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B11" w:rsidRDefault="00893B11" w:rsidP="00893B11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93B11" w:rsidRDefault="00893B11" w:rsidP="00893B11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893B11" w:rsidRDefault="00893B11" w:rsidP="00893B11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93B11" w:rsidRDefault="00893B11" w:rsidP="00893B11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93B11" w:rsidRDefault="00893B11" w:rsidP="00893B11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93B11" w:rsidRDefault="00893B11" w:rsidP="00893B11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893B11" w:rsidRDefault="00893B11" w:rsidP="00893B11">
      <w:pPr>
        <w:pStyle w:val="11"/>
        <w:jc w:val="center"/>
        <w:rPr>
          <w:sz w:val="18"/>
          <w:szCs w:val="18"/>
        </w:rPr>
      </w:pPr>
    </w:p>
    <w:p w:rsidR="00893B11" w:rsidRDefault="00893B11" w:rsidP="00893B11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93B11" w:rsidRDefault="00893B11" w:rsidP="00893B11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893B11" w:rsidRDefault="00893B11" w:rsidP="00893B11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893B11" w:rsidRDefault="00893B11" w:rsidP="00893B11">
      <w:pPr>
        <w:pStyle w:val="11"/>
        <w:rPr>
          <w:rFonts w:cs="Times New Roman"/>
          <w:sz w:val="20"/>
          <w:szCs w:val="20"/>
        </w:rPr>
      </w:pPr>
    </w:p>
    <w:p w:rsidR="00893B11" w:rsidRDefault="00893B11" w:rsidP="00893B1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 17                                                                                                        16 апреля  2024 г.</w:t>
      </w:r>
    </w:p>
    <w:p w:rsidR="00893B11" w:rsidRDefault="00893B11" w:rsidP="00893B1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15 апреля 2024 года № 327 «Об изменении школьного маршрута»</w:t>
      </w:r>
    </w:p>
    <w:p w:rsidR="00893B11" w:rsidRDefault="00893B11" w:rsidP="00893B11">
      <w:pPr>
        <w:spacing w:after="0"/>
        <w:jc w:val="both"/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 xml:space="preserve">Администрация Ардатовского муниципального района,  </w:t>
      </w:r>
    </w:p>
    <w:p w:rsidR="00893B11" w:rsidRDefault="00893B11" w:rsidP="00893B11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893B11" w:rsidRDefault="00893B11" w:rsidP="00893B11">
      <w:pPr>
        <w:spacing w:after="0" w:line="240" w:lineRule="auto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893B11" w:rsidRDefault="00893B11" w:rsidP="00893B11">
      <w:pPr>
        <w:spacing w:after="0" w:line="240" w:lineRule="auto"/>
        <w:rPr>
          <w:rFonts w:ascii="Times New Roman" w:hAnsi="Times New Roman" w:cs="Times New Roman"/>
        </w:rPr>
      </w:pPr>
    </w:p>
    <w:p w:rsidR="00893B11" w:rsidRDefault="00893B11" w:rsidP="00893B11">
      <w:pPr>
        <w:numPr>
          <w:ilvl w:val="0"/>
          <w:numId w:val="3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 апреля 2024 года изменить маршрут движения следующих школьных автотранспортных средств: </w:t>
      </w:r>
    </w:p>
    <w:p w:rsidR="00893B11" w:rsidRDefault="00893B11" w:rsidP="00893B11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МБОУ «Тургеневская средняя общеобразовательная школа»: </w:t>
      </w:r>
      <w:r>
        <w:rPr>
          <w:rFonts w:ascii="Times New Roman" w:hAnsi="Times New Roman" w:cs="Times New Roman"/>
        </w:rPr>
        <w:br/>
        <w:t>п. Тургенево, ул. Заводская, д. 36 – п. Тургенево, ул. Ленинская, д. 70 – п. Тургенево, ул. Заводская, д. 36 на п. Тургенево, ул. Заводская, д. 36 – г. Ардатов – п. Тургенево, ул. Заводская, д. 36;</w:t>
      </w:r>
    </w:p>
    <w:p w:rsidR="00893B11" w:rsidRDefault="00893B11" w:rsidP="00893B11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МБОУ «Низовская средняя общеобразовательная школа»: с. Низовка – </w:t>
      </w:r>
      <w:r>
        <w:rPr>
          <w:rFonts w:ascii="Times New Roman" w:hAnsi="Times New Roman" w:cs="Times New Roman"/>
        </w:rPr>
        <w:br/>
        <w:t>с. Пиксяси – с. Низовка на с. Низовка – г. Ардатов – с. Низовка;</w:t>
      </w:r>
    </w:p>
    <w:p w:rsidR="00893B11" w:rsidRDefault="00893B11" w:rsidP="00893B11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МБОУ «Чукальская основная общеобразовательная школа»: с. Чукалы – с. Жаренки – с. Чукалы на с. Чукалы – п. Атяшево – г. Ардатов – п. Атяшево – с. Чукалы.</w:t>
      </w:r>
    </w:p>
    <w:p w:rsidR="00893B11" w:rsidRDefault="00893B11" w:rsidP="00893B11">
      <w:pPr>
        <w:pStyle w:val="a5"/>
        <w:numPr>
          <w:ilvl w:val="0"/>
          <w:numId w:val="3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Т.В. Суняйкину.</w:t>
      </w:r>
    </w:p>
    <w:p w:rsidR="00893B11" w:rsidRDefault="00893B11" w:rsidP="00893B11">
      <w:pPr>
        <w:pStyle w:val="a5"/>
        <w:numPr>
          <w:ilvl w:val="0"/>
          <w:numId w:val="3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893B11" w:rsidRDefault="00893B11" w:rsidP="00893B11">
      <w:pPr>
        <w:pStyle w:val="a5"/>
        <w:spacing w:after="0" w:line="240" w:lineRule="auto"/>
        <w:ind w:left="360"/>
        <w:rPr>
          <w:rFonts w:ascii="Times New Roman" w:hAnsi="Times New Roman" w:cs="Times New Roman"/>
        </w:rPr>
      </w:pPr>
    </w:p>
    <w:p w:rsidR="00893B11" w:rsidRDefault="00893B11" w:rsidP="00893B11">
      <w:pPr>
        <w:spacing w:after="0" w:line="240" w:lineRule="auto"/>
        <w:rPr>
          <w:rFonts w:ascii="Times New Roman" w:hAnsi="Times New Roman" w:cs="Times New Roman"/>
          <w:bCs/>
        </w:rPr>
      </w:pPr>
    </w:p>
    <w:p w:rsidR="00893B11" w:rsidRDefault="00893B11" w:rsidP="00893B11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И.о. Главы Ардатовского </w:t>
      </w:r>
    </w:p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Н.В. Еремина    </w:t>
      </w:r>
    </w:p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893B11" w:rsidRDefault="00893B11" w:rsidP="00893B11">
      <w:pPr>
        <w:spacing w:after="0" w:line="240" w:lineRule="auto"/>
        <w:rPr>
          <w:rFonts w:ascii="Times New Roman" w:hAnsi="Times New Roman" w:cs="Times New Roman"/>
        </w:rPr>
      </w:pPr>
    </w:p>
    <w:p w:rsidR="00893B11" w:rsidRDefault="00893B11" w:rsidP="00893B11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15 апреля 2024 года № 328 «Об изменении школьного маршрута»</w:t>
      </w:r>
    </w:p>
    <w:p w:rsidR="00893B11" w:rsidRDefault="00893B11" w:rsidP="00893B11">
      <w:pPr>
        <w:spacing w:after="0"/>
        <w:jc w:val="both"/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/>
        <w:ind w:left="-142" w:firstLine="568"/>
        <w:jc w:val="both"/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 xml:space="preserve">Администрация Ардатовского муниципального района,  </w:t>
      </w:r>
    </w:p>
    <w:p w:rsidR="00893B11" w:rsidRDefault="00893B11" w:rsidP="00893B11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893B11" w:rsidRDefault="00893B11" w:rsidP="00893B11">
      <w:pPr>
        <w:spacing w:after="0" w:line="240" w:lineRule="auto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893B11" w:rsidRDefault="00893B11" w:rsidP="00893B11">
      <w:pPr>
        <w:spacing w:after="0" w:line="240" w:lineRule="auto"/>
        <w:rPr>
          <w:rFonts w:ascii="Times New Roman" w:hAnsi="Times New Roman" w:cs="Times New Roman"/>
        </w:rPr>
      </w:pPr>
    </w:p>
    <w:p w:rsidR="00893B11" w:rsidRDefault="00893B11" w:rsidP="00893B11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 апреля 2024 года и 20 апреля 2024 года изменить маршрут движения следующих школьных автотранспортных средств: </w:t>
      </w:r>
    </w:p>
    <w:p w:rsidR="00893B11" w:rsidRDefault="00893B11" w:rsidP="00893B11">
      <w:pPr>
        <w:spacing w:after="0" w:line="240" w:lineRule="auto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МБОУ «Тургеневская средняя общеобразовательная школа»: </w:t>
      </w:r>
      <w:r>
        <w:rPr>
          <w:rFonts w:ascii="Times New Roman" w:hAnsi="Times New Roman" w:cs="Times New Roman"/>
        </w:rPr>
        <w:br/>
        <w:t xml:space="preserve">п. Тургенево, ул. Заводская, д. 36 - п. Тургенево, ул. Ленинская, д. 70 - п. Тургенево, ул. Заводская, д. </w:t>
      </w:r>
      <w:r>
        <w:rPr>
          <w:rFonts w:ascii="Times New Roman" w:hAnsi="Times New Roman" w:cs="Times New Roman"/>
        </w:rPr>
        <w:lastRenderedPageBreak/>
        <w:t>36 на п. Тургенево, ул. Заводская, д. 36 - с. Баево - г. Ардатов – с. Баево -  п. Тургенево, ул. Заводская, д. 36;</w:t>
      </w:r>
    </w:p>
    <w:p w:rsidR="00893B11" w:rsidRDefault="00893B11" w:rsidP="00893B11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МБОУ «Урусовская средняя общеобразовательная школа»: с. Урусово – с. Старое Ардатово – с. Жабино – с. Урусово на с. Урусово – г. Ардатов – с. Урусово;</w:t>
      </w:r>
    </w:p>
    <w:p w:rsidR="00893B11" w:rsidRDefault="00893B11" w:rsidP="00893B11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МБОУ «Октябрьская средняя общеобразовательная школа»: с. Куракино – с. Малое Кузьмино – с. Куракино на с. Куракино – п. Тургенево - г. Ардатов – п. Тургенево – с. Куракино; с. Куракино – с. Большое Кузьмино – с. Куракино на с. Куракино – п. Октябрьский – г. Ардатов – п. Октябрьский – с. Куракино;</w:t>
      </w:r>
    </w:p>
    <w:p w:rsidR="00893B11" w:rsidRDefault="00893B11" w:rsidP="00893B11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МБОУ «Редкодубская средняя общеобразовательная школа»: </w:t>
      </w:r>
      <w:r>
        <w:rPr>
          <w:rFonts w:ascii="Times New Roman" w:hAnsi="Times New Roman" w:cs="Times New Roman"/>
        </w:rPr>
        <w:br/>
        <w:t xml:space="preserve">с. Редкодубье – п. Лесозавод – с. Большие Поляны – с. Редкодубье на с. Редкодубье – г. Ардатов – с. Редкодубье; с. Редкодубье – с. Смольково – с. Турдаково – с. Редкодубье на с. Редкодубье – п. Тургенево – г. Ардатов – п. Тургенево – с. Редкодубье; </w:t>
      </w:r>
    </w:p>
    <w:p w:rsidR="00893B11" w:rsidRDefault="00893B11" w:rsidP="00893B11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МБОУ «Чукальская основная общеобразовательная школа»: с. Чукалы – с. Жаренки – с. Чукалы на с. Чукалы – п. Станция Ардатов – г. Ардатов – п. Станция Ардатов – с. Чукалы;</w:t>
      </w:r>
    </w:p>
    <w:p w:rsidR="00893B11" w:rsidRDefault="00893B11" w:rsidP="00893B11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МБОУ «Низовская средняя общеобразовательная школа»: с. Каласево – д. Сп. Мурзы – с. Луньга – с. Манадыши - 2 – с. Каласево   на с. Каласево – г. Ардатов – с. Каласево; с. Низовка – с. Пиксяси – с. Низовка на с. Низовка -  г. Ардатов – с. Низовка; с. Низовка – с. Кельвядни – с. Андреевка – с. Кученяево – п. Станция Ардатов – с. Низовка на с. Низовка – г. Ардатов – с. Низовка.</w:t>
      </w: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2. 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Т.В. Суняйкину.</w:t>
      </w: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3.  Настоящее постановление вступает в силу после официального опубликования.</w:t>
      </w:r>
    </w:p>
    <w:p w:rsidR="00893B11" w:rsidRDefault="00893B11" w:rsidP="00893B11">
      <w:pPr>
        <w:pStyle w:val="a5"/>
        <w:spacing w:after="0" w:line="240" w:lineRule="auto"/>
        <w:ind w:left="360"/>
        <w:rPr>
          <w:rFonts w:ascii="Times New Roman" w:hAnsi="Times New Roman" w:cs="Times New Roman"/>
        </w:rPr>
      </w:pPr>
    </w:p>
    <w:p w:rsidR="00893B11" w:rsidRDefault="00893B11" w:rsidP="00893B11">
      <w:pPr>
        <w:spacing w:after="0" w:line="240" w:lineRule="auto"/>
        <w:rPr>
          <w:rFonts w:ascii="Times New Roman" w:hAnsi="Times New Roman" w:cs="Times New Roman"/>
          <w:bCs/>
        </w:rPr>
      </w:pPr>
    </w:p>
    <w:p w:rsidR="00893B11" w:rsidRDefault="00893B11" w:rsidP="00893B11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И.о. Главы Ардатовского </w:t>
      </w:r>
    </w:p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 Н.В. Еремина      </w:t>
      </w:r>
    </w:p>
    <w:p w:rsidR="00893B11" w:rsidRDefault="00893B11" w:rsidP="00893B11">
      <w:pPr>
        <w:spacing w:after="0" w:line="240" w:lineRule="auto"/>
        <w:rPr>
          <w:rFonts w:ascii="Times New Roman" w:hAnsi="Times New Roman" w:cs="Times New Roman"/>
        </w:rPr>
      </w:pPr>
    </w:p>
    <w:p w:rsidR="00893B11" w:rsidRDefault="00893B11" w:rsidP="00893B11">
      <w:pPr>
        <w:spacing w:after="0"/>
        <w:jc w:val="both"/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15 апреля 2024 года № 330 «Об изменении школьного маршрута МБОУ «Низовская средняя общеобразовательная школа»</w:t>
      </w: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 xml:space="preserve">Администрация Ардатовского муниципального района,  </w:t>
      </w:r>
    </w:p>
    <w:p w:rsidR="00893B11" w:rsidRDefault="00893B11" w:rsidP="00893B11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893B11" w:rsidRDefault="00893B11" w:rsidP="00893B11">
      <w:pPr>
        <w:spacing w:after="0" w:line="240" w:lineRule="auto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893B11" w:rsidRDefault="00893B11" w:rsidP="00893B11">
      <w:pPr>
        <w:spacing w:after="0" w:line="240" w:lineRule="auto"/>
        <w:rPr>
          <w:rFonts w:ascii="Times New Roman" w:hAnsi="Times New Roman" w:cs="Times New Roman"/>
        </w:rPr>
      </w:pPr>
    </w:p>
    <w:p w:rsidR="00893B11" w:rsidRDefault="00893B11" w:rsidP="00893B11">
      <w:pPr>
        <w:numPr>
          <w:ilvl w:val="0"/>
          <w:numId w:val="3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 апреля 2024 года изменить маршрут движения школьного автотранспортного средства МБОУ «Низовская средняя общеобразовательная школа» с. Низовка – с. Чукалы – с. Жаренки – </w:t>
      </w:r>
      <w:r>
        <w:rPr>
          <w:rFonts w:ascii="Times New Roman" w:hAnsi="Times New Roman" w:cs="Times New Roman"/>
        </w:rPr>
        <w:br/>
        <w:t>с. Низовка на с. Низовка – г. Ардатов – г. Саранск – г. Ардатов – с. Низовка.</w:t>
      </w:r>
    </w:p>
    <w:p w:rsidR="00893B11" w:rsidRDefault="00893B11" w:rsidP="00893B11">
      <w:pPr>
        <w:pStyle w:val="a5"/>
        <w:numPr>
          <w:ilvl w:val="0"/>
          <w:numId w:val="3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Т.В. Суняйкину.</w:t>
      </w:r>
    </w:p>
    <w:p w:rsidR="00893B11" w:rsidRDefault="00893B11" w:rsidP="00893B11">
      <w:pPr>
        <w:pStyle w:val="a5"/>
        <w:numPr>
          <w:ilvl w:val="0"/>
          <w:numId w:val="3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893B11" w:rsidRDefault="00893B11" w:rsidP="00893B11">
      <w:pPr>
        <w:spacing w:after="0" w:line="240" w:lineRule="auto"/>
        <w:rPr>
          <w:rFonts w:ascii="Times New Roman" w:hAnsi="Times New Roman" w:cs="Times New Roman"/>
          <w:bCs/>
        </w:rPr>
      </w:pPr>
    </w:p>
    <w:p w:rsidR="00893B11" w:rsidRDefault="00893B11" w:rsidP="00893B1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893B11" w:rsidRDefault="00893B11" w:rsidP="00893B11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И.о. Главы Ардатовского </w:t>
      </w:r>
    </w:p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 Н.В. Еремина      </w:t>
      </w:r>
    </w:p>
    <w:p w:rsidR="00893B11" w:rsidRDefault="00893B11" w:rsidP="00893B11">
      <w:pPr>
        <w:spacing w:after="0" w:line="240" w:lineRule="auto"/>
        <w:rPr>
          <w:rFonts w:ascii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97E75" w:rsidRDefault="00597E75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15 апреля 2024 года № 346 «Об изменении школьного маршрута МБОУ «Тургеневская средняя общеобразовательная школа»</w:t>
      </w: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93B11" w:rsidRDefault="00893B11" w:rsidP="00893B11">
      <w:pPr>
        <w:ind w:firstLine="708"/>
        <w:jc w:val="both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 xml:space="preserve">Администрация Ардатовского муниципального района,  </w:t>
      </w:r>
    </w:p>
    <w:p w:rsidR="00893B11" w:rsidRDefault="00893B11" w:rsidP="00893B11">
      <w:pPr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893B11" w:rsidRDefault="00893B11" w:rsidP="00893B11">
      <w:pPr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17 апреля 2024 года изменить маршрут движения школьного автотранспортного средства МБОУ «Тургеневская средняя общеобразовательная школа» п. Тургенево, ул. Заводская, д. 36 - </w:t>
      </w:r>
      <w:bookmarkStart w:id="0" w:name="_Hlk115334236"/>
      <w:r>
        <w:rPr>
          <w:rFonts w:ascii="Times New Roman" w:hAnsi="Times New Roman" w:cs="Times New Roman"/>
        </w:rPr>
        <w:t>п. Тургенево, ул. Ленинская, д. 70</w:t>
      </w:r>
      <w:bookmarkEnd w:id="0"/>
      <w:r>
        <w:rPr>
          <w:rFonts w:ascii="Times New Roman" w:hAnsi="Times New Roman" w:cs="Times New Roman"/>
        </w:rPr>
        <w:t xml:space="preserve"> - п. Тургенево, ул. Заводская, д. 36 на </w:t>
      </w:r>
      <w:r>
        <w:rPr>
          <w:rFonts w:ascii="Times New Roman" w:hAnsi="Times New Roman" w:cs="Times New Roman"/>
        </w:rPr>
        <w:br/>
        <w:t>п. Тургенево, ул. Заводская, д. 36 – г. Саранск – п. Тургенево, ул. Заводская, д. 36.</w:t>
      </w:r>
    </w:p>
    <w:p w:rsidR="00893B11" w:rsidRDefault="00893B11" w:rsidP="00893B11">
      <w:pPr>
        <w:pStyle w:val="a5"/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за исполнением настоящего постановления возложить на врио начальника Управления образования администрации Ардатовского муниципального района Т.В. Суняйкину.</w:t>
      </w:r>
    </w:p>
    <w:p w:rsidR="00893B11" w:rsidRDefault="00893B11" w:rsidP="00893B11">
      <w:pPr>
        <w:pStyle w:val="a5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893B11" w:rsidRDefault="00893B11" w:rsidP="00893B11">
      <w:pPr>
        <w:rPr>
          <w:rFonts w:ascii="Times New Roman" w:hAnsi="Times New Roman" w:cs="Times New Roman"/>
          <w:bCs/>
        </w:rPr>
      </w:pPr>
    </w:p>
    <w:p w:rsidR="00893B11" w:rsidRDefault="00893B11" w:rsidP="00893B11">
      <w:pPr>
        <w:spacing w:after="0" w:line="240" w:lineRule="auto"/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И.о. Главы Ардатовского </w:t>
      </w:r>
    </w:p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Н.В. Еремина      </w:t>
      </w:r>
    </w:p>
    <w:p w:rsidR="00893B11" w:rsidRDefault="00893B11" w:rsidP="00893B11">
      <w:pPr>
        <w:rPr>
          <w:sz w:val="28"/>
          <w:szCs w:val="28"/>
        </w:rPr>
      </w:pPr>
    </w:p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16 апреля 2024 года № 351 «Об изменении школьного маршрута МБОУ «Низовская средняя общеобразовательная школа»</w:t>
      </w: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</w:rPr>
      </w:pPr>
      <w:bookmarkStart w:id="1" w:name="_GoBack"/>
      <w:bookmarkEnd w:id="1"/>
      <w:r>
        <w:rPr>
          <w:rFonts w:ascii="Times New Roman" w:hAnsi="Times New Roman" w:cs="Times New Roman"/>
          <w:snapToGrid w:val="0"/>
        </w:rPr>
        <w:t xml:space="preserve">Администрация Ардатовского муниципального района,  </w:t>
      </w:r>
    </w:p>
    <w:p w:rsidR="00893B11" w:rsidRDefault="00893B11" w:rsidP="00893B11">
      <w:pPr>
        <w:spacing w:after="0" w:line="240" w:lineRule="auto"/>
        <w:ind w:firstLine="567"/>
        <w:jc w:val="both"/>
        <w:rPr>
          <w:rFonts w:ascii="Times New Roman" w:hAnsi="Times New Roman" w:cs="Times New Roman"/>
          <w:snapToGrid w:val="0"/>
        </w:rPr>
      </w:pPr>
    </w:p>
    <w:p w:rsidR="00893B11" w:rsidRDefault="00893B11" w:rsidP="00893B11">
      <w:pPr>
        <w:spacing w:after="0" w:line="240" w:lineRule="auto"/>
        <w:ind w:firstLine="567"/>
        <w:rPr>
          <w:rFonts w:ascii="Times New Roman" w:hAnsi="Times New Roman" w:cs="Times New Roman"/>
          <w:snapToGrid w:val="0"/>
        </w:rPr>
      </w:pPr>
      <w:r>
        <w:rPr>
          <w:rFonts w:ascii="Times New Roman" w:hAnsi="Times New Roman" w:cs="Times New Roman"/>
          <w:snapToGrid w:val="0"/>
        </w:rPr>
        <w:t xml:space="preserve">           ПОСТАНОВЛЯЕТ:</w:t>
      </w:r>
    </w:p>
    <w:p w:rsidR="00893B11" w:rsidRDefault="00893B11" w:rsidP="00893B11">
      <w:pPr>
        <w:spacing w:after="0" w:line="240" w:lineRule="auto"/>
        <w:ind w:firstLine="567"/>
        <w:rPr>
          <w:rFonts w:ascii="Times New Roman" w:hAnsi="Times New Roman" w:cs="Times New Roman"/>
        </w:rPr>
      </w:pPr>
    </w:p>
    <w:p w:rsidR="00893B11" w:rsidRDefault="00893B11" w:rsidP="00893B11">
      <w:pPr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 января 2024 года изменить маршрут движения школьного автотранспортного средства МБОУ «Низовская средняя    общеобразовательная школа» с. Низовка – с. Пиксяси – с. Низовка на </w:t>
      </w:r>
      <w:r>
        <w:rPr>
          <w:rFonts w:ascii="Times New Roman" w:hAnsi="Times New Roman" w:cs="Times New Roman"/>
        </w:rPr>
        <w:br/>
        <w:t>с. Низовка – г. Ардатов – г. Саранск – г. Ардатов – с. Низовка.</w:t>
      </w:r>
    </w:p>
    <w:p w:rsidR="00893B11" w:rsidRDefault="00893B11" w:rsidP="00893B11">
      <w:pPr>
        <w:pStyle w:val="a5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Контроль за исполнением настоящего постановления возложить на Суняйкину Т.В. – врио начальника Управления образования администрации Ардатовского муниципального района.</w:t>
      </w:r>
    </w:p>
    <w:p w:rsidR="00893B11" w:rsidRDefault="00893B11" w:rsidP="00893B11">
      <w:pPr>
        <w:pStyle w:val="a5"/>
        <w:numPr>
          <w:ilvl w:val="0"/>
          <w:numId w:val="3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893B11" w:rsidRDefault="00893B11" w:rsidP="00893B11">
      <w:pPr>
        <w:spacing w:after="0" w:line="240" w:lineRule="auto"/>
        <w:ind w:firstLine="567"/>
        <w:rPr>
          <w:rFonts w:ascii="Times New Roman" w:hAnsi="Times New Roman" w:cs="Times New Roman"/>
          <w:bCs/>
        </w:rPr>
      </w:pPr>
    </w:p>
    <w:p w:rsidR="00893B11" w:rsidRDefault="00893B11" w:rsidP="00893B11">
      <w:pPr>
        <w:ind w:firstLine="567"/>
        <w:rPr>
          <w:rFonts w:ascii="Times New Roman" w:hAnsi="Times New Roman" w:cs="Times New Roman"/>
          <w:bCs/>
        </w:rPr>
      </w:pPr>
    </w:p>
    <w:p w:rsidR="00893B11" w:rsidRDefault="00893B11" w:rsidP="00893B11">
      <w:pPr>
        <w:spacing w:after="0" w:line="240" w:lineRule="auto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Ардатовского </w:t>
      </w:r>
    </w:p>
    <w:p w:rsidR="00893B11" w:rsidRDefault="00893B11" w:rsidP="00893B11">
      <w:pPr>
        <w:spacing w:after="0" w:line="240" w:lineRule="auto"/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А.Н. Антипов      </w:t>
      </w:r>
    </w:p>
    <w:p w:rsidR="00893B11" w:rsidRDefault="00893B11" w:rsidP="00893B11">
      <w:pPr>
        <w:ind w:firstLine="567"/>
        <w:rPr>
          <w:rFonts w:ascii="Times New Roman" w:hAnsi="Times New Roman" w:cs="Times New Roman"/>
        </w:rPr>
      </w:pPr>
    </w:p>
    <w:p w:rsidR="00893B11" w:rsidRDefault="00893B11" w:rsidP="00893B1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16 апреля 2024 года № 352 «О внесении изменений в постановление администрации Ардатовского муниципального района  от 21.09.2020 г. № 767 «О комиссии по обследованию жилых помещений и общего имущества в многоквартирных домах, в которых проживают инвалиды, в целях  приспособления с учетом их потребностей и обеспечения доступности для инвалидов на территории Ардатовского муниципального района»</w:t>
      </w: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В соответствии с Постановлением Правительства РФ от 09.07.2016 г. № 647 «О мерах по приспособлению жилых помещений и общего имущества в многоквартирном доме с учетом потребности инвалидов», приказом Министерства жилищно-коммунального хозяйства и гражданской защиты населения Республики Мордовия от 7 декабря 2016 года №16/159 «О создании региональной  межведомственной 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условий их доступности для инвалидов», письмом филиала Государственного фонда поддержки участников специальной военной операции «Защитники Отечества» по Республике Мордовия от 15.04.2024 г. № 01-02-29/13/01-02-280, администрация Ардатовского муниципального района,</w:t>
      </w: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ПОСТАНОВЛЯЕТ:</w:t>
      </w: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93B11" w:rsidRDefault="00893B11" w:rsidP="00893B11">
      <w:pPr>
        <w:pStyle w:val="af4"/>
        <w:numPr>
          <w:ilvl w:val="0"/>
          <w:numId w:val="36"/>
        </w:numPr>
        <w:spacing w:after="0" w:line="240" w:lineRule="auto"/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Вести изменения в состав комиссии по обследованию жилых помещений инвалидов и общего имущества в многоквартирных домах, в которых проживают инвалиды, в целях их приспособления с учетом потребностей инвалидов и обеспечения  условий их доступности для инвалидов входящих в состав муниципального жилищного фонда, а также частного жилищного фонда, утвержденный постановлением администрации Ардатовского муниципального района от 21.09.2020 года № 767 «О комиссии по обследованию жилых помещений и общего имущества в многоквартирных домах, в которых проживают инвалиды, в целях приспособления с учетом их потребностей и обеспечения доступности для инвалидов на территории Ардатовского муниципального района « следующие изменения:</w:t>
      </w:r>
    </w:p>
    <w:p w:rsidR="00893B11" w:rsidRDefault="00893B11" w:rsidP="00893B11">
      <w:pPr>
        <w:pStyle w:val="af4"/>
        <w:numPr>
          <w:ilvl w:val="1"/>
          <w:numId w:val="36"/>
        </w:numPr>
        <w:spacing w:after="0" w:line="240" w:lineRule="auto"/>
        <w:ind w:left="0" w:firstLine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Ввести в состав членов комиссии Томилину Екатерину Сергеевну – социального координатора сектора по делам инвалидов, филиала  Государственного фонда поддержки участников специальной военной операции «Защитники Отечества»по Республике Мордовия (по согласованию).</w:t>
      </w:r>
    </w:p>
    <w:p w:rsidR="00893B11" w:rsidRDefault="00893B11" w:rsidP="00893B11">
      <w:pPr>
        <w:pStyle w:val="af4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Настоящее постановление вступает в силу после официального опублдикования.</w:t>
      </w: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/>
        </w:rPr>
      </w:pP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/>
        </w:rPr>
      </w:pPr>
    </w:p>
    <w:p w:rsidR="00893B11" w:rsidRDefault="00893B11" w:rsidP="00893B11">
      <w:pPr>
        <w:spacing w:after="0" w:line="240" w:lineRule="auto"/>
        <w:ind w:left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Глава Ардатовского</w:t>
      </w:r>
    </w:p>
    <w:p w:rsidR="00893B11" w:rsidRDefault="00893B11" w:rsidP="00893B11">
      <w:pPr>
        <w:spacing w:after="0" w:line="240" w:lineRule="auto"/>
        <w:ind w:left="70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муниципального района                                                                    А.Н.Антипов </w:t>
      </w: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 w:line="240" w:lineRule="auto"/>
        <w:ind w:firstLine="567"/>
        <w:rPr>
          <w:rFonts w:ascii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высокого давления по ул. Пожарская г. Ардатов».</w:t>
            </w:r>
          </w:p>
        </w:tc>
      </w:tr>
      <w:tr w:rsidR="00893B11" w:rsidTr="00893B11">
        <w:trPr>
          <w:trHeight w:val="40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50" w:type="dxa"/>
              <w:tblLayout w:type="fixed"/>
              <w:tblLook w:val="04A0" w:firstRow="1" w:lastRow="0" w:firstColumn="1" w:lastColumn="0" w:noHBand="0" w:noVBand="1"/>
            </w:tblPr>
            <w:tblGrid>
              <w:gridCol w:w="5836"/>
              <w:gridCol w:w="3314"/>
            </w:tblGrid>
            <w:tr w:rsidR="00893B11">
              <w:trPr>
                <w:trHeight w:val="601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893B11">
              <w:trPr>
                <w:trHeight w:val="369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13:01:0132029</w:t>
                  </w:r>
                </w:p>
              </w:tc>
            </w:tr>
            <w:tr w:rsidR="00893B11">
              <w:trPr>
                <w:trHeight w:val="275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13:01:0132034</w:t>
                  </w:r>
                </w:p>
              </w:tc>
            </w:tr>
            <w:tr w:rsidR="00893B11">
              <w:trPr>
                <w:trHeight w:val="342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13:01:0132034:135</w:t>
                  </w:r>
                </w:p>
              </w:tc>
            </w:tr>
            <w:tr w:rsidR="00893B11">
              <w:trPr>
                <w:trHeight w:val="200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13:01:0132034:67</w:t>
                  </w:r>
                </w:p>
              </w:tc>
            </w:tr>
            <w:tr w:rsidR="00893B11">
              <w:trPr>
                <w:trHeight w:val="204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13:01:0132034:68</w:t>
                  </w:r>
                </w:p>
              </w:tc>
            </w:tr>
            <w:tr w:rsidR="00893B11">
              <w:trPr>
                <w:trHeight w:val="240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13:01:0132038</w:t>
                  </w:r>
                </w:p>
              </w:tc>
            </w:tr>
            <w:tr w:rsidR="00893B11">
              <w:trPr>
                <w:trHeight w:val="198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13:01:0132038:120</w:t>
                  </w:r>
                </w:p>
              </w:tc>
            </w:tr>
            <w:tr w:rsidR="00893B11">
              <w:trPr>
                <w:trHeight w:val="202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13:01:0132038:121</w:t>
                  </w:r>
                </w:p>
              </w:tc>
            </w:tr>
            <w:tr w:rsidR="00893B11">
              <w:trPr>
                <w:trHeight w:val="90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13:01:0132038:227</w:t>
                  </w:r>
                </w:p>
              </w:tc>
            </w:tr>
            <w:tr w:rsidR="00893B11">
              <w:trPr>
                <w:trHeight w:val="435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г. Ардатов, ул. Пожарского, дом 132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13:01:0132038:80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8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Администрация г. п. Ардатов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>
              <w:t>РМ, Ардатовский район, г. Ардатов, пер. Луначарского, дом 14</w:t>
            </w:r>
          </w:p>
          <w:p w:rsidR="00893B11" w:rsidRPr="00341317" w:rsidRDefault="00893B11">
            <w:pPr>
              <w:spacing w:line="240" w:lineRule="atLeast"/>
              <w:jc w:val="center"/>
              <w:rPr>
                <w:lang w:val="en-US"/>
              </w:rPr>
            </w:pPr>
            <w:r>
              <w:t>Тел</w:t>
            </w:r>
            <w:r w:rsidRPr="00341317">
              <w:rPr>
                <w:lang w:val="en-US"/>
              </w:rPr>
              <w:t xml:space="preserve">: (8-834-31)-31-033, </w:t>
            </w:r>
            <w:r>
              <w:rPr>
                <w:lang w:val="en-US"/>
              </w:rPr>
              <w:t>E</w:t>
            </w:r>
            <w:r w:rsidRPr="00341317">
              <w:rPr>
                <w:lang w:val="en-US"/>
              </w:rPr>
              <w:t>-</w:t>
            </w:r>
            <w:r>
              <w:rPr>
                <w:lang w:val="en-US"/>
              </w:rPr>
              <w:t>mail</w:t>
            </w:r>
            <w:r w:rsidRPr="00341317">
              <w:rPr>
                <w:lang w:val="en-US"/>
              </w:rPr>
              <w:t xml:space="preserve">: </w:t>
            </w:r>
            <w:hyperlink r:id="rId9" w:history="1"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ardatovskaya</w:t>
              </w:r>
              <w:r w:rsidRPr="00341317"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13@</w:t>
              </w:r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mail</w:t>
              </w:r>
              <w:r w:rsidRPr="00341317"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.</w:t>
              </w:r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</w:t>
            </w:r>
            <w:r>
              <w:t xml:space="preserve"> </w:t>
            </w:r>
            <w:r>
              <w:rPr>
                <w:color w:val="000000" w:themeColor="text1"/>
              </w:rPr>
              <w:t>Решение Совета депутатов городского поселения Ардатов Ардатовского муниципального района Республики Мордовия №72 от 27.12.2017 «Об утверждении Генерального плана городского поселения Ардатов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bCs/>
                <w:color w:val="000000" w:themeColor="text1"/>
              </w:rPr>
            </w:pPr>
            <w: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0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1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высокого давления по ул. Комсомольская г. Ардатов».</w:t>
            </w:r>
          </w:p>
        </w:tc>
      </w:tr>
      <w:tr w:rsidR="00893B11" w:rsidTr="00893B11">
        <w:trPr>
          <w:trHeight w:val="36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790" w:type="dxa"/>
              <w:tblLayout w:type="fixed"/>
              <w:tblLook w:val="04A0" w:firstRow="1" w:lastRow="0" w:firstColumn="1" w:lastColumn="0" w:noHBand="0" w:noVBand="1"/>
            </w:tblPr>
            <w:tblGrid>
              <w:gridCol w:w="3158"/>
              <w:gridCol w:w="5632"/>
            </w:tblGrid>
            <w:tr w:rsidR="00893B11">
              <w:trPr>
                <w:trHeight w:val="466"/>
              </w:trPr>
              <w:tc>
                <w:tcPr>
                  <w:tcW w:w="3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6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495"/>
              </w:trPr>
              <w:tc>
                <w:tcPr>
                  <w:tcW w:w="3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13:01:0132013</w:t>
                  </w:r>
                </w:p>
              </w:tc>
              <w:tc>
                <w:tcPr>
                  <w:tcW w:w="56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г. Ардатов</w:t>
                  </w:r>
                </w:p>
              </w:tc>
            </w:tr>
            <w:tr w:rsidR="00893B11">
              <w:trPr>
                <w:trHeight w:val="539"/>
              </w:trPr>
              <w:tc>
                <w:tcPr>
                  <w:tcW w:w="3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13:01:0132016</w:t>
                  </w:r>
                </w:p>
              </w:tc>
              <w:tc>
                <w:tcPr>
                  <w:tcW w:w="56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г. Ардатов</w:t>
                  </w:r>
                </w:p>
              </w:tc>
            </w:tr>
            <w:tr w:rsidR="00893B11">
              <w:trPr>
                <w:trHeight w:val="531"/>
              </w:trPr>
              <w:tc>
                <w:tcPr>
                  <w:tcW w:w="3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13:01:0132016:192</w:t>
                  </w:r>
                </w:p>
              </w:tc>
              <w:tc>
                <w:tcPr>
                  <w:tcW w:w="56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г. Ардатов.</w:t>
                  </w:r>
                </w:p>
              </w:tc>
            </w:tr>
            <w:tr w:rsidR="00893B11">
              <w:trPr>
                <w:trHeight w:val="489"/>
              </w:trPr>
              <w:tc>
                <w:tcPr>
                  <w:tcW w:w="3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13:01:0132016:29</w:t>
                  </w:r>
                </w:p>
              </w:tc>
              <w:tc>
                <w:tcPr>
                  <w:tcW w:w="56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г. Ардатов, ул. Комсомольская, дом 67.</w:t>
                  </w:r>
                </w:p>
              </w:tc>
            </w:tr>
            <w:tr w:rsidR="00893B11">
              <w:trPr>
                <w:trHeight w:val="482"/>
              </w:trPr>
              <w:tc>
                <w:tcPr>
                  <w:tcW w:w="3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13:01:0132016:90</w:t>
                  </w:r>
                </w:p>
              </w:tc>
              <w:tc>
                <w:tcPr>
                  <w:tcW w:w="56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Местоположение установлено относительно ориентира, расположенного за пределами участка.Ориентир от юго-восточной границы.Участок находится примерно в 115 м, по направлению на северо-запад от ориентира. Почтовый адрес ориентира: Республика Мордовия, Ардатовский район.</w:t>
                  </w:r>
                </w:p>
              </w:tc>
            </w:tr>
            <w:tr w:rsidR="00893B11">
              <w:trPr>
                <w:trHeight w:val="485"/>
              </w:trPr>
              <w:tc>
                <w:tcPr>
                  <w:tcW w:w="3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13:01:0132016:98</w:t>
                  </w:r>
                </w:p>
              </w:tc>
              <w:tc>
                <w:tcPr>
                  <w:tcW w:w="56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Местоположение установлено относительно ориентира, расположенного в границах участка.Ориентир ВЛ 10 кВ ТП 10/0,4 кВ, ВЛ 0,4 кВ от яч. №16 ПС 110/35/10 кВ "Ардатов". Почтовый адрес ориентира: Республика Мордовия, Ардатовский район, г. Ардатов.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2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Администрация г. п. Ардатов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>
              <w:t>РМ, Ардатовский район, г. Ардатов, пер. Луначарского, дом 14</w:t>
            </w:r>
          </w:p>
          <w:p w:rsidR="00893B11" w:rsidRPr="00597E75" w:rsidRDefault="00893B11">
            <w:pPr>
              <w:spacing w:line="240" w:lineRule="atLeast"/>
              <w:jc w:val="center"/>
              <w:rPr>
                <w:lang w:val="en-US"/>
              </w:rPr>
            </w:pPr>
            <w:r>
              <w:t>Тел</w:t>
            </w:r>
            <w:r w:rsidRPr="00597E75">
              <w:rPr>
                <w:lang w:val="en-US"/>
              </w:rPr>
              <w:t xml:space="preserve">: (8-834-31)-31-033, </w:t>
            </w:r>
            <w:r>
              <w:rPr>
                <w:lang w:val="en-US"/>
              </w:rPr>
              <w:t>E</w:t>
            </w:r>
            <w:r w:rsidRPr="00597E75">
              <w:rPr>
                <w:lang w:val="en-US"/>
              </w:rPr>
              <w:t>-</w:t>
            </w:r>
            <w:r>
              <w:rPr>
                <w:lang w:val="en-US"/>
              </w:rPr>
              <w:t>mail</w:t>
            </w:r>
            <w:r w:rsidRPr="00597E75">
              <w:rPr>
                <w:lang w:val="en-US"/>
              </w:rPr>
              <w:t xml:space="preserve">: </w:t>
            </w:r>
            <w:hyperlink r:id="rId13" w:history="1"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ardatovskaya</w:t>
              </w:r>
              <w:r w:rsidRPr="00597E75"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13@</w:t>
              </w:r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mail</w:t>
              </w:r>
              <w:r w:rsidRPr="00597E75"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.</w:t>
              </w:r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  <w:lang w:val="en-US"/>
                </w:rPr>
                <w:t>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</w:t>
            </w:r>
            <w:r>
              <w:t xml:space="preserve"> </w:t>
            </w:r>
            <w:r>
              <w:rPr>
                <w:color w:val="000000" w:themeColor="text1"/>
              </w:rPr>
              <w:t>Решение Совета депутатов городского поселения Ардатов Ардатовского муниципального района Республики Мордовия №72 от 27.12.2017 «Об утверждении Генерального плана городского поселения Ардатов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bCs/>
                <w:color w:val="000000" w:themeColor="text1"/>
              </w:rPr>
            </w:pPr>
            <w: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4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5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высокого и низкого давления от АГРС "Ардатов" до с. Б.Кузьмино Ардатовского района».</w:t>
            </w:r>
          </w:p>
        </w:tc>
      </w:tr>
      <w:tr w:rsidR="00893B11" w:rsidTr="00893B11">
        <w:trPr>
          <w:trHeight w:val="12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805" w:type="dxa"/>
              <w:tblLayout w:type="fixed"/>
              <w:tblLook w:val="04A0" w:firstRow="1" w:lastRow="0" w:firstColumn="1" w:lastColumn="0" w:noHBand="0" w:noVBand="1"/>
            </w:tblPr>
            <w:tblGrid>
              <w:gridCol w:w="5263"/>
              <w:gridCol w:w="3542"/>
            </w:tblGrid>
            <w:tr w:rsidR="00893B11">
              <w:trPr>
                <w:trHeight w:val="601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893B11" w:rsidRDefault="00893B11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893B11">
              <w:trPr>
                <w:trHeight w:val="111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13:01:0411003</w:t>
                  </w:r>
                </w:p>
              </w:tc>
            </w:tr>
            <w:tr w:rsidR="00893B11">
              <w:trPr>
                <w:trHeight w:val="126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13:01:0411003:32</w:t>
                  </w:r>
                </w:p>
              </w:tc>
            </w:tr>
            <w:tr w:rsidR="00893B11">
              <w:trPr>
                <w:trHeight w:val="135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Большое Кузьмино, д. Саврасово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13:01:0411004</w:t>
                  </w:r>
                </w:p>
              </w:tc>
            </w:tr>
            <w:tr w:rsidR="00893B11">
              <w:trPr>
                <w:trHeight w:val="255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Большое Кузьмино, ул. Газовиков, дом 22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13:01:0411004:139</w:t>
                  </w:r>
                </w:p>
              </w:tc>
            </w:tr>
            <w:tr w:rsidR="00893B11">
              <w:trPr>
                <w:trHeight w:val="255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Большое Кузьмино, д. Саврасово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13:01:0411004:158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9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6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240" w:lineRule="atLeast"/>
              <w:jc w:val="center"/>
            </w:pPr>
            <w:r>
              <w:t>Администрация Куракинского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240" w:lineRule="atLeast"/>
              <w:jc w:val="center"/>
              <w:textAlignment w:val="baseline"/>
              <w:rPr>
                <w:rStyle w:val="afc"/>
              </w:rPr>
            </w:pPr>
            <w:r>
              <w:rPr>
                <w:sz w:val="20"/>
                <w:szCs w:val="20"/>
              </w:rPr>
              <w:t xml:space="preserve">Адрес: Республика Мордовия, Ардатовский район, с. Куракино, ул. Центральная, дом 73 А,               Тел. (8-834-31) 2-32-23. Эл.адрес: </w:t>
            </w:r>
            <w:hyperlink r:id="rId17" w:history="1">
              <w:r>
                <w:rPr>
                  <w:rStyle w:val="afc"/>
                  <w:color w:val="28166F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  <w:r>
              <w:rPr>
                <w:rStyle w:val="afc"/>
                <w:color w:val="28166F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240" w:lineRule="atLeast"/>
              <w:jc w:val="center"/>
              <w:textAlignment w:val="baseline"/>
              <w:rPr>
                <w:rFonts w:ascii="pt sans" w:hAnsi="pt sans"/>
                <w:color w:val="28166F"/>
                <w:sz w:val="18"/>
                <w:szCs w:val="18"/>
                <w:bdr w:val="none" w:sz="0" w:space="0" w:color="auto" w:frame="1"/>
                <w:shd w:val="clear" w:color="auto" w:fill="FFFFFF"/>
              </w:rPr>
            </w:pPr>
            <w:r>
              <w:rPr>
                <w:sz w:val="18"/>
                <w:szCs w:val="18"/>
              </w:rPr>
              <w:t xml:space="preserve"> 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4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rPr>
                <w:sz w:val="18"/>
                <w:szCs w:val="18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ind w:firstLine="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Куракинского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18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9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64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077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низкого давления с.Баево, ул. Полевая».</w:t>
            </w:r>
          </w:p>
        </w:tc>
      </w:tr>
      <w:tr w:rsidR="00893B11" w:rsidTr="00893B11">
        <w:trPr>
          <w:trHeight w:val="2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060" w:type="dxa"/>
              <w:tblLayout w:type="fixed"/>
              <w:tblLook w:val="04A0" w:firstRow="1" w:lastRow="0" w:firstColumn="1" w:lastColumn="0" w:noHBand="0" w:noVBand="1"/>
            </w:tblPr>
            <w:tblGrid>
              <w:gridCol w:w="2903"/>
              <w:gridCol w:w="6157"/>
            </w:tblGrid>
            <w:tr w:rsidR="00893B11">
              <w:trPr>
                <w:trHeight w:val="296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13:01:0204002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13:01:0204002:1546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</w:t>
                  </w:r>
                </w:p>
              </w:tc>
            </w:tr>
            <w:tr w:rsidR="00893B11">
              <w:trPr>
                <w:trHeight w:val="570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13:01:0204002:1780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Баевское сельское поселение, с. Баево, ул. Полевая, 61</w:t>
                  </w:r>
                </w:p>
              </w:tc>
            </w:tr>
            <w:tr w:rsidR="00893B11">
              <w:trPr>
                <w:trHeight w:val="661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13:01:0204002:1795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Баевское сельское поселение, с. Баево, ул. Полевая, земельный участок 54</w:t>
                  </w:r>
                </w:p>
              </w:tc>
            </w:tr>
            <w:tr w:rsidR="00893B11">
              <w:trPr>
                <w:trHeight w:val="587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13:01:0204002:28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д. № 53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13:01:0204002:29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д. № 10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13:01:0204002:31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д. № 62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13:01:0204002:33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д. № 46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13:01:0204002:34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д. № 55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13:01:0204002:48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32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13:01:0204002:50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36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13:01:0204002:55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д. № 65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13:01:0204002:58</w:t>
                  </w:r>
                </w:p>
              </w:tc>
              <w:tc>
                <w:tcPr>
                  <w:tcW w:w="61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63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13:01:0204002:62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д. № 57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13:01:0204002:68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11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13:01:0204002:712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44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13:01:0204002:717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Баевское сельское поселение, село Баево, улица Полевая, земельный участок 60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13:01:0204002:720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21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13:01:0204002:724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25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13:01:0204002:725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27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13:01:0204002:73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7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13:01:0204002:742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1</w:t>
                  </w:r>
                </w:p>
              </w:tc>
            </w:tr>
            <w:tr w:rsidR="00893B11">
              <w:trPr>
                <w:trHeight w:val="433"/>
              </w:trPr>
              <w:tc>
                <w:tcPr>
                  <w:tcW w:w="2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13:01:0204002:76</w:t>
                  </w:r>
                </w:p>
              </w:tc>
              <w:tc>
                <w:tcPr>
                  <w:tcW w:w="61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23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20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Баевское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431869, Республика Мордовия, Ардатовский район, с.Баево, ул.Советская, д.7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 (343) 12-33-14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b/>
                <w:bCs/>
                <w:color w:val="0000FF"/>
                <w:sz w:val="22"/>
                <w:szCs w:val="22"/>
                <w:u w:val="single"/>
              </w:rPr>
              <w:t>baevo2012@mail.ru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1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Баевского сельского поселения Ардатовского муниципального района Республики Мордовия №46 от 11.12.2023 «Об утверждении Генерального плана и правил землепользования и застройки Баевского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21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2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высокого давления до с. Баево».</w:t>
            </w:r>
          </w:p>
        </w:tc>
      </w:tr>
      <w:tr w:rsidR="00893B11" w:rsidTr="00893B11">
        <w:trPr>
          <w:trHeight w:val="2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045" w:type="dxa"/>
              <w:tblLayout w:type="fixed"/>
              <w:tblLook w:val="04A0" w:firstRow="1" w:lastRow="0" w:firstColumn="1" w:lastColumn="0" w:noHBand="0" w:noVBand="1"/>
            </w:tblPr>
            <w:tblGrid>
              <w:gridCol w:w="2821"/>
              <w:gridCol w:w="6224"/>
            </w:tblGrid>
            <w:tr w:rsidR="00893B11">
              <w:trPr>
                <w:trHeight w:val="299"/>
              </w:trPr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619"/>
              </w:trPr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13:01:0202024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Тургенево</w:t>
                  </w:r>
                </w:p>
              </w:tc>
            </w:tr>
            <w:tr w:rsidR="00893B11">
              <w:trPr>
                <w:trHeight w:val="44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13:01:0202025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Тургенево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13:01:0204001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Баевское сельское поселение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13:01:0204001:180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Баевское сельское поселение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13:01:0204002:1546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13:01:0204002:1795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Баевское сельское поселение, с. Баево, ул. Полевая, земельный участок 54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13:01:0204002:29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д. № 10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13:01:0204002:31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д. № 62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13:01:0204002:33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д. № 46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13:01:0204002:48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32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13:01:0204002:50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36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13:01:0204002:712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44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13:01:0204002:715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Баево, ул. Полевая, дом 56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13:01:0204002:717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Баевское сельское поселение, село Баево, улица Полевая, земельный участок 60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13:01:0204002:794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Баево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23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Баевское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431869, Республика Мордовия, Ардатовский район, с.Баево, ул.Советская, д.7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 (343) 12-33-14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b/>
                <w:bCs/>
                <w:color w:val="0000FF"/>
                <w:sz w:val="22"/>
                <w:szCs w:val="22"/>
                <w:u w:val="single"/>
              </w:rPr>
              <w:t>baevo2012@mail.ru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1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Баевского сельского поселения Ардатовского муниципального района Республики Мордовия №46 от 11.12.2023 «Об утверждении Генерального плана и правил землепользования и застройки Баевского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24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5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</w:p>
    <w:p w:rsidR="00893B11" w:rsidRDefault="00893B11" w:rsidP="00893B11">
      <w:pPr>
        <w:spacing w:after="0" w:line="240" w:lineRule="auto"/>
        <w:ind w:left="-142" w:firstLine="56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«Подземный газопровод низкого давления с.Безводное Ардатовского района»</w:t>
            </w:r>
          </w:p>
        </w:tc>
      </w:tr>
      <w:tr w:rsidR="00893B11" w:rsidTr="00893B11">
        <w:trPr>
          <w:trHeight w:val="2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045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6886"/>
            </w:tblGrid>
            <w:tr w:rsidR="00893B11">
              <w:trPr>
                <w:trHeight w:val="299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208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13:01:0305002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Безводное</w:t>
                  </w:r>
                </w:p>
              </w:tc>
            </w:tr>
            <w:tr w:rsidR="00893B11">
              <w:trPr>
                <w:trHeight w:val="226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13:01:0305002:200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Безводное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13:01:0305002:589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Безводное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13:01:0305002:599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Безводное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13:01:0305002:602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Кечушевское сельское поселение, с. Безводное, ул. Школьная, 35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13:01:0305002:69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Безводное, ул. Школьная, дом 24</w:t>
                  </w:r>
                </w:p>
              </w:tc>
            </w:tr>
            <w:tr w:rsidR="00893B11">
              <w:trPr>
                <w:trHeight w:val="459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13:01:0305002:70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Безводное, ул. Школьная, дом 26</w:t>
                  </w:r>
                </w:p>
              </w:tc>
            </w:tr>
          </w:tbl>
          <w:p w:rsidR="00893B11" w:rsidRDefault="00893B11">
            <w:pPr>
              <w:jc w:val="center"/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jc w:val="center"/>
            </w:pPr>
            <w:r>
              <w:t>Телефон: (8-834-31) 3-11-93 Эл.адрес:</w:t>
            </w:r>
            <w:hyperlink r:id="rId26" w:history="1">
              <w:r>
                <w:rPr>
                  <w:rStyle w:val="afc"/>
                  <w:rFonts w:ascii="pt sans" w:hAnsi="pt sans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Кечушевского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Адрес: 431854, Республика Мордовия, с. Кечушево, ул. Ленина, 25</w:t>
            </w:r>
            <w:r>
              <w:rPr>
                <w:rFonts w:ascii="pt sans" w:hAnsi="pt sans"/>
                <w:color w:val="333333"/>
                <w:sz w:val="20"/>
                <w:szCs w:val="20"/>
                <w:shd w:val="clear" w:color="auto" w:fill="FFFFFF"/>
              </w:rPr>
              <w:t>,</w:t>
            </w:r>
            <w:r>
              <w:rPr>
                <w:sz w:val="20"/>
                <w:szCs w:val="20"/>
              </w:rPr>
              <w:t xml:space="preserve">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  <w:r>
              <w:t xml:space="preserve"> </w:t>
            </w:r>
            <w:r>
              <w:rPr>
                <w:sz w:val="20"/>
                <w:szCs w:val="20"/>
              </w:rPr>
              <w:t>+7 (3431)2-51-44</w:t>
            </w:r>
            <w:r>
              <w:rPr>
                <w:rFonts w:ascii="pt sans" w:hAnsi="pt sans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</w:rPr>
              <w:t xml:space="preserve">Эл.адрес: </w:t>
            </w:r>
            <w:hyperlink r:id="rId27" w:history="1">
              <w:r>
                <w:rPr>
                  <w:rStyle w:val="afc"/>
                  <w:sz w:val="20"/>
                  <w:szCs w:val="20"/>
                </w:rPr>
                <w:t>admlarina@rambler.ru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2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28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9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893B11" w:rsidRDefault="00893B11" w:rsidP="00893B11">
      <w:pPr>
        <w:spacing w:after="0" w:line="240" w:lineRule="auto"/>
        <w:jc w:val="right"/>
        <w:outlineLvl w:val="0"/>
        <w:rPr>
          <w:rFonts w:ascii="Times New Roman" w:hAnsi="Times New Roman"/>
        </w:rPr>
      </w:pPr>
    </w:p>
    <w:p w:rsidR="00893B11" w:rsidRDefault="00893B11" w:rsidP="00893B11">
      <w:pPr>
        <w:spacing w:after="0" w:line="240" w:lineRule="auto"/>
        <w:ind w:left="-284" w:firstLine="64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«Внутрипоселковый газопровод высокого давления по с.Безводное».</w:t>
            </w:r>
          </w:p>
        </w:tc>
      </w:tr>
      <w:tr w:rsidR="00893B11" w:rsidTr="00893B11">
        <w:trPr>
          <w:trHeight w:val="2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045" w:type="dxa"/>
              <w:tblLayout w:type="fixed"/>
              <w:tblLook w:val="04A0" w:firstRow="1" w:lastRow="0" w:firstColumn="1" w:lastColumn="0" w:noHBand="0" w:noVBand="1"/>
            </w:tblPr>
            <w:tblGrid>
              <w:gridCol w:w="2821"/>
              <w:gridCol w:w="6224"/>
            </w:tblGrid>
            <w:tr w:rsidR="00893B11">
              <w:trPr>
                <w:trHeight w:val="299"/>
              </w:trPr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619"/>
              </w:trPr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13:01:0305002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Безводное</w:t>
                  </w:r>
                </w:p>
              </w:tc>
            </w:tr>
            <w:tr w:rsidR="00893B11">
              <w:trPr>
                <w:trHeight w:val="447"/>
              </w:trPr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13:01:0305002:136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муниципальный район Ардатовский, сельское поселение Кечушевское, село Безводное, улица Центральная, земельный участок 22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13:01:0305002:162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с. Безводное.</w:t>
                  </w:r>
                </w:p>
              </w:tc>
            </w:tr>
            <w:tr w:rsidR="00893B11">
              <w:trPr>
                <w:trHeight w:val="459"/>
              </w:trPr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13:01:0305002:200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Местоположение установлено относительно ориентира, расположенного в границах участка.Ориентир ВЛ 10 кВ, ТП 10/0,4 кВ, ВЛ 0,4 кВ от яч. №1 ПС 35/10 кВ "Каласево". Почтовый адрес ориентира: Республика Мордовия, Ардатовский район, с. Безводное.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30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Кечушевского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431854, Республика Мордовия, с. Кечушево, ул. Ленина, 25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>,</w:t>
            </w:r>
            <w:r>
              <w:rPr>
                <w:sz w:val="22"/>
                <w:szCs w:val="22"/>
              </w:rPr>
              <w:t xml:space="preserve">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+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78343125144. </w:t>
            </w:r>
            <w:r>
              <w:rPr>
                <w:sz w:val="22"/>
                <w:szCs w:val="22"/>
              </w:rPr>
              <w:t>Эл.адрес</w:t>
            </w:r>
            <w:hyperlink r:id="rId31" w:history="1">
              <w:r>
                <w:rPr>
                  <w:rStyle w:val="afc"/>
                  <w:sz w:val="22"/>
                  <w:szCs w:val="22"/>
                </w:rPr>
                <w:t>admlarina@rambler.ru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32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33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низкого давления к котельной ДК с.Кельвядни Ардатовского района».</w:t>
            </w:r>
          </w:p>
        </w:tc>
      </w:tr>
      <w:tr w:rsidR="00893B11" w:rsidTr="00893B11">
        <w:trPr>
          <w:trHeight w:val="19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50" w:type="dxa"/>
              <w:tblLayout w:type="fixed"/>
              <w:tblLook w:val="04A0" w:firstRow="1" w:lastRow="0" w:firstColumn="1" w:lastColumn="0" w:noHBand="0" w:noVBand="1"/>
            </w:tblPr>
            <w:tblGrid>
              <w:gridCol w:w="5836"/>
              <w:gridCol w:w="3314"/>
            </w:tblGrid>
            <w:tr w:rsidR="00893B11">
              <w:trPr>
                <w:trHeight w:val="601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893B11">
              <w:trPr>
                <w:trHeight w:val="369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Кельвядни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13:01:0208002:223</w:t>
                  </w:r>
                </w:p>
              </w:tc>
            </w:tr>
            <w:tr w:rsidR="00893B11">
              <w:trPr>
                <w:trHeight w:val="275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Кельвядни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13:01:0208002:222</w:t>
                  </w:r>
                </w:p>
              </w:tc>
            </w:tr>
            <w:tr w:rsidR="00893B11">
              <w:trPr>
                <w:trHeight w:val="342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Кельвядни, ул. Одыре, дом № 45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13:01:0208002:55</w:t>
                  </w:r>
                </w:p>
              </w:tc>
            </w:tr>
            <w:tr w:rsidR="00893B11">
              <w:trPr>
                <w:trHeight w:val="200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Кельвядни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13:01:0208002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34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240" w:lineRule="atLeast"/>
              <w:jc w:val="center"/>
            </w:pPr>
            <w:r>
              <w:t>Администрация с.п. Кученяевское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Ардатовский район, с. Кученяево, ул. Полевая, дом 5,        Тел. (8-834-31) 2-83-26.  Эл.адрес: </w:t>
            </w:r>
            <w:hyperlink r:id="rId35" w:history="1">
              <w:r>
                <w:rPr>
                  <w:rStyle w:val="afc"/>
                  <w:sz w:val="22"/>
                  <w:szCs w:val="22"/>
                </w:rPr>
                <w:t>kuchenyevo@ardatov.e-mordovia.ru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Кученяевского сельского поселения Ардатовского муниципального района Республики Мордовия №69 от 30.10.2023 «Об утверждении Генерального плана и правил землепользования и застройки Кученяевского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36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37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sz w:val="28"/>
          <w:szCs w:val="28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«Внутрипоселковый газопровод высокого давления с. Кечушево»</w:t>
            </w:r>
          </w:p>
        </w:tc>
      </w:tr>
      <w:tr w:rsidR="00893B11" w:rsidTr="00893B11">
        <w:trPr>
          <w:trHeight w:val="2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045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6886"/>
            </w:tblGrid>
            <w:tr w:rsidR="00893B11">
              <w:trPr>
                <w:trHeight w:val="299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208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13:01:0209001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</w:t>
                  </w:r>
                </w:p>
              </w:tc>
            </w:tr>
            <w:tr w:rsidR="00893B11">
              <w:trPr>
                <w:trHeight w:val="226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13:01:0209002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Кечушево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13:01:0209002:348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Кечушевское сельское поселение, с. Кечушево, ул. Ларина, 1а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13:01:0209002:387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с. Кечушево.</w:t>
                  </w:r>
                </w:p>
              </w:tc>
            </w:tr>
            <w:tr w:rsidR="00893B11">
              <w:trPr>
                <w:trHeight w:val="459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13:01:0209002:833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с. Кечушево.</w:t>
                  </w:r>
                </w:p>
              </w:tc>
            </w:tr>
          </w:tbl>
          <w:p w:rsidR="00893B11" w:rsidRDefault="00893B11">
            <w:pPr>
              <w:jc w:val="center"/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jc w:val="center"/>
            </w:pPr>
            <w:r>
              <w:t>Телефон: (8-834-31) 3-11-93 Эл.адрес:</w:t>
            </w:r>
            <w:hyperlink r:id="rId38" w:history="1">
              <w:r>
                <w:rPr>
                  <w:rStyle w:val="afc"/>
                  <w:rFonts w:ascii="pt sans" w:hAnsi="pt sans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Кечушевского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Адрес: 431854, Республика Мордовия, с. Кечушево, ул. Ленина, 25</w:t>
            </w:r>
            <w:r>
              <w:rPr>
                <w:rFonts w:ascii="pt sans" w:hAnsi="pt sans"/>
                <w:color w:val="333333"/>
                <w:sz w:val="20"/>
                <w:szCs w:val="20"/>
                <w:shd w:val="clear" w:color="auto" w:fill="FFFFFF"/>
              </w:rPr>
              <w:t>,</w:t>
            </w:r>
            <w:r>
              <w:rPr>
                <w:sz w:val="20"/>
                <w:szCs w:val="20"/>
              </w:rPr>
              <w:t xml:space="preserve">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</w:t>
            </w:r>
            <w:r>
              <w:t xml:space="preserve"> </w:t>
            </w:r>
            <w:r>
              <w:rPr>
                <w:sz w:val="20"/>
                <w:szCs w:val="20"/>
              </w:rPr>
              <w:t>+7 (3431)2-51-44</w:t>
            </w:r>
            <w:r>
              <w:rPr>
                <w:rFonts w:ascii="pt sans" w:hAnsi="pt sans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</w:rPr>
              <w:t xml:space="preserve">Эл.адрес: </w:t>
            </w:r>
            <w:hyperlink r:id="rId39" w:history="1">
              <w:r>
                <w:rPr>
                  <w:rStyle w:val="afc"/>
                  <w:sz w:val="20"/>
                  <w:szCs w:val="20"/>
                </w:rPr>
                <w:t>admlarina@rambler.ru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2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40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</w:t>
            </w:r>
            <w:r>
              <w:rPr>
                <w:rFonts w:ascii="Times New Roman" w:hAnsi="Times New Roman"/>
              </w:rPr>
              <w:lastRenderedPageBreak/>
              <w:t>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41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sz w:val="28"/>
          <w:szCs w:val="28"/>
        </w:rPr>
      </w:pPr>
    </w:p>
    <w:p w:rsidR="00893B11" w:rsidRDefault="00893B11" w:rsidP="00893B11">
      <w:pPr>
        <w:rPr>
          <w:sz w:val="28"/>
          <w:szCs w:val="28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юр.адрес: 119071, город Москва, Малая Калужская ул, д. 15 стр.</w:t>
      </w:r>
      <w:r>
        <w:rPr>
          <w:rFonts w:ascii="Times New Roman" w:hAnsi="Times New Roman" w:cs="Times New Roman"/>
          <w:color w:val="35383B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>стр. 17, офис 440</w:t>
      </w:r>
    </w:p>
    <w:tbl>
      <w:tblPr>
        <w:tblStyle w:val="af6"/>
        <w:tblW w:w="99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8"/>
      </w:tblGrid>
      <w:tr w:rsidR="00893B11" w:rsidTr="00893B11">
        <w:trPr>
          <w:trHeight w:val="62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«Внутрипоселковый надземный газопровод низкого давления по ул. Горького в с. Луньга-Майдан»</w:t>
            </w:r>
          </w:p>
        </w:tc>
      </w:tr>
      <w:tr w:rsidR="00893B11" w:rsidTr="00893B11">
        <w:trPr>
          <w:trHeight w:val="12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3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2"/>
              <w:gridCol w:w="6198"/>
            </w:tblGrid>
            <w:tr w:rsidR="00893B11">
              <w:trPr>
                <w:trHeight w:val="323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r>
                    <w:t>13:01:0314002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r>
                    <w:t>Республика Мордовия, Ардатовский район, с. Луньгинский Майдан</w:t>
                  </w:r>
                </w:p>
              </w:tc>
            </w:tr>
            <w:tr w:rsidR="00893B11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r>
                    <w:t>13:01:0314002:160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r>
                    <w:t>Республика Мордовия, Ардатовский район, с. Луньгинский Майдан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1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4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jc w:val="center"/>
            </w:pPr>
            <w:r>
              <w:t>Эл.адрес:</w:t>
            </w:r>
            <w:hyperlink r:id="rId42" w:history="1">
              <w:r>
                <w:rPr>
                  <w:rStyle w:val="afc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Луньгинско-Майданского с.п. Ардатовского м.р. Респ.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РМ Ардатовский р-он, с. Л.Майдан, ул.Ленина, д.2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(8-834-31) 2-02-19. Эл.адрес: </w:t>
            </w:r>
            <w:hyperlink r:id="rId43" w:history="1">
              <w:r>
                <w:rPr>
                  <w:rStyle w:val="afc"/>
                  <w:sz w:val="22"/>
                  <w:szCs w:val="22"/>
                </w:rPr>
                <w:t>lmaidan@ardatov.e-mordovia.ru</w:t>
              </w:r>
            </w:hyperlink>
            <w:r>
              <w:rPr>
                <w:sz w:val="22"/>
                <w:szCs w:val="22"/>
              </w:rPr>
              <w:t>, lunmaidanadm 2012@yandex.ru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08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5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6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Луньгинско-Майданского сельского поселения Ардатовского муниципального района Республики Мордовия №49 от 03.11.2023 «Об утверждении Генерального плана, правил землепользования и застройки Луньгинско-Майданского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lastRenderedPageBreak/>
              <w:t>7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44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100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8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45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6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2"/>
      </w:tblGrid>
      <w:tr w:rsidR="00893B11" w:rsidTr="00893B11">
        <w:trPr>
          <w:trHeight w:val="61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«Надземный газопровод низкого давления с. Луньга Ардатовского района»</w:t>
            </w:r>
          </w:p>
        </w:tc>
      </w:tr>
      <w:tr w:rsidR="00893B11" w:rsidTr="00893B11">
        <w:trPr>
          <w:trHeight w:val="12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970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3"/>
              <w:gridCol w:w="3317"/>
            </w:tblGrid>
            <w:tr w:rsidR="00893B11">
              <w:trPr>
                <w:trHeight w:val="586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893B11" w:rsidRDefault="00893B11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893B11">
              <w:trPr>
                <w:trHeight w:val="10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</w:t>
                  </w:r>
                </w:p>
              </w:tc>
            </w:tr>
            <w:tr w:rsidR="00893B11">
              <w:trPr>
                <w:trHeight w:val="122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Луньга, ул. Центральная, дом 51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13:01:0313002:267</w:t>
                  </w:r>
                </w:p>
              </w:tc>
            </w:tr>
            <w:tr w:rsidR="00893B11">
              <w:trPr>
                <w:trHeight w:val="131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13:01:0313002:285</w:t>
                  </w:r>
                </w:p>
              </w:tc>
            </w:tr>
            <w:tr w:rsidR="00893B11">
              <w:trPr>
                <w:trHeight w:val="24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13:01:0313002:288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78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46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Каласевского сельского поселения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431864, РМ, Ардатовский район,с.Каласево,ул.Овражная,д.18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(8-834-31) 2-56-49, 2-52-25 E-mail: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kalasevo@mail.ru 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6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3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Каласевского сельского поселения Ардатовского муниципального района Республики Мордовия первого созыва № 72 от 28.11.2023 «Об утверждении Генерального плана и правил землепользования и застройки Каласевского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47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75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48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6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2"/>
      </w:tblGrid>
      <w:tr w:rsidR="00893B11" w:rsidTr="00893B11">
        <w:trPr>
          <w:trHeight w:val="61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«Подземный газопровод среднего давления с.Луньга»</w:t>
            </w:r>
          </w:p>
        </w:tc>
      </w:tr>
      <w:tr w:rsidR="00893B11" w:rsidTr="00893B11">
        <w:trPr>
          <w:trHeight w:val="12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970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3"/>
              <w:gridCol w:w="3317"/>
            </w:tblGrid>
            <w:tr w:rsidR="00893B11">
              <w:trPr>
                <w:trHeight w:val="586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893B11" w:rsidRDefault="00893B11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893B11">
              <w:trPr>
                <w:trHeight w:val="10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13:01:0313001</w:t>
                  </w:r>
                </w:p>
              </w:tc>
            </w:tr>
            <w:tr w:rsidR="00893B11">
              <w:trPr>
                <w:trHeight w:val="122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13:01:0313001:18</w:t>
                  </w:r>
                </w:p>
              </w:tc>
            </w:tr>
            <w:tr w:rsidR="00893B11">
              <w:trPr>
                <w:trHeight w:val="131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</w:t>
                  </w:r>
                </w:p>
              </w:tc>
            </w:tr>
            <w:tr w:rsidR="00893B11">
              <w:trPr>
                <w:trHeight w:val="24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13:01:0313002:285</w:t>
                  </w:r>
                </w:p>
              </w:tc>
            </w:tr>
            <w:tr w:rsidR="00893B11">
              <w:trPr>
                <w:trHeight w:val="24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13:01:0313002:288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78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49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Каласевского сельского поселения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431864, РМ, Ардатовский район, с. Каласево, ул. Овражная, д.18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Тел: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(8-834-31) 2-56-49, 2-52-25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:</w:t>
            </w:r>
            <w:r>
              <w:t xml:space="preserve"> </w:t>
            </w:r>
            <w:r>
              <w:rPr>
                <w:sz w:val="22"/>
                <w:szCs w:val="22"/>
                <w:lang w:val="en-US"/>
              </w:rPr>
              <w:t>kalasevo</w:t>
            </w:r>
            <w:r>
              <w:rPr>
                <w:sz w:val="22"/>
                <w:szCs w:val="22"/>
              </w:rPr>
              <w:t>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  <w:r>
              <w:rPr>
                <w:sz w:val="22"/>
                <w:szCs w:val="22"/>
              </w:rPr>
              <w:t xml:space="preserve"> 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6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3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Каласевского сельского поселения Ардатовского муниципального района Республики Мордовия первого созыва № 72 от 28.11.2023 «Об утверждении Генерального плана и правил землепользования и застройки Каласевского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50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75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51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юр.адрес: 119071, город Москва, Малая Калужская ул, д. 15 стр.</w:t>
      </w:r>
      <w:r>
        <w:rPr>
          <w:rFonts w:ascii="Times New Roman" w:hAnsi="Times New Roman" w:cs="Times New Roman"/>
          <w:color w:val="35383B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>стр. 17, офис 440</w:t>
      </w:r>
    </w:p>
    <w:tbl>
      <w:tblPr>
        <w:tblStyle w:val="af6"/>
        <w:tblW w:w="99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8"/>
      </w:tblGrid>
      <w:tr w:rsidR="00893B11" w:rsidTr="00893B11">
        <w:trPr>
          <w:trHeight w:val="62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«Внутрипоселковый надземный газопровод низкого давления по ул. Горького в с. Луньга-Майдан»</w:t>
            </w:r>
          </w:p>
        </w:tc>
      </w:tr>
      <w:tr w:rsidR="00893B11" w:rsidTr="00893B11">
        <w:trPr>
          <w:trHeight w:val="128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3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2"/>
              <w:gridCol w:w="6198"/>
            </w:tblGrid>
            <w:tr w:rsidR="00893B11">
              <w:trPr>
                <w:trHeight w:val="323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r>
                    <w:t>13:01:0314002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r>
                    <w:t>Республика Мордовия, Ардатовский район, с. Луньгинский Майдан</w:t>
                  </w:r>
                </w:p>
              </w:tc>
            </w:tr>
            <w:tr w:rsidR="00893B11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r>
                    <w:t>13:01:0314002:160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r>
                    <w:t>Республика Мордовия, Ардатовский район, с. Луньгинский Майдан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1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4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jc w:val="center"/>
            </w:pPr>
            <w:r>
              <w:t>Эл.адрес:</w:t>
            </w:r>
            <w:hyperlink r:id="rId52" w:history="1">
              <w:r>
                <w:rPr>
                  <w:rStyle w:val="afc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Луньгинско-Майданского с.п. Ардатовского м.р. Респ.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РМ Ардатовский р-он, с. Л.Майдан, ул.Ленина, д.2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(8-834-31) 2-02-19. Эл.адрес: </w:t>
            </w:r>
            <w:hyperlink r:id="rId53" w:history="1">
              <w:r>
                <w:rPr>
                  <w:rStyle w:val="afc"/>
                  <w:sz w:val="22"/>
                  <w:szCs w:val="22"/>
                </w:rPr>
                <w:t>lmaidan@ardatov.e-mordovia.ru</w:t>
              </w:r>
            </w:hyperlink>
            <w:r>
              <w:rPr>
                <w:sz w:val="22"/>
                <w:szCs w:val="22"/>
              </w:rPr>
              <w:t>, lunmaidanadm 2012@yandex.ru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08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lastRenderedPageBreak/>
              <w:t>5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6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Луньгинско-Майданского сельского поселения Ардатовского муниципального района Республики Мордовия №49 от 03.11.2023 «Об утверждении Генерального плана, правил землепользования и застройки Луньгинско-Майданского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7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54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100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8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55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6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2"/>
      </w:tblGrid>
      <w:tr w:rsidR="00893B11" w:rsidTr="00893B11">
        <w:trPr>
          <w:trHeight w:val="61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«Надземный газопровод низкого давления с. Луньга Ардатовского района»</w:t>
            </w:r>
          </w:p>
        </w:tc>
      </w:tr>
      <w:tr w:rsidR="00893B11" w:rsidTr="00893B11">
        <w:trPr>
          <w:trHeight w:val="12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970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3"/>
              <w:gridCol w:w="3317"/>
            </w:tblGrid>
            <w:tr w:rsidR="00893B11">
              <w:trPr>
                <w:trHeight w:val="586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893B11" w:rsidRDefault="00893B11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893B11">
              <w:trPr>
                <w:trHeight w:val="10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</w:t>
                  </w:r>
                </w:p>
              </w:tc>
            </w:tr>
            <w:tr w:rsidR="00893B11">
              <w:trPr>
                <w:trHeight w:val="122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Луньга, ул. Центральная, дом 51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13:01:0313002:267</w:t>
                  </w:r>
                </w:p>
              </w:tc>
            </w:tr>
            <w:tr w:rsidR="00893B11">
              <w:trPr>
                <w:trHeight w:val="131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13:01:0313002:285</w:t>
                  </w:r>
                </w:p>
              </w:tc>
            </w:tr>
            <w:tr w:rsidR="00893B11">
              <w:trPr>
                <w:trHeight w:val="24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13:01:0313002:288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78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56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Каласевского сельского поселения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431864, РМ, Ардатовский район,с.Каласево,ул.Овражная,д.18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(8-834-31) 2-56-49, 2-52-25 E-mail: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kalasevo@mail.ru 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6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3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Каласевского сельского поселения Ардатовского муниципального района Республики Мордовия первого созыва № 72 от 28.11.2023 «Об утверждении Генерального плана и правил землепользования и застройки Каласевского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57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75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58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6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2"/>
      </w:tblGrid>
      <w:tr w:rsidR="00893B11" w:rsidTr="00893B11">
        <w:trPr>
          <w:trHeight w:val="61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«Подземный газопровод среднего давления с.Луньга»</w:t>
            </w:r>
          </w:p>
        </w:tc>
      </w:tr>
      <w:tr w:rsidR="00893B11" w:rsidTr="00893B11">
        <w:trPr>
          <w:trHeight w:val="12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970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3"/>
              <w:gridCol w:w="3317"/>
            </w:tblGrid>
            <w:tr w:rsidR="00893B11">
              <w:trPr>
                <w:trHeight w:val="586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893B11" w:rsidRDefault="00893B11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893B11">
              <w:trPr>
                <w:trHeight w:val="10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13:01:0313001</w:t>
                  </w:r>
                </w:p>
              </w:tc>
            </w:tr>
            <w:tr w:rsidR="00893B11">
              <w:trPr>
                <w:trHeight w:val="122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13:01:0313001:18</w:t>
                  </w:r>
                </w:p>
              </w:tc>
            </w:tr>
            <w:tr w:rsidR="00893B11">
              <w:trPr>
                <w:trHeight w:val="131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</w:t>
                  </w:r>
                </w:p>
              </w:tc>
            </w:tr>
            <w:tr w:rsidR="00893B11">
              <w:trPr>
                <w:trHeight w:val="24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13:01:0313002:285</w:t>
                  </w:r>
                </w:p>
              </w:tc>
            </w:tr>
            <w:tr w:rsidR="00893B11">
              <w:trPr>
                <w:trHeight w:val="24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13:01:0313002:288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78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59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Каласевского сельского поселения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431864, РМ, Ардатовский район, с. Каласево, ул. Овражная, д.18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Тел: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(8-834-31) 2-56-49, 2-52-25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:</w:t>
            </w:r>
            <w:r>
              <w:t xml:space="preserve"> </w:t>
            </w:r>
            <w:r>
              <w:rPr>
                <w:sz w:val="22"/>
                <w:szCs w:val="22"/>
                <w:lang w:val="en-US"/>
              </w:rPr>
              <w:t>kalasevo</w:t>
            </w:r>
            <w:r>
              <w:rPr>
                <w:sz w:val="22"/>
                <w:szCs w:val="22"/>
              </w:rPr>
              <w:t>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  <w:r>
              <w:rPr>
                <w:sz w:val="22"/>
                <w:szCs w:val="22"/>
              </w:rPr>
              <w:t xml:space="preserve"> 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6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3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Каласевского сельского поселения Ардатовского муниципального района Республики Мордовия первого созыва № 72 от 28.11.2023 «Об утверждении Генерального плана и правил землепользования и застройки Каласевского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60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75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61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«Надземный газопровод низкого давления по опорам».</w:t>
            </w:r>
          </w:p>
        </w:tc>
      </w:tr>
      <w:tr w:rsidR="00893B11" w:rsidTr="00893B11">
        <w:trPr>
          <w:trHeight w:val="30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50" w:type="dxa"/>
              <w:tblLayout w:type="fixed"/>
              <w:tblLook w:val="04A0" w:firstRow="1" w:lastRow="0" w:firstColumn="1" w:lastColumn="0" w:noHBand="0" w:noVBand="1"/>
            </w:tblPr>
            <w:tblGrid>
              <w:gridCol w:w="5405"/>
              <w:gridCol w:w="3745"/>
            </w:tblGrid>
            <w:tr w:rsidR="00893B11">
              <w:trPr>
                <w:trHeight w:val="601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893B11">
              <w:trPr>
                <w:trHeight w:val="369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</w:t>
                  </w:r>
                </w:p>
              </w:tc>
            </w:tr>
            <w:tr w:rsidR="00893B11">
              <w:trPr>
                <w:trHeight w:val="210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13:01:0420001:19</w:t>
                  </w:r>
                </w:p>
              </w:tc>
            </w:tr>
            <w:tr w:rsidR="00893B11">
              <w:trPr>
                <w:trHeight w:val="28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Кузьмино, ул. Заречная, дом 27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13:01:0420002:104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13:01:0420002:146</w:t>
                  </w:r>
                </w:p>
              </w:tc>
            </w:tr>
            <w:tr w:rsidR="00893B11">
              <w:trPr>
                <w:trHeight w:val="19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Куракинское сельское поселение, село Малое Кузьмино, улица Нагорная, земельный участок 57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13:01:0420002:2</w:t>
                  </w:r>
                </w:p>
              </w:tc>
            </w:tr>
            <w:tr w:rsidR="00893B11">
              <w:trPr>
                <w:trHeight w:val="28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Кузьмино, ул. Нагорная, д. 99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13:01:0420002:296</w:t>
                  </w:r>
                </w:p>
              </w:tc>
            </w:tr>
            <w:tr w:rsidR="00893B11">
              <w:trPr>
                <w:trHeight w:val="118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Куракинское сельское поселение, село Малое Кузьмино, улица Заречная, земельный участок 17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13:01:0420002:3</w:t>
                  </w:r>
                </w:p>
              </w:tc>
            </w:tr>
            <w:tr w:rsidR="00893B11">
              <w:trPr>
                <w:trHeight w:val="330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13:01:0420002:157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62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240" w:lineRule="atLeast"/>
              <w:jc w:val="center"/>
            </w:pPr>
            <w:r>
              <w:t>Администрация Куракинского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Ардатовский район, с. Куракино, ул. Центральная, дом 73 А,       Тел. (8-834-31) 2-32-23. Эл.адрес: </w:t>
            </w:r>
            <w:hyperlink r:id="rId63" w:history="1"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ind w:firstLine="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Куракинского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64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 xml:space="preserve">а также перечень координат характерных точек этих границ размещены на официальном сайте в сети </w:t>
            </w:r>
            <w:r>
              <w:rPr>
                <w:rFonts w:ascii="Times New Roman" w:hAnsi="Times New Roman"/>
              </w:rPr>
              <w:lastRenderedPageBreak/>
              <w:t>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65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«Надземный газопровод низкого давления по опорам».</w:t>
            </w:r>
          </w:p>
        </w:tc>
      </w:tr>
      <w:tr w:rsidR="00893B11" w:rsidTr="00893B11">
        <w:trPr>
          <w:trHeight w:val="30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50" w:type="dxa"/>
              <w:tblLayout w:type="fixed"/>
              <w:tblLook w:val="04A0" w:firstRow="1" w:lastRow="0" w:firstColumn="1" w:lastColumn="0" w:noHBand="0" w:noVBand="1"/>
            </w:tblPr>
            <w:tblGrid>
              <w:gridCol w:w="5405"/>
              <w:gridCol w:w="3745"/>
            </w:tblGrid>
            <w:tr w:rsidR="00893B11">
              <w:trPr>
                <w:trHeight w:val="601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893B11">
              <w:trPr>
                <w:trHeight w:val="369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</w:t>
                  </w:r>
                </w:p>
              </w:tc>
            </w:tr>
            <w:tr w:rsidR="00893B11">
              <w:trPr>
                <w:trHeight w:val="210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13:01:0420001:19</w:t>
                  </w:r>
                </w:p>
              </w:tc>
            </w:tr>
            <w:tr w:rsidR="00893B11">
              <w:trPr>
                <w:trHeight w:val="28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Кузьмино, ул. Заречная, дом 27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13:01:0420002:104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13:01:0420002:146</w:t>
                  </w:r>
                </w:p>
              </w:tc>
            </w:tr>
            <w:tr w:rsidR="00893B11">
              <w:trPr>
                <w:trHeight w:val="19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Куракинское сельское поселение, село Малое Кузьмино, улица Нагорная, земельный участок 57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13:01:0420002:2</w:t>
                  </w:r>
                </w:p>
              </w:tc>
            </w:tr>
            <w:tr w:rsidR="00893B11">
              <w:trPr>
                <w:trHeight w:val="28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Кузьмино, ул. Нагорная, д. 99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13:01:0420002:296</w:t>
                  </w:r>
                </w:p>
              </w:tc>
            </w:tr>
            <w:tr w:rsidR="00893B11">
              <w:trPr>
                <w:trHeight w:val="118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Куракинское сельское поселение, село Малое Кузьмино, улица Заречная, земельный участок 17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13:01:0420002:3</w:t>
                  </w:r>
                </w:p>
              </w:tc>
            </w:tr>
            <w:tr w:rsidR="00893B11">
              <w:trPr>
                <w:trHeight w:val="330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13:01:0420002:157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66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240" w:lineRule="atLeast"/>
              <w:jc w:val="center"/>
            </w:pPr>
            <w:r>
              <w:t>Администрация Куракинского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Ардатовский район, с. Куракино, ул. Центральная, дом 73 А,       Тел. (8-834-31) 2-32-23. Эл.адрес: </w:t>
            </w:r>
            <w:hyperlink r:id="rId67" w:history="1"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ind w:firstLine="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Куракинского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68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69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высокого и низкого давления от АГРС село Паранеи Атяшевского района до села Пиксяси Ардатовского района».</w:t>
            </w:r>
          </w:p>
        </w:tc>
      </w:tr>
      <w:tr w:rsidR="00893B11" w:rsidTr="00893B11">
        <w:trPr>
          <w:trHeight w:val="12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805" w:type="dxa"/>
              <w:tblLayout w:type="fixed"/>
              <w:tblLook w:val="04A0" w:firstRow="1" w:lastRow="0" w:firstColumn="1" w:lastColumn="0" w:noHBand="0" w:noVBand="1"/>
            </w:tblPr>
            <w:tblGrid>
              <w:gridCol w:w="5263"/>
              <w:gridCol w:w="3542"/>
            </w:tblGrid>
            <w:tr w:rsidR="00893B11">
              <w:trPr>
                <w:trHeight w:val="601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893B11" w:rsidRDefault="00893B11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893B11">
              <w:trPr>
                <w:trHeight w:val="111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Пиксясинское сельское поселение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13:01:0221001</w:t>
                  </w:r>
                </w:p>
              </w:tc>
            </w:tr>
            <w:tr w:rsidR="00893B11">
              <w:trPr>
                <w:trHeight w:val="126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Пиксясинское сельское поселение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13:01:0221001:164</w:t>
                  </w:r>
                </w:p>
              </w:tc>
            </w:tr>
            <w:tr w:rsidR="00893B11">
              <w:trPr>
                <w:trHeight w:val="135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 Ардатовский район 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13:01:0221001:168</w:t>
                  </w:r>
                </w:p>
              </w:tc>
            </w:tr>
            <w:tr w:rsidR="00893B11">
              <w:trPr>
                <w:trHeight w:val="255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Пиксясинское сельское поселение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13:01:0221001:169</w:t>
                  </w:r>
                </w:p>
              </w:tc>
            </w:tr>
            <w:tr w:rsidR="00893B11">
              <w:trPr>
                <w:trHeight w:val="255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Пиксяси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13:01:0221001:49</w:t>
                  </w:r>
                </w:p>
              </w:tc>
            </w:tr>
            <w:tr w:rsidR="00893B11">
              <w:trPr>
                <w:trHeight w:val="240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Пиксяси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13:01:0221002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Пиксяси, ул. Молодежная, дом 9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13:01:0221002:183</w:t>
                  </w:r>
                </w:p>
              </w:tc>
            </w:tr>
            <w:tr w:rsidR="00893B11">
              <w:trPr>
                <w:trHeight w:val="150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Пиксяси, ул. Молодежная, дом 23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13:01:0221002:197</w:t>
                  </w:r>
                </w:p>
              </w:tc>
            </w:tr>
            <w:tr w:rsidR="00893B11">
              <w:trPr>
                <w:trHeight w:val="240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Пиксяси, ул. Молодежная, дом 24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13:01:0221002:198</w:t>
                  </w:r>
                </w:p>
              </w:tc>
            </w:tr>
            <w:tr w:rsidR="00893B11">
              <w:trPr>
                <w:trHeight w:val="255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Пиксяси, ул. Молодежная, дом 25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13:01:0221002:199</w:t>
                  </w:r>
                </w:p>
              </w:tc>
            </w:tr>
            <w:tr w:rsidR="00893B11">
              <w:trPr>
                <w:trHeight w:val="96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Пиксяси, ул. Центральная, дом 79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13:01:0221002:20</w:t>
                  </w:r>
                </w:p>
              </w:tc>
            </w:tr>
            <w:tr w:rsidR="00893B11">
              <w:trPr>
                <w:trHeight w:val="111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Пиксяси, ул. Центральная, дом 75-а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13:01:0221002:212</w:t>
                  </w:r>
                </w:p>
              </w:tc>
            </w:tr>
            <w:tr w:rsidR="00893B11">
              <w:trPr>
                <w:trHeight w:val="150"/>
              </w:trPr>
              <w:tc>
                <w:tcPr>
                  <w:tcW w:w="5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Пиксяси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13:01:0221002:216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70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Пиксясинского сельского поселения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431857, РМ, Ардатовский район, с.Пиксяси, ул.Молодежная, д.28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: 8(8343)12-46-32, E-mail: admpiks@mail.ru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Пиксясинского сельского поселения Ардатовского муниципального района Республики Мордовия седьмого созыва №46 от 07.11.2023 «Об утверждении Генерального плана и правил землепользования и застройки Пиксясинского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71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72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«Подземный газопровод низкого давления с установкой ГРПШ-10 к котельной школы с. Полое Ардатовского района».</w:t>
            </w:r>
          </w:p>
        </w:tc>
      </w:tr>
      <w:tr w:rsidR="00893B11" w:rsidTr="00893B11">
        <w:trPr>
          <w:trHeight w:val="12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50" w:type="dxa"/>
              <w:tblLayout w:type="fixed"/>
              <w:tblLook w:val="04A0" w:firstRow="1" w:lastRow="0" w:firstColumn="1" w:lastColumn="0" w:noHBand="0" w:noVBand="1"/>
            </w:tblPr>
            <w:tblGrid>
              <w:gridCol w:w="5836"/>
              <w:gridCol w:w="3314"/>
            </w:tblGrid>
            <w:tr w:rsidR="00893B11">
              <w:trPr>
                <w:trHeight w:val="601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893B11">
              <w:trPr>
                <w:trHeight w:val="369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Республика Мордовия, Ардатовский район, с. Полое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13:01:0222002</w:t>
                  </w:r>
                </w:p>
              </w:tc>
            </w:tr>
            <w:tr w:rsidR="00893B11">
              <w:trPr>
                <w:trHeight w:val="275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Республика Мордовия, Ардатовский район, с. Полое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13:01:0222002:7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73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Кечушевского сельского поселения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с. Кечушево, ул. Ленина, дом 25, </w:t>
            </w:r>
          </w:p>
          <w:p w:rsidR="00893B11" w:rsidRPr="00341317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341317">
              <w:rPr>
                <w:sz w:val="22"/>
                <w:szCs w:val="22"/>
                <w:lang w:val="en-US"/>
              </w:rPr>
              <w:t xml:space="preserve">: (8-834-31) 2-51-44, </w:t>
            </w:r>
            <w:r>
              <w:rPr>
                <w:sz w:val="22"/>
                <w:szCs w:val="22"/>
                <w:lang w:val="en-US"/>
              </w:rPr>
              <w:t>E</w:t>
            </w:r>
            <w:r w:rsidRPr="00341317">
              <w:rPr>
                <w:sz w:val="22"/>
                <w:szCs w:val="22"/>
                <w:lang w:val="en-US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41317">
              <w:rPr>
                <w:sz w:val="22"/>
                <w:szCs w:val="22"/>
                <w:lang w:val="en-US"/>
              </w:rPr>
              <w:t xml:space="preserve">: </w:t>
            </w:r>
            <w:hyperlink r:id="rId74" w:history="1">
              <w:r>
                <w:rPr>
                  <w:rStyle w:val="afc"/>
                  <w:sz w:val="22"/>
                  <w:szCs w:val="22"/>
                  <w:lang w:val="en-US"/>
                </w:rPr>
                <w:t>kechushevo</w:t>
              </w:r>
              <w:r w:rsidRPr="00341317">
                <w:rPr>
                  <w:rStyle w:val="afc"/>
                  <w:sz w:val="22"/>
                  <w:szCs w:val="22"/>
                  <w:lang w:val="en-US"/>
                </w:rPr>
                <w:t>@</w:t>
              </w:r>
              <w:r>
                <w:rPr>
                  <w:rStyle w:val="afc"/>
                  <w:sz w:val="22"/>
                  <w:szCs w:val="22"/>
                  <w:lang w:val="en-US"/>
                </w:rPr>
                <w:t>ardatov</w:t>
              </w:r>
              <w:r w:rsidRPr="00341317">
                <w:rPr>
                  <w:rStyle w:val="afc"/>
                  <w:sz w:val="22"/>
                  <w:szCs w:val="22"/>
                  <w:lang w:val="en-US"/>
                </w:rPr>
                <w:t>.</w:t>
              </w:r>
              <w:r>
                <w:rPr>
                  <w:rStyle w:val="afc"/>
                  <w:sz w:val="22"/>
                  <w:szCs w:val="22"/>
                  <w:lang w:val="en-US"/>
                </w:rPr>
                <w:t>e</w:t>
              </w:r>
              <w:r w:rsidRPr="00341317">
                <w:rPr>
                  <w:rStyle w:val="afc"/>
                  <w:sz w:val="22"/>
                  <w:szCs w:val="22"/>
                  <w:lang w:val="en-US"/>
                </w:rPr>
                <w:t>-</w:t>
              </w:r>
              <w:r>
                <w:rPr>
                  <w:rStyle w:val="afc"/>
                  <w:sz w:val="22"/>
                  <w:szCs w:val="22"/>
                  <w:lang w:val="en-US"/>
                </w:rPr>
                <w:t>mordovia</w:t>
              </w:r>
              <w:r w:rsidRPr="00341317">
                <w:rPr>
                  <w:rStyle w:val="afc"/>
                  <w:sz w:val="22"/>
                  <w:szCs w:val="22"/>
                  <w:lang w:val="en-US"/>
                </w:rPr>
                <w:t>.</w:t>
              </w:r>
              <w:r>
                <w:rPr>
                  <w:rStyle w:val="afc"/>
                  <w:sz w:val="22"/>
                  <w:szCs w:val="22"/>
                  <w:lang w:val="en-US"/>
                </w:rPr>
                <w:t>ru</w:t>
              </w:r>
            </w:hyperlink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25.09.2023 «Об утверждении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75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76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72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9"/>
      </w:tblGrid>
      <w:tr w:rsidR="00893B11" w:rsidTr="00893B11">
        <w:trPr>
          <w:trHeight w:val="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«подводящий газопровод высокого давления к котельной школы с.Турдаково».</w:t>
            </w:r>
          </w:p>
        </w:tc>
      </w:tr>
      <w:tr w:rsidR="00893B11" w:rsidTr="00893B11">
        <w:trPr>
          <w:trHeight w:val="1519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850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758"/>
              <w:gridCol w:w="6092"/>
            </w:tblGrid>
            <w:tr w:rsidR="00893B11">
              <w:trPr>
                <w:trHeight w:val="306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202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sz w:val="22"/>
                      <w:szCs w:val="22"/>
                    </w:rPr>
                  </w:pPr>
                  <w:r>
                    <w:t>13:01:0223001</w:t>
                  </w:r>
                </w:p>
              </w:tc>
              <w:tc>
                <w:tcPr>
                  <w:tcW w:w="6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</w:t>
                  </w:r>
                </w:p>
              </w:tc>
            </w:tr>
            <w:tr w:rsidR="00893B11">
              <w:trPr>
                <w:trHeight w:val="220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13:01:0223002</w:t>
                  </w:r>
                </w:p>
              </w:tc>
              <w:tc>
                <w:tcPr>
                  <w:tcW w:w="6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</w:t>
                  </w:r>
                </w:p>
              </w:tc>
            </w:tr>
            <w:tr w:rsidR="00893B11">
              <w:trPr>
                <w:trHeight w:val="254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13:01:0223002:87</w:t>
                  </w:r>
                </w:p>
              </w:tc>
              <w:tc>
                <w:tcPr>
                  <w:tcW w:w="6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Редкодубье, ул. Октябрьская, дом 129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90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77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Редкодубского с.п. Ардатовского мун. р-на Респ.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Ардатовский район, с.Редодубье, ул.Ленинская,д.57/5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8(834-31)2-62-39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color w:val="0000FF"/>
                <w:sz w:val="22"/>
                <w:szCs w:val="22"/>
              </w:rPr>
              <w:t>remaeva2016@yandex.ru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77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16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Редкодубского сельского поселения Ардатовского муниципального района Республики Мордовия №57 от 16.08.2023 «Об утверждении Генерального плана» правил землепользования и застройки Редкодубского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6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78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93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79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«Надземный газопровод низкого давления в с. Саврасово Ардатовского района».</w:t>
            </w:r>
          </w:p>
        </w:tc>
      </w:tr>
      <w:tr w:rsidR="00893B11" w:rsidTr="00893B11">
        <w:trPr>
          <w:trHeight w:val="30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50" w:type="dxa"/>
              <w:tblLayout w:type="fixed"/>
              <w:tblLook w:val="04A0" w:firstRow="1" w:lastRow="0" w:firstColumn="1" w:lastColumn="0" w:noHBand="0" w:noVBand="1"/>
            </w:tblPr>
            <w:tblGrid>
              <w:gridCol w:w="5405"/>
              <w:gridCol w:w="3745"/>
            </w:tblGrid>
            <w:tr w:rsidR="00893B11">
              <w:trPr>
                <w:trHeight w:val="601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893B11">
              <w:trPr>
                <w:trHeight w:val="369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sz w:val="22"/>
                      <w:szCs w:val="22"/>
                    </w:rPr>
                  </w:pPr>
                  <w: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13:01:0411004</w:t>
                  </w:r>
                </w:p>
              </w:tc>
            </w:tr>
            <w:tr w:rsidR="00893B11">
              <w:trPr>
                <w:trHeight w:val="210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Большое Кузьмино, д. Саврасово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13:01:0411004:158</w:t>
                  </w:r>
                </w:p>
              </w:tc>
            </w:tr>
            <w:tr w:rsidR="00893B11">
              <w:trPr>
                <w:trHeight w:val="28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13:01:0411004:439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13:01:0411004:440</w:t>
                  </w:r>
                </w:p>
              </w:tc>
            </w:tr>
            <w:tr w:rsidR="00893B11">
              <w:trPr>
                <w:trHeight w:val="19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13:01:0411004:438</w:t>
                  </w:r>
                </w:p>
              </w:tc>
            </w:tr>
            <w:tr w:rsidR="00893B11">
              <w:trPr>
                <w:trHeight w:val="28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13:01:0411004:157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jc w:val="center"/>
            </w:pPr>
            <w:r>
              <w:t>Эл.адрес:</w:t>
            </w:r>
            <w:hyperlink r:id="rId80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Куракинского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afc"/>
                <w:rFonts w:ascii="pt sans" w:hAnsi="pt sans"/>
                <w:color w:val="28166F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sz w:val="22"/>
                <w:szCs w:val="22"/>
              </w:rPr>
              <w:t xml:space="preserve">Адрес: Республика Мордовия, Ардатовский район, с. Куракино, ул. Центральная, дом 73 А,       Тел. (8-834-31) 2-32-23. Эл.адрес: </w:t>
            </w:r>
            <w:hyperlink r:id="rId81" w:history="1"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  <w:r>
              <w:rPr>
                <w:rStyle w:val="afc"/>
                <w:rFonts w:ascii="pt sans" w:hAnsi="pt sans"/>
                <w:color w:val="28166F"/>
                <w:sz w:val="21"/>
                <w:szCs w:val="21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9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ind w:firstLine="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Куракинского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82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83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«Подземный газопровод низкого давления к котельной средней школы с. Солдатское Ардатовского района».</w:t>
            </w:r>
          </w:p>
        </w:tc>
      </w:tr>
      <w:tr w:rsidR="00893B11" w:rsidTr="00893B11">
        <w:trPr>
          <w:trHeight w:val="18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88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245"/>
              <w:gridCol w:w="6635"/>
            </w:tblGrid>
            <w:tr w:rsidR="00893B11">
              <w:trPr>
                <w:trHeight w:val="350"/>
                <w:jc w:val="center"/>
              </w:trPr>
              <w:tc>
                <w:tcPr>
                  <w:tcW w:w="2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194"/>
                <w:jc w:val="center"/>
              </w:trPr>
              <w:tc>
                <w:tcPr>
                  <w:tcW w:w="2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sz w:val="22"/>
                      <w:szCs w:val="22"/>
                    </w:rPr>
                  </w:pPr>
                  <w:r>
                    <w:t>13:01:0425002</w:t>
                  </w:r>
                </w:p>
              </w:tc>
              <w:tc>
                <w:tcPr>
                  <w:tcW w:w="6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r>
                    <w:t>Республика Мордовия, Ардатовский район, с. Солдатское</w:t>
                  </w:r>
                </w:p>
              </w:tc>
            </w:tr>
            <w:tr w:rsidR="00893B11">
              <w:trPr>
                <w:trHeight w:val="211"/>
                <w:jc w:val="center"/>
              </w:trPr>
              <w:tc>
                <w:tcPr>
                  <w:tcW w:w="22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r>
                    <w:t>13:01:0425002:345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r>
                    <w:t>Республика Мордовия, Ардатовский муниципальный район, Силинское сельское поселение, с. Солдатское, ул. Центральная, 50б</w:t>
                  </w:r>
                </w:p>
              </w:tc>
            </w:tr>
            <w:tr w:rsidR="00893B11">
              <w:trPr>
                <w:trHeight w:val="307"/>
                <w:jc w:val="center"/>
              </w:trPr>
              <w:tc>
                <w:tcPr>
                  <w:tcW w:w="22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r>
                    <w:t>13:01:0425002:98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r>
                    <w:t>Республика Мордовия, Ардатовский район, с. Солдатское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84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Силинского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Ардатовский район, с.Силино,ул. Садовая, д.15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88343129247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Эл.адрес:</w:t>
            </w:r>
            <w:r>
              <w:rPr>
                <w:b/>
                <w:bCs/>
                <w:color w:val="0000FF"/>
                <w:sz w:val="22"/>
                <w:szCs w:val="22"/>
              </w:rPr>
              <w:t>ionova_gn@mail.ru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9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Силинского сельского поселения Ардатовского муниципального района Республики Мордовия №49 от 18.10.2023 «Об утверждении Генерального плана и правил землепользования и застройки Силинского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85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86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9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8"/>
      </w:tblGrid>
      <w:tr w:rsidR="00893B11" w:rsidTr="00893B11">
        <w:trPr>
          <w:trHeight w:val="62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«Подземный полиэтиленовый газопровод высокого и среднего давления с установкой ГРПШ-400, ГРПШ-6 и ГРПШ -03БМ-У1 в с. СПС Мурзы Ардатовского района»</w:t>
            </w:r>
          </w:p>
        </w:tc>
      </w:tr>
      <w:tr w:rsidR="00893B11" w:rsidTr="00893B11">
        <w:trPr>
          <w:trHeight w:val="375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2"/>
              <w:gridCol w:w="6198"/>
            </w:tblGrid>
            <w:tr w:rsidR="00893B11">
              <w:trPr>
                <w:trHeight w:val="323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sz w:val="22"/>
                      <w:szCs w:val="22"/>
                    </w:rPr>
                  </w:pPr>
                  <w:r>
                    <w:t>13:01:0314003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д. Спасские Мурзы</w:t>
                  </w:r>
                </w:p>
              </w:tc>
            </w:tr>
            <w:tr w:rsidR="00893B11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13:01:0314003:101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д. Спасские Мурзы</w:t>
                  </w:r>
                </w:p>
              </w:tc>
            </w:tr>
            <w:tr w:rsidR="00893B11">
              <w:trPr>
                <w:trHeight w:val="34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13:01:0314003:33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муниципальный район, Луньгинско-Майданское сельское поселение, д. Спасские Мурзы, ул. Заовражная, 2</w:t>
                  </w:r>
                </w:p>
              </w:tc>
            </w:tr>
            <w:tr w:rsidR="00893B11">
              <w:trPr>
                <w:trHeight w:val="45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13:01:0314003:87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д. Спасские Мурзы</w:t>
                  </w:r>
                </w:p>
              </w:tc>
            </w:tr>
            <w:tr w:rsidR="00893B11">
              <w:trPr>
                <w:trHeight w:val="4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Луньгинско-Майданское сельское поселение</w:t>
                  </w:r>
                </w:p>
              </w:tc>
            </w:tr>
            <w:tr w:rsidR="00893B11">
              <w:trPr>
                <w:trHeight w:val="3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13:01:0314005:175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Луньгинско-Майданское сельское поселение</w:t>
                  </w:r>
                </w:p>
              </w:tc>
            </w:tr>
            <w:tr w:rsidR="00893B11">
              <w:trPr>
                <w:trHeight w:val="45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13:01:0314005:27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д. Спасские Мурзы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1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87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Луньгинско-Майданского с.п. Ардатовского м.р. Респ.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РМ Ардатовский р-он, с. Л.Майдан, ул.Ленина, д.2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(8-834-31) 2-02-19. Эл.адрес: </w:t>
            </w:r>
            <w:hyperlink r:id="rId88" w:history="1">
              <w:r>
                <w:rPr>
                  <w:rStyle w:val="afc"/>
                  <w:sz w:val="22"/>
                  <w:szCs w:val="22"/>
                </w:rPr>
                <w:t>lmaidan@ardatov.e-mordovia.ru</w:t>
              </w:r>
            </w:hyperlink>
            <w:r>
              <w:rPr>
                <w:sz w:val="22"/>
                <w:szCs w:val="22"/>
              </w:rPr>
              <w:t>, lunmaidanadm 2012@yandex.ru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08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Луньгинско-Майданского сельского поселения Ардатовского муниципального района Республики Мордовия №49 от 03.11.2023 «Об утверждении Генерального плана, правил землепользования и застройки Луньгинско-Майданского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89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100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90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9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8"/>
      </w:tblGrid>
      <w:tr w:rsidR="00893B11" w:rsidTr="00893B11">
        <w:trPr>
          <w:trHeight w:val="62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«Подземный полиэтиленовый газопровод высокого и среднего давления с установкой ГРПШ-400, ГРПШ-6 и ГРПШ -03БМ-У1 в с. СПС Мурзы Ардатовского района»</w:t>
            </w:r>
          </w:p>
        </w:tc>
      </w:tr>
      <w:tr w:rsidR="00893B11" w:rsidTr="00893B11">
        <w:trPr>
          <w:trHeight w:val="375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2"/>
              <w:gridCol w:w="6198"/>
            </w:tblGrid>
            <w:tr w:rsidR="00893B11">
              <w:trPr>
                <w:trHeight w:val="323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sz w:val="22"/>
                      <w:szCs w:val="22"/>
                    </w:rPr>
                  </w:pPr>
                  <w:r>
                    <w:t>13:01:0314003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д. Спасские Мурзы</w:t>
                  </w:r>
                </w:p>
              </w:tc>
            </w:tr>
            <w:tr w:rsidR="00893B11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13:01:0314003:101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д. Спасские Мурзы</w:t>
                  </w:r>
                </w:p>
              </w:tc>
            </w:tr>
            <w:tr w:rsidR="00893B11">
              <w:trPr>
                <w:trHeight w:val="34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13:01:0314003:33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муниципальный район, Луньгинско-Майданское сельское поселение, д. Спасские Мурзы, ул. Заовражная, 2</w:t>
                  </w:r>
                </w:p>
              </w:tc>
            </w:tr>
            <w:tr w:rsidR="00893B11">
              <w:trPr>
                <w:trHeight w:val="45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13:01:0314003:87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д. Спасские Мурзы</w:t>
                  </w:r>
                </w:p>
              </w:tc>
            </w:tr>
            <w:tr w:rsidR="00893B11">
              <w:trPr>
                <w:trHeight w:val="4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Луньгинско-Майданское сельское поселение</w:t>
                  </w:r>
                </w:p>
              </w:tc>
            </w:tr>
            <w:tr w:rsidR="00893B11">
              <w:trPr>
                <w:trHeight w:val="3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13:01:0314005:175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Луньгинско-Майданское сельское поселение</w:t>
                  </w:r>
                </w:p>
              </w:tc>
            </w:tr>
            <w:tr w:rsidR="00893B11">
              <w:trPr>
                <w:trHeight w:val="45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13:01:0314005:27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д. Спасские Мурзы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1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91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Луньгинско-Майданского с.п. Ардатовского м.р. Респ.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РМ Ардатовский р-он, с. Л.Майдан, ул.Ленина, д.2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(8-834-31) 2-02-19. Эл.адрес: </w:t>
            </w:r>
            <w:hyperlink r:id="rId92" w:history="1">
              <w:r>
                <w:rPr>
                  <w:rStyle w:val="afc"/>
                  <w:sz w:val="22"/>
                  <w:szCs w:val="22"/>
                </w:rPr>
                <w:t>lmaidan@ardatov.e-mordovia.ru</w:t>
              </w:r>
            </w:hyperlink>
            <w:r>
              <w:rPr>
                <w:sz w:val="22"/>
                <w:szCs w:val="22"/>
              </w:rPr>
              <w:t>, lunmaidanadm 2012@yandex.ru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08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Луньгинско-Майданского сельского поселения Ардатовского муниципального района Республики Мордовия №49 от 03.11.2023 «Об утверждении Генерального плана, правил землепользования и застройки Луньгинско-Майданского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93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100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94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«Надземный газопровод низкого давления к жилому дому Суиной Л.Н. пос.Тургенево, ул.Лазаревка Ардатовского района».</w:t>
            </w:r>
          </w:p>
        </w:tc>
      </w:tr>
      <w:tr w:rsidR="00893B11" w:rsidTr="00893B11">
        <w:trPr>
          <w:trHeight w:val="12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50" w:type="dxa"/>
              <w:tblLayout w:type="fixed"/>
              <w:tblLook w:val="04A0" w:firstRow="1" w:lastRow="0" w:firstColumn="1" w:lastColumn="0" w:noHBand="0" w:noVBand="1"/>
            </w:tblPr>
            <w:tblGrid>
              <w:gridCol w:w="5405"/>
              <w:gridCol w:w="3745"/>
            </w:tblGrid>
            <w:tr w:rsidR="00893B11">
              <w:trPr>
                <w:trHeight w:val="601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893B11">
              <w:trPr>
                <w:trHeight w:val="369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рп.Тургенево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13:01:0202012:279</w:t>
                  </w:r>
                </w:p>
              </w:tc>
            </w:tr>
            <w:tr w:rsidR="00893B11">
              <w:trPr>
                <w:trHeight w:val="369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рп.Тургенево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13:01:0202012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95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240" w:lineRule="atLeast"/>
              <w:jc w:val="center"/>
            </w:pPr>
            <w:r>
              <w:t>Администрация Тургеневского г.п.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>Ардатовский район, р.п. Тургенево, Ленинская, дом 8 а,</w:t>
            </w:r>
            <w:r>
              <w:rPr>
                <w:sz w:val="22"/>
                <w:szCs w:val="22"/>
              </w:rPr>
              <w:t xml:space="preserve">       Тел. 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(8-834-31) 2-36-31. </w:t>
            </w:r>
            <w:r>
              <w:rPr>
                <w:sz w:val="22"/>
                <w:szCs w:val="22"/>
              </w:rPr>
              <w:t xml:space="preserve">Эл.адрес: </w:t>
            </w:r>
            <w:hyperlink r:id="rId96" w:history="1"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adm_turgenevo@ardatov.e-mordovia.ru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Тургеневского городского поселения Ардатовского муниципального района Республики Мордовия №54 от 03.11.2023 «Об утверждении Генерального плана и правил землепользования и застройки Тургеневского городского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97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98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«Подземный газопровод низкого давления к жилому дому жителя пос. Тургенево, ул.Кирова Ардатовского района Р=0,03 КГС/СМ2».</w:t>
            </w:r>
          </w:p>
        </w:tc>
      </w:tr>
      <w:tr w:rsidR="00893B11" w:rsidTr="00893B11">
        <w:trPr>
          <w:trHeight w:val="12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50" w:type="dxa"/>
              <w:tblLayout w:type="fixed"/>
              <w:tblLook w:val="04A0" w:firstRow="1" w:lastRow="0" w:firstColumn="1" w:lastColumn="0" w:noHBand="0" w:noVBand="1"/>
            </w:tblPr>
            <w:tblGrid>
              <w:gridCol w:w="5405"/>
              <w:gridCol w:w="3745"/>
            </w:tblGrid>
            <w:tr w:rsidR="00893B11">
              <w:trPr>
                <w:trHeight w:val="601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893B11">
              <w:trPr>
                <w:trHeight w:val="369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 xml:space="preserve">Республика Мордовия, Ардатовский район, рп. Тургенево 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13:01:0202012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99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240" w:lineRule="atLeast"/>
              <w:jc w:val="center"/>
            </w:pPr>
            <w:r>
              <w:t>Администрация Тургеневского г.п.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>Ардатовский район, р.п. Тургенево, Ленинская, дом 8 а,</w:t>
            </w:r>
            <w:r>
              <w:rPr>
                <w:sz w:val="22"/>
                <w:szCs w:val="22"/>
              </w:rPr>
              <w:t xml:space="preserve">       Тел. 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(8-834-31) 2-36-31. </w:t>
            </w:r>
            <w:r>
              <w:rPr>
                <w:sz w:val="22"/>
                <w:szCs w:val="22"/>
              </w:rPr>
              <w:t xml:space="preserve">Эл.адрес: </w:t>
            </w:r>
            <w:hyperlink r:id="rId100" w:history="1"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adm_turgenevo@ardatov.e-mordovia.ru</w:t>
              </w:r>
            </w:hyperlink>
          </w:p>
          <w:p w:rsidR="00893B11" w:rsidRDefault="00893B11">
            <w:pPr>
              <w:jc w:val="center"/>
            </w:pPr>
            <w:r>
              <w:t xml:space="preserve"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</w:t>
            </w:r>
            <w:r>
              <w:lastRenderedPageBreak/>
              <w:t>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Тургеневского городского поселения Ардатовского муниципального района Республики Мордовия №54 от 03.11.2023 «Об утверждении Генерального плана и правил землепользования и застройки Тургеневского городского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01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02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юр.адрес:</w:t>
      </w:r>
      <w:r>
        <w:t xml:space="preserve"> </w:t>
      </w:r>
      <w:r>
        <w:rPr>
          <w:rFonts w:ascii="Times New Roman" w:hAnsi="Times New Roman" w:cs="Times New Roman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>стр. 17, офис 440</w:t>
      </w:r>
    </w:p>
    <w:tbl>
      <w:tblPr>
        <w:tblStyle w:val="af6"/>
        <w:tblW w:w="99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8"/>
      </w:tblGrid>
      <w:tr w:rsidR="00893B11" w:rsidTr="00893B11">
        <w:trPr>
          <w:trHeight w:val="62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«Надземный газопровод низкого давления по ул.Школьная, Садовая, Д.Бедного, М.Горького с. Урусово Ардатовского района».</w:t>
            </w:r>
          </w:p>
        </w:tc>
      </w:tr>
      <w:tr w:rsidR="00893B11" w:rsidTr="00893B11">
        <w:trPr>
          <w:trHeight w:val="19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2"/>
              <w:gridCol w:w="6198"/>
            </w:tblGrid>
            <w:tr w:rsidR="00893B11">
              <w:trPr>
                <w:trHeight w:val="323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</w:t>
                  </w:r>
                </w:p>
              </w:tc>
            </w:tr>
            <w:tr w:rsidR="00893B11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13:01:0428002:211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Школьная, дом 13</w:t>
                  </w:r>
                </w:p>
              </w:tc>
            </w:tr>
            <w:tr w:rsidR="00893B11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13:01:0428002:216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Школьная, дом 5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13:01:0428002:225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Школьная, дом 10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13:01:0428002:247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Горького, земельный участок 43</w:t>
                  </w:r>
                </w:p>
              </w:tc>
            </w:tr>
            <w:tr w:rsidR="00893B11">
              <w:trPr>
                <w:trHeight w:val="21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13:01:0428002:302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Горького, 102</w:t>
                  </w:r>
                </w:p>
              </w:tc>
            </w:tr>
            <w:tr w:rsidR="00893B11">
              <w:trPr>
                <w:trHeight w:val="24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13:01:0428002:303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село Урусово, ул. Горького, 104</w:t>
                  </w:r>
                </w:p>
              </w:tc>
            </w:tr>
            <w:tr w:rsidR="00893B11">
              <w:trPr>
                <w:trHeight w:val="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13:01:0428002:334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село Урусово, улица им. Демьяна Бедного, земельный участок 36</w:t>
                  </w:r>
                </w:p>
              </w:tc>
            </w:tr>
            <w:tr w:rsidR="00893B11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13:01:0428002:336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им Демьяна Бедного, земельный участок 40</w:t>
                  </w:r>
                </w:p>
              </w:tc>
            </w:tr>
            <w:tr w:rsidR="00893B11">
              <w:trPr>
                <w:trHeight w:val="22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13:01:0428002:393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</w:t>
                  </w:r>
                </w:p>
              </w:tc>
            </w:tr>
            <w:tr w:rsidR="00893B11">
              <w:trPr>
                <w:trHeight w:val="178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Горького, дом 21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1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03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Урусувского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431873 Республика Мордовия, Ардатовский район, с.Урусово, ул.Ленина, д.93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 (834)312 35 32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color w:val="0000FF"/>
                <w:sz w:val="22"/>
                <w:szCs w:val="22"/>
              </w:rPr>
              <w:t>adminurusovo@rambler.ru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08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Урусовского сельского поселения Ардатовского муниципального района Республики Мордовия №47 от 22.11.2023 «Об утверждении Генерального плана и правил землепользования и застройки Урусовского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04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100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05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«Надземный газопровод низкого давления по ул. Красноармейской в с. Чукалы Ардатовского района»</w:t>
            </w:r>
          </w:p>
        </w:tc>
      </w:tr>
      <w:tr w:rsidR="00893B11" w:rsidTr="00893B11">
        <w:trPr>
          <w:trHeight w:val="2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045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6886"/>
            </w:tblGrid>
            <w:tr w:rsidR="00893B11">
              <w:trPr>
                <w:trHeight w:val="299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208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893B11">
              <w:trPr>
                <w:trHeight w:val="226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13:01:0229002:1034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Чукалы, ул. Красноармейская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13:01:0229002:121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Чукалы, ул. Красноармейская, дом 16</w:t>
                  </w:r>
                </w:p>
              </w:tc>
            </w:tr>
            <w:tr w:rsidR="00893B11">
              <w:trPr>
                <w:trHeight w:val="145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13:01:0229002:14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Чукалы, ул. Красноармейская, дом 24</w:t>
                  </w:r>
                </w:p>
              </w:tc>
            </w:tr>
            <w:tr w:rsidR="00893B11">
              <w:trPr>
                <w:trHeight w:val="145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13:01:0229002:19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Чукалы, ул. Красноармейская, дом 1</w:t>
                  </w:r>
                </w:p>
              </w:tc>
            </w:tr>
            <w:tr w:rsidR="00893B11">
              <w:trPr>
                <w:trHeight w:val="145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13:01:0229002:20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Чукалы, ул. Красноармейская, дом 42</w:t>
                  </w:r>
                </w:p>
              </w:tc>
            </w:tr>
            <w:tr w:rsidR="00893B11">
              <w:trPr>
                <w:trHeight w:val="145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13:01:0229002:457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893B11">
              <w:trPr>
                <w:trHeight w:val="145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13:01:0229002:913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</w:tbl>
          <w:p w:rsidR="00893B11" w:rsidRDefault="00893B11">
            <w:pPr>
              <w:jc w:val="center"/>
            </w:pPr>
          </w:p>
        </w:tc>
      </w:tr>
      <w:tr w:rsidR="00893B11" w:rsidTr="00893B11">
        <w:trPr>
          <w:trHeight w:val="26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jc w:val="center"/>
            </w:pPr>
            <w:r>
              <w:t>Телефон: (8-834-31) 3-11-93 Эл.адрес:</w:t>
            </w:r>
            <w:hyperlink r:id="rId106" w:history="1">
              <w:r>
                <w:rPr>
                  <w:rStyle w:val="afc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Чукальского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Адрес: 431852, Республика Мордовия, Ардатовский район, с.Чукалы,ул. Полевая, д.1а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Тел. (8-834-31) 2-44-43, Эл.адрес: </w:t>
            </w:r>
            <w:hyperlink r:id="rId107" w:history="1">
              <w:r>
                <w:rPr>
                  <w:rStyle w:val="afc"/>
                  <w:sz w:val="20"/>
                  <w:szCs w:val="20"/>
                </w:rPr>
                <w:t>chukal@ardatov.e-mordovia.ru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2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lastRenderedPageBreak/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108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09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высокого давления от газопровода на с. Кученяево ГРПШ № 1, 2 с. Чукалы»</w:t>
            </w:r>
          </w:p>
        </w:tc>
      </w:tr>
      <w:tr w:rsidR="00893B11" w:rsidTr="00893B11">
        <w:trPr>
          <w:trHeight w:val="2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045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6886"/>
            </w:tblGrid>
            <w:tr w:rsidR="00893B11">
              <w:trPr>
                <w:trHeight w:val="299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208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893B11">
              <w:trPr>
                <w:trHeight w:val="226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13:01:0229002:445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с. Чукалы.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13:01:0229002:449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Местоположение установлено относительно ориентира, расположенного в границах участка. Почтовый адрес ориентира: Республика Мордовия, Ардатовский район, с. Чукалы.</w:t>
                  </w:r>
                </w:p>
              </w:tc>
            </w:tr>
            <w:tr w:rsidR="00893B11">
              <w:trPr>
                <w:trHeight w:val="145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13:01:0229002:457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893B11">
              <w:trPr>
                <w:trHeight w:val="320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13:01:0229002:913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</w:tbl>
          <w:p w:rsidR="00893B11" w:rsidRDefault="00893B11">
            <w:pPr>
              <w:jc w:val="center"/>
            </w:pPr>
          </w:p>
        </w:tc>
      </w:tr>
      <w:tr w:rsidR="00893B11" w:rsidTr="00893B11">
        <w:trPr>
          <w:trHeight w:val="26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jc w:val="center"/>
            </w:pPr>
            <w:r>
              <w:t>Телефон: (8-834-31) 3-11-93 Эл.адрес:</w:t>
            </w:r>
            <w:hyperlink r:id="rId110" w:history="1">
              <w:r>
                <w:rPr>
                  <w:rStyle w:val="afc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Чукальское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Адрес: 431852,Республика Мордовия,Ардатовский район,с.Чукалы,ул.Полевая,д.1а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Тел. (8-834-31) 2-44-43 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</w:rPr>
              <w:t xml:space="preserve">Эл.адрес: </w:t>
            </w:r>
            <w:hyperlink r:id="rId111" w:history="1">
              <w:r>
                <w:rPr>
                  <w:rStyle w:val="afc"/>
                  <w:sz w:val="20"/>
                  <w:szCs w:val="20"/>
                </w:rPr>
                <w:t>chukal@ardatov.e-mordovia.ru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lastRenderedPageBreak/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2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112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13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«Надземный газопровод низкого давления в с. Саврасово Ардатовского района».</w:t>
            </w:r>
          </w:p>
        </w:tc>
      </w:tr>
      <w:tr w:rsidR="00893B11" w:rsidTr="00893B11">
        <w:trPr>
          <w:trHeight w:val="30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50" w:type="dxa"/>
              <w:tblLayout w:type="fixed"/>
              <w:tblLook w:val="04A0" w:firstRow="1" w:lastRow="0" w:firstColumn="1" w:lastColumn="0" w:noHBand="0" w:noVBand="1"/>
            </w:tblPr>
            <w:tblGrid>
              <w:gridCol w:w="5405"/>
              <w:gridCol w:w="3745"/>
            </w:tblGrid>
            <w:tr w:rsidR="00893B11">
              <w:trPr>
                <w:trHeight w:val="601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893B11">
              <w:trPr>
                <w:trHeight w:val="369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sz w:val="22"/>
                      <w:szCs w:val="22"/>
                    </w:rPr>
                  </w:pPr>
                  <w: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13:01:0411004</w:t>
                  </w:r>
                </w:p>
              </w:tc>
            </w:tr>
            <w:tr w:rsidR="00893B11">
              <w:trPr>
                <w:trHeight w:val="210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Большое Кузьмино, д. Саврасово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13:01:0411004:158</w:t>
                  </w:r>
                </w:p>
              </w:tc>
            </w:tr>
            <w:tr w:rsidR="00893B11">
              <w:trPr>
                <w:trHeight w:val="28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13:01:0411004:439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13:01:0411004:440</w:t>
                  </w:r>
                </w:p>
              </w:tc>
            </w:tr>
            <w:tr w:rsidR="00893B11">
              <w:trPr>
                <w:trHeight w:val="19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13:01:0411004:438</w:t>
                  </w:r>
                </w:p>
              </w:tc>
            </w:tr>
            <w:tr w:rsidR="00893B11">
              <w:trPr>
                <w:trHeight w:val="28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Большое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13:01:0411004:157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jc w:val="center"/>
            </w:pPr>
            <w:r>
              <w:t>Эл.адрес:</w:t>
            </w:r>
            <w:hyperlink r:id="rId114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Куракинского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Style w:val="afc"/>
                <w:rFonts w:ascii="pt sans" w:hAnsi="pt sans"/>
                <w:color w:val="28166F"/>
                <w:sz w:val="21"/>
                <w:szCs w:val="21"/>
                <w:bdr w:val="none" w:sz="0" w:space="0" w:color="auto" w:frame="1"/>
                <w:shd w:val="clear" w:color="auto" w:fill="FFFFFF"/>
              </w:rPr>
            </w:pPr>
            <w:r>
              <w:rPr>
                <w:sz w:val="22"/>
                <w:szCs w:val="22"/>
              </w:rPr>
              <w:t xml:space="preserve">Адрес: Республика Мордовия, Ардатовский район, с. Куракино, ул. Центральная, дом 73 А,       Тел. (8-834-31) 2-32-23. Эл.адрес: </w:t>
            </w:r>
            <w:hyperlink r:id="rId115" w:history="1"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  <w:r>
              <w:rPr>
                <w:rStyle w:val="afc"/>
                <w:rFonts w:ascii="pt sans" w:hAnsi="pt sans"/>
                <w:color w:val="28166F"/>
                <w:sz w:val="21"/>
                <w:szCs w:val="21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9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ind w:firstLine="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Куракинского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16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17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низкого давления к котельной ДК с.Кельвядни Ардатовского района».</w:t>
            </w:r>
          </w:p>
        </w:tc>
      </w:tr>
      <w:tr w:rsidR="00893B11" w:rsidTr="00893B11">
        <w:trPr>
          <w:trHeight w:val="19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50" w:type="dxa"/>
              <w:tblLayout w:type="fixed"/>
              <w:tblLook w:val="04A0" w:firstRow="1" w:lastRow="0" w:firstColumn="1" w:lastColumn="0" w:noHBand="0" w:noVBand="1"/>
            </w:tblPr>
            <w:tblGrid>
              <w:gridCol w:w="5836"/>
              <w:gridCol w:w="3314"/>
            </w:tblGrid>
            <w:tr w:rsidR="00893B11">
              <w:trPr>
                <w:trHeight w:val="601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893B11">
              <w:trPr>
                <w:trHeight w:val="369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Кельвядни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13:01:0208002:223</w:t>
                  </w:r>
                </w:p>
              </w:tc>
            </w:tr>
            <w:tr w:rsidR="00893B11">
              <w:trPr>
                <w:trHeight w:val="275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Кельвядни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13:01:0208002:222</w:t>
                  </w:r>
                </w:p>
              </w:tc>
            </w:tr>
            <w:tr w:rsidR="00893B11">
              <w:trPr>
                <w:trHeight w:val="342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Кельвядни, ул. Одыре, дом № 45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13:01:0208002:55</w:t>
                  </w:r>
                </w:p>
              </w:tc>
            </w:tr>
            <w:tr w:rsidR="00893B11">
              <w:trPr>
                <w:trHeight w:val="200"/>
              </w:trPr>
              <w:tc>
                <w:tcPr>
                  <w:tcW w:w="58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Республика Мордовия, Ардатовский район, с. Кельвядни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13:01:0208002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18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240" w:lineRule="atLeast"/>
              <w:jc w:val="center"/>
            </w:pPr>
            <w:r>
              <w:t>Администрация с.п. Кученяевское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Ардатовский район, с. Кученяево, ул. Полевая, дом 5,        Тел. (8-834-31) 2-83-26.  Эл.адрес: </w:t>
            </w:r>
            <w:hyperlink r:id="rId119" w:history="1">
              <w:r>
                <w:rPr>
                  <w:rStyle w:val="afc"/>
                  <w:sz w:val="22"/>
                  <w:szCs w:val="22"/>
                </w:rPr>
                <w:t>kuchenyevo@ardatov.e-mordovia.ru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Кученяевского сельского поселения Ардатовского муниципального района Республики Мордовия №69 от 30.10.2023 «Об утверждении Генерального плана и правил землепользования и застройки Кученяевского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20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21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«Надземный газопровод низкого давления по опорам».</w:t>
            </w:r>
          </w:p>
        </w:tc>
      </w:tr>
      <w:tr w:rsidR="00893B11" w:rsidTr="00893B11">
        <w:trPr>
          <w:trHeight w:val="30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50" w:type="dxa"/>
              <w:tblLayout w:type="fixed"/>
              <w:tblLook w:val="04A0" w:firstRow="1" w:lastRow="0" w:firstColumn="1" w:lastColumn="0" w:noHBand="0" w:noVBand="1"/>
            </w:tblPr>
            <w:tblGrid>
              <w:gridCol w:w="5405"/>
              <w:gridCol w:w="3745"/>
            </w:tblGrid>
            <w:tr w:rsidR="00893B11">
              <w:trPr>
                <w:trHeight w:val="601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893B11">
              <w:trPr>
                <w:trHeight w:val="369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</w:t>
                  </w:r>
                </w:p>
              </w:tc>
            </w:tr>
            <w:tr w:rsidR="00893B11">
              <w:trPr>
                <w:trHeight w:val="210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13:01:0420001:19</w:t>
                  </w:r>
                </w:p>
              </w:tc>
            </w:tr>
            <w:tr w:rsidR="00893B11">
              <w:trPr>
                <w:trHeight w:val="28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Кузьмино, ул. Заречная, дом 27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13:01:0420002:104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13:01:0420002:146</w:t>
                  </w:r>
                </w:p>
              </w:tc>
            </w:tr>
            <w:tr w:rsidR="00893B11">
              <w:trPr>
                <w:trHeight w:val="19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Куракинское сельское поселение, село Малое Кузьмино, улица Нагорная, земельный участок 57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13:01:0420002:2</w:t>
                  </w:r>
                </w:p>
              </w:tc>
            </w:tr>
            <w:tr w:rsidR="00893B11">
              <w:trPr>
                <w:trHeight w:val="285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Кузьмино, ул. Нагорная, д. 99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13:01:0420002:296</w:t>
                  </w:r>
                </w:p>
              </w:tc>
            </w:tr>
            <w:tr w:rsidR="00893B11">
              <w:trPr>
                <w:trHeight w:val="118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Куракинское сельское поселение, село Малое Кузьмино, улица Заречная, земельный участок 17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13:01:0420002:3</w:t>
                  </w:r>
                </w:p>
              </w:tc>
            </w:tr>
            <w:tr w:rsidR="00893B11">
              <w:trPr>
                <w:trHeight w:val="330"/>
              </w:trPr>
              <w:tc>
                <w:tcPr>
                  <w:tcW w:w="5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Малое Кузьмино</w:t>
                  </w:r>
                </w:p>
              </w:tc>
              <w:tc>
                <w:tcPr>
                  <w:tcW w:w="3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13:01:0420002:157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22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240" w:lineRule="atLeast"/>
              <w:jc w:val="center"/>
            </w:pPr>
            <w:r>
              <w:t>Администрация Куракинского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Ардатовский район, с. Куракино, ул. Центральная, дом 73 А,       Тел. (8-834-31) 2-32-23. Эл.адрес: </w:t>
            </w:r>
            <w:hyperlink r:id="rId123" w:history="1"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kurakino@ardatov.e-mordovia.ru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ind w:firstLine="28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Куракинского сельского поселения Ардатовского муниципального района Республики Мордовия №47 от 13.11.2023 «Об утверждении Генерального плана,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24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lastRenderedPageBreak/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25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«Подземный газопровод низкого давления с Ст. Ардатово Ардатовского района».</w:t>
            </w:r>
          </w:p>
        </w:tc>
      </w:tr>
      <w:tr w:rsidR="00893B11" w:rsidTr="00893B11">
        <w:trPr>
          <w:trHeight w:val="12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790" w:type="dxa"/>
              <w:tblLayout w:type="fixed"/>
              <w:tblLook w:val="04A0" w:firstRow="1" w:lastRow="0" w:firstColumn="1" w:lastColumn="0" w:noHBand="0" w:noVBand="1"/>
            </w:tblPr>
            <w:tblGrid>
              <w:gridCol w:w="2738"/>
              <w:gridCol w:w="6052"/>
            </w:tblGrid>
            <w:tr w:rsidR="00893B11">
              <w:trPr>
                <w:trHeight w:val="601"/>
              </w:trPr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731"/>
              </w:trPr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13:01:0426002</w:t>
                  </w:r>
                </w:p>
              </w:tc>
              <w:tc>
                <w:tcPr>
                  <w:tcW w:w="6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м.р-н Ардатовский, с.п. Октябрьское, с. Старое Ардатово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26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Октябрьского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Республика Мордовия, Ардатовский район, пос.Октябрьский, ул.Набережная 1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12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27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28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низкого давления П/Э 80 Д32х3 Е 200 М».</w:t>
            </w:r>
          </w:p>
        </w:tc>
      </w:tr>
      <w:tr w:rsidR="00893B11" w:rsidTr="00893B11">
        <w:trPr>
          <w:trHeight w:val="12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775" w:type="dxa"/>
              <w:tblLayout w:type="fixed"/>
              <w:tblLook w:val="04A0" w:firstRow="1" w:lastRow="0" w:firstColumn="1" w:lastColumn="0" w:noHBand="0" w:noVBand="1"/>
            </w:tblPr>
            <w:tblGrid>
              <w:gridCol w:w="2734"/>
              <w:gridCol w:w="6041"/>
            </w:tblGrid>
            <w:tr w:rsidR="00893B11">
              <w:trPr>
                <w:trHeight w:val="476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322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13:01:0426002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Старое Ардатово</w:t>
                  </w:r>
                </w:p>
              </w:tc>
            </w:tr>
            <w:tr w:rsidR="00893B11">
              <w:trPr>
                <w:trHeight w:val="255"/>
              </w:trPr>
              <w:tc>
                <w:tcPr>
                  <w:tcW w:w="27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13:01:0426002:220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Старое Ардатово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29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Октябрьского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Республика Мордовия, Ардатовский район, пос.Октябрьский, ул.Набережная 1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12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30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31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Сообщение о возможном установлении публичного сервитута</w:t>
      </w:r>
      <w:r>
        <w:rPr>
          <w:rFonts w:ascii="Times New Roman" w:hAnsi="Times New Roman" w:cs="Times New Roman"/>
        </w:rPr>
        <w:t xml:space="preserve"> </w:t>
      </w:r>
    </w:p>
    <w:p w:rsidR="00893B11" w:rsidRDefault="00893B11" w:rsidP="00893B1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сроком на 49 (сорок девять) лет</w:t>
      </w:r>
    </w:p>
    <w:p w:rsidR="00893B11" w:rsidRDefault="00893B11" w:rsidP="00893B1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юр.адрес: 119071, город Москва, Малая Калужская ул, д. 15 стр.</w:t>
      </w:r>
      <w:r>
        <w:rPr>
          <w:rFonts w:ascii="Times New Roman" w:hAnsi="Times New Roman" w:cs="Times New Roman"/>
          <w:color w:val="35383B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>стр. 17, офис 440</w:t>
      </w:r>
    </w:p>
    <w:tbl>
      <w:tblPr>
        <w:tblStyle w:val="af6"/>
        <w:tblW w:w="96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2"/>
      </w:tblGrid>
      <w:tr w:rsidR="00893B11" w:rsidTr="00893B11">
        <w:trPr>
          <w:trHeight w:val="61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низкого давления»</w:t>
            </w:r>
          </w:p>
        </w:tc>
      </w:tr>
      <w:tr w:rsidR="00893B11" w:rsidTr="00893B11">
        <w:trPr>
          <w:trHeight w:val="12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3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970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3"/>
              <w:gridCol w:w="3317"/>
            </w:tblGrid>
            <w:tr w:rsidR="00893B11">
              <w:trPr>
                <w:trHeight w:val="586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893B11" w:rsidRDefault="00893B11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893B11">
              <w:trPr>
                <w:trHeight w:val="10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Куракино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13:01:0411002</w:t>
                  </w:r>
                </w:p>
              </w:tc>
            </w:tr>
            <w:tr w:rsidR="00893B11">
              <w:trPr>
                <w:trHeight w:val="122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13:01:0411002:185</w:t>
                  </w:r>
                </w:p>
              </w:tc>
            </w:tr>
            <w:tr w:rsidR="00893B11">
              <w:trPr>
                <w:trHeight w:val="131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13:01:0411002:191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78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4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jc w:val="center"/>
            </w:pPr>
            <w:r>
              <w:t>Эл.адрес:</w:t>
            </w:r>
            <w:hyperlink r:id="rId132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Куракинского сельского поселения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431871, Республика Мордовия,Ардатовский район,с.Куракино,ул.Центральная 73А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: (8-834-31)  2-32-23  E-mail: kurakino64@yandex.ru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6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5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3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6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Куракинского сельского поселения Ардатовского муниципального района Республики Мордовия четвертого созыва № 47 от 13.11.2023 «Об утверждении Генерального плана и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7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133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75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8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34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юр.адрес:</w:t>
      </w:r>
      <w:r>
        <w:t xml:space="preserve"> </w:t>
      </w:r>
      <w:r>
        <w:rPr>
          <w:rFonts w:ascii="Times New Roman" w:hAnsi="Times New Roman" w:cs="Times New Roman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>стр. 17, офис 440</w:t>
      </w:r>
    </w:p>
    <w:tbl>
      <w:tblPr>
        <w:tblStyle w:val="af6"/>
        <w:tblW w:w="99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8"/>
      </w:tblGrid>
      <w:tr w:rsidR="00893B11" w:rsidTr="00893B11">
        <w:trPr>
          <w:trHeight w:val="62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«Надземный газопровод низкого давления по ул.Школьная, Садовая, Д.Бедного, М.Горького с. Урусово Ардатовского района».</w:t>
            </w:r>
          </w:p>
        </w:tc>
      </w:tr>
      <w:tr w:rsidR="00893B11" w:rsidTr="00893B11">
        <w:trPr>
          <w:trHeight w:val="19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2"/>
              <w:gridCol w:w="6198"/>
            </w:tblGrid>
            <w:tr w:rsidR="00893B11">
              <w:trPr>
                <w:trHeight w:val="323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</w:t>
                  </w:r>
                </w:p>
              </w:tc>
            </w:tr>
            <w:tr w:rsidR="00893B11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13:01:0428002:211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Школьная, дом 13</w:t>
                  </w:r>
                </w:p>
              </w:tc>
            </w:tr>
            <w:tr w:rsidR="00893B11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13:01:0428002:216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Школьная, дом 5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13:01:0428002:225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Школьная, дом 10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13:01:0428002:247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Горького, земельный участок 43</w:t>
                  </w:r>
                </w:p>
              </w:tc>
            </w:tr>
            <w:tr w:rsidR="00893B11">
              <w:trPr>
                <w:trHeight w:val="21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13:01:0428002:302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Горького, 102</w:t>
                  </w:r>
                </w:p>
              </w:tc>
            </w:tr>
            <w:tr w:rsidR="00893B11">
              <w:trPr>
                <w:trHeight w:val="24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13:01:0428002:303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село Урусово, ул. Горького, 104</w:t>
                  </w:r>
                </w:p>
              </w:tc>
            </w:tr>
            <w:tr w:rsidR="00893B11">
              <w:trPr>
                <w:trHeight w:val="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13:01:0428002:334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село Урусово, улица им. Демьяна Бедного, земельный участок 36</w:t>
                  </w:r>
                </w:p>
              </w:tc>
            </w:tr>
            <w:tr w:rsidR="00893B11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13:01:0428002:336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Урусовское сельское поселение, с. Урусово, ул. им Демьяна Бедного, земельный участок 40</w:t>
                  </w:r>
                </w:p>
              </w:tc>
            </w:tr>
            <w:tr w:rsidR="00893B11">
              <w:trPr>
                <w:trHeight w:val="22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13:01:0428002:393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</w:t>
                  </w:r>
                </w:p>
              </w:tc>
            </w:tr>
            <w:tr w:rsidR="00893B11">
              <w:trPr>
                <w:trHeight w:val="178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Горького, дом 21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1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35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Урусувского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431873 Республика Мордовия, Ардатовский район, с.Урусово, ул.Ленина, д.93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 (834)312 35 32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color w:val="0000FF"/>
                <w:sz w:val="22"/>
                <w:szCs w:val="22"/>
              </w:rPr>
              <w:t>adminurusovo@rambler.ru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08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Урусовского сельского поселения Ардатовского муниципального района Республики Мордовия №47 от 22.11.2023 «Об утверждении Генерального плана и правил землепользования и застройки Урусовского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36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100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37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«Подземный газопровод низкого давления к котельной средней школы с. Солдатское Ардатовского района».</w:t>
            </w:r>
          </w:p>
        </w:tc>
      </w:tr>
      <w:tr w:rsidR="00893B11" w:rsidTr="00893B11">
        <w:trPr>
          <w:trHeight w:val="18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880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245"/>
              <w:gridCol w:w="6635"/>
            </w:tblGrid>
            <w:tr w:rsidR="00893B11">
              <w:trPr>
                <w:trHeight w:val="350"/>
                <w:jc w:val="center"/>
              </w:trPr>
              <w:tc>
                <w:tcPr>
                  <w:tcW w:w="2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194"/>
                <w:jc w:val="center"/>
              </w:trPr>
              <w:tc>
                <w:tcPr>
                  <w:tcW w:w="22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sz w:val="22"/>
                      <w:szCs w:val="22"/>
                    </w:rPr>
                  </w:pPr>
                  <w:r>
                    <w:t>13:01:0425002</w:t>
                  </w:r>
                </w:p>
              </w:tc>
              <w:tc>
                <w:tcPr>
                  <w:tcW w:w="66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r>
                    <w:t>Республика Мордовия, Ардатовский район, с. Солдатское</w:t>
                  </w:r>
                </w:p>
              </w:tc>
            </w:tr>
            <w:tr w:rsidR="00893B11">
              <w:trPr>
                <w:trHeight w:val="211"/>
                <w:jc w:val="center"/>
              </w:trPr>
              <w:tc>
                <w:tcPr>
                  <w:tcW w:w="22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r>
                    <w:t>13:01:0425002:345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r>
                    <w:t>Республика Мордовия, Ардатовский муниципальный район, Силинское сельское поселение, с. Солдатское, ул. Центральная, 50б</w:t>
                  </w:r>
                </w:p>
              </w:tc>
            </w:tr>
            <w:tr w:rsidR="00893B11">
              <w:trPr>
                <w:trHeight w:val="307"/>
                <w:jc w:val="center"/>
              </w:trPr>
              <w:tc>
                <w:tcPr>
                  <w:tcW w:w="224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r>
                    <w:t>13:01:0425002:98</w:t>
                  </w:r>
                </w:p>
              </w:tc>
              <w:tc>
                <w:tcPr>
                  <w:tcW w:w="66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r>
                    <w:t>Республика Мордовия, Ардатовский район, с. Солдатское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38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Силинского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Ардатовский район, с.Силино,ул. Садовая, д.15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88343129247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Эл.адрес:</w:t>
            </w:r>
            <w:r>
              <w:rPr>
                <w:b/>
                <w:bCs/>
                <w:color w:val="0000FF"/>
                <w:sz w:val="22"/>
                <w:szCs w:val="22"/>
              </w:rPr>
              <w:t>ionova_gn@mail.ru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9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Силинского сельского поселения Ардатовского муниципального района Республики Мордовия №49 от 18.10.2023 «Об утверждении Генерального плана и правил землепользования и застройки Силинского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39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40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«Надземный газопровод низкого давления»</w:t>
            </w:r>
          </w:p>
        </w:tc>
      </w:tr>
      <w:tr w:rsidR="00893B11" w:rsidTr="00893B11">
        <w:trPr>
          <w:trHeight w:val="2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045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6886"/>
            </w:tblGrid>
            <w:tr w:rsidR="00893B11">
              <w:trPr>
                <w:trHeight w:val="299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208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893B11">
              <w:trPr>
                <w:trHeight w:val="226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13:01:0229002:10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Чукалы, ул. Красноармейская, дом б/н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13:01:0229002:158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Чукалы, ул. Красноармейская, дом 100</w:t>
                  </w:r>
                </w:p>
              </w:tc>
            </w:tr>
            <w:tr w:rsidR="00893B11">
              <w:trPr>
                <w:trHeight w:val="145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13:01:0229002:165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Чукалы, ул. Красноармейская, дом 116</w:t>
                  </w:r>
                </w:p>
              </w:tc>
            </w:tr>
            <w:tr w:rsidR="00893B11">
              <w:trPr>
                <w:trHeight w:val="145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13:01:0229002:168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Чукалы, ул. Красноармейская, дом 122</w:t>
                  </w:r>
                </w:p>
              </w:tc>
            </w:tr>
            <w:tr w:rsidR="00893B11">
              <w:trPr>
                <w:trHeight w:val="145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13:01:0229002:449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893B11">
              <w:trPr>
                <w:trHeight w:val="145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13:01:0229002:457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893B11">
              <w:trPr>
                <w:trHeight w:val="145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13:01:0229002:458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Чукалы, ул. Красноармейская, дом 79 А</w:t>
                  </w:r>
                </w:p>
              </w:tc>
            </w:tr>
            <w:tr w:rsidR="00893B11">
              <w:trPr>
                <w:trHeight w:val="320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13:01:0229002:5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Чукалы, ул. Красноармейская, дом № 80</w:t>
                  </w:r>
                </w:p>
              </w:tc>
            </w:tr>
          </w:tbl>
          <w:p w:rsidR="00893B11" w:rsidRDefault="00893B11">
            <w:pPr>
              <w:jc w:val="center"/>
            </w:pPr>
          </w:p>
        </w:tc>
      </w:tr>
      <w:tr w:rsidR="00893B11" w:rsidTr="00893B11">
        <w:trPr>
          <w:trHeight w:val="26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lastRenderedPageBreak/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jc w:val="center"/>
            </w:pPr>
            <w:r>
              <w:t>Телефон: (8-834-31) 3-11-93 Эл.адрес:</w:t>
            </w:r>
            <w:hyperlink r:id="rId141" w:history="1">
              <w:r>
                <w:rPr>
                  <w:rStyle w:val="afc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Чукальского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Адрес: 431852, Республика Мордовия, Ардатовский район, с.Чукалы,ул. Полевая, д.1а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Тел. (8-834-31) 2-44-43, Эл.адрес: </w:t>
            </w:r>
            <w:hyperlink r:id="rId142" w:history="1">
              <w:r>
                <w:rPr>
                  <w:rStyle w:val="afc"/>
                  <w:sz w:val="20"/>
                  <w:szCs w:val="20"/>
                </w:rPr>
                <w:t>chukal@ardatov.e-mordovia.ru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2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143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44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«Наружный газопровод низкого давления по ул. Молодежной в с. Чукалы»</w:t>
            </w:r>
          </w:p>
        </w:tc>
      </w:tr>
      <w:tr w:rsidR="00893B11" w:rsidTr="00893B11">
        <w:trPr>
          <w:trHeight w:val="174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045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6886"/>
            </w:tblGrid>
            <w:tr w:rsidR="00893B11">
              <w:trPr>
                <w:trHeight w:val="299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208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  <w:tr w:rsidR="00893B11">
              <w:trPr>
                <w:trHeight w:val="226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13:01:0229002:402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Республика Мордовия, Ардатовский район, с. Чукалы, ул. Молодежная, </w:t>
                  </w:r>
                </w:p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дом 9</w:t>
                  </w:r>
                </w:p>
              </w:tc>
            </w:tr>
            <w:tr w:rsidR="00893B11">
              <w:trPr>
                <w:trHeight w:val="437"/>
              </w:trPr>
              <w:tc>
                <w:tcPr>
                  <w:tcW w:w="2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autoSpaceDE w:val="0"/>
                    <w:autoSpaceDN w:val="0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13:01:0229002:457</w:t>
                  </w:r>
                </w:p>
              </w:tc>
              <w:tc>
                <w:tcPr>
                  <w:tcW w:w="6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Чукалы</w:t>
                  </w:r>
                </w:p>
              </w:tc>
            </w:tr>
          </w:tbl>
          <w:p w:rsidR="00893B11" w:rsidRDefault="00893B11">
            <w:pPr>
              <w:jc w:val="center"/>
            </w:pPr>
          </w:p>
        </w:tc>
      </w:tr>
      <w:tr w:rsidR="00893B11" w:rsidTr="00893B11">
        <w:trPr>
          <w:trHeight w:val="263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lastRenderedPageBreak/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jc w:val="center"/>
            </w:pPr>
            <w:r>
              <w:t>Телефон: (8-834-31) 3-11-93 Эл.адрес:</w:t>
            </w:r>
            <w:hyperlink r:id="rId145" w:history="1">
              <w:r>
                <w:rPr>
                  <w:rStyle w:val="afc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Чукальского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Адрес: 431852, Республика Мордовия, Ардатовский район, с.Чукалы,ул. Полевая, д.1а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Тел. (8-834-31) 2-44-43, Эл. адрес: </w:t>
            </w:r>
            <w:hyperlink r:id="rId146" w:history="1">
              <w:r>
                <w:rPr>
                  <w:rStyle w:val="afc"/>
                  <w:sz w:val="20"/>
                  <w:szCs w:val="20"/>
                </w:rPr>
                <w:t>chukal@ardatov.e-mordovia.ru</w:t>
              </w:r>
            </w:hyperlink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9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2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Кечушевского сельского поселения Ардатовского муниципального района Республики Мордовия №52 от 29.09.2023 «Об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147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48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высокого и низкого давления от села Кученяево до села Кельвядни».</w:t>
            </w:r>
          </w:p>
        </w:tc>
      </w:tr>
      <w:tr w:rsidR="00893B11" w:rsidTr="00893B11">
        <w:trPr>
          <w:trHeight w:val="25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805" w:type="dxa"/>
              <w:tblLayout w:type="fixed"/>
              <w:tblLook w:val="04A0" w:firstRow="1" w:lastRow="0" w:firstColumn="1" w:lastColumn="0" w:noHBand="0" w:noVBand="1"/>
            </w:tblPr>
            <w:tblGrid>
              <w:gridCol w:w="2745"/>
              <w:gridCol w:w="6060"/>
            </w:tblGrid>
            <w:tr w:rsidR="00893B11">
              <w:trPr>
                <w:trHeight w:val="284"/>
              </w:trPr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194"/>
              </w:trPr>
              <w:tc>
                <w:tcPr>
                  <w:tcW w:w="27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13:01:0208001</w:t>
                  </w:r>
                </w:p>
              </w:tc>
              <w:tc>
                <w:tcPr>
                  <w:tcW w:w="6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</w:t>
                  </w:r>
                </w:p>
              </w:tc>
            </w:tr>
            <w:tr w:rsidR="00893B11">
              <w:trPr>
                <w:trHeight w:val="240"/>
              </w:trPr>
              <w:tc>
                <w:tcPr>
                  <w:tcW w:w="27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13:01:0208001:154</w:t>
                  </w:r>
                </w:p>
              </w:tc>
              <w:tc>
                <w:tcPr>
                  <w:tcW w:w="6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</w:t>
                  </w:r>
                </w:p>
              </w:tc>
            </w:tr>
            <w:tr w:rsidR="00893B11">
              <w:trPr>
                <w:trHeight w:val="272"/>
              </w:trPr>
              <w:tc>
                <w:tcPr>
                  <w:tcW w:w="27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13:01:0208001:41</w:t>
                  </w:r>
                </w:p>
              </w:tc>
              <w:tc>
                <w:tcPr>
                  <w:tcW w:w="6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</w:t>
                  </w:r>
                </w:p>
              </w:tc>
            </w:tr>
            <w:tr w:rsidR="00893B11">
              <w:trPr>
                <w:trHeight w:val="262"/>
              </w:trPr>
              <w:tc>
                <w:tcPr>
                  <w:tcW w:w="27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13:01:0208001:79</w:t>
                  </w:r>
                </w:p>
              </w:tc>
              <w:tc>
                <w:tcPr>
                  <w:tcW w:w="6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Кельвядни</w:t>
                  </w:r>
                </w:p>
              </w:tc>
            </w:tr>
            <w:tr w:rsidR="00893B11">
              <w:trPr>
                <w:trHeight w:val="279"/>
              </w:trPr>
              <w:tc>
                <w:tcPr>
                  <w:tcW w:w="27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13:01:0208002</w:t>
                  </w:r>
                </w:p>
              </w:tc>
              <w:tc>
                <w:tcPr>
                  <w:tcW w:w="6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Кельвядни</w:t>
                  </w:r>
                </w:p>
              </w:tc>
            </w:tr>
            <w:tr w:rsidR="00893B11">
              <w:trPr>
                <w:trHeight w:val="284"/>
              </w:trPr>
              <w:tc>
                <w:tcPr>
                  <w:tcW w:w="27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13:01:0208002:222</w:t>
                  </w:r>
                </w:p>
              </w:tc>
              <w:tc>
                <w:tcPr>
                  <w:tcW w:w="6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Кельвядни</w:t>
                  </w:r>
                </w:p>
              </w:tc>
            </w:tr>
            <w:tr w:rsidR="00893B11">
              <w:trPr>
                <w:trHeight w:val="260"/>
              </w:trPr>
              <w:tc>
                <w:tcPr>
                  <w:tcW w:w="274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13:01:0208002:223</w:t>
                  </w:r>
                </w:p>
              </w:tc>
              <w:tc>
                <w:tcPr>
                  <w:tcW w:w="60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Кельвядни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49" w:history="1">
              <w:r>
                <w:rPr>
                  <w:rStyle w:val="afc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Кученяевского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РМ, Ардатовский район, с.Кученяево, ул. Полевая, д.5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+79279710272</w:t>
            </w:r>
            <w:r>
              <w:rPr>
                <w:color w:val="333333"/>
                <w:sz w:val="22"/>
                <w:szCs w:val="22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b/>
                <w:bCs/>
                <w:color w:val="0000FF"/>
                <w:sz w:val="22"/>
                <w:szCs w:val="22"/>
                <w:u w:val="single"/>
              </w:rPr>
              <w:t>adm.kuch09@mail.ru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1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Кученяевского сельского поселения Ардатовского муниципального района Республики Мордовия №69 от 30.10.2023 «Об утверждении Генерального плана и правил землепользования и застройки Кученяевского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50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51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низкого давления по с. Кельвядни».</w:t>
            </w:r>
          </w:p>
        </w:tc>
      </w:tr>
      <w:tr w:rsidR="00893B11" w:rsidTr="00893B11">
        <w:trPr>
          <w:trHeight w:val="2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820" w:type="dxa"/>
              <w:tblLayout w:type="fixed"/>
              <w:tblLook w:val="04A0" w:firstRow="1" w:lastRow="0" w:firstColumn="1" w:lastColumn="0" w:noHBand="0" w:noVBand="1"/>
            </w:tblPr>
            <w:tblGrid>
              <w:gridCol w:w="2750"/>
              <w:gridCol w:w="6070"/>
            </w:tblGrid>
            <w:tr w:rsidR="00893B11">
              <w:trPr>
                <w:trHeight w:val="293"/>
              </w:trPr>
              <w:tc>
                <w:tcPr>
                  <w:tcW w:w="2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608"/>
              </w:trPr>
              <w:tc>
                <w:tcPr>
                  <w:tcW w:w="2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13:01:0208001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</w:t>
                  </w:r>
                </w:p>
              </w:tc>
            </w:tr>
            <w:tr w:rsidR="00893B11">
              <w:trPr>
                <w:trHeight w:val="43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13:01:0208001:154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</w:t>
                  </w:r>
                </w:p>
              </w:tc>
            </w:tr>
            <w:tr w:rsidR="00893B11">
              <w:trPr>
                <w:trHeight w:val="646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13:01:0208002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</w:t>
                  </w:r>
                </w:p>
              </w:tc>
            </w:tr>
            <w:tr w:rsidR="00893B11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13:01:0208002:109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Центральная, 57</w:t>
                  </w:r>
                </w:p>
              </w:tc>
            </w:tr>
            <w:tr w:rsidR="00893B11">
              <w:trPr>
                <w:trHeight w:val="607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13:01:0208002:137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с. Кельвядни, ул. Новая, дом 2</w:t>
                  </w:r>
                </w:p>
              </w:tc>
            </w:tr>
            <w:tr w:rsidR="00893B11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13:01:0208002:172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Молодежная, 10</w:t>
                  </w:r>
                </w:p>
              </w:tc>
            </w:tr>
            <w:tr w:rsidR="00893B11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13:01:0208002:176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Молодежная, 14</w:t>
                  </w:r>
                </w:p>
              </w:tc>
            </w:tr>
            <w:tr w:rsidR="00893B11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13:01:0208002:222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с. Кельвядни</w:t>
                  </w:r>
                </w:p>
              </w:tc>
            </w:tr>
            <w:tr w:rsidR="00893B11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13:01:0208002:223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район, с. Кельвядни</w:t>
                  </w:r>
                </w:p>
              </w:tc>
            </w:tr>
            <w:tr w:rsidR="00893B11">
              <w:trPr>
                <w:trHeight w:val="660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13:01:0208002:36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Одыре, 25</w:t>
                  </w:r>
                </w:p>
              </w:tc>
            </w:tr>
            <w:tr w:rsidR="00893B11">
              <w:trPr>
                <w:trHeight w:val="761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13:01:0208002:40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Одыре, 29</w:t>
                  </w:r>
                </w:p>
              </w:tc>
            </w:tr>
            <w:tr w:rsidR="00893B11">
              <w:trPr>
                <w:trHeight w:val="714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13:01:0208002:59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Центральная, 4</w:t>
                  </w:r>
                </w:p>
              </w:tc>
            </w:tr>
            <w:tr w:rsidR="00893B11">
              <w:trPr>
                <w:trHeight w:val="541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13:01:0208002:60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Центральная, 5</w:t>
                  </w:r>
                </w:p>
              </w:tc>
            </w:tr>
            <w:tr w:rsidR="00893B11">
              <w:trPr>
                <w:trHeight w:val="1121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13:01:0208002:75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Республика Мордовия, Ардатовский муниципальный район, Кученяевское сельское поселение, с. Кельвядни, ул. Центральная, 22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52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Кученяевского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РМ, Ардатовский район, с.Кученяево, ул. Полевая, д.5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+79279710272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b/>
                <w:bCs/>
                <w:color w:val="0000FF"/>
                <w:sz w:val="22"/>
                <w:szCs w:val="22"/>
                <w:u w:val="single"/>
              </w:rPr>
              <w:t>adm.kuch09@mail.ru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1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Кученяевского сельского поселения Ардатовского муниципального района Республики Мордовия №69 от 30.10.2023 «Об утверждении Генерального плана и правил землепользования и застройки Кученяевского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53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54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72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9"/>
      </w:tblGrid>
      <w:tr w:rsidR="00893B11" w:rsidTr="00893B11">
        <w:trPr>
          <w:trHeight w:val="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высокого давления по психоневрологического дома-интерната в с. Редкодубье».</w:t>
            </w:r>
          </w:p>
        </w:tc>
      </w:tr>
      <w:tr w:rsidR="00893B11" w:rsidTr="00893B11">
        <w:trPr>
          <w:trHeight w:val="298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850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758"/>
              <w:gridCol w:w="6092"/>
            </w:tblGrid>
            <w:tr w:rsidR="00893B11">
              <w:trPr>
                <w:trHeight w:val="306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202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sz w:val="22"/>
                      <w:szCs w:val="22"/>
                    </w:rPr>
                  </w:pPr>
                  <w:r>
                    <w:t>13:01:0223001</w:t>
                  </w:r>
                </w:p>
              </w:tc>
              <w:tc>
                <w:tcPr>
                  <w:tcW w:w="6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</w:t>
                  </w:r>
                </w:p>
              </w:tc>
            </w:tr>
            <w:tr w:rsidR="00893B11">
              <w:trPr>
                <w:trHeight w:val="220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13:01:0223002</w:t>
                  </w:r>
                </w:p>
              </w:tc>
              <w:tc>
                <w:tcPr>
                  <w:tcW w:w="6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</w:t>
                  </w:r>
                </w:p>
              </w:tc>
            </w:tr>
            <w:tr w:rsidR="00893B11">
              <w:trPr>
                <w:trHeight w:val="254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13:01:0223002:87</w:t>
                  </w:r>
                </w:p>
              </w:tc>
              <w:tc>
                <w:tcPr>
                  <w:tcW w:w="6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Редкодубье, ул. Октябрьская, дом 129</w:t>
                  </w:r>
                </w:p>
              </w:tc>
            </w:tr>
            <w:tr w:rsidR="00893B11">
              <w:trPr>
                <w:trHeight w:val="258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13:01:0223002:544</w:t>
                  </w:r>
                </w:p>
              </w:tc>
              <w:tc>
                <w:tcPr>
                  <w:tcW w:w="6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Редкодубье</w:t>
                  </w:r>
                </w:p>
              </w:tc>
            </w:tr>
            <w:tr w:rsidR="00893B11">
              <w:trPr>
                <w:trHeight w:val="291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13:01:0223002:260</w:t>
                  </w:r>
                </w:p>
              </w:tc>
              <w:tc>
                <w:tcPr>
                  <w:tcW w:w="6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Редкодубье, ул. Октябрьская, дом 116</w:t>
                  </w:r>
                </w:p>
              </w:tc>
            </w:tr>
            <w:tr w:rsidR="00893B11">
              <w:trPr>
                <w:trHeight w:val="133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13:01:0223002:582</w:t>
                  </w:r>
                </w:p>
              </w:tc>
              <w:tc>
                <w:tcPr>
                  <w:tcW w:w="6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Редкодубье</w:t>
                  </w:r>
                </w:p>
              </w:tc>
            </w:tr>
            <w:tr w:rsidR="00893B11">
              <w:trPr>
                <w:trHeight w:val="333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13:01:0333003</w:t>
                  </w:r>
                </w:p>
              </w:tc>
              <w:tc>
                <w:tcPr>
                  <w:tcW w:w="60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90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55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Редкодубского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Ардатовский район, с.Редодубье, ул.Ленинская,д.57/5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8(834-31)2-62-39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color w:val="0000FF"/>
                <w:sz w:val="22"/>
                <w:szCs w:val="22"/>
              </w:rPr>
              <w:t>remaeva2016@yandex.ru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77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16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Редкодубского сельского поселения Ардатовского муниципального района Республики Мордовия №57 от 16.08.2023 «Об утверждении Генерального плана» правил землепользования и застройки Редкодубского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6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156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931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57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6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2"/>
      </w:tblGrid>
      <w:tr w:rsidR="00893B11" w:rsidTr="00893B11">
        <w:trPr>
          <w:trHeight w:val="61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«Внутрипоселковый газопровод высокого давления по с.Луньга»</w:t>
            </w:r>
          </w:p>
        </w:tc>
      </w:tr>
      <w:tr w:rsidR="00893B11" w:rsidTr="00893B11">
        <w:trPr>
          <w:trHeight w:val="12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970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3"/>
              <w:gridCol w:w="3317"/>
            </w:tblGrid>
            <w:tr w:rsidR="00893B11">
              <w:trPr>
                <w:trHeight w:val="586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893B11" w:rsidRDefault="00893B11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893B11">
              <w:trPr>
                <w:trHeight w:val="10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13:01:0313001</w:t>
                  </w:r>
                </w:p>
              </w:tc>
            </w:tr>
            <w:tr w:rsidR="00893B11">
              <w:trPr>
                <w:trHeight w:val="122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13:01:0313001:52</w:t>
                  </w:r>
                </w:p>
              </w:tc>
            </w:tr>
            <w:tr w:rsidR="00893B11">
              <w:trPr>
                <w:trHeight w:val="131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</w:t>
                  </w:r>
                </w:p>
              </w:tc>
            </w:tr>
            <w:tr w:rsidR="00893B11">
              <w:trPr>
                <w:trHeight w:val="24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13:01:0313002:277</w:t>
                  </w:r>
                </w:p>
              </w:tc>
            </w:tr>
            <w:tr w:rsidR="00893B11">
              <w:trPr>
                <w:trHeight w:val="24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13:01:0313002:285</w:t>
                  </w:r>
                </w:p>
              </w:tc>
            </w:tr>
            <w:tr w:rsidR="00893B11">
              <w:trPr>
                <w:trHeight w:val="234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13:01:0313002:288</w:t>
                  </w:r>
                </w:p>
              </w:tc>
            </w:tr>
            <w:tr w:rsidR="00893B11">
              <w:trPr>
                <w:trHeight w:val="160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Луньга, ул. Школьная, дом 4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13:01:0313002:290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78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58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Каласевского сельского поселения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431864, РМ, Ардатовский район,с.Каласево,ул.Овражная,д.18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(8-834-31) 2-56-49, 2-52-25 E-mail: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kalasevo@mail.ru 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6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3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Каласевского сельского поселения Ардатовского муниципального района Республики Мордовия первого созыва № 72 от 28.11.2023 «Об утверждении Генерального плана и правил землепользования и застройки Каласевского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59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75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60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«Подводящий газопровод к котельной школы с. Силино».</w:t>
            </w:r>
          </w:p>
        </w:tc>
      </w:tr>
      <w:tr w:rsidR="00893B11" w:rsidTr="00893B11">
        <w:trPr>
          <w:trHeight w:val="18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880" w:type="dxa"/>
              <w:tblLayout w:type="fixed"/>
              <w:tblLook w:val="04A0" w:firstRow="1" w:lastRow="0" w:firstColumn="1" w:lastColumn="0" w:noHBand="0" w:noVBand="1"/>
            </w:tblPr>
            <w:tblGrid>
              <w:gridCol w:w="2847"/>
              <w:gridCol w:w="6033"/>
            </w:tblGrid>
            <w:tr w:rsidR="00893B11">
              <w:trPr>
                <w:trHeight w:val="350"/>
              </w:trPr>
              <w:tc>
                <w:tcPr>
                  <w:tcW w:w="2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194"/>
              </w:trPr>
              <w:tc>
                <w:tcPr>
                  <w:tcW w:w="28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sz w:val="22"/>
                      <w:szCs w:val="22"/>
                    </w:rPr>
                  </w:pPr>
                  <w:r>
                    <w:t>13:01:0424002</w:t>
                  </w:r>
                </w:p>
              </w:tc>
              <w:tc>
                <w:tcPr>
                  <w:tcW w:w="6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Силино</w:t>
                  </w:r>
                </w:p>
              </w:tc>
            </w:tr>
            <w:tr w:rsidR="00893B11">
              <w:trPr>
                <w:trHeight w:val="211"/>
              </w:trPr>
              <w:tc>
                <w:tcPr>
                  <w:tcW w:w="2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13:01:0424002:105</w:t>
                  </w:r>
                </w:p>
              </w:tc>
              <w:tc>
                <w:tcPr>
                  <w:tcW w:w="60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Силино</w:t>
                  </w:r>
                </w:p>
              </w:tc>
            </w:tr>
            <w:tr w:rsidR="00893B11">
              <w:trPr>
                <w:trHeight w:val="512"/>
              </w:trPr>
              <w:tc>
                <w:tcPr>
                  <w:tcW w:w="2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13:01:0424002:108</w:t>
                  </w:r>
                </w:p>
              </w:tc>
              <w:tc>
                <w:tcPr>
                  <w:tcW w:w="60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Силино, ул. Садовая, уч. 15</w:t>
                  </w:r>
                </w:p>
              </w:tc>
            </w:tr>
            <w:tr w:rsidR="00893B11">
              <w:trPr>
                <w:trHeight w:val="279"/>
              </w:trPr>
              <w:tc>
                <w:tcPr>
                  <w:tcW w:w="28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13:01:0424002:96</w:t>
                  </w:r>
                </w:p>
              </w:tc>
              <w:tc>
                <w:tcPr>
                  <w:tcW w:w="60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Силино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61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Силинского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Ардатовский район, с.Силино,ул. Садовая, д.15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88343129247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b/>
                <w:bCs/>
                <w:color w:val="0000FF"/>
                <w:sz w:val="22"/>
                <w:szCs w:val="22"/>
                <w:u w:val="single"/>
              </w:rPr>
              <w:t>ionova_gn@mail.ru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9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Силинского сельского поселения Ардатовского муниципального района Республики Мордовия №49 от 18.10.2023 «Об утверждении Генерального плана и правил землепользования и застройки Силинского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62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63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7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4"/>
        <w:gridCol w:w="9181"/>
      </w:tblGrid>
      <w:tr w:rsidR="00893B11" w:rsidTr="00893B11">
        <w:trPr>
          <w:trHeight w:val="622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высокого давления до с.Солдатское».</w:t>
            </w:r>
          </w:p>
        </w:tc>
      </w:tr>
      <w:tr w:rsidR="00893B11" w:rsidTr="00893B11">
        <w:trPr>
          <w:trHeight w:val="2334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060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904"/>
              <w:gridCol w:w="6156"/>
            </w:tblGrid>
            <w:tr w:rsidR="00893B11">
              <w:trPr>
                <w:trHeight w:val="324"/>
              </w:trPr>
              <w:tc>
                <w:tcPr>
                  <w:tcW w:w="2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195"/>
              </w:trPr>
              <w:tc>
                <w:tcPr>
                  <w:tcW w:w="2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sz w:val="22"/>
                      <w:szCs w:val="22"/>
                    </w:rPr>
                  </w:pPr>
                  <w:r>
                    <w:t>13:01:0415001</w:t>
                  </w:r>
                </w:p>
              </w:tc>
              <w:tc>
                <w:tcPr>
                  <w:tcW w:w="6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</w:t>
                  </w:r>
                </w:p>
              </w:tc>
            </w:tr>
            <w:tr w:rsidR="00893B11">
              <w:trPr>
                <w:trHeight w:val="214"/>
              </w:trPr>
              <w:tc>
                <w:tcPr>
                  <w:tcW w:w="2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13:01:0415001:129</w:t>
                  </w:r>
                </w:p>
              </w:tc>
              <w:tc>
                <w:tcPr>
                  <w:tcW w:w="6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Манадыши 1-е</w:t>
                  </w:r>
                </w:p>
              </w:tc>
            </w:tr>
            <w:tr w:rsidR="00893B11">
              <w:trPr>
                <w:trHeight w:val="384"/>
              </w:trPr>
              <w:tc>
                <w:tcPr>
                  <w:tcW w:w="2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13:01:0415001:343</w:t>
                  </w:r>
                </w:p>
              </w:tc>
              <w:tc>
                <w:tcPr>
                  <w:tcW w:w="6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Силинское сельское поселение</w:t>
                  </w:r>
                </w:p>
              </w:tc>
            </w:tr>
            <w:tr w:rsidR="00893B11">
              <w:trPr>
                <w:trHeight w:val="279"/>
              </w:trPr>
              <w:tc>
                <w:tcPr>
                  <w:tcW w:w="2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13:01:0415001:79</w:t>
                  </w:r>
                </w:p>
              </w:tc>
              <w:tc>
                <w:tcPr>
                  <w:tcW w:w="6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Манадыши-1</w:t>
                  </w:r>
                </w:p>
              </w:tc>
            </w:tr>
            <w:tr w:rsidR="00893B11">
              <w:trPr>
                <w:trHeight w:val="145"/>
              </w:trPr>
              <w:tc>
                <w:tcPr>
                  <w:tcW w:w="2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13:01:0415001:80</w:t>
                  </w:r>
                </w:p>
              </w:tc>
              <w:tc>
                <w:tcPr>
                  <w:tcW w:w="6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Солдатское</w:t>
                  </w:r>
                </w:p>
              </w:tc>
            </w:tr>
            <w:tr w:rsidR="00893B11">
              <w:trPr>
                <w:trHeight w:val="148"/>
              </w:trPr>
              <w:tc>
                <w:tcPr>
                  <w:tcW w:w="2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13:01:0415001:81</w:t>
                  </w:r>
                </w:p>
              </w:tc>
              <w:tc>
                <w:tcPr>
                  <w:tcW w:w="6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Силино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0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64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Силинского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Республика Мордовия, Ардатовский район, с.Силино,ул. Садовая, д.15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88343129247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color w:val="0000FF"/>
                <w:sz w:val="22"/>
                <w:szCs w:val="22"/>
              </w:rPr>
              <w:t>ionova_gn@mail.ru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45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4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2.Решение Совета депутатов Силинского сельского поселения Ардатовского муниципального района Республики Мордовия №49 от 18.10.2023 «Об утверждении Генерального плана и правил землепользования и застройки Силинского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1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539"/>
              <w:jc w:val="center"/>
              <w:rPr>
                <w:rFonts w:ascii="Times New Roman" w:hAnsi="Times New Roman"/>
              </w:rPr>
            </w:pPr>
            <w:hyperlink r:id="rId165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89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66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9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8"/>
      </w:tblGrid>
      <w:tr w:rsidR="00893B11" w:rsidTr="00893B11">
        <w:trPr>
          <w:trHeight w:val="62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«Подводящий газопровод высокого давления до котельной школы с.Урусово».</w:t>
            </w:r>
          </w:p>
        </w:tc>
      </w:tr>
      <w:tr w:rsidR="00893B11" w:rsidTr="00893B11">
        <w:trPr>
          <w:trHeight w:val="19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2"/>
              <w:gridCol w:w="6198"/>
            </w:tblGrid>
            <w:tr w:rsidR="00893B11">
              <w:trPr>
                <w:trHeight w:val="323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sz w:val="22"/>
                      <w:szCs w:val="22"/>
                    </w:rPr>
                  </w:pPr>
                  <w: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Урусово</w:t>
                  </w:r>
                </w:p>
              </w:tc>
            </w:tr>
            <w:tr w:rsidR="00893B11">
              <w:trPr>
                <w:trHeight w:val="537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13:01:0428002:341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Урусово, ул. Новая Линия, дом 131</w:t>
                  </w:r>
                </w:p>
              </w:tc>
            </w:tr>
            <w:tr w:rsidR="00893B11">
              <w:trPr>
                <w:trHeight w:val="418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13:01:0428002:749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с. Урусово, ул. Новая Линия, д. 131а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1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67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Урусувского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431873 Республика Мордовия, Ардатовский район, с.Урусово, ул.Ленина, д.93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 (834)312 35 32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color w:val="0000FF"/>
                <w:sz w:val="22"/>
                <w:szCs w:val="22"/>
              </w:rPr>
              <w:t>adminurusovo@rambler.ru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08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Урусовского сельского поселения Ардатовского муниципального района Республики Мордовия №47 от 22.11.2023 «Об утверждении Генерального плана и правил землепользования и застройки Урусовского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68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100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69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9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8"/>
      </w:tblGrid>
      <w:tr w:rsidR="00893B11" w:rsidTr="00893B11">
        <w:trPr>
          <w:trHeight w:val="62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«Подземный полиэтиленовый газопровод высокого и среднего давления с установкой ГРПШ-400, ГРПШ-6 и ГРПШ -03БМ-У1 в с. СПС Мурзы Ардатовского района»</w:t>
            </w:r>
          </w:p>
        </w:tc>
      </w:tr>
      <w:tr w:rsidR="00893B11" w:rsidTr="00893B11">
        <w:trPr>
          <w:trHeight w:val="375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2"/>
              <w:gridCol w:w="6198"/>
            </w:tblGrid>
            <w:tr w:rsidR="00893B11">
              <w:trPr>
                <w:trHeight w:val="323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336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sz w:val="22"/>
                      <w:szCs w:val="22"/>
                    </w:rPr>
                  </w:pPr>
                  <w:r>
                    <w:t>13:01:0314003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д. Спасские Мурзы</w:t>
                  </w:r>
                </w:p>
              </w:tc>
            </w:tr>
            <w:tr w:rsidR="00893B11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13:01:0314003:101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д. Спасские Мурзы</w:t>
                  </w:r>
                </w:p>
              </w:tc>
            </w:tr>
            <w:tr w:rsidR="00893B11">
              <w:trPr>
                <w:trHeight w:val="34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13:01:0314003:33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муниципальный район, Луньгинско-Майданское сельское поселение, д. Спасские Мурзы, ул. Заовражная, 2</w:t>
                  </w:r>
                </w:p>
              </w:tc>
            </w:tr>
            <w:tr w:rsidR="00893B11">
              <w:trPr>
                <w:trHeight w:val="45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13:01:0314003:87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д. Спасские Мурзы</w:t>
                  </w:r>
                </w:p>
              </w:tc>
            </w:tr>
            <w:tr w:rsidR="00893B11">
              <w:trPr>
                <w:trHeight w:val="4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Луньгинско-Майданское сельское поселение</w:t>
                  </w:r>
                </w:p>
              </w:tc>
            </w:tr>
            <w:tr w:rsidR="00893B11">
              <w:trPr>
                <w:trHeight w:val="3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13:01:0314005:175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Луньгинско-Майданское сельское поселение</w:t>
                  </w:r>
                </w:p>
              </w:tc>
            </w:tr>
            <w:tr w:rsidR="00893B11">
              <w:trPr>
                <w:trHeight w:val="45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r>
                    <w:t>13:01:0314005:27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r>
                    <w:t>Республика Мордовия, Ардатовский район, д. Спасские Мурзы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1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70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Луньгинско-Майданского с.п. Ардатовского м.р. Респ.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РМ Ардатовский р-он, с. Л.Майдан, ул.Ленина, д.2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(8-834-31) 2-02-19. Эл.адрес: </w:t>
            </w:r>
            <w:hyperlink r:id="rId171" w:history="1">
              <w:r>
                <w:rPr>
                  <w:rStyle w:val="afc"/>
                  <w:sz w:val="22"/>
                  <w:szCs w:val="22"/>
                </w:rPr>
                <w:t>lmaidan@ardatov.e-mordovia.ru</w:t>
              </w:r>
            </w:hyperlink>
            <w:r>
              <w:rPr>
                <w:sz w:val="22"/>
                <w:szCs w:val="22"/>
              </w:rPr>
              <w:t>, lunmaidanadm 2012@yandex.ru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08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Луньгинско-Майданского сельского поселения Ардатовского муниципального района Республики Мордовия №49 от 03.11.2023 «Об утверждении Генерального плана, правил землепользования и застройки Луньгинско-Майданского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72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100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73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6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2"/>
      </w:tblGrid>
      <w:tr w:rsidR="00893B11" w:rsidTr="00893B11">
        <w:trPr>
          <w:trHeight w:val="61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«Подземный газопровод среднего давления с.Луньга»</w:t>
            </w:r>
          </w:p>
        </w:tc>
      </w:tr>
      <w:tr w:rsidR="00893B11" w:rsidTr="00893B11">
        <w:trPr>
          <w:trHeight w:val="12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970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3"/>
              <w:gridCol w:w="3317"/>
            </w:tblGrid>
            <w:tr w:rsidR="00893B11">
              <w:trPr>
                <w:trHeight w:val="586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893B11" w:rsidRDefault="00893B11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893B11">
              <w:trPr>
                <w:trHeight w:val="10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13:01:0313001</w:t>
                  </w:r>
                </w:p>
              </w:tc>
            </w:tr>
            <w:tr w:rsidR="00893B11">
              <w:trPr>
                <w:trHeight w:val="122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13:01:0313001:18</w:t>
                  </w:r>
                </w:p>
              </w:tc>
            </w:tr>
            <w:tr w:rsidR="00893B11">
              <w:trPr>
                <w:trHeight w:val="131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</w:t>
                  </w:r>
                </w:p>
              </w:tc>
            </w:tr>
            <w:tr w:rsidR="00893B11">
              <w:trPr>
                <w:trHeight w:val="24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13:01:0313002:285</w:t>
                  </w:r>
                </w:p>
              </w:tc>
            </w:tr>
            <w:tr w:rsidR="00893B11">
              <w:trPr>
                <w:trHeight w:val="24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13:01:0313002:288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78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74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Каласевского сельского поселения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431864, РМ, Ардатовский район, с. Каласево, ул. Овражная, д.18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Тел: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(8-834-31) 2-56-49, 2-52-25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:</w:t>
            </w:r>
            <w:r>
              <w:t xml:space="preserve"> </w:t>
            </w:r>
            <w:r>
              <w:rPr>
                <w:sz w:val="22"/>
                <w:szCs w:val="22"/>
                <w:lang w:val="en-US"/>
              </w:rPr>
              <w:t>kalasevo</w:t>
            </w:r>
            <w:r>
              <w:rPr>
                <w:sz w:val="22"/>
                <w:szCs w:val="22"/>
              </w:rPr>
              <w:t>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  <w:r>
              <w:rPr>
                <w:sz w:val="22"/>
                <w:szCs w:val="22"/>
              </w:rPr>
              <w:t xml:space="preserve"> 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6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3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Каласевского сельского поселения Ардатовского муниципального района Республики Мордовия первого созыва № 72 от 28.11.2023 «Об утверждении Генерального плана и правил землепользования и застройки Каласевского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75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75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76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6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2"/>
      </w:tblGrid>
      <w:tr w:rsidR="00893B11" w:rsidTr="00893B11">
        <w:trPr>
          <w:trHeight w:val="61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«Подземный газопровод высокого и среднего давления с. Куракино»</w:t>
            </w:r>
          </w:p>
        </w:tc>
      </w:tr>
      <w:tr w:rsidR="00893B11" w:rsidTr="00893B11">
        <w:trPr>
          <w:trHeight w:val="12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970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3"/>
              <w:gridCol w:w="3317"/>
            </w:tblGrid>
            <w:tr w:rsidR="00893B11">
              <w:trPr>
                <w:trHeight w:val="586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893B11" w:rsidRDefault="00893B11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893B11">
              <w:trPr>
                <w:trHeight w:val="10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</w:t>
                  </w:r>
                  <w:r>
                    <w:t xml:space="preserve"> </w:t>
                  </w:r>
                  <w:r>
                    <w:rPr>
                      <w:color w:val="000000"/>
                    </w:rPr>
                    <w:t>с. Куракино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13:01:0411002</w:t>
                  </w:r>
                </w:p>
              </w:tc>
            </w:tr>
            <w:tr w:rsidR="00893B11">
              <w:trPr>
                <w:trHeight w:val="122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13:01:0411002:185</w:t>
                  </w:r>
                </w:p>
              </w:tc>
            </w:tr>
            <w:tr w:rsidR="00893B11">
              <w:trPr>
                <w:trHeight w:val="131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13:01:0411002:186</w:t>
                  </w:r>
                </w:p>
              </w:tc>
            </w:tr>
            <w:tr w:rsidR="00893B11">
              <w:trPr>
                <w:trHeight w:val="248"/>
              </w:trPr>
              <w:tc>
                <w:tcPr>
                  <w:tcW w:w="56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Куракино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13:01:0411002:191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78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77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Куракинского сельского поселения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431871, Республика Мордовия,Ардатовский район,с.Куракино,ул.Центральная 73А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(8-834-31) 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2-32-23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 E-mail: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kurakino64@yandex.ru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6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3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Куракинского сельского поселения Ардатовского муниципального района Республики Мордовия четвертого созыва № 47 от 13.11.2023 «Об утверждении Генерального плана и правил землепользования и застройки Куракинского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78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75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79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низкого давления с. Андреевка Ардатовского района».</w:t>
            </w:r>
          </w:p>
        </w:tc>
      </w:tr>
      <w:tr w:rsidR="00893B11" w:rsidTr="00893B11">
        <w:trPr>
          <w:trHeight w:val="279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820" w:type="dxa"/>
              <w:tblLayout w:type="fixed"/>
              <w:tblLook w:val="04A0" w:firstRow="1" w:lastRow="0" w:firstColumn="1" w:lastColumn="0" w:noHBand="0" w:noVBand="1"/>
            </w:tblPr>
            <w:tblGrid>
              <w:gridCol w:w="2750"/>
              <w:gridCol w:w="6070"/>
            </w:tblGrid>
            <w:tr w:rsidR="00893B11">
              <w:trPr>
                <w:trHeight w:val="293"/>
              </w:trPr>
              <w:tc>
                <w:tcPr>
                  <w:tcW w:w="2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336"/>
              </w:trPr>
              <w:tc>
                <w:tcPr>
                  <w:tcW w:w="2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13:01:0208001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</w:t>
                  </w:r>
                </w:p>
              </w:tc>
            </w:tr>
            <w:tr w:rsidR="00893B11">
              <w:trPr>
                <w:trHeight w:val="269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13:01:0208003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Андреевка</w:t>
                  </w:r>
                </w:p>
              </w:tc>
            </w:tr>
            <w:tr w:rsidR="00893B11">
              <w:trPr>
                <w:trHeight w:val="274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13:01:0208003:101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Андреевка</w:t>
                  </w:r>
                </w:p>
              </w:tc>
            </w:tr>
            <w:tr w:rsidR="00893B11">
              <w:trPr>
                <w:trHeight w:val="277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13:01:0208003:221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Андреевка</w:t>
                  </w:r>
                </w:p>
              </w:tc>
            </w:tr>
            <w:tr w:rsidR="00893B11">
              <w:trPr>
                <w:trHeight w:val="409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13:01:0208003:3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Кученяевское сельское поселение, с. Андреевка, ул. Новая, 8</w:t>
                  </w:r>
                </w:p>
              </w:tc>
            </w:tr>
            <w:tr w:rsidR="00893B11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13:01:0208003:54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Кученяевское сельское поселение, с. Андреевка, ул. Центральная, 42</w:t>
                  </w:r>
                </w:p>
              </w:tc>
            </w:tr>
            <w:tr w:rsidR="00893B11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13:01:0208003:64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Кученяевское сельское поселение, с. Андреевка, ул. Центральная, 52</w:t>
                  </w:r>
                </w:p>
              </w:tc>
            </w:tr>
            <w:tr w:rsidR="00893B11">
              <w:trPr>
                <w:trHeight w:val="4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13:01:0208003:83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Кученяевское сельское поселение, с. Андреевка, ул. Центральная, 71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80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Кученяевского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РМ, Ардатовский район, с.Кученяево, ул. Полевая, д.5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+79279710272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b/>
                <w:bCs/>
                <w:color w:val="0000FF"/>
                <w:sz w:val="22"/>
                <w:szCs w:val="22"/>
                <w:u w:val="single"/>
              </w:rPr>
              <w:t>adm.kuch09@mail.ru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1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1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Кученяевского сельского поселения Ардатовского муниципального района Республики Мордовия №69 от 30.10.2023 «Об утверждении Генерального плана и правил землепользования и застройки Кученяевского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81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82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юр.адрес:</w:t>
      </w:r>
      <w:r>
        <w:t xml:space="preserve"> </w:t>
      </w:r>
      <w:r>
        <w:rPr>
          <w:rFonts w:ascii="Times New Roman" w:hAnsi="Times New Roman" w:cs="Times New Roman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>стр. 17, офис 440</w:t>
      </w:r>
    </w:p>
    <w:tbl>
      <w:tblPr>
        <w:tblStyle w:val="af6"/>
        <w:tblW w:w="99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8"/>
      </w:tblGrid>
      <w:tr w:rsidR="00893B11" w:rsidTr="00893B11">
        <w:trPr>
          <w:trHeight w:val="62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«Надземный газопровод низкого давления Участок №1 от ГРПШ-07-01 с. Урусово Ардатовского района».</w:t>
            </w:r>
          </w:p>
        </w:tc>
      </w:tr>
      <w:tr w:rsidR="00893B11" w:rsidTr="00893B11">
        <w:trPr>
          <w:trHeight w:val="192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12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922"/>
              <w:gridCol w:w="6198"/>
            </w:tblGrid>
            <w:tr w:rsidR="00893B11">
              <w:trPr>
                <w:trHeight w:val="323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13:01:0428002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</w:t>
                  </w:r>
                </w:p>
              </w:tc>
            </w:tr>
            <w:tr w:rsidR="00893B11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13:01:0428002:19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Новая Линия, дом 19</w:t>
                  </w:r>
                </w:p>
              </w:tc>
            </w:tr>
            <w:tr w:rsidR="00893B11">
              <w:trPr>
                <w:trHeight w:val="12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13:01:0428002:21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Новая Линия, дом 23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13:01:0428002:347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13:01:0428002:393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</w:t>
                  </w:r>
                </w:p>
              </w:tc>
            </w:tr>
            <w:tr w:rsidR="00893B11">
              <w:trPr>
                <w:trHeight w:val="21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13:01:0428002:48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Новая Линия, дом 77</w:t>
                  </w:r>
                </w:p>
              </w:tc>
            </w:tr>
            <w:tr w:rsidR="00893B11">
              <w:trPr>
                <w:trHeight w:val="24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13:01:0428002:51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Новая Линия, дом 83</w:t>
                  </w:r>
                </w:p>
              </w:tc>
            </w:tr>
            <w:tr w:rsidR="00893B11">
              <w:trPr>
                <w:trHeight w:val="9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13:01:0428002:55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Новая Линия, дом 91</w:t>
                  </w:r>
                </w:p>
              </w:tc>
            </w:tr>
            <w:tr w:rsidR="00893B11">
              <w:trPr>
                <w:trHeight w:val="180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13:01:0428002:89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Новая Линия, дом 12</w:t>
                  </w:r>
                </w:p>
              </w:tc>
            </w:tr>
            <w:tr w:rsidR="00893B11">
              <w:trPr>
                <w:trHeight w:val="225"/>
              </w:trPr>
              <w:tc>
                <w:tcPr>
                  <w:tcW w:w="2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13:01:0428002:92</w:t>
                  </w:r>
                </w:p>
              </w:tc>
              <w:tc>
                <w:tcPr>
                  <w:tcW w:w="61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Урусово, ул. Новая Линия, дом 6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1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83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Урусувского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Адрес: 431873 Республика Мордовия, Ардатовский район, с.Урусово, ул.Ленина, д.93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 (834)312 35 32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color w:val="0000FF"/>
                <w:sz w:val="22"/>
                <w:szCs w:val="22"/>
              </w:rPr>
              <w:t>adminurusovo@rambler.ru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208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5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Урусовского сельского поселения Ардатовского муниципального района Республики Мордовия №47 от 22.11.2023 «Об утверждении Генерального плана и правил землепользования и застройки Урусовского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6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hyperlink r:id="rId184" w:history="1">
              <w:r w:rsidR="00893B11">
                <w:rPr>
                  <w:rStyle w:val="afc"/>
                  <w:rFonts w:ascii="Times New Roman" w:hAnsi="Times New Roman"/>
                  <w:color w:val="000000" w:themeColor="text1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100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  <w:color w:val="000000" w:themeColor="text1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color w:val="000000" w:themeColor="text1"/>
              </w:rPr>
            </w:pPr>
            <w:hyperlink r:id="rId185" w:history="1">
              <w:r w:rsidR="00893B11">
                <w:rPr>
                  <w:rStyle w:val="afc"/>
                  <w:rFonts w:ascii="Times New Roman" w:hAnsi="Times New Roman"/>
                  <w:color w:val="000000" w:themeColor="text1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6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2"/>
      </w:tblGrid>
      <w:tr w:rsidR="00893B11" w:rsidTr="00893B11">
        <w:trPr>
          <w:trHeight w:val="61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низкого давления по д. Суродеевка, Ардатовского района P=0.03 кгс/см2»</w:t>
            </w:r>
          </w:p>
        </w:tc>
      </w:tr>
      <w:tr w:rsidR="00893B11" w:rsidTr="00893B11">
        <w:trPr>
          <w:trHeight w:val="12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970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4130"/>
              <w:gridCol w:w="4840"/>
            </w:tblGrid>
            <w:tr w:rsidR="00893B11">
              <w:trPr>
                <w:trHeight w:val="586"/>
              </w:trPr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участка</w:t>
                  </w:r>
                </w:p>
              </w:tc>
              <w:tc>
                <w:tcPr>
                  <w:tcW w:w="4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108"/>
              </w:trPr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13:01:0316003</w:t>
                  </w:r>
                </w:p>
              </w:tc>
              <w:tc>
                <w:tcPr>
                  <w:tcW w:w="4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д. Суродеевка</w:t>
                  </w:r>
                </w:p>
              </w:tc>
            </w:tr>
            <w:tr w:rsidR="00893B11">
              <w:trPr>
                <w:trHeight w:val="122"/>
              </w:trPr>
              <w:tc>
                <w:tcPr>
                  <w:tcW w:w="41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13:01:0316003:148</w:t>
                  </w:r>
                </w:p>
              </w:tc>
              <w:tc>
                <w:tcPr>
                  <w:tcW w:w="4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д. Суродеевка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78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86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Каласевского сельского поселения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431864, РМ, Ардатовский район,с.Каласево,ул.Овражная,д.18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(8-834-31) 2-56-49, 2-52-25 E-mail: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kalasevo@mail.ru 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6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3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Каласевского сельского поселения Ардатовского муниципального района Республики Мордовия первого созыва № 72 от 28.11.2023 «Об утверждении Генерального плана и правил землепользования и застройки Каласевского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87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75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88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6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2"/>
      </w:tblGrid>
      <w:tr w:rsidR="00893B11" w:rsidTr="00893B11">
        <w:trPr>
          <w:trHeight w:val="61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низкого давления по д. Суродеевка Ардатовского района P=0,03 КГС/СМ2»</w:t>
            </w:r>
          </w:p>
        </w:tc>
      </w:tr>
      <w:tr w:rsidR="00893B11" w:rsidTr="00893B11">
        <w:trPr>
          <w:trHeight w:val="12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970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2996"/>
              <w:gridCol w:w="5974"/>
            </w:tblGrid>
            <w:tr w:rsidR="00893B11">
              <w:trPr>
                <w:trHeight w:val="513"/>
              </w:trPr>
              <w:tc>
                <w:tcPr>
                  <w:tcW w:w="2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103"/>
              </w:trPr>
              <w:tc>
                <w:tcPr>
                  <w:tcW w:w="2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13:01:0316003</w:t>
                  </w:r>
                </w:p>
              </w:tc>
              <w:tc>
                <w:tcPr>
                  <w:tcW w:w="5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д. Суродеевка</w:t>
                  </w:r>
                </w:p>
              </w:tc>
            </w:tr>
            <w:tr w:rsidR="00893B11">
              <w:trPr>
                <w:trHeight w:val="135"/>
              </w:trPr>
              <w:tc>
                <w:tcPr>
                  <w:tcW w:w="2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13:01:0316003:148</w:t>
                  </w:r>
                </w:p>
              </w:tc>
              <w:tc>
                <w:tcPr>
                  <w:tcW w:w="5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д. Суродеевка</w:t>
                  </w:r>
                </w:p>
              </w:tc>
            </w:tr>
            <w:tr w:rsidR="00893B11">
              <w:trPr>
                <w:trHeight w:val="122"/>
              </w:trPr>
              <w:tc>
                <w:tcPr>
                  <w:tcW w:w="2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13:01:0316003:72</w:t>
                  </w:r>
                </w:p>
              </w:tc>
              <w:tc>
                <w:tcPr>
                  <w:tcW w:w="5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д. Суродеевка, ул. Дальняя, дом 10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78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89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Каласевского сельского поселения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431864, РМ, Ардатовский район,с.Каласево,ул.Овражная,д.18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(8-834-31) 2-56-49, 2-52-25 E-mail: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kalasevo@mail.ru 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6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3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Каласевского сельского поселения Ардатовского муниципального района Республики Мордовия первого созыва № 72 от 28.11.2023 «Об утверждении Генерального плана и правил землепользования и застройки Каласевского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90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75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91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66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2"/>
      </w:tblGrid>
      <w:tr w:rsidR="00893B11" w:rsidTr="00893B11">
        <w:trPr>
          <w:trHeight w:val="61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492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низкого давления с. Манадыши-2»</w:t>
            </w:r>
          </w:p>
        </w:tc>
      </w:tr>
      <w:tr w:rsidR="00893B11" w:rsidTr="00893B11">
        <w:trPr>
          <w:trHeight w:val="120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970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2996"/>
              <w:gridCol w:w="5974"/>
            </w:tblGrid>
            <w:tr w:rsidR="00893B11">
              <w:trPr>
                <w:trHeight w:val="513"/>
              </w:trPr>
              <w:tc>
                <w:tcPr>
                  <w:tcW w:w="2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88"/>
              </w:trPr>
              <w:tc>
                <w:tcPr>
                  <w:tcW w:w="2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13:01:0316002</w:t>
                  </w:r>
                </w:p>
              </w:tc>
              <w:tc>
                <w:tcPr>
                  <w:tcW w:w="5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с/п Каласевское, с. Манадыши 2-е</w:t>
                  </w:r>
                </w:p>
              </w:tc>
            </w:tr>
            <w:tr w:rsidR="00893B11">
              <w:trPr>
                <w:trHeight w:val="150"/>
              </w:trPr>
              <w:tc>
                <w:tcPr>
                  <w:tcW w:w="2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13:01:0316002:474</w:t>
                  </w:r>
                </w:p>
              </w:tc>
              <w:tc>
                <w:tcPr>
                  <w:tcW w:w="5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с/п Каласевское, с. Манадыши 2-е</w:t>
                  </w:r>
                </w:p>
              </w:tc>
            </w:tr>
            <w:tr w:rsidR="00893B11">
              <w:trPr>
                <w:trHeight w:val="135"/>
              </w:trPr>
              <w:tc>
                <w:tcPr>
                  <w:tcW w:w="2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13:01:0316002:167</w:t>
                  </w:r>
                </w:p>
              </w:tc>
              <w:tc>
                <w:tcPr>
                  <w:tcW w:w="5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с. Манадыши-2</w:t>
                  </w:r>
                </w:p>
              </w:tc>
            </w:tr>
            <w:tr w:rsidR="00893B11">
              <w:trPr>
                <w:trHeight w:val="122"/>
              </w:trPr>
              <w:tc>
                <w:tcPr>
                  <w:tcW w:w="29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13:01:0316002:472</w:t>
                  </w:r>
                </w:p>
              </w:tc>
              <w:tc>
                <w:tcPr>
                  <w:tcW w:w="5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Каласевское сельское поселение, село Манадыши 2-е, улица Центральная, земельный участок 37а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78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92" w:history="1">
              <w:r>
                <w:rPr>
                  <w:rStyle w:val="afc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Каласевского сельского поселения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431864, РМ, Ардатовский район,с.Каласево,ул.Овражная,д.18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(8-834-31) 2-56-49, 2-52-25 E-mail:</w:t>
            </w:r>
            <w:r>
              <w:rPr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kalasevo@mail.ru </w:t>
            </w:r>
          </w:p>
          <w:p w:rsidR="00893B11" w:rsidRDefault="00893B11">
            <w:pPr>
              <w:jc w:val="center"/>
              <w:rPr>
                <w:sz w:val="22"/>
                <w:szCs w:val="22"/>
              </w:rPr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6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243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2. Решение Совета депутатов Каласевского сельского поселения Ардатовского муниципального района Республики Мордовия первого созыва № 72 от 28.11.2023 «Об утверждении Генерального плана и правил землепользования и застройки Каласевского сельского поселения Ардатовского муниципального района Республики Мордовия».</w:t>
            </w:r>
          </w:p>
          <w:p w:rsidR="00893B11" w:rsidRDefault="00893B11">
            <w:pPr>
              <w:widowControl w:val="0"/>
              <w:spacing w:line="254" w:lineRule="auto"/>
              <w:ind w:right="21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rPr>
          <w:trHeight w:val="1148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93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rPr>
          <w:trHeight w:val="750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94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«Газопровод низкого давления в п.Октябрьский».</w:t>
            </w:r>
          </w:p>
        </w:tc>
      </w:tr>
      <w:tr w:rsidR="00893B11" w:rsidTr="00893B11">
        <w:trPr>
          <w:trHeight w:val="12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775" w:type="dxa"/>
              <w:tblLayout w:type="fixed"/>
              <w:tblLook w:val="04A0" w:firstRow="1" w:lastRow="0" w:firstColumn="1" w:lastColumn="0" w:noHBand="0" w:noVBand="1"/>
            </w:tblPr>
            <w:tblGrid>
              <w:gridCol w:w="2734"/>
              <w:gridCol w:w="6041"/>
            </w:tblGrid>
            <w:tr w:rsidR="00893B11">
              <w:trPr>
                <w:trHeight w:val="476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300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13:01:0000000:714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Ардатовское территориальное лесничество, Ардатовское участковое лесничество, части кварталов 2, 78, 87, 100 - 103, 106, 107, 126, 128, кварталы 1, 3 - 36, 43 - 52, 64 - 66, 79 - 86, 104, 108, 109, 129, 130</w:t>
                  </w:r>
                </w:p>
              </w:tc>
            </w:tr>
            <w:tr w:rsidR="00893B11">
              <w:trPr>
                <w:trHeight w:val="300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893B11">
              <w:trPr>
                <w:trHeight w:val="300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13:01:0219002:170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Придорожная, 20</w:t>
                  </w:r>
                </w:p>
              </w:tc>
            </w:tr>
            <w:tr w:rsidR="00893B11">
              <w:trPr>
                <w:trHeight w:val="195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13:01:0219002:392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13:01:0219002:396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893B11">
              <w:trPr>
                <w:trHeight w:val="255"/>
              </w:trPr>
              <w:tc>
                <w:tcPr>
                  <w:tcW w:w="27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13:01:0219002:413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Октябрьский, ул. Заречная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95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Октябрьского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Республика Мордовия, Ардатовский район, пос.Октябрьский, ул.Набережная 1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12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96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97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«Газоснабжение п. Октябрьский ул. Придорожная Ардатовского района».</w:t>
            </w:r>
          </w:p>
        </w:tc>
      </w:tr>
      <w:tr w:rsidR="00893B11" w:rsidTr="00893B11">
        <w:trPr>
          <w:trHeight w:val="12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730" w:type="dxa"/>
              <w:tblLayout w:type="fixed"/>
              <w:tblLook w:val="04A0" w:firstRow="1" w:lastRow="0" w:firstColumn="1" w:lastColumn="0" w:noHBand="0" w:noVBand="1"/>
            </w:tblPr>
            <w:tblGrid>
              <w:gridCol w:w="2719"/>
              <w:gridCol w:w="6011"/>
            </w:tblGrid>
            <w:tr w:rsidR="00893B11">
              <w:trPr>
                <w:trHeight w:val="500"/>
              </w:trPr>
              <w:tc>
                <w:tcPr>
                  <w:tcW w:w="2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315"/>
              </w:trPr>
              <w:tc>
                <w:tcPr>
                  <w:tcW w:w="2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13:01:0000000:714</w:t>
                  </w:r>
                </w:p>
              </w:tc>
              <w:tc>
                <w:tcPr>
                  <w:tcW w:w="6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Ардатовское территориальное лесничество, Ардатовское участковое лесничество, части кварталов 2, 78, 87, 100 - 103, 106, 107, 126, 128, кварталы 1, 3 - 36, 43 - 52, 64 - 66, 79 - 86, 104, 108, 109, 129, 130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198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Октябрьского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Республика Мордовия, Ардатовский район, пос.Октябрьский, ул.Набережная 1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12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99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00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«надземный газопровод низкого давления п.Октябрьский Ардатовского района ул.Луговая. ул.Заречная, ул.Красноармейская».</w:t>
            </w:r>
          </w:p>
        </w:tc>
      </w:tr>
      <w:tr w:rsidR="00893B11" w:rsidTr="00893B11">
        <w:trPr>
          <w:trHeight w:val="12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775" w:type="dxa"/>
              <w:tblLayout w:type="fixed"/>
              <w:tblLook w:val="04A0" w:firstRow="1" w:lastRow="0" w:firstColumn="1" w:lastColumn="0" w:noHBand="0" w:noVBand="1"/>
            </w:tblPr>
            <w:tblGrid>
              <w:gridCol w:w="2734"/>
              <w:gridCol w:w="6041"/>
            </w:tblGrid>
            <w:tr w:rsidR="00893B11">
              <w:trPr>
                <w:trHeight w:val="476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300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13:01:0000000:714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Ардатовское территориальное лесничество, Ардатовское участковое лесничество, части кварталов 2, 78, 87, 100 - 103, 106, 107, 126, 128, кварталы 1, 3 - 36, 43 - 52, 64 - 66, 79 - 86, 104, 108, 109, 129, 130</w:t>
                  </w:r>
                </w:p>
              </w:tc>
            </w:tr>
            <w:tr w:rsidR="00893B11">
              <w:trPr>
                <w:trHeight w:val="300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893B11">
              <w:trPr>
                <w:trHeight w:val="300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13:01:0219002:132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Луговая, 36</w:t>
                  </w:r>
                </w:p>
              </w:tc>
            </w:tr>
            <w:tr w:rsidR="00893B11">
              <w:trPr>
                <w:trHeight w:val="195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13:01:0219002:399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пос. Октябрьский</w:t>
                  </w:r>
                </w:p>
              </w:tc>
            </w:tr>
            <w:tr w:rsidR="00893B11">
              <w:trPr>
                <w:trHeight w:val="165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13:01:0219002:407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893B11">
              <w:trPr>
                <w:trHeight w:val="255"/>
              </w:trPr>
              <w:tc>
                <w:tcPr>
                  <w:tcW w:w="27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lastRenderedPageBreak/>
                    <w:t>13:01:0219002:410</w:t>
                  </w:r>
                </w:p>
              </w:tc>
              <w:tc>
                <w:tcPr>
                  <w:tcW w:w="60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Октябрьский, ул. Красноармейская, 3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201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Октябрьского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Республика Мордовия, Ардатовский район, пос.Октябрьский, ул.Набережная 1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12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202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03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6"/>
        <w:tblW w:w="102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632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«Надземный газопровод низкого давления п. Октябрьский Ардатовского района ул. Придорожная».</w:t>
            </w:r>
          </w:p>
        </w:tc>
      </w:tr>
      <w:tr w:rsidR="00893B11" w:rsidTr="00893B11">
        <w:trPr>
          <w:trHeight w:val="51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lastRenderedPageBreak/>
              <w:t>3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240" w:type="dxa"/>
              <w:tblLayout w:type="fixed"/>
              <w:tblLook w:val="04A0" w:firstRow="1" w:lastRow="0" w:firstColumn="1" w:lastColumn="0" w:noHBand="0" w:noVBand="1"/>
            </w:tblPr>
            <w:tblGrid>
              <w:gridCol w:w="2582"/>
              <w:gridCol w:w="6658"/>
            </w:tblGrid>
            <w:tr w:rsidR="00893B11">
              <w:trPr>
                <w:trHeight w:val="393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124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893B11">
              <w:trPr>
                <w:trHeight w:val="527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13:01:0219002:1004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Садовая, 29</w:t>
                  </w:r>
                </w:p>
              </w:tc>
            </w:tr>
            <w:tr w:rsidR="00893B11">
              <w:trPr>
                <w:trHeight w:val="531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13:01:0219002:26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Садовая, 23</w:t>
                  </w:r>
                </w:p>
              </w:tc>
            </w:tr>
            <w:tr w:rsidR="00893B11">
              <w:trPr>
                <w:trHeight w:val="192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13:01:0219002:28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Садовая, 27</w:t>
                  </w:r>
                </w:p>
              </w:tc>
            </w:tr>
            <w:tr w:rsidR="00893B11">
              <w:trPr>
                <w:trHeight w:val="192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13:01:0219002:32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Садовая, 31а</w:t>
                  </w:r>
                </w:p>
              </w:tc>
            </w:tr>
            <w:tr w:rsidR="00893B11">
              <w:trPr>
                <w:trHeight w:val="30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13:01:0219002:392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893B11">
              <w:trPr>
                <w:trHeight w:val="275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13:01:0219002:399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пос. Октябрьский</w:t>
                  </w:r>
                </w:p>
              </w:tc>
            </w:tr>
            <w:tr w:rsidR="00893B11">
              <w:trPr>
                <w:trHeight w:val="28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13:01:0219002:405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893B11">
              <w:trPr>
                <w:trHeight w:val="25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13:01:0219002:413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Октябрьский, ул. Заречная</w:t>
                  </w:r>
                </w:p>
              </w:tc>
            </w:tr>
            <w:tr w:rsidR="00893B11">
              <w:trPr>
                <w:trHeight w:val="472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13:01:0219002:53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Садовая, 62</w:t>
                  </w:r>
                </w:p>
              </w:tc>
            </w:tr>
            <w:tr w:rsidR="00893B11">
              <w:trPr>
                <w:trHeight w:val="670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13:01:0219002:71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Садовая, 24</w:t>
                  </w:r>
                </w:p>
              </w:tc>
            </w:tr>
          </w:tbl>
          <w:p w:rsidR="00893B11" w:rsidRDefault="00893B11">
            <w:pPr>
              <w:jc w:val="center"/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4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204" w:history="1">
              <w:r>
                <w:rPr>
                  <w:rStyle w:val="afc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Октябрьского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 Республика Мордовия, Ардатовский район, пос.Октябрьский, ул.Набережная 1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 8-834-31-25-311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r>
              <w:rPr>
                <w:sz w:val="20"/>
                <w:szCs w:val="20"/>
              </w:rPr>
              <w:t xml:space="preserve">Эл.адрес: </w:t>
            </w:r>
            <w:r>
              <w:rPr>
                <w:color w:val="0000FF"/>
                <w:sz w:val="20"/>
                <w:szCs w:val="20"/>
                <w:u w:val="single"/>
              </w:rPr>
              <w:t>verarikova@mail.ru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5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12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6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7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205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8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06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6"/>
        <w:tblW w:w="102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632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2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«Наружный газопровод низкого давления ул. Заречная п.Октябрьский Ардатовского района»</w:t>
            </w:r>
          </w:p>
        </w:tc>
      </w:tr>
      <w:tr w:rsidR="00893B11" w:rsidTr="00893B11">
        <w:trPr>
          <w:trHeight w:val="24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3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240" w:type="dxa"/>
              <w:tblLayout w:type="fixed"/>
              <w:tblLook w:val="04A0" w:firstRow="1" w:lastRow="0" w:firstColumn="1" w:lastColumn="0" w:noHBand="0" w:noVBand="1"/>
            </w:tblPr>
            <w:tblGrid>
              <w:gridCol w:w="2582"/>
              <w:gridCol w:w="6658"/>
            </w:tblGrid>
            <w:tr w:rsidR="00893B11">
              <w:trPr>
                <w:trHeight w:val="393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124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пос. Октябрьский</w:t>
                  </w:r>
                </w:p>
              </w:tc>
            </w:tr>
            <w:tr w:rsidR="00893B11">
              <w:trPr>
                <w:trHeight w:val="527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13:01:0219002:399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пос. Октябрьский</w:t>
                  </w:r>
                </w:p>
              </w:tc>
            </w:tr>
            <w:tr w:rsidR="00893B11">
              <w:trPr>
                <w:trHeight w:val="531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13:01:0219002:96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Заречная, 17</w:t>
                  </w:r>
                </w:p>
              </w:tc>
            </w:tr>
            <w:tr w:rsidR="00893B11">
              <w:trPr>
                <w:trHeight w:val="192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13:01:0219002:97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Октябрьский, ул. Заречная, 19</w:t>
                  </w:r>
                </w:p>
              </w:tc>
            </w:tr>
          </w:tbl>
          <w:p w:rsidR="00893B11" w:rsidRDefault="00893B11">
            <w:pPr>
              <w:jc w:val="center"/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4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207" w:history="1">
              <w:r>
                <w:rPr>
                  <w:rStyle w:val="afc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Октябрьского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 Республика Мордовия, Ардатовский район, пос.Октябрьский, ул.Набережная 1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 8-834-31-25-311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r>
              <w:rPr>
                <w:sz w:val="20"/>
                <w:szCs w:val="20"/>
              </w:rPr>
              <w:t xml:space="preserve">Эл.адрес: </w:t>
            </w:r>
            <w:r>
              <w:rPr>
                <w:color w:val="0000FF"/>
                <w:sz w:val="20"/>
                <w:szCs w:val="20"/>
                <w:u w:val="single"/>
              </w:rPr>
              <w:t>verarikova@mail.ru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5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12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6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7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208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8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09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юр.адрес: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</w:t>
            </w:r>
            <w:bookmarkStart w:id="2" w:name="_Hlk164086854"/>
            <w:r>
              <w:rPr>
                <w:b/>
              </w:rPr>
              <w:t>Подземный газопровод низкого давления п. Октябрьский Ардатовского района</w:t>
            </w:r>
            <w:bookmarkEnd w:id="2"/>
            <w:r>
              <w:rPr>
                <w:b/>
              </w:rPr>
              <w:t>».</w:t>
            </w:r>
          </w:p>
        </w:tc>
      </w:tr>
      <w:tr w:rsidR="00893B11" w:rsidTr="00893B11">
        <w:trPr>
          <w:trHeight w:val="12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8730" w:type="dxa"/>
              <w:tblLayout w:type="fixed"/>
              <w:tblLook w:val="04A0" w:firstRow="1" w:lastRow="0" w:firstColumn="1" w:lastColumn="0" w:noHBand="0" w:noVBand="1"/>
            </w:tblPr>
            <w:tblGrid>
              <w:gridCol w:w="2719"/>
              <w:gridCol w:w="6011"/>
            </w:tblGrid>
            <w:tr w:rsidR="00893B11">
              <w:trPr>
                <w:trHeight w:val="500"/>
              </w:trPr>
              <w:tc>
                <w:tcPr>
                  <w:tcW w:w="2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315"/>
              </w:trPr>
              <w:tc>
                <w:tcPr>
                  <w:tcW w:w="2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</w:rPr>
                    <w:t>13:01:0219002</w:t>
                  </w:r>
                </w:p>
              </w:tc>
              <w:tc>
                <w:tcPr>
                  <w:tcW w:w="60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муниципальный район, Октябрьское сельское поселение, п. Октябрьский</w:t>
                  </w:r>
                </w:p>
              </w:tc>
            </w:tr>
          </w:tbl>
          <w:p w:rsidR="00893B11" w:rsidRDefault="00893B11">
            <w:pPr>
              <w:jc w:val="center"/>
              <w:rPr>
                <w:sz w:val="22"/>
                <w:szCs w:val="22"/>
              </w:rPr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210" w:history="1">
              <w:r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spacing w:line="312" w:lineRule="auto"/>
              <w:jc w:val="center"/>
            </w:pPr>
            <w:r>
              <w:t>Администрация Октябрьского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  <w:r>
              <w:t xml:space="preserve"> </w:t>
            </w:r>
            <w:r>
              <w:rPr>
                <w:sz w:val="22"/>
                <w:szCs w:val="22"/>
              </w:rPr>
              <w:t xml:space="preserve">Республика Мордовия, Ардатовский район, пос.Октябрьский, ул.Набережная 1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 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 xml:space="preserve">Эл.адрес: </w:t>
            </w:r>
            <w:r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12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211" w:history="1">
              <w:r w:rsidR="00893B11">
                <w:rPr>
                  <w:rStyle w:val="afc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12" w:history="1">
              <w:r w:rsidR="00893B11">
                <w:rPr>
                  <w:rStyle w:val="afc"/>
                </w:rPr>
                <w:t>https://ardatov-rm.ru/</w:t>
              </w:r>
            </w:hyperlink>
            <w:r w:rsidR="00893B11">
              <w:t xml:space="preserve"> </w:t>
            </w:r>
          </w:p>
        </w:tc>
      </w:tr>
    </w:tbl>
    <w:p w:rsidR="00893B11" w:rsidRDefault="00893B11" w:rsidP="00893B11">
      <w:pPr>
        <w:rPr>
          <w:rFonts w:ascii="Times New Roman" w:hAnsi="Times New Roman" w:cs="Times New Roman"/>
          <w:b/>
          <w:sz w:val="24"/>
          <w:szCs w:val="24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893B11" w:rsidRDefault="00893B11" w:rsidP="00893B1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юр.адрес: 119071, город Москва, Малая Калужская ул, д. 15 стр.</w:t>
      </w:r>
      <w:r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6"/>
        <w:tblW w:w="102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632"/>
      </w:tblGrid>
      <w:tr w:rsidR="00893B11" w:rsidTr="00893B11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1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jc w:val="center"/>
            </w:pPr>
            <w:r>
              <w:t xml:space="preserve">(уполномоченный орган, которым рассматривается ходатайство </w:t>
            </w:r>
            <w:r>
              <w:br/>
              <w:t>об установлении публичного сервитута)</w:t>
            </w:r>
          </w:p>
        </w:tc>
      </w:tr>
      <w:tr w:rsidR="00893B11" w:rsidTr="00893B11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lastRenderedPageBreak/>
              <w:t>2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  <w:rPr>
                <w:b/>
              </w:rPr>
            </w:pPr>
            <w:r>
              <w:rPr>
                <w:b/>
              </w:rPr>
              <w:t>Эксплуатация линейного объекта системы газоснабжения местного значения «Газоснабжение церкви п. Октябрьский Ардатовского района»</w:t>
            </w:r>
          </w:p>
        </w:tc>
      </w:tr>
      <w:tr w:rsidR="00893B11" w:rsidTr="00893B11">
        <w:trPr>
          <w:trHeight w:val="13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3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f6"/>
              <w:tblW w:w="9240" w:type="dxa"/>
              <w:tblLayout w:type="fixed"/>
              <w:tblLook w:val="04A0" w:firstRow="1" w:lastRow="0" w:firstColumn="1" w:lastColumn="0" w:noHBand="0" w:noVBand="1"/>
            </w:tblPr>
            <w:tblGrid>
              <w:gridCol w:w="2582"/>
              <w:gridCol w:w="6658"/>
            </w:tblGrid>
            <w:tr w:rsidR="00893B11">
              <w:trPr>
                <w:trHeight w:val="393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93B11" w:rsidRDefault="00893B11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93B11">
              <w:trPr>
                <w:trHeight w:val="124"/>
              </w:trPr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Октябрьский</w:t>
                  </w:r>
                </w:p>
              </w:tc>
            </w:tr>
            <w:tr w:rsidR="00893B11">
              <w:trPr>
                <w:trHeight w:val="527"/>
              </w:trPr>
              <w:tc>
                <w:tcPr>
                  <w:tcW w:w="25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13:01:0219002:1239</w:t>
                  </w:r>
                </w:p>
              </w:tc>
              <w:tc>
                <w:tcPr>
                  <w:tcW w:w="66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893B11" w:rsidRDefault="00893B11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Республика Мордовия, Ардатовский район, п. Октябрьский, ул. Юбилейная</w:t>
                  </w:r>
                </w:p>
              </w:tc>
            </w:tr>
          </w:tbl>
          <w:p w:rsidR="00893B11" w:rsidRDefault="00893B11">
            <w:pPr>
              <w:jc w:val="center"/>
            </w:pPr>
          </w:p>
        </w:tc>
      </w:tr>
      <w:tr w:rsidR="00893B11" w:rsidTr="00893B11">
        <w:trPr>
          <w:trHeight w:val="28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4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</w:t>
            </w:r>
          </w:p>
          <w:p w:rsidR="00893B11" w:rsidRDefault="00893B11">
            <w:pPr>
              <w:spacing w:line="240" w:lineRule="atLeast"/>
              <w:jc w:val="center"/>
            </w:pPr>
            <w:r>
              <w:t xml:space="preserve">Телефон: (8-834-31) 3-11-93 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Эл.адрес:</w:t>
            </w:r>
            <w:hyperlink r:id="rId213" w:history="1">
              <w:r>
                <w:rPr>
                  <w:rStyle w:val="afc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>
              <w:t xml:space="preserve"> </w:t>
            </w:r>
          </w:p>
          <w:p w:rsidR="00893B11" w:rsidRDefault="00893B11">
            <w:pPr>
              <w:spacing w:line="240" w:lineRule="atLeast"/>
              <w:jc w:val="center"/>
            </w:pPr>
          </w:p>
          <w:p w:rsidR="00893B11" w:rsidRDefault="00893B11">
            <w:pPr>
              <w:jc w:val="center"/>
            </w:pPr>
            <w:r>
              <w:t>Администрация Октябрьского с.п. Ардатовского муниципального района Республики Мордовия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Адрес Республика Мордовия, Ардатовский район, пос.Октябрьский, ул.Набережная 1     </w:t>
            </w:r>
          </w:p>
          <w:p w:rsidR="00893B11" w:rsidRDefault="00893B11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 8-834-31-25-311</w:t>
            </w:r>
            <w:r>
              <w:rPr>
                <w:color w:val="333333"/>
                <w:sz w:val="20"/>
                <w:szCs w:val="20"/>
                <w:shd w:val="clear" w:color="auto" w:fill="FFFFFF"/>
              </w:rPr>
              <w:t xml:space="preserve">. </w:t>
            </w:r>
            <w:r>
              <w:rPr>
                <w:sz w:val="20"/>
                <w:szCs w:val="20"/>
              </w:rPr>
              <w:t xml:space="preserve">Эл.адрес: </w:t>
            </w:r>
            <w:r>
              <w:rPr>
                <w:color w:val="0000FF"/>
                <w:sz w:val="20"/>
                <w:szCs w:val="20"/>
                <w:u w:val="single"/>
              </w:rPr>
              <w:t>verarikova@mail.ru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893B11" w:rsidTr="00893B11">
        <w:trPr>
          <w:trHeight w:val="18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5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spacing w:line="240" w:lineRule="atLeast"/>
              <w:jc w:val="center"/>
            </w:pPr>
            <w:r>
              <w:t>Администрация Ардатовского муниципального района Республики Мордовия</w:t>
            </w:r>
          </w:p>
          <w:p w:rsidR="00893B11" w:rsidRDefault="00893B11">
            <w:pPr>
              <w:spacing w:line="240" w:lineRule="atLeast"/>
              <w:jc w:val="center"/>
            </w:pPr>
            <w:r>
              <w:t>Адрес: РМ, г. Ардатов, ул. Комсомольская, 121.</w:t>
            </w:r>
          </w:p>
          <w:p w:rsidR="00893B11" w:rsidRDefault="00893B11">
            <w:pPr>
              <w:jc w:val="center"/>
            </w:pPr>
            <w: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893B11" w:rsidRDefault="00893B11">
            <w:pPr>
              <w:jc w:val="center"/>
            </w:pPr>
            <w: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893B11" w:rsidTr="00893B11">
        <w:trPr>
          <w:trHeight w:val="12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6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893B11" w:rsidRDefault="00893B11">
            <w:pPr>
              <w:widowControl w:val="0"/>
              <w:spacing w:line="254" w:lineRule="auto"/>
              <w:ind w:right="214"/>
              <w:rPr>
                <w:color w:val="000000" w:themeColor="text1"/>
              </w:rPr>
            </w:pPr>
            <w:r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7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214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893B11" w:rsidTr="00893B1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jc w:val="center"/>
            </w:pPr>
            <w:r>
              <w:t>8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3B11" w:rsidRDefault="00893B11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893B11" w:rsidRDefault="00356475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215" w:history="1">
              <w:r w:rsidR="00893B11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893B11">
              <w:rPr>
                <w:rFonts w:ascii="Times New Roman" w:hAnsi="Times New Roman"/>
              </w:rPr>
              <w:t xml:space="preserve"> </w:t>
            </w:r>
          </w:p>
        </w:tc>
      </w:tr>
    </w:tbl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893B11" w:rsidRDefault="00893B11" w:rsidP="00893B11">
      <w:pPr>
        <w:pBdr>
          <w:bottom w:val="single" w:sz="12" w:space="1" w:color="auto"/>
        </w:pBdr>
        <w:ind w:left="-600"/>
      </w:pPr>
    </w:p>
    <w:p w:rsidR="00893B11" w:rsidRDefault="00893B11" w:rsidP="00893B11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17  от 16 апреля  2024 г.</w:t>
      </w:r>
    </w:p>
    <w:p w:rsidR="00893B11" w:rsidRDefault="00893B11" w:rsidP="00893B11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>Совет депутатов Ардатовского муниципального района.</w:t>
      </w:r>
    </w:p>
    <w:p w:rsidR="00893B11" w:rsidRDefault="00893B11" w:rsidP="00893B11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893B11" w:rsidRDefault="00893B11" w:rsidP="00893B11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893B11" w:rsidRDefault="00893B11" w:rsidP="00893B11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893B11" w:rsidRDefault="00893B11" w:rsidP="00893B11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893B11" w:rsidRDefault="00893B11" w:rsidP="00893B11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893B11" w:rsidRDefault="00893B11" w:rsidP="00893B11">
      <w:pPr>
        <w:ind w:left="-800" w:right="-345" w:firstLine="680"/>
      </w:pPr>
    </w:p>
    <w:p w:rsidR="00893B11" w:rsidRDefault="00893B11" w:rsidP="00893B11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533357">
      <w:headerReference w:type="default" r:id="rId216"/>
      <w:footerReference w:type="default" r:id="rId217"/>
      <w:pgSz w:w="11906" w:h="16838"/>
      <w:pgMar w:top="1134" w:right="566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475" w:rsidRDefault="00356475" w:rsidP="00593755">
      <w:pPr>
        <w:spacing w:after="0" w:line="240" w:lineRule="auto"/>
      </w:pPr>
      <w:r>
        <w:separator/>
      </w:r>
    </w:p>
  </w:endnote>
  <w:endnote w:type="continuationSeparator" w:id="0">
    <w:p w:rsidR="00356475" w:rsidRDefault="00356475" w:rsidP="0059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F0" w:rsidRDefault="003022F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475" w:rsidRDefault="00356475" w:rsidP="00593755">
      <w:pPr>
        <w:spacing w:after="0" w:line="240" w:lineRule="auto"/>
      </w:pPr>
      <w:r>
        <w:separator/>
      </w:r>
    </w:p>
  </w:footnote>
  <w:footnote w:type="continuationSeparator" w:id="0">
    <w:p w:rsidR="00356475" w:rsidRDefault="00356475" w:rsidP="00593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2F0" w:rsidRDefault="003022F0">
    <w:pPr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022C49"/>
    <w:multiLevelType w:val="hybridMultilevel"/>
    <w:tmpl w:val="70AAAD7A"/>
    <w:lvl w:ilvl="0" w:tplc="92483C24">
      <w:numFmt w:val="bullet"/>
      <w:lvlText w:val="–"/>
      <w:lvlJc w:val="left"/>
      <w:pPr>
        <w:ind w:left="891" w:hanging="2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AF26232">
      <w:numFmt w:val="bullet"/>
      <w:lvlText w:val="-"/>
      <w:lvlJc w:val="left"/>
      <w:pPr>
        <w:ind w:left="681" w:hanging="1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8A4A15E">
      <w:numFmt w:val="bullet"/>
      <w:lvlText w:val="•"/>
      <w:lvlJc w:val="left"/>
      <w:pPr>
        <w:ind w:left="1978" w:hanging="191"/>
      </w:pPr>
      <w:rPr>
        <w:rFonts w:hint="default"/>
        <w:lang w:val="ru-RU" w:eastAsia="en-US" w:bidi="ar-SA"/>
      </w:rPr>
    </w:lvl>
    <w:lvl w:ilvl="3" w:tplc="200E2686">
      <w:numFmt w:val="bullet"/>
      <w:lvlText w:val="•"/>
      <w:lvlJc w:val="left"/>
      <w:pPr>
        <w:ind w:left="3056" w:hanging="191"/>
      </w:pPr>
      <w:rPr>
        <w:rFonts w:hint="default"/>
        <w:lang w:val="ru-RU" w:eastAsia="en-US" w:bidi="ar-SA"/>
      </w:rPr>
    </w:lvl>
    <w:lvl w:ilvl="4" w:tplc="32683DBA">
      <w:numFmt w:val="bullet"/>
      <w:lvlText w:val="•"/>
      <w:lvlJc w:val="left"/>
      <w:pPr>
        <w:ind w:left="4135" w:hanging="191"/>
      </w:pPr>
      <w:rPr>
        <w:rFonts w:hint="default"/>
        <w:lang w:val="ru-RU" w:eastAsia="en-US" w:bidi="ar-SA"/>
      </w:rPr>
    </w:lvl>
    <w:lvl w:ilvl="5" w:tplc="8A02CE44">
      <w:numFmt w:val="bullet"/>
      <w:lvlText w:val="•"/>
      <w:lvlJc w:val="left"/>
      <w:pPr>
        <w:ind w:left="5213" w:hanging="191"/>
      </w:pPr>
      <w:rPr>
        <w:rFonts w:hint="default"/>
        <w:lang w:val="ru-RU" w:eastAsia="en-US" w:bidi="ar-SA"/>
      </w:rPr>
    </w:lvl>
    <w:lvl w:ilvl="6" w:tplc="8272D19E">
      <w:numFmt w:val="bullet"/>
      <w:lvlText w:val="•"/>
      <w:lvlJc w:val="left"/>
      <w:pPr>
        <w:ind w:left="6292" w:hanging="191"/>
      </w:pPr>
      <w:rPr>
        <w:rFonts w:hint="default"/>
        <w:lang w:val="ru-RU" w:eastAsia="en-US" w:bidi="ar-SA"/>
      </w:rPr>
    </w:lvl>
    <w:lvl w:ilvl="7" w:tplc="2714B644">
      <w:numFmt w:val="bullet"/>
      <w:lvlText w:val="•"/>
      <w:lvlJc w:val="left"/>
      <w:pPr>
        <w:ind w:left="7370" w:hanging="191"/>
      </w:pPr>
      <w:rPr>
        <w:rFonts w:hint="default"/>
        <w:lang w:val="ru-RU" w:eastAsia="en-US" w:bidi="ar-SA"/>
      </w:rPr>
    </w:lvl>
    <w:lvl w:ilvl="8" w:tplc="07407D8C">
      <w:numFmt w:val="bullet"/>
      <w:lvlText w:val="•"/>
      <w:lvlJc w:val="left"/>
      <w:pPr>
        <w:ind w:left="8449" w:hanging="191"/>
      </w:pPr>
      <w:rPr>
        <w:rFonts w:hint="default"/>
        <w:lang w:val="ru-RU" w:eastAsia="en-US" w:bidi="ar-SA"/>
      </w:rPr>
    </w:lvl>
  </w:abstractNum>
  <w:abstractNum w:abstractNumId="2" w15:restartNumberingAfterBreak="0">
    <w:nsid w:val="1196548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3" w15:restartNumberingAfterBreak="0">
    <w:nsid w:val="17EE3D06"/>
    <w:multiLevelType w:val="hybridMultilevel"/>
    <w:tmpl w:val="8A1E3634"/>
    <w:lvl w:ilvl="0" w:tplc="2A96486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7977B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0B3196D"/>
    <w:multiLevelType w:val="hybridMultilevel"/>
    <w:tmpl w:val="2C6EE5C2"/>
    <w:lvl w:ilvl="0" w:tplc="E6085156">
      <w:numFmt w:val="bullet"/>
      <w:lvlText w:val="-"/>
      <w:lvlJc w:val="left"/>
      <w:pPr>
        <w:ind w:left="526" w:hanging="18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D7FA19EC">
      <w:numFmt w:val="bullet"/>
      <w:lvlText w:val="•"/>
      <w:lvlJc w:val="left"/>
      <w:pPr>
        <w:ind w:left="1448" w:hanging="185"/>
      </w:pPr>
      <w:rPr>
        <w:rFonts w:hint="default"/>
        <w:lang w:val="ru-RU" w:eastAsia="en-US" w:bidi="ar-SA"/>
      </w:rPr>
    </w:lvl>
    <w:lvl w:ilvl="2" w:tplc="D6561DBA">
      <w:numFmt w:val="bullet"/>
      <w:lvlText w:val="•"/>
      <w:lvlJc w:val="left"/>
      <w:pPr>
        <w:ind w:left="2377" w:hanging="185"/>
      </w:pPr>
      <w:rPr>
        <w:rFonts w:hint="default"/>
        <w:lang w:val="ru-RU" w:eastAsia="en-US" w:bidi="ar-SA"/>
      </w:rPr>
    </w:lvl>
    <w:lvl w:ilvl="3" w:tplc="B8320C90">
      <w:numFmt w:val="bullet"/>
      <w:lvlText w:val="•"/>
      <w:lvlJc w:val="left"/>
      <w:pPr>
        <w:ind w:left="3305" w:hanging="185"/>
      </w:pPr>
      <w:rPr>
        <w:rFonts w:hint="default"/>
        <w:lang w:val="ru-RU" w:eastAsia="en-US" w:bidi="ar-SA"/>
      </w:rPr>
    </w:lvl>
    <w:lvl w:ilvl="4" w:tplc="6B74E1D8">
      <w:numFmt w:val="bullet"/>
      <w:lvlText w:val="•"/>
      <w:lvlJc w:val="left"/>
      <w:pPr>
        <w:ind w:left="4234" w:hanging="185"/>
      </w:pPr>
      <w:rPr>
        <w:rFonts w:hint="default"/>
        <w:lang w:val="ru-RU" w:eastAsia="en-US" w:bidi="ar-SA"/>
      </w:rPr>
    </w:lvl>
    <w:lvl w:ilvl="5" w:tplc="B8AE917C">
      <w:numFmt w:val="bullet"/>
      <w:lvlText w:val="•"/>
      <w:lvlJc w:val="left"/>
      <w:pPr>
        <w:ind w:left="5162" w:hanging="185"/>
      </w:pPr>
      <w:rPr>
        <w:rFonts w:hint="default"/>
        <w:lang w:val="ru-RU" w:eastAsia="en-US" w:bidi="ar-SA"/>
      </w:rPr>
    </w:lvl>
    <w:lvl w:ilvl="6" w:tplc="BD76EB02">
      <w:numFmt w:val="bullet"/>
      <w:lvlText w:val="•"/>
      <w:lvlJc w:val="left"/>
      <w:pPr>
        <w:ind w:left="6091" w:hanging="185"/>
      </w:pPr>
      <w:rPr>
        <w:rFonts w:hint="default"/>
        <w:lang w:val="ru-RU" w:eastAsia="en-US" w:bidi="ar-SA"/>
      </w:rPr>
    </w:lvl>
    <w:lvl w:ilvl="7" w:tplc="3752A5F4">
      <w:numFmt w:val="bullet"/>
      <w:lvlText w:val="•"/>
      <w:lvlJc w:val="left"/>
      <w:pPr>
        <w:ind w:left="7019" w:hanging="185"/>
      </w:pPr>
      <w:rPr>
        <w:rFonts w:hint="default"/>
        <w:lang w:val="ru-RU" w:eastAsia="en-US" w:bidi="ar-SA"/>
      </w:rPr>
    </w:lvl>
    <w:lvl w:ilvl="8" w:tplc="2728A63C">
      <w:numFmt w:val="bullet"/>
      <w:lvlText w:val="•"/>
      <w:lvlJc w:val="left"/>
      <w:pPr>
        <w:ind w:left="7948" w:hanging="185"/>
      </w:pPr>
      <w:rPr>
        <w:rFonts w:hint="default"/>
        <w:lang w:val="ru-RU" w:eastAsia="en-US" w:bidi="ar-SA"/>
      </w:rPr>
    </w:lvl>
  </w:abstractNum>
  <w:abstractNum w:abstractNumId="6" w15:restartNumberingAfterBreak="0">
    <w:nsid w:val="2F9C3ED4"/>
    <w:multiLevelType w:val="hybridMultilevel"/>
    <w:tmpl w:val="4872A1CC"/>
    <w:lvl w:ilvl="0" w:tplc="A792112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FD1318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32C914C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35D610E9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0" w15:restartNumberingAfterBreak="0">
    <w:nsid w:val="39704E5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397C7C9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398861C9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4476277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467A0B6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4F9665F9"/>
    <w:multiLevelType w:val="multilevel"/>
    <w:tmpl w:val="2C04FB30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decimal"/>
      <w:isLgl/>
      <w:lvlText w:val="%1.%2."/>
      <w:lvlJc w:val="left"/>
      <w:pPr>
        <w:ind w:left="1065" w:hanging="360"/>
      </w:pPr>
    </w:lvl>
    <w:lvl w:ilvl="2">
      <w:start w:val="1"/>
      <w:numFmt w:val="decimal"/>
      <w:isLgl/>
      <w:lvlText w:val="%1.%2.%3."/>
      <w:lvlJc w:val="left"/>
      <w:pPr>
        <w:ind w:left="1425" w:hanging="720"/>
      </w:pPr>
    </w:lvl>
    <w:lvl w:ilvl="3">
      <w:start w:val="1"/>
      <w:numFmt w:val="decimal"/>
      <w:isLgl/>
      <w:lvlText w:val="%1.%2.%3.%4."/>
      <w:lvlJc w:val="left"/>
      <w:pPr>
        <w:ind w:left="1425" w:hanging="720"/>
      </w:pPr>
    </w:lvl>
    <w:lvl w:ilvl="4">
      <w:start w:val="1"/>
      <w:numFmt w:val="decimal"/>
      <w:isLgl/>
      <w:lvlText w:val="%1.%2.%3.%4.%5."/>
      <w:lvlJc w:val="left"/>
      <w:pPr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ind w:left="1785" w:hanging="1080"/>
      </w:pPr>
    </w:lvl>
    <w:lvl w:ilvl="6">
      <w:start w:val="1"/>
      <w:numFmt w:val="decimal"/>
      <w:isLgl/>
      <w:lvlText w:val="%1.%2.%3.%4.%5.%6.%7."/>
      <w:lvlJc w:val="left"/>
      <w:pPr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</w:lvl>
  </w:abstractNum>
  <w:abstractNum w:abstractNumId="17" w15:restartNumberingAfterBreak="0">
    <w:nsid w:val="50004B2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8" w15:restartNumberingAfterBreak="0">
    <w:nsid w:val="59CA691B"/>
    <w:multiLevelType w:val="hybridMultilevel"/>
    <w:tmpl w:val="DC461AA0"/>
    <w:lvl w:ilvl="0" w:tplc="E4308FB2">
      <w:numFmt w:val="bullet"/>
      <w:lvlText w:val="-"/>
      <w:lvlJc w:val="left"/>
      <w:pPr>
        <w:ind w:left="144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07E8AEC">
      <w:numFmt w:val="bullet"/>
      <w:lvlText w:val="•"/>
      <w:lvlJc w:val="left"/>
      <w:pPr>
        <w:ind w:left="647" w:hanging="140"/>
      </w:pPr>
      <w:rPr>
        <w:rFonts w:hint="default"/>
        <w:lang w:val="ru-RU" w:eastAsia="en-US" w:bidi="ar-SA"/>
      </w:rPr>
    </w:lvl>
    <w:lvl w:ilvl="2" w:tplc="E71E1138">
      <w:numFmt w:val="bullet"/>
      <w:lvlText w:val="•"/>
      <w:lvlJc w:val="left"/>
      <w:pPr>
        <w:ind w:left="1155" w:hanging="140"/>
      </w:pPr>
      <w:rPr>
        <w:rFonts w:hint="default"/>
        <w:lang w:val="ru-RU" w:eastAsia="en-US" w:bidi="ar-SA"/>
      </w:rPr>
    </w:lvl>
    <w:lvl w:ilvl="3" w:tplc="D9A8A7AC">
      <w:numFmt w:val="bullet"/>
      <w:lvlText w:val="•"/>
      <w:lvlJc w:val="left"/>
      <w:pPr>
        <w:ind w:left="1663" w:hanging="140"/>
      </w:pPr>
      <w:rPr>
        <w:rFonts w:hint="default"/>
        <w:lang w:val="ru-RU" w:eastAsia="en-US" w:bidi="ar-SA"/>
      </w:rPr>
    </w:lvl>
    <w:lvl w:ilvl="4" w:tplc="0BFACE0E">
      <w:numFmt w:val="bullet"/>
      <w:lvlText w:val="•"/>
      <w:lvlJc w:val="left"/>
      <w:pPr>
        <w:ind w:left="2171" w:hanging="140"/>
      </w:pPr>
      <w:rPr>
        <w:rFonts w:hint="default"/>
        <w:lang w:val="ru-RU" w:eastAsia="en-US" w:bidi="ar-SA"/>
      </w:rPr>
    </w:lvl>
    <w:lvl w:ilvl="5" w:tplc="62F4AB86">
      <w:numFmt w:val="bullet"/>
      <w:lvlText w:val="•"/>
      <w:lvlJc w:val="left"/>
      <w:pPr>
        <w:ind w:left="2679" w:hanging="140"/>
      </w:pPr>
      <w:rPr>
        <w:rFonts w:hint="default"/>
        <w:lang w:val="ru-RU" w:eastAsia="en-US" w:bidi="ar-SA"/>
      </w:rPr>
    </w:lvl>
    <w:lvl w:ilvl="6" w:tplc="B38C8C70">
      <w:numFmt w:val="bullet"/>
      <w:lvlText w:val="•"/>
      <w:lvlJc w:val="left"/>
      <w:pPr>
        <w:ind w:left="3186" w:hanging="140"/>
      </w:pPr>
      <w:rPr>
        <w:rFonts w:hint="default"/>
        <w:lang w:val="ru-RU" w:eastAsia="en-US" w:bidi="ar-SA"/>
      </w:rPr>
    </w:lvl>
    <w:lvl w:ilvl="7" w:tplc="437A3122">
      <w:numFmt w:val="bullet"/>
      <w:lvlText w:val="•"/>
      <w:lvlJc w:val="left"/>
      <w:pPr>
        <w:ind w:left="3694" w:hanging="140"/>
      </w:pPr>
      <w:rPr>
        <w:rFonts w:hint="default"/>
        <w:lang w:val="ru-RU" w:eastAsia="en-US" w:bidi="ar-SA"/>
      </w:rPr>
    </w:lvl>
    <w:lvl w:ilvl="8" w:tplc="3EEEC4F8">
      <w:numFmt w:val="bullet"/>
      <w:lvlText w:val="•"/>
      <w:lvlJc w:val="left"/>
      <w:pPr>
        <w:ind w:left="4202" w:hanging="140"/>
      </w:pPr>
      <w:rPr>
        <w:rFonts w:hint="default"/>
        <w:lang w:val="ru-RU" w:eastAsia="en-US" w:bidi="ar-SA"/>
      </w:rPr>
    </w:lvl>
  </w:abstractNum>
  <w:abstractNum w:abstractNumId="19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5CF1423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21" w15:restartNumberingAfterBreak="0">
    <w:nsid w:val="5CF728CD"/>
    <w:multiLevelType w:val="hybridMultilevel"/>
    <w:tmpl w:val="ADCE489C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6234DF3C">
      <w:numFmt w:val="none"/>
      <w:lvlText w:val=""/>
      <w:lvlJc w:val="left"/>
      <w:pPr>
        <w:tabs>
          <w:tab w:val="num" w:pos="360"/>
        </w:tabs>
      </w:p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22" w15:restartNumberingAfterBreak="0">
    <w:nsid w:val="602C3B82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64597A1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69856FAF"/>
    <w:multiLevelType w:val="hybridMultilevel"/>
    <w:tmpl w:val="B9F6AF9E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DDF63D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 w15:restartNumberingAfterBreak="0">
    <w:nsid w:val="72020BCF"/>
    <w:multiLevelType w:val="hybridMultilevel"/>
    <w:tmpl w:val="6EE847AA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28" w15:restartNumberingAfterBreak="0">
    <w:nsid w:val="73682586"/>
    <w:multiLevelType w:val="multilevel"/>
    <w:tmpl w:val="92040D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9" w15:restartNumberingAfterBreak="0">
    <w:nsid w:val="746759A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74F81C97"/>
    <w:multiLevelType w:val="hybridMultilevel"/>
    <w:tmpl w:val="4F0E2426"/>
    <w:lvl w:ilvl="0" w:tplc="DE202F26">
      <w:start w:val="1"/>
      <w:numFmt w:val="decimal"/>
      <w:lvlText w:val="%1."/>
      <w:lvlJc w:val="left"/>
      <w:pPr>
        <w:ind w:left="1062" w:hanging="495"/>
      </w:pPr>
      <w:rPr>
        <w:rFonts w:cs="Times New Roman" w:hint="default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767E072F"/>
    <w:multiLevelType w:val="hybridMultilevel"/>
    <w:tmpl w:val="7D1C2754"/>
    <w:lvl w:ilvl="0" w:tplc="1444C7F2">
      <w:start w:val="1"/>
      <w:numFmt w:val="decimal"/>
      <w:lvlText w:val="%1."/>
      <w:lvlJc w:val="left"/>
      <w:pPr>
        <w:ind w:left="990" w:hanging="2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5DA47FC">
      <w:numFmt w:val="none"/>
      <w:lvlText w:val=""/>
      <w:lvlJc w:val="left"/>
      <w:pPr>
        <w:tabs>
          <w:tab w:val="num" w:pos="-320"/>
        </w:tabs>
      </w:pPr>
    </w:lvl>
    <w:lvl w:ilvl="2" w:tplc="1570B096">
      <w:numFmt w:val="bullet"/>
      <w:lvlText w:val="•"/>
      <w:lvlJc w:val="left"/>
      <w:pPr>
        <w:ind w:left="1320" w:hanging="572"/>
      </w:pPr>
      <w:rPr>
        <w:rFonts w:hint="default"/>
        <w:lang w:val="ru-RU" w:eastAsia="en-US" w:bidi="ar-SA"/>
      </w:rPr>
    </w:lvl>
    <w:lvl w:ilvl="3" w:tplc="112AD9BE">
      <w:numFmt w:val="bullet"/>
      <w:lvlText w:val="•"/>
      <w:lvlJc w:val="left"/>
      <w:pPr>
        <w:ind w:left="2395" w:hanging="572"/>
      </w:pPr>
      <w:rPr>
        <w:rFonts w:hint="default"/>
        <w:lang w:val="ru-RU" w:eastAsia="en-US" w:bidi="ar-SA"/>
      </w:rPr>
    </w:lvl>
    <w:lvl w:ilvl="4" w:tplc="E594E8C2">
      <w:numFmt w:val="bullet"/>
      <w:lvlText w:val="•"/>
      <w:lvlJc w:val="left"/>
      <w:pPr>
        <w:ind w:left="3471" w:hanging="572"/>
      </w:pPr>
      <w:rPr>
        <w:rFonts w:hint="default"/>
        <w:lang w:val="ru-RU" w:eastAsia="en-US" w:bidi="ar-SA"/>
      </w:rPr>
    </w:lvl>
    <w:lvl w:ilvl="5" w:tplc="D66A2780">
      <w:numFmt w:val="bullet"/>
      <w:lvlText w:val="•"/>
      <w:lvlJc w:val="left"/>
      <w:pPr>
        <w:ind w:left="4547" w:hanging="572"/>
      </w:pPr>
      <w:rPr>
        <w:rFonts w:hint="default"/>
        <w:lang w:val="ru-RU" w:eastAsia="en-US" w:bidi="ar-SA"/>
      </w:rPr>
    </w:lvl>
    <w:lvl w:ilvl="6" w:tplc="AC1638EC">
      <w:numFmt w:val="bullet"/>
      <w:lvlText w:val="•"/>
      <w:lvlJc w:val="left"/>
      <w:pPr>
        <w:ind w:left="5623" w:hanging="572"/>
      </w:pPr>
      <w:rPr>
        <w:rFonts w:hint="default"/>
        <w:lang w:val="ru-RU" w:eastAsia="en-US" w:bidi="ar-SA"/>
      </w:rPr>
    </w:lvl>
    <w:lvl w:ilvl="7" w:tplc="16D6815A">
      <w:numFmt w:val="bullet"/>
      <w:lvlText w:val="•"/>
      <w:lvlJc w:val="left"/>
      <w:pPr>
        <w:ind w:left="6698" w:hanging="572"/>
      </w:pPr>
      <w:rPr>
        <w:rFonts w:hint="default"/>
        <w:lang w:val="ru-RU" w:eastAsia="en-US" w:bidi="ar-SA"/>
      </w:rPr>
    </w:lvl>
    <w:lvl w:ilvl="8" w:tplc="FAE02CFA">
      <w:numFmt w:val="bullet"/>
      <w:lvlText w:val="•"/>
      <w:lvlJc w:val="left"/>
      <w:pPr>
        <w:ind w:left="7774" w:hanging="572"/>
      </w:pPr>
      <w:rPr>
        <w:rFonts w:hint="default"/>
        <w:lang w:val="ru-RU" w:eastAsia="en-US" w:bidi="ar-SA"/>
      </w:rPr>
    </w:lvl>
  </w:abstractNum>
  <w:abstractNum w:abstractNumId="32" w15:restartNumberingAfterBreak="0">
    <w:nsid w:val="76A90659"/>
    <w:multiLevelType w:val="hybridMultilevel"/>
    <w:tmpl w:val="03B48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FA30D8"/>
    <w:multiLevelType w:val="hybridMultilevel"/>
    <w:tmpl w:val="F210ED22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D4460A2"/>
    <w:multiLevelType w:val="hybridMultilevel"/>
    <w:tmpl w:val="004EECB4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num w:numId="1">
    <w:abstractNumId w:val="19"/>
  </w:num>
  <w:num w:numId="2">
    <w:abstractNumId w:val="13"/>
  </w:num>
  <w:num w:numId="3">
    <w:abstractNumId w:val="1"/>
  </w:num>
  <w:num w:numId="4">
    <w:abstractNumId w:val="31"/>
  </w:num>
  <w:num w:numId="5">
    <w:abstractNumId w:val="18"/>
  </w:num>
  <w:num w:numId="6">
    <w:abstractNumId w:val="11"/>
  </w:num>
  <w:num w:numId="7">
    <w:abstractNumId w:val="29"/>
  </w:num>
  <w:num w:numId="8">
    <w:abstractNumId w:val="28"/>
  </w:num>
  <w:num w:numId="9">
    <w:abstractNumId w:val="12"/>
  </w:num>
  <w:num w:numId="10">
    <w:abstractNumId w:val="25"/>
  </w:num>
  <w:num w:numId="11">
    <w:abstractNumId w:val="7"/>
  </w:num>
  <w:num w:numId="12">
    <w:abstractNumId w:val="14"/>
  </w:num>
  <w:num w:numId="13">
    <w:abstractNumId w:val="23"/>
  </w:num>
  <w:num w:numId="14">
    <w:abstractNumId w:val="8"/>
  </w:num>
  <w:num w:numId="15">
    <w:abstractNumId w:val="26"/>
  </w:num>
  <w:num w:numId="16">
    <w:abstractNumId w:val="30"/>
  </w:num>
  <w:num w:numId="17">
    <w:abstractNumId w:val="6"/>
  </w:num>
  <w:num w:numId="18">
    <w:abstractNumId w:val="15"/>
  </w:num>
  <w:num w:numId="19">
    <w:abstractNumId w:val="22"/>
  </w:num>
  <w:num w:numId="20">
    <w:abstractNumId w:val="10"/>
  </w:num>
  <w:num w:numId="21">
    <w:abstractNumId w:val="5"/>
  </w:num>
  <w:num w:numId="22">
    <w:abstractNumId w:val="21"/>
  </w:num>
  <w:num w:numId="23">
    <w:abstractNumId w:val="3"/>
  </w:num>
  <w:num w:numId="24">
    <w:abstractNumId w:val="33"/>
  </w:num>
  <w:num w:numId="25">
    <w:abstractNumId w:val="24"/>
  </w:num>
  <w:num w:numId="26">
    <w:abstractNumId w:val="27"/>
  </w:num>
  <w:num w:numId="27">
    <w:abstractNumId w:val="34"/>
  </w:num>
  <w:num w:numId="28">
    <w:abstractNumId w:val="0"/>
  </w:num>
  <w:num w:numId="29">
    <w:abstractNumId w:val="32"/>
  </w:num>
  <w:num w:numId="30">
    <w:abstractNumId w:val="4"/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E3B"/>
    <w:rsid w:val="00002939"/>
    <w:rsid w:val="000209AC"/>
    <w:rsid w:val="000269D0"/>
    <w:rsid w:val="000916BD"/>
    <w:rsid w:val="000A24E8"/>
    <w:rsid w:val="000D2B86"/>
    <w:rsid w:val="000E3FD7"/>
    <w:rsid w:val="000F6E64"/>
    <w:rsid w:val="00171FA1"/>
    <w:rsid w:val="00175BD3"/>
    <w:rsid w:val="00187B9D"/>
    <w:rsid w:val="001B0D38"/>
    <w:rsid w:val="001E5EF9"/>
    <w:rsid w:val="001F695D"/>
    <w:rsid w:val="00215810"/>
    <w:rsid w:val="0024693F"/>
    <w:rsid w:val="002A549D"/>
    <w:rsid w:val="002B1549"/>
    <w:rsid w:val="003022F0"/>
    <w:rsid w:val="00306339"/>
    <w:rsid w:val="00313020"/>
    <w:rsid w:val="00326227"/>
    <w:rsid w:val="0032761A"/>
    <w:rsid w:val="0033696A"/>
    <w:rsid w:val="00341317"/>
    <w:rsid w:val="00351E26"/>
    <w:rsid w:val="00356475"/>
    <w:rsid w:val="00380EE0"/>
    <w:rsid w:val="003916B0"/>
    <w:rsid w:val="00392F02"/>
    <w:rsid w:val="003C1E4E"/>
    <w:rsid w:val="003F5BAF"/>
    <w:rsid w:val="003F75C1"/>
    <w:rsid w:val="00433934"/>
    <w:rsid w:val="00452810"/>
    <w:rsid w:val="0047398F"/>
    <w:rsid w:val="004E03BA"/>
    <w:rsid w:val="00533357"/>
    <w:rsid w:val="00556EEF"/>
    <w:rsid w:val="00587FBA"/>
    <w:rsid w:val="00593755"/>
    <w:rsid w:val="00597E75"/>
    <w:rsid w:val="005B3067"/>
    <w:rsid w:val="005B63FA"/>
    <w:rsid w:val="005E5F34"/>
    <w:rsid w:val="005F7087"/>
    <w:rsid w:val="00600F27"/>
    <w:rsid w:val="006067E2"/>
    <w:rsid w:val="00610E7A"/>
    <w:rsid w:val="00663D0F"/>
    <w:rsid w:val="006844B6"/>
    <w:rsid w:val="006A24A7"/>
    <w:rsid w:val="006E46FB"/>
    <w:rsid w:val="006E5F85"/>
    <w:rsid w:val="007154E7"/>
    <w:rsid w:val="007339D4"/>
    <w:rsid w:val="00782FCA"/>
    <w:rsid w:val="0078785E"/>
    <w:rsid w:val="007C2E3B"/>
    <w:rsid w:val="007E70A8"/>
    <w:rsid w:val="007F3AEF"/>
    <w:rsid w:val="008206B9"/>
    <w:rsid w:val="008326F8"/>
    <w:rsid w:val="00856803"/>
    <w:rsid w:val="008610DC"/>
    <w:rsid w:val="00893B11"/>
    <w:rsid w:val="008A2FEB"/>
    <w:rsid w:val="008E5FED"/>
    <w:rsid w:val="00901A40"/>
    <w:rsid w:val="009220DD"/>
    <w:rsid w:val="009418B3"/>
    <w:rsid w:val="00983564"/>
    <w:rsid w:val="00990ADB"/>
    <w:rsid w:val="00992D09"/>
    <w:rsid w:val="009B538A"/>
    <w:rsid w:val="009D6323"/>
    <w:rsid w:val="009E6D08"/>
    <w:rsid w:val="00A024FE"/>
    <w:rsid w:val="00A610CF"/>
    <w:rsid w:val="00A6177A"/>
    <w:rsid w:val="00AD4CEC"/>
    <w:rsid w:val="00B641EB"/>
    <w:rsid w:val="00B80B08"/>
    <w:rsid w:val="00B9041E"/>
    <w:rsid w:val="00BB556B"/>
    <w:rsid w:val="00BB65B7"/>
    <w:rsid w:val="00BC3A46"/>
    <w:rsid w:val="00BD641D"/>
    <w:rsid w:val="00BE13D1"/>
    <w:rsid w:val="00BF4643"/>
    <w:rsid w:val="00C00350"/>
    <w:rsid w:val="00C55A66"/>
    <w:rsid w:val="00C828C9"/>
    <w:rsid w:val="00C96D58"/>
    <w:rsid w:val="00CE41E5"/>
    <w:rsid w:val="00D270A1"/>
    <w:rsid w:val="00D45D91"/>
    <w:rsid w:val="00D72846"/>
    <w:rsid w:val="00DA3DA1"/>
    <w:rsid w:val="00DA52FA"/>
    <w:rsid w:val="00DA5953"/>
    <w:rsid w:val="00DB57C3"/>
    <w:rsid w:val="00DC27AF"/>
    <w:rsid w:val="00DC7EF5"/>
    <w:rsid w:val="00E16B51"/>
    <w:rsid w:val="00E3117C"/>
    <w:rsid w:val="00EA3FCE"/>
    <w:rsid w:val="00EE0ED6"/>
    <w:rsid w:val="00F47269"/>
    <w:rsid w:val="00F64652"/>
    <w:rsid w:val="00F96EC1"/>
    <w:rsid w:val="00FA44E3"/>
    <w:rsid w:val="00FA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37AAA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uiPriority w:val="1"/>
    <w:qFormat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uiPriority w:val="99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uiPriority w:val="99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uiPriority w:val="39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uiPriority w:val="9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FollowedHyperlink"/>
    <w:uiPriority w:val="99"/>
    <w:unhideWhenUsed/>
    <w:rsid w:val="00856803"/>
    <w:rPr>
      <w:color w:val="954F72"/>
      <w:u w:val="single"/>
    </w:rPr>
  </w:style>
  <w:style w:type="character" w:styleId="afb">
    <w:name w:val="Strong"/>
    <w:qFormat/>
    <w:rsid w:val="00BB65B7"/>
    <w:rPr>
      <w:b/>
      <w:bCs/>
      <w:spacing w:val="0"/>
    </w:rPr>
  </w:style>
  <w:style w:type="character" w:styleId="afc">
    <w:name w:val="Hyperlink"/>
    <w:basedOn w:val="a0"/>
    <w:uiPriority w:val="99"/>
    <w:unhideWhenUsed/>
    <w:rsid w:val="00DC7EF5"/>
    <w:rPr>
      <w:color w:val="0000FF"/>
      <w:u w:val="single"/>
    </w:rPr>
  </w:style>
  <w:style w:type="paragraph" w:customStyle="1" w:styleId="13">
    <w:name w:val="Знак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4">
    <w:name w:val="Сетка таблицы1"/>
    <w:basedOn w:val="a1"/>
    <w:next w:val="af6"/>
    <w:uiPriority w:val="59"/>
    <w:rsid w:val="002158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Subtitle"/>
    <w:basedOn w:val="a"/>
    <w:link w:val="afe"/>
    <w:qFormat/>
    <w:rsid w:val="00EA3FC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e">
    <w:name w:val="Подзаголовок Знак"/>
    <w:basedOn w:val="a0"/>
    <w:link w:val="afd"/>
    <w:rsid w:val="00EA3FC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375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59375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"/>
    <w:basedOn w:val="a"/>
    <w:rsid w:val="005937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0">
    <w:basedOn w:val="a"/>
    <w:next w:val="a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aff1">
    <w:name w:val="Название Знак"/>
    <w:rsid w:val="0059375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2">
    <w:name w:val="footnote text"/>
    <w:basedOn w:val="a"/>
    <w:link w:val="aff3"/>
    <w:rsid w:val="00593755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ar-SA"/>
    </w:rPr>
  </w:style>
  <w:style w:type="character" w:customStyle="1" w:styleId="aff3">
    <w:name w:val="Текст сноски Знак"/>
    <w:basedOn w:val="a0"/>
    <w:link w:val="aff2"/>
    <w:rsid w:val="00593755"/>
    <w:rPr>
      <w:rFonts w:ascii="Calibri" w:eastAsia="Calibri" w:hAnsi="Calibri" w:cs="Times New Roman"/>
      <w:sz w:val="20"/>
      <w:szCs w:val="20"/>
      <w:lang w:val="x-none" w:eastAsia="ar-SA"/>
    </w:rPr>
  </w:style>
  <w:style w:type="character" w:styleId="aff4">
    <w:name w:val="footnote reference"/>
    <w:rsid w:val="00593755"/>
    <w:rPr>
      <w:vertAlign w:val="superscript"/>
    </w:rPr>
  </w:style>
  <w:style w:type="character" w:customStyle="1" w:styleId="2Exact">
    <w:name w:val="Основной текст (2) Exac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FranklinGothicHeavy105pt0ptExact">
    <w:name w:val="Основной текст (2) + Franklin Gothic Heavy;10;5 pt;Интервал 0 pt Exact"/>
    <w:basedOn w:val="a0"/>
    <w:rsid w:val="007154E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21"/>
      <w:szCs w:val="21"/>
      <w:u w:val="none"/>
    </w:rPr>
  </w:style>
  <w:style w:type="character" w:customStyle="1" w:styleId="23pt">
    <w:name w:val="Основной текст (2) + Интервал 3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4pt">
    <w:name w:val="Основной текст (2) + 14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154E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7154E7"/>
    <w:pPr>
      <w:widowControl w:val="0"/>
      <w:shd w:val="clear" w:color="auto" w:fill="FFFFFF"/>
      <w:spacing w:before="540" w:after="360" w:line="0" w:lineRule="atLeast"/>
      <w:jc w:val="center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ff5">
    <w:name w:val="Основной текст_"/>
    <w:link w:val="15"/>
    <w:locked/>
    <w:rsid w:val="003F75C1"/>
    <w:rPr>
      <w:sz w:val="26"/>
      <w:szCs w:val="26"/>
    </w:rPr>
  </w:style>
  <w:style w:type="paragraph" w:customStyle="1" w:styleId="15">
    <w:name w:val="Основной текст1"/>
    <w:basedOn w:val="a"/>
    <w:link w:val="aff5"/>
    <w:rsid w:val="003F75C1"/>
    <w:pPr>
      <w:widowControl w:val="0"/>
      <w:spacing w:after="0" w:line="240" w:lineRule="auto"/>
      <w:ind w:firstLine="400"/>
    </w:pPr>
    <w:rPr>
      <w:rFonts w:eastAsiaTheme="minorHAnsi"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3F75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16">
    <w:name w:val="Заголовок №1_"/>
    <w:link w:val="17"/>
    <w:locked/>
    <w:rsid w:val="003F75C1"/>
    <w:rPr>
      <w:b/>
      <w:bCs/>
      <w:color w:val="002060"/>
      <w:sz w:val="26"/>
      <w:szCs w:val="26"/>
    </w:rPr>
  </w:style>
  <w:style w:type="paragraph" w:customStyle="1" w:styleId="17">
    <w:name w:val="Заголовок №1"/>
    <w:basedOn w:val="a"/>
    <w:link w:val="16"/>
    <w:rsid w:val="003F75C1"/>
    <w:pPr>
      <w:widowControl w:val="0"/>
      <w:spacing w:after="120" w:line="240" w:lineRule="auto"/>
      <w:jc w:val="center"/>
      <w:outlineLvl w:val="0"/>
    </w:pPr>
    <w:rPr>
      <w:rFonts w:eastAsiaTheme="minorHAnsi"/>
      <w:b/>
      <w:bCs/>
      <w:color w:val="002060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F75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8">
    <w:name w:val="Нет списка1"/>
    <w:next w:val="a2"/>
    <w:uiPriority w:val="99"/>
    <w:semiHidden/>
    <w:unhideWhenUsed/>
    <w:rsid w:val="006E46FB"/>
  </w:style>
  <w:style w:type="paragraph" w:customStyle="1" w:styleId="aff6">
    <w:name w:val="Текст (справка)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hAnsi="Times New Roman CYR" w:cs="Times New Roman CYR"/>
      <w:sz w:val="24"/>
      <w:szCs w:val="24"/>
    </w:rPr>
  </w:style>
  <w:style w:type="paragraph" w:customStyle="1" w:styleId="aff7">
    <w:name w:val="Комментарий"/>
    <w:basedOn w:val="aff6"/>
    <w:next w:val="a"/>
    <w:uiPriority w:val="99"/>
    <w:rsid w:val="006E46FB"/>
    <w:pPr>
      <w:spacing w:before="75"/>
      <w:ind w:right="0"/>
      <w:jc w:val="both"/>
    </w:pPr>
    <w:rPr>
      <w:color w:val="353842"/>
    </w:rPr>
  </w:style>
  <w:style w:type="paragraph" w:customStyle="1" w:styleId="aff8">
    <w:name w:val="Информация о версии"/>
    <w:basedOn w:val="aff7"/>
    <w:next w:val="a"/>
    <w:uiPriority w:val="99"/>
    <w:rsid w:val="006E46FB"/>
    <w:rPr>
      <w:i/>
      <w:iCs/>
    </w:rPr>
  </w:style>
  <w:style w:type="paragraph" w:customStyle="1" w:styleId="aff9">
    <w:name w:val="Текст информации об изменениях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a">
    <w:name w:val="Информация об изменениях"/>
    <w:basedOn w:val="aff9"/>
    <w:next w:val="a"/>
    <w:uiPriority w:val="99"/>
    <w:rsid w:val="006E46FB"/>
    <w:pPr>
      <w:spacing w:before="180"/>
      <w:ind w:left="360" w:right="360" w:firstLine="0"/>
    </w:pPr>
  </w:style>
  <w:style w:type="paragraph" w:customStyle="1" w:styleId="affb">
    <w:name w:val="Подзаголовок для информации об изменениях"/>
    <w:basedOn w:val="aff9"/>
    <w:next w:val="a"/>
    <w:uiPriority w:val="99"/>
    <w:rsid w:val="006E46FB"/>
    <w:rPr>
      <w:b/>
      <w:bCs/>
    </w:rPr>
  </w:style>
  <w:style w:type="character" w:customStyle="1" w:styleId="affc">
    <w:name w:val="Цветовое выделение для Текст"/>
    <w:uiPriority w:val="99"/>
    <w:rsid w:val="006E46FB"/>
    <w:rPr>
      <w:rFonts w:ascii="Times New Roman CYR" w:hAnsi="Times New Roman CYR"/>
    </w:rPr>
  </w:style>
  <w:style w:type="paragraph" w:customStyle="1" w:styleId="address">
    <w:name w:val="address"/>
    <w:basedOn w:val="a"/>
    <w:rsid w:val="00B80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rsid w:val="00893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customStyle="1" w:styleId="110">
    <w:name w:val="Знак11"/>
    <w:basedOn w:val="a"/>
    <w:rsid w:val="00893B1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19">
    <w:name w:val="1"/>
    <w:basedOn w:val="a"/>
    <w:next w:val="a"/>
    <w:qFormat/>
    <w:rsid w:val="00893B11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2FranklinGothicHeavy">
    <w:name w:val="Основной текст (2) + Franklin Gothic Heavy"/>
    <w:aliases w:val="10,5 pt,Интервал 0 pt Exact"/>
    <w:basedOn w:val="a0"/>
    <w:rsid w:val="00893B11"/>
    <w:rPr>
      <w:rFonts w:ascii="Franklin Gothic Heavy" w:eastAsia="Franklin Gothic Heavy" w:hAnsi="Franklin Gothic Heavy" w:cs="Franklin Gothic Heavy" w:hint="default"/>
      <w:b w:val="0"/>
      <w:bCs w:val="0"/>
      <w:i w:val="0"/>
      <w:iCs w:val="0"/>
      <w:smallCaps w:val="0"/>
      <w:strike w:val="0"/>
      <w:dstrike w:val="0"/>
      <w:spacing w:val="10"/>
      <w:sz w:val="21"/>
      <w:szCs w:val="21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ardatov-rm.ru/" TargetMode="External"/><Relationship Id="rId21" Type="http://schemas.openxmlformats.org/officeDocument/2006/relationships/hyperlink" Target="https://ardatov-rm.ru/" TargetMode="External"/><Relationship Id="rId42" Type="http://schemas.openxmlformats.org/officeDocument/2006/relationships/hyperlink" Target="mailto:ardatov@ardatov.e-mordovia.ru,&#160;otdim@ardatov.e-mordovia.ru" TargetMode="External"/><Relationship Id="rId63" Type="http://schemas.openxmlformats.org/officeDocument/2006/relationships/hyperlink" Target="mailto:kurakino@ardatov.e-mordovia.ru" TargetMode="External"/><Relationship Id="rId84" Type="http://schemas.openxmlformats.org/officeDocument/2006/relationships/hyperlink" Target="mailto:ardatov@ardatov.e-mordovia.ru,&#160;otdim@ardatov.e-mordovia.ru" TargetMode="External"/><Relationship Id="rId138" Type="http://schemas.openxmlformats.org/officeDocument/2006/relationships/hyperlink" Target="mailto:ardatov@ardatov.e-mordovia.ru,&#160;otdim@ardatov.e-mordovia.ru" TargetMode="External"/><Relationship Id="rId159" Type="http://schemas.openxmlformats.org/officeDocument/2006/relationships/hyperlink" Target="https://ardatov-rm.ru/" TargetMode="External"/><Relationship Id="rId170" Type="http://schemas.openxmlformats.org/officeDocument/2006/relationships/hyperlink" Target="mailto:ardatov@ardatov.e-mordovia.ru,&#160;otdim@ardatov.e-mordovia.ru" TargetMode="External"/><Relationship Id="rId191" Type="http://schemas.openxmlformats.org/officeDocument/2006/relationships/hyperlink" Target="https://ardatov-rm.ru/" TargetMode="External"/><Relationship Id="rId205" Type="http://schemas.openxmlformats.org/officeDocument/2006/relationships/hyperlink" Target="https://ardatov-rm.ru/" TargetMode="External"/><Relationship Id="rId107" Type="http://schemas.openxmlformats.org/officeDocument/2006/relationships/hyperlink" Target="mailto:chukal@ardatov.e-mordovia.ru" TargetMode="External"/><Relationship Id="rId11" Type="http://schemas.openxmlformats.org/officeDocument/2006/relationships/hyperlink" Target="https://ardatov-rm.ru/" TargetMode="External"/><Relationship Id="rId32" Type="http://schemas.openxmlformats.org/officeDocument/2006/relationships/hyperlink" Target="https://ardatov-rm.ru/" TargetMode="External"/><Relationship Id="rId53" Type="http://schemas.openxmlformats.org/officeDocument/2006/relationships/hyperlink" Target="mailto:lmaidan@ardatov.e-mordovia.ru" TargetMode="External"/><Relationship Id="rId74" Type="http://schemas.openxmlformats.org/officeDocument/2006/relationships/hyperlink" Target="mailto:kechushevo@ardatov.e-mordovia.ru" TargetMode="External"/><Relationship Id="rId128" Type="http://schemas.openxmlformats.org/officeDocument/2006/relationships/hyperlink" Target="https://ardatov-rm.ru/" TargetMode="External"/><Relationship Id="rId149" Type="http://schemas.openxmlformats.org/officeDocument/2006/relationships/hyperlink" Target="mailto:ardatov@ardatov.e-mordovia.ru,&#160;otdim@ardatov.e-mordovia.ru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ardatov-rm.ru/" TargetMode="External"/><Relationship Id="rId95" Type="http://schemas.openxmlformats.org/officeDocument/2006/relationships/hyperlink" Target="mailto:ardatov@ardatov.e-mordovia.ru,&#160;otdim@ardatov.e-mordovia.ru" TargetMode="External"/><Relationship Id="rId160" Type="http://schemas.openxmlformats.org/officeDocument/2006/relationships/hyperlink" Target="https://ardatov-rm.ru/" TargetMode="External"/><Relationship Id="rId165" Type="http://schemas.openxmlformats.org/officeDocument/2006/relationships/hyperlink" Target="https://ardatov-rm.ru/" TargetMode="External"/><Relationship Id="rId181" Type="http://schemas.openxmlformats.org/officeDocument/2006/relationships/hyperlink" Target="https://ardatov-rm.ru/" TargetMode="External"/><Relationship Id="rId186" Type="http://schemas.openxmlformats.org/officeDocument/2006/relationships/hyperlink" Target="mailto:ardatov@ardatov.e-mordovia.ru,&#160;otdim@ardatov.e-mordovia.ru" TargetMode="External"/><Relationship Id="rId216" Type="http://schemas.openxmlformats.org/officeDocument/2006/relationships/header" Target="header1.xml"/><Relationship Id="rId211" Type="http://schemas.openxmlformats.org/officeDocument/2006/relationships/hyperlink" Target="https://ardatov-rm.ru/" TargetMode="External"/><Relationship Id="rId22" Type="http://schemas.openxmlformats.org/officeDocument/2006/relationships/hyperlink" Target="https://ardatov-rm.ru/" TargetMode="External"/><Relationship Id="rId27" Type="http://schemas.openxmlformats.org/officeDocument/2006/relationships/hyperlink" Target="mailto:admlarina@rambler.ru" TargetMode="External"/><Relationship Id="rId43" Type="http://schemas.openxmlformats.org/officeDocument/2006/relationships/hyperlink" Target="mailto:lmaidan@ardatov.e-mordovia.ru" TargetMode="External"/><Relationship Id="rId48" Type="http://schemas.openxmlformats.org/officeDocument/2006/relationships/hyperlink" Target="https://ardatov-rm.ru/" TargetMode="External"/><Relationship Id="rId64" Type="http://schemas.openxmlformats.org/officeDocument/2006/relationships/hyperlink" Target="https://ardatov-rm.ru/" TargetMode="External"/><Relationship Id="rId69" Type="http://schemas.openxmlformats.org/officeDocument/2006/relationships/hyperlink" Target="https://ardatov-rm.ru/" TargetMode="External"/><Relationship Id="rId113" Type="http://schemas.openxmlformats.org/officeDocument/2006/relationships/hyperlink" Target="https://ardatov-rm.ru/" TargetMode="External"/><Relationship Id="rId118" Type="http://schemas.openxmlformats.org/officeDocument/2006/relationships/hyperlink" Target="mailto:ardatov@ardatov.e-mordovia.ru,&#160;otdim@ardatov.e-mordovia.ru" TargetMode="External"/><Relationship Id="rId134" Type="http://schemas.openxmlformats.org/officeDocument/2006/relationships/hyperlink" Target="https://ardatov-rm.ru/" TargetMode="External"/><Relationship Id="rId139" Type="http://schemas.openxmlformats.org/officeDocument/2006/relationships/hyperlink" Target="https://ardatov-rm.ru/" TargetMode="External"/><Relationship Id="rId80" Type="http://schemas.openxmlformats.org/officeDocument/2006/relationships/hyperlink" Target="mailto:ardatov@ardatov.e-mordovia.ru,&#160;otdim@ardatov.e-mordovia.ru" TargetMode="External"/><Relationship Id="rId85" Type="http://schemas.openxmlformats.org/officeDocument/2006/relationships/hyperlink" Target="https://ardatov-rm.ru/" TargetMode="External"/><Relationship Id="rId150" Type="http://schemas.openxmlformats.org/officeDocument/2006/relationships/hyperlink" Target="https://ardatov-rm.ru/" TargetMode="External"/><Relationship Id="rId155" Type="http://schemas.openxmlformats.org/officeDocument/2006/relationships/hyperlink" Target="mailto:ardatov@ardatov.e-mordovia.ru,&#160;otdim@ardatov.e-mordovia.ru" TargetMode="External"/><Relationship Id="rId171" Type="http://schemas.openxmlformats.org/officeDocument/2006/relationships/hyperlink" Target="mailto:lmaidan@ardatov.e-mordovia.ru" TargetMode="External"/><Relationship Id="rId176" Type="http://schemas.openxmlformats.org/officeDocument/2006/relationships/hyperlink" Target="https://ardatov-rm.ru/" TargetMode="External"/><Relationship Id="rId192" Type="http://schemas.openxmlformats.org/officeDocument/2006/relationships/hyperlink" Target="mailto:ardatov@ardatov.e-mordovia.ru,&#160;otdim@ardatov.e-mordovia.ru" TargetMode="External"/><Relationship Id="rId197" Type="http://schemas.openxmlformats.org/officeDocument/2006/relationships/hyperlink" Target="https://ardatov-rm.ru/" TargetMode="External"/><Relationship Id="rId206" Type="http://schemas.openxmlformats.org/officeDocument/2006/relationships/hyperlink" Target="https://ardatov-rm.ru/" TargetMode="External"/><Relationship Id="rId201" Type="http://schemas.openxmlformats.org/officeDocument/2006/relationships/hyperlink" Target="mailto:ardatov@ardatov.e-mordovia.ru,&#160;otdim@ardatov.e-mordovia.ru" TargetMode="External"/><Relationship Id="rId12" Type="http://schemas.openxmlformats.org/officeDocument/2006/relationships/hyperlink" Target="mailto:ardatov@ardatov.e-mordovia.ru,&#160;otdim@ardatov.e-mordovia.ru" TargetMode="External"/><Relationship Id="rId17" Type="http://schemas.openxmlformats.org/officeDocument/2006/relationships/hyperlink" Target="mailto:kurakino@ardatov.e-mordovia.ru" TargetMode="External"/><Relationship Id="rId33" Type="http://schemas.openxmlformats.org/officeDocument/2006/relationships/hyperlink" Target="https://ardatov-rm.ru/" TargetMode="External"/><Relationship Id="rId38" Type="http://schemas.openxmlformats.org/officeDocument/2006/relationships/hyperlink" Target="mailto:ardatov@ardatov.e-mordovia.ru,&#160;otdim@ardatov.e-mordovia.ru" TargetMode="External"/><Relationship Id="rId59" Type="http://schemas.openxmlformats.org/officeDocument/2006/relationships/hyperlink" Target="mailto:ardatov@ardatov.e-mordovia.ru,&#160;otdim@ardatov.e-mordovia.ru" TargetMode="External"/><Relationship Id="rId103" Type="http://schemas.openxmlformats.org/officeDocument/2006/relationships/hyperlink" Target="mailto:ardatov@ardatov.e-mordovia.ru,&#160;otdim@ardatov.e-mordovia.ru" TargetMode="External"/><Relationship Id="rId108" Type="http://schemas.openxmlformats.org/officeDocument/2006/relationships/hyperlink" Target="https://ardatov-rm.ru/" TargetMode="External"/><Relationship Id="rId124" Type="http://schemas.openxmlformats.org/officeDocument/2006/relationships/hyperlink" Target="https://ardatov-rm.ru/" TargetMode="External"/><Relationship Id="rId129" Type="http://schemas.openxmlformats.org/officeDocument/2006/relationships/hyperlink" Target="mailto:ardatov@ardatov.e-mordovia.ru,&#160;otdim@ardatov.e-mordovia.ru" TargetMode="External"/><Relationship Id="rId54" Type="http://schemas.openxmlformats.org/officeDocument/2006/relationships/hyperlink" Target="https://ardatov-rm.ru/" TargetMode="External"/><Relationship Id="rId70" Type="http://schemas.openxmlformats.org/officeDocument/2006/relationships/hyperlink" Target="mailto:ardatov@ardatov.e-mordovia.ru,&#160;otdim@ardatov.e-mordovia.ru" TargetMode="External"/><Relationship Id="rId75" Type="http://schemas.openxmlformats.org/officeDocument/2006/relationships/hyperlink" Target="https://ardatov-rm.ru/" TargetMode="External"/><Relationship Id="rId91" Type="http://schemas.openxmlformats.org/officeDocument/2006/relationships/hyperlink" Target="mailto:ardatov@ardatov.e-mordovia.ru,&#160;otdim@ardatov.e-mordovia.ru" TargetMode="External"/><Relationship Id="rId96" Type="http://schemas.openxmlformats.org/officeDocument/2006/relationships/hyperlink" Target="mailto:adm_turgenevo@ardatov.e-mordovia.ru" TargetMode="External"/><Relationship Id="rId140" Type="http://schemas.openxmlformats.org/officeDocument/2006/relationships/hyperlink" Target="https://ardatov-rm.ru/" TargetMode="External"/><Relationship Id="rId145" Type="http://schemas.openxmlformats.org/officeDocument/2006/relationships/hyperlink" Target="mailto:ardatov@ardatov.e-mordovia.ru,&#160;otdim@ardatov.e-mordovia.ru" TargetMode="External"/><Relationship Id="rId161" Type="http://schemas.openxmlformats.org/officeDocument/2006/relationships/hyperlink" Target="mailto:ardatov@ardatov.e-mordovia.ru,&#160;otdim@ardatov.e-mordovia.ru" TargetMode="External"/><Relationship Id="rId166" Type="http://schemas.openxmlformats.org/officeDocument/2006/relationships/hyperlink" Target="https://ardatov-rm.ru/" TargetMode="External"/><Relationship Id="rId182" Type="http://schemas.openxmlformats.org/officeDocument/2006/relationships/hyperlink" Target="https://ardatov-rm.ru/" TargetMode="External"/><Relationship Id="rId187" Type="http://schemas.openxmlformats.org/officeDocument/2006/relationships/hyperlink" Target="https://ardatov-rm.ru/" TargetMode="External"/><Relationship Id="rId217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12" Type="http://schemas.openxmlformats.org/officeDocument/2006/relationships/hyperlink" Target="https://ardatov-rm.ru/" TargetMode="External"/><Relationship Id="rId23" Type="http://schemas.openxmlformats.org/officeDocument/2006/relationships/hyperlink" Target="mailto:ardatov@ardatov.e-mordovia.ru,&#160;otdim@ardatov.e-mordovia.ru" TargetMode="External"/><Relationship Id="rId28" Type="http://schemas.openxmlformats.org/officeDocument/2006/relationships/hyperlink" Target="https://ardatov-rm.ru/" TargetMode="External"/><Relationship Id="rId49" Type="http://schemas.openxmlformats.org/officeDocument/2006/relationships/hyperlink" Target="mailto:ardatov@ardatov.e-mordovia.ru,&#160;otdim@ardatov.e-mordovia.ru" TargetMode="External"/><Relationship Id="rId114" Type="http://schemas.openxmlformats.org/officeDocument/2006/relationships/hyperlink" Target="mailto:ardatov@ardatov.e-mordovia.ru,&#160;otdim@ardatov.e-mordovia.ru" TargetMode="External"/><Relationship Id="rId119" Type="http://schemas.openxmlformats.org/officeDocument/2006/relationships/hyperlink" Target="mailto:kuchenyevo@ardatov.e-mordovia.ru" TargetMode="External"/><Relationship Id="rId44" Type="http://schemas.openxmlformats.org/officeDocument/2006/relationships/hyperlink" Target="https://ardatov-rm.ru/" TargetMode="External"/><Relationship Id="rId60" Type="http://schemas.openxmlformats.org/officeDocument/2006/relationships/hyperlink" Target="https://ardatov-rm.ru/" TargetMode="External"/><Relationship Id="rId65" Type="http://schemas.openxmlformats.org/officeDocument/2006/relationships/hyperlink" Target="https://ardatov-rm.ru/" TargetMode="External"/><Relationship Id="rId81" Type="http://schemas.openxmlformats.org/officeDocument/2006/relationships/hyperlink" Target="mailto:kurakino@ardatov.e-mordovia.ru" TargetMode="External"/><Relationship Id="rId86" Type="http://schemas.openxmlformats.org/officeDocument/2006/relationships/hyperlink" Target="https://ardatov-rm.ru/" TargetMode="External"/><Relationship Id="rId130" Type="http://schemas.openxmlformats.org/officeDocument/2006/relationships/hyperlink" Target="https://ardatov-rm.ru/" TargetMode="External"/><Relationship Id="rId135" Type="http://schemas.openxmlformats.org/officeDocument/2006/relationships/hyperlink" Target="mailto:ardatov@ardatov.e-mordovia.ru,&#160;otdim@ardatov.e-mordovia.ru" TargetMode="External"/><Relationship Id="rId151" Type="http://schemas.openxmlformats.org/officeDocument/2006/relationships/hyperlink" Target="https://ardatov-rm.ru/" TargetMode="External"/><Relationship Id="rId156" Type="http://schemas.openxmlformats.org/officeDocument/2006/relationships/hyperlink" Target="https://ardatov-rm.ru/" TargetMode="External"/><Relationship Id="rId177" Type="http://schemas.openxmlformats.org/officeDocument/2006/relationships/hyperlink" Target="mailto:ardatov@ardatov.e-mordovia.ru,&#160;otdim@ardatov.e-mordovia.ru" TargetMode="External"/><Relationship Id="rId198" Type="http://schemas.openxmlformats.org/officeDocument/2006/relationships/hyperlink" Target="mailto:ardatov@ardatov.e-mordovia.ru,&#160;otdim@ardatov.e-mordovia.ru" TargetMode="External"/><Relationship Id="rId172" Type="http://schemas.openxmlformats.org/officeDocument/2006/relationships/hyperlink" Target="https://ardatov-rm.ru/" TargetMode="External"/><Relationship Id="rId193" Type="http://schemas.openxmlformats.org/officeDocument/2006/relationships/hyperlink" Target="https://ardatov-rm.ru/" TargetMode="External"/><Relationship Id="rId202" Type="http://schemas.openxmlformats.org/officeDocument/2006/relationships/hyperlink" Target="https://ardatov-rm.ru/" TargetMode="External"/><Relationship Id="rId207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hyperlink" Target="mailto:ardatovskaya13@mail.ru" TargetMode="External"/><Relationship Id="rId18" Type="http://schemas.openxmlformats.org/officeDocument/2006/relationships/hyperlink" Target="https://ardatov-rm.ru/" TargetMode="External"/><Relationship Id="rId39" Type="http://schemas.openxmlformats.org/officeDocument/2006/relationships/hyperlink" Target="mailto:admlarina@rambler.ru" TargetMode="External"/><Relationship Id="rId109" Type="http://schemas.openxmlformats.org/officeDocument/2006/relationships/hyperlink" Target="https://ardatov-rm.ru/" TargetMode="External"/><Relationship Id="rId34" Type="http://schemas.openxmlformats.org/officeDocument/2006/relationships/hyperlink" Target="mailto:ardatov@ardatov.e-mordovia.ru,&#160;otdim@ardatov.e-mordovia.ru" TargetMode="External"/><Relationship Id="rId50" Type="http://schemas.openxmlformats.org/officeDocument/2006/relationships/hyperlink" Target="https://ardatov-rm.ru/" TargetMode="External"/><Relationship Id="rId55" Type="http://schemas.openxmlformats.org/officeDocument/2006/relationships/hyperlink" Target="https://ardatov-rm.ru/" TargetMode="External"/><Relationship Id="rId76" Type="http://schemas.openxmlformats.org/officeDocument/2006/relationships/hyperlink" Target="https://ardatov-rm.ru/" TargetMode="External"/><Relationship Id="rId97" Type="http://schemas.openxmlformats.org/officeDocument/2006/relationships/hyperlink" Target="https://ardatov-rm.ru/" TargetMode="External"/><Relationship Id="rId104" Type="http://schemas.openxmlformats.org/officeDocument/2006/relationships/hyperlink" Target="https://ardatov-rm.ru/" TargetMode="External"/><Relationship Id="rId120" Type="http://schemas.openxmlformats.org/officeDocument/2006/relationships/hyperlink" Target="https://ardatov-rm.ru/" TargetMode="External"/><Relationship Id="rId125" Type="http://schemas.openxmlformats.org/officeDocument/2006/relationships/hyperlink" Target="https://ardatov-rm.ru/" TargetMode="External"/><Relationship Id="rId141" Type="http://schemas.openxmlformats.org/officeDocument/2006/relationships/hyperlink" Target="mailto:ardatov@ardatov.e-mordovia.ru,&#160;otdim@ardatov.e-mordovia.ru" TargetMode="External"/><Relationship Id="rId146" Type="http://schemas.openxmlformats.org/officeDocument/2006/relationships/hyperlink" Target="mailto:chukal@ardatov.e-mordovia.ru" TargetMode="External"/><Relationship Id="rId167" Type="http://schemas.openxmlformats.org/officeDocument/2006/relationships/hyperlink" Target="mailto:ardatov@ardatov.e-mordovia.ru,&#160;otdim@ardatov.e-mordovia.ru" TargetMode="External"/><Relationship Id="rId188" Type="http://schemas.openxmlformats.org/officeDocument/2006/relationships/hyperlink" Target="https://ardatov-rm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ardatov-rm.ru/" TargetMode="External"/><Relationship Id="rId92" Type="http://schemas.openxmlformats.org/officeDocument/2006/relationships/hyperlink" Target="mailto:lmaidan@ardatov.e-mordovia.ru" TargetMode="External"/><Relationship Id="rId162" Type="http://schemas.openxmlformats.org/officeDocument/2006/relationships/hyperlink" Target="https://ardatov-rm.ru/" TargetMode="External"/><Relationship Id="rId183" Type="http://schemas.openxmlformats.org/officeDocument/2006/relationships/hyperlink" Target="mailto:ardatov@ardatov.e-mordovia.ru,&#160;otdim@ardatov.e-mordovia.ru" TargetMode="External"/><Relationship Id="rId213" Type="http://schemas.openxmlformats.org/officeDocument/2006/relationships/hyperlink" Target="mailto:ardatov@ardatov.e-mordovia.ru,&#160;otdim@ardatov.e-mordovia.ru" TargetMode="External"/><Relationship Id="rId218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openxmlformats.org/officeDocument/2006/relationships/hyperlink" Target="https://ardatov-rm.ru/" TargetMode="External"/><Relationship Id="rId24" Type="http://schemas.openxmlformats.org/officeDocument/2006/relationships/hyperlink" Target="https://ardatov-rm.ru/" TargetMode="External"/><Relationship Id="rId40" Type="http://schemas.openxmlformats.org/officeDocument/2006/relationships/hyperlink" Target="https://ardatov-rm.ru/" TargetMode="External"/><Relationship Id="rId45" Type="http://schemas.openxmlformats.org/officeDocument/2006/relationships/hyperlink" Target="https://ardatov-rm.ru/" TargetMode="External"/><Relationship Id="rId66" Type="http://schemas.openxmlformats.org/officeDocument/2006/relationships/hyperlink" Target="mailto:ardatov@ardatov.e-mordovia.ru,&#160;otdim@ardatov.e-mordovia.ru" TargetMode="External"/><Relationship Id="rId87" Type="http://schemas.openxmlformats.org/officeDocument/2006/relationships/hyperlink" Target="mailto:ardatov@ardatov.e-mordovia.ru,&#160;otdim@ardatov.e-mordovia.ru" TargetMode="External"/><Relationship Id="rId110" Type="http://schemas.openxmlformats.org/officeDocument/2006/relationships/hyperlink" Target="mailto:ardatov@ardatov.e-mordovia.ru,&#160;otdim@ardatov.e-mordovia.ru" TargetMode="External"/><Relationship Id="rId115" Type="http://schemas.openxmlformats.org/officeDocument/2006/relationships/hyperlink" Target="mailto:kurakino@ardatov.e-mordovia.ru" TargetMode="External"/><Relationship Id="rId131" Type="http://schemas.openxmlformats.org/officeDocument/2006/relationships/hyperlink" Target="https://ardatov-rm.ru/" TargetMode="External"/><Relationship Id="rId136" Type="http://schemas.openxmlformats.org/officeDocument/2006/relationships/hyperlink" Target="https://ardatov-rm.ru/" TargetMode="External"/><Relationship Id="rId157" Type="http://schemas.openxmlformats.org/officeDocument/2006/relationships/hyperlink" Target="https://ardatov-rm.ru/" TargetMode="External"/><Relationship Id="rId178" Type="http://schemas.openxmlformats.org/officeDocument/2006/relationships/hyperlink" Target="https://ardatov-rm.ru/" TargetMode="External"/><Relationship Id="rId61" Type="http://schemas.openxmlformats.org/officeDocument/2006/relationships/hyperlink" Target="https://ardatov-rm.ru/" TargetMode="External"/><Relationship Id="rId82" Type="http://schemas.openxmlformats.org/officeDocument/2006/relationships/hyperlink" Target="https://ardatov-rm.ru/" TargetMode="External"/><Relationship Id="rId152" Type="http://schemas.openxmlformats.org/officeDocument/2006/relationships/hyperlink" Target="mailto:ardatov@ardatov.e-mordovia.ru,&#160;otdim@ardatov.e-mordovia.ru" TargetMode="External"/><Relationship Id="rId173" Type="http://schemas.openxmlformats.org/officeDocument/2006/relationships/hyperlink" Target="https://ardatov-rm.ru/" TargetMode="External"/><Relationship Id="rId194" Type="http://schemas.openxmlformats.org/officeDocument/2006/relationships/hyperlink" Target="https://ardatov-rm.ru/" TargetMode="External"/><Relationship Id="rId199" Type="http://schemas.openxmlformats.org/officeDocument/2006/relationships/hyperlink" Target="https://ardatov-rm.ru/" TargetMode="External"/><Relationship Id="rId203" Type="http://schemas.openxmlformats.org/officeDocument/2006/relationships/hyperlink" Target="https://ardatov-rm.ru/" TargetMode="External"/><Relationship Id="rId208" Type="http://schemas.openxmlformats.org/officeDocument/2006/relationships/hyperlink" Target="https://ardatov-rm.ru/" TargetMode="External"/><Relationship Id="rId19" Type="http://schemas.openxmlformats.org/officeDocument/2006/relationships/hyperlink" Target="https://ardatov-rm.ru/" TargetMode="External"/><Relationship Id="rId14" Type="http://schemas.openxmlformats.org/officeDocument/2006/relationships/hyperlink" Target="https://ardatov-rm.ru/" TargetMode="External"/><Relationship Id="rId30" Type="http://schemas.openxmlformats.org/officeDocument/2006/relationships/hyperlink" Target="mailto:ardatov@ardatov.e-mordovia.ru,&#160;otdim@ardatov.e-mordovia.ru" TargetMode="External"/><Relationship Id="rId35" Type="http://schemas.openxmlformats.org/officeDocument/2006/relationships/hyperlink" Target="mailto:kuchenyevo@ardatov.e-mordovia.ru" TargetMode="External"/><Relationship Id="rId56" Type="http://schemas.openxmlformats.org/officeDocument/2006/relationships/hyperlink" Target="mailto:ardatov@ardatov.e-mordovia.ru,&#160;otdim@ardatov.e-mordovia.ru" TargetMode="External"/><Relationship Id="rId77" Type="http://schemas.openxmlformats.org/officeDocument/2006/relationships/hyperlink" Target="mailto:ardatov@ardatov.e-mordovia.ru,&#160;otdim@ardatov.e-mordovia.ru" TargetMode="External"/><Relationship Id="rId100" Type="http://schemas.openxmlformats.org/officeDocument/2006/relationships/hyperlink" Target="mailto:adm_turgenevo@ardatov.e-mordovia.ru" TargetMode="External"/><Relationship Id="rId105" Type="http://schemas.openxmlformats.org/officeDocument/2006/relationships/hyperlink" Target="https://ardatov-rm.ru/" TargetMode="External"/><Relationship Id="rId126" Type="http://schemas.openxmlformats.org/officeDocument/2006/relationships/hyperlink" Target="mailto:ardatov@ardatov.e-mordovia.ru,&#160;otdim@ardatov.e-mordovia.ru" TargetMode="External"/><Relationship Id="rId147" Type="http://schemas.openxmlformats.org/officeDocument/2006/relationships/hyperlink" Target="https://ardatov-rm.ru/" TargetMode="External"/><Relationship Id="rId168" Type="http://schemas.openxmlformats.org/officeDocument/2006/relationships/hyperlink" Target="https://ardatov-rm.ru/" TargetMode="External"/><Relationship Id="rId8" Type="http://schemas.openxmlformats.org/officeDocument/2006/relationships/hyperlink" Target="mailto:ardatov@ardatov.e-mordovia.ru,&#160;otdim@ardatov.e-mordovia.ru" TargetMode="External"/><Relationship Id="rId51" Type="http://schemas.openxmlformats.org/officeDocument/2006/relationships/hyperlink" Target="https://ardatov-rm.ru/" TargetMode="External"/><Relationship Id="rId72" Type="http://schemas.openxmlformats.org/officeDocument/2006/relationships/hyperlink" Target="https://ardatov-rm.ru/" TargetMode="External"/><Relationship Id="rId93" Type="http://schemas.openxmlformats.org/officeDocument/2006/relationships/hyperlink" Target="https://ardatov-rm.ru/" TargetMode="External"/><Relationship Id="rId98" Type="http://schemas.openxmlformats.org/officeDocument/2006/relationships/hyperlink" Target="https://ardatov-rm.ru/" TargetMode="External"/><Relationship Id="rId121" Type="http://schemas.openxmlformats.org/officeDocument/2006/relationships/hyperlink" Target="https://ardatov-rm.ru/" TargetMode="External"/><Relationship Id="rId142" Type="http://schemas.openxmlformats.org/officeDocument/2006/relationships/hyperlink" Target="mailto:chukal@ardatov.e-mordovia.ru" TargetMode="External"/><Relationship Id="rId163" Type="http://schemas.openxmlformats.org/officeDocument/2006/relationships/hyperlink" Target="https://ardatov-rm.ru/" TargetMode="External"/><Relationship Id="rId184" Type="http://schemas.openxmlformats.org/officeDocument/2006/relationships/hyperlink" Target="https://ardatov-rm.ru/" TargetMode="External"/><Relationship Id="rId189" Type="http://schemas.openxmlformats.org/officeDocument/2006/relationships/hyperlink" Target="mailto:ardatov@ardatov.e-mordovia.ru,&#160;otdim@ardatov.e-mordovia.ru" TargetMode="External"/><Relationship Id="rId219" Type="http://schemas.openxmlformats.org/officeDocument/2006/relationships/theme" Target="theme/theme1.xml"/><Relationship Id="rId3" Type="http://schemas.openxmlformats.org/officeDocument/2006/relationships/styles" Target="styles.xml"/><Relationship Id="rId214" Type="http://schemas.openxmlformats.org/officeDocument/2006/relationships/hyperlink" Target="https://ardatov-rm.ru/" TargetMode="External"/><Relationship Id="rId25" Type="http://schemas.openxmlformats.org/officeDocument/2006/relationships/hyperlink" Target="https://ardatov-rm.ru/" TargetMode="External"/><Relationship Id="rId46" Type="http://schemas.openxmlformats.org/officeDocument/2006/relationships/hyperlink" Target="mailto:ardatov@ardatov.e-mordovia.ru,&#160;otdim@ardatov.e-mordovia.ru" TargetMode="External"/><Relationship Id="rId67" Type="http://schemas.openxmlformats.org/officeDocument/2006/relationships/hyperlink" Target="mailto:kurakino@ardatov.e-mordovia.ru" TargetMode="External"/><Relationship Id="rId116" Type="http://schemas.openxmlformats.org/officeDocument/2006/relationships/hyperlink" Target="https://ardatov-rm.ru/" TargetMode="External"/><Relationship Id="rId137" Type="http://schemas.openxmlformats.org/officeDocument/2006/relationships/hyperlink" Target="https://ardatov-rm.ru/" TargetMode="External"/><Relationship Id="rId158" Type="http://schemas.openxmlformats.org/officeDocument/2006/relationships/hyperlink" Target="mailto:ardatov@ardatov.e-mordovia.ru,&#160;otdim@ardatov.e-mordovia.ru" TargetMode="External"/><Relationship Id="rId20" Type="http://schemas.openxmlformats.org/officeDocument/2006/relationships/hyperlink" Target="mailto:ardatov@ardatov.e-mordovia.ru,&#160;otdim@ardatov.e-mordovia.ru" TargetMode="External"/><Relationship Id="rId41" Type="http://schemas.openxmlformats.org/officeDocument/2006/relationships/hyperlink" Target="https://ardatov-rm.ru/" TargetMode="External"/><Relationship Id="rId62" Type="http://schemas.openxmlformats.org/officeDocument/2006/relationships/hyperlink" Target="mailto:ardatov@ardatov.e-mordovia.ru,&#160;otdim@ardatov.e-mordovia.ru" TargetMode="External"/><Relationship Id="rId83" Type="http://schemas.openxmlformats.org/officeDocument/2006/relationships/hyperlink" Target="https://ardatov-rm.ru/" TargetMode="External"/><Relationship Id="rId88" Type="http://schemas.openxmlformats.org/officeDocument/2006/relationships/hyperlink" Target="mailto:lmaidan@ardatov.e-mordovia.ru" TargetMode="External"/><Relationship Id="rId111" Type="http://schemas.openxmlformats.org/officeDocument/2006/relationships/hyperlink" Target="mailto:chukal@ardatov.e-mordovia.ru" TargetMode="External"/><Relationship Id="rId132" Type="http://schemas.openxmlformats.org/officeDocument/2006/relationships/hyperlink" Target="mailto:ardatov@ardatov.e-mordovia.ru,&#160;otdim@ardatov.e-mordovia.ru" TargetMode="External"/><Relationship Id="rId153" Type="http://schemas.openxmlformats.org/officeDocument/2006/relationships/hyperlink" Target="https://ardatov-rm.ru/" TargetMode="External"/><Relationship Id="rId174" Type="http://schemas.openxmlformats.org/officeDocument/2006/relationships/hyperlink" Target="mailto:ardatov@ardatov.e-mordovia.ru,&#160;otdim@ardatov.e-mordovia.ru" TargetMode="External"/><Relationship Id="rId179" Type="http://schemas.openxmlformats.org/officeDocument/2006/relationships/hyperlink" Target="https://ardatov-rm.ru/" TargetMode="External"/><Relationship Id="rId195" Type="http://schemas.openxmlformats.org/officeDocument/2006/relationships/hyperlink" Target="mailto:ardatov@ardatov.e-mordovia.ru,&#160;otdim@ardatov.e-mordovia.ru" TargetMode="External"/><Relationship Id="rId209" Type="http://schemas.openxmlformats.org/officeDocument/2006/relationships/hyperlink" Target="https://ardatov-rm.ru/" TargetMode="External"/><Relationship Id="rId190" Type="http://schemas.openxmlformats.org/officeDocument/2006/relationships/hyperlink" Target="https://ardatov-rm.ru/" TargetMode="External"/><Relationship Id="rId204" Type="http://schemas.openxmlformats.org/officeDocument/2006/relationships/hyperlink" Target="mailto:ardatov@ardatov.e-mordovia.ru,&#160;otdim@ardatov.e-mordovia.ru" TargetMode="External"/><Relationship Id="rId15" Type="http://schemas.openxmlformats.org/officeDocument/2006/relationships/hyperlink" Target="https://ardatov-rm.ru/" TargetMode="External"/><Relationship Id="rId36" Type="http://schemas.openxmlformats.org/officeDocument/2006/relationships/hyperlink" Target="https://ardatov-rm.ru/" TargetMode="External"/><Relationship Id="rId57" Type="http://schemas.openxmlformats.org/officeDocument/2006/relationships/hyperlink" Target="https://ardatov-rm.ru/" TargetMode="External"/><Relationship Id="rId106" Type="http://schemas.openxmlformats.org/officeDocument/2006/relationships/hyperlink" Target="mailto:ardatov@ardatov.e-mordovia.ru,&#160;otdim@ardatov.e-mordovia.ru" TargetMode="External"/><Relationship Id="rId127" Type="http://schemas.openxmlformats.org/officeDocument/2006/relationships/hyperlink" Target="https://ardatov-rm.ru/" TargetMode="External"/><Relationship Id="rId10" Type="http://schemas.openxmlformats.org/officeDocument/2006/relationships/hyperlink" Target="https://ardatov-rm.ru/" TargetMode="External"/><Relationship Id="rId31" Type="http://schemas.openxmlformats.org/officeDocument/2006/relationships/hyperlink" Target="mailto:admlarina@rambler.ru" TargetMode="External"/><Relationship Id="rId52" Type="http://schemas.openxmlformats.org/officeDocument/2006/relationships/hyperlink" Target="mailto:ardatov@ardatov.e-mordovia.ru,&#160;otdim@ardatov.e-mordovia.ru" TargetMode="External"/><Relationship Id="rId73" Type="http://schemas.openxmlformats.org/officeDocument/2006/relationships/hyperlink" Target="mailto:ardatov@ardatov.e-mordovia.ru,&#160;otdim@ardatov.e-mordovia.ru" TargetMode="External"/><Relationship Id="rId78" Type="http://schemas.openxmlformats.org/officeDocument/2006/relationships/hyperlink" Target="https://ardatov-rm.ru/" TargetMode="External"/><Relationship Id="rId94" Type="http://schemas.openxmlformats.org/officeDocument/2006/relationships/hyperlink" Target="https://ardatov-rm.ru/" TargetMode="External"/><Relationship Id="rId99" Type="http://schemas.openxmlformats.org/officeDocument/2006/relationships/hyperlink" Target="mailto:ardatov@ardatov.e-mordovia.ru,&#160;otdim@ardatov.e-mordovia.ru" TargetMode="External"/><Relationship Id="rId101" Type="http://schemas.openxmlformats.org/officeDocument/2006/relationships/hyperlink" Target="https://ardatov-rm.ru/" TargetMode="External"/><Relationship Id="rId122" Type="http://schemas.openxmlformats.org/officeDocument/2006/relationships/hyperlink" Target="mailto:ardatov@ardatov.e-mordovia.ru,&#160;otdim@ardatov.e-mordovia.ru" TargetMode="External"/><Relationship Id="rId143" Type="http://schemas.openxmlformats.org/officeDocument/2006/relationships/hyperlink" Target="https://ardatov-rm.ru/" TargetMode="External"/><Relationship Id="rId148" Type="http://schemas.openxmlformats.org/officeDocument/2006/relationships/hyperlink" Target="https://ardatov-rm.ru/" TargetMode="External"/><Relationship Id="rId164" Type="http://schemas.openxmlformats.org/officeDocument/2006/relationships/hyperlink" Target="mailto:ardatov@ardatov.e-mordovia.ru,&#160;otdim@ardatov.e-mordovia.ru" TargetMode="External"/><Relationship Id="rId169" Type="http://schemas.openxmlformats.org/officeDocument/2006/relationships/hyperlink" Target="https://ardatov-rm.ru/" TargetMode="External"/><Relationship Id="rId185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datovskaya13@mail.ru" TargetMode="External"/><Relationship Id="rId180" Type="http://schemas.openxmlformats.org/officeDocument/2006/relationships/hyperlink" Target="mailto:ardatov@ardatov.e-mordovia.ru,&#160;otdim@ardatov.e-mordovia.ru" TargetMode="External"/><Relationship Id="rId210" Type="http://schemas.openxmlformats.org/officeDocument/2006/relationships/hyperlink" Target="mailto:ardatov@ardatov.e-mordovia.ru,&#160;otdim@ardatov.e-mordovia.ru" TargetMode="External"/><Relationship Id="rId215" Type="http://schemas.openxmlformats.org/officeDocument/2006/relationships/hyperlink" Target="https://ardatov-rm.ru/" TargetMode="External"/><Relationship Id="rId26" Type="http://schemas.openxmlformats.org/officeDocument/2006/relationships/hyperlink" Target="mailto:ardatov@ardatov.e-mordovia.ru,&#160;otdim@ardatov.e-mordovia.ru" TargetMode="External"/><Relationship Id="rId47" Type="http://schemas.openxmlformats.org/officeDocument/2006/relationships/hyperlink" Target="https://ardatov-rm.ru/" TargetMode="External"/><Relationship Id="rId68" Type="http://schemas.openxmlformats.org/officeDocument/2006/relationships/hyperlink" Target="https://ardatov-rm.ru/" TargetMode="External"/><Relationship Id="rId89" Type="http://schemas.openxmlformats.org/officeDocument/2006/relationships/hyperlink" Target="https://ardatov-rm.ru/" TargetMode="External"/><Relationship Id="rId112" Type="http://schemas.openxmlformats.org/officeDocument/2006/relationships/hyperlink" Target="https://ardatov-rm.ru/" TargetMode="External"/><Relationship Id="rId133" Type="http://schemas.openxmlformats.org/officeDocument/2006/relationships/hyperlink" Target="https://ardatov-rm.ru/" TargetMode="External"/><Relationship Id="rId154" Type="http://schemas.openxmlformats.org/officeDocument/2006/relationships/hyperlink" Target="https://ardatov-rm.ru/" TargetMode="External"/><Relationship Id="rId175" Type="http://schemas.openxmlformats.org/officeDocument/2006/relationships/hyperlink" Target="https://ardatov-rm.ru/" TargetMode="External"/><Relationship Id="rId196" Type="http://schemas.openxmlformats.org/officeDocument/2006/relationships/hyperlink" Target="https://ardatov-rm.ru/" TargetMode="External"/><Relationship Id="rId200" Type="http://schemas.openxmlformats.org/officeDocument/2006/relationships/hyperlink" Target="https://ardatov-rm.ru/" TargetMode="External"/><Relationship Id="rId16" Type="http://schemas.openxmlformats.org/officeDocument/2006/relationships/hyperlink" Target="mailto:ardatov@ardatov.e-mordovia.ru,&#160;otdim@ardatov.e-mordovia.ru" TargetMode="External"/><Relationship Id="rId37" Type="http://schemas.openxmlformats.org/officeDocument/2006/relationships/hyperlink" Target="https://ardatov-rm.ru/" TargetMode="External"/><Relationship Id="rId58" Type="http://schemas.openxmlformats.org/officeDocument/2006/relationships/hyperlink" Target="https://ardatov-rm.ru/" TargetMode="External"/><Relationship Id="rId79" Type="http://schemas.openxmlformats.org/officeDocument/2006/relationships/hyperlink" Target="https://ardatov-rm.ru/" TargetMode="External"/><Relationship Id="rId102" Type="http://schemas.openxmlformats.org/officeDocument/2006/relationships/hyperlink" Target="https://ardatov-rm.ru/" TargetMode="External"/><Relationship Id="rId123" Type="http://schemas.openxmlformats.org/officeDocument/2006/relationships/hyperlink" Target="mailto:kurakino@ardatov.e-mordovia.ru" TargetMode="External"/><Relationship Id="rId144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F7AC0-8A1F-49AB-9595-18BC95B74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2822</TotalTime>
  <Pages>1</Pages>
  <Words>36824</Words>
  <Characters>209901</Characters>
  <Application>Microsoft Office Word</Application>
  <DocSecurity>0</DocSecurity>
  <Lines>1749</Lines>
  <Paragraphs>492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41</cp:revision>
  <dcterms:created xsi:type="dcterms:W3CDTF">2023-01-10T07:36:00Z</dcterms:created>
  <dcterms:modified xsi:type="dcterms:W3CDTF">2024-05-16T08:44:00Z</dcterms:modified>
</cp:coreProperties>
</file>