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sz w:val="18"/>
          <w:szCs w:val="18"/>
        </w:rPr>
      </w:pPr>
    </w:p>
    <w:p w:rsidR="007C2E3B" w:rsidRDefault="007C2E3B" w:rsidP="007C2E3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FA343A">
        <w:rPr>
          <w:rFonts w:ascii="Cambria" w:hAnsi="Cambria" w:cs="Calibri"/>
          <w:i/>
          <w:sz w:val="26"/>
          <w:szCs w:val="26"/>
        </w:rPr>
        <w:t>22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r w:rsidR="00FA343A">
        <w:rPr>
          <w:rFonts w:ascii="Cambria" w:hAnsi="Cambria" w:cs="Calibri"/>
          <w:i/>
          <w:sz w:val="26"/>
          <w:szCs w:val="26"/>
        </w:rPr>
        <w:t>1</w:t>
      </w:r>
      <w:r w:rsidR="004F67B9">
        <w:rPr>
          <w:rFonts w:ascii="Cambria" w:hAnsi="Cambria" w:cs="Calibri"/>
          <w:i/>
          <w:sz w:val="26"/>
          <w:szCs w:val="26"/>
        </w:rPr>
        <w:t>7</w:t>
      </w:r>
      <w:r w:rsidR="00B80B08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 w:rsidR="00FA343A">
        <w:rPr>
          <w:rFonts w:ascii="Cambria" w:hAnsi="Cambria" w:cs="Calibri"/>
          <w:i/>
          <w:sz w:val="26"/>
          <w:szCs w:val="26"/>
        </w:rPr>
        <w:t>мая</w:t>
      </w:r>
      <w:r w:rsidR="00B80B08">
        <w:rPr>
          <w:rFonts w:ascii="Cambria" w:hAnsi="Cambria" w:cs="Calibri"/>
          <w:i/>
          <w:sz w:val="26"/>
          <w:szCs w:val="26"/>
        </w:rPr>
        <w:t xml:space="preserve"> </w:t>
      </w:r>
      <w:r>
        <w:rPr>
          <w:rFonts w:ascii="Cambria" w:hAnsi="Cambria" w:cs="Calibri"/>
          <w:i/>
          <w:sz w:val="26"/>
          <w:szCs w:val="26"/>
        </w:rPr>
        <w:t xml:space="preserve"> 20</w:t>
      </w:r>
      <w:r w:rsidR="00C828C9">
        <w:rPr>
          <w:rFonts w:ascii="Cambria" w:hAnsi="Cambria" w:cs="Calibri"/>
          <w:i/>
          <w:sz w:val="26"/>
          <w:szCs w:val="26"/>
        </w:rPr>
        <w:t>2</w:t>
      </w:r>
      <w:r w:rsidR="009E6D08">
        <w:rPr>
          <w:rFonts w:ascii="Cambria" w:hAnsi="Cambria" w:cs="Calibri"/>
          <w:i/>
          <w:sz w:val="26"/>
          <w:szCs w:val="26"/>
        </w:rPr>
        <w:t>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</w:t>
      </w:r>
      <w:r w:rsidR="00FA343A">
        <w:rPr>
          <w:rFonts w:ascii="Times New Roman" w:eastAsia="Times New Roman" w:hAnsi="Times New Roman" w:cs="Times New Roman"/>
          <w:b/>
        </w:rPr>
        <w:t xml:space="preserve">13 мая </w:t>
      </w:r>
      <w:r w:rsidRPr="004F67B9">
        <w:rPr>
          <w:rFonts w:ascii="Times New Roman" w:eastAsia="Times New Roman" w:hAnsi="Times New Roman" w:cs="Times New Roman"/>
          <w:b/>
        </w:rPr>
        <w:t xml:space="preserve">2024 года № </w:t>
      </w:r>
      <w:r w:rsidR="00FA343A">
        <w:rPr>
          <w:rFonts w:ascii="Times New Roman" w:eastAsia="Times New Roman" w:hAnsi="Times New Roman" w:cs="Times New Roman"/>
          <w:b/>
        </w:rPr>
        <w:t>427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 w:rsidR="00FA343A">
        <w:rPr>
          <w:rFonts w:ascii="Times New Roman" w:hAnsi="Times New Roman" w:cs="Times New Roman"/>
          <w:b/>
        </w:rPr>
        <w:t xml:space="preserve">О внесении изменений в муниципальную программу профилактики </w:t>
      </w:r>
      <w:proofErr w:type="gramStart"/>
      <w:r w:rsidR="00FA343A">
        <w:rPr>
          <w:rFonts w:ascii="Times New Roman" w:hAnsi="Times New Roman" w:cs="Times New Roman"/>
          <w:b/>
        </w:rPr>
        <w:t>правонарушений  и</w:t>
      </w:r>
      <w:proofErr w:type="gramEnd"/>
      <w:r w:rsidR="00FA343A">
        <w:rPr>
          <w:rFonts w:ascii="Times New Roman" w:hAnsi="Times New Roman" w:cs="Times New Roman"/>
          <w:b/>
        </w:rPr>
        <w:t xml:space="preserve"> усиления борьбы с преступностью  в </w:t>
      </w:r>
      <w:proofErr w:type="spellStart"/>
      <w:r w:rsidR="00FA343A">
        <w:rPr>
          <w:rFonts w:ascii="Times New Roman" w:hAnsi="Times New Roman" w:cs="Times New Roman"/>
          <w:b/>
        </w:rPr>
        <w:t>Ардатовском</w:t>
      </w:r>
      <w:proofErr w:type="spellEnd"/>
      <w:r w:rsidR="00FA343A">
        <w:rPr>
          <w:rFonts w:ascii="Times New Roman" w:hAnsi="Times New Roman" w:cs="Times New Roman"/>
          <w:b/>
        </w:rPr>
        <w:t xml:space="preserve"> муниципальном районе на 2016-2026 годы, утвержденную постановлением администрации </w:t>
      </w:r>
      <w:proofErr w:type="spellStart"/>
      <w:r w:rsidR="00FA343A">
        <w:rPr>
          <w:rFonts w:ascii="Times New Roman" w:hAnsi="Times New Roman" w:cs="Times New Roman"/>
          <w:b/>
        </w:rPr>
        <w:t>Ардатовского</w:t>
      </w:r>
      <w:proofErr w:type="spellEnd"/>
      <w:r w:rsidR="00FA343A">
        <w:rPr>
          <w:rFonts w:ascii="Times New Roman" w:hAnsi="Times New Roman" w:cs="Times New Roman"/>
          <w:b/>
        </w:rPr>
        <w:t xml:space="preserve"> муниципального района от 31.12.2015 г. № 1235</w:t>
      </w:r>
      <w:r w:rsidRPr="004F67B9">
        <w:rPr>
          <w:rFonts w:ascii="Times New Roman" w:hAnsi="Times New Roman" w:cs="Times New Roman"/>
          <w:b/>
        </w:rPr>
        <w:t>»</w:t>
      </w:r>
    </w:p>
    <w:p w:rsidR="00FA343A" w:rsidRDefault="00FA343A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A343A" w:rsidRPr="00FA343A" w:rsidRDefault="00FA343A" w:rsidP="00FA343A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  <w:r w:rsidRPr="00FA343A">
        <w:rPr>
          <w:rFonts w:ascii="Times New Roman" w:eastAsia="Times New Roman" w:hAnsi="Times New Roman" w:cs="Times New Roman"/>
        </w:rPr>
        <w:t xml:space="preserve">В соответствии с Уставом </w:t>
      </w:r>
      <w:proofErr w:type="spellStart"/>
      <w:r w:rsidRPr="00FA343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FA343A">
        <w:rPr>
          <w:rFonts w:ascii="Times New Roman" w:eastAsia="Times New Roman" w:hAnsi="Times New Roman" w:cs="Times New Roman"/>
        </w:rPr>
        <w:t xml:space="preserve"> муниципального района Республики Мордовия, Федеральным законом от 06 октября 2003 года № 131-ФЗ «Об общих принципах организации в органах местного самоуправления в Российской Федерации», администрация </w:t>
      </w:r>
      <w:proofErr w:type="spellStart"/>
      <w:r w:rsidRPr="00FA343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FA343A">
        <w:rPr>
          <w:rFonts w:ascii="Times New Roman" w:eastAsia="Times New Roman" w:hAnsi="Times New Roman" w:cs="Times New Roman"/>
        </w:rPr>
        <w:t xml:space="preserve"> муниципального района,</w:t>
      </w:r>
    </w:p>
    <w:p w:rsidR="00FA343A" w:rsidRPr="00FA343A" w:rsidRDefault="00FA343A" w:rsidP="00FA343A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FA343A" w:rsidRPr="00FA343A" w:rsidRDefault="00FA343A" w:rsidP="00FA343A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A343A">
        <w:rPr>
          <w:rFonts w:ascii="Times New Roman" w:eastAsia="Times New Roman" w:hAnsi="Times New Roman" w:cs="Times New Roman"/>
        </w:rPr>
        <w:t xml:space="preserve">           ПОСТАНОВЛЯЕТ:</w:t>
      </w:r>
    </w:p>
    <w:p w:rsidR="00FA343A" w:rsidRPr="00FA343A" w:rsidRDefault="00FA343A" w:rsidP="00FA343A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FA343A" w:rsidRPr="00FA343A" w:rsidRDefault="00FA343A" w:rsidP="00FA343A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FA343A">
        <w:rPr>
          <w:rFonts w:ascii="Times New Roman" w:eastAsia="Times New Roman" w:hAnsi="Times New Roman" w:cs="Times New Roman"/>
        </w:rPr>
        <w:t xml:space="preserve">1. </w:t>
      </w:r>
      <w:r w:rsidRPr="00FA343A">
        <w:rPr>
          <w:rFonts w:ascii="Times New Roman" w:hAnsi="Times New Roman" w:cs="Times New Roman"/>
        </w:rPr>
        <w:t xml:space="preserve">Внести следующие изменения в муниципальную программу профилактики правонарушений и усиления борьбы с преступностью в </w:t>
      </w:r>
      <w:proofErr w:type="spellStart"/>
      <w:r w:rsidRPr="00FA343A">
        <w:rPr>
          <w:rFonts w:ascii="Times New Roman" w:hAnsi="Times New Roman" w:cs="Times New Roman"/>
        </w:rPr>
        <w:t>Ардатовском</w:t>
      </w:r>
      <w:proofErr w:type="spellEnd"/>
      <w:r w:rsidRPr="00FA343A">
        <w:rPr>
          <w:rFonts w:ascii="Times New Roman" w:hAnsi="Times New Roman" w:cs="Times New Roman"/>
        </w:rPr>
        <w:t xml:space="preserve"> муниципальном районе на 2016 – 2026 гг., утвержденную постановлением администрации </w:t>
      </w:r>
      <w:proofErr w:type="spellStart"/>
      <w:r w:rsidRPr="00FA343A">
        <w:rPr>
          <w:rFonts w:ascii="Times New Roman" w:hAnsi="Times New Roman" w:cs="Times New Roman"/>
        </w:rPr>
        <w:t>Ардатовского</w:t>
      </w:r>
      <w:proofErr w:type="spellEnd"/>
      <w:r w:rsidRPr="00FA343A">
        <w:rPr>
          <w:rFonts w:ascii="Times New Roman" w:hAnsi="Times New Roman" w:cs="Times New Roman"/>
        </w:rPr>
        <w:t xml:space="preserve"> муниципального района от 31.12.2015 года № 1235:</w:t>
      </w:r>
    </w:p>
    <w:p w:rsidR="00FA343A" w:rsidRPr="00FA343A" w:rsidRDefault="00FA343A" w:rsidP="00FA343A">
      <w:pPr>
        <w:pStyle w:val="a9"/>
        <w:shd w:val="clear" w:color="auto" w:fill="FFFFFF"/>
        <w:ind w:left="17" w:firstLine="550"/>
        <w:jc w:val="both"/>
        <w:rPr>
          <w:bCs/>
          <w:sz w:val="22"/>
          <w:szCs w:val="22"/>
        </w:rPr>
      </w:pPr>
      <w:r w:rsidRPr="00FA343A">
        <w:rPr>
          <w:sz w:val="22"/>
          <w:szCs w:val="22"/>
        </w:rPr>
        <w:t xml:space="preserve">1.1 </w:t>
      </w:r>
      <w:r>
        <w:rPr>
          <w:sz w:val="22"/>
          <w:szCs w:val="22"/>
        </w:rPr>
        <w:t>раздел</w:t>
      </w:r>
      <w:r w:rsidRPr="00FA343A">
        <w:rPr>
          <w:sz w:val="22"/>
          <w:szCs w:val="22"/>
        </w:rPr>
        <w:t xml:space="preserve"> </w:t>
      </w:r>
      <w:r>
        <w:rPr>
          <w:sz w:val="22"/>
          <w:szCs w:val="22"/>
          <w:lang w:val="en-US"/>
        </w:rPr>
        <w:t>III</w:t>
      </w:r>
      <w:r w:rsidRPr="00FA343A">
        <w:rPr>
          <w:bCs/>
          <w:color w:val="000000"/>
          <w:sz w:val="22"/>
          <w:szCs w:val="22"/>
        </w:rPr>
        <w:t xml:space="preserve"> «</w:t>
      </w:r>
      <w:r>
        <w:rPr>
          <w:sz w:val="22"/>
          <w:szCs w:val="22"/>
        </w:rPr>
        <w:t xml:space="preserve">раздел </w:t>
      </w:r>
      <w:r>
        <w:rPr>
          <w:sz w:val="22"/>
          <w:szCs w:val="22"/>
          <w:lang w:val="en-US"/>
        </w:rPr>
        <w:t>III</w:t>
      </w:r>
      <w:r>
        <w:rPr>
          <w:sz w:val="22"/>
          <w:szCs w:val="22"/>
        </w:rPr>
        <w:t xml:space="preserve"> «Противодействие терроризму, организованной преступности, незаконному обороту оружия и наркотиков» дополнить следующим </w:t>
      </w:r>
      <w:proofErr w:type="gramStart"/>
      <w:r>
        <w:rPr>
          <w:sz w:val="22"/>
          <w:szCs w:val="22"/>
        </w:rPr>
        <w:t>подразделом:</w:t>
      </w:r>
      <w:r w:rsidRPr="00FA343A">
        <w:rPr>
          <w:bCs/>
          <w:sz w:val="22"/>
          <w:szCs w:val="22"/>
        </w:rPr>
        <w:t>:</w:t>
      </w:r>
      <w:proofErr w:type="gramEnd"/>
    </w:p>
    <w:tbl>
      <w:tblPr>
        <w:tblW w:w="10178" w:type="dxa"/>
        <w:tblInd w:w="-4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2409"/>
        <w:gridCol w:w="1134"/>
        <w:gridCol w:w="1673"/>
      </w:tblGrid>
      <w:tr w:rsidR="00FA343A" w:rsidRPr="00FA343A" w:rsidTr="00AB6697">
        <w:trPr>
          <w:trHeight w:val="2084"/>
        </w:trPr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</w:tcPr>
          <w:p w:rsidR="00FA343A" w:rsidRPr="00FA343A" w:rsidRDefault="00FA343A" w:rsidP="00AB6697">
            <w:pPr>
              <w:tabs>
                <w:tab w:val="left" w:pos="360"/>
              </w:tabs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3.15</w:t>
            </w:r>
            <w:r w:rsidRPr="00FA34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4253" w:type="dxa"/>
            <w:tcBorders>
              <w:left w:val="single" w:sz="6" w:space="0" w:color="auto"/>
              <w:right w:val="single" w:sz="6" w:space="0" w:color="auto"/>
            </w:tcBorders>
          </w:tcPr>
          <w:p w:rsidR="00FA343A" w:rsidRPr="00FA343A" w:rsidRDefault="00FA343A" w:rsidP="00AB669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Обеспечить подготовку и размещение антитеррористического контента в средствах  массовой информации </w:t>
            </w:r>
            <w:r w:rsidR="002848E8">
              <w:rPr>
                <w:rFonts w:ascii="Times New Roman" w:hAnsi="Times New Roman" w:cs="Times New Roman"/>
              </w:rPr>
              <w:t>в сети Интернет информационных материалов  о работе и обеспечению антитеррористической защиты  населения, территорий, критически важных, потенциально-опасных объектов и мест с массовым пребыванием людей.</w:t>
            </w:r>
          </w:p>
        </w:tc>
        <w:tc>
          <w:tcPr>
            <w:tcW w:w="2409" w:type="dxa"/>
            <w:tcBorders>
              <w:left w:val="single" w:sz="6" w:space="0" w:color="auto"/>
              <w:right w:val="single" w:sz="6" w:space="0" w:color="auto"/>
            </w:tcBorders>
          </w:tcPr>
          <w:p w:rsidR="00FA343A" w:rsidRPr="00FA343A" w:rsidRDefault="00FA343A" w:rsidP="00AB6697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A343A">
              <w:rPr>
                <w:rFonts w:ascii="Times New Roman" w:hAnsi="Times New Roman" w:cs="Times New Roman"/>
              </w:rPr>
              <w:t>ММО МВД России «</w:t>
            </w:r>
            <w:proofErr w:type="spellStart"/>
            <w:r w:rsidRPr="00FA343A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FA343A">
              <w:rPr>
                <w:rFonts w:ascii="Times New Roman" w:hAnsi="Times New Roman" w:cs="Times New Roman"/>
              </w:rPr>
              <w:t>»</w:t>
            </w:r>
            <w:r w:rsidR="002848E8">
              <w:rPr>
                <w:rFonts w:ascii="Times New Roman" w:hAnsi="Times New Roman" w:cs="Times New Roman"/>
              </w:rPr>
              <w:t xml:space="preserve"> (по согласованию)</w:t>
            </w:r>
            <w:r w:rsidRPr="00FA343A">
              <w:rPr>
                <w:rFonts w:ascii="Times New Roman" w:hAnsi="Times New Roman" w:cs="Times New Roman"/>
              </w:rPr>
              <w:t>;</w:t>
            </w:r>
          </w:p>
          <w:p w:rsidR="00FA343A" w:rsidRPr="00FA343A" w:rsidRDefault="00FA343A" w:rsidP="002848E8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A343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FA343A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FA343A">
              <w:rPr>
                <w:rFonts w:ascii="Times New Roman" w:hAnsi="Times New Roman" w:cs="Times New Roman"/>
              </w:rPr>
              <w:t xml:space="preserve"> муниципального района; </w:t>
            </w:r>
            <w:r w:rsidR="002848E8">
              <w:rPr>
                <w:rFonts w:ascii="Times New Roman" w:hAnsi="Times New Roman" w:cs="Times New Roman"/>
              </w:rPr>
              <w:t xml:space="preserve">Управление образования администрации </w:t>
            </w:r>
            <w:proofErr w:type="spellStart"/>
            <w:r w:rsidR="002848E8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="002848E8">
              <w:rPr>
                <w:rFonts w:ascii="Times New Roman" w:hAnsi="Times New Roman" w:cs="Times New Roman"/>
              </w:rPr>
              <w:t xml:space="preserve"> муниципального района. КДН и ЗП </w:t>
            </w:r>
            <w:proofErr w:type="spellStart"/>
            <w:r w:rsidR="002848E8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="002848E8">
              <w:rPr>
                <w:rFonts w:ascii="Times New Roman" w:hAnsi="Times New Roman" w:cs="Times New Roman"/>
              </w:rPr>
              <w:t xml:space="preserve"> района. Отдел по делам молодежи, физкультуры и спорта администрации района, администрации городских и сельских </w:t>
            </w:r>
            <w:r w:rsidR="002848E8">
              <w:rPr>
                <w:rFonts w:ascii="Times New Roman" w:hAnsi="Times New Roman" w:cs="Times New Roman"/>
              </w:rPr>
              <w:lastRenderedPageBreak/>
              <w:t>поселений района; АНО «Редакция газеты «Маяк» (по согласованию).</w:t>
            </w: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</w:tcPr>
          <w:p w:rsidR="00FA343A" w:rsidRPr="00FA343A" w:rsidRDefault="00FA343A" w:rsidP="00AB6697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A343A">
              <w:rPr>
                <w:rFonts w:ascii="Times New Roman" w:hAnsi="Times New Roman" w:cs="Times New Roman"/>
              </w:rPr>
              <w:lastRenderedPageBreak/>
              <w:t>2016-2026 годы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A343A" w:rsidRPr="00FA343A" w:rsidRDefault="00FA343A" w:rsidP="00AB6697">
            <w:pPr>
              <w:numPr>
                <w:ilvl w:val="12"/>
                <w:numId w:val="0"/>
              </w:num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FA343A">
              <w:rPr>
                <w:rFonts w:ascii="Times New Roman" w:hAnsi="Times New Roman" w:cs="Times New Roman"/>
              </w:rPr>
              <w:t>муниципальный бюджет (согласно заявке)</w:t>
            </w:r>
          </w:p>
        </w:tc>
      </w:tr>
    </w:tbl>
    <w:p w:rsidR="00FA343A" w:rsidRPr="00FA343A" w:rsidRDefault="00FA343A" w:rsidP="00FA343A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</w:p>
    <w:p w:rsidR="00FA343A" w:rsidRPr="00FA343A" w:rsidRDefault="00FA343A" w:rsidP="00FA343A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FA343A" w:rsidRPr="00FA343A" w:rsidRDefault="00FA343A" w:rsidP="00FA343A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FA343A">
        <w:rPr>
          <w:rFonts w:ascii="Times New Roman" w:eastAsia="Times New Roman" w:hAnsi="Times New Roman" w:cs="Times New Roman"/>
        </w:rPr>
        <w:t>2. Настоящее постановление вступает в силу после официального опубликования.</w:t>
      </w:r>
    </w:p>
    <w:p w:rsidR="00FA343A" w:rsidRPr="00FA343A" w:rsidRDefault="00FA343A" w:rsidP="00FA343A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FA343A" w:rsidRPr="00FA343A" w:rsidRDefault="00FA343A" w:rsidP="00FA343A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FA343A" w:rsidRPr="00FA343A" w:rsidRDefault="00FA343A" w:rsidP="00FA343A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FA343A" w:rsidRPr="00FA343A" w:rsidRDefault="00FA343A" w:rsidP="00FA343A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  <w:r w:rsidRPr="00FA343A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FA343A">
        <w:rPr>
          <w:rFonts w:ascii="Times New Roman" w:eastAsia="Times New Roman" w:hAnsi="Times New Roman" w:cs="Times New Roman"/>
        </w:rPr>
        <w:t>Ардатовского</w:t>
      </w:r>
      <w:proofErr w:type="spellEnd"/>
    </w:p>
    <w:p w:rsidR="00FA343A" w:rsidRPr="00FA343A" w:rsidRDefault="00FA343A" w:rsidP="00FA343A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  <w:r w:rsidRPr="00FA343A">
        <w:rPr>
          <w:rFonts w:ascii="Times New Roman" w:eastAsia="Times New Roman" w:hAnsi="Times New Roman" w:cs="Times New Roman"/>
        </w:rPr>
        <w:t>муниципального района                                                            А.Н. Антипов</w:t>
      </w:r>
    </w:p>
    <w:p w:rsidR="00FA343A" w:rsidRPr="00FA343A" w:rsidRDefault="00FA343A" w:rsidP="00FA343A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FA343A" w:rsidRPr="00FA343A" w:rsidRDefault="00FA343A" w:rsidP="00FA343A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2848E8" w:rsidRDefault="002848E8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eastAsia="Times New Roman" w:hAnsi="Times New Roman" w:cs="Times New Roman"/>
          <w:b/>
        </w:rPr>
        <w:t xml:space="preserve">13 мая </w:t>
      </w:r>
      <w:r w:rsidRPr="004F67B9">
        <w:rPr>
          <w:rFonts w:ascii="Times New Roman" w:eastAsia="Times New Roman" w:hAnsi="Times New Roman" w:cs="Times New Roman"/>
          <w:b/>
        </w:rPr>
        <w:t xml:space="preserve">2024 года № </w:t>
      </w:r>
      <w:r>
        <w:rPr>
          <w:rFonts w:ascii="Times New Roman" w:eastAsia="Times New Roman" w:hAnsi="Times New Roman" w:cs="Times New Roman"/>
          <w:b/>
        </w:rPr>
        <w:t>428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Об изменении школьного маршрута МБОУ «Октябрьская средняя общеобразовательная школа»</w:t>
      </w:r>
    </w:p>
    <w:p w:rsidR="002848E8" w:rsidRDefault="002848E8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848E8" w:rsidRPr="002848E8" w:rsidRDefault="002848E8" w:rsidP="002848E8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  <w:r w:rsidRPr="002848E8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2848E8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2848E8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2848E8" w:rsidRPr="002848E8" w:rsidRDefault="002848E8" w:rsidP="002848E8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</w:p>
    <w:p w:rsidR="002848E8" w:rsidRPr="002848E8" w:rsidRDefault="002848E8" w:rsidP="002848E8">
      <w:pPr>
        <w:spacing w:after="0" w:line="240" w:lineRule="auto"/>
        <w:rPr>
          <w:rFonts w:ascii="Times New Roman" w:hAnsi="Times New Roman" w:cs="Times New Roman"/>
          <w:snapToGrid w:val="0"/>
        </w:rPr>
      </w:pPr>
      <w:r w:rsidRPr="002848E8">
        <w:rPr>
          <w:rFonts w:ascii="Times New Roman" w:hAnsi="Times New Roman" w:cs="Times New Roman"/>
          <w:snapToGrid w:val="0"/>
        </w:rPr>
        <w:t>ПОСТАНОВЛЯЕТ:</w:t>
      </w:r>
    </w:p>
    <w:p w:rsidR="002848E8" w:rsidRPr="002848E8" w:rsidRDefault="002848E8" w:rsidP="002848E8">
      <w:pPr>
        <w:spacing w:after="0" w:line="240" w:lineRule="auto"/>
        <w:rPr>
          <w:rFonts w:ascii="Times New Roman" w:hAnsi="Times New Roman" w:cs="Times New Roman"/>
        </w:rPr>
      </w:pPr>
    </w:p>
    <w:p w:rsidR="002848E8" w:rsidRPr="002848E8" w:rsidRDefault="002848E8" w:rsidP="002848E8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2848E8">
        <w:rPr>
          <w:rFonts w:ascii="Times New Roman" w:hAnsi="Times New Roman" w:cs="Times New Roman"/>
        </w:rPr>
        <w:t xml:space="preserve">16 мая 2024 года изменить маршрут движения школьного автотранспортного средства МБОУ «Октябрьская средняя общеобразовательная школа» п. Октябрьский – с. Манадыши-1– с. Солдатское – с. </w:t>
      </w:r>
      <w:proofErr w:type="spellStart"/>
      <w:r w:rsidRPr="002848E8">
        <w:rPr>
          <w:rFonts w:ascii="Times New Roman" w:hAnsi="Times New Roman" w:cs="Times New Roman"/>
        </w:rPr>
        <w:t>Силино</w:t>
      </w:r>
      <w:proofErr w:type="spellEnd"/>
      <w:r w:rsidRPr="002848E8">
        <w:rPr>
          <w:rFonts w:ascii="Times New Roman" w:hAnsi="Times New Roman" w:cs="Times New Roman"/>
        </w:rPr>
        <w:t xml:space="preserve"> – п. Октябрьский на п. Октябрьский – г. Ардатов – г. Саранск – г. Ардатов – п. Октябрьский.</w:t>
      </w:r>
    </w:p>
    <w:p w:rsidR="002848E8" w:rsidRPr="002848E8" w:rsidRDefault="002848E8" w:rsidP="002848E8">
      <w:pPr>
        <w:pStyle w:val="a5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2848E8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2848E8">
        <w:rPr>
          <w:rFonts w:ascii="Times New Roman" w:hAnsi="Times New Roman" w:cs="Times New Roman"/>
        </w:rPr>
        <w:t>Ардатовского</w:t>
      </w:r>
      <w:proofErr w:type="spellEnd"/>
      <w:r w:rsidRPr="002848E8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2848E8">
        <w:rPr>
          <w:rFonts w:ascii="Times New Roman" w:hAnsi="Times New Roman" w:cs="Times New Roman"/>
        </w:rPr>
        <w:t>Суняйкину</w:t>
      </w:r>
      <w:proofErr w:type="spellEnd"/>
      <w:r w:rsidRPr="002848E8">
        <w:rPr>
          <w:rFonts w:ascii="Times New Roman" w:hAnsi="Times New Roman" w:cs="Times New Roman"/>
        </w:rPr>
        <w:t>.</w:t>
      </w:r>
    </w:p>
    <w:p w:rsidR="002848E8" w:rsidRPr="002848E8" w:rsidRDefault="002848E8" w:rsidP="002848E8">
      <w:pPr>
        <w:pStyle w:val="a5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2848E8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2848E8" w:rsidRPr="002848E8" w:rsidRDefault="002848E8" w:rsidP="002848E8">
      <w:pPr>
        <w:spacing w:after="0" w:line="240" w:lineRule="auto"/>
        <w:rPr>
          <w:rFonts w:ascii="Times New Roman" w:hAnsi="Times New Roman" w:cs="Times New Roman"/>
          <w:bCs/>
        </w:rPr>
      </w:pPr>
    </w:p>
    <w:p w:rsidR="002848E8" w:rsidRPr="002848E8" w:rsidRDefault="002848E8" w:rsidP="002848E8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2848E8" w:rsidRPr="002848E8" w:rsidRDefault="002848E8" w:rsidP="002848E8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2848E8">
        <w:rPr>
          <w:rFonts w:ascii="Times New Roman" w:hAnsi="Times New Roman" w:cs="Times New Roman"/>
        </w:rPr>
        <w:t xml:space="preserve">Глава </w:t>
      </w:r>
      <w:proofErr w:type="spellStart"/>
      <w:r w:rsidRPr="002848E8">
        <w:rPr>
          <w:rFonts w:ascii="Times New Roman" w:hAnsi="Times New Roman" w:cs="Times New Roman"/>
        </w:rPr>
        <w:t>Ардатовского</w:t>
      </w:r>
      <w:proofErr w:type="spellEnd"/>
      <w:r w:rsidRPr="002848E8">
        <w:rPr>
          <w:rFonts w:ascii="Times New Roman" w:hAnsi="Times New Roman" w:cs="Times New Roman"/>
        </w:rPr>
        <w:t xml:space="preserve"> </w:t>
      </w:r>
    </w:p>
    <w:p w:rsidR="002848E8" w:rsidRPr="002848E8" w:rsidRDefault="002848E8" w:rsidP="002848E8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2848E8">
        <w:rPr>
          <w:rFonts w:ascii="Times New Roman" w:hAnsi="Times New Roman" w:cs="Times New Roman"/>
        </w:rPr>
        <w:t xml:space="preserve">муниципального района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</w:t>
      </w:r>
      <w:r w:rsidRPr="002848E8">
        <w:rPr>
          <w:rFonts w:ascii="Times New Roman" w:hAnsi="Times New Roman" w:cs="Times New Roman"/>
        </w:rPr>
        <w:t xml:space="preserve">А.Н. Антипов      </w:t>
      </w:r>
    </w:p>
    <w:p w:rsidR="00FA343A" w:rsidRPr="00FA343A" w:rsidRDefault="00FA343A" w:rsidP="00FA343A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3220D9" w:rsidRDefault="003220D9" w:rsidP="002848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3220D9" w:rsidRDefault="003220D9" w:rsidP="002848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2848E8" w:rsidRDefault="002848E8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40342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840342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840342">
        <w:rPr>
          <w:rFonts w:ascii="Times New Roman" w:eastAsia="Times New Roman" w:hAnsi="Times New Roman" w:cs="Times New Roman"/>
          <w:b/>
        </w:rPr>
        <w:t xml:space="preserve"> муниципального района РМ от 14 мая 2024 года № 430 «</w:t>
      </w:r>
      <w:r w:rsidRPr="00840342">
        <w:rPr>
          <w:rFonts w:ascii="Times New Roman" w:hAnsi="Times New Roman" w:cs="Times New Roman"/>
          <w:b/>
        </w:rPr>
        <w:t xml:space="preserve">О проведении проверки </w:t>
      </w:r>
      <w:proofErr w:type="gramStart"/>
      <w:r w:rsidRPr="00840342">
        <w:rPr>
          <w:rFonts w:ascii="Times New Roman" w:hAnsi="Times New Roman" w:cs="Times New Roman"/>
          <w:b/>
        </w:rPr>
        <w:t>готовности  теплоснабжающих</w:t>
      </w:r>
      <w:proofErr w:type="gramEnd"/>
      <w:r w:rsidRPr="00840342">
        <w:rPr>
          <w:rFonts w:ascii="Times New Roman" w:hAnsi="Times New Roman" w:cs="Times New Roman"/>
          <w:b/>
        </w:rPr>
        <w:t xml:space="preserve">, </w:t>
      </w:r>
      <w:proofErr w:type="spellStart"/>
      <w:r w:rsidRPr="00840342">
        <w:rPr>
          <w:rFonts w:ascii="Times New Roman" w:hAnsi="Times New Roman" w:cs="Times New Roman"/>
          <w:b/>
        </w:rPr>
        <w:t>теплосетевых</w:t>
      </w:r>
      <w:proofErr w:type="spellEnd"/>
      <w:r w:rsidRPr="00840342">
        <w:rPr>
          <w:rFonts w:ascii="Times New Roman" w:hAnsi="Times New Roman" w:cs="Times New Roman"/>
          <w:b/>
        </w:rPr>
        <w:t xml:space="preserve"> организаций и потребителей тепловой энергии к отопительному периоду  на территории </w:t>
      </w:r>
      <w:proofErr w:type="spellStart"/>
      <w:r w:rsidRPr="00840342">
        <w:rPr>
          <w:rFonts w:ascii="Times New Roman" w:hAnsi="Times New Roman" w:cs="Times New Roman"/>
          <w:b/>
        </w:rPr>
        <w:t>Ардатовского</w:t>
      </w:r>
      <w:proofErr w:type="spellEnd"/>
      <w:r w:rsidRPr="00840342">
        <w:rPr>
          <w:rFonts w:ascii="Times New Roman" w:hAnsi="Times New Roman" w:cs="Times New Roman"/>
          <w:b/>
        </w:rPr>
        <w:t xml:space="preserve"> муниципального района Республики Мордовия»</w:t>
      </w:r>
    </w:p>
    <w:p w:rsidR="00840342" w:rsidRDefault="00840342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40342" w:rsidRDefault="00840342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40342" w:rsidRPr="00840342" w:rsidRDefault="00840342" w:rsidP="008403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840342">
        <w:rPr>
          <w:rFonts w:ascii="Times New Roman" w:hAnsi="Times New Roman" w:cs="Times New Roman"/>
        </w:rPr>
        <w:t xml:space="preserve">В соответствии с приказом Министерства энергетики Российской Федерации от 12.03.2013 г. №103 «Об утверждении Правил оценки готовности к отопительному периоду», определить 1 сентября 2023 года сроком завершения проведения проверки готовности теплоснабжающих, </w:t>
      </w:r>
      <w:proofErr w:type="spellStart"/>
      <w:r w:rsidRPr="00840342">
        <w:rPr>
          <w:rFonts w:ascii="Times New Roman" w:hAnsi="Times New Roman" w:cs="Times New Roman"/>
        </w:rPr>
        <w:t>теплосетевых</w:t>
      </w:r>
      <w:proofErr w:type="spellEnd"/>
      <w:r w:rsidRPr="00840342">
        <w:rPr>
          <w:rFonts w:ascii="Times New Roman" w:hAnsi="Times New Roman" w:cs="Times New Roman"/>
        </w:rPr>
        <w:t xml:space="preserve"> организаций и потребителей тепловой энергии к отопительному периоду на 2023-2024 годы на территории </w:t>
      </w:r>
      <w:proofErr w:type="spellStart"/>
      <w:r w:rsidRPr="00840342">
        <w:rPr>
          <w:rFonts w:ascii="Times New Roman" w:hAnsi="Times New Roman" w:cs="Times New Roman"/>
        </w:rPr>
        <w:t>Ардатовского</w:t>
      </w:r>
      <w:proofErr w:type="spellEnd"/>
      <w:r w:rsidRPr="00840342">
        <w:rPr>
          <w:rFonts w:ascii="Times New Roman" w:hAnsi="Times New Roman" w:cs="Times New Roman"/>
        </w:rPr>
        <w:t xml:space="preserve"> муниципального района Республики Мордовия, администрация </w:t>
      </w:r>
      <w:proofErr w:type="spellStart"/>
      <w:r w:rsidRPr="00840342">
        <w:rPr>
          <w:rFonts w:ascii="Times New Roman" w:hAnsi="Times New Roman" w:cs="Times New Roman"/>
        </w:rPr>
        <w:t>Ардатовского</w:t>
      </w:r>
      <w:proofErr w:type="spellEnd"/>
      <w:r w:rsidRPr="00840342">
        <w:rPr>
          <w:rFonts w:ascii="Times New Roman" w:hAnsi="Times New Roman" w:cs="Times New Roman"/>
        </w:rPr>
        <w:t xml:space="preserve"> муниципального района, </w:t>
      </w:r>
    </w:p>
    <w:p w:rsidR="00840342" w:rsidRPr="00840342" w:rsidRDefault="00840342" w:rsidP="008403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840342">
        <w:rPr>
          <w:rFonts w:ascii="Times New Roman" w:hAnsi="Times New Roman" w:cs="Times New Roman"/>
        </w:rPr>
        <w:t xml:space="preserve"> </w:t>
      </w:r>
    </w:p>
    <w:p w:rsidR="00840342" w:rsidRPr="00840342" w:rsidRDefault="00840342" w:rsidP="00840342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840342">
        <w:rPr>
          <w:rFonts w:ascii="Times New Roman" w:hAnsi="Times New Roman" w:cs="Times New Roman"/>
        </w:rPr>
        <w:t xml:space="preserve">           ПОСТАНОВЛЯЕТ:</w:t>
      </w: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  <w:r w:rsidRPr="00840342">
        <w:t xml:space="preserve">1. Провести проверку готовности теплоснабжающих, </w:t>
      </w:r>
      <w:proofErr w:type="spellStart"/>
      <w:r w:rsidRPr="00840342">
        <w:t>теплосетевых</w:t>
      </w:r>
      <w:proofErr w:type="spellEnd"/>
      <w:r w:rsidRPr="00840342">
        <w:t xml:space="preserve"> организаций и потребителей тепловой энергии к отопительному периоду 2024-2025 годы на территории </w:t>
      </w:r>
      <w:proofErr w:type="spellStart"/>
      <w:r w:rsidRPr="00840342">
        <w:t>Ардатовского</w:t>
      </w:r>
      <w:proofErr w:type="spellEnd"/>
      <w:r w:rsidRPr="00840342">
        <w:t xml:space="preserve"> муниципального района в соответствии с планом проверки готовности, согласно приложению.</w:t>
      </w: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  <w:r w:rsidRPr="00840342">
        <w:lastRenderedPageBreak/>
        <w:t>2.  Назначить лиц, уполномоченных на проведение проверки:</w:t>
      </w:r>
    </w:p>
    <w:p w:rsidR="00840342" w:rsidRPr="00840342" w:rsidRDefault="00840342" w:rsidP="00840342">
      <w:pPr>
        <w:pStyle w:val="15"/>
        <w:ind w:firstLine="709"/>
        <w:contextualSpacing/>
        <w:rPr>
          <w:rFonts w:ascii="Times New Roman" w:hAnsi="Times New Roman" w:cs="Times New Roman"/>
          <w:color w:val="000000"/>
          <w:sz w:val="22"/>
          <w:szCs w:val="22"/>
          <w:lang w:bidi="ru-RU"/>
        </w:rPr>
      </w:pPr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 xml:space="preserve">Забелин Д.В.- председатель комиссии, заместитель главы </w:t>
      </w:r>
      <w:proofErr w:type="spellStart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>Ардатовского</w:t>
      </w:r>
      <w:proofErr w:type="spellEnd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 xml:space="preserve"> муниципального района</w:t>
      </w:r>
      <w:r w:rsidRPr="00840342">
        <w:rPr>
          <w:rFonts w:ascii="Times New Roman" w:hAnsi="Times New Roman" w:cs="Times New Roman"/>
          <w:sz w:val="22"/>
          <w:szCs w:val="22"/>
        </w:rPr>
        <w:t xml:space="preserve"> по промышленности, строительству, транспорту, ЖКХ и связи;</w:t>
      </w:r>
    </w:p>
    <w:p w:rsidR="00840342" w:rsidRPr="00840342" w:rsidRDefault="00840342" w:rsidP="00840342">
      <w:pPr>
        <w:pStyle w:val="15"/>
        <w:ind w:firstLine="709"/>
        <w:contextualSpacing/>
        <w:rPr>
          <w:rFonts w:ascii="Times New Roman" w:hAnsi="Times New Roman" w:cs="Times New Roman"/>
          <w:sz w:val="22"/>
          <w:szCs w:val="22"/>
        </w:rPr>
      </w:pPr>
      <w:r w:rsidRPr="00840342">
        <w:rPr>
          <w:rFonts w:ascii="Times New Roman" w:hAnsi="Times New Roman" w:cs="Times New Roman"/>
          <w:sz w:val="22"/>
          <w:szCs w:val="22"/>
        </w:rPr>
        <w:t xml:space="preserve">Еремина Н.В.- </w:t>
      </w:r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 xml:space="preserve">член комиссии, заместитель главы </w:t>
      </w:r>
      <w:proofErr w:type="spellStart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>Ардатовского</w:t>
      </w:r>
      <w:proofErr w:type="spellEnd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 xml:space="preserve"> муниципального района</w:t>
      </w:r>
      <w:r w:rsidRPr="00840342">
        <w:rPr>
          <w:rFonts w:ascii="Times New Roman" w:hAnsi="Times New Roman" w:cs="Times New Roman"/>
          <w:sz w:val="22"/>
          <w:szCs w:val="22"/>
        </w:rPr>
        <w:t xml:space="preserve"> по социальным вопросам</w:t>
      </w:r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 xml:space="preserve"> (по согласованию);</w:t>
      </w:r>
    </w:p>
    <w:p w:rsidR="00840342" w:rsidRPr="00840342" w:rsidRDefault="00840342" w:rsidP="00840342">
      <w:pPr>
        <w:pStyle w:val="15"/>
        <w:ind w:firstLine="709"/>
        <w:contextualSpacing/>
        <w:rPr>
          <w:rFonts w:ascii="Times New Roman" w:hAnsi="Times New Roman" w:cs="Times New Roman"/>
          <w:color w:val="000000"/>
          <w:sz w:val="22"/>
          <w:szCs w:val="22"/>
          <w:lang w:bidi="ru-RU"/>
        </w:rPr>
      </w:pPr>
      <w:proofErr w:type="spellStart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>Суняйкина</w:t>
      </w:r>
      <w:proofErr w:type="spellEnd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 xml:space="preserve"> Т.В.- член комиссии, </w:t>
      </w:r>
      <w:proofErr w:type="spellStart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>Врио</w:t>
      </w:r>
      <w:proofErr w:type="spellEnd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 xml:space="preserve"> начальника Управления образования администрации </w:t>
      </w:r>
      <w:proofErr w:type="spellStart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>Ардатовского</w:t>
      </w:r>
      <w:proofErr w:type="spellEnd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 xml:space="preserve"> муниципального района (по согласованию);</w:t>
      </w:r>
    </w:p>
    <w:p w:rsidR="00840342" w:rsidRPr="00840342" w:rsidRDefault="00840342" w:rsidP="00840342">
      <w:pPr>
        <w:pStyle w:val="15"/>
        <w:ind w:firstLine="709"/>
        <w:contextualSpacing/>
        <w:rPr>
          <w:rFonts w:ascii="Times New Roman" w:hAnsi="Times New Roman" w:cs="Times New Roman"/>
          <w:sz w:val="22"/>
          <w:szCs w:val="22"/>
        </w:rPr>
      </w:pPr>
      <w:proofErr w:type="spellStart"/>
      <w:r w:rsidRPr="00840342">
        <w:rPr>
          <w:rStyle w:val="afb"/>
          <w:rFonts w:ascii="Times New Roman" w:hAnsi="Times New Roman" w:cs="Times New Roman"/>
          <w:b w:val="0"/>
          <w:color w:val="000000"/>
          <w:sz w:val="22"/>
          <w:szCs w:val="22"/>
        </w:rPr>
        <w:t>Сумкин</w:t>
      </w:r>
      <w:proofErr w:type="spellEnd"/>
      <w:r w:rsidRPr="00840342">
        <w:rPr>
          <w:rStyle w:val="afb"/>
          <w:rFonts w:ascii="Times New Roman" w:hAnsi="Times New Roman" w:cs="Times New Roman"/>
          <w:b w:val="0"/>
          <w:color w:val="000000"/>
          <w:sz w:val="22"/>
          <w:szCs w:val="22"/>
        </w:rPr>
        <w:t xml:space="preserve"> Н.А</w:t>
      </w:r>
      <w:r w:rsidRPr="00840342">
        <w:rPr>
          <w:rStyle w:val="afb"/>
          <w:rFonts w:ascii="Times New Roman" w:hAnsi="Times New Roman" w:cs="Times New Roman"/>
          <w:color w:val="000000"/>
          <w:sz w:val="22"/>
          <w:szCs w:val="22"/>
        </w:rPr>
        <w:t xml:space="preserve">.- </w:t>
      </w:r>
      <w:r w:rsidRPr="00840342">
        <w:rPr>
          <w:rFonts w:ascii="Times New Roman" w:hAnsi="Times New Roman" w:cs="Times New Roman"/>
          <w:sz w:val="22"/>
          <w:szCs w:val="22"/>
          <w:lang w:bidi="ru-RU"/>
        </w:rPr>
        <w:t>член комиссии, главный инженер</w:t>
      </w:r>
      <w:r w:rsidRPr="00840342">
        <w:rPr>
          <w:rFonts w:ascii="Times New Roman" w:hAnsi="Times New Roman" w:cs="Times New Roman"/>
          <w:b/>
          <w:sz w:val="22"/>
          <w:szCs w:val="22"/>
          <w:lang w:bidi="ru-RU"/>
        </w:rPr>
        <w:t xml:space="preserve"> </w:t>
      </w:r>
      <w:r w:rsidRPr="00840342">
        <w:rPr>
          <w:rStyle w:val="afb"/>
          <w:rFonts w:ascii="Times New Roman" w:hAnsi="Times New Roman" w:cs="Times New Roman"/>
          <w:b w:val="0"/>
          <w:color w:val="000000"/>
          <w:sz w:val="22"/>
          <w:szCs w:val="22"/>
        </w:rPr>
        <w:t>Филиала АО "Газпром газораспределение Саранск" в г. Ардатове</w:t>
      </w:r>
      <w:r w:rsidRPr="00840342">
        <w:rPr>
          <w:rFonts w:ascii="Times New Roman" w:hAnsi="Times New Roman" w:cs="Times New Roman"/>
          <w:b/>
          <w:sz w:val="22"/>
          <w:szCs w:val="22"/>
          <w:lang w:bidi="ru-RU"/>
        </w:rPr>
        <w:t xml:space="preserve"> </w:t>
      </w:r>
      <w:r w:rsidRPr="00840342">
        <w:rPr>
          <w:rFonts w:ascii="Times New Roman" w:hAnsi="Times New Roman" w:cs="Times New Roman"/>
          <w:sz w:val="22"/>
          <w:szCs w:val="22"/>
          <w:lang w:bidi="ru-RU"/>
        </w:rPr>
        <w:t>(по согласованию)</w:t>
      </w:r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>;</w:t>
      </w:r>
    </w:p>
    <w:p w:rsidR="00840342" w:rsidRPr="00840342" w:rsidRDefault="00840342" w:rsidP="00840342">
      <w:pPr>
        <w:pStyle w:val="15"/>
        <w:ind w:firstLine="709"/>
        <w:contextualSpacing/>
        <w:rPr>
          <w:rFonts w:ascii="Times New Roman" w:hAnsi="Times New Roman" w:cs="Times New Roman"/>
          <w:sz w:val="22"/>
          <w:szCs w:val="22"/>
        </w:rPr>
      </w:pPr>
      <w:proofErr w:type="spellStart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>Бугуев</w:t>
      </w:r>
      <w:proofErr w:type="spellEnd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 xml:space="preserve"> И.Н.- член комиссии, директор МУП «</w:t>
      </w:r>
      <w:proofErr w:type="spellStart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>Тургеневожилкомхоз</w:t>
      </w:r>
      <w:proofErr w:type="spellEnd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>» (по согласованию);</w:t>
      </w:r>
    </w:p>
    <w:p w:rsidR="00840342" w:rsidRPr="00840342" w:rsidRDefault="00840342" w:rsidP="00840342">
      <w:pPr>
        <w:pStyle w:val="15"/>
        <w:ind w:firstLine="709"/>
        <w:contextualSpacing/>
        <w:rPr>
          <w:rFonts w:ascii="Times New Roman" w:hAnsi="Times New Roman" w:cs="Times New Roman"/>
          <w:color w:val="000000"/>
          <w:sz w:val="22"/>
          <w:szCs w:val="22"/>
          <w:lang w:bidi="ru-RU"/>
        </w:rPr>
      </w:pPr>
      <w:proofErr w:type="spellStart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>Тепайкин</w:t>
      </w:r>
      <w:proofErr w:type="spellEnd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 xml:space="preserve"> С.А.- член комиссии, директор МУП «</w:t>
      </w:r>
      <w:proofErr w:type="spellStart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>Ардатовтеплосеть</w:t>
      </w:r>
      <w:proofErr w:type="spellEnd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>» (по согласованию).</w:t>
      </w:r>
    </w:p>
    <w:p w:rsidR="00840342" w:rsidRPr="00840342" w:rsidRDefault="00840342" w:rsidP="00840342">
      <w:pPr>
        <w:pStyle w:val="15"/>
        <w:ind w:firstLine="709"/>
        <w:contextualSpacing/>
        <w:rPr>
          <w:rFonts w:ascii="Times New Roman" w:hAnsi="Times New Roman" w:cs="Times New Roman"/>
          <w:color w:val="000000"/>
          <w:sz w:val="22"/>
          <w:szCs w:val="22"/>
          <w:lang w:bidi="ru-RU"/>
        </w:rPr>
      </w:pPr>
      <w:r w:rsidRPr="00840342">
        <w:rPr>
          <w:rFonts w:ascii="Times New Roman" w:hAnsi="Times New Roman" w:cs="Times New Roman"/>
          <w:sz w:val="22"/>
          <w:szCs w:val="22"/>
        </w:rPr>
        <w:t xml:space="preserve">Цыганова Е.А.- </w:t>
      </w:r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>член комиссии, директор МУП «ЖКХ «</w:t>
      </w:r>
      <w:proofErr w:type="spellStart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>Ардатовское</w:t>
      </w:r>
      <w:proofErr w:type="spellEnd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>» (по согласованию);</w:t>
      </w:r>
    </w:p>
    <w:p w:rsidR="00840342" w:rsidRPr="00840342" w:rsidRDefault="00840342" w:rsidP="00840342">
      <w:pPr>
        <w:pStyle w:val="15"/>
        <w:ind w:firstLine="709"/>
        <w:contextualSpacing/>
        <w:rPr>
          <w:rFonts w:ascii="Times New Roman" w:hAnsi="Times New Roman" w:cs="Times New Roman"/>
          <w:color w:val="000000"/>
          <w:sz w:val="22"/>
          <w:szCs w:val="22"/>
          <w:lang w:bidi="ru-RU"/>
        </w:rPr>
      </w:pPr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 xml:space="preserve">Представитель Волжско-Окского управления </w:t>
      </w:r>
      <w:proofErr w:type="spellStart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>Ростехнадзора</w:t>
      </w:r>
      <w:proofErr w:type="spellEnd"/>
      <w:r w:rsidRPr="00840342">
        <w:rPr>
          <w:rFonts w:ascii="Times New Roman" w:hAnsi="Times New Roman" w:cs="Times New Roman"/>
          <w:color w:val="000000"/>
          <w:sz w:val="22"/>
          <w:szCs w:val="22"/>
          <w:lang w:bidi="ru-RU"/>
        </w:rPr>
        <w:t xml:space="preserve"> (по согласованию).</w:t>
      </w:r>
    </w:p>
    <w:p w:rsidR="00840342" w:rsidRPr="00840342" w:rsidRDefault="00840342" w:rsidP="00840342">
      <w:pPr>
        <w:pStyle w:val="22"/>
        <w:shd w:val="clear" w:color="auto" w:fill="auto"/>
        <w:tabs>
          <w:tab w:val="left" w:pos="418"/>
        </w:tabs>
        <w:spacing w:line="240" w:lineRule="auto"/>
        <w:ind w:firstLine="709"/>
        <w:jc w:val="both"/>
      </w:pPr>
      <w:r w:rsidRPr="00840342">
        <w:t xml:space="preserve">3.В целях оценки готовности теплоснабжающих и </w:t>
      </w:r>
      <w:proofErr w:type="spellStart"/>
      <w:r w:rsidRPr="00840342">
        <w:t>теплосетевых</w:t>
      </w:r>
      <w:proofErr w:type="spellEnd"/>
      <w:r w:rsidRPr="00840342">
        <w:t xml:space="preserve"> организаций к отопительному периоду проверить в отношении данных организаций:</w:t>
      </w:r>
    </w:p>
    <w:p w:rsidR="00840342" w:rsidRPr="00840342" w:rsidRDefault="00840342" w:rsidP="00460917">
      <w:pPr>
        <w:pStyle w:val="22"/>
        <w:numPr>
          <w:ilvl w:val="0"/>
          <w:numId w:val="4"/>
        </w:numPr>
        <w:shd w:val="clear" w:color="auto" w:fill="auto"/>
        <w:spacing w:line="240" w:lineRule="auto"/>
        <w:ind w:left="0" w:firstLine="709"/>
        <w:contextualSpacing/>
        <w:jc w:val="both"/>
      </w:pPr>
      <w:r w:rsidRPr="00840342">
        <w:t>наличие соглашения об управлении системой теплоснабжения, заключенного в порядке, установленном Федеральным законом от 27 июля 2010 года №190-ФЗ «О теплоснабжении»;</w:t>
      </w:r>
    </w:p>
    <w:p w:rsidR="00840342" w:rsidRPr="00840342" w:rsidRDefault="00840342" w:rsidP="00460917">
      <w:pPr>
        <w:pStyle w:val="22"/>
        <w:numPr>
          <w:ilvl w:val="0"/>
          <w:numId w:val="4"/>
        </w:numPr>
        <w:shd w:val="clear" w:color="auto" w:fill="auto"/>
        <w:spacing w:line="240" w:lineRule="auto"/>
        <w:ind w:left="0" w:firstLine="709"/>
        <w:contextualSpacing/>
        <w:jc w:val="both"/>
      </w:pPr>
      <w:r w:rsidRPr="00840342">
        <w:t>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840342" w:rsidRPr="00840342" w:rsidRDefault="00840342" w:rsidP="00460917">
      <w:pPr>
        <w:pStyle w:val="22"/>
        <w:numPr>
          <w:ilvl w:val="0"/>
          <w:numId w:val="4"/>
        </w:numPr>
        <w:shd w:val="clear" w:color="auto" w:fill="auto"/>
        <w:spacing w:line="240" w:lineRule="auto"/>
        <w:ind w:left="0" w:firstLine="709"/>
        <w:contextualSpacing/>
        <w:jc w:val="both"/>
      </w:pPr>
      <w:r w:rsidRPr="00840342">
        <w:t>соблюдение критериев надежности теплоснабжения, установленных техническими регламентами;</w:t>
      </w:r>
    </w:p>
    <w:p w:rsidR="00840342" w:rsidRPr="00840342" w:rsidRDefault="00840342" w:rsidP="00460917">
      <w:pPr>
        <w:pStyle w:val="22"/>
        <w:numPr>
          <w:ilvl w:val="0"/>
          <w:numId w:val="4"/>
        </w:numPr>
        <w:shd w:val="clear" w:color="auto" w:fill="auto"/>
        <w:spacing w:line="240" w:lineRule="auto"/>
        <w:contextualSpacing/>
        <w:jc w:val="both"/>
      </w:pPr>
      <w:r w:rsidRPr="00840342">
        <w:t xml:space="preserve"> наличие нормативных запасов топлива на источниках тепловой энергии;</w:t>
      </w:r>
    </w:p>
    <w:p w:rsidR="00840342" w:rsidRPr="00840342" w:rsidRDefault="00840342" w:rsidP="00460917">
      <w:pPr>
        <w:pStyle w:val="22"/>
        <w:numPr>
          <w:ilvl w:val="0"/>
          <w:numId w:val="4"/>
        </w:numPr>
        <w:shd w:val="clear" w:color="auto" w:fill="auto"/>
        <w:spacing w:line="240" w:lineRule="auto"/>
        <w:ind w:left="0" w:firstLine="709"/>
        <w:contextualSpacing/>
        <w:jc w:val="both"/>
      </w:pPr>
      <w:r w:rsidRPr="00840342">
        <w:t>функционирование эксплуатационной, диспетчерской и аварийной служб, а именно: укомплектованность указанных служб персоналом; 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840342" w:rsidRPr="00840342" w:rsidRDefault="00840342" w:rsidP="00460917">
      <w:pPr>
        <w:pStyle w:val="22"/>
        <w:numPr>
          <w:ilvl w:val="0"/>
          <w:numId w:val="4"/>
        </w:numPr>
        <w:shd w:val="clear" w:color="auto" w:fill="auto"/>
        <w:spacing w:line="240" w:lineRule="auto"/>
        <w:contextualSpacing/>
        <w:jc w:val="both"/>
      </w:pPr>
      <w:r w:rsidRPr="00840342">
        <w:t xml:space="preserve"> проведение наладки принадлежащих им тепловых сетей;</w:t>
      </w:r>
    </w:p>
    <w:p w:rsidR="00840342" w:rsidRPr="00840342" w:rsidRDefault="00840342" w:rsidP="00460917">
      <w:pPr>
        <w:pStyle w:val="22"/>
        <w:numPr>
          <w:ilvl w:val="0"/>
          <w:numId w:val="4"/>
        </w:numPr>
        <w:shd w:val="clear" w:color="auto" w:fill="auto"/>
        <w:spacing w:line="240" w:lineRule="auto"/>
        <w:contextualSpacing/>
        <w:jc w:val="both"/>
      </w:pPr>
      <w:r w:rsidRPr="00840342">
        <w:t xml:space="preserve"> организация контроля режимов потребления тепловой энергии;</w:t>
      </w:r>
    </w:p>
    <w:p w:rsidR="00840342" w:rsidRPr="00840342" w:rsidRDefault="00840342" w:rsidP="00460917">
      <w:pPr>
        <w:pStyle w:val="22"/>
        <w:numPr>
          <w:ilvl w:val="0"/>
          <w:numId w:val="4"/>
        </w:numPr>
        <w:shd w:val="clear" w:color="auto" w:fill="auto"/>
        <w:spacing w:line="240" w:lineRule="auto"/>
        <w:contextualSpacing/>
        <w:jc w:val="both"/>
      </w:pPr>
      <w:r w:rsidRPr="00840342">
        <w:t xml:space="preserve"> обеспечение качества теплоносителей;</w:t>
      </w:r>
    </w:p>
    <w:p w:rsidR="00840342" w:rsidRPr="00840342" w:rsidRDefault="00840342" w:rsidP="00460917">
      <w:pPr>
        <w:pStyle w:val="22"/>
        <w:numPr>
          <w:ilvl w:val="0"/>
          <w:numId w:val="4"/>
        </w:numPr>
        <w:shd w:val="clear" w:color="auto" w:fill="auto"/>
        <w:spacing w:line="240" w:lineRule="auto"/>
        <w:ind w:left="0" w:firstLine="709"/>
        <w:contextualSpacing/>
        <w:jc w:val="both"/>
      </w:pPr>
      <w:r w:rsidRPr="00840342">
        <w:t>организация коммерческого учета приобретаемой и реализуемой тепловой энергии;</w:t>
      </w:r>
    </w:p>
    <w:p w:rsidR="00840342" w:rsidRPr="00840342" w:rsidRDefault="00840342" w:rsidP="00460917">
      <w:pPr>
        <w:pStyle w:val="22"/>
        <w:numPr>
          <w:ilvl w:val="0"/>
          <w:numId w:val="4"/>
        </w:numPr>
        <w:shd w:val="clear" w:color="auto" w:fill="auto"/>
        <w:spacing w:line="240" w:lineRule="auto"/>
        <w:ind w:left="0" w:firstLine="709"/>
        <w:contextualSpacing/>
        <w:jc w:val="both"/>
      </w:pPr>
      <w:r w:rsidRPr="00840342">
        <w:t>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Федеральным законом от 27 июля 2010 года № 190-ФЗ «О теплоснабжении»;</w:t>
      </w: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  <w:r w:rsidRPr="00840342">
        <w:t>11) 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  <w:r w:rsidRPr="00840342">
        <w:t xml:space="preserve">- готовность систем приема и разгрузки топлива, </w:t>
      </w:r>
      <w:proofErr w:type="spellStart"/>
      <w:r w:rsidRPr="00840342">
        <w:t>топливоприготовления</w:t>
      </w:r>
      <w:proofErr w:type="spellEnd"/>
      <w:r w:rsidRPr="00840342">
        <w:t xml:space="preserve"> и топливоподачи;</w:t>
      </w: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  <w:r w:rsidRPr="00840342">
        <w:t>-  соблюдение водно-химического режима;</w:t>
      </w: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  <w:r w:rsidRPr="00840342">
        <w:t>- 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  <w:r w:rsidRPr="00840342">
        <w:t>- 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840342" w:rsidRPr="00840342" w:rsidRDefault="00840342" w:rsidP="00840342">
      <w:pPr>
        <w:pStyle w:val="22"/>
        <w:shd w:val="clear" w:color="auto" w:fill="auto"/>
        <w:tabs>
          <w:tab w:val="left" w:pos="5319"/>
          <w:tab w:val="right" w:pos="9481"/>
        </w:tabs>
        <w:spacing w:line="240" w:lineRule="auto"/>
        <w:ind w:firstLine="709"/>
        <w:jc w:val="both"/>
      </w:pPr>
      <w:r w:rsidRPr="00840342">
        <w:t>- наличие расчетов допустимого времени</w:t>
      </w:r>
      <w:r w:rsidRPr="00840342">
        <w:tab/>
        <w:t>устранения</w:t>
      </w:r>
      <w:r w:rsidRPr="00840342">
        <w:tab/>
        <w:t>аварийных нарушений</w:t>
      </w: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  <w:r w:rsidRPr="00840342">
        <w:t>теплоснабжения жилых домов;</w:t>
      </w: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  <w:r w:rsidRPr="00840342">
        <w:t xml:space="preserve">- наличие порядка ликвидации аварийных ситуаций в системах теплоснабжения с учетом взаимодействия тепло-, электро-, топливо- и </w:t>
      </w:r>
      <w:proofErr w:type="spellStart"/>
      <w:r w:rsidRPr="00840342">
        <w:t>водоснабжающих</w:t>
      </w:r>
      <w:proofErr w:type="spellEnd"/>
      <w:r w:rsidRPr="00840342">
        <w:t xml:space="preserve"> организаций, потребителей тепловой энергии, ремонтно- строительных и транспортных организаций, а также органов местного самоуправления;</w:t>
      </w: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  <w:r w:rsidRPr="00840342">
        <w:t>- проведение гидравлических и тепловых испытаний тепловых сетей;</w:t>
      </w: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  <w:r w:rsidRPr="00840342">
        <w:t>- 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  <w:r w:rsidRPr="00840342">
        <w:t>- выполнение планового графика ремонта тепловых сетей и источников тепловой энергии;</w:t>
      </w: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  <w:r w:rsidRPr="00840342">
        <w:t>- наличие договоров поставки топлива, не допускающих перебоев поставки и снижения установленных нормативов запасов топлива;</w:t>
      </w: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  <w:r w:rsidRPr="00840342">
        <w:t xml:space="preserve">12) наличие документов, определяющих разграничение эксплуатационной ответственности между </w:t>
      </w:r>
      <w:r w:rsidRPr="00840342">
        <w:lastRenderedPageBreak/>
        <w:t xml:space="preserve">потребителями тепловой энергии, теплоснабжающими и </w:t>
      </w:r>
      <w:proofErr w:type="spellStart"/>
      <w:r w:rsidRPr="00840342">
        <w:t>теплосетевыми</w:t>
      </w:r>
      <w:proofErr w:type="spellEnd"/>
      <w:r w:rsidRPr="00840342">
        <w:t xml:space="preserve"> организациями;</w:t>
      </w: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  <w:r w:rsidRPr="00840342">
        <w:t>13) отсутствие невыполненных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840342" w:rsidRPr="00840342" w:rsidRDefault="00840342" w:rsidP="00840342">
      <w:pPr>
        <w:pStyle w:val="15"/>
        <w:ind w:firstLine="709"/>
        <w:contextualSpacing/>
        <w:rPr>
          <w:rFonts w:ascii="Times New Roman" w:hAnsi="Times New Roman" w:cs="Times New Roman"/>
          <w:sz w:val="22"/>
          <w:szCs w:val="22"/>
        </w:rPr>
      </w:pPr>
      <w:r w:rsidRPr="00840342">
        <w:rPr>
          <w:rFonts w:ascii="Times New Roman" w:hAnsi="Times New Roman" w:cs="Times New Roman"/>
          <w:sz w:val="22"/>
          <w:szCs w:val="22"/>
        </w:rPr>
        <w:t>14) работоспособность автоматических регуляторов при их наличии.</w:t>
      </w:r>
    </w:p>
    <w:p w:rsidR="00840342" w:rsidRPr="00840342" w:rsidRDefault="00840342" w:rsidP="00840342">
      <w:pPr>
        <w:pStyle w:val="15"/>
        <w:ind w:firstLine="709"/>
        <w:contextualSpacing/>
        <w:rPr>
          <w:rFonts w:ascii="Times New Roman" w:hAnsi="Times New Roman" w:cs="Times New Roman"/>
          <w:sz w:val="22"/>
          <w:szCs w:val="22"/>
        </w:rPr>
      </w:pPr>
      <w:r w:rsidRPr="00840342">
        <w:rPr>
          <w:rFonts w:ascii="Times New Roman" w:hAnsi="Times New Roman" w:cs="Times New Roman"/>
          <w:sz w:val="22"/>
          <w:szCs w:val="22"/>
        </w:rPr>
        <w:t>4. В целях готовности потребителей тепловой энергии к отопительному периоду проверить:</w:t>
      </w:r>
    </w:p>
    <w:p w:rsidR="00840342" w:rsidRPr="00840342" w:rsidRDefault="00840342" w:rsidP="00460917">
      <w:pPr>
        <w:pStyle w:val="22"/>
        <w:numPr>
          <w:ilvl w:val="0"/>
          <w:numId w:val="5"/>
        </w:numPr>
        <w:shd w:val="clear" w:color="auto" w:fill="auto"/>
        <w:spacing w:line="240" w:lineRule="auto"/>
        <w:ind w:firstLine="709"/>
        <w:contextualSpacing/>
        <w:jc w:val="both"/>
      </w:pPr>
      <w:r w:rsidRPr="00840342">
        <w:t>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840342" w:rsidRPr="00840342" w:rsidRDefault="00840342" w:rsidP="00460917">
      <w:pPr>
        <w:pStyle w:val="22"/>
        <w:numPr>
          <w:ilvl w:val="0"/>
          <w:numId w:val="5"/>
        </w:numPr>
        <w:shd w:val="clear" w:color="auto" w:fill="auto"/>
        <w:spacing w:line="240" w:lineRule="auto"/>
        <w:ind w:firstLine="709"/>
        <w:contextualSpacing/>
        <w:jc w:val="both"/>
      </w:pPr>
      <w:r w:rsidRPr="00840342">
        <w:t xml:space="preserve"> проведение промывки оборудования и коммуникаций </w:t>
      </w:r>
      <w:proofErr w:type="spellStart"/>
      <w:r w:rsidRPr="00840342">
        <w:t>теплопотребляющих</w:t>
      </w:r>
      <w:proofErr w:type="spellEnd"/>
      <w:r w:rsidRPr="00840342">
        <w:t xml:space="preserve"> установок;</w:t>
      </w:r>
    </w:p>
    <w:p w:rsidR="00840342" w:rsidRPr="00840342" w:rsidRDefault="00840342" w:rsidP="00460917">
      <w:pPr>
        <w:pStyle w:val="22"/>
        <w:numPr>
          <w:ilvl w:val="0"/>
          <w:numId w:val="5"/>
        </w:numPr>
        <w:shd w:val="clear" w:color="auto" w:fill="auto"/>
        <w:spacing w:line="240" w:lineRule="auto"/>
        <w:ind w:firstLine="709"/>
        <w:contextualSpacing/>
        <w:jc w:val="both"/>
      </w:pPr>
      <w:r w:rsidRPr="00840342">
        <w:t xml:space="preserve"> разработка эксплуатационных режимов, а также мероприятий по их внедрению;</w:t>
      </w:r>
    </w:p>
    <w:p w:rsidR="00840342" w:rsidRPr="00840342" w:rsidRDefault="00840342" w:rsidP="00460917">
      <w:pPr>
        <w:pStyle w:val="22"/>
        <w:numPr>
          <w:ilvl w:val="0"/>
          <w:numId w:val="5"/>
        </w:numPr>
        <w:shd w:val="clear" w:color="auto" w:fill="auto"/>
        <w:spacing w:line="240" w:lineRule="auto"/>
        <w:ind w:firstLine="709"/>
        <w:contextualSpacing/>
        <w:jc w:val="both"/>
      </w:pPr>
      <w:r w:rsidRPr="00840342">
        <w:t xml:space="preserve"> выполнение плана ремонтных работ и качество их выполнения;</w:t>
      </w:r>
    </w:p>
    <w:p w:rsidR="00840342" w:rsidRPr="00840342" w:rsidRDefault="00840342" w:rsidP="00460917">
      <w:pPr>
        <w:pStyle w:val="22"/>
        <w:numPr>
          <w:ilvl w:val="0"/>
          <w:numId w:val="5"/>
        </w:numPr>
        <w:shd w:val="clear" w:color="auto" w:fill="auto"/>
        <w:spacing w:line="240" w:lineRule="auto"/>
        <w:ind w:firstLine="709"/>
        <w:contextualSpacing/>
        <w:jc w:val="both"/>
      </w:pPr>
      <w:r w:rsidRPr="00840342">
        <w:t xml:space="preserve"> состояние тепловых сетей, принадлежащих потребителю тепловой энергии;</w:t>
      </w:r>
    </w:p>
    <w:p w:rsidR="00840342" w:rsidRPr="00840342" w:rsidRDefault="00840342" w:rsidP="00460917">
      <w:pPr>
        <w:pStyle w:val="22"/>
        <w:numPr>
          <w:ilvl w:val="0"/>
          <w:numId w:val="5"/>
        </w:numPr>
        <w:shd w:val="clear" w:color="auto" w:fill="auto"/>
        <w:spacing w:line="240" w:lineRule="auto"/>
        <w:ind w:firstLine="709"/>
        <w:contextualSpacing/>
        <w:jc w:val="both"/>
      </w:pPr>
      <w:r w:rsidRPr="00840342">
        <w:t xml:space="preserve"> состояние утепления зданий и тепловых пунктов, а также индивидуальных тепловых пунктов;</w:t>
      </w:r>
    </w:p>
    <w:p w:rsidR="00840342" w:rsidRPr="00840342" w:rsidRDefault="00840342" w:rsidP="00460917">
      <w:pPr>
        <w:pStyle w:val="22"/>
        <w:numPr>
          <w:ilvl w:val="0"/>
          <w:numId w:val="5"/>
        </w:numPr>
        <w:shd w:val="clear" w:color="auto" w:fill="auto"/>
        <w:spacing w:line="240" w:lineRule="auto"/>
        <w:ind w:firstLine="709"/>
        <w:contextualSpacing/>
        <w:jc w:val="both"/>
      </w:pPr>
      <w:r w:rsidRPr="00840342">
        <w:t xml:space="preserve"> состояние трубопроводов, арматуры и тепловой изоляции в пределах тепловых пунктов;</w:t>
      </w:r>
    </w:p>
    <w:p w:rsidR="00840342" w:rsidRPr="00840342" w:rsidRDefault="00840342" w:rsidP="00460917">
      <w:pPr>
        <w:pStyle w:val="22"/>
        <w:numPr>
          <w:ilvl w:val="0"/>
          <w:numId w:val="5"/>
        </w:numPr>
        <w:shd w:val="clear" w:color="auto" w:fill="auto"/>
        <w:spacing w:line="240" w:lineRule="auto"/>
        <w:ind w:firstLine="709"/>
        <w:contextualSpacing/>
        <w:jc w:val="both"/>
      </w:pPr>
      <w:r w:rsidRPr="00840342">
        <w:t xml:space="preserve"> наличие и работоспособность приборов учета, работоспособность автоматических регуляторов при их наличии;</w:t>
      </w:r>
    </w:p>
    <w:p w:rsidR="00840342" w:rsidRPr="00840342" w:rsidRDefault="00840342" w:rsidP="00460917">
      <w:pPr>
        <w:pStyle w:val="22"/>
        <w:numPr>
          <w:ilvl w:val="0"/>
          <w:numId w:val="5"/>
        </w:numPr>
        <w:shd w:val="clear" w:color="auto" w:fill="auto"/>
        <w:spacing w:line="240" w:lineRule="auto"/>
        <w:ind w:firstLine="709"/>
        <w:contextualSpacing/>
        <w:jc w:val="both"/>
      </w:pPr>
      <w:r w:rsidRPr="00840342">
        <w:t xml:space="preserve"> работоспособность защиты систем теплоснабжения;</w:t>
      </w:r>
    </w:p>
    <w:p w:rsidR="00840342" w:rsidRPr="00840342" w:rsidRDefault="00840342" w:rsidP="00460917">
      <w:pPr>
        <w:pStyle w:val="22"/>
        <w:numPr>
          <w:ilvl w:val="0"/>
          <w:numId w:val="5"/>
        </w:numPr>
        <w:shd w:val="clear" w:color="auto" w:fill="auto"/>
        <w:spacing w:line="240" w:lineRule="auto"/>
        <w:ind w:firstLine="709"/>
        <w:contextualSpacing/>
        <w:jc w:val="both"/>
      </w:pPr>
      <w:r w:rsidRPr="00840342">
        <w:t xml:space="preserve">наличие паспортов </w:t>
      </w:r>
      <w:proofErr w:type="spellStart"/>
      <w:r w:rsidRPr="00840342">
        <w:t>теплопотребляющих</w:t>
      </w:r>
      <w:proofErr w:type="spellEnd"/>
      <w:r w:rsidRPr="00840342">
        <w:t xml:space="preserve"> установок, принципиальных схем и инструкций для обслуживающего персонала и соответствие их действительности;</w:t>
      </w:r>
    </w:p>
    <w:p w:rsidR="00840342" w:rsidRPr="00840342" w:rsidRDefault="00840342" w:rsidP="00460917">
      <w:pPr>
        <w:pStyle w:val="22"/>
        <w:numPr>
          <w:ilvl w:val="0"/>
          <w:numId w:val="5"/>
        </w:numPr>
        <w:shd w:val="clear" w:color="auto" w:fill="auto"/>
        <w:spacing w:line="240" w:lineRule="auto"/>
        <w:ind w:firstLine="709"/>
        <w:contextualSpacing/>
        <w:jc w:val="both"/>
      </w:pPr>
      <w:r w:rsidRPr="00840342">
        <w:t>отсутствие прямых соединений оборудования тепловых пунктов с водопроводом и канализацией;</w:t>
      </w:r>
    </w:p>
    <w:p w:rsidR="00840342" w:rsidRPr="00840342" w:rsidRDefault="00840342" w:rsidP="00460917">
      <w:pPr>
        <w:pStyle w:val="22"/>
        <w:numPr>
          <w:ilvl w:val="0"/>
          <w:numId w:val="5"/>
        </w:numPr>
        <w:shd w:val="clear" w:color="auto" w:fill="auto"/>
        <w:spacing w:line="240" w:lineRule="auto"/>
        <w:ind w:firstLine="709"/>
        <w:contextualSpacing/>
        <w:jc w:val="both"/>
      </w:pPr>
      <w:r w:rsidRPr="00840342">
        <w:t>плотность оборудования тепловых пунктов;</w:t>
      </w:r>
    </w:p>
    <w:p w:rsidR="00840342" w:rsidRPr="00840342" w:rsidRDefault="00840342" w:rsidP="00460917">
      <w:pPr>
        <w:pStyle w:val="22"/>
        <w:numPr>
          <w:ilvl w:val="0"/>
          <w:numId w:val="5"/>
        </w:numPr>
        <w:shd w:val="clear" w:color="auto" w:fill="auto"/>
        <w:spacing w:line="240" w:lineRule="auto"/>
        <w:ind w:firstLine="709"/>
        <w:contextualSpacing/>
        <w:jc w:val="both"/>
      </w:pPr>
      <w:r w:rsidRPr="00840342">
        <w:t>наличие пломб на расчетных шайбах и соплах элеваторов;</w:t>
      </w: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  <w:r w:rsidRPr="00840342">
        <w:t>14)    отсутствие задолженности за поставленную тепловую энергию (мощность), теплоноситель;</w:t>
      </w: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  <w:r w:rsidRPr="00840342">
        <w:t xml:space="preserve">15) наличие собственных и (или) привлеченных ремонтных бригад и обеспеченность их материально-техническими ресурсами для осуществления надежной эксплуатации </w:t>
      </w:r>
      <w:proofErr w:type="spellStart"/>
      <w:r w:rsidRPr="00840342">
        <w:t>теплопотребляющих</w:t>
      </w:r>
      <w:proofErr w:type="spellEnd"/>
      <w:r w:rsidRPr="00840342">
        <w:t xml:space="preserve"> установок;</w:t>
      </w:r>
    </w:p>
    <w:p w:rsidR="00840342" w:rsidRPr="00840342" w:rsidRDefault="00840342" w:rsidP="00840342">
      <w:pPr>
        <w:pStyle w:val="22"/>
        <w:shd w:val="clear" w:color="auto" w:fill="auto"/>
        <w:spacing w:line="240" w:lineRule="auto"/>
        <w:ind w:firstLine="709"/>
        <w:jc w:val="both"/>
      </w:pPr>
      <w:r w:rsidRPr="00840342">
        <w:t xml:space="preserve">16)  проведения испытания оборудования </w:t>
      </w:r>
      <w:proofErr w:type="spellStart"/>
      <w:r w:rsidRPr="00840342">
        <w:t>теплопотребляющих</w:t>
      </w:r>
      <w:proofErr w:type="spellEnd"/>
      <w:r w:rsidRPr="00840342">
        <w:t xml:space="preserve"> установок на плотность и прочность.</w:t>
      </w:r>
    </w:p>
    <w:p w:rsidR="00840342" w:rsidRPr="00840342" w:rsidRDefault="00840342" w:rsidP="008403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</w:rPr>
      </w:pPr>
      <w:r w:rsidRPr="00840342">
        <w:rPr>
          <w:rFonts w:ascii="Times New Roman" w:hAnsi="Times New Roman" w:cs="Times New Roman"/>
          <w:bCs/>
        </w:rPr>
        <w:t xml:space="preserve">3. Контроль за исполнением данного постановления возложить на Забелина Д. В.- заместителя Главы </w:t>
      </w:r>
      <w:proofErr w:type="spellStart"/>
      <w:r w:rsidRPr="00840342">
        <w:rPr>
          <w:rFonts w:ascii="Times New Roman" w:hAnsi="Times New Roman" w:cs="Times New Roman"/>
          <w:bCs/>
        </w:rPr>
        <w:t>Ардатовского</w:t>
      </w:r>
      <w:proofErr w:type="spellEnd"/>
      <w:r w:rsidRPr="00840342">
        <w:rPr>
          <w:rFonts w:ascii="Times New Roman" w:hAnsi="Times New Roman" w:cs="Times New Roman"/>
          <w:bCs/>
        </w:rPr>
        <w:t xml:space="preserve"> муниципального района по промышленности, строительству, транспорту, ЖКХ и связи.</w:t>
      </w:r>
    </w:p>
    <w:p w:rsidR="00840342" w:rsidRPr="00840342" w:rsidRDefault="00840342" w:rsidP="008403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</w:rPr>
      </w:pPr>
      <w:r w:rsidRPr="00840342">
        <w:rPr>
          <w:rFonts w:ascii="Times New Roman" w:hAnsi="Times New Roman" w:cs="Times New Roman"/>
          <w:color w:val="000000"/>
        </w:rPr>
        <w:t>4.  Настоящее постановление вступает в силу после официального опубликования.</w:t>
      </w:r>
    </w:p>
    <w:p w:rsidR="00840342" w:rsidRPr="00840342" w:rsidRDefault="00840342" w:rsidP="00840342">
      <w:pPr>
        <w:spacing w:after="0" w:line="240" w:lineRule="auto"/>
        <w:ind w:right="-427" w:firstLine="142"/>
        <w:jc w:val="both"/>
        <w:rPr>
          <w:rFonts w:ascii="Times New Roman" w:hAnsi="Times New Roman" w:cs="Times New Roman"/>
          <w:color w:val="000000"/>
        </w:rPr>
      </w:pPr>
    </w:p>
    <w:p w:rsidR="00840342" w:rsidRPr="00840342" w:rsidRDefault="00840342" w:rsidP="00840342">
      <w:pPr>
        <w:spacing w:after="0" w:line="240" w:lineRule="auto"/>
        <w:ind w:right="-427" w:firstLine="142"/>
        <w:jc w:val="both"/>
        <w:rPr>
          <w:rFonts w:ascii="Times New Roman" w:hAnsi="Times New Roman" w:cs="Times New Roman"/>
          <w:color w:val="000000"/>
        </w:rPr>
      </w:pPr>
    </w:p>
    <w:p w:rsidR="00840342" w:rsidRPr="00840342" w:rsidRDefault="00840342" w:rsidP="00840342">
      <w:pPr>
        <w:spacing w:after="0" w:line="240" w:lineRule="auto"/>
        <w:ind w:right="-427" w:firstLine="142"/>
        <w:jc w:val="both"/>
        <w:rPr>
          <w:rFonts w:ascii="Times New Roman" w:hAnsi="Times New Roman" w:cs="Times New Roman"/>
          <w:color w:val="000000"/>
        </w:rPr>
      </w:pPr>
    </w:p>
    <w:p w:rsidR="00840342" w:rsidRPr="00840342" w:rsidRDefault="00840342" w:rsidP="00840342">
      <w:pPr>
        <w:spacing w:after="0" w:line="240" w:lineRule="auto"/>
        <w:ind w:right="-427"/>
        <w:jc w:val="both"/>
        <w:rPr>
          <w:rFonts w:ascii="Times New Roman" w:hAnsi="Times New Roman" w:cs="Times New Roman"/>
          <w:color w:val="000000"/>
        </w:rPr>
      </w:pPr>
      <w:r w:rsidRPr="00840342">
        <w:rPr>
          <w:rFonts w:ascii="Times New Roman" w:hAnsi="Times New Roman" w:cs="Times New Roman"/>
          <w:color w:val="000000"/>
        </w:rPr>
        <w:t xml:space="preserve">Глава </w:t>
      </w:r>
      <w:proofErr w:type="spellStart"/>
      <w:r w:rsidRPr="00840342">
        <w:rPr>
          <w:rFonts w:ascii="Times New Roman" w:hAnsi="Times New Roman" w:cs="Times New Roman"/>
          <w:color w:val="000000"/>
        </w:rPr>
        <w:t>Ардатовского</w:t>
      </w:r>
      <w:proofErr w:type="spellEnd"/>
    </w:p>
    <w:p w:rsidR="00840342" w:rsidRPr="00840342" w:rsidRDefault="00840342" w:rsidP="00840342">
      <w:pPr>
        <w:spacing w:line="240" w:lineRule="auto"/>
        <w:rPr>
          <w:rFonts w:ascii="Times New Roman" w:hAnsi="Times New Roman" w:cs="Times New Roman"/>
        </w:rPr>
      </w:pPr>
      <w:r w:rsidRPr="00840342">
        <w:rPr>
          <w:rFonts w:ascii="Times New Roman" w:hAnsi="Times New Roman" w:cs="Times New Roman"/>
          <w:color w:val="000000"/>
        </w:rPr>
        <w:t>муниципального района</w:t>
      </w:r>
      <w:r w:rsidRPr="00840342">
        <w:rPr>
          <w:rFonts w:ascii="Times New Roman" w:hAnsi="Times New Roman" w:cs="Times New Roman"/>
          <w:color w:val="000000"/>
        </w:rPr>
        <w:tab/>
      </w:r>
      <w:r w:rsidRPr="00840342">
        <w:rPr>
          <w:rFonts w:ascii="Times New Roman" w:hAnsi="Times New Roman" w:cs="Times New Roman"/>
          <w:color w:val="000000"/>
        </w:rPr>
        <w:tab/>
      </w:r>
      <w:r w:rsidRPr="00840342">
        <w:rPr>
          <w:rFonts w:ascii="Times New Roman" w:hAnsi="Times New Roman" w:cs="Times New Roman"/>
          <w:color w:val="000000"/>
        </w:rPr>
        <w:tab/>
      </w:r>
      <w:r w:rsidRPr="00840342">
        <w:rPr>
          <w:rFonts w:ascii="Times New Roman" w:hAnsi="Times New Roman" w:cs="Times New Roman"/>
          <w:color w:val="000000"/>
        </w:rPr>
        <w:tab/>
        <w:t xml:space="preserve">                                              </w:t>
      </w:r>
      <w:proofErr w:type="spellStart"/>
      <w:r w:rsidRPr="00840342">
        <w:rPr>
          <w:rFonts w:ascii="Times New Roman" w:hAnsi="Times New Roman" w:cs="Times New Roman"/>
          <w:color w:val="000000"/>
        </w:rPr>
        <w:t>А.Н.Антипов</w:t>
      </w:r>
      <w:proofErr w:type="spellEnd"/>
    </w:p>
    <w:p w:rsidR="00840342" w:rsidRPr="00840342" w:rsidRDefault="00840342" w:rsidP="00840342">
      <w:pPr>
        <w:spacing w:line="240" w:lineRule="auto"/>
        <w:rPr>
          <w:rFonts w:ascii="Times New Roman" w:hAnsi="Times New Roman" w:cs="Times New Roman"/>
        </w:rPr>
      </w:pPr>
    </w:p>
    <w:p w:rsidR="00840342" w:rsidRDefault="00840342" w:rsidP="00840342">
      <w:pPr>
        <w:tabs>
          <w:tab w:val="left" w:pos="6804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</w:p>
    <w:p w:rsidR="00840342" w:rsidRDefault="00840342" w:rsidP="00840342">
      <w:pPr>
        <w:spacing w:after="0" w:line="240" w:lineRule="auto"/>
        <w:ind w:firstLine="697"/>
        <w:contextualSpacing/>
        <w:jc w:val="right"/>
        <w:rPr>
          <w:rFonts w:ascii="Times New Roman" w:eastAsia="Batang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Batang" w:hAnsi="Times New Roman" w:cs="Times New Roman"/>
          <w:color w:val="000000" w:themeColor="text1"/>
          <w:sz w:val="24"/>
          <w:szCs w:val="24"/>
        </w:rPr>
        <w:t>к постановлению администрации</w:t>
      </w:r>
    </w:p>
    <w:p w:rsidR="00840342" w:rsidRDefault="00840342" w:rsidP="00840342">
      <w:pPr>
        <w:spacing w:after="0" w:line="240" w:lineRule="auto"/>
        <w:ind w:firstLine="697"/>
        <w:contextualSpacing/>
        <w:jc w:val="right"/>
        <w:rPr>
          <w:rFonts w:ascii="Times New Roman" w:eastAsia="Batang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eastAsia="Batang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>
        <w:rPr>
          <w:rFonts w:ascii="Times New Roman" w:eastAsia="Batang" w:hAnsi="Times New Roman" w:cs="Times New Roman"/>
          <w:color w:val="000000" w:themeColor="text1"/>
          <w:sz w:val="24"/>
          <w:szCs w:val="24"/>
        </w:rPr>
        <w:t xml:space="preserve"> муниципального района</w:t>
      </w:r>
    </w:p>
    <w:p w:rsidR="00840342" w:rsidRDefault="00840342" w:rsidP="00840342">
      <w:pPr>
        <w:spacing w:after="0" w:line="240" w:lineRule="auto"/>
        <w:ind w:firstLine="697"/>
        <w:contextualSpacing/>
        <w:jc w:val="right"/>
        <w:rPr>
          <w:rStyle w:val="af7"/>
          <w:color w:val="000000" w:themeColor="text1"/>
        </w:rPr>
      </w:pPr>
      <w:r>
        <w:rPr>
          <w:rFonts w:ascii="Times New Roman" w:eastAsia="Batang" w:hAnsi="Times New Roman" w:cs="Times New Roman"/>
          <w:color w:val="000000" w:themeColor="text1"/>
          <w:sz w:val="24"/>
          <w:szCs w:val="24"/>
        </w:rPr>
        <w:t xml:space="preserve">от «14» </w:t>
      </w:r>
      <w:proofErr w:type="gramStart"/>
      <w:r>
        <w:rPr>
          <w:rFonts w:ascii="Times New Roman" w:eastAsia="Batang" w:hAnsi="Times New Roman" w:cs="Times New Roman"/>
          <w:color w:val="000000" w:themeColor="text1"/>
          <w:sz w:val="24"/>
          <w:szCs w:val="24"/>
        </w:rPr>
        <w:t>мая  2024</w:t>
      </w:r>
      <w:proofErr w:type="gramEnd"/>
      <w:r>
        <w:rPr>
          <w:rFonts w:ascii="Times New Roman" w:eastAsia="Batang" w:hAnsi="Times New Roman" w:cs="Times New Roman"/>
          <w:color w:val="000000" w:themeColor="text1"/>
          <w:sz w:val="24"/>
          <w:szCs w:val="24"/>
        </w:rPr>
        <w:t xml:space="preserve"> г. №430</w:t>
      </w:r>
    </w:p>
    <w:p w:rsidR="00840342" w:rsidRDefault="00840342" w:rsidP="00840342">
      <w:pPr>
        <w:spacing w:after="0" w:line="240" w:lineRule="auto"/>
        <w:jc w:val="center"/>
        <w:rPr>
          <w:bCs/>
        </w:rPr>
      </w:pPr>
    </w:p>
    <w:p w:rsidR="00840342" w:rsidRDefault="00840342" w:rsidP="00840342">
      <w:pPr>
        <w:tabs>
          <w:tab w:val="left" w:pos="7680"/>
        </w:tabs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проверки готовности теплоснабжающих,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теплосетевых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организаций и потребителей тепловой </w:t>
      </w:r>
      <w:proofErr w:type="gramStart"/>
      <w:r>
        <w:rPr>
          <w:rFonts w:ascii="Times New Roman" w:hAnsi="Times New Roman" w:cs="Times New Roman"/>
          <w:sz w:val="24"/>
          <w:szCs w:val="24"/>
        </w:rPr>
        <w:t>энергии  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отопительному периоду 2024-2025 гг. на территории </w:t>
      </w:r>
    </w:p>
    <w:p w:rsidR="00840342" w:rsidRDefault="00840342" w:rsidP="00840342">
      <w:pPr>
        <w:tabs>
          <w:tab w:val="left" w:pos="7680"/>
        </w:tabs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tbl>
      <w:tblPr>
        <w:tblStyle w:val="af6"/>
        <w:tblpPr w:leftFromText="180" w:rightFromText="180" w:vertAnchor="text" w:horzAnchor="margin" w:tblpY="239"/>
        <w:tblW w:w="0" w:type="auto"/>
        <w:tblLook w:val="04A0" w:firstRow="1" w:lastRow="0" w:firstColumn="1" w:lastColumn="0" w:noHBand="0" w:noVBand="1"/>
      </w:tblPr>
      <w:tblGrid>
        <w:gridCol w:w="529"/>
        <w:gridCol w:w="1551"/>
        <w:gridCol w:w="3427"/>
        <w:gridCol w:w="3105"/>
        <w:gridCol w:w="1640"/>
      </w:tblGrid>
      <w:tr w:rsidR="00840342" w:rsidTr="008403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rFonts w:eastAsia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rFonts w:eastAsia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n-US"/>
              </w:rPr>
              <w:t>Наименование муниципального района, городского округа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rFonts w:eastAsia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n-US"/>
              </w:rPr>
              <w:t>Наименование теплоснабжающей (</w:t>
            </w:r>
            <w:proofErr w:type="spellStart"/>
            <w:r>
              <w:rPr>
                <w:rFonts w:eastAsia="Times New Roman"/>
                <w:color w:val="000000"/>
                <w:sz w:val="16"/>
                <w:szCs w:val="16"/>
                <w:lang w:eastAsia="en-US"/>
              </w:rPr>
              <w:t>теплосетевой</w:t>
            </w:r>
            <w:proofErr w:type="spellEnd"/>
            <w:r>
              <w:rPr>
                <w:rFonts w:eastAsia="Times New Roman"/>
                <w:color w:val="000000"/>
                <w:sz w:val="16"/>
                <w:szCs w:val="16"/>
                <w:lang w:eastAsia="en-US"/>
              </w:rPr>
              <w:t>) организации и потребителей тепловой энергии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rFonts w:eastAsia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n-US"/>
              </w:rPr>
              <w:t>Адрес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rFonts w:eastAsia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n-US"/>
              </w:rPr>
              <w:t>Дата проведения проверки</w:t>
            </w:r>
          </w:p>
        </w:tc>
      </w:tr>
      <w:tr w:rsidR="00840342" w:rsidTr="008403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муниципальный </w:t>
            </w:r>
            <w:r>
              <w:rPr>
                <w:sz w:val="16"/>
                <w:szCs w:val="16"/>
                <w:lang w:eastAsia="en-US"/>
              </w:rPr>
              <w:lastRenderedPageBreak/>
              <w:t>район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lastRenderedPageBreak/>
              <w:t>ООО «Теплосети»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м.р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-н, Тургеневское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г.п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. </w:t>
            </w:r>
            <w:r>
              <w:rPr>
                <w:bCs/>
                <w:sz w:val="16"/>
                <w:szCs w:val="16"/>
                <w:shd w:val="clear" w:color="auto" w:fill="FFFFFF"/>
                <w:lang w:eastAsia="en-US"/>
              </w:rPr>
              <w:t>Тургенево</w:t>
            </w:r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, ул. </w:t>
            </w:r>
            <w:r>
              <w:rPr>
                <w:sz w:val="16"/>
                <w:szCs w:val="16"/>
                <w:shd w:val="clear" w:color="auto" w:fill="FFFFFF"/>
                <w:lang w:eastAsia="en-US"/>
              </w:rPr>
              <w:lastRenderedPageBreak/>
              <w:t>Молодежная, д. 2, ПОМЕЩ. 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lastRenderedPageBreak/>
              <w:t>С 31.07.2024г. по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lastRenderedPageBreak/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МУП «</w:t>
            </w:r>
            <w:proofErr w:type="spellStart"/>
            <w:r>
              <w:rPr>
                <w:rFonts w:eastAsia="Times New Roman"/>
                <w:sz w:val="16"/>
                <w:szCs w:val="16"/>
                <w:lang w:eastAsia="en-US"/>
              </w:rPr>
              <w:t>Ардатовтеплосеть</w:t>
            </w:r>
            <w:proofErr w:type="spellEnd"/>
            <w:r>
              <w:rPr>
                <w:rFonts w:eastAsia="Times New Roman"/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г. Ардатов, 1-й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мкр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., д. 36А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 31.07.2024 </w:t>
            </w:r>
            <w:proofErr w:type="spellStart"/>
            <w:r>
              <w:rPr>
                <w:sz w:val="16"/>
                <w:szCs w:val="16"/>
                <w:lang w:eastAsia="en-US"/>
              </w:rPr>
              <w:t>г.по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МП «</w:t>
            </w:r>
            <w:proofErr w:type="spellStart"/>
            <w:r>
              <w:rPr>
                <w:rFonts w:eastAsia="Times New Roman"/>
                <w:sz w:val="16"/>
                <w:szCs w:val="16"/>
                <w:lang w:eastAsia="en-US"/>
              </w:rPr>
              <w:t>Тургеневожилкомхоз</w:t>
            </w:r>
            <w:proofErr w:type="spellEnd"/>
            <w:r>
              <w:rPr>
                <w:rFonts w:eastAsia="Times New Roman"/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м.р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-н, Тургеневское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г.п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. Тургенево, ул. Школьная, д. 5а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 31.07.2024г. по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bCs/>
                <w:color w:val="000000"/>
                <w:sz w:val="16"/>
                <w:szCs w:val="16"/>
                <w:lang w:eastAsia="en-US"/>
              </w:rPr>
              <w:t>МБОУ  «Тургеневская средняя общеобразовательная школа»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jc w:val="both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м. р-н, Тургеневское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г.п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. Тургенево</w:t>
            </w:r>
            <w:r>
              <w:rPr>
                <w:sz w:val="16"/>
                <w:szCs w:val="16"/>
                <w:lang w:eastAsia="en-US"/>
              </w:rPr>
              <w:t>, ул. Ленинская, д. 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 31.07.2024 </w:t>
            </w:r>
            <w:proofErr w:type="spellStart"/>
            <w:r>
              <w:rPr>
                <w:sz w:val="16"/>
                <w:szCs w:val="16"/>
                <w:lang w:eastAsia="en-US"/>
              </w:rPr>
              <w:t>г.по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bCs/>
                <w:color w:val="000000"/>
                <w:sz w:val="16"/>
                <w:szCs w:val="16"/>
                <w:lang w:eastAsia="en-US"/>
              </w:rPr>
              <w:t>МБДОУ Детский сад «Колобок» комбинированного вида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jc w:val="both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м. р-н, Тургеневское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г.п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. Тургенево</w:t>
            </w:r>
            <w:r>
              <w:rPr>
                <w:sz w:val="16"/>
                <w:szCs w:val="16"/>
                <w:lang w:eastAsia="en-US"/>
              </w:rPr>
              <w:t>, ул. Заводская, д. 57 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 31.07.2024г. по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bCs/>
                <w:color w:val="000000"/>
                <w:sz w:val="16"/>
                <w:szCs w:val="16"/>
                <w:lang w:eastAsia="en-US"/>
              </w:rPr>
              <w:t>МБДОУ Детский сад «Рябинка» комбинированного вида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jc w:val="both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м. р-н, Тургеневское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г.п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. Тургенево</w:t>
            </w:r>
            <w:r>
              <w:rPr>
                <w:sz w:val="16"/>
                <w:szCs w:val="16"/>
                <w:lang w:eastAsia="en-US"/>
              </w:rPr>
              <w:t>, ул. Молодежная, д. 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 31.07.2024 </w:t>
            </w:r>
            <w:proofErr w:type="spellStart"/>
            <w:r>
              <w:rPr>
                <w:sz w:val="16"/>
                <w:szCs w:val="16"/>
                <w:lang w:eastAsia="en-US"/>
              </w:rPr>
              <w:t>г.по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bCs/>
                <w:color w:val="000000"/>
                <w:sz w:val="16"/>
                <w:szCs w:val="16"/>
                <w:lang w:eastAsia="en-US"/>
              </w:rPr>
              <w:t>МБОУ ДО  «</w:t>
            </w:r>
            <w:proofErr w:type="spellStart"/>
            <w:r>
              <w:rPr>
                <w:bCs/>
                <w:color w:val="000000"/>
                <w:sz w:val="16"/>
                <w:szCs w:val="16"/>
                <w:lang w:eastAsia="en-US"/>
              </w:rPr>
              <w:t>Ардатовская</w:t>
            </w:r>
            <w:proofErr w:type="spellEnd"/>
            <w:r>
              <w:rPr>
                <w:bCs/>
                <w:color w:val="000000"/>
                <w:sz w:val="16"/>
                <w:szCs w:val="16"/>
                <w:lang w:eastAsia="en-US"/>
              </w:rPr>
              <w:t xml:space="preserve"> детско-юношеская спортивная школа»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jc w:val="both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м. р-н, Тургеневское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г.п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. Тургенево</w:t>
            </w:r>
            <w:r>
              <w:rPr>
                <w:sz w:val="16"/>
                <w:szCs w:val="16"/>
                <w:lang w:eastAsia="en-US"/>
              </w:rPr>
              <w:t>, ул. Ленинская, д. 8 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 31.07.2024г. по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bCs/>
                <w:color w:val="000000"/>
                <w:sz w:val="16"/>
                <w:szCs w:val="16"/>
                <w:lang w:eastAsia="en-US"/>
              </w:rPr>
              <w:t>МБОУ  «</w:t>
            </w:r>
            <w:proofErr w:type="spellStart"/>
            <w:r>
              <w:rPr>
                <w:bCs/>
                <w:color w:val="000000"/>
                <w:sz w:val="16"/>
                <w:szCs w:val="16"/>
                <w:lang w:eastAsia="en-US"/>
              </w:rPr>
              <w:t>Баевская</w:t>
            </w:r>
            <w:proofErr w:type="spellEnd"/>
            <w:r>
              <w:rPr>
                <w:bCs/>
                <w:color w:val="000000"/>
                <w:sz w:val="16"/>
                <w:szCs w:val="16"/>
                <w:lang w:eastAsia="en-US"/>
              </w:rPr>
              <w:t xml:space="preserve"> средняя общеобразовательная школа»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jc w:val="both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м. р-н,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Баевское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с.п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., с. Баево, ул. Советская, д. 2/1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 31.07.2024 </w:t>
            </w:r>
            <w:proofErr w:type="spellStart"/>
            <w:r>
              <w:rPr>
                <w:sz w:val="16"/>
                <w:szCs w:val="16"/>
                <w:lang w:eastAsia="en-US"/>
              </w:rPr>
              <w:t>г.по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bCs/>
                <w:color w:val="000000"/>
                <w:sz w:val="16"/>
                <w:szCs w:val="16"/>
                <w:lang w:eastAsia="en-US"/>
              </w:rPr>
              <w:t xml:space="preserve">МБДОУ </w:t>
            </w:r>
            <w:proofErr w:type="spellStart"/>
            <w:r>
              <w:rPr>
                <w:bCs/>
                <w:color w:val="000000"/>
                <w:sz w:val="16"/>
                <w:szCs w:val="16"/>
                <w:lang w:eastAsia="en-US"/>
              </w:rPr>
              <w:t>Баевский</w:t>
            </w:r>
            <w:proofErr w:type="spellEnd"/>
            <w:r>
              <w:rPr>
                <w:bCs/>
                <w:color w:val="000000"/>
                <w:sz w:val="16"/>
                <w:szCs w:val="16"/>
                <w:lang w:eastAsia="en-US"/>
              </w:rPr>
              <w:t xml:space="preserve"> Детский сад «</w:t>
            </w:r>
            <w:proofErr w:type="spellStart"/>
            <w:r>
              <w:rPr>
                <w:bCs/>
                <w:color w:val="000000"/>
                <w:sz w:val="16"/>
                <w:szCs w:val="16"/>
                <w:lang w:eastAsia="en-US"/>
              </w:rPr>
              <w:t>Чипайне</w:t>
            </w:r>
            <w:proofErr w:type="spellEnd"/>
            <w:r>
              <w:rPr>
                <w:bCs/>
                <w:color w:val="000000"/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jc w:val="both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м. р-н,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Баевское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с.п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., с. Баево, ул. Советская, д. 2/2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 31.07.2024г. по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bCs/>
                <w:color w:val="000000"/>
                <w:sz w:val="16"/>
                <w:szCs w:val="16"/>
                <w:lang w:eastAsia="en-US"/>
              </w:rPr>
              <w:t>МБДОУ Октябрьский Детский сад «Колобок»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jc w:val="both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м. р-н, Октябрьское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с.п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., пос. Октябрьский, ул. Юбилейная, д. 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 31.07.2024 </w:t>
            </w:r>
            <w:proofErr w:type="spellStart"/>
            <w:r>
              <w:rPr>
                <w:sz w:val="16"/>
                <w:szCs w:val="16"/>
                <w:lang w:eastAsia="en-US"/>
              </w:rPr>
              <w:t>г.по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bCs/>
                <w:color w:val="000000"/>
                <w:sz w:val="16"/>
                <w:szCs w:val="16"/>
                <w:lang w:eastAsia="en-US"/>
              </w:rPr>
              <w:t>МБОУ  «Октябрьская средняя общеобразовательная школа»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jc w:val="both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м. р-н, Октябрьское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с.п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., пос. Октябрьский, ул. Школьная, д.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 31.07.2024г. по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bCs/>
                <w:color w:val="000000"/>
                <w:sz w:val="16"/>
                <w:szCs w:val="16"/>
                <w:lang w:eastAsia="en-US"/>
              </w:rPr>
              <w:t>СОП МБОУ  «Октябрьская средняя общеобразовательная школа»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jc w:val="both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м. р-н,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Куракинское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с.п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., с.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Куракино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, ул. Центральная, д. 73 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 31.07.2024 </w:t>
            </w:r>
            <w:proofErr w:type="spellStart"/>
            <w:r>
              <w:rPr>
                <w:sz w:val="16"/>
                <w:szCs w:val="16"/>
                <w:lang w:eastAsia="en-US"/>
              </w:rPr>
              <w:t>г.по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bCs/>
                <w:color w:val="000000"/>
                <w:sz w:val="16"/>
                <w:szCs w:val="16"/>
                <w:lang w:eastAsia="en-US"/>
              </w:rPr>
              <w:t>МБОУ  «</w:t>
            </w:r>
            <w:proofErr w:type="spellStart"/>
            <w:r>
              <w:rPr>
                <w:bCs/>
                <w:color w:val="000000"/>
                <w:sz w:val="16"/>
                <w:szCs w:val="16"/>
                <w:lang w:eastAsia="en-US"/>
              </w:rPr>
              <w:t>Урусовская</w:t>
            </w:r>
            <w:proofErr w:type="spellEnd"/>
            <w:r>
              <w:rPr>
                <w:bCs/>
                <w:color w:val="000000"/>
                <w:sz w:val="16"/>
                <w:szCs w:val="16"/>
                <w:lang w:eastAsia="en-US"/>
              </w:rPr>
              <w:t xml:space="preserve"> средняя общеобразовательная школа»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jc w:val="both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м. р-н,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Урусовское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с.п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., с.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Урусово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, ул. Новая Линия, д. 131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 31.07.2024г. по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bCs/>
                <w:color w:val="000000"/>
                <w:sz w:val="16"/>
                <w:szCs w:val="16"/>
                <w:lang w:eastAsia="en-US"/>
              </w:rPr>
              <w:t>МБОУ  «</w:t>
            </w:r>
            <w:proofErr w:type="spellStart"/>
            <w:r>
              <w:rPr>
                <w:bCs/>
                <w:color w:val="000000"/>
                <w:sz w:val="16"/>
                <w:szCs w:val="16"/>
                <w:lang w:eastAsia="en-US"/>
              </w:rPr>
              <w:t>Редкодубское</w:t>
            </w:r>
            <w:proofErr w:type="spellEnd"/>
            <w:r>
              <w:rPr>
                <w:bCs/>
                <w:color w:val="000000"/>
                <w:sz w:val="16"/>
                <w:szCs w:val="16"/>
                <w:lang w:eastAsia="en-US"/>
              </w:rPr>
              <w:t xml:space="preserve"> средняя общеобразовательная школа»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jc w:val="both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м. р-н,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Редкодубское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с.п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., с.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Редкодубье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, ул. Гагарина, д. 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 31.07.2024 </w:t>
            </w:r>
            <w:proofErr w:type="spellStart"/>
            <w:r>
              <w:rPr>
                <w:sz w:val="16"/>
                <w:szCs w:val="16"/>
                <w:lang w:eastAsia="en-US"/>
              </w:rPr>
              <w:t>г.по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bCs/>
                <w:color w:val="000000"/>
                <w:sz w:val="16"/>
                <w:szCs w:val="16"/>
                <w:lang w:eastAsia="en-US"/>
              </w:rPr>
              <w:t xml:space="preserve">МБДОУ </w:t>
            </w:r>
            <w:proofErr w:type="spellStart"/>
            <w:r>
              <w:rPr>
                <w:bCs/>
                <w:color w:val="000000"/>
                <w:sz w:val="16"/>
                <w:szCs w:val="16"/>
                <w:lang w:eastAsia="en-US"/>
              </w:rPr>
              <w:t>Турдаковский</w:t>
            </w:r>
            <w:proofErr w:type="spellEnd"/>
            <w:r>
              <w:rPr>
                <w:bCs/>
                <w:color w:val="000000"/>
                <w:sz w:val="16"/>
                <w:szCs w:val="16"/>
                <w:lang w:eastAsia="en-US"/>
              </w:rPr>
              <w:t xml:space="preserve"> Детский сад «Солнышко»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jc w:val="both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м. р-н,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Редкодубское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с.п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., с.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Турдаково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, ул. Школьная, д. 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 31.07.2024г. по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bCs/>
                <w:color w:val="000000"/>
                <w:sz w:val="16"/>
                <w:szCs w:val="16"/>
                <w:lang w:eastAsia="en-US"/>
              </w:rPr>
              <w:t>МБДОУ Детский сад «Родничок»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м. р-н,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Ардатовское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с.п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., пос.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Ст.Ардатов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, пер. Школьный, д. 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 31.07.2024 </w:t>
            </w:r>
            <w:proofErr w:type="spellStart"/>
            <w:r>
              <w:rPr>
                <w:sz w:val="16"/>
                <w:szCs w:val="16"/>
                <w:lang w:eastAsia="en-US"/>
              </w:rPr>
              <w:t>г.по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bCs/>
                <w:color w:val="000000"/>
                <w:sz w:val="16"/>
                <w:szCs w:val="16"/>
                <w:lang w:eastAsia="en-US"/>
              </w:rPr>
              <w:t>МБОУ «</w:t>
            </w:r>
            <w:proofErr w:type="spellStart"/>
            <w:r>
              <w:rPr>
                <w:bCs/>
                <w:color w:val="000000"/>
                <w:sz w:val="16"/>
                <w:szCs w:val="16"/>
                <w:lang w:eastAsia="en-US"/>
              </w:rPr>
              <w:t>Ардатовская</w:t>
            </w:r>
            <w:proofErr w:type="spellEnd"/>
            <w:r>
              <w:rPr>
                <w:bCs/>
                <w:color w:val="000000"/>
                <w:sz w:val="16"/>
                <w:szCs w:val="16"/>
                <w:lang w:eastAsia="en-US"/>
              </w:rPr>
              <w:t xml:space="preserve"> станционная основная общеобразовательная школа»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м. р-н,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Ардатовское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с.п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., пос.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Ст.Ардатов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, ул. Центральная, д.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 31.07.2024г. по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bCs/>
                <w:color w:val="000000"/>
                <w:sz w:val="16"/>
                <w:szCs w:val="16"/>
                <w:lang w:eastAsia="en-US"/>
              </w:rPr>
              <w:t>МБОУ «</w:t>
            </w:r>
            <w:proofErr w:type="spellStart"/>
            <w:r>
              <w:rPr>
                <w:bCs/>
                <w:color w:val="000000"/>
                <w:sz w:val="16"/>
                <w:szCs w:val="16"/>
                <w:lang w:eastAsia="en-US"/>
              </w:rPr>
              <w:t>Чукальская</w:t>
            </w:r>
            <w:proofErr w:type="spellEnd"/>
            <w:r>
              <w:rPr>
                <w:bCs/>
                <w:color w:val="000000"/>
                <w:sz w:val="16"/>
                <w:szCs w:val="16"/>
                <w:lang w:eastAsia="en-US"/>
              </w:rPr>
              <w:t xml:space="preserve"> основная общеобразовательная школа»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м. р-н,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Чукальское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с.п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., с.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Чукалы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, ул. Полевая, д. 1 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 31.07.2024 </w:t>
            </w:r>
            <w:proofErr w:type="spellStart"/>
            <w:r>
              <w:rPr>
                <w:sz w:val="16"/>
                <w:szCs w:val="16"/>
                <w:lang w:eastAsia="en-US"/>
              </w:rPr>
              <w:t>г.по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bCs/>
                <w:color w:val="000000"/>
                <w:sz w:val="16"/>
                <w:szCs w:val="16"/>
                <w:lang w:eastAsia="en-US"/>
              </w:rPr>
              <w:t>МБОУ «</w:t>
            </w:r>
            <w:proofErr w:type="spellStart"/>
            <w:r>
              <w:rPr>
                <w:bCs/>
                <w:color w:val="000000"/>
                <w:sz w:val="16"/>
                <w:szCs w:val="16"/>
                <w:lang w:eastAsia="en-US"/>
              </w:rPr>
              <w:t>Кученяевская</w:t>
            </w:r>
            <w:proofErr w:type="spellEnd"/>
            <w:r>
              <w:rPr>
                <w:bCs/>
                <w:color w:val="000000"/>
                <w:sz w:val="16"/>
                <w:szCs w:val="16"/>
                <w:lang w:eastAsia="en-US"/>
              </w:rPr>
              <w:t xml:space="preserve"> основная общеобразовательная школа»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м. р-н,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Кученяевское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с.п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., с.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Кученяево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, ул. Набережная, д. 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 31.07.2024г. по 01.09.2024 г.</w:t>
            </w:r>
          </w:p>
        </w:tc>
      </w:tr>
      <w:tr w:rsidR="00840342" w:rsidTr="0084034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bCs/>
                <w:color w:val="000000"/>
                <w:sz w:val="16"/>
                <w:szCs w:val="16"/>
                <w:lang w:eastAsia="en-US"/>
              </w:rPr>
              <w:t>МБОУ «</w:t>
            </w:r>
            <w:proofErr w:type="spellStart"/>
            <w:r>
              <w:rPr>
                <w:bCs/>
                <w:color w:val="000000"/>
                <w:sz w:val="16"/>
                <w:szCs w:val="16"/>
                <w:lang w:eastAsia="en-US"/>
              </w:rPr>
              <w:t>Низовская</w:t>
            </w:r>
            <w:proofErr w:type="spellEnd"/>
            <w:r>
              <w:rPr>
                <w:bCs/>
                <w:color w:val="000000"/>
                <w:sz w:val="16"/>
                <w:szCs w:val="16"/>
                <w:lang w:eastAsia="en-US"/>
              </w:rPr>
              <w:t xml:space="preserve"> средняя общеобразовательная школа»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м. р-н,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Низовское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с.п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., с.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Низовка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, ул. Центральная, д. 1 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 31.07.2024 </w:t>
            </w:r>
            <w:proofErr w:type="spellStart"/>
            <w:r>
              <w:rPr>
                <w:sz w:val="16"/>
                <w:szCs w:val="16"/>
                <w:lang w:eastAsia="en-US"/>
              </w:rPr>
              <w:t>г.по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01.09.2024 г.</w:t>
            </w:r>
          </w:p>
        </w:tc>
      </w:tr>
      <w:tr w:rsidR="00840342" w:rsidTr="00840342">
        <w:trPr>
          <w:trHeight w:val="40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bCs/>
                <w:color w:val="000000"/>
                <w:sz w:val="16"/>
                <w:szCs w:val="16"/>
                <w:lang w:eastAsia="en-US"/>
              </w:rPr>
              <w:t>СОП МБОУ «</w:t>
            </w:r>
            <w:proofErr w:type="spellStart"/>
            <w:r>
              <w:rPr>
                <w:bCs/>
                <w:color w:val="000000"/>
                <w:sz w:val="16"/>
                <w:szCs w:val="16"/>
                <w:lang w:eastAsia="en-US"/>
              </w:rPr>
              <w:t>Низовская</w:t>
            </w:r>
            <w:proofErr w:type="spellEnd"/>
            <w:r>
              <w:rPr>
                <w:bCs/>
                <w:color w:val="000000"/>
                <w:sz w:val="16"/>
                <w:szCs w:val="16"/>
                <w:lang w:eastAsia="en-US"/>
              </w:rPr>
              <w:t xml:space="preserve"> средняя общеобразовательная школа»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м. р-н,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Каласевское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с.п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., с.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Каласево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, ул. Луговая, д. 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 31.07.2024г. по 01.09.2024 г.</w:t>
            </w:r>
          </w:p>
        </w:tc>
      </w:tr>
      <w:tr w:rsidR="00840342" w:rsidTr="00840342">
        <w:trPr>
          <w:trHeight w:val="56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МБДОУ Детский сад «Теремок» комбинированного вида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. Мордовия, г. Ардатов, пер.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Л.Толстого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, д. 2/9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 31.07.2024 </w:t>
            </w:r>
            <w:proofErr w:type="spellStart"/>
            <w:r>
              <w:rPr>
                <w:sz w:val="16"/>
                <w:szCs w:val="16"/>
                <w:lang w:eastAsia="en-US"/>
              </w:rPr>
              <w:t>г.по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01.09.2024 г.</w:t>
            </w:r>
          </w:p>
        </w:tc>
      </w:tr>
      <w:tr w:rsidR="00840342" w:rsidTr="008403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МБУ «</w:t>
            </w:r>
            <w:proofErr w:type="spellStart"/>
            <w:r>
              <w:rPr>
                <w:bCs/>
                <w:sz w:val="16"/>
                <w:szCs w:val="16"/>
                <w:lang w:eastAsia="en-US"/>
              </w:rPr>
              <w:t>Ардатовский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районный  Дом культуры»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. Мордовия, г. Ардатов, пер. Луначарского, д. 21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 31.07.2024 </w:t>
            </w:r>
            <w:proofErr w:type="spellStart"/>
            <w:r>
              <w:rPr>
                <w:sz w:val="16"/>
                <w:szCs w:val="16"/>
                <w:lang w:eastAsia="en-US"/>
              </w:rPr>
              <w:t>г.по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01.09.2024 г.</w:t>
            </w:r>
          </w:p>
        </w:tc>
      </w:tr>
      <w:tr w:rsidR="00840342" w:rsidTr="008403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МБУК «</w:t>
            </w:r>
            <w:proofErr w:type="spellStart"/>
            <w:r>
              <w:rPr>
                <w:bCs/>
                <w:sz w:val="16"/>
                <w:szCs w:val="16"/>
                <w:lang w:eastAsia="en-US"/>
              </w:rPr>
              <w:t>Ардатовская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центральная районная библиотека им. </w:t>
            </w:r>
            <w:proofErr w:type="spellStart"/>
            <w:r>
              <w:rPr>
                <w:bCs/>
                <w:sz w:val="16"/>
                <w:szCs w:val="16"/>
                <w:lang w:eastAsia="en-US"/>
              </w:rPr>
              <w:t>Н.К.Крупской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Республика Мордовия,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район, город Ардатов, улица Карла Маркса, дом 160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 31.07.2024г. по 01.09.2024 г.</w:t>
            </w:r>
          </w:p>
        </w:tc>
      </w:tr>
      <w:tr w:rsidR="00840342" w:rsidTr="008403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ГБПОУ РМ  «</w:t>
            </w:r>
            <w:proofErr w:type="spellStart"/>
            <w:r>
              <w:rPr>
                <w:sz w:val="16"/>
                <w:szCs w:val="16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аграрный техникум им. </w:t>
            </w:r>
            <w:proofErr w:type="spellStart"/>
            <w:r>
              <w:rPr>
                <w:sz w:val="16"/>
                <w:szCs w:val="16"/>
                <w:lang w:eastAsia="en-US"/>
              </w:rPr>
              <w:t>И.А.Пожарского</w:t>
            </w:r>
            <w:proofErr w:type="spellEnd"/>
            <w:r>
              <w:rPr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shd w:val="clear" w:color="auto" w:fill="FFFFFF"/>
                <w:lang w:eastAsia="en-US"/>
              </w:rPr>
              <w:t>Республика Мордовия, </w:t>
            </w:r>
            <w:proofErr w:type="spellStart"/>
            <w:r>
              <w:rPr>
                <w:b/>
                <w:bCs/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 муниципальный район, г. Ардатов, ул. Полевая, д.49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 31.07.2024 </w:t>
            </w:r>
            <w:proofErr w:type="spellStart"/>
            <w:r>
              <w:rPr>
                <w:sz w:val="16"/>
                <w:szCs w:val="16"/>
                <w:lang w:eastAsia="en-US"/>
              </w:rPr>
              <w:t>г.по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01.09.2024 г.</w:t>
            </w:r>
          </w:p>
        </w:tc>
      </w:tr>
      <w:tr w:rsidR="00840342" w:rsidTr="008403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B36538">
            <w:pPr>
              <w:rPr>
                <w:sz w:val="16"/>
                <w:szCs w:val="16"/>
                <w:lang w:eastAsia="en-US"/>
              </w:rPr>
            </w:pPr>
            <w:hyperlink r:id="rId8" w:tgtFrame="_blank" w:history="1">
              <w:r w:rsidR="00840342">
                <w:rPr>
                  <w:rStyle w:val="afc"/>
                  <w:iCs/>
                  <w:color w:val="auto"/>
                  <w:sz w:val="16"/>
                  <w:szCs w:val="16"/>
                  <w:lang w:eastAsia="en-US"/>
                </w:rPr>
                <w:t>ГБУЗ РМ «</w:t>
              </w:r>
              <w:proofErr w:type="spellStart"/>
              <w:r w:rsidR="00840342">
                <w:rPr>
                  <w:rStyle w:val="afc"/>
                  <w:iCs/>
                  <w:color w:val="auto"/>
                  <w:sz w:val="16"/>
                  <w:szCs w:val="16"/>
                  <w:lang w:eastAsia="en-US"/>
                </w:rPr>
                <w:t>Ардатовская</w:t>
              </w:r>
              <w:proofErr w:type="spellEnd"/>
              <w:r w:rsidR="00840342">
                <w:rPr>
                  <w:rStyle w:val="afc"/>
                  <w:iCs/>
                  <w:color w:val="auto"/>
                  <w:sz w:val="16"/>
                  <w:szCs w:val="16"/>
                  <w:lang w:eastAsia="en-US"/>
                </w:rPr>
                <w:t> РБ»</w:t>
              </w:r>
            </w:hyperlink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>. Мордовия, г. Ардатов, пер. Луначарского, д. 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 31.07.2024г. по 01.09.2024 г.</w:t>
            </w:r>
          </w:p>
        </w:tc>
      </w:tr>
      <w:tr w:rsidR="00840342" w:rsidTr="008403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ГКС(К)ОУ РМ «</w:t>
            </w:r>
            <w:proofErr w:type="spellStart"/>
            <w:r>
              <w:rPr>
                <w:bCs/>
                <w:sz w:val="16"/>
                <w:szCs w:val="16"/>
                <w:lang w:eastAsia="en-US"/>
              </w:rPr>
              <w:t>Ардатовская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специальная (коррекционная)   общеобразовательная   школа-интернат IV вида»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Российская Федерация, 431860, Мордовия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Респ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, </w:t>
            </w:r>
            <w:proofErr w:type="spellStart"/>
            <w:r>
              <w:rPr>
                <w:sz w:val="16"/>
                <w:szCs w:val="16"/>
                <w:shd w:val="clear" w:color="auto" w:fill="FFFFFF"/>
                <w:lang w:eastAsia="en-US"/>
              </w:rPr>
              <w:t>Ардатовский</w:t>
            </w:r>
            <w:proofErr w:type="spellEnd"/>
            <w:r>
              <w:rPr>
                <w:sz w:val="16"/>
                <w:szCs w:val="16"/>
                <w:shd w:val="clear" w:color="auto" w:fill="FFFFFF"/>
                <w:lang w:eastAsia="en-US"/>
              </w:rPr>
              <w:t xml:space="preserve"> р-н, Ардатов г, Красноармейская, 36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42" w:rsidRDefault="0084034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 31.07.2024 </w:t>
            </w:r>
            <w:proofErr w:type="spellStart"/>
            <w:r>
              <w:rPr>
                <w:sz w:val="16"/>
                <w:szCs w:val="16"/>
                <w:lang w:eastAsia="en-US"/>
              </w:rPr>
              <w:t>г.по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01.09.2024 г.</w:t>
            </w:r>
          </w:p>
        </w:tc>
      </w:tr>
    </w:tbl>
    <w:p w:rsidR="00840342" w:rsidRDefault="00840342" w:rsidP="00840342"/>
    <w:p w:rsidR="00840342" w:rsidRDefault="00840342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36538" w:rsidRDefault="00B36538" w:rsidP="00B3653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220D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3220D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3220D9">
        <w:rPr>
          <w:rFonts w:ascii="Times New Roman" w:eastAsia="Times New Roman" w:hAnsi="Times New Roman" w:cs="Times New Roman"/>
          <w:b/>
        </w:rPr>
        <w:t xml:space="preserve"> муниципального района РМ от 1</w:t>
      </w:r>
      <w:r>
        <w:rPr>
          <w:rFonts w:ascii="Times New Roman" w:eastAsia="Times New Roman" w:hAnsi="Times New Roman" w:cs="Times New Roman"/>
          <w:b/>
        </w:rPr>
        <w:t>5</w:t>
      </w:r>
      <w:r w:rsidRPr="003220D9">
        <w:rPr>
          <w:rFonts w:ascii="Times New Roman" w:eastAsia="Times New Roman" w:hAnsi="Times New Roman" w:cs="Times New Roman"/>
          <w:b/>
        </w:rPr>
        <w:t xml:space="preserve"> мая 2024 года № 4</w:t>
      </w:r>
      <w:r>
        <w:rPr>
          <w:rFonts w:ascii="Times New Roman" w:eastAsia="Times New Roman" w:hAnsi="Times New Roman" w:cs="Times New Roman"/>
          <w:b/>
        </w:rPr>
        <w:t>3</w:t>
      </w:r>
      <w:r w:rsidRPr="003220D9">
        <w:rPr>
          <w:rFonts w:ascii="Times New Roman" w:eastAsia="Times New Roman" w:hAnsi="Times New Roman" w:cs="Times New Roman"/>
          <w:b/>
        </w:rPr>
        <w:t>2 «</w:t>
      </w:r>
      <w:r>
        <w:rPr>
          <w:rFonts w:ascii="Times New Roman" w:hAnsi="Times New Roman" w:cs="Times New Roman"/>
          <w:b/>
        </w:rPr>
        <w:t>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высокого давления до с. Баево»</w:t>
      </w:r>
    </w:p>
    <w:p w:rsidR="00B36538" w:rsidRDefault="00B36538" w:rsidP="00B3653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36538" w:rsidRDefault="00B36538" w:rsidP="00B3653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36538" w:rsidRPr="00B36538" w:rsidRDefault="00B36538" w:rsidP="00B365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B36538">
        <w:rPr>
          <w:rFonts w:ascii="Times New Roman" w:hAnsi="Times New Roman" w:cs="Times New Roman"/>
          <w:bCs/>
        </w:rPr>
        <w:t xml:space="preserve">В соответствии главой </w:t>
      </w:r>
      <w:r w:rsidRPr="00B36538">
        <w:rPr>
          <w:rFonts w:ascii="Times New Roman" w:hAnsi="Times New Roman" w:cs="Times New Roman"/>
          <w:bCs/>
          <w:lang w:val="en-US"/>
        </w:rPr>
        <w:t>V</w:t>
      </w:r>
      <w:r w:rsidRPr="00B36538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B36538">
        <w:rPr>
          <w:rFonts w:ascii="Times New Roman" w:hAnsi="Times New Roman" w:cs="Times New Roman"/>
        </w:rPr>
        <w:t xml:space="preserve">Уставом </w:t>
      </w:r>
      <w:proofErr w:type="spellStart"/>
      <w:r w:rsidRPr="00B36538">
        <w:rPr>
          <w:rFonts w:ascii="Times New Roman" w:hAnsi="Times New Roman" w:cs="Times New Roman"/>
        </w:rPr>
        <w:t>Ардатовского</w:t>
      </w:r>
      <w:proofErr w:type="spellEnd"/>
      <w:r w:rsidRPr="00B36538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 Администрация </w:t>
      </w:r>
      <w:proofErr w:type="spellStart"/>
      <w:r w:rsidRPr="00B36538">
        <w:rPr>
          <w:rFonts w:ascii="Times New Roman" w:hAnsi="Times New Roman" w:cs="Times New Roman"/>
        </w:rPr>
        <w:t>Ардатовского</w:t>
      </w:r>
      <w:proofErr w:type="spellEnd"/>
      <w:r w:rsidRPr="00B36538">
        <w:rPr>
          <w:rFonts w:ascii="Times New Roman" w:hAnsi="Times New Roman" w:cs="Times New Roman"/>
        </w:rPr>
        <w:t xml:space="preserve">  муниципального района,</w:t>
      </w:r>
    </w:p>
    <w:p w:rsidR="00B36538" w:rsidRPr="00B36538" w:rsidRDefault="00B36538" w:rsidP="00B36538">
      <w:pPr>
        <w:spacing w:after="0" w:line="240" w:lineRule="auto"/>
        <w:ind w:firstLine="709"/>
        <w:rPr>
          <w:rFonts w:ascii="Times New Roman" w:hAnsi="Times New Roman" w:cs="Times New Roman"/>
          <w:b/>
          <w:bCs/>
        </w:rPr>
      </w:pPr>
      <w:r w:rsidRPr="00B36538">
        <w:rPr>
          <w:rFonts w:ascii="Times New Roman" w:hAnsi="Times New Roman" w:cs="Times New Roman"/>
        </w:rPr>
        <w:t>ПОСТАНОВЛЯЕТ:</w:t>
      </w:r>
    </w:p>
    <w:p w:rsidR="00B36538" w:rsidRPr="00B36538" w:rsidRDefault="00B36538" w:rsidP="0046091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</w:rPr>
      </w:pPr>
      <w:r w:rsidRPr="00B36538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высокого давления до с. Баево»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B36538" w:rsidRPr="00B36538" w:rsidRDefault="00B36538" w:rsidP="00B365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36538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B36538" w:rsidRPr="00B36538" w:rsidRDefault="00B36538" w:rsidP="00B365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36538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B36538" w:rsidRPr="00B36538" w:rsidRDefault="00B36538" w:rsidP="00B365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36538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B36538" w:rsidRPr="00B36538" w:rsidRDefault="00B36538" w:rsidP="00B365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36538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B36538" w:rsidRPr="00B36538" w:rsidRDefault="00B36538" w:rsidP="00B365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36538">
        <w:rPr>
          <w:rFonts w:ascii="Times New Roman" w:hAnsi="Times New Roman" w:cs="Times New Roman"/>
          <w:bCs/>
        </w:rPr>
        <w:t xml:space="preserve">6   Начальнику отдела по </w:t>
      </w:r>
      <w:proofErr w:type="gramStart"/>
      <w:r w:rsidRPr="00B36538">
        <w:rPr>
          <w:rFonts w:ascii="Times New Roman" w:hAnsi="Times New Roman" w:cs="Times New Roman"/>
          <w:bCs/>
        </w:rPr>
        <w:t>управлению  муниципальным</w:t>
      </w:r>
      <w:proofErr w:type="gramEnd"/>
      <w:r w:rsidRPr="00B36538">
        <w:rPr>
          <w:rFonts w:ascii="Times New Roman" w:hAnsi="Times New Roman" w:cs="Times New Roman"/>
          <w:bCs/>
        </w:rPr>
        <w:t xml:space="preserve"> и земельным отношениям</w:t>
      </w:r>
      <w:r w:rsidRPr="00B36538">
        <w:rPr>
          <w:rFonts w:ascii="Times New Roman" w:eastAsia="Lucida Sans Unicode" w:hAnsi="Times New Roman" w:cs="Times New Roman"/>
          <w:kern w:val="2"/>
          <w:lang w:eastAsia="ar-SA"/>
        </w:rPr>
        <w:t xml:space="preserve"> </w:t>
      </w:r>
      <w:proofErr w:type="spellStart"/>
      <w:r w:rsidRPr="00B36538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B36538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B36538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B36538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B36538">
        <w:rPr>
          <w:rFonts w:ascii="Times New Roman" w:hAnsi="Times New Roman" w:cs="Times New Roman"/>
          <w:bCs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B36538" w:rsidRPr="00B36538" w:rsidRDefault="00B36538" w:rsidP="00B365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B36538" w:rsidRPr="00B36538" w:rsidRDefault="00B36538" w:rsidP="00B36538">
      <w:pPr>
        <w:spacing w:after="0" w:line="240" w:lineRule="auto"/>
        <w:ind w:firstLine="709"/>
        <w:rPr>
          <w:rFonts w:ascii="Times New Roman" w:hAnsi="Times New Roman" w:cs="Times New Roman"/>
          <w:bCs/>
        </w:rPr>
      </w:pPr>
    </w:p>
    <w:p w:rsidR="00B36538" w:rsidRPr="00B36538" w:rsidRDefault="00B36538" w:rsidP="00B36538">
      <w:pPr>
        <w:spacing w:after="0" w:line="240" w:lineRule="auto"/>
        <w:ind w:firstLine="709"/>
        <w:rPr>
          <w:rFonts w:ascii="Times New Roman" w:hAnsi="Times New Roman" w:cs="Times New Roman"/>
          <w:bCs/>
        </w:rPr>
      </w:pPr>
      <w:proofErr w:type="gramStart"/>
      <w:r w:rsidRPr="00B36538">
        <w:rPr>
          <w:rFonts w:ascii="Times New Roman" w:hAnsi="Times New Roman" w:cs="Times New Roman"/>
          <w:bCs/>
        </w:rPr>
        <w:t xml:space="preserve">Глава  </w:t>
      </w:r>
      <w:proofErr w:type="spellStart"/>
      <w:r w:rsidRPr="00B36538">
        <w:rPr>
          <w:rFonts w:ascii="Times New Roman" w:hAnsi="Times New Roman" w:cs="Times New Roman"/>
          <w:bCs/>
        </w:rPr>
        <w:t>Ардатовского</w:t>
      </w:r>
      <w:proofErr w:type="spellEnd"/>
      <w:proofErr w:type="gramEnd"/>
      <w:r w:rsidRPr="00B36538">
        <w:rPr>
          <w:rFonts w:ascii="Times New Roman" w:hAnsi="Times New Roman" w:cs="Times New Roman"/>
          <w:bCs/>
        </w:rPr>
        <w:t xml:space="preserve"> </w:t>
      </w:r>
    </w:p>
    <w:p w:rsidR="00B36538" w:rsidRPr="00B36538" w:rsidRDefault="00B36538" w:rsidP="00B36538">
      <w:pPr>
        <w:spacing w:after="0" w:line="240" w:lineRule="auto"/>
        <w:ind w:firstLine="709"/>
        <w:rPr>
          <w:rFonts w:ascii="Times New Roman" w:hAnsi="Times New Roman" w:cs="Times New Roman"/>
          <w:bCs/>
        </w:rPr>
      </w:pPr>
      <w:r w:rsidRPr="00B36538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       А.Н. Антипов </w:t>
      </w:r>
    </w:p>
    <w:p w:rsidR="00B36538" w:rsidRDefault="00B36538" w:rsidP="00B3653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D3BCC">
        <w:rPr>
          <w:rFonts w:ascii="Times New Roman" w:hAnsi="Times New Roman" w:cs="Times New Roman"/>
          <w:bCs/>
          <w:sz w:val="24"/>
          <w:szCs w:val="24"/>
        </w:rPr>
        <w:tab/>
      </w:r>
    </w:p>
    <w:p w:rsidR="00B36538" w:rsidRDefault="00B36538" w:rsidP="00B3653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36538" w:rsidRDefault="00B36538" w:rsidP="00B3653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40342" w:rsidRDefault="00840342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36538" w:rsidRPr="00745BD6" w:rsidRDefault="00B36538" w:rsidP="00B36538">
      <w:pPr>
        <w:pageBreakBefore/>
        <w:spacing w:after="0" w:line="240" w:lineRule="auto"/>
        <w:ind w:left="5954"/>
        <w:jc w:val="right"/>
        <w:rPr>
          <w:rFonts w:ascii="Times New Roman" w:hAnsi="Times New Roman" w:cs="Times New Roman"/>
          <w:b/>
          <w:bCs/>
        </w:rPr>
      </w:pPr>
      <w:r w:rsidRPr="00745BD6">
        <w:rPr>
          <w:rFonts w:ascii="Times New Roman" w:hAnsi="Times New Roman" w:cs="Times New Roman"/>
          <w:bCs/>
        </w:rPr>
        <w:lastRenderedPageBreak/>
        <w:t>Приложение №1</w:t>
      </w:r>
    </w:p>
    <w:p w:rsidR="00B36538" w:rsidRPr="00745BD6" w:rsidRDefault="00B36538" w:rsidP="00B36538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  <w:bCs/>
        </w:rPr>
      </w:pPr>
      <w:r w:rsidRPr="00745BD6">
        <w:rPr>
          <w:rFonts w:ascii="Times New Roman" w:hAnsi="Times New Roman" w:cs="Times New Roman"/>
          <w:bCs/>
        </w:rPr>
        <w:t xml:space="preserve">к постановлению администрации </w:t>
      </w:r>
      <w:proofErr w:type="spellStart"/>
      <w:r w:rsidRPr="00745BD6">
        <w:rPr>
          <w:rFonts w:ascii="Times New Roman" w:hAnsi="Times New Roman" w:cs="Times New Roman"/>
          <w:bCs/>
        </w:rPr>
        <w:t>Ардатовского</w:t>
      </w:r>
      <w:proofErr w:type="spellEnd"/>
      <w:r w:rsidRPr="00745BD6">
        <w:rPr>
          <w:rFonts w:ascii="Times New Roman" w:hAnsi="Times New Roman" w:cs="Times New Roman"/>
          <w:bCs/>
        </w:rPr>
        <w:t xml:space="preserve"> муниципального</w:t>
      </w:r>
      <w:r w:rsidRPr="00745BD6">
        <w:rPr>
          <w:rFonts w:ascii="Times New Roman" w:hAnsi="Times New Roman" w:cs="Times New Roman"/>
        </w:rPr>
        <w:t xml:space="preserve"> </w:t>
      </w:r>
      <w:r w:rsidRPr="00745BD6">
        <w:rPr>
          <w:rFonts w:ascii="Times New Roman" w:hAnsi="Times New Roman" w:cs="Times New Roman"/>
          <w:bCs/>
        </w:rPr>
        <w:t>района Республики Мордовия</w:t>
      </w:r>
    </w:p>
    <w:p w:rsidR="00B36538" w:rsidRPr="00745BD6" w:rsidRDefault="00B36538" w:rsidP="00B36538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745BD6">
        <w:rPr>
          <w:rFonts w:ascii="Times New Roman" w:hAnsi="Times New Roman" w:cs="Times New Roman"/>
          <w:bCs/>
        </w:rPr>
        <w:t>от «</w:t>
      </w:r>
      <w:r>
        <w:rPr>
          <w:rFonts w:ascii="Times New Roman" w:hAnsi="Times New Roman" w:cs="Times New Roman"/>
          <w:bCs/>
        </w:rPr>
        <w:t>15</w:t>
      </w:r>
      <w:r w:rsidRPr="00745BD6">
        <w:rPr>
          <w:rFonts w:ascii="Times New Roman" w:hAnsi="Times New Roman" w:cs="Times New Roman"/>
          <w:bCs/>
        </w:rPr>
        <w:t>»</w:t>
      </w:r>
      <w:r>
        <w:rPr>
          <w:rFonts w:ascii="Times New Roman" w:hAnsi="Times New Roman" w:cs="Times New Roman"/>
          <w:bCs/>
        </w:rPr>
        <w:t xml:space="preserve"> </w:t>
      </w:r>
      <w:proofErr w:type="gramStart"/>
      <w:r>
        <w:rPr>
          <w:rFonts w:ascii="Times New Roman" w:hAnsi="Times New Roman" w:cs="Times New Roman"/>
          <w:bCs/>
        </w:rPr>
        <w:t xml:space="preserve">мая </w:t>
      </w:r>
      <w:r w:rsidRPr="00745BD6">
        <w:rPr>
          <w:rFonts w:ascii="Times New Roman" w:hAnsi="Times New Roman" w:cs="Times New Roman"/>
          <w:bCs/>
        </w:rPr>
        <w:t xml:space="preserve"> 2024</w:t>
      </w:r>
      <w:proofErr w:type="gramEnd"/>
      <w:r w:rsidRPr="00745BD6">
        <w:rPr>
          <w:rFonts w:ascii="Times New Roman" w:hAnsi="Times New Roman" w:cs="Times New Roman"/>
          <w:bCs/>
        </w:rPr>
        <w:t xml:space="preserve"> г. № </w:t>
      </w:r>
      <w:r>
        <w:rPr>
          <w:rFonts w:ascii="Times New Roman" w:hAnsi="Times New Roman" w:cs="Times New Roman"/>
          <w:bCs/>
        </w:rPr>
        <w:t>432</w:t>
      </w:r>
    </w:p>
    <w:p w:rsidR="00B36538" w:rsidRPr="00B30EAE" w:rsidRDefault="00B36538" w:rsidP="00B36538">
      <w:pPr>
        <w:ind w:left="5954"/>
        <w:rPr>
          <w:rFonts w:ascii="Times New Roman" w:hAnsi="Times New Roman" w:cs="Times New Roman"/>
          <w:sz w:val="28"/>
          <w:szCs w:val="28"/>
        </w:rPr>
      </w:pPr>
    </w:p>
    <w:p w:rsidR="00B36538" w:rsidRPr="00B36538" w:rsidRDefault="00B36538" w:rsidP="00B36538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B36538">
        <w:rPr>
          <w:rFonts w:ascii="Times New Roman" w:hAnsi="Times New Roman" w:cs="Times New Roman"/>
        </w:rPr>
        <w:t>Перечень</w:t>
      </w:r>
    </w:p>
    <w:p w:rsidR="00B36538" w:rsidRPr="00B36538" w:rsidRDefault="00B36538" w:rsidP="00B3653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B36538">
        <w:rPr>
          <w:rFonts w:ascii="Times New Roman" w:hAnsi="Times New Roman" w:cs="Times New Roman"/>
        </w:rPr>
        <w:t xml:space="preserve">земель и земельных участков, </w:t>
      </w:r>
      <w:r w:rsidRPr="00B36538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B36538" w:rsidRPr="00B36538" w:rsidRDefault="00B36538" w:rsidP="00B3653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B36538">
        <w:rPr>
          <w:rFonts w:ascii="Times New Roman" w:hAnsi="Times New Roman" w:cs="Times New Roman"/>
          <w:bCs/>
        </w:rPr>
        <w:t>публичный сервитут и его границы</w:t>
      </w: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539"/>
        <w:gridCol w:w="6442"/>
      </w:tblGrid>
      <w:tr w:rsidR="00B36538" w:rsidRPr="00B36538" w:rsidTr="00B36538">
        <w:trPr>
          <w:trHeight w:val="408"/>
        </w:trPr>
        <w:tc>
          <w:tcPr>
            <w:tcW w:w="353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36538" w:rsidRPr="00B36538" w:rsidRDefault="00B36538" w:rsidP="00B3653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538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442" w:type="dxa"/>
            <w:shd w:val="clear" w:color="auto" w:fill="auto"/>
            <w:vAlign w:val="center"/>
          </w:tcPr>
          <w:p w:rsidR="00B36538" w:rsidRPr="00B36538" w:rsidRDefault="00B36538" w:rsidP="00B3653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538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B36538" w:rsidRPr="00B36538" w:rsidTr="00B36538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>13:01:0202024</w:t>
            </w:r>
          </w:p>
        </w:tc>
        <w:tc>
          <w:tcPr>
            <w:tcW w:w="6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район, п. Тургенево</w:t>
            </w:r>
          </w:p>
        </w:tc>
      </w:tr>
      <w:tr w:rsidR="00B36538" w:rsidRPr="00B36538" w:rsidTr="00B36538">
        <w:trPr>
          <w:trHeight w:val="203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>13:01:0202025</w:t>
            </w:r>
          </w:p>
        </w:tc>
        <w:tc>
          <w:tcPr>
            <w:tcW w:w="6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район, п. Тургенево</w:t>
            </w:r>
          </w:p>
        </w:tc>
      </w:tr>
      <w:tr w:rsidR="00B36538" w:rsidRPr="00B36538" w:rsidTr="00B36538">
        <w:trPr>
          <w:trHeight w:val="36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>13:01:0204001</w:t>
            </w:r>
          </w:p>
        </w:tc>
        <w:tc>
          <w:tcPr>
            <w:tcW w:w="6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район,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Баевское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</w:t>
            </w:r>
          </w:p>
        </w:tc>
      </w:tr>
      <w:tr w:rsidR="00B36538" w:rsidRPr="00B36538" w:rsidTr="00B36538">
        <w:trPr>
          <w:trHeight w:val="40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>13:01:0204001:180</w:t>
            </w:r>
          </w:p>
        </w:tc>
        <w:tc>
          <w:tcPr>
            <w:tcW w:w="6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район,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Баевское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</w:t>
            </w:r>
          </w:p>
        </w:tc>
      </w:tr>
      <w:tr w:rsidR="00B36538" w:rsidRPr="00B36538" w:rsidTr="00B36538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>13:01:0204002</w:t>
            </w:r>
          </w:p>
        </w:tc>
        <w:tc>
          <w:tcPr>
            <w:tcW w:w="6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район, с. Баево</w:t>
            </w:r>
          </w:p>
        </w:tc>
      </w:tr>
      <w:tr w:rsidR="00B36538" w:rsidRPr="00B36538" w:rsidTr="00B36538">
        <w:trPr>
          <w:trHeight w:val="37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>13:01:0204002:1546</w:t>
            </w:r>
          </w:p>
        </w:tc>
        <w:tc>
          <w:tcPr>
            <w:tcW w:w="6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район, с. Баево</w:t>
            </w:r>
          </w:p>
        </w:tc>
      </w:tr>
      <w:tr w:rsidR="00B36538" w:rsidRPr="00B36538" w:rsidTr="00B36538">
        <w:trPr>
          <w:trHeight w:val="3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>13:01:0204002:1795</w:t>
            </w:r>
          </w:p>
        </w:tc>
        <w:tc>
          <w:tcPr>
            <w:tcW w:w="6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Баевское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поселение, с. Баево, ул. Полевая, земельный участок 54</w:t>
            </w:r>
          </w:p>
        </w:tc>
      </w:tr>
      <w:tr w:rsidR="00B36538" w:rsidRPr="00B36538" w:rsidTr="00B36538">
        <w:trPr>
          <w:trHeight w:val="36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>13:01:0204002:29</w:t>
            </w:r>
          </w:p>
        </w:tc>
        <w:tc>
          <w:tcPr>
            <w:tcW w:w="6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район, с. Баево, ул. Полевая, д. № 10</w:t>
            </w:r>
          </w:p>
        </w:tc>
      </w:tr>
      <w:tr w:rsidR="00B36538" w:rsidRPr="00B36538" w:rsidTr="00B36538">
        <w:trPr>
          <w:trHeight w:val="42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>13:01:0204002:31</w:t>
            </w:r>
          </w:p>
        </w:tc>
        <w:tc>
          <w:tcPr>
            <w:tcW w:w="6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район, с. Баево, ул. Полевая, д. № 62</w:t>
            </w:r>
          </w:p>
        </w:tc>
      </w:tr>
      <w:tr w:rsidR="00B36538" w:rsidRPr="00B36538" w:rsidTr="00B36538">
        <w:trPr>
          <w:trHeight w:val="24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>13:01:0204002:33</w:t>
            </w:r>
          </w:p>
        </w:tc>
        <w:tc>
          <w:tcPr>
            <w:tcW w:w="6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район, с. Баево, ул. Полевая, д. № 46</w:t>
            </w:r>
          </w:p>
        </w:tc>
      </w:tr>
      <w:tr w:rsidR="00B36538" w:rsidRPr="00B36538" w:rsidTr="00B3653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>13:01:0204002:48</w:t>
            </w:r>
          </w:p>
        </w:tc>
        <w:tc>
          <w:tcPr>
            <w:tcW w:w="6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район, с. Баево, ул. Полевая, дом 32</w:t>
            </w:r>
          </w:p>
        </w:tc>
      </w:tr>
      <w:tr w:rsidR="00B36538" w:rsidRPr="00B36538" w:rsidTr="00B36538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>13:01:0204002:50</w:t>
            </w:r>
          </w:p>
        </w:tc>
        <w:tc>
          <w:tcPr>
            <w:tcW w:w="6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район, с. Баево, ул. Полевая, дом 36</w:t>
            </w:r>
          </w:p>
        </w:tc>
      </w:tr>
      <w:tr w:rsidR="00B36538" w:rsidRPr="00B36538" w:rsidTr="00B36538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>13:01:0204002:712</w:t>
            </w:r>
          </w:p>
        </w:tc>
        <w:tc>
          <w:tcPr>
            <w:tcW w:w="6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район, с. Баево, ул. Полевая, дом 44</w:t>
            </w:r>
          </w:p>
        </w:tc>
      </w:tr>
      <w:tr w:rsidR="00B36538" w:rsidRPr="00B36538" w:rsidTr="00B36538">
        <w:trPr>
          <w:trHeight w:val="34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>13:01:0204002:715</w:t>
            </w:r>
          </w:p>
        </w:tc>
        <w:tc>
          <w:tcPr>
            <w:tcW w:w="6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район, с. Баево, ул. Полевая, дом 56</w:t>
            </w:r>
          </w:p>
        </w:tc>
      </w:tr>
      <w:tr w:rsidR="00B36538" w:rsidRPr="00B36538" w:rsidTr="00B36538">
        <w:trPr>
          <w:trHeight w:val="22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>13:01:0204002:717</w:t>
            </w:r>
          </w:p>
        </w:tc>
        <w:tc>
          <w:tcPr>
            <w:tcW w:w="6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Баевское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поселение, село Баево, улица Полевая, земельный участок 60</w:t>
            </w:r>
          </w:p>
        </w:tc>
      </w:tr>
      <w:tr w:rsidR="00B36538" w:rsidRPr="00B36538" w:rsidTr="00B36538">
        <w:trPr>
          <w:trHeight w:val="272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>13:01:0204002:794</w:t>
            </w:r>
          </w:p>
        </w:tc>
        <w:tc>
          <w:tcPr>
            <w:tcW w:w="6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538" w:rsidRPr="00B36538" w:rsidRDefault="00B36538" w:rsidP="00B36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3653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36538">
              <w:rPr>
                <w:rFonts w:ascii="Times New Roman" w:hAnsi="Times New Roman" w:cs="Times New Roman"/>
                <w:bCs/>
                <w:color w:val="000000"/>
              </w:rPr>
              <w:t xml:space="preserve"> район, с. Баево</w:t>
            </w:r>
          </w:p>
        </w:tc>
      </w:tr>
    </w:tbl>
    <w:p w:rsidR="00B36538" w:rsidRPr="00745BD6" w:rsidRDefault="00B36538" w:rsidP="00B36538">
      <w:pPr>
        <w:pageBreakBefore/>
        <w:spacing w:after="0" w:line="240" w:lineRule="auto"/>
        <w:ind w:left="538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45BD6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№2</w:t>
      </w:r>
    </w:p>
    <w:p w:rsidR="00B36538" w:rsidRPr="00745BD6" w:rsidRDefault="00B36538" w:rsidP="00B36538">
      <w:pPr>
        <w:spacing w:after="0" w:line="240" w:lineRule="auto"/>
        <w:ind w:left="538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45BD6">
        <w:rPr>
          <w:rFonts w:ascii="Times New Roman" w:hAnsi="Times New Roman" w:cs="Times New Roman"/>
          <w:bCs/>
          <w:sz w:val="24"/>
          <w:szCs w:val="24"/>
        </w:rPr>
        <w:t xml:space="preserve">к постановлению администрации </w:t>
      </w:r>
      <w:proofErr w:type="spellStart"/>
      <w:r w:rsidRPr="00745BD6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745BD6"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  <w:r w:rsidRPr="00745BD6">
        <w:rPr>
          <w:rFonts w:ascii="Times New Roman" w:hAnsi="Times New Roman" w:cs="Times New Roman"/>
          <w:sz w:val="24"/>
          <w:szCs w:val="24"/>
        </w:rPr>
        <w:t xml:space="preserve"> </w:t>
      </w:r>
      <w:r w:rsidRPr="00745BD6">
        <w:rPr>
          <w:rFonts w:ascii="Times New Roman" w:hAnsi="Times New Roman" w:cs="Times New Roman"/>
          <w:bCs/>
          <w:sz w:val="24"/>
          <w:szCs w:val="24"/>
        </w:rPr>
        <w:t>района Республики Мордовия</w:t>
      </w:r>
    </w:p>
    <w:p w:rsidR="00B36538" w:rsidRPr="00745BD6" w:rsidRDefault="00B36538" w:rsidP="00B36538">
      <w:pPr>
        <w:spacing w:after="0" w:line="240" w:lineRule="auto"/>
        <w:ind w:left="538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45BD6">
        <w:rPr>
          <w:rFonts w:ascii="Times New Roman" w:hAnsi="Times New Roman" w:cs="Times New Roman"/>
          <w:bCs/>
          <w:sz w:val="24"/>
          <w:szCs w:val="24"/>
        </w:rPr>
        <w:t xml:space="preserve"> от «</w:t>
      </w:r>
      <w:r>
        <w:rPr>
          <w:rFonts w:ascii="Times New Roman" w:hAnsi="Times New Roman" w:cs="Times New Roman"/>
          <w:bCs/>
          <w:sz w:val="24"/>
          <w:szCs w:val="24"/>
        </w:rPr>
        <w:t>15</w:t>
      </w:r>
      <w:r w:rsidRPr="00745BD6"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 xml:space="preserve"> мая</w:t>
      </w:r>
      <w:r w:rsidRPr="00745BD6">
        <w:rPr>
          <w:rFonts w:ascii="Times New Roman" w:hAnsi="Times New Roman" w:cs="Times New Roman"/>
          <w:bCs/>
          <w:sz w:val="24"/>
          <w:szCs w:val="24"/>
        </w:rPr>
        <w:t xml:space="preserve"> 2024 г. № </w:t>
      </w:r>
      <w:r>
        <w:rPr>
          <w:rFonts w:ascii="Times New Roman" w:hAnsi="Times New Roman" w:cs="Times New Roman"/>
          <w:bCs/>
          <w:sz w:val="24"/>
          <w:szCs w:val="24"/>
        </w:rPr>
        <w:t>432</w:t>
      </w:r>
    </w:p>
    <w:p w:rsidR="00B36538" w:rsidRPr="00745BD6" w:rsidRDefault="00B36538" w:rsidP="00B36538">
      <w:pPr>
        <w:jc w:val="center"/>
        <w:rPr>
          <w:bCs/>
          <w:sz w:val="24"/>
          <w:szCs w:val="24"/>
        </w:rPr>
      </w:pPr>
    </w:p>
    <w:p w:rsidR="00B36538" w:rsidRPr="00037460" w:rsidRDefault="00B36538" w:rsidP="00B36538">
      <w:pPr>
        <w:jc w:val="center"/>
        <w:rPr>
          <w:bCs/>
          <w:sz w:val="20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59"/>
        <w:gridCol w:w="9744"/>
        <w:gridCol w:w="271"/>
      </w:tblGrid>
      <w:tr w:rsidR="00B36538" w:rsidRPr="00037460" w:rsidTr="00B36538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B36538" w:rsidRPr="00037460" w:rsidRDefault="00B36538" w:rsidP="00B36538">
            <w:pPr>
              <w:jc w:val="center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36538" w:rsidRPr="00037460" w:rsidRDefault="00B36538" w:rsidP="00B36538">
            <w:pPr>
              <w:spacing w:after="120"/>
              <w:jc w:val="center"/>
            </w:pPr>
            <w:r w:rsidRPr="00037460">
              <w:t>ОПИСАНИЕ МЕСТОПОЛОЖЕНИЯ ГРАНИЦ</w:t>
            </w:r>
          </w:p>
          <w:p w:rsidR="00B36538" w:rsidRPr="00037460" w:rsidRDefault="00B36538" w:rsidP="00B36538">
            <w:pPr>
              <w:jc w:val="center"/>
              <w:rPr>
                <w:szCs w:val="24"/>
                <w:vertAlign w:val="superscript"/>
              </w:rPr>
            </w:pPr>
            <w:r w:rsidRPr="00037460"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</w:t>
            </w:r>
            <w:r w:rsidRPr="008E7B16">
              <w:t>Газопровод высокого давления до с. Баево</w:t>
            </w:r>
            <w:r w:rsidRPr="00037460">
              <w:t>»</w:t>
            </w:r>
          </w:p>
        </w:tc>
        <w:tc>
          <w:tcPr>
            <w:tcW w:w="132" w:type="pct"/>
            <w:tcBorders>
              <w:top w:val="double" w:sz="6" w:space="0" w:color="auto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:rsidR="00B36538" w:rsidRPr="00037460" w:rsidRDefault="00B36538" w:rsidP="00B36538">
            <w:pPr>
              <w:jc w:val="center"/>
              <w:rPr>
                <w:szCs w:val="24"/>
                <w:vertAlign w:val="superscript"/>
              </w:rPr>
            </w:pPr>
          </w:p>
        </w:tc>
      </w:tr>
      <w:tr w:rsidR="00B36538" w:rsidRPr="00037460" w:rsidTr="00B36538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B36538" w:rsidRPr="00037460" w:rsidRDefault="00B36538" w:rsidP="00B36538">
            <w:pPr>
              <w:jc w:val="center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B36538" w:rsidRPr="00037460" w:rsidRDefault="00B36538" w:rsidP="00B36538">
            <w:pPr>
              <w:jc w:val="center"/>
              <w:rPr>
                <w:szCs w:val="28"/>
              </w:rPr>
            </w:pPr>
            <w:r w:rsidRPr="00037460">
              <w:rPr>
                <w:sz w:val="20"/>
                <w:szCs w:val="28"/>
                <w:vertAlign w:val="superscript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037460" w:rsidRDefault="00B36538" w:rsidP="00B36538">
            <w:pPr>
              <w:jc w:val="center"/>
              <w:rPr>
                <w:szCs w:val="24"/>
                <w:vertAlign w:val="superscript"/>
              </w:rPr>
            </w:pPr>
          </w:p>
        </w:tc>
      </w:tr>
      <w:tr w:rsidR="00B36538" w:rsidRPr="00037460" w:rsidTr="00B36538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037460" w:rsidRDefault="00B36538" w:rsidP="00B36538">
            <w:pPr>
              <w:jc w:val="center"/>
              <w:rPr>
                <w:vertAlign w:val="superscript"/>
              </w:rPr>
            </w:pPr>
            <w:r w:rsidRPr="00037460">
              <w:t>Сведения об объекте</w:t>
            </w:r>
          </w:p>
        </w:tc>
      </w:tr>
    </w:tbl>
    <w:tbl>
      <w:tblPr>
        <w:tblW w:w="502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80"/>
        <w:gridCol w:w="3518"/>
        <w:gridCol w:w="6131"/>
      </w:tblGrid>
      <w:tr w:rsidR="00B36538" w:rsidRPr="00037460" w:rsidTr="00B36538">
        <w:trPr>
          <w:cantSplit/>
          <w:tblHeader/>
          <w:jc w:val="center"/>
        </w:trPr>
        <w:tc>
          <w:tcPr>
            <w:tcW w:w="32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037460" w:rsidRDefault="00B36538" w:rsidP="00B36538">
            <w:pPr>
              <w:keepNext/>
              <w:jc w:val="center"/>
              <w:rPr>
                <w:snapToGrid w:val="0"/>
              </w:rPr>
            </w:pPr>
            <w:bookmarkStart w:id="0" w:name="_Hlk215637658"/>
            <w:r w:rsidRPr="00037460">
              <w:rPr>
                <w:snapToGrid w:val="0"/>
              </w:rPr>
              <w:t>№ п/п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037460" w:rsidRDefault="00B36538" w:rsidP="00B36538">
            <w:pPr>
              <w:keepNext/>
              <w:jc w:val="center"/>
              <w:rPr>
                <w:snapToGrid w:val="0"/>
                <w:lang w:val="en-US"/>
              </w:rPr>
            </w:pPr>
            <w:r w:rsidRPr="00037460">
              <w:rPr>
                <w:snapToGrid w:val="0"/>
              </w:rPr>
              <w:t>Характеристики объекта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037460" w:rsidRDefault="00B36538" w:rsidP="00B36538">
            <w:pPr>
              <w:keepNext/>
              <w:jc w:val="center"/>
              <w:rPr>
                <w:snapToGrid w:val="0"/>
              </w:rPr>
            </w:pPr>
            <w:r w:rsidRPr="00037460">
              <w:rPr>
                <w:snapToGrid w:val="0"/>
              </w:rPr>
              <w:t>Описание характеристик</w:t>
            </w:r>
          </w:p>
        </w:tc>
      </w:tr>
      <w:bookmarkEnd w:id="0"/>
    </w:tbl>
    <w:p w:rsidR="00B36538" w:rsidRPr="00037460" w:rsidRDefault="00B36538" w:rsidP="00B36538">
      <w:pPr>
        <w:keepNext/>
        <w:spacing w:line="14" w:lineRule="exact"/>
        <w:rPr>
          <w:b/>
          <w:sz w:val="2"/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545"/>
        <w:gridCol w:w="6071"/>
      </w:tblGrid>
      <w:tr w:rsidR="00B36538" w:rsidRPr="00037460" w:rsidTr="00B36538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B36538" w:rsidRPr="00037460" w:rsidRDefault="00B36538" w:rsidP="00B36538">
            <w:pPr>
              <w:jc w:val="center"/>
              <w:rPr>
                <w:snapToGrid w:val="0"/>
              </w:rPr>
            </w:pPr>
            <w:r w:rsidRPr="00037460">
              <w:rPr>
                <w:snapToGrid w:val="0"/>
              </w:rPr>
              <w:t>1</w:t>
            </w:r>
          </w:p>
        </w:tc>
        <w:tc>
          <w:tcPr>
            <w:tcW w:w="1725" w:type="pct"/>
            <w:shd w:val="clear" w:color="auto" w:fill="auto"/>
            <w:vAlign w:val="center"/>
          </w:tcPr>
          <w:p w:rsidR="00B36538" w:rsidRPr="00037460" w:rsidRDefault="00B36538" w:rsidP="00B36538">
            <w:pPr>
              <w:jc w:val="center"/>
              <w:rPr>
                <w:snapToGrid w:val="0"/>
              </w:rPr>
            </w:pPr>
            <w:r w:rsidRPr="00037460">
              <w:rPr>
                <w:snapToGrid w:val="0"/>
              </w:rPr>
              <w:t>2</w:t>
            </w:r>
          </w:p>
        </w:tc>
        <w:tc>
          <w:tcPr>
            <w:tcW w:w="2954" w:type="pct"/>
            <w:shd w:val="clear" w:color="auto" w:fill="auto"/>
            <w:vAlign w:val="center"/>
          </w:tcPr>
          <w:p w:rsidR="00B36538" w:rsidRPr="00037460" w:rsidRDefault="00B36538" w:rsidP="00B36538">
            <w:pPr>
              <w:jc w:val="center"/>
              <w:rPr>
                <w:snapToGrid w:val="0"/>
              </w:rPr>
            </w:pPr>
            <w:r w:rsidRPr="00037460">
              <w:rPr>
                <w:snapToGrid w:val="0"/>
              </w:rPr>
              <w:t>3</w:t>
            </w:r>
          </w:p>
        </w:tc>
      </w:tr>
      <w:tr w:rsidR="00B36538" w:rsidRPr="00037460" w:rsidTr="00B36538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B36538" w:rsidRPr="00037460" w:rsidRDefault="00B36538" w:rsidP="00B36538">
            <w:pPr>
              <w:jc w:val="center"/>
              <w:rPr>
                <w:b/>
                <w:snapToGrid w:val="0"/>
              </w:rPr>
            </w:pPr>
            <w:r w:rsidRPr="00037460">
              <w:rPr>
                <w:snapToGrid w:val="0"/>
              </w:rPr>
              <w:t>1</w:t>
            </w:r>
          </w:p>
        </w:tc>
        <w:tc>
          <w:tcPr>
            <w:tcW w:w="1725" w:type="pct"/>
            <w:shd w:val="clear" w:color="auto" w:fill="auto"/>
            <w:vAlign w:val="center"/>
          </w:tcPr>
          <w:p w:rsidR="00B36538" w:rsidRPr="00037460" w:rsidRDefault="00B36538" w:rsidP="00B36538">
            <w:pPr>
              <w:rPr>
                <w:b/>
                <w:snapToGrid w:val="0"/>
              </w:rPr>
            </w:pPr>
            <w:r w:rsidRPr="00037460">
              <w:rPr>
                <w:snapToGrid w:val="0"/>
              </w:rPr>
              <w:t>Местоположение объекта</w:t>
            </w:r>
          </w:p>
        </w:tc>
        <w:tc>
          <w:tcPr>
            <w:tcW w:w="2954" w:type="pct"/>
            <w:shd w:val="clear" w:color="auto" w:fill="auto"/>
            <w:vAlign w:val="center"/>
          </w:tcPr>
          <w:p w:rsidR="00B36538" w:rsidRPr="00D83BAD" w:rsidRDefault="00B36538" w:rsidP="00B36538">
            <w:pPr>
              <w:pStyle w:val="afff1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м.р</w:t>
            </w:r>
            <w:proofErr w:type="spellEnd"/>
            <w:r>
              <w:t xml:space="preserve">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с.п</w:t>
            </w:r>
            <w:proofErr w:type="spellEnd"/>
            <w:r>
              <w:t xml:space="preserve">. </w:t>
            </w:r>
            <w:proofErr w:type="spellStart"/>
            <w:r>
              <w:t>Баевское</w:t>
            </w:r>
            <w:proofErr w:type="spellEnd"/>
          </w:p>
        </w:tc>
      </w:tr>
      <w:tr w:rsidR="00B36538" w:rsidRPr="00037460" w:rsidTr="00B36538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6538" w:rsidRPr="00037460" w:rsidRDefault="00B36538" w:rsidP="00B36538">
            <w:pPr>
              <w:jc w:val="center"/>
              <w:rPr>
                <w:b/>
                <w:snapToGrid w:val="0"/>
              </w:rPr>
            </w:pPr>
            <w:r w:rsidRPr="00037460">
              <w:rPr>
                <w:snapToGrid w:val="0"/>
                <w:lang w:val="en-US"/>
              </w:rPr>
              <w:t>2</w:t>
            </w:r>
          </w:p>
        </w:tc>
        <w:tc>
          <w:tcPr>
            <w:tcW w:w="17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6538" w:rsidRPr="00037460" w:rsidRDefault="00B36538" w:rsidP="00B36538">
            <w:pPr>
              <w:rPr>
                <w:b/>
                <w:snapToGrid w:val="0"/>
              </w:rPr>
            </w:pPr>
            <w:r w:rsidRPr="00037460">
              <w:rPr>
                <w:snapToGrid w:val="0"/>
              </w:rPr>
              <w:t>Площадь объекта ± величина погрешности определения площади (Р ± ΔР)</w:t>
            </w:r>
          </w:p>
        </w:tc>
        <w:tc>
          <w:tcPr>
            <w:tcW w:w="295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6538" w:rsidRPr="008E7B16" w:rsidRDefault="00B36538" w:rsidP="00B36538">
            <w:pPr>
              <w:pStyle w:val="afff1"/>
              <w:rPr>
                <w:b/>
                <w:bCs/>
              </w:rPr>
            </w:pPr>
            <w:r w:rsidRPr="008E7B16">
              <w:rPr>
                <w:b/>
                <w:bCs/>
              </w:rPr>
              <w:t xml:space="preserve">9731±35 </w:t>
            </w:r>
            <w:proofErr w:type="spellStart"/>
            <w:r w:rsidRPr="008E7B16">
              <w:rPr>
                <w:b/>
                <w:bCs/>
              </w:rPr>
              <w:t>кв.м</w:t>
            </w:r>
            <w:proofErr w:type="spellEnd"/>
          </w:p>
        </w:tc>
      </w:tr>
      <w:tr w:rsidR="00B36538" w:rsidRPr="00037460" w:rsidTr="00B36538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36538" w:rsidRPr="00037460" w:rsidRDefault="00B36538" w:rsidP="00B36538">
            <w:pPr>
              <w:jc w:val="center"/>
              <w:rPr>
                <w:b/>
                <w:snapToGrid w:val="0"/>
              </w:rPr>
            </w:pPr>
            <w:r w:rsidRPr="00037460">
              <w:rPr>
                <w:snapToGrid w:val="0"/>
                <w:lang w:val="en-US"/>
              </w:rPr>
              <w:t>3</w:t>
            </w:r>
          </w:p>
        </w:tc>
        <w:tc>
          <w:tcPr>
            <w:tcW w:w="172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36538" w:rsidRPr="00037460" w:rsidRDefault="00B36538" w:rsidP="00B36538">
            <w:pPr>
              <w:rPr>
                <w:b/>
                <w:snapToGrid w:val="0"/>
              </w:rPr>
            </w:pPr>
            <w:r w:rsidRPr="00037460">
              <w:rPr>
                <w:snapToGrid w:val="0"/>
              </w:rPr>
              <w:t>Иные характеристики объекта</w:t>
            </w:r>
          </w:p>
        </w:tc>
        <w:tc>
          <w:tcPr>
            <w:tcW w:w="295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36538" w:rsidRPr="00D83BAD" w:rsidRDefault="00B36538" w:rsidP="00B36538">
            <w:pPr>
              <w:pStyle w:val="afff1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до с. Баево» на срок 49 лет в пользу ООО "ИНВЕСТ-ТРЕЙДХАУС" (ИНН: 7716799274, ОГРН: 1157746640270)</w:t>
            </w:r>
          </w:p>
        </w:tc>
      </w:tr>
    </w:tbl>
    <w:p w:rsidR="00B36538" w:rsidRDefault="00B36538" w:rsidP="00B36538">
      <w:pPr>
        <w:spacing w:line="14" w:lineRule="exact"/>
        <w:rPr>
          <w:b/>
          <w:sz w:val="2"/>
        </w:rPr>
      </w:pPr>
      <w:bookmarkStart w:id="1" w:name="Сведения_местоположении_границ_объекта"/>
      <w:bookmarkEnd w:id="1"/>
    </w:p>
    <w:p w:rsidR="00B36538" w:rsidRPr="008E7B16" w:rsidRDefault="00B36538" w:rsidP="00B36538">
      <w:pPr>
        <w:rPr>
          <w:sz w:val="2"/>
        </w:rPr>
      </w:pPr>
    </w:p>
    <w:p w:rsidR="00B36538" w:rsidRPr="008E7B16" w:rsidRDefault="00B36538" w:rsidP="00B36538">
      <w:pPr>
        <w:rPr>
          <w:sz w:val="2"/>
        </w:rPr>
      </w:pPr>
    </w:p>
    <w:p w:rsidR="00B36538" w:rsidRPr="008E7B16" w:rsidRDefault="00B36538" w:rsidP="00B36538">
      <w:pPr>
        <w:rPr>
          <w:sz w:val="2"/>
        </w:rPr>
      </w:pPr>
    </w:p>
    <w:p w:rsidR="00B36538" w:rsidRPr="008E7B16" w:rsidRDefault="00B36538" w:rsidP="00B36538">
      <w:pPr>
        <w:rPr>
          <w:sz w:val="2"/>
        </w:rPr>
      </w:pPr>
    </w:p>
    <w:p w:rsidR="00B36538" w:rsidRPr="008E7B16" w:rsidRDefault="00B36538" w:rsidP="00B36538">
      <w:pPr>
        <w:rPr>
          <w:sz w:val="2"/>
        </w:rPr>
      </w:pPr>
    </w:p>
    <w:p w:rsidR="00B36538" w:rsidRPr="008E7B16" w:rsidRDefault="00B36538" w:rsidP="00B36538">
      <w:pPr>
        <w:rPr>
          <w:sz w:val="2"/>
        </w:rPr>
      </w:pPr>
    </w:p>
    <w:p w:rsidR="00B36538" w:rsidRPr="008E7B16" w:rsidRDefault="00B36538" w:rsidP="00B36538">
      <w:pPr>
        <w:rPr>
          <w:sz w:val="2"/>
        </w:rPr>
      </w:pPr>
    </w:p>
    <w:p w:rsidR="00B36538" w:rsidRPr="008E7B16" w:rsidRDefault="00B36538" w:rsidP="00B36538">
      <w:pPr>
        <w:rPr>
          <w:sz w:val="2"/>
        </w:rPr>
      </w:pPr>
    </w:p>
    <w:p w:rsidR="00B36538" w:rsidRPr="008E7B16" w:rsidRDefault="00B36538" w:rsidP="00B36538">
      <w:pPr>
        <w:rPr>
          <w:sz w:val="2"/>
        </w:rPr>
      </w:pPr>
    </w:p>
    <w:p w:rsidR="00B36538" w:rsidRPr="008E7B16" w:rsidRDefault="00B36538" w:rsidP="00B36538">
      <w:pPr>
        <w:rPr>
          <w:sz w:val="2"/>
        </w:rPr>
      </w:pPr>
    </w:p>
    <w:p w:rsidR="00B36538" w:rsidRPr="008E7B16" w:rsidRDefault="00B36538" w:rsidP="00B36538">
      <w:pPr>
        <w:rPr>
          <w:sz w:val="2"/>
        </w:rPr>
      </w:pPr>
    </w:p>
    <w:p w:rsidR="00B36538" w:rsidRPr="008E7B16" w:rsidRDefault="00B36538" w:rsidP="00B36538">
      <w:pPr>
        <w:rPr>
          <w:sz w:val="2"/>
        </w:rPr>
      </w:pPr>
    </w:p>
    <w:p w:rsidR="00B36538" w:rsidRPr="008E7B16" w:rsidRDefault="00B36538" w:rsidP="00B36538">
      <w:pPr>
        <w:rPr>
          <w:sz w:val="2"/>
        </w:rPr>
      </w:pPr>
    </w:p>
    <w:p w:rsidR="00B36538" w:rsidRPr="008E7B16" w:rsidRDefault="00B36538" w:rsidP="00B36538">
      <w:pPr>
        <w:rPr>
          <w:sz w:val="2"/>
        </w:rPr>
      </w:pPr>
    </w:p>
    <w:p w:rsidR="00B36538" w:rsidRPr="008E7B16" w:rsidRDefault="00B36538" w:rsidP="00B36538">
      <w:pPr>
        <w:rPr>
          <w:sz w:val="2"/>
        </w:rPr>
      </w:pPr>
    </w:p>
    <w:p w:rsidR="00B36538" w:rsidRPr="008E7B16" w:rsidRDefault="00B36538" w:rsidP="00B36538">
      <w:pPr>
        <w:rPr>
          <w:sz w:val="2"/>
        </w:rPr>
      </w:pPr>
    </w:p>
    <w:p w:rsidR="00B36538" w:rsidRPr="008E7B16" w:rsidRDefault="00B36538" w:rsidP="00B36538">
      <w:pPr>
        <w:rPr>
          <w:sz w:val="2"/>
        </w:rPr>
      </w:pPr>
    </w:p>
    <w:p w:rsidR="00B36538" w:rsidRDefault="00B36538" w:rsidP="00B36538">
      <w:pPr>
        <w:rPr>
          <w:sz w:val="2"/>
        </w:rPr>
        <w:sectPr w:rsidR="00B36538" w:rsidSect="00B36538">
          <w:headerReference w:type="even" r:id="rId9"/>
          <w:headerReference w:type="default" r:id="rId10"/>
          <w:pgSz w:w="11906" w:h="16838"/>
          <w:pgMar w:top="1135" w:right="510" w:bottom="1135" w:left="1360" w:header="709" w:footer="262" w:gutter="0"/>
          <w:cols w:space="708"/>
          <w:docGrid w:linePitch="360"/>
        </w:sectPr>
      </w:pPr>
      <w:r>
        <w:rPr>
          <w:sz w:val="2"/>
        </w:rPr>
        <w:br w:type="page"/>
      </w: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9"/>
        <w:gridCol w:w="1537"/>
        <w:gridCol w:w="1430"/>
        <w:gridCol w:w="1650"/>
        <w:gridCol w:w="1870"/>
        <w:gridCol w:w="2010"/>
      </w:tblGrid>
      <w:tr w:rsidR="00B36538" w:rsidTr="00B3653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BB6850" w:rsidRDefault="00B36538" w:rsidP="00B36538">
            <w:pPr>
              <w:pStyle w:val="affe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B36538" w:rsidTr="00B3653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4B0107" w:rsidRDefault="00B36538" w:rsidP="00B36538">
            <w:pPr>
              <w:pStyle w:val="aff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B36538" w:rsidTr="00B36538">
        <w:trPr>
          <w:cantSplit/>
          <w:tblHeader/>
          <w:jc w:val="center"/>
        </w:trPr>
        <w:tc>
          <w:tcPr>
            <w:tcW w:w="865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78298E" w:rsidRDefault="00B36538" w:rsidP="00B36538">
            <w:pPr>
              <w:pStyle w:val="affd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4B0107" w:rsidRDefault="00B36538" w:rsidP="00B36538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4B0107" w:rsidRDefault="00B36538" w:rsidP="00B36538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B36538" w:rsidTr="00B36538">
        <w:trPr>
          <w:cantSplit/>
          <w:tblHeader/>
          <w:jc w:val="center"/>
        </w:trPr>
        <w:tc>
          <w:tcPr>
            <w:tcW w:w="865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  <w:r w:rsidRPr="008E5887"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79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B36538" w:rsidRDefault="00B36538" w:rsidP="00B36538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9"/>
        <w:gridCol w:w="1529"/>
        <w:gridCol w:w="1430"/>
        <w:gridCol w:w="1650"/>
        <w:gridCol w:w="1870"/>
        <w:gridCol w:w="2008"/>
      </w:tblGrid>
      <w:tr w:rsidR="00B36538" w:rsidTr="00B36538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6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466184,17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1365468,30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466189,02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1365469,55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466186,61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1365478,89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466179,27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1365586,77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466197,29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1365699,01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466230,45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1365906,53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466113,98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1366015,33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465985,38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1366128,29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lastRenderedPageBreak/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465826,38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1366261,73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465598,91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1366426,42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465476,16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1366518,73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465475,47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1366517,99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465418,39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1366558,55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465508,80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1366676,21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465519,83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1366691,25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465509,64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1366790,99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465503,60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1366956,68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465515,19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1366963,47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lastRenderedPageBreak/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465501,51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1366986,79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465481,18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1366974,82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465494,85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1366951,55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465499,67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1366954,38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465505,64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1366790,71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465515,69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1366692,37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465505,60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1366678,61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465412,69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1366557,69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465470,00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1366516,94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465468,89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1366514,85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lastRenderedPageBreak/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465473,03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1366512,67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465473,86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1366514,13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465595,94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1366422,40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465823,30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1366257,78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465982,13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1366124,49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466110,63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1366011,63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466225,10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1365904,69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466192,36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1365699,80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466174,24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1365587,00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466181,66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1365478,09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lastRenderedPageBreak/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466184,17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1365468,30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A0D9D" w:rsidRDefault="00B36538" w:rsidP="00B36538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B36538" w:rsidRDefault="00B36538" w:rsidP="00B36538">
      <w:pPr>
        <w:pStyle w:val="afff0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3"/>
        <w:gridCol w:w="1537"/>
        <w:gridCol w:w="1432"/>
        <w:gridCol w:w="1650"/>
        <w:gridCol w:w="1862"/>
        <w:gridCol w:w="2022"/>
      </w:tblGrid>
      <w:tr w:rsidR="00B36538" w:rsidTr="00B36538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4B0107" w:rsidRDefault="00B36538" w:rsidP="00B36538">
            <w:pPr>
              <w:pStyle w:val="aff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B36538" w:rsidTr="00B36538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78298E" w:rsidRDefault="00B36538" w:rsidP="00B36538">
            <w:pPr>
              <w:pStyle w:val="affd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4B0107" w:rsidRDefault="00B36538" w:rsidP="00B36538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4B0107" w:rsidRDefault="00B36538" w:rsidP="00B36538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B36538" w:rsidTr="00B36538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B36538" w:rsidRDefault="00B36538" w:rsidP="00B36538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5"/>
        <w:gridCol w:w="1529"/>
        <w:gridCol w:w="1430"/>
        <w:gridCol w:w="1650"/>
        <w:gridCol w:w="1870"/>
        <w:gridCol w:w="2012"/>
      </w:tblGrid>
      <w:tr w:rsidR="00B36538" w:rsidTr="00B36538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6</w:t>
            </w:r>
          </w:p>
        </w:tc>
      </w:tr>
      <w:tr w:rsidR="00B36538" w:rsidRPr="00B96B7D" w:rsidTr="00B36538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78070E" w:rsidRDefault="00B36538" w:rsidP="00B36538">
            <w:pPr>
              <w:pStyle w:val="afff1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78070E" w:rsidRDefault="00B36538" w:rsidP="00B36538">
            <w:pPr>
              <w:pStyle w:val="afff1"/>
              <w:rPr>
                <w:lang w:val="en-US"/>
              </w:rPr>
            </w:pPr>
          </w:p>
        </w:tc>
      </w:tr>
      <w:tr w:rsidR="00B36538" w:rsidRPr="006057B5" w:rsidTr="00B36538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78070E" w:rsidRDefault="00B36538" w:rsidP="00B36538">
            <w:pPr>
              <w:pStyle w:val="afff1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78070E" w:rsidRDefault="00B36538" w:rsidP="00B36538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78070E" w:rsidRDefault="00B36538" w:rsidP="00B36538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78070E" w:rsidRDefault="00B36538" w:rsidP="00B36538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78070E" w:rsidRDefault="00B36538" w:rsidP="00B36538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36538" w:rsidRPr="0078070E" w:rsidRDefault="00B36538" w:rsidP="00B36538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</w:tr>
    </w:tbl>
    <w:p w:rsidR="00B36538" w:rsidRDefault="00B36538" w:rsidP="00B36538">
      <w:pPr>
        <w:pStyle w:val="1a"/>
        <w:sectPr w:rsidR="00B36538" w:rsidSect="00B36538">
          <w:headerReference w:type="default" r:id="rId1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21"/>
        <w:gridCol w:w="1554"/>
        <w:gridCol w:w="1609"/>
        <w:gridCol w:w="1572"/>
      </w:tblGrid>
      <w:tr w:rsidR="00B36538" w:rsidTr="00B3653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BB6850" w:rsidRDefault="00B36538" w:rsidP="00B36538">
            <w:pPr>
              <w:pStyle w:val="affe"/>
              <w:spacing w:before="60" w:after="60"/>
              <w:jc w:val="left"/>
              <w:rPr>
                <w:szCs w:val="24"/>
              </w:rPr>
            </w:pPr>
            <w:bookmarkStart w:id="2" w:name="Местоположение_измененных_границ_объекта"/>
            <w:bookmarkEnd w:id="2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B36538" w:rsidTr="00B3653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4B0107" w:rsidRDefault="00B36538" w:rsidP="00B36538">
            <w:pPr>
              <w:pStyle w:val="aff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B36538" w:rsidTr="00B36538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B36538" w:rsidRPr="0078298E" w:rsidRDefault="00B36538" w:rsidP="00B36538">
            <w:pPr>
              <w:pStyle w:val="affd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DA6A6A" w:rsidRDefault="00B36538" w:rsidP="00B36538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DA6A6A" w:rsidRDefault="00B36538" w:rsidP="00B36538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B36538" w:rsidRPr="00607F9F" w:rsidRDefault="00B36538" w:rsidP="00B36538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B36538" w:rsidTr="00B36538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B36538" w:rsidRDefault="00B36538" w:rsidP="00B36538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32"/>
        <w:gridCol w:w="1543"/>
        <w:gridCol w:w="1607"/>
        <w:gridCol w:w="1574"/>
      </w:tblGrid>
      <w:tr w:rsidR="00B36538" w:rsidTr="00B36538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8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36538" w:rsidRPr="00001B7F" w:rsidRDefault="00B36538" w:rsidP="00B36538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36538" w:rsidRPr="00001B7F" w:rsidRDefault="00B36538" w:rsidP="00B36538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B36538" w:rsidRDefault="00B36538" w:rsidP="00B36538">
      <w:pPr>
        <w:pStyle w:val="afff0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8"/>
        <w:gridCol w:w="1202"/>
        <w:gridCol w:w="991"/>
        <w:gridCol w:w="989"/>
        <w:gridCol w:w="1032"/>
        <w:gridCol w:w="1539"/>
        <w:gridCol w:w="1609"/>
        <w:gridCol w:w="1576"/>
      </w:tblGrid>
      <w:tr w:rsidR="00B36538" w:rsidTr="00B3653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4B0107" w:rsidRDefault="00B36538" w:rsidP="00B36538">
            <w:pPr>
              <w:pStyle w:val="aff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B36538" w:rsidRPr="00B96B7D" w:rsidTr="00B36538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2F47" w:rsidRDefault="00B36538" w:rsidP="00B36538">
            <w:pPr>
              <w:pStyle w:val="afff1"/>
            </w:pPr>
            <w:r>
              <w:t>Часть № —</w:t>
            </w:r>
          </w:p>
        </w:tc>
      </w:tr>
      <w:tr w:rsidR="00B36538" w:rsidTr="00B36538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B36538" w:rsidRPr="0078298E" w:rsidRDefault="00B36538" w:rsidP="00B36538">
            <w:pPr>
              <w:pStyle w:val="affd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DA6A6A" w:rsidRDefault="00B36538" w:rsidP="00B36538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DA6A6A" w:rsidRDefault="00B36538" w:rsidP="00B36538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B36538" w:rsidRPr="00607F9F" w:rsidRDefault="00B36538" w:rsidP="00B36538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B36538" w:rsidTr="00B36538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8E5887" w:rsidRDefault="00B36538" w:rsidP="00B36538">
            <w:pPr>
              <w:pStyle w:val="affd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B36538" w:rsidRDefault="00B36538" w:rsidP="00B36538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200"/>
        <w:gridCol w:w="989"/>
        <w:gridCol w:w="991"/>
        <w:gridCol w:w="1046"/>
        <w:gridCol w:w="1525"/>
        <w:gridCol w:w="1611"/>
        <w:gridCol w:w="1574"/>
      </w:tblGrid>
      <w:tr w:rsidR="00B36538" w:rsidTr="00B36538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7F9F" w:rsidRDefault="00B36538" w:rsidP="00B36538">
            <w:pPr>
              <w:pStyle w:val="afff2"/>
            </w:pPr>
            <w:r>
              <w:t>8</w:t>
            </w:r>
          </w:p>
        </w:tc>
      </w:tr>
      <w:tr w:rsidR="00B36538" w:rsidRPr="006057B5" w:rsidTr="00B36538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001B7F" w:rsidRDefault="00B36538" w:rsidP="00B36538">
            <w:pPr>
              <w:pStyle w:val="afff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001B7F" w:rsidRDefault="00B36538" w:rsidP="00B36538">
            <w:pPr>
              <w:pStyle w:val="afff1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36538" w:rsidRPr="006057B5" w:rsidRDefault="00B36538" w:rsidP="00B36538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B36538" w:rsidRDefault="00B36538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36538" w:rsidRDefault="00B36538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36538" w:rsidRDefault="00B36538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13C13" w:rsidRDefault="00413C13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13C13" w:rsidRPr="007C22E6" w:rsidRDefault="00413C13" w:rsidP="00413C13">
      <w:pPr>
        <w:pStyle w:val="1a"/>
        <w:spacing w:before="120"/>
        <w:jc w:val="center"/>
      </w:pPr>
      <w:r>
        <w:rPr>
          <w:b/>
        </w:rPr>
        <w:t>Основной лист</w:t>
      </w:r>
    </w:p>
    <w:p w:rsidR="00B36538" w:rsidRDefault="00B36538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36538" w:rsidRDefault="00B36538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36538" w:rsidRDefault="00413C13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6049E093" wp14:editId="0D395C38">
            <wp:extent cx="6210300" cy="6200961"/>
            <wp:effectExtent l="19050" t="1905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2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009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36538" w:rsidRDefault="00B36538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36538" w:rsidRDefault="00B36538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36538" w:rsidRDefault="00B36538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36538" w:rsidRDefault="00413C13" w:rsidP="00413C1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1</w:t>
      </w:r>
    </w:p>
    <w:p w:rsidR="00413C13" w:rsidRDefault="00413C13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24AEBAE2" wp14:editId="5E444119">
            <wp:extent cx="6210300" cy="6443770"/>
            <wp:effectExtent l="19050" t="1905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13C13" w:rsidRDefault="00413C13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13C13" w:rsidRDefault="00413C13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246BD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4246BD" w:rsidRDefault="004246BD" w:rsidP="00A40B24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59264" behindDoc="0" locked="0" layoutInCell="1" allowOverlap="1" wp14:anchorId="2605408C" wp14:editId="3289FBC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4246BD" w:rsidRPr="00E00E8D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4246BD" w:rsidRPr="00E00E8D" w:rsidRDefault="004246BD" w:rsidP="00A40B24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03968" behindDoc="0" locked="0" layoutInCell="1" allowOverlap="1" wp14:anchorId="0A0B140A" wp14:editId="660C6ABE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246BD" w:rsidRPr="00DF684B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4246BD" w:rsidRPr="00647AAF" w:rsidRDefault="004246BD" w:rsidP="00A40B24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4246BD" w:rsidRPr="00193FA4" w:rsidRDefault="004246BD" w:rsidP="00A40B24">
            <w:pPr>
              <w:pStyle w:val="afff1"/>
              <w:rPr>
                <w:sz w:val="20"/>
              </w:rPr>
            </w:pPr>
          </w:p>
          <w:p w:rsidR="004246BD" w:rsidRPr="00DF684B" w:rsidRDefault="004246BD" w:rsidP="00A40B24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4246BD" w:rsidRPr="00DF684B" w:rsidRDefault="004246BD" w:rsidP="00A40B24">
            <w:pPr>
              <w:pStyle w:val="afff1"/>
            </w:pPr>
          </w:p>
        </w:tc>
      </w:tr>
    </w:tbl>
    <w:p w:rsidR="00B36538" w:rsidRDefault="00B36538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246BD" w:rsidRDefault="004246BD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246BD" w:rsidRDefault="004246BD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246BD" w:rsidRDefault="004246BD" w:rsidP="004246B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2</w:t>
      </w:r>
    </w:p>
    <w:p w:rsidR="004246BD" w:rsidRDefault="004246BD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246BD" w:rsidRDefault="004246BD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246BD" w:rsidRDefault="004246BD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36538" w:rsidRDefault="00B36538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36538" w:rsidRDefault="004246BD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33C57281" wp14:editId="38C69B8D">
            <wp:extent cx="6210300" cy="6443770"/>
            <wp:effectExtent l="19050" t="1905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246BD" w:rsidRDefault="004246BD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246BD" w:rsidRDefault="004246BD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246BD" w:rsidRDefault="004246BD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246BD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4246BD" w:rsidRDefault="004246BD" w:rsidP="00A40B24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2336" behindDoc="0" locked="0" layoutInCell="1" allowOverlap="1" wp14:anchorId="0241CD1B" wp14:editId="31663FDA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4246BD" w:rsidRPr="00E00E8D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4246BD" w:rsidRPr="00E00E8D" w:rsidRDefault="004246BD" w:rsidP="00A40B24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04992" behindDoc="0" locked="0" layoutInCell="1" allowOverlap="1" wp14:anchorId="76F395FF" wp14:editId="79CE4062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246BD" w:rsidRPr="00DF684B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4246BD" w:rsidRPr="00647AAF" w:rsidRDefault="004246BD" w:rsidP="00A40B24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4246BD" w:rsidRPr="00193FA4" w:rsidRDefault="004246BD" w:rsidP="00A40B24">
            <w:pPr>
              <w:pStyle w:val="afff1"/>
              <w:rPr>
                <w:sz w:val="20"/>
              </w:rPr>
            </w:pPr>
          </w:p>
          <w:p w:rsidR="004246BD" w:rsidRPr="00DF684B" w:rsidRDefault="004246BD" w:rsidP="00A40B24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4246BD" w:rsidRPr="00DF684B" w:rsidRDefault="004246BD" w:rsidP="00A40B24">
            <w:pPr>
              <w:pStyle w:val="afff1"/>
            </w:pPr>
          </w:p>
        </w:tc>
      </w:tr>
    </w:tbl>
    <w:p w:rsidR="004246BD" w:rsidRDefault="004246BD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246BD" w:rsidRDefault="004246BD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246BD" w:rsidRDefault="004246BD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246BD" w:rsidRDefault="004246BD" w:rsidP="004246B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3</w:t>
      </w:r>
    </w:p>
    <w:p w:rsidR="004246BD" w:rsidRDefault="004246BD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246BD" w:rsidRDefault="004246BD" w:rsidP="002848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246BD" w:rsidRDefault="004246BD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4246BD" w:rsidRDefault="004246BD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4246BD" w:rsidRDefault="004246BD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drawing>
          <wp:inline distT="0" distB="0" distL="0" distR="0" wp14:anchorId="4A28E484" wp14:editId="1DD3659C">
            <wp:extent cx="6210300" cy="6443770"/>
            <wp:effectExtent l="19050" t="1905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246BD" w:rsidRDefault="004246BD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4246BD" w:rsidRDefault="004246BD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4246BD" w:rsidRDefault="004246BD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4246BD" w:rsidRDefault="004246BD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246BD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4246BD" w:rsidRDefault="004246BD" w:rsidP="00A40B24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5408" behindDoc="0" locked="0" layoutInCell="1" allowOverlap="1" wp14:anchorId="714274C4" wp14:editId="1D866EBA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4246BD" w:rsidRPr="00E00E8D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4246BD" w:rsidRPr="00E00E8D" w:rsidRDefault="004246BD" w:rsidP="00A40B24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06016" behindDoc="0" locked="0" layoutInCell="1" allowOverlap="1" wp14:anchorId="18E88CF8" wp14:editId="2C74C87B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246BD" w:rsidRPr="00DF684B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4246BD" w:rsidRPr="00647AAF" w:rsidRDefault="004246BD" w:rsidP="00A40B24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4246BD" w:rsidRPr="00193FA4" w:rsidRDefault="004246BD" w:rsidP="00A40B24">
            <w:pPr>
              <w:pStyle w:val="afff1"/>
              <w:rPr>
                <w:sz w:val="20"/>
              </w:rPr>
            </w:pPr>
          </w:p>
          <w:p w:rsidR="004246BD" w:rsidRPr="00DF684B" w:rsidRDefault="004246BD" w:rsidP="00A40B24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4246BD" w:rsidRPr="00DF684B" w:rsidRDefault="004246BD" w:rsidP="00A40B24">
            <w:pPr>
              <w:pStyle w:val="afff1"/>
            </w:pPr>
          </w:p>
        </w:tc>
      </w:tr>
    </w:tbl>
    <w:p w:rsidR="004246BD" w:rsidRDefault="004246BD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4246BD" w:rsidRDefault="004246BD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4246BD" w:rsidRDefault="004246BD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4246BD" w:rsidRDefault="004246BD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4246BD" w:rsidRDefault="004246BD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4246BD" w:rsidRDefault="004246BD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4246BD" w:rsidRDefault="004246BD" w:rsidP="004246BD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4</w:t>
      </w:r>
    </w:p>
    <w:p w:rsidR="00100EB4" w:rsidRDefault="00100EB4" w:rsidP="004246BD">
      <w:pPr>
        <w:spacing w:after="0" w:line="240" w:lineRule="auto"/>
        <w:jc w:val="center"/>
        <w:rPr>
          <w:b/>
        </w:rPr>
      </w:pPr>
    </w:p>
    <w:p w:rsidR="00100EB4" w:rsidRDefault="00100EB4" w:rsidP="004246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4246BD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drawing>
          <wp:inline distT="0" distB="0" distL="0" distR="0" wp14:anchorId="6DAB298E" wp14:editId="5A6616AF">
            <wp:extent cx="6210300" cy="6443770"/>
            <wp:effectExtent l="19050" t="1905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246BD" w:rsidRDefault="004246BD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4246BD" w:rsidRDefault="004246BD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00EB4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100EB4" w:rsidRDefault="00100EB4" w:rsidP="00A40B24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8480" behindDoc="0" locked="0" layoutInCell="1" allowOverlap="1" wp14:anchorId="654BE16C" wp14:editId="2B13D2D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100EB4" w:rsidRPr="00E00E8D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100EB4" w:rsidRPr="00E00E8D" w:rsidRDefault="00100EB4" w:rsidP="00A40B24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07040" behindDoc="0" locked="0" layoutInCell="1" allowOverlap="1" wp14:anchorId="3AD9ADF0" wp14:editId="4BF2B6C4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00EB4" w:rsidRPr="00DF684B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100EB4" w:rsidRPr="00647AAF" w:rsidRDefault="00100EB4" w:rsidP="00A40B24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100EB4" w:rsidRPr="00193FA4" w:rsidRDefault="00100EB4" w:rsidP="00A40B24">
            <w:pPr>
              <w:pStyle w:val="afff1"/>
              <w:rPr>
                <w:sz w:val="20"/>
              </w:rPr>
            </w:pPr>
          </w:p>
          <w:p w:rsidR="00100EB4" w:rsidRPr="00DF684B" w:rsidRDefault="00100EB4" w:rsidP="00A40B24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100EB4" w:rsidRPr="00DF684B" w:rsidRDefault="00100EB4" w:rsidP="00A40B24">
            <w:pPr>
              <w:pStyle w:val="afff1"/>
            </w:pPr>
          </w:p>
        </w:tc>
      </w:tr>
    </w:tbl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100EB4">
      <w:pPr>
        <w:spacing w:after="0" w:line="240" w:lineRule="auto"/>
        <w:jc w:val="center"/>
        <w:rPr>
          <w:b/>
        </w:rPr>
      </w:pPr>
      <w:r>
        <w:rPr>
          <w:b/>
        </w:rPr>
        <w:lastRenderedPageBreak/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5</w:t>
      </w:r>
    </w:p>
    <w:p w:rsidR="00100EB4" w:rsidRDefault="00100EB4" w:rsidP="00100EB4">
      <w:pPr>
        <w:spacing w:after="0" w:line="240" w:lineRule="auto"/>
        <w:jc w:val="center"/>
        <w:rPr>
          <w:b/>
        </w:rPr>
      </w:pPr>
    </w:p>
    <w:p w:rsidR="00100EB4" w:rsidRDefault="00100EB4" w:rsidP="00100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drawing>
          <wp:inline distT="0" distB="0" distL="0" distR="0" wp14:anchorId="3B80C7E4" wp14:editId="56814D91">
            <wp:extent cx="6210300" cy="6443770"/>
            <wp:effectExtent l="19050" t="1905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00EB4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100EB4" w:rsidRDefault="00100EB4" w:rsidP="00A40B24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71552" behindDoc="0" locked="0" layoutInCell="1" allowOverlap="1" wp14:anchorId="5E899C43" wp14:editId="603C97F8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100EB4" w:rsidRPr="00E00E8D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100EB4" w:rsidRPr="00E00E8D" w:rsidRDefault="00100EB4" w:rsidP="00A40B24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08064" behindDoc="0" locked="0" layoutInCell="1" allowOverlap="1" wp14:anchorId="2DE004A1" wp14:editId="061E65DD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00EB4" w:rsidRPr="00DF684B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100EB4" w:rsidRPr="00647AAF" w:rsidRDefault="00100EB4" w:rsidP="00A40B24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100EB4" w:rsidRPr="00193FA4" w:rsidRDefault="00100EB4" w:rsidP="00A40B24">
            <w:pPr>
              <w:pStyle w:val="afff1"/>
              <w:rPr>
                <w:sz w:val="20"/>
              </w:rPr>
            </w:pPr>
          </w:p>
          <w:p w:rsidR="00100EB4" w:rsidRPr="00DF684B" w:rsidRDefault="00100EB4" w:rsidP="00A40B24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100EB4" w:rsidRPr="00DF684B" w:rsidRDefault="00100EB4" w:rsidP="00A40B24">
            <w:pPr>
              <w:pStyle w:val="afff1"/>
            </w:pPr>
          </w:p>
        </w:tc>
      </w:tr>
    </w:tbl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100EB4">
      <w:pPr>
        <w:spacing w:after="0" w:line="240" w:lineRule="auto"/>
        <w:jc w:val="center"/>
        <w:rPr>
          <w:b/>
        </w:rPr>
      </w:pPr>
      <w:r>
        <w:rPr>
          <w:b/>
        </w:rPr>
        <w:lastRenderedPageBreak/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6</w:t>
      </w:r>
    </w:p>
    <w:p w:rsidR="00100EB4" w:rsidRDefault="00100EB4" w:rsidP="00100EB4">
      <w:pPr>
        <w:spacing w:after="0" w:line="240" w:lineRule="auto"/>
        <w:jc w:val="center"/>
        <w:rPr>
          <w:b/>
        </w:rPr>
      </w:pPr>
    </w:p>
    <w:p w:rsidR="00100EB4" w:rsidRDefault="00100EB4" w:rsidP="00100EB4">
      <w:pPr>
        <w:spacing w:after="0" w:line="240" w:lineRule="auto"/>
        <w:jc w:val="center"/>
        <w:rPr>
          <w:b/>
        </w:rPr>
      </w:pPr>
      <w:r>
        <w:rPr>
          <w:noProof/>
        </w:rPr>
        <w:drawing>
          <wp:inline distT="0" distB="0" distL="0" distR="0" wp14:anchorId="7E14EA6A" wp14:editId="0371DD85">
            <wp:extent cx="6210300" cy="6443770"/>
            <wp:effectExtent l="19050" t="1905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00EB4" w:rsidRDefault="00100EB4" w:rsidP="00100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00EB4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100EB4" w:rsidRDefault="00100EB4" w:rsidP="00A40B24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74624" behindDoc="0" locked="0" layoutInCell="1" allowOverlap="1" wp14:anchorId="1DBF3995" wp14:editId="4C10CE23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100EB4" w:rsidRPr="00E00E8D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100EB4" w:rsidRPr="00E00E8D" w:rsidRDefault="00100EB4" w:rsidP="00A40B24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09088" behindDoc="0" locked="0" layoutInCell="1" allowOverlap="1" wp14:anchorId="6DC582BC" wp14:editId="4D354C59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00EB4" w:rsidRPr="00DF684B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100EB4" w:rsidRPr="00647AAF" w:rsidRDefault="00100EB4" w:rsidP="00A40B24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100EB4" w:rsidRPr="00193FA4" w:rsidRDefault="00100EB4" w:rsidP="00A40B24">
            <w:pPr>
              <w:pStyle w:val="afff1"/>
              <w:rPr>
                <w:sz w:val="20"/>
              </w:rPr>
            </w:pPr>
          </w:p>
          <w:p w:rsidR="00100EB4" w:rsidRPr="00DF684B" w:rsidRDefault="00100EB4" w:rsidP="00A40B24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100EB4" w:rsidRPr="00DF684B" w:rsidRDefault="00100EB4" w:rsidP="00A40B24">
            <w:pPr>
              <w:pStyle w:val="afff1"/>
            </w:pPr>
          </w:p>
        </w:tc>
      </w:tr>
    </w:tbl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100EB4">
      <w:pPr>
        <w:pStyle w:val="afff1"/>
        <w:rPr>
          <w:b/>
        </w:rPr>
      </w:pPr>
      <w:r w:rsidRPr="00647AAF">
        <w:rPr>
          <w:b/>
        </w:rPr>
        <w:lastRenderedPageBreak/>
        <w:t>Используемые условные знаки и обозначения:</w:t>
      </w:r>
    </w:p>
    <w:p w:rsidR="00100EB4" w:rsidRPr="001313DD" w:rsidRDefault="00100EB4" w:rsidP="00100EB4">
      <w:pPr>
        <w:pStyle w:val="afff0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81"/>
        <w:gridCol w:w="8595"/>
      </w:tblGrid>
      <w:tr w:rsidR="00100EB4" w:rsidTr="00A40B24">
        <w:trPr>
          <w:cantSplit/>
        </w:trPr>
        <w:tc>
          <w:tcPr>
            <w:tcW w:w="818" w:type="pct"/>
            <w:vAlign w:val="center"/>
          </w:tcPr>
          <w:p w:rsidR="00100EB4" w:rsidRDefault="00100EB4" w:rsidP="00A40B24">
            <w:pPr>
              <w:pStyle w:val="afff1"/>
              <w:jc w:val="center"/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24" o:spid="_x0000_s1031" type="#_x0000_t32" style="position:absolute;left:0;text-align:left;margin-left:4.45pt;margin-top:12.7pt;width:66.3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" strokecolor="red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00EB4" w:rsidRPr="005A2928" w:rsidRDefault="00100EB4" w:rsidP="00A40B24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100EB4" w:rsidTr="00A40B24">
        <w:trPr>
          <w:cantSplit/>
        </w:trPr>
        <w:tc>
          <w:tcPr>
            <w:tcW w:w="818" w:type="pct"/>
            <w:vAlign w:val="center"/>
          </w:tcPr>
          <w:p w:rsidR="00100EB4" w:rsidRDefault="00100EB4" w:rsidP="00A40B24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23" o:spid="_x0000_s1030" type="#_x0000_t32" style="position:absolute;left:0;text-align:left;margin-left:4.55pt;margin-top:12.7pt;width:66.3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aTTI&#10;xk0CAABWBAAADgAAAAAAAAAAAAAAAAAuAgAAZHJzL2Uyb0RvYy54bWxQSwECLQAUAAYACAAAACEA&#10;yFfTqNsAAAAHAQAADwAAAAAAAAAAAAAAAACnBAAAZHJzL2Rvd25yZXYueG1sUEsFBgAAAAAEAAQA&#10;8wAAAK8FAAAAAA==&#10;" strokecolor="blue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00EB4" w:rsidRPr="005A2928" w:rsidRDefault="00100EB4" w:rsidP="00A40B24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100EB4" w:rsidTr="00A40B24">
        <w:trPr>
          <w:cantSplit/>
        </w:trPr>
        <w:tc>
          <w:tcPr>
            <w:tcW w:w="818" w:type="pct"/>
            <w:vAlign w:val="center"/>
          </w:tcPr>
          <w:p w:rsidR="00100EB4" w:rsidRDefault="00100EB4" w:rsidP="00A40B24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22" o:spid="_x0000_s1029" type="#_x0000_t32" style="position:absolute;left:0;text-align:left;margin-left:4.65pt;margin-top:11.6pt;width:66.3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00EB4" w:rsidRPr="005A2928" w:rsidRDefault="00100EB4" w:rsidP="00A40B24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100EB4" w:rsidTr="00A40B24">
        <w:trPr>
          <w:cantSplit/>
        </w:trPr>
        <w:tc>
          <w:tcPr>
            <w:tcW w:w="818" w:type="pct"/>
            <w:vAlign w:val="center"/>
          </w:tcPr>
          <w:p w:rsidR="00100EB4" w:rsidRDefault="00100EB4" w:rsidP="00A40B24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21" o:spid="_x0000_s1028" type="#_x0000_t32" style="position:absolute;left:0;text-align:left;margin-left:4.75pt;margin-top:12.35pt;width:66.3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" strokecolor="aqua" strokeweight="1.5pt">
                  <v:stroke dashstyle="1 1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00EB4" w:rsidRPr="005A2928" w:rsidRDefault="00100EB4" w:rsidP="00A40B24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100EB4" w:rsidTr="00A40B24">
        <w:trPr>
          <w:cantSplit/>
        </w:trPr>
        <w:tc>
          <w:tcPr>
            <w:tcW w:w="818" w:type="pct"/>
            <w:vAlign w:val="center"/>
          </w:tcPr>
          <w:p w:rsidR="00100EB4" w:rsidRDefault="00100EB4" w:rsidP="00A40B24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20" o:spid="_x0000_s1027" type="#_x0000_t32" style="position:absolute;left:0;text-align:left;margin-left:4.75pt;margin-top:12.35pt;width:66.3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" strokecolor="#002060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00EB4" w:rsidRPr="005A2928" w:rsidRDefault="00100EB4" w:rsidP="00A40B24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100EB4" w:rsidTr="00A40B24">
        <w:trPr>
          <w:cantSplit/>
        </w:trPr>
        <w:tc>
          <w:tcPr>
            <w:tcW w:w="818" w:type="pct"/>
            <w:vAlign w:val="center"/>
          </w:tcPr>
          <w:p w:rsidR="00100EB4" w:rsidRDefault="00100EB4" w:rsidP="00A40B24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19" o:spid="_x0000_s1026" type="#_x0000_t32" style="position:absolute;left:0;text-align:left;margin-left:4.75pt;margin-top:12.35pt;width:66.3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" strokecolor="#823b0b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00EB4" w:rsidRPr="005A2928" w:rsidRDefault="00100EB4" w:rsidP="00A40B24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100EB4" w:rsidTr="00A40B24">
        <w:trPr>
          <w:cantSplit/>
        </w:trPr>
        <w:tc>
          <w:tcPr>
            <w:tcW w:w="818" w:type="pct"/>
            <w:vAlign w:val="center"/>
          </w:tcPr>
          <w:p w:rsidR="00100EB4" w:rsidRDefault="00100EB4" w:rsidP="00A40B24">
            <w:pPr>
              <w:pStyle w:val="afff1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00EB4" w:rsidRPr="005A2928" w:rsidRDefault="00100EB4" w:rsidP="00A40B24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100EB4" w:rsidTr="00A40B24">
        <w:trPr>
          <w:cantSplit/>
        </w:trPr>
        <w:tc>
          <w:tcPr>
            <w:tcW w:w="818" w:type="pct"/>
            <w:vAlign w:val="center"/>
          </w:tcPr>
          <w:p w:rsidR="00100EB4" w:rsidRDefault="00100EB4" w:rsidP="00A40B24">
            <w:pPr>
              <w:pStyle w:val="afff1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100EB4" w:rsidRPr="005A2928" w:rsidRDefault="00100EB4" w:rsidP="00A40B24">
            <w:pPr>
              <w:pStyle w:val="1a"/>
              <w:spacing w:before="120" w:after="120"/>
              <w:rPr>
                <w:b/>
                <w:sz w:val="20"/>
              </w:rPr>
            </w:pPr>
          </w:p>
        </w:tc>
      </w:tr>
    </w:tbl>
    <w:p w:rsidR="00100EB4" w:rsidRPr="00590118" w:rsidRDefault="00100EB4" w:rsidP="00100EB4">
      <w:pPr>
        <w:pStyle w:val="afff0"/>
        <w:rPr>
          <w:lang w:val="en-US"/>
        </w:rPr>
      </w:pPr>
    </w:p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100EB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220D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3220D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3220D9">
        <w:rPr>
          <w:rFonts w:ascii="Times New Roman" w:eastAsia="Times New Roman" w:hAnsi="Times New Roman" w:cs="Times New Roman"/>
          <w:b/>
        </w:rPr>
        <w:t xml:space="preserve"> муниципального района РМ от 1</w:t>
      </w:r>
      <w:r>
        <w:rPr>
          <w:rFonts w:ascii="Times New Roman" w:eastAsia="Times New Roman" w:hAnsi="Times New Roman" w:cs="Times New Roman"/>
          <w:b/>
        </w:rPr>
        <w:t>5</w:t>
      </w:r>
      <w:r w:rsidRPr="003220D9">
        <w:rPr>
          <w:rFonts w:ascii="Times New Roman" w:eastAsia="Times New Roman" w:hAnsi="Times New Roman" w:cs="Times New Roman"/>
          <w:b/>
        </w:rPr>
        <w:t xml:space="preserve"> мая 2024 года № 4</w:t>
      </w:r>
      <w:r>
        <w:rPr>
          <w:rFonts w:ascii="Times New Roman" w:eastAsia="Times New Roman" w:hAnsi="Times New Roman" w:cs="Times New Roman"/>
          <w:b/>
        </w:rPr>
        <w:t>33</w:t>
      </w:r>
      <w:r w:rsidRPr="003220D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 xml:space="preserve">Об установлении публичного </w:t>
      </w:r>
      <w:proofErr w:type="gramStart"/>
      <w:r>
        <w:rPr>
          <w:rFonts w:ascii="Times New Roman" w:hAnsi="Times New Roman" w:cs="Times New Roman"/>
          <w:b/>
        </w:rPr>
        <w:t>сервитута  для</w:t>
      </w:r>
      <w:proofErr w:type="gramEnd"/>
      <w:r>
        <w:rPr>
          <w:rFonts w:ascii="Times New Roman" w:hAnsi="Times New Roman" w:cs="Times New Roman"/>
          <w:b/>
        </w:rPr>
        <w:t xml:space="preserve"> использования земель и земельных участков в целях эксплуатации  линейного объекта системы газоснабжения местного значения «Газопровод  высокого давления от газопровода на с. </w:t>
      </w:r>
      <w:proofErr w:type="spellStart"/>
      <w:r>
        <w:rPr>
          <w:rFonts w:ascii="Times New Roman" w:hAnsi="Times New Roman" w:cs="Times New Roman"/>
          <w:b/>
        </w:rPr>
        <w:t>Кученяево</w:t>
      </w:r>
      <w:proofErr w:type="spellEnd"/>
      <w:r>
        <w:rPr>
          <w:rFonts w:ascii="Times New Roman" w:hAnsi="Times New Roman" w:cs="Times New Roman"/>
          <w:b/>
        </w:rPr>
        <w:t xml:space="preserve"> ГРПШ №1,2 с. </w:t>
      </w:r>
      <w:proofErr w:type="spellStart"/>
      <w:r>
        <w:rPr>
          <w:rFonts w:ascii="Times New Roman" w:hAnsi="Times New Roman" w:cs="Times New Roman"/>
          <w:b/>
        </w:rPr>
        <w:t>Чукалы</w:t>
      </w:r>
      <w:proofErr w:type="spellEnd"/>
      <w:r w:rsidRPr="003220D9">
        <w:rPr>
          <w:rFonts w:ascii="Times New Roman" w:hAnsi="Times New Roman" w:cs="Times New Roman"/>
          <w:b/>
        </w:rPr>
        <w:t>»</w:t>
      </w:r>
    </w:p>
    <w:p w:rsidR="00100EB4" w:rsidRDefault="00100EB4" w:rsidP="00100EB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00EB4" w:rsidRDefault="00100EB4" w:rsidP="00100EB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00EB4" w:rsidRPr="00100EB4" w:rsidRDefault="00100EB4" w:rsidP="00100E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100EB4">
        <w:rPr>
          <w:rFonts w:ascii="Times New Roman" w:hAnsi="Times New Roman" w:cs="Times New Roman"/>
          <w:bCs/>
        </w:rPr>
        <w:t xml:space="preserve">В соответствии главой </w:t>
      </w:r>
      <w:r w:rsidRPr="00100EB4">
        <w:rPr>
          <w:rFonts w:ascii="Times New Roman" w:hAnsi="Times New Roman" w:cs="Times New Roman"/>
          <w:bCs/>
          <w:lang w:val="en-US"/>
        </w:rPr>
        <w:t>V</w:t>
      </w:r>
      <w:r w:rsidRPr="00100EB4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100EB4">
        <w:rPr>
          <w:rFonts w:ascii="Times New Roman" w:hAnsi="Times New Roman" w:cs="Times New Roman"/>
        </w:rPr>
        <w:t xml:space="preserve">Уставом </w:t>
      </w:r>
      <w:proofErr w:type="spellStart"/>
      <w:r w:rsidRPr="00100EB4">
        <w:rPr>
          <w:rFonts w:ascii="Times New Roman" w:hAnsi="Times New Roman" w:cs="Times New Roman"/>
        </w:rPr>
        <w:t>Ардатовского</w:t>
      </w:r>
      <w:proofErr w:type="spellEnd"/>
      <w:r w:rsidRPr="00100EB4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 Администрация </w:t>
      </w:r>
      <w:proofErr w:type="spellStart"/>
      <w:r w:rsidRPr="00100EB4">
        <w:rPr>
          <w:rFonts w:ascii="Times New Roman" w:hAnsi="Times New Roman" w:cs="Times New Roman"/>
        </w:rPr>
        <w:t>Ардатовского</w:t>
      </w:r>
      <w:proofErr w:type="spellEnd"/>
      <w:r w:rsidRPr="00100EB4">
        <w:rPr>
          <w:rFonts w:ascii="Times New Roman" w:hAnsi="Times New Roman" w:cs="Times New Roman"/>
        </w:rPr>
        <w:t xml:space="preserve"> муниципального района,</w:t>
      </w:r>
    </w:p>
    <w:p w:rsidR="00100EB4" w:rsidRPr="00100EB4" w:rsidRDefault="00100EB4" w:rsidP="00100EB4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100EB4">
        <w:rPr>
          <w:rFonts w:ascii="Times New Roman" w:hAnsi="Times New Roman" w:cs="Times New Roman"/>
        </w:rPr>
        <w:t xml:space="preserve">           ПОСТАНОВЛЯЕТ:</w:t>
      </w:r>
    </w:p>
    <w:p w:rsidR="00100EB4" w:rsidRPr="00100EB4" w:rsidRDefault="00100EB4" w:rsidP="00460917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</w:rPr>
      </w:pPr>
      <w:r w:rsidRPr="00100EB4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высокого давления от газопровода на с. </w:t>
      </w:r>
      <w:proofErr w:type="spellStart"/>
      <w:r w:rsidRPr="00100EB4">
        <w:rPr>
          <w:rFonts w:ascii="Times New Roman" w:hAnsi="Times New Roman" w:cs="Times New Roman"/>
          <w:bCs/>
        </w:rPr>
        <w:t>Кученяево</w:t>
      </w:r>
      <w:proofErr w:type="spellEnd"/>
      <w:r w:rsidRPr="00100EB4">
        <w:rPr>
          <w:rFonts w:ascii="Times New Roman" w:hAnsi="Times New Roman" w:cs="Times New Roman"/>
          <w:bCs/>
        </w:rPr>
        <w:t xml:space="preserve"> ГРПШ № 1, 2 с. </w:t>
      </w:r>
      <w:proofErr w:type="spellStart"/>
      <w:r w:rsidRPr="00100EB4">
        <w:rPr>
          <w:rFonts w:ascii="Times New Roman" w:hAnsi="Times New Roman" w:cs="Times New Roman"/>
          <w:bCs/>
        </w:rPr>
        <w:t>Чукалы</w:t>
      </w:r>
      <w:proofErr w:type="spellEnd"/>
      <w:r w:rsidRPr="00100EB4">
        <w:rPr>
          <w:rFonts w:ascii="Times New Roman" w:hAnsi="Times New Roman" w:cs="Times New Roman"/>
          <w:bCs/>
        </w:rPr>
        <w:t>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100EB4" w:rsidRPr="00100EB4" w:rsidRDefault="00100EB4" w:rsidP="00100E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100EB4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100EB4" w:rsidRPr="00100EB4" w:rsidRDefault="00100EB4" w:rsidP="00100E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100EB4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100EB4" w:rsidRPr="00100EB4" w:rsidRDefault="00100EB4" w:rsidP="00100E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100EB4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100EB4" w:rsidRPr="00100EB4" w:rsidRDefault="00100EB4" w:rsidP="00100E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100EB4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100EB4" w:rsidRPr="00100EB4" w:rsidRDefault="00100EB4" w:rsidP="00100E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100EB4">
        <w:rPr>
          <w:rFonts w:ascii="Times New Roman" w:hAnsi="Times New Roman" w:cs="Times New Roman"/>
          <w:bCs/>
        </w:rPr>
        <w:t>6.</w:t>
      </w:r>
      <w:r w:rsidRPr="00100EB4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имущественным и земельным отношениям </w:t>
      </w:r>
      <w:proofErr w:type="spellStart"/>
      <w:r w:rsidRPr="00100EB4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100EB4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100EB4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100EB4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100EB4">
        <w:rPr>
          <w:rFonts w:ascii="Times New Roman" w:hAnsi="Times New Roman" w:cs="Times New Roman"/>
          <w:bCs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100EB4" w:rsidRPr="00100EB4" w:rsidRDefault="00100EB4" w:rsidP="00100EB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100EB4" w:rsidRPr="00100EB4" w:rsidRDefault="00100EB4" w:rsidP="00100EB4">
      <w:pPr>
        <w:spacing w:after="0" w:line="240" w:lineRule="auto"/>
        <w:rPr>
          <w:rFonts w:ascii="Times New Roman" w:hAnsi="Times New Roman" w:cs="Times New Roman"/>
          <w:bCs/>
        </w:rPr>
      </w:pPr>
    </w:p>
    <w:p w:rsidR="00100EB4" w:rsidRPr="00100EB4" w:rsidRDefault="00100EB4" w:rsidP="00100EB4">
      <w:pPr>
        <w:spacing w:after="0" w:line="240" w:lineRule="auto"/>
        <w:rPr>
          <w:rFonts w:ascii="Times New Roman" w:hAnsi="Times New Roman" w:cs="Times New Roman"/>
          <w:bCs/>
        </w:rPr>
      </w:pPr>
      <w:r w:rsidRPr="00100EB4">
        <w:rPr>
          <w:rFonts w:ascii="Times New Roman" w:hAnsi="Times New Roman" w:cs="Times New Roman"/>
          <w:bCs/>
        </w:rPr>
        <w:lastRenderedPageBreak/>
        <w:t xml:space="preserve">Глава </w:t>
      </w:r>
      <w:proofErr w:type="spellStart"/>
      <w:r w:rsidRPr="00100EB4">
        <w:rPr>
          <w:rFonts w:ascii="Times New Roman" w:hAnsi="Times New Roman" w:cs="Times New Roman"/>
          <w:bCs/>
        </w:rPr>
        <w:t>Ардатовского</w:t>
      </w:r>
      <w:proofErr w:type="spellEnd"/>
      <w:r w:rsidRPr="00100EB4">
        <w:rPr>
          <w:rFonts w:ascii="Times New Roman" w:hAnsi="Times New Roman" w:cs="Times New Roman"/>
          <w:bCs/>
        </w:rPr>
        <w:t xml:space="preserve"> </w:t>
      </w:r>
    </w:p>
    <w:p w:rsidR="00100EB4" w:rsidRDefault="00100EB4" w:rsidP="00100EB4">
      <w:pPr>
        <w:spacing w:after="0" w:line="240" w:lineRule="auto"/>
        <w:rPr>
          <w:rFonts w:ascii="Times New Roman" w:hAnsi="Times New Roman" w:cs="Times New Roman"/>
          <w:bCs/>
        </w:rPr>
      </w:pPr>
      <w:r w:rsidRPr="00100EB4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</w:t>
      </w:r>
      <w:r w:rsidRPr="00100EB4">
        <w:rPr>
          <w:rFonts w:ascii="Times New Roman" w:hAnsi="Times New Roman" w:cs="Times New Roman"/>
          <w:bCs/>
        </w:rPr>
        <w:t xml:space="preserve">     А.Н. Антипов</w:t>
      </w:r>
    </w:p>
    <w:p w:rsidR="00100EB4" w:rsidRDefault="00100EB4" w:rsidP="00100EB4">
      <w:pPr>
        <w:spacing w:after="0" w:line="240" w:lineRule="auto"/>
        <w:rPr>
          <w:rFonts w:ascii="Times New Roman" w:hAnsi="Times New Roman" w:cs="Times New Roman"/>
          <w:bCs/>
        </w:rPr>
      </w:pPr>
    </w:p>
    <w:p w:rsidR="00100EB4" w:rsidRDefault="00100EB4" w:rsidP="00100EB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100EB4" w:rsidRDefault="00100EB4" w:rsidP="00100EB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№1</w:t>
      </w:r>
    </w:p>
    <w:p w:rsidR="00100EB4" w:rsidRDefault="00100EB4" w:rsidP="00100EB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100EB4" w:rsidRDefault="00100EB4" w:rsidP="00100EB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100EB4" w:rsidRDefault="00100EB4" w:rsidP="00100EB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15 мая 2024 года № 433</w:t>
      </w:r>
    </w:p>
    <w:p w:rsidR="00100EB4" w:rsidRDefault="00100EB4" w:rsidP="00100EB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100EB4" w:rsidRPr="00100EB4" w:rsidRDefault="00100EB4" w:rsidP="00100EB4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100EB4">
        <w:rPr>
          <w:rFonts w:ascii="Times New Roman" w:hAnsi="Times New Roman" w:cs="Times New Roman"/>
        </w:rPr>
        <w:t>Перечень</w:t>
      </w:r>
    </w:p>
    <w:p w:rsidR="00100EB4" w:rsidRPr="00100EB4" w:rsidRDefault="00100EB4" w:rsidP="00100EB4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100EB4">
        <w:rPr>
          <w:rFonts w:ascii="Times New Roman" w:hAnsi="Times New Roman" w:cs="Times New Roman"/>
        </w:rPr>
        <w:t xml:space="preserve">земель и земельных участков, </w:t>
      </w:r>
      <w:r w:rsidRPr="00100EB4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100EB4" w:rsidRDefault="00100EB4" w:rsidP="00100EB4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100EB4">
        <w:rPr>
          <w:rFonts w:ascii="Times New Roman" w:hAnsi="Times New Roman" w:cs="Times New Roman"/>
          <w:bCs/>
        </w:rPr>
        <w:t>публичный сервитут и его границы</w:t>
      </w:r>
    </w:p>
    <w:p w:rsidR="00100EB4" w:rsidRPr="00100EB4" w:rsidRDefault="00100EB4" w:rsidP="00100EB4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2"/>
        <w:gridCol w:w="7009"/>
      </w:tblGrid>
      <w:tr w:rsidR="00100EB4" w:rsidRPr="00100EB4" w:rsidTr="00A40B24">
        <w:trPr>
          <w:trHeight w:val="408"/>
        </w:trPr>
        <w:tc>
          <w:tcPr>
            <w:tcW w:w="29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00EB4" w:rsidRPr="00100EB4" w:rsidRDefault="00100EB4" w:rsidP="00100E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0EB4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7009" w:type="dxa"/>
            <w:shd w:val="clear" w:color="auto" w:fill="auto"/>
            <w:vAlign w:val="center"/>
          </w:tcPr>
          <w:p w:rsidR="00100EB4" w:rsidRPr="00100EB4" w:rsidRDefault="00100EB4" w:rsidP="00100E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0EB4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100EB4" w:rsidRPr="00100EB4" w:rsidTr="00A40B24">
        <w:trPr>
          <w:trHeight w:val="25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100EB4" w:rsidRDefault="00100EB4" w:rsidP="00100E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00EB4">
              <w:rPr>
                <w:rFonts w:ascii="Times New Roman" w:hAnsi="Times New Roman" w:cs="Times New Roman"/>
                <w:bCs/>
                <w:color w:val="000000"/>
              </w:rPr>
              <w:t>13:01:0229002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100EB4" w:rsidRDefault="00100EB4" w:rsidP="00100E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00EB4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100EB4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100EB4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100EB4">
              <w:rPr>
                <w:rFonts w:ascii="Times New Roman" w:hAnsi="Times New Roman" w:cs="Times New Roman"/>
                <w:bCs/>
                <w:color w:val="000000"/>
              </w:rPr>
              <w:t>Чукалы</w:t>
            </w:r>
            <w:proofErr w:type="spellEnd"/>
          </w:p>
        </w:tc>
      </w:tr>
      <w:tr w:rsidR="00100EB4" w:rsidRPr="00100EB4" w:rsidTr="00A40B24">
        <w:trPr>
          <w:trHeight w:val="20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100EB4" w:rsidRDefault="00100EB4" w:rsidP="00100EB4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00EB4">
              <w:rPr>
                <w:rFonts w:ascii="Times New Roman" w:hAnsi="Times New Roman" w:cs="Times New Roman"/>
                <w:bCs/>
                <w:color w:val="000000"/>
              </w:rPr>
              <w:t>13:01:0229002:445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100EB4" w:rsidRDefault="00100EB4" w:rsidP="00100E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00EB4">
              <w:rPr>
                <w:rFonts w:ascii="Times New Roman" w:hAnsi="Times New Roman" w:cs="Times New Roman"/>
                <w:bCs/>
                <w:color w:val="000000"/>
              </w:rPr>
      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proofErr w:type="spellStart"/>
            <w:r w:rsidRPr="00100EB4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100EB4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100EB4">
              <w:rPr>
                <w:rFonts w:ascii="Times New Roman" w:hAnsi="Times New Roman" w:cs="Times New Roman"/>
                <w:bCs/>
                <w:color w:val="000000"/>
              </w:rPr>
              <w:t>Чукалы</w:t>
            </w:r>
            <w:proofErr w:type="spellEnd"/>
            <w:r w:rsidRPr="00100EB4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</w:tc>
      </w:tr>
      <w:tr w:rsidR="00100EB4" w:rsidRPr="00100EB4" w:rsidTr="00A40B24">
        <w:trPr>
          <w:trHeight w:val="36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100EB4" w:rsidRDefault="00100EB4" w:rsidP="00100EB4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00EB4">
              <w:rPr>
                <w:rFonts w:ascii="Times New Roman" w:hAnsi="Times New Roman" w:cs="Times New Roman"/>
                <w:bCs/>
                <w:color w:val="000000"/>
              </w:rPr>
              <w:t>13:01:0229002:449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100EB4" w:rsidRDefault="00100EB4" w:rsidP="00100E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00EB4">
              <w:rPr>
                <w:rFonts w:ascii="Times New Roman" w:hAnsi="Times New Roman" w:cs="Times New Roman"/>
                <w:bCs/>
                <w:color w:val="000000"/>
              </w:rPr>
      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proofErr w:type="spellStart"/>
            <w:r w:rsidRPr="00100EB4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100EB4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100EB4">
              <w:rPr>
                <w:rFonts w:ascii="Times New Roman" w:hAnsi="Times New Roman" w:cs="Times New Roman"/>
                <w:bCs/>
                <w:color w:val="000000"/>
              </w:rPr>
              <w:t>Чукалы</w:t>
            </w:r>
            <w:proofErr w:type="spellEnd"/>
            <w:r w:rsidRPr="00100EB4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</w:tc>
      </w:tr>
      <w:tr w:rsidR="00100EB4" w:rsidRPr="00100EB4" w:rsidTr="00A40B24">
        <w:trPr>
          <w:trHeight w:val="40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100EB4" w:rsidRDefault="00100EB4" w:rsidP="00100EB4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00EB4">
              <w:rPr>
                <w:rFonts w:ascii="Times New Roman" w:hAnsi="Times New Roman" w:cs="Times New Roman"/>
                <w:bCs/>
                <w:color w:val="000000"/>
              </w:rPr>
              <w:t>13:01:0229002:457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100EB4" w:rsidRDefault="00100EB4" w:rsidP="00100E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00EB4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100EB4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100EB4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100EB4">
              <w:rPr>
                <w:rFonts w:ascii="Times New Roman" w:hAnsi="Times New Roman" w:cs="Times New Roman"/>
                <w:bCs/>
                <w:color w:val="000000"/>
              </w:rPr>
              <w:t>Чукалы</w:t>
            </w:r>
            <w:proofErr w:type="spellEnd"/>
          </w:p>
        </w:tc>
      </w:tr>
      <w:tr w:rsidR="00100EB4" w:rsidRPr="00100EB4" w:rsidTr="00A40B24">
        <w:trPr>
          <w:trHeight w:val="33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100EB4" w:rsidRDefault="00100EB4" w:rsidP="00100EB4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00EB4">
              <w:rPr>
                <w:rFonts w:ascii="Times New Roman" w:hAnsi="Times New Roman" w:cs="Times New Roman"/>
                <w:bCs/>
                <w:color w:val="000000"/>
              </w:rPr>
              <w:t>13:01:0229002:913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100EB4" w:rsidRDefault="00100EB4" w:rsidP="00100E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00EB4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100EB4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100EB4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100EB4">
              <w:rPr>
                <w:rFonts w:ascii="Times New Roman" w:hAnsi="Times New Roman" w:cs="Times New Roman"/>
                <w:bCs/>
                <w:color w:val="000000"/>
              </w:rPr>
              <w:t>Чукалы</w:t>
            </w:r>
            <w:proofErr w:type="spellEnd"/>
          </w:p>
        </w:tc>
      </w:tr>
    </w:tbl>
    <w:p w:rsidR="00100EB4" w:rsidRPr="00100EB4" w:rsidRDefault="00100EB4" w:rsidP="00100EB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00EB4" w:rsidRDefault="00100EB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100EB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№2</w:t>
      </w:r>
    </w:p>
    <w:p w:rsidR="00100EB4" w:rsidRDefault="00100EB4" w:rsidP="00100EB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100EB4" w:rsidRDefault="00100EB4" w:rsidP="00100EB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100EB4" w:rsidRDefault="00100EB4" w:rsidP="00100EB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15 мая 2024 года № 433</w:t>
      </w:r>
    </w:p>
    <w:p w:rsidR="00100EB4" w:rsidRDefault="00100EB4" w:rsidP="00100EB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100EB4" w:rsidRDefault="00100EB4" w:rsidP="00100EB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59"/>
        <w:gridCol w:w="9744"/>
        <w:gridCol w:w="271"/>
      </w:tblGrid>
      <w:tr w:rsidR="00100EB4" w:rsidTr="00A40B24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100EB4" w:rsidRPr="00B87E07" w:rsidRDefault="00100EB4" w:rsidP="00A40B24">
            <w:pPr>
              <w:pStyle w:val="afff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100EB4" w:rsidRDefault="00100EB4" w:rsidP="00A40B24">
            <w:pPr>
              <w:pStyle w:val="afff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ОПИСАНИЕ МЕСТОПОЛОЖЕНИЯ ГРАНИЦ</w:t>
            </w:r>
          </w:p>
          <w:p w:rsidR="00100EB4" w:rsidRPr="00300A93" w:rsidRDefault="00100EB4" w:rsidP="00A40B24">
            <w:pPr>
              <w:pStyle w:val="afff"/>
              <w:rPr>
                <w:szCs w:val="24"/>
                <w:vertAlign w:val="superscript"/>
              </w:rPr>
            </w:pPr>
            <w:r>
              <w:rPr>
                <w:sz w:val="22"/>
                <w:szCs w:val="22"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высокого давления от газопровода на с. </w:t>
            </w:r>
            <w:proofErr w:type="spellStart"/>
            <w:r>
              <w:rPr>
                <w:sz w:val="22"/>
                <w:szCs w:val="22"/>
              </w:rPr>
              <w:t>Кученяево</w:t>
            </w:r>
            <w:proofErr w:type="spellEnd"/>
            <w:r>
              <w:rPr>
                <w:sz w:val="22"/>
                <w:szCs w:val="22"/>
              </w:rPr>
              <w:t xml:space="preserve"> ГРПШ № 1, 2 с. </w:t>
            </w:r>
            <w:proofErr w:type="spellStart"/>
            <w:r>
              <w:rPr>
                <w:sz w:val="22"/>
                <w:szCs w:val="22"/>
              </w:rPr>
              <w:t>Чукалы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132" w:type="pct"/>
            <w:tcBorders>
              <w:top w:val="double" w:sz="6" w:space="0" w:color="auto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:rsidR="00100EB4" w:rsidRPr="00B87E07" w:rsidRDefault="00100EB4" w:rsidP="00A40B24">
            <w:pPr>
              <w:pStyle w:val="afff"/>
              <w:rPr>
                <w:szCs w:val="24"/>
                <w:vertAlign w:val="superscript"/>
              </w:rPr>
            </w:pPr>
          </w:p>
        </w:tc>
      </w:tr>
      <w:tr w:rsidR="00100EB4" w:rsidTr="00A40B24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100EB4" w:rsidRPr="00B87E07" w:rsidRDefault="00100EB4" w:rsidP="00A40B24">
            <w:pPr>
              <w:pStyle w:val="afff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100EB4" w:rsidRDefault="00100EB4" w:rsidP="00A40B24">
            <w:pPr>
              <w:pStyle w:val="afff"/>
            </w:pPr>
            <w:r w:rsidRPr="002051F3">
              <w:rPr>
                <w:sz w:val="20"/>
                <w:vertAlign w:val="superscript"/>
              </w:rPr>
              <w:t>(наименование объекта</w:t>
            </w:r>
            <w:r>
              <w:rPr>
                <w:sz w:val="20"/>
                <w:vertAlign w:val="superscript"/>
              </w:rPr>
              <w:t>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B87E07" w:rsidRDefault="00100EB4" w:rsidP="00A40B24">
            <w:pPr>
              <w:pStyle w:val="afff"/>
              <w:rPr>
                <w:szCs w:val="24"/>
                <w:vertAlign w:val="superscript"/>
              </w:rPr>
            </w:pPr>
          </w:p>
        </w:tc>
      </w:tr>
      <w:tr w:rsidR="00100EB4" w:rsidTr="00A40B24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79788A" w:rsidRDefault="00100EB4" w:rsidP="00A40B24">
            <w:pPr>
              <w:pStyle w:val="afff"/>
              <w:rPr>
                <w:sz w:val="22"/>
                <w:szCs w:val="22"/>
                <w:vertAlign w:val="superscript"/>
              </w:rPr>
            </w:pPr>
            <w:r w:rsidRPr="0079788A">
              <w:rPr>
                <w:sz w:val="22"/>
                <w:szCs w:val="22"/>
              </w:rPr>
              <w:t>Сведения о</w:t>
            </w:r>
            <w:r>
              <w:rPr>
                <w:sz w:val="22"/>
                <w:szCs w:val="22"/>
              </w:rPr>
              <w:t>б объекте</w:t>
            </w:r>
          </w:p>
        </w:tc>
      </w:tr>
    </w:tbl>
    <w:p w:rsidR="00100EB4" w:rsidRDefault="00100EB4" w:rsidP="00100EB4">
      <w:pPr>
        <w:jc w:val="center"/>
        <w:rPr>
          <w:bCs/>
          <w:sz w:val="20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100EB4" w:rsidTr="00A40B24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d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D7480" w:rsidRDefault="00100EB4" w:rsidP="00A40B24">
            <w:pPr>
              <w:pStyle w:val="affd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D742B5" w:rsidRDefault="00100EB4" w:rsidP="00A40B24">
            <w:pPr>
              <w:pStyle w:val="affd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100EB4" w:rsidRDefault="00100EB4" w:rsidP="00100EB4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100EB4" w:rsidTr="00A40B24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f2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100EB4" w:rsidRDefault="00100EB4" w:rsidP="00A40B24">
            <w:pPr>
              <w:pStyle w:val="afff2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100EB4" w:rsidRPr="00D83BAD" w:rsidRDefault="00100EB4" w:rsidP="00A40B24">
            <w:pPr>
              <w:pStyle w:val="afff2"/>
            </w:pPr>
            <w:r>
              <w:t>3</w:t>
            </w:r>
          </w:p>
        </w:tc>
      </w:tr>
      <w:tr w:rsidR="00100EB4" w:rsidTr="00A40B24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100EB4" w:rsidRPr="00483CF4" w:rsidRDefault="00100EB4" w:rsidP="00A40B24">
            <w:pPr>
              <w:pStyle w:val="afff1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100EB4" w:rsidRPr="008D72EC" w:rsidRDefault="00100EB4" w:rsidP="00A40B24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100EB4" w:rsidRPr="00D83BAD" w:rsidRDefault="00100EB4" w:rsidP="00A40B24">
            <w:pPr>
              <w:pStyle w:val="afff1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м.р</w:t>
            </w:r>
            <w:proofErr w:type="spellEnd"/>
            <w:r>
              <w:t xml:space="preserve">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с.п</w:t>
            </w:r>
            <w:proofErr w:type="spellEnd"/>
            <w:r>
              <w:t xml:space="preserve">. </w:t>
            </w:r>
            <w:proofErr w:type="spellStart"/>
            <w:r>
              <w:t>Чукальское</w:t>
            </w:r>
            <w:proofErr w:type="spellEnd"/>
          </w:p>
        </w:tc>
      </w:tr>
      <w:tr w:rsidR="00100EB4" w:rsidTr="00A40B24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0EB4" w:rsidRPr="00483CF4" w:rsidRDefault="00100EB4" w:rsidP="00A40B24">
            <w:pPr>
              <w:pStyle w:val="afff1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0EB4" w:rsidRPr="008D72EC" w:rsidRDefault="00100EB4" w:rsidP="00A40B24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0EB4" w:rsidRPr="00B40FE0" w:rsidRDefault="00100EB4" w:rsidP="00A40B24">
            <w:pPr>
              <w:pStyle w:val="afff1"/>
            </w:pPr>
            <w:r>
              <w:t xml:space="preserve">4659±24 </w:t>
            </w:r>
            <w:proofErr w:type="spellStart"/>
            <w:r>
              <w:t>кв.м</w:t>
            </w:r>
            <w:proofErr w:type="spellEnd"/>
          </w:p>
        </w:tc>
      </w:tr>
      <w:tr w:rsidR="00100EB4" w:rsidTr="00A40B24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100EB4" w:rsidRPr="00483CF4" w:rsidRDefault="00100EB4" w:rsidP="00A40B24">
            <w:pPr>
              <w:pStyle w:val="afff1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100EB4" w:rsidRPr="008D72EC" w:rsidRDefault="00100EB4" w:rsidP="00A40B24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100EB4" w:rsidRPr="008C1123" w:rsidRDefault="00100EB4" w:rsidP="00A40B24">
            <w:pPr>
              <w:pStyle w:val="afff1"/>
              <w:rPr>
                <w:b/>
                <w:szCs w:val="22"/>
              </w:rPr>
            </w:pPr>
            <w:r>
              <w:rPr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от газопровода на с. </w:t>
            </w:r>
            <w:proofErr w:type="spellStart"/>
            <w:r>
              <w:rPr>
                <w:szCs w:val="22"/>
              </w:rPr>
              <w:t>Кученяево</w:t>
            </w:r>
            <w:proofErr w:type="spellEnd"/>
            <w:r>
              <w:rPr>
                <w:szCs w:val="22"/>
              </w:rPr>
              <w:t xml:space="preserve"> ГРПШ № 1, 2 с. </w:t>
            </w:r>
            <w:proofErr w:type="spellStart"/>
            <w:r>
              <w:rPr>
                <w:szCs w:val="22"/>
              </w:rPr>
              <w:t>Чукалы</w:t>
            </w:r>
            <w:proofErr w:type="spellEnd"/>
            <w:r>
              <w:rPr>
                <w:szCs w:val="22"/>
              </w:rPr>
              <w:t>» сроком на 49 лет в пользу ООО "ИНВЕСТ-ТРЕЙДХАУС" (ИНН: 7716799274, ОГРН: 1157746640270)</w:t>
            </w:r>
          </w:p>
        </w:tc>
      </w:tr>
    </w:tbl>
    <w:p w:rsidR="00100EB4" w:rsidRDefault="00100EB4" w:rsidP="00100EB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8"/>
        <w:gridCol w:w="993"/>
        <w:gridCol w:w="1134"/>
        <w:gridCol w:w="4394"/>
        <w:gridCol w:w="1562"/>
        <w:gridCol w:w="1365"/>
      </w:tblGrid>
      <w:tr w:rsidR="00100EB4" w:rsidRPr="00A80C4C" w:rsidTr="00A40B2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e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lastRenderedPageBreak/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e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100EB4" w:rsidRPr="00A80C4C" w:rsidTr="00A40B24">
        <w:trPr>
          <w:cantSplit/>
          <w:tblHeader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100EB4" w:rsidRPr="00A80C4C" w:rsidTr="00A40B24">
        <w:trPr>
          <w:cantSplit/>
          <w:tblHeader/>
          <w:jc w:val="center"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100EB4" w:rsidRDefault="00100EB4" w:rsidP="00100EB4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5"/>
        <w:gridCol w:w="1006"/>
        <w:gridCol w:w="1124"/>
        <w:gridCol w:w="5103"/>
        <w:gridCol w:w="851"/>
        <w:gridCol w:w="1367"/>
      </w:tblGrid>
      <w:tr w:rsidR="00100EB4" w:rsidRPr="00A80C4C" w:rsidTr="00A40B24">
        <w:trPr>
          <w:cantSplit/>
          <w:tblHeader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452030,24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1361954,64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452040,84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1361957,30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452040,60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1361958,27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452042,25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1361958,68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452041,29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1361962,56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452033,54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1361960,62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451962,79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1362175,36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451884,38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1362339,20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452257,49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1362524,17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452260,18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1362517,16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452280,24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1362524,90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452272,72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1362544,52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452252,66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1362536,78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452255,70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1362528,86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451877,74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1362341,49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451958,14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1362173,49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452030,24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1361954,64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100EB4" w:rsidRDefault="00100EB4" w:rsidP="00100EB4">
      <w:pPr>
        <w:pStyle w:val="afff0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3"/>
        <w:gridCol w:w="1537"/>
        <w:gridCol w:w="1432"/>
        <w:gridCol w:w="1650"/>
        <w:gridCol w:w="1862"/>
        <w:gridCol w:w="2022"/>
      </w:tblGrid>
      <w:tr w:rsidR="00100EB4" w:rsidRPr="00A80C4C" w:rsidTr="00A40B2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e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100EB4" w:rsidRPr="00A80C4C" w:rsidTr="00A40B24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100EB4" w:rsidRPr="00A80C4C" w:rsidTr="00A40B24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100EB4" w:rsidRPr="00A80C4C" w:rsidRDefault="00100EB4" w:rsidP="00100EB4">
      <w:pPr>
        <w:pStyle w:val="afff0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5"/>
        <w:gridCol w:w="1529"/>
        <w:gridCol w:w="1430"/>
        <w:gridCol w:w="1650"/>
        <w:gridCol w:w="1870"/>
        <w:gridCol w:w="2012"/>
      </w:tblGrid>
      <w:tr w:rsidR="00100EB4" w:rsidRPr="00A80C4C" w:rsidTr="00A40B24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100EB4" w:rsidRPr="00A80C4C" w:rsidTr="00A40B24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sz w:val="18"/>
                <w:szCs w:val="18"/>
                <w:lang w:val="en-US"/>
              </w:rPr>
            </w:pPr>
          </w:p>
        </w:tc>
      </w:tr>
      <w:tr w:rsidR="00100EB4" w:rsidRPr="00A80C4C" w:rsidTr="00A40B24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00EB4" w:rsidRPr="00A80C4C" w:rsidRDefault="00100EB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</w:tbl>
    <w:p w:rsidR="00100EB4" w:rsidRDefault="00100EB4" w:rsidP="00100EB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100EB4" w:rsidRDefault="00100EB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21"/>
        <w:gridCol w:w="1554"/>
        <w:gridCol w:w="1609"/>
        <w:gridCol w:w="1572"/>
      </w:tblGrid>
      <w:tr w:rsidR="00100EB4" w:rsidTr="00A40B24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BB6850" w:rsidRDefault="00100EB4" w:rsidP="00A40B24">
            <w:pPr>
              <w:pStyle w:val="affe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100EB4" w:rsidTr="00A40B24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4B0107" w:rsidRDefault="00100EB4" w:rsidP="00A40B24">
            <w:pPr>
              <w:pStyle w:val="aff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100EB4" w:rsidTr="00A40B24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100EB4" w:rsidRPr="0078298E" w:rsidRDefault="00100EB4" w:rsidP="00A40B24">
            <w:pPr>
              <w:pStyle w:val="affd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8E5887" w:rsidRDefault="00100EB4" w:rsidP="00A40B24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8E5887" w:rsidRDefault="00100EB4" w:rsidP="00A40B24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DA6A6A" w:rsidRDefault="00100EB4" w:rsidP="00A40B24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DA6A6A" w:rsidRDefault="00100EB4" w:rsidP="00A40B24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100EB4" w:rsidRPr="00607F9F" w:rsidRDefault="00100EB4" w:rsidP="00A40B24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00EB4" w:rsidTr="00A40B24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8E5887" w:rsidRDefault="00100EB4" w:rsidP="00A40B24">
            <w:pPr>
              <w:pStyle w:val="affd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8E5887" w:rsidRDefault="00100EB4" w:rsidP="00A40B24">
            <w:pPr>
              <w:pStyle w:val="affd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8E5887" w:rsidRDefault="00100EB4" w:rsidP="00A40B24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8E5887" w:rsidRDefault="00100EB4" w:rsidP="00A40B24">
            <w:pPr>
              <w:pStyle w:val="affd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100EB4" w:rsidRDefault="00100EB4" w:rsidP="00100EB4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32"/>
        <w:gridCol w:w="1543"/>
        <w:gridCol w:w="1607"/>
        <w:gridCol w:w="1574"/>
      </w:tblGrid>
      <w:tr w:rsidR="00100EB4" w:rsidTr="00A40B24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f2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f2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f2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f2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f2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f2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f2"/>
            </w:pPr>
            <w:r>
              <w:t>8</w:t>
            </w:r>
          </w:p>
        </w:tc>
      </w:tr>
      <w:tr w:rsidR="00100EB4" w:rsidRPr="006057B5" w:rsidTr="00A40B24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57B5" w:rsidRDefault="00100EB4" w:rsidP="00A40B24">
            <w:pPr>
              <w:pStyle w:val="afff1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0EB4" w:rsidRPr="00001B7F" w:rsidRDefault="00100EB4" w:rsidP="00A40B24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0EB4" w:rsidRPr="00001B7F" w:rsidRDefault="00100EB4" w:rsidP="00A40B24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57B5" w:rsidRDefault="00100EB4" w:rsidP="00A40B24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57B5" w:rsidRDefault="00100EB4" w:rsidP="00A40B24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57B5" w:rsidRDefault="00100EB4" w:rsidP="00A40B24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57B5" w:rsidRDefault="00100EB4" w:rsidP="00A40B24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6057B5" w:rsidRDefault="00100EB4" w:rsidP="00A40B24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100EB4" w:rsidRDefault="00100EB4" w:rsidP="00100EB4">
      <w:pPr>
        <w:pStyle w:val="afff0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8"/>
        <w:gridCol w:w="1202"/>
        <w:gridCol w:w="991"/>
        <w:gridCol w:w="989"/>
        <w:gridCol w:w="1032"/>
        <w:gridCol w:w="1539"/>
        <w:gridCol w:w="1609"/>
        <w:gridCol w:w="1576"/>
      </w:tblGrid>
      <w:tr w:rsidR="00100EB4" w:rsidTr="00A40B24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4B0107" w:rsidRDefault="00100EB4" w:rsidP="00A40B24">
            <w:pPr>
              <w:pStyle w:val="aff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100EB4" w:rsidRPr="00B96B7D" w:rsidTr="00A40B24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602F47" w:rsidRDefault="00100EB4" w:rsidP="00A40B24">
            <w:pPr>
              <w:pStyle w:val="afff1"/>
            </w:pPr>
            <w:r>
              <w:t>Часть № —</w:t>
            </w:r>
          </w:p>
        </w:tc>
      </w:tr>
      <w:tr w:rsidR="00100EB4" w:rsidTr="00A40B24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100EB4" w:rsidRPr="0078298E" w:rsidRDefault="00100EB4" w:rsidP="00A40B24">
            <w:pPr>
              <w:pStyle w:val="affd"/>
            </w:pPr>
            <w:r>
              <w:lastRenderedPageBreak/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8E5887" w:rsidRDefault="00100EB4" w:rsidP="00A40B24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8E5887" w:rsidRDefault="00100EB4" w:rsidP="00A40B24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DA6A6A" w:rsidRDefault="00100EB4" w:rsidP="00A40B24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DA6A6A" w:rsidRDefault="00100EB4" w:rsidP="00A40B24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100EB4" w:rsidRPr="00607F9F" w:rsidRDefault="00100EB4" w:rsidP="00A40B24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00EB4" w:rsidTr="00A40B24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8E5887" w:rsidRDefault="00100EB4" w:rsidP="00A40B24">
            <w:pPr>
              <w:pStyle w:val="affd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8E5887" w:rsidRDefault="00100EB4" w:rsidP="00A40B24">
            <w:pPr>
              <w:pStyle w:val="affd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8E5887" w:rsidRDefault="00100EB4" w:rsidP="00A40B24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8E5887" w:rsidRDefault="00100EB4" w:rsidP="00A40B24">
            <w:pPr>
              <w:pStyle w:val="affd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100EB4" w:rsidRDefault="00100EB4" w:rsidP="00100EB4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200"/>
        <w:gridCol w:w="989"/>
        <w:gridCol w:w="991"/>
        <w:gridCol w:w="1046"/>
        <w:gridCol w:w="1525"/>
        <w:gridCol w:w="1611"/>
        <w:gridCol w:w="1574"/>
      </w:tblGrid>
      <w:tr w:rsidR="00100EB4" w:rsidTr="00A40B24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f2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f2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f2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f2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f2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f2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607F9F" w:rsidRDefault="00100EB4" w:rsidP="00A40B24">
            <w:pPr>
              <w:pStyle w:val="afff2"/>
            </w:pPr>
            <w:r>
              <w:t>8</w:t>
            </w:r>
          </w:p>
        </w:tc>
      </w:tr>
      <w:tr w:rsidR="00100EB4" w:rsidRPr="006057B5" w:rsidTr="00A40B24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001B7F" w:rsidRDefault="00100EB4" w:rsidP="00A40B24">
            <w:pPr>
              <w:pStyle w:val="afff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001B7F" w:rsidRDefault="00100EB4" w:rsidP="00A40B24">
            <w:pPr>
              <w:pStyle w:val="afff1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57B5" w:rsidRDefault="00100EB4" w:rsidP="00A40B24">
            <w:pPr>
              <w:pStyle w:val="afff1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0EB4" w:rsidRPr="006057B5" w:rsidRDefault="00100EB4" w:rsidP="00A40B24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0EB4" w:rsidRPr="006057B5" w:rsidRDefault="00100EB4" w:rsidP="00A40B24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57B5" w:rsidRDefault="00100EB4" w:rsidP="00A40B24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B4" w:rsidRPr="006057B5" w:rsidRDefault="00100EB4" w:rsidP="00A40B24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00EB4" w:rsidRPr="006057B5" w:rsidRDefault="00100EB4" w:rsidP="00A40B24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100EB4" w:rsidRDefault="00100EB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drawing>
          <wp:inline distT="0" distB="0" distL="0" distR="0" wp14:anchorId="49D9E9EA" wp14:editId="47EF9E28">
            <wp:extent cx="5954897" cy="5534025"/>
            <wp:effectExtent l="19050" t="19050" r="2730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850" cy="5536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00EB4" w:rsidRDefault="00100EB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00EB4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100EB4" w:rsidRDefault="00100EB4" w:rsidP="00A40B24">
            <w:pPr>
              <w:pStyle w:val="afff1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4280</w:t>
            </w:r>
          </w:p>
        </w:tc>
      </w:tr>
      <w:tr w:rsidR="00100EB4" w:rsidRPr="00B92DBA" w:rsidTr="00A40B24">
        <w:trPr>
          <w:cantSplit/>
          <w:trHeight w:val="510"/>
          <w:jc w:val="center"/>
        </w:trPr>
        <w:tc>
          <w:tcPr>
            <w:tcW w:w="5000" w:type="pct"/>
            <w:vAlign w:val="center"/>
          </w:tcPr>
          <w:p w:rsidR="00100EB4" w:rsidRPr="00B92DBA" w:rsidRDefault="00100EB4" w:rsidP="00A40B24">
            <w:pPr>
              <w:pStyle w:val="afff1"/>
              <w:rPr>
                <w:b/>
                <w:szCs w:val="22"/>
              </w:rPr>
            </w:pPr>
            <w:r w:rsidRPr="00B92DBA">
              <w:rPr>
                <w:b/>
                <w:szCs w:val="22"/>
              </w:rPr>
              <w:lastRenderedPageBreak/>
              <w:t>Используемые условные знаки и обозначения:</w:t>
            </w:r>
          </w:p>
          <w:p w:rsidR="00100EB4" w:rsidRPr="001313DD" w:rsidRDefault="00100EB4" w:rsidP="00A40B24">
            <w:pPr>
              <w:pStyle w:val="afff0"/>
            </w:pPr>
          </w:p>
          <w:tbl>
            <w:tblPr>
              <w:tblW w:w="5000" w:type="pct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100EB4" w:rsidTr="00A40B24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100EB4" w:rsidRDefault="00100EB4" w:rsidP="00A40B24">
                  <w:pPr>
                    <w:pStyle w:val="afff1"/>
                    <w:jc w:val="center"/>
                  </w:pPr>
                  <w:r>
                    <w:rPr>
                      <w:noProof/>
                    </w:rPr>
                    <w:pict>
                      <v:shape id="Прямая со стрелкой 9" o:spid="_x0000_s1037" type="#_x0000_t32" style="position:absolute;left:0;text-align:left;margin-left:4.45pt;margin-top:12.7pt;width:66.3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" strokecolor="red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100EB4" w:rsidRPr="005A2928" w:rsidRDefault="00100EB4" w:rsidP="00A40B24">
                  <w:pPr>
                    <w:pStyle w:val="1a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100EB4" w:rsidTr="00A40B24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100EB4" w:rsidRDefault="00100EB4" w:rsidP="00A40B24">
                  <w:pPr>
                    <w:pStyle w:val="afff1"/>
                    <w:jc w:val="center"/>
                  </w:pPr>
                  <w:r>
                    <w:rPr>
                      <w:noProof/>
                    </w:rPr>
                    <w:pict>
                      <v:shape id="Прямая со стрелкой 8" o:spid="_x0000_s1036" type="#_x0000_t32" style="position:absolute;left:0;text-align:left;margin-left:4.55pt;margin-top:12.7pt;width:66.3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" strokecolor="blue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100EB4" w:rsidRPr="005A2928" w:rsidRDefault="00100EB4" w:rsidP="00A40B24">
                  <w:pPr>
                    <w:pStyle w:val="1a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100EB4" w:rsidTr="00A40B24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100EB4" w:rsidRDefault="00100EB4" w:rsidP="00A40B24">
                  <w:pPr>
                    <w:pStyle w:val="afff1"/>
                    <w:jc w:val="center"/>
                  </w:pPr>
                  <w:r>
                    <w:rPr>
                      <w:noProof/>
                    </w:rPr>
                    <w:pict>
                      <v:shape id="Прямая со стрелкой 7" o:spid="_x0000_s1035" type="#_x0000_t32" style="position:absolute;left:0;text-align:left;margin-left:4.65pt;margin-top:11.6pt;width:66.3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100EB4" w:rsidRPr="005A2928" w:rsidRDefault="00100EB4" w:rsidP="00A40B24">
                  <w:pPr>
                    <w:pStyle w:val="1a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100EB4" w:rsidTr="00A40B24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100EB4" w:rsidRDefault="00100EB4" w:rsidP="00A40B24">
                  <w:pPr>
                    <w:pStyle w:val="afff1"/>
                    <w:jc w:val="center"/>
                  </w:pPr>
                  <w:r>
                    <w:rPr>
                      <w:noProof/>
                    </w:rPr>
                    <w:pict>
                      <v:shape id="Прямая со стрелкой 6" o:spid="_x0000_s1034" type="#_x0000_t32" style="position:absolute;left:0;text-align:left;margin-left:4.75pt;margin-top:12.35pt;width:66.3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" strokecolor="aqua" strokeweight="1.5pt">
                        <v:stroke dashstyle="1 1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100EB4" w:rsidRPr="005A2928" w:rsidRDefault="00100EB4" w:rsidP="00A40B24">
                  <w:pPr>
                    <w:pStyle w:val="1a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100EB4" w:rsidTr="00A40B24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100EB4" w:rsidRDefault="00100EB4" w:rsidP="00A40B24">
                  <w:pPr>
                    <w:pStyle w:val="afff1"/>
                    <w:jc w:val="center"/>
                  </w:pPr>
                  <w:r>
                    <w:rPr>
                      <w:noProof/>
                    </w:rPr>
                    <w:pict>
                      <v:shape id="Прямая со стрелкой 5" o:spid="_x0000_s1033" type="#_x0000_t32" style="position:absolute;left:0;text-align:left;margin-left:4.75pt;margin-top:12.35pt;width:66.3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" strokecolor="#002060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100EB4" w:rsidRPr="005A2928" w:rsidRDefault="00100EB4" w:rsidP="00A40B24">
                  <w:pPr>
                    <w:pStyle w:val="1a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100EB4" w:rsidTr="00A40B24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100EB4" w:rsidRDefault="00100EB4" w:rsidP="00A40B24">
                  <w:pPr>
                    <w:pStyle w:val="afff1"/>
                    <w:jc w:val="center"/>
                  </w:pPr>
                  <w:r>
                    <w:rPr>
                      <w:noProof/>
                    </w:rPr>
                    <w:pict>
                      <v:shape id="Прямая со стрелкой 4" o:spid="_x0000_s1032" type="#_x0000_t32" style="position:absolute;left:0;text-align:left;margin-left:4.75pt;margin-top:12.35pt;width:66.3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" strokecolor="#823b0b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100EB4" w:rsidRPr="005A2928" w:rsidRDefault="00100EB4" w:rsidP="00A40B24">
                  <w:pPr>
                    <w:pStyle w:val="1a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100EB4" w:rsidTr="00A40B24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100EB4" w:rsidRDefault="00100EB4" w:rsidP="00A40B24">
                  <w:pPr>
                    <w:pStyle w:val="afff1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100EB4" w:rsidRPr="005A2928" w:rsidRDefault="00100EB4" w:rsidP="00A40B24">
                  <w:pPr>
                    <w:pStyle w:val="1a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100EB4" w:rsidTr="00A40B24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100EB4" w:rsidRDefault="00100EB4" w:rsidP="00A40B24">
                  <w:pPr>
                    <w:pStyle w:val="afff1"/>
                    <w:jc w:val="center"/>
                  </w:pPr>
                  <w:r>
                    <w:rPr>
                      <w:noProof/>
                      <w:snapToGrid/>
                    </w:rPr>
                    <w:drawing>
                      <wp:anchor distT="0" distB="0" distL="114300" distR="114300" simplePos="0" relativeHeight="251616256" behindDoc="0" locked="0" layoutInCell="1" allowOverlap="1" wp14:anchorId="11B9643D" wp14:editId="10473155">
                        <wp:simplePos x="0" y="0"/>
                        <wp:positionH relativeFrom="column">
                          <wp:posOffset>335915</wp:posOffset>
                        </wp:positionH>
                        <wp:positionV relativeFrom="paragraph">
                          <wp:posOffset>-165735</wp:posOffset>
                        </wp:positionV>
                        <wp:extent cx="1541780" cy="1514475"/>
                        <wp:effectExtent l="0" t="0" r="1270" b="9525"/>
                        <wp:wrapNone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1780" cy="15144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100EB4" w:rsidRPr="005A2928" w:rsidRDefault="00100EB4" w:rsidP="00A40B24">
                  <w:pPr>
                    <w:pStyle w:val="1a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:rsidR="00100EB4" w:rsidRPr="00590118" w:rsidRDefault="00100EB4" w:rsidP="00A40B24">
            <w:pPr>
              <w:pStyle w:val="afff0"/>
              <w:rPr>
                <w:lang w:val="en-US"/>
              </w:rPr>
            </w:pPr>
          </w:p>
          <w:p w:rsidR="00100EB4" w:rsidRPr="00B92DBA" w:rsidRDefault="00100EB4" w:rsidP="00A40B24">
            <w:pPr>
              <w:pStyle w:val="1a"/>
              <w:rPr>
                <w:b/>
                <w:szCs w:val="22"/>
              </w:rPr>
            </w:pPr>
          </w:p>
        </w:tc>
      </w:tr>
      <w:tr w:rsidR="00100EB4" w:rsidRPr="00DE4D03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100EB4" w:rsidRPr="00C5697E" w:rsidRDefault="00100EB4" w:rsidP="00A40B24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23424" behindDoc="0" locked="0" layoutInCell="1" allowOverlap="1" wp14:anchorId="3D70EBCC" wp14:editId="3012C6E7">
                  <wp:simplePos x="0" y="0"/>
                  <wp:positionH relativeFrom="column">
                    <wp:posOffset>600710</wp:posOffset>
                  </wp:positionH>
                  <wp:positionV relativeFrom="paragraph">
                    <wp:posOffset>-122555</wp:posOffset>
                  </wp:positionV>
                  <wp:extent cx="1228725" cy="800100"/>
                  <wp:effectExtent l="0" t="0" r="9525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87F14">
              <w:rPr>
                <w:sz w:val="20"/>
              </w:rPr>
              <w:t xml:space="preserve">Подпись </w:t>
            </w:r>
            <w:r w:rsidRPr="000C1BF9"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Дата </w:t>
            </w:r>
            <w:r>
              <w:rPr>
                <w:i/>
                <w:szCs w:val="22"/>
              </w:rPr>
              <w:t>20 марта 2024 г.</w:t>
            </w:r>
          </w:p>
          <w:p w:rsidR="00100EB4" w:rsidRPr="00DE4D03" w:rsidRDefault="00100EB4" w:rsidP="00A40B24">
            <w:pPr>
              <w:pStyle w:val="1a"/>
              <w:spacing w:before="120" w:after="120"/>
              <w:rPr>
                <w:b/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</w:tc>
      </w:tr>
    </w:tbl>
    <w:p w:rsidR="00100EB4" w:rsidRDefault="00100EB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100EB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220D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3220D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3220D9">
        <w:rPr>
          <w:rFonts w:ascii="Times New Roman" w:eastAsia="Times New Roman" w:hAnsi="Times New Roman" w:cs="Times New Roman"/>
          <w:b/>
        </w:rPr>
        <w:t xml:space="preserve"> мун</w:t>
      </w:r>
      <w:r w:rsidR="00A40B24">
        <w:rPr>
          <w:rFonts w:ascii="Times New Roman" w:eastAsia="Times New Roman" w:hAnsi="Times New Roman" w:cs="Times New Roman"/>
          <w:b/>
        </w:rPr>
        <w:t>иципального района РМ от 15</w:t>
      </w:r>
      <w:r w:rsidRPr="003220D9">
        <w:rPr>
          <w:rFonts w:ascii="Times New Roman" w:eastAsia="Times New Roman" w:hAnsi="Times New Roman" w:cs="Times New Roman"/>
          <w:b/>
        </w:rPr>
        <w:t xml:space="preserve"> мая 2024 года № 4</w:t>
      </w:r>
      <w:r w:rsidR="00A40B24">
        <w:rPr>
          <w:rFonts w:ascii="Times New Roman" w:eastAsia="Times New Roman" w:hAnsi="Times New Roman" w:cs="Times New Roman"/>
          <w:b/>
        </w:rPr>
        <w:t>35</w:t>
      </w:r>
      <w:r w:rsidRPr="003220D9">
        <w:rPr>
          <w:rFonts w:ascii="Times New Roman" w:eastAsia="Times New Roman" w:hAnsi="Times New Roman" w:cs="Times New Roman"/>
          <w:b/>
        </w:rPr>
        <w:t xml:space="preserve"> «</w:t>
      </w:r>
      <w:r w:rsidR="00A40B24">
        <w:rPr>
          <w:rFonts w:ascii="Times New Roman" w:hAnsi="Times New Roman" w:cs="Times New Roman"/>
          <w:b/>
        </w:rPr>
        <w:t xml:space="preserve">Об установлении публичного сервитута для использования земель и земельных участков в </w:t>
      </w:r>
      <w:proofErr w:type="gramStart"/>
      <w:r w:rsidR="00A40B24">
        <w:rPr>
          <w:rFonts w:ascii="Times New Roman" w:hAnsi="Times New Roman" w:cs="Times New Roman"/>
          <w:b/>
        </w:rPr>
        <w:t>целях  эксплуатации</w:t>
      </w:r>
      <w:proofErr w:type="gramEnd"/>
      <w:r w:rsidR="00A40B24">
        <w:rPr>
          <w:rFonts w:ascii="Times New Roman" w:hAnsi="Times New Roman" w:cs="Times New Roman"/>
          <w:b/>
        </w:rPr>
        <w:t xml:space="preserve"> линейного объекта системы газоснабжения местного значения «</w:t>
      </w:r>
      <w:proofErr w:type="spellStart"/>
      <w:r w:rsidR="00A40B24">
        <w:rPr>
          <w:rFonts w:ascii="Times New Roman" w:hAnsi="Times New Roman" w:cs="Times New Roman"/>
          <w:b/>
        </w:rPr>
        <w:t>Внутрипоселковый</w:t>
      </w:r>
      <w:proofErr w:type="spellEnd"/>
      <w:r w:rsidR="00A40B24">
        <w:rPr>
          <w:rFonts w:ascii="Times New Roman" w:hAnsi="Times New Roman" w:cs="Times New Roman"/>
          <w:b/>
        </w:rPr>
        <w:t xml:space="preserve"> газопровод высокого давления с. </w:t>
      </w:r>
      <w:proofErr w:type="spellStart"/>
      <w:r w:rsidR="00A40B24">
        <w:rPr>
          <w:rFonts w:ascii="Times New Roman" w:hAnsi="Times New Roman" w:cs="Times New Roman"/>
          <w:b/>
        </w:rPr>
        <w:t>Кечушево</w:t>
      </w:r>
      <w:proofErr w:type="spellEnd"/>
      <w:r w:rsidR="00A40B24">
        <w:rPr>
          <w:rFonts w:ascii="Times New Roman" w:hAnsi="Times New Roman" w:cs="Times New Roman"/>
          <w:b/>
        </w:rPr>
        <w:t>»</w:t>
      </w:r>
    </w:p>
    <w:p w:rsidR="00A40B24" w:rsidRDefault="00A40B24" w:rsidP="00100EB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40B24" w:rsidRPr="00A40B24" w:rsidRDefault="00A40B24" w:rsidP="00A40B2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40B24">
        <w:rPr>
          <w:rFonts w:ascii="Times New Roman" w:hAnsi="Times New Roman" w:cs="Times New Roman"/>
          <w:bCs/>
        </w:rPr>
        <w:t xml:space="preserve">В соответствии главой </w:t>
      </w:r>
      <w:r w:rsidRPr="00A40B24">
        <w:rPr>
          <w:rFonts w:ascii="Times New Roman" w:hAnsi="Times New Roman" w:cs="Times New Roman"/>
          <w:bCs/>
          <w:lang w:val="en-US"/>
        </w:rPr>
        <w:t>V</w:t>
      </w:r>
      <w:r w:rsidRPr="00A40B24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A40B24">
        <w:rPr>
          <w:rFonts w:ascii="Times New Roman" w:hAnsi="Times New Roman" w:cs="Times New Roman"/>
        </w:rPr>
        <w:t xml:space="preserve">Уставом </w:t>
      </w:r>
      <w:proofErr w:type="spellStart"/>
      <w:r w:rsidRPr="00A40B24">
        <w:rPr>
          <w:rFonts w:ascii="Times New Roman" w:hAnsi="Times New Roman" w:cs="Times New Roman"/>
        </w:rPr>
        <w:t>Ардатовского</w:t>
      </w:r>
      <w:proofErr w:type="spellEnd"/>
      <w:r w:rsidRPr="00A40B24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Администрация </w:t>
      </w:r>
      <w:proofErr w:type="spellStart"/>
      <w:r w:rsidRPr="00A40B24">
        <w:rPr>
          <w:rFonts w:ascii="Times New Roman" w:hAnsi="Times New Roman" w:cs="Times New Roman"/>
        </w:rPr>
        <w:t>Ардатовского</w:t>
      </w:r>
      <w:proofErr w:type="spellEnd"/>
      <w:r w:rsidRPr="00A40B24">
        <w:rPr>
          <w:rFonts w:ascii="Times New Roman" w:hAnsi="Times New Roman" w:cs="Times New Roman"/>
        </w:rPr>
        <w:t xml:space="preserve"> муниципального района,</w:t>
      </w:r>
    </w:p>
    <w:p w:rsidR="00A40B24" w:rsidRPr="00A40B24" w:rsidRDefault="00A40B24" w:rsidP="00A40B2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40B24" w:rsidRPr="00A40B24" w:rsidRDefault="00A40B24" w:rsidP="00A40B24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A40B24">
        <w:rPr>
          <w:rFonts w:ascii="Times New Roman" w:hAnsi="Times New Roman" w:cs="Times New Roman"/>
        </w:rPr>
        <w:t>ПОСТАНОВЛЯЕТ:</w:t>
      </w:r>
    </w:p>
    <w:p w:rsidR="00A40B24" w:rsidRPr="00A40B24" w:rsidRDefault="00A40B24" w:rsidP="00460917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</w:rPr>
      </w:pPr>
      <w:r w:rsidRPr="00A40B24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</w:t>
      </w:r>
      <w:proofErr w:type="spellStart"/>
      <w:r w:rsidRPr="00A40B24">
        <w:rPr>
          <w:rFonts w:ascii="Times New Roman" w:hAnsi="Times New Roman" w:cs="Times New Roman"/>
          <w:bCs/>
        </w:rPr>
        <w:t>Внутрипоселковый</w:t>
      </w:r>
      <w:proofErr w:type="spellEnd"/>
      <w:r w:rsidRPr="00A40B24">
        <w:rPr>
          <w:rFonts w:ascii="Times New Roman" w:hAnsi="Times New Roman" w:cs="Times New Roman"/>
          <w:bCs/>
        </w:rPr>
        <w:t xml:space="preserve"> газопровод высокого давления с. </w:t>
      </w:r>
      <w:proofErr w:type="spellStart"/>
      <w:r w:rsidRPr="00A40B24">
        <w:rPr>
          <w:rFonts w:ascii="Times New Roman" w:hAnsi="Times New Roman" w:cs="Times New Roman"/>
          <w:bCs/>
        </w:rPr>
        <w:t>Кечушево</w:t>
      </w:r>
      <w:proofErr w:type="spellEnd"/>
      <w:r w:rsidRPr="00A40B24">
        <w:rPr>
          <w:rFonts w:ascii="Times New Roman" w:hAnsi="Times New Roman" w:cs="Times New Roman"/>
          <w:bCs/>
        </w:rPr>
        <w:t>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A40B24" w:rsidRPr="00A40B24" w:rsidRDefault="00A40B24" w:rsidP="00A40B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A40B24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A40B24" w:rsidRPr="00A40B24" w:rsidRDefault="00A40B24" w:rsidP="00A40B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A40B24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A40B24" w:rsidRPr="00A40B24" w:rsidRDefault="00A40B24" w:rsidP="00A40B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A40B24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A40B24" w:rsidRPr="00A40B24" w:rsidRDefault="00A40B24" w:rsidP="00A40B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A40B24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A40B24" w:rsidRPr="00A40B24" w:rsidRDefault="00A40B24" w:rsidP="00A40B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A40B24">
        <w:rPr>
          <w:rFonts w:ascii="Times New Roman" w:hAnsi="Times New Roman" w:cs="Times New Roman"/>
          <w:bCs/>
        </w:rPr>
        <w:lastRenderedPageBreak/>
        <w:t xml:space="preserve">6.  Начальнику отдела по управлению имущественным и земельным </w:t>
      </w:r>
      <w:proofErr w:type="gramStart"/>
      <w:r w:rsidRPr="00A40B24">
        <w:rPr>
          <w:rFonts w:ascii="Times New Roman" w:hAnsi="Times New Roman" w:cs="Times New Roman"/>
          <w:bCs/>
        </w:rPr>
        <w:t xml:space="preserve">отношениям </w:t>
      </w:r>
      <w:r w:rsidRPr="00A40B24">
        <w:rPr>
          <w:rFonts w:ascii="Times New Roman" w:eastAsia="Lucida Sans Unicode" w:hAnsi="Times New Roman" w:cs="Times New Roman"/>
          <w:kern w:val="2"/>
          <w:lang w:eastAsia="ar-SA"/>
        </w:rPr>
        <w:t xml:space="preserve"> Администрации</w:t>
      </w:r>
      <w:proofErr w:type="gramEnd"/>
      <w:r w:rsidRPr="00A40B24">
        <w:rPr>
          <w:rFonts w:ascii="Times New Roman" w:eastAsia="Lucida Sans Unicode" w:hAnsi="Times New Roman" w:cs="Times New Roman"/>
          <w:kern w:val="2"/>
          <w:lang w:eastAsia="ar-SA"/>
        </w:rPr>
        <w:t xml:space="preserve"> </w:t>
      </w:r>
      <w:proofErr w:type="spellStart"/>
      <w:r w:rsidRPr="00A40B24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A40B24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 </w:t>
      </w:r>
      <w:proofErr w:type="spellStart"/>
      <w:r w:rsidRPr="00A40B24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A40B24">
        <w:rPr>
          <w:rFonts w:ascii="Times New Roman" w:eastAsia="Lucida Sans Unicode" w:hAnsi="Times New Roman" w:cs="Times New Roman"/>
          <w:kern w:val="2"/>
          <w:lang w:eastAsia="ar-SA"/>
        </w:rPr>
        <w:t xml:space="preserve"> Д.Г. </w:t>
      </w:r>
      <w:r w:rsidRPr="00A40B24">
        <w:rPr>
          <w:rFonts w:ascii="Times New Roman" w:hAnsi="Times New Roman" w:cs="Times New Roman"/>
          <w:bCs/>
        </w:rPr>
        <w:t>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A40B24" w:rsidRPr="00A40B24" w:rsidRDefault="00A40B24" w:rsidP="00A40B24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A40B24" w:rsidRPr="00A40B24" w:rsidRDefault="00A40B24" w:rsidP="00A40B24">
      <w:pPr>
        <w:spacing w:after="0" w:line="240" w:lineRule="auto"/>
        <w:rPr>
          <w:rFonts w:ascii="Times New Roman" w:hAnsi="Times New Roman" w:cs="Times New Roman"/>
          <w:bCs/>
        </w:rPr>
      </w:pPr>
    </w:p>
    <w:p w:rsidR="00A40B24" w:rsidRDefault="00A40B24" w:rsidP="00A40B24">
      <w:pPr>
        <w:spacing w:after="0" w:line="240" w:lineRule="auto"/>
        <w:rPr>
          <w:rFonts w:ascii="Times New Roman" w:hAnsi="Times New Roman" w:cs="Times New Roman"/>
          <w:bCs/>
        </w:rPr>
      </w:pPr>
      <w:r w:rsidRPr="00A40B24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A40B24">
        <w:rPr>
          <w:rFonts w:ascii="Times New Roman" w:hAnsi="Times New Roman" w:cs="Times New Roman"/>
          <w:bCs/>
        </w:rPr>
        <w:t>Ардатовского</w:t>
      </w:r>
      <w:proofErr w:type="spellEnd"/>
    </w:p>
    <w:p w:rsidR="00A40B24" w:rsidRDefault="00A40B24" w:rsidP="00A40B24">
      <w:pPr>
        <w:spacing w:after="0" w:line="240" w:lineRule="auto"/>
        <w:rPr>
          <w:rFonts w:ascii="Times New Roman" w:hAnsi="Times New Roman" w:cs="Times New Roman"/>
          <w:bCs/>
        </w:rPr>
      </w:pPr>
      <w:r w:rsidRPr="00A40B24">
        <w:rPr>
          <w:rFonts w:ascii="Times New Roman" w:hAnsi="Times New Roman" w:cs="Times New Roman"/>
          <w:bCs/>
        </w:rPr>
        <w:t xml:space="preserve"> муниципального района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   </w:t>
      </w:r>
      <w:r w:rsidRPr="00A40B24">
        <w:rPr>
          <w:rFonts w:ascii="Times New Roman" w:hAnsi="Times New Roman" w:cs="Times New Roman"/>
          <w:bCs/>
        </w:rPr>
        <w:t xml:space="preserve">         А.Н. Антипов</w:t>
      </w:r>
    </w:p>
    <w:p w:rsidR="00A40B24" w:rsidRDefault="00A40B24" w:rsidP="00A40B24">
      <w:pPr>
        <w:spacing w:after="0" w:line="240" w:lineRule="auto"/>
        <w:rPr>
          <w:rFonts w:ascii="Times New Roman" w:hAnsi="Times New Roman" w:cs="Times New Roman"/>
          <w:bCs/>
        </w:rPr>
      </w:pP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№1</w:t>
      </w: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A40B24" w:rsidRP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15 мая 2024 года № 435</w:t>
      </w:r>
    </w:p>
    <w:p w:rsidR="00A40B24" w:rsidRDefault="00A40B24" w:rsidP="00100EB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40B24" w:rsidRDefault="00A40B24" w:rsidP="00100EB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40B24" w:rsidRPr="00A40B24" w:rsidRDefault="00A40B24" w:rsidP="00A40B24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A40B24">
        <w:rPr>
          <w:rFonts w:ascii="Times New Roman" w:hAnsi="Times New Roman" w:cs="Times New Roman"/>
        </w:rPr>
        <w:t>Перечень</w:t>
      </w:r>
    </w:p>
    <w:p w:rsidR="00A40B24" w:rsidRPr="00A40B24" w:rsidRDefault="00A40B24" w:rsidP="00A40B24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A40B24">
        <w:rPr>
          <w:rFonts w:ascii="Times New Roman" w:hAnsi="Times New Roman" w:cs="Times New Roman"/>
        </w:rPr>
        <w:t xml:space="preserve">земель и земельных участков, </w:t>
      </w:r>
      <w:r w:rsidRPr="00A40B24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A40B24" w:rsidRPr="00A40B24" w:rsidRDefault="00A40B24" w:rsidP="00A40B24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A40B24">
        <w:rPr>
          <w:rFonts w:ascii="Times New Roman" w:hAnsi="Times New Roman" w:cs="Times New Roman"/>
          <w:bCs/>
        </w:rPr>
        <w:t>публичный сервитут и его границы</w:t>
      </w: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2"/>
        <w:gridCol w:w="7009"/>
      </w:tblGrid>
      <w:tr w:rsidR="00A40B24" w:rsidRPr="00A40B24" w:rsidTr="00A40B24">
        <w:trPr>
          <w:trHeight w:val="408"/>
        </w:trPr>
        <w:tc>
          <w:tcPr>
            <w:tcW w:w="29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40B24" w:rsidRPr="00A40B24" w:rsidRDefault="00A40B24" w:rsidP="00A40B2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0B24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7009" w:type="dxa"/>
            <w:shd w:val="clear" w:color="auto" w:fill="auto"/>
            <w:vAlign w:val="center"/>
          </w:tcPr>
          <w:p w:rsidR="00A40B24" w:rsidRPr="00A40B24" w:rsidRDefault="00A40B24" w:rsidP="00A40B2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0B24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A40B24" w:rsidRPr="00A40B24" w:rsidTr="00A40B24">
        <w:trPr>
          <w:trHeight w:val="25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40B24" w:rsidRDefault="00A40B24" w:rsidP="00A40B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0B24">
              <w:rPr>
                <w:rFonts w:ascii="Times New Roman" w:hAnsi="Times New Roman" w:cs="Times New Roman"/>
                <w:bCs/>
                <w:color w:val="000000"/>
              </w:rPr>
              <w:t>13:01:0209001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40B24" w:rsidRDefault="00A40B24" w:rsidP="00A40B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 район</w:t>
            </w:r>
          </w:p>
        </w:tc>
      </w:tr>
      <w:tr w:rsidR="00A40B24" w:rsidRPr="00A40B24" w:rsidTr="00A40B24">
        <w:trPr>
          <w:trHeight w:val="20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40B24" w:rsidRDefault="00A40B24" w:rsidP="00A40B24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0B24">
              <w:rPr>
                <w:rFonts w:ascii="Times New Roman" w:hAnsi="Times New Roman" w:cs="Times New Roman"/>
                <w:bCs/>
                <w:color w:val="000000"/>
              </w:rPr>
              <w:t>13:01:0209002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40B24" w:rsidRDefault="00A40B24" w:rsidP="00A40B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Кечушево</w:t>
            </w:r>
            <w:proofErr w:type="spellEnd"/>
          </w:p>
        </w:tc>
      </w:tr>
      <w:tr w:rsidR="00A40B24" w:rsidRPr="00A40B24" w:rsidTr="00A40B24">
        <w:trPr>
          <w:trHeight w:val="36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40B24" w:rsidRDefault="00A40B24" w:rsidP="00A40B24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0B24">
              <w:rPr>
                <w:rFonts w:ascii="Times New Roman" w:hAnsi="Times New Roman" w:cs="Times New Roman"/>
                <w:bCs/>
                <w:color w:val="000000"/>
              </w:rPr>
              <w:t>13:01:0209002:348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40B24" w:rsidRDefault="00A40B24" w:rsidP="00A40B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Кечушевское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 сельское поселение, с.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Кечушево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>, ул. Ларина, 1а</w:t>
            </w:r>
          </w:p>
        </w:tc>
      </w:tr>
      <w:tr w:rsidR="00A40B24" w:rsidRPr="00A40B24" w:rsidTr="00A40B24">
        <w:trPr>
          <w:trHeight w:val="40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40B24" w:rsidRDefault="00A40B24" w:rsidP="00A40B24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0B24">
              <w:rPr>
                <w:rFonts w:ascii="Times New Roman" w:hAnsi="Times New Roman" w:cs="Times New Roman"/>
                <w:bCs/>
                <w:color w:val="000000"/>
              </w:rPr>
              <w:t>13:01:0209002:387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40B24" w:rsidRDefault="00A40B24" w:rsidP="00A40B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Кечушево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</w:tc>
      </w:tr>
      <w:tr w:rsidR="00A40B24" w:rsidRPr="00A40B24" w:rsidTr="00A40B24">
        <w:trPr>
          <w:trHeight w:val="33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40B24" w:rsidRDefault="00A40B24" w:rsidP="00A40B24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0B24">
              <w:rPr>
                <w:rFonts w:ascii="Times New Roman" w:hAnsi="Times New Roman" w:cs="Times New Roman"/>
                <w:bCs/>
                <w:color w:val="000000"/>
              </w:rPr>
              <w:t>13:01:0209002:833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40B24" w:rsidRDefault="00A40B24" w:rsidP="00A40B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Кечушево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</w:tc>
      </w:tr>
    </w:tbl>
    <w:p w:rsidR="00100EB4" w:rsidRPr="00100EB4" w:rsidRDefault="00100EB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№2</w:t>
      </w: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15 мая 2024 года № 435</w:t>
      </w: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744"/>
        <w:gridCol w:w="530"/>
      </w:tblGrid>
      <w:tr w:rsidR="00A40B24" w:rsidRPr="00300A93" w:rsidTr="00A40B24">
        <w:trPr>
          <w:gridAfter w:val="1"/>
          <w:wAfter w:w="530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A40B24" w:rsidRDefault="00A40B24" w:rsidP="00A40B24">
            <w:pPr>
              <w:pStyle w:val="afff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ОПИСАНИЕ МЕСТОПОЛОЖЕНИЯ ГРАНИЦ</w:t>
            </w:r>
          </w:p>
          <w:p w:rsidR="00A40B24" w:rsidRPr="00300A93" w:rsidRDefault="00A40B24" w:rsidP="00A40B24">
            <w:pPr>
              <w:pStyle w:val="afff"/>
              <w:rPr>
                <w:szCs w:val="24"/>
                <w:vertAlign w:val="superscript"/>
              </w:rPr>
            </w:pPr>
            <w:r>
              <w:rPr>
                <w:sz w:val="22"/>
                <w:szCs w:val="22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</w:t>
            </w:r>
            <w:proofErr w:type="spellStart"/>
            <w:r>
              <w:rPr>
                <w:sz w:val="22"/>
                <w:szCs w:val="22"/>
              </w:rPr>
              <w:t>Внутрипоселковый</w:t>
            </w:r>
            <w:proofErr w:type="spellEnd"/>
            <w:r>
              <w:rPr>
                <w:sz w:val="22"/>
                <w:szCs w:val="22"/>
              </w:rPr>
              <w:t xml:space="preserve"> газопровод высокого давления с. </w:t>
            </w:r>
            <w:proofErr w:type="spellStart"/>
            <w:r>
              <w:rPr>
                <w:sz w:val="22"/>
                <w:szCs w:val="22"/>
              </w:rPr>
              <w:t>Кечушево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A40B24" w:rsidTr="00A40B24">
        <w:trPr>
          <w:gridAfter w:val="1"/>
          <w:wAfter w:w="530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A40B24" w:rsidRDefault="00A40B24" w:rsidP="00A40B24">
            <w:pPr>
              <w:pStyle w:val="afff"/>
            </w:pPr>
            <w:r w:rsidRPr="002051F3">
              <w:rPr>
                <w:sz w:val="20"/>
                <w:vertAlign w:val="superscript"/>
              </w:rPr>
              <w:t>(наименование объекта</w:t>
            </w:r>
            <w:r>
              <w:rPr>
                <w:sz w:val="20"/>
                <w:vertAlign w:val="superscript"/>
              </w:rPr>
              <w:t>, местоположение границ которого описано)</w:t>
            </w:r>
          </w:p>
        </w:tc>
      </w:tr>
      <w:tr w:rsidR="00A40B24" w:rsidRPr="0079788A" w:rsidTr="00A40B24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79788A" w:rsidRDefault="00A40B24" w:rsidP="00A40B24">
            <w:pPr>
              <w:pStyle w:val="afff"/>
              <w:rPr>
                <w:sz w:val="22"/>
                <w:szCs w:val="22"/>
                <w:vertAlign w:val="superscript"/>
              </w:rPr>
            </w:pPr>
            <w:r w:rsidRPr="0079788A">
              <w:rPr>
                <w:sz w:val="22"/>
                <w:szCs w:val="22"/>
              </w:rPr>
              <w:t>Сведения о</w:t>
            </w:r>
            <w:r>
              <w:rPr>
                <w:sz w:val="22"/>
                <w:szCs w:val="22"/>
              </w:rPr>
              <w:t>б объекте</w:t>
            </w:r>
          </w:p>
        </w:tc>
      </w:tr>
    </w:tbl>
    <w:p w:rsidR="00A40B24" w:rsidRP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100EB4" w:rsidRPr="00100EB4" w:rsidRDefault="00100EB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00EB4" w:rsidRDefault="00100EB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A40B24" w:rsidTr="00A40B24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d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D7480" w:rsidRDefault="00A40B24" w:rsidP="00A40B24">
            <w:pPr>
              <w:pStyle w:val="affd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D742B5" w:rsidRDefault="00A40B24" w:rsidP="00A40B24">
            <w:pPr>
              <w:pStyle w:val="affd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A40B24" w:rsidRDefault="00A40B24" w:rsidP="00A40B24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A40B24" w:rsidTr="00A40B24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f2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A40B24" w:rsidRDefault="00A40B24" w:rsidP="00A40B24">
            <w:pPr>
              <w:pStyle w:val="afff2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A40B24" w:rsidRPr="00D83BAD" w:rsidRDefault="00A40B24" w:rsidP="00A40B24">
            <w:pPr>
              <w:pStyle w:val="afff2"/>
            </w:pPr>
            <w:r>
              <w:t>3</w:t>
            </w:r>
          </w:p>
        </w:tc>
      </w:tr>
      <w:tr w:rsidR="00A40B24" w:rsidTr="00A40B24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A40B24" w:rsidRPr="00483CF4" w:rsidRDefault="00A40B24" w:rsidP="00A40B24">
            <w:pPr>
              <w:pStyle w:val="afff1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A40B24" w:rsidRPr="008D72EC" w:rsidRDefault="00A40B24" w:rsidP="00A40B24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A40B24" w:rsidRPr="00D83BAD" w:rsidRDefault="00A40B24" w:rsidP="00A40B24">
            <w:pPr>
              <w:pStyle w:val="afff1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м.р</w:t>
            </w:r>
            <w:proofErr w:type="spellEnd"/>
            <w:r>
              <w:t xml:space="preserve">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с.п</w:t>
            </w:r>
            <w:proofErr w:type="spellEnd"/>
            <w:r>
              <w:t xml:space="preserve">. </w:t>
            </w:r>
            <w:proofErr w:type="spellStart"/>
            <w:r>
              <w:t>Кечушевское</w:t>
            </w:r>
            <w:proofErr w:type="spellEnd"/>
          </w:p>
        </w:tc>
      </w:tr>
      <w:tr w:rsidR="00A40B24" w:rsidTr="00A40B24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0B24" w:rsidRPr="00483CF4" w:rsidRDefault="00A40B24" w:rsidP="00A40B24">
            <w:pPr>
              <w:pStyle w:val="afff1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0B24" w:rsidRPr="008D72EC" w:rsidRDefault="00A40B24" w:rsidP="00A40B24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0B24" w:rsidRPr="00B40FE0" w:rsidRDefault="00A40B24" w:rsidP="00A40B24">
            <w:pPr>
              <w:pStyle w:val="afff1"/>
            </w:pPr>
            <w:r>
              <w:t xml:space="preserve">5985±27 </w:t>
            </w:r>
            <w:proofErr w:type="spellStart"/>
            <w:r>
              <w:t>кв.м</w:t>
            </w:r>
            <w:proofErr w:type="spellEnd"/>
          </w:p>
        </w:tc>
      </w:tr>
      <w:tr w:rsidR="00A40B24" w:rsidTr="00A40B24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A40B24" w:rsidRPr="00483CF4" w:rsidRDefault="00A40B24" w:rsidP="00A40B24">
            <w:pPr>
              <w:pStyle w:val="afff1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A40B24" w:rsidRPr="008D72EC" w:rsidRDefault="00A40B24" w:rsidP="00A40B24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A40B24" w:rsidRPr="008C1123" w:rsidRDefault="00A40B24" w:rsidP="00A40B24">
            <w:pPr>
              <w:pStyle w:val="afff1"/>
              <w:rPr>
                <w:b/>
                <w:szCs w:val="22"/>
              </w:rPr>
            </w:pPr>
            <w:r>
              <w:rPr>
                <w:szCs w:val="22"/>
              </w:rPr>
              <w:t xml:space="preserve">публичный сервитут в отношении земель и земельных </w:t>
            </w:r>
            <w:r>
              <w:rPr>
                <w:szCs w:val="22"/>
              </w:rPr>
              <w:lastRenderedPageBreak/>
              <w:t>участков в целях эксплуатации линейного объекта системы газоснабжения местного значения «</w:t>
            </w:r>
            <w:proofErr w:type="spellStart"/>
            <w:r>
              <w:rPr>
                <w:szCs w:val="22"/>
              </w:rPr>
              <w:t>Внутрипоселковый</w:t>
            </w:r>
            <w:proofErr w:type="spellEnd"/>
            <w:r>
              <w:rPr>
                <w:szCs w:val="22"/>
              </w:rPr>
              <w:t xml:space="preserve"> газопровод высокого давления с. </w:t>
            </w:r>
            <w:proofErr w:type="spellStart"/>
            <w:r>
              <w:rPr>
                <w:szCs w:val="22"/>
              </w:rPr>
              <w:t>Кечушево</w:t>
            </w:r>
            <w:proofErr w:type="spellEnd"/>
            <w:r>
              <w:rPr>
                <w:szCs w:val="22"/>
              </w:rPr>
              <w:t>» сроком на 49 лет в пользу ООО "ИНВЕСТ-ТРЕЙДХАУС" (ИНН: 7716799274, ОГРН: 1157746640270)</w:t>
            </w:r>
          </w:p>
        </w:tc>
      </w:tr>
    </w:tbl>
    <w:p w:rsidR="00A40B24" w:rsidRDefault="00A40B2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0B24" w:rsidRDefault="00A40B2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8"/>
        <w:gridCol w:w="993"/>
        <w:gridCol w:w="1134"/>
        <w:gridCol w:w="4394"/>
        <w:gridCol w:w="1562"/>
        <w:gridCol w:w="1365"/>
      </w:tblGrid>
      <w:tr w:rsidR="00A40B24" w:rsidRPr="00A80C4C" w:rsidTr="00A40B2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e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A40B24" w:rsidRPr="00A80C4C" w:rsidTr="00A40B2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e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A40B24" w:rsidRPr="00A80C4C" w:rsidTr="00A40B24">
        <w:trPr>
          <w:cantSplit/>
          <w:tblHeader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A40B24" w:rsidRPr="00A80C4C" w:rsidTr="00A40B24">
        <w:trPr>
          <w:cantSplit/>
          <w:tblHeader/>
          <w:jc w:val="center"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A40B24" w:rsidRDefault="00A40B24" w:rsidP="00A40B24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17"/>
        <w:gridCol w:w="1034"/>
        <w:gridCol w:w="1126"/>
        <w:gridCol w:w="5095"/>
        <w:gridCol w:w="843"/>
        <w:gridCol w:w="1361"/>
      </w:tblGrid>
      <w:tr w:rsidR="00A40B24" w:rsidRPr="00A80C4C" w:rsidTr="00A40B24">
        <w:trPr>
          <w:cantSplit/>
          <w:trHeight w:val="184"/>
          <w:tblHeader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A40B24" w:rsidRPr="00A80C4C" w:rsidTr="00A40B24">
        <w:trPr>
          <w:cantSplit/>
          <w:trHeight w:val="397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454926,87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1350581,59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454947,49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1350585,59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454945,69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1350595,05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97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455460,17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1350657,51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455796,06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1350696,61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455824,89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1350697,92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455881,21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1350697,63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97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455940,73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1350696,69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455942,65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1350696,87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456044,74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1350709,13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456044,14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1350714,10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97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455942,05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1350701,84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455940,81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1350701,69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455881,26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1350702,63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455824,79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1350702,92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97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455795,66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1350701,59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455459,58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1350662,48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454944,75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1350599,98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454943,47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1350606,71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97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454922,85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1350602,71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40B24" w:rsidRPr="00A80C4C" w:rsidTr="00A40B24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454926,87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1350581,59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A40B24" w:rsidRDefault="00A40B2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0B24" w:rsidRPr="00100EB4" w:rsidRDefault="00A40B24" w:rsidP="00100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3"/>
        <w:gridCol w:w="1537"/>
        <w:gridCol w:w="1432"/>
        <w:gridCol w:w="1650"/>
        <w:gridCol w:w="1862"/>
        <w:gridCol w:w="2022"/>
      </w:tblGrid>
      <w:tr w:rsidR="00A40B24" w:rsidRPr="00A80C4C" w:rsidTr="00A40B2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e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lastRenderedPageBreak/>
              <w:t>3. Сведения о характерных точках части (частей) границы объекта</w:t>
            </w:r>
          </w:p>
        </w:tc>
      </w:tr>
      <w:tr w:rsidR="00A40B24" w:rsidRPr="00A80C4C" w:rsidTr="00A40B24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A40B24" w:rsidRPr="00A80C4C" w:rsidTr="00A40B24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A40B24" w:rsidRPr="00A80C4C" w:rsidRDefault="00A40B24" w:rsidP="00A40B24">
      <w:pPr>
        <w:pStyle w:val="afff0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5"/>
        <w:gridCol w:w="1529"/>
        <w:gridCol w:w="1430"/>
        <w:gridCol w:w="1650"/>
        <w:gridCol w:w="1870"/>
        <w:gridCol w:w="2012"/>
      </w:tblGrid>
      <w:tr w:rsidR="00A40B24" w:rsidRPr="00A80C4C" w:rsidTr="00A40B24">
        <w:trPr>
          <w:cantSplit/>
          <w:trHeight w:val="238"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A40B24" w:rsidRPr="00A80C4C" w:rsidTr="00A40B24">
        <w:trPr>
          <w:cantSplit/>
          <w:trHeight w:val="257"/>
          <w:jc w:val="center"/>
        </w:trPr>
        <w:tc>
          <w:tcPr>
            <w:tcW w:w="3111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sz w:val="18"/>
                <w:szCs w:val="18"/>
                <w:lang w:val="en-US"/>
              </w:rPr>
            </w:pPr>
          </w:p>
        </w:tc>
      </w:tr>
      <w:tr w:rsidR="00A40B24" w:rsidRPr="00A80C4C" w:rsidTr="00A40B24">
        <w:trPr>
          <w:cantSplit/>
          <w:trHeight w:val="238"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40B24" w:rsidRPr="00A80C4C" w:rsidRDefault="00A40B24" w:rsidP="00A40B24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</w:tbl>
    <w:p w:rsidR="00100EB4" w:rsidRDefault="00100EB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0B24" w:rsidRDefault="00A40B2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21"/>
        <w:gridCol w:w="1554"/>
        <w:gridCol w:w="1609"/>
        <w:gridCol w:w="1572"/>
      </w:tblGrid>
      <w:tr w:rsidR="00A40B24" w:rsidTr="00A40B24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BB6850" w:rsidRDefault="00A40B24" w:rsidP="00A40B24">
            <w:pPr>
              <w:pStyle w:val="affe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A40B24" w:rsidTr="00A40B24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4B0107" w:rsidRDefault="00A40B24" w:rsidP="00A40B24">
            <w:pPr>
              <w:pStyle w:val="aff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A40B24" w:rsidTr="00A40B24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A40B24" w:rsidRPr="0078298E" w:rsidRDefault="00A40B24" w:rsidP="00A40B24">
            <w:pPr>
              <w:pStyle w:val="affd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8E5887" w:rsidRDefault="00A40B24" w:rsidP="00A40B24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8E5887" w:rsidRDefault="00A40B24" w:rsidP="00A40B24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DA6A6A" w:rsidRDefault="00A40B24" w:rsidP="00A40B24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DA6A6A" w:rsidRDefault="00A40B24" w:rsidP="00A40B24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A40B24" w:rsidRPr="00607F9F" w:rsidRDefault="00A40B24" w:rsidP="00A40B24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A40B24" w:rsidTr="00A40B24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8E5887" w:rsidRDefault="00A40B24" w:rsidP="00A40B24">
            <w:pPr>
              <w:pStyle w:val="affd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8E5887" w:rsidRDefault="00A40B24" w:rsidP="00A40B24">
            <w:pPr>
              <w:pStyle w:val="affd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8E5887" w:rsidRDefault="00A40B24" w:rsidP="00A40B24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8E5887" w:rsidRDefault="00A40B24" w:rsidP="00A40B24">
            <w:pPr>
              <w:pStyle w:val="affd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A40B24" w:rsidRDefault="00A40B24" w:rsidP="00A40B24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32"/>
        <w:gridCol w:w="1543"/>
        <w:gridCol w:w="1607"/>
        <w:gridCol w:w="1574"/>
      </w:tblGrid>
      <w:tr w:rsidR="00A40B24" w:rsidTr="00A40B24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f2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f2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f2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f2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f2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f2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f2"/>
            </w:pPr>
            <w:r>
              <w:t>8</w:t>
            </w:r>
          </w:p>
        </w:tc>
      </w:tr>
      <w:tr w:rsidR="00A40B24" w:rsidRPr="006057B5" w:rsidTr="00A40B24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57B5" w:rsidRDefault="00A40B24" w:rsidP="00A40B24">
            <w:pPr>
              <w:pStyle w:val="afff1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0B24" w:rsidRPr="00001B7F" w:rsidRDefault="00A40B24" w:rsidP="00A40B24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0B24" w:rsidRPr="00001B7F" w:rsidRDefault="00A40B24" w:rsidP="00A40B24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57B5" w:rsidRDefault="00A40B24" w:rsidP="00A40B24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57B5" w:rsidRDefault="00A40B24" w:rsidP="00A40B24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57B5" w:rsidRDefault="00A40B24" w:rsidP="00A40B24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57B5" w:rsidRDefault="00A40B24" w:rsidP="00A40B24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6057B5" w:rsidRDefault="00A40B24" w:rsidP="00A40B24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A40B24" w:rsidRDefault="00A40B2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0B24" w:rsidRDefault="00A40B2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8"/>
        <w:gridCol w:w="1202"/>
        <w:gridCol w:w="991"/>
        <w:gridCol w:w="989"/>
        <w:gridCol w:w="1032"/>
        <w:gridCol w:w="1539"/>
        <w:gridCol w:w="1609"/>
        <w:gridCol w:w="1576"/>
      </w:tblGrid>
      <w:tr w:rsidR="00A40B24" w:rsidTr="00A40B24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4B0107" w:rsidRDefault="00A40B24" w:rsidP="00A40B24">
            <w:pPr>
              <w:pStyle w:val="aff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A40B24" w:rsidRPr="00B96B7D" w:rsidTr="00A40B24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602F47" w:rsidRDefault="00A40B24" w:rsidP="00A40B24">
            <w:pPr>
              <w:pStyle w:val="afff1"/>
            </w:pPr>
            <w:r>
              <w:t>Часть № —</w:t>
            </w:r>
          </w:p>
        </w:tc>
      </w:tr>
      <w:tr w:rsidR="00A40B24" w:rsidTr="00A40B24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A40B24" w:rsidRPr="0078298E" w:rsidRDefault="00A40B24" w:rsidP="00A40B24">
            <w:pPr>
              <w:pStyle w:val="affd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8E5887" w:rsidRDefault="00A40B24" w:rsidP="00A40B24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8E5887" w:rsidRDefault="00A40B24" w:rsidP="00A40B24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DA6A6A" w:rsidRDefault="00A40B24" w:rsidP="00A40B24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DA6A6A" w:rsidRDefault="00A40B24" w:rsidP="00A40B24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A40B24" w:rsidRPr="00607F9F" w:rsidRDefault="00A40B24" w:rsidP="00A40B24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A40B24" w:rsidTr="00A40B24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8E5887" w:rsidRDefault="00A40B24" w:rsidP="00A40B24">
            <w:pPr>
              <w:pStyle w:val="affd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8E5887" w:rsidRDefault="00A40B24" w:rsidP="00A40B24">
            <w:pPr>
              <w:pStyle w:val="affd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8E5887" w:rsidRDefault="00A40B24" w:rsidP="00A40B24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8E5887" w:rsidRDefault="00A40B24" w:rsidP="00A40B24">
            <w:pPr>
              <w:pStyle w:val="affd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A40B24" w:rsidRDefault="00A40B24" w:rsidP="00A40B24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200"/>
        <w:gridCol w:w="989"/>
        <w:gridCol w:w="991"/>
        <w:gridCol w:w="1046"/>
        <w:gridCol w:w="1525"/>
        <w:gridCol w:w="1611"/>
        <w:gridCol w:w="1574"/>
      </w:tblGrid>
      <w:tr w:rsidR="00A40B24" w:rsidTr="00A40B24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f2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f2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f2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f2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f2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f2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607F9F" w:rsidRDefault="00A40B24" w:rsidP="00A40B24">
            <w:pPr>
              <w:pStyle w:val="afff2"/>
            </w:pPr>
            <w:r>
              <w:t>8</w:t>
            </w:r>
          </w:p>
        </w:tc>
      </w:tr>
      <w:tr w:rsidR="00A40B24" w:rsidRPr="006057B5" w:rsidTr="00A40B24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001B7F" w:rsidRDefault="00A40B24" w:rsidP="00A40B24">
            <w:pPr>
              <w:pStyle w:val="afff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001B7F" w:rsidRDefault="00A40B24" w:rsidP="00A40B24">
            <w:pPr>
              <w:pStyle w:val="afff1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57B5" w:rsidRDefault="00A40B24" w:rsidP="00A40B24">
            <w:pPr>
              <w:pStyle w:val="afff1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0B24" w:rsidRPr="006057B5" w:rsidRDefault="00A40B24" w:rsidP="00A40B24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0B24" w:rsidRPr="006057B5" w:rsidRDefault="00A40B24" w:rsidP="00A40B24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57B5" w:rsidRDefault="00A40B24" w:rsidP="00A40B24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B24" w:rsidRPr="006057B5" w:rsidRDefault="00A40B24" w:rsidP="00A40B24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0B24" w:rsidRPr="006057B5" w:rsidRDefault="00A40B24" w:rsidP="00A40B24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A40B24" w:rsidRDefault="00A40B2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53D1CD7E" wp14:editId="32C53297">
            <wp:extent cx="5909309" cy="3533775"/>
            <wp:effectExtent l="19050" t="1905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704" cy="357168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40B24" w:rsidRDefault="00A40B2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A40B24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A40B24" w:rsidRDefault="00A40B24" w:rsidP="00A40B24">
            <w:pPr>
              <w:pStyle w:val="afff1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6500</w:t>
            </w:r>
          </w:p>
        </w:tc>
      </w:tr>
      <w:tr w:rsidR="00A40B24" w:rsidRPr="001313DD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A40B24" w:rsidRPr="001313DD" w:rsidRDefault="00A40B24" w:rsidP="00A40B24">
            <w:pPr>
              <w:pStyle w:val="afff1"/>
              <w:rPr>
                <w:b/>
              </w:rPr>
            </w:pPr>
            <w:r>
              <w:rPr>
                <w:noProof/>
                <w:snapToGrid/>
                <w:sz w:val="20"/>
              </w:rPr>
              <w:drawing>
                <wp:anchor distT="0" distB="0" distL="114300" distR="114300" simplePos="0" relativeHeight="251624448" behindDoc="0" locked="0" layoutInCell="1" allowOverlap="1" wp14:anchorId="407BE14C" wp14:editId="6B7F0490">
                  <wp:simplePos x="0" y="0"/>
                  <wp:positionH relativeFrom="column">
                    <wp:posOffset>450850</wp:posOffset>
                  </wp:positionH>
                  <wp:positionV relativeFrom="paragraph">
                    <wp:posOffset>102235</wp:posOffset>
                  </wp:positionV>
                  <wp:extent cx="1228725" cy="800100"/>
                  <wp:effectExtent l="0" t="0" r="9525" b="0"/>
                  <wp:wrapNone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1B90">
              <w:t>Используемые условные знаки и обозначения</w:t>
            </w:r>
            <w:r w:rsidRPr="00617617">
              <w:t xml:space="preserve"> приведены на отдельной странице в конце раздела.</w:t>
            </w:r>
          </w:p>
        </w:tc>
      </w:tr>
      <w:tr w:rsidR="00A40B24" w:rsidTr="00A40B24">
        <w:trPr>
          <w:cantSplit/>
          <w:jc w:val="center"/>
        </w:trPr>
        <w:tc>
          <w:tcPr>
            <w:tcW w:w="5000" w:type="pct"/>
            <w:vAlign w:val="center"/>
          </w:tcPr>
          <w:p w:rsidR="00A40B24" w:rsidRPr="0007486A" w:rsidRDefault="00A40B24" w:rsidP="00A40B24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614C3F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07486A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A40B24" w:rsidRPr="0007486A" w:rsidRDefault="00A40B24" w:rsidP="00A40B24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</w:p>
          <w:p w:rsidR="00A40B24" w:rsidRDefault="00A40B24" w:rsidP="00A40B24">
            <w:pPr>
              <w:pStyle w:val="afff1"/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</w:tc>
      </w:tr>
    </w:tbl>
    <w:p w:rsidR="00A40B24" w:rsidRDefault="00A40B2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0B24" w:rsidRDefault="00A40B2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0B24" w:rsidRDefault="00A40B24" w:rsidP="00A40B24">
      <w:pPr>
        <w:pStyle w:val="afff1"/>
        <w:rPr>
          <w:b/>
        </w:rPr>
      </w:pPr>
      <w:r w:rsidRPr="00B924FB">
        <w:rPr>
          <w:b/>
        </w:rPr>
        <w:t>Используемые условные знаки и обозначения:</w:t>
      </w:r>
    </w:p>
    <w:p w:rsidR="00A40B24" w:rsidRPr="001313DD" w:rsidRDefault="00A40B24" w:rsidP="00A40B24">
      <w:pPr>
        <w:pStyle w:val="afff0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81"/>
        <w:gridCol w:w="8595"/>
      </w:tblGrid>
      <w:tr w:rsidR="00A40B24" w:rsidTr="00A40B24">
        <w:trPr>
          <w:cantSplit/>
        </w:trPr>
        <w:tc>
          <w:tcPr>
            <w:tcW w:w="818" w:type="pct"/>
            <w:vAlign w:val="center"/>
          </w:tcPr>
          <w:p w:rsidR="00A40B24" w:rsidRDefault="00A40B24" w:rsidP="00A40B24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37" o:spid="_x0000_s1043" type="#_x0000_t32" style="position:absolute;left:0;text-align:left;margin-left:4.45pt;margin-top:12.7pt;width:66.3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" strokecolor="red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40B24" w:rsidRPr="005A2928" w:rsidRDefault="00A40B24" w:rsidP="00A40B24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40B24" w:rsidTr="00A40B24">
        <w:trPr>
          <w:cantSplit/>
        </w:trPr>
        <w:tc>
          <w:tcPr>
            <w:tcW w:w="818" w:type="pct"/>
            <w:vAlign w:val="center"/>
          </w:tcPr>
          <w:p w:rsidR="00A40B24" w:rsidRDefault="00A40B24" w:rsidP="00A40B24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38" o:spid="_x0000_s1042" type="#_x0000_t32" style="position:absolute;left:0;text-align:left;margin-left:4.55pt;margin-top:12.7pt;width:66.3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KI7H&#10;wE0CAABWBAAADgAAAAAAAAAAAAAAAAAuAgAAZHJzL2Uyb0RvYy54bWxQSwECLQAUAAYACAAAACEA&#10;yFfTqNsAAAAHAQAADwAAAAAAAAAAAAAAAACnBAAAZHJzL2Rvd25yZXYueG1sUEsFBgAAAAAEAAQA&#10;8wAAAK8FAAAAAA==&#10;" strokecolor="blue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40B24" w:rsidRPr="005A2928" w:rsidRDefault="00A40B24" w:rsidP="00A40B24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40B24" w:rsidTr="00A40B24">
        <w:trPr>
          <w:cantSplit/>
        </w:trPr>
        <w:tc>
          <w:tcPr>
            <w:tcW w:w="818" w:type="pct"/>
            <w:vAlign w:val="center"/>
          </w:tcPr>
          <w:p w:rsidR="00A40B24" w:rsidRDefault="00A40B24" w:rsidP="00A40B24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39" o:spid="_x0000_s1041" type="#_x0000_t32" style="position:absolute;left:0;text-align:left;margin-left:4.65pt;margin-top:11.6pt;width:66.3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40B24" w:rsidRPr="005A2928" w:rsidRDefault="00A40B24" w:rsidP="00A40B24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40B24" w:rsidTr="00A40B24">
        <w:trPr>
          <w:cantSplit/>
        </w:trPr>
        <w:tc>
          <w:tcPr>
            <w:tcW w:w="818" w:type="pct"/>
            <w:vAlign w:val="center"/>
          </w:tcPr>
          <w:p w:rsidR="00A40B24" w:rsidRDefault="00A40B24" w:rsidP="00A40B24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40" o:spid="_x0000_s1040" type="#_x0000_t32" style="position:absolute;left:0;text-align:left;margin-left:4.75pt;margin-top:12.35pt;width:66.3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" strokecolor="aqua" strokeweight="1.5pt">
                  <v:stroke dashstyle="1 1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40B24" w:rsidRPr="005A2928" w:rsidRDefault="00A40B24" w:rsidP="00A40B24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40B24" w:rsidTr="00A40B24">
        <w:trPr>
          <w:cantSplit/>
        </w:trPr>
        <w:tc>
          <w:tcPr>
            <w:tcW w:w="818" w:type="pct"/>
            <w:vAlign w:val="center"/>
          </w:tcPr>
          <w:p w:rsidR="00A40B24" w:rsidRDefault="00A40B24" w:rsidP="00A40B24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41" o:spid="_x0000_s1039" type="#_x0000_t32" style="position:absolute;left:0;text-align:left;margin-left:4.75pt;margin-top:12.35pt;width:66.3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" strokecolor="#002060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40B24" w:rsidRPr="005A2928" w:rsidRDefault="00A40B24" w:rsidP="00A40B24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40B24" w:rsidTr="00A40B24">
        <w:trPr>
          <w:cantSplit/>
        </w:trPr>
        <w:tc>
          <w:tcPr>
            <w:tcW w:w="818" w:type="pct"/>
            <w:vAlign w:val="center"/>
          </w:tcPr>
          <w:p w:rsidR="00A40B24" w:rsidRDefault="00A40B24" w:rsidP="00A40B24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42" o:spid="_x0000_s1038" type="#_x0000_t32" style="position:absolute;left:0;text-align:left;margin-left:4.75pt;margin-top:12.35pt;width:66.3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" strokecolor="#823b0b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40B24" w:rsidRPr="005A2928" w:rsidRDefault="00A40B24" w:rsidP="00A40B24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40B24" w:rsidTr="00A40B24">
        <w:trPr>
          <w:cantSplit/>
        </w:trPr>
        <w:tc>
          <w:tcPr>
            <w:tcW w:w="818" w:type="pct"/>
            <w:vAlign w:val="center"/>
          </w:tcPr>
          <w:p w:rsidR="00A40B24" w:rsidRDefault="00A40B24" w:rsidP="00A40B24">
            <w:pPr>
              <w:pStyle w:val="afff1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40B24" w:rsidRPr="005A2928" w:rsidRDefault="00A40B24" w:rsidP="00A40B24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A40B24" w:rsidRDefault="00A40B2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0B24" w:rsidRDefault="00A40B2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0B24" w:rsidRDefault="00A40B2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0B24" w:rsidRDefault="00A40B2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0B24" w:rsidRDefault="00A40B24" w:rsidP="00A40B2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220D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3220D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3220D9">
        <w:rPr>
          <w:rFonts w:ascii="Times New Roman" w:eastAsia="Times New Roman" w:hAnsi="Times New Roman" w:cs="Times New Roman"/>
          <w:b/>
        </w:rPr>
        <w:t xml:space="preserve"> муниципального района РМ от 1</w:t>
      </w:r>
      <w:r>
        <w:rPr>
          <w:rFonts w:ascii="Times New Roman" w:eastAsia="Times New Roman" w:hAnsi="Times New Roman" w:cs="Times New Roman"/>
          <w:b/>
        </w:rPr>
        <w:t>5 мая 2024 года № 436</w:t>
      </w:r>
      <w:r w:rsidRPr="003220D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</w:t>
      </w:r>
      <w:proofErr w:type="spellStart"/>
      <w:r>
        <w:rPr>
          <w:rFonts w:ascii="Times New Roman" w:hAnsi="Times New Roman" w:cs="Times New Roman"/>
          <w:b/>
        </w:rPr>
        <w:t>Внутрипоселковый</w:t>
      </w:r>
      <w:proofErr w:type="spellEnd"/>
      <w:r>
        <w:rPr>
          <w:rFonts w:ascii="Times New Roman" w:hAnsi="Times New Roman" w:cs="Times New Roman"/>
          <w:b/>
        </w:rPr>
        <w:t xml:space="preserve"> газопровод высокого давления по с. Безводное»</w:t>
      </w:r>
    </w:p>
    <w:p w:rsidR="00A40B24" w:rsidRDefault="00A40B24" w:rsidP="00A40B2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40B24" w:rsidRDefault="00A40B24" w:rsidP="00A40B2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40B24" w:rsidRPr="00A40B24" w:rsidRDefault="00A40B24" w:rsidP="00A40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0B24">
        <w:rPr>
          <w:rFonts w:ascii="Times New Roman" w:hAnsi="Times New Roman" w:cs="Times New Roman"/>
          <w:bCs/>
        </w:rPr>
        <w:t xml:space="preserve">В соответствии главой </w:t>
      </w:r>
      <w:r w:rsidRPr="00A40B24">
        <w:rPr>
          <w:rFonts w:ascii="Times New Roman" w:hAnsi="Times New Roman" w:cs="Times New Roman"/>
          <w:bCs/>
          <w:lang w:val="en-US"/>
        </w:rPr>
        <w:t>V</w:t>
      </w:r>
      <w:r w:rsidRPr="00A40B24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</w:t>
      </w:r>
      <w:r w:rsidRPr="00A40B24">
        <w:rPr>
          <w:rFonts w:ascii="Times New Roman" w:hAnsi="Times New Roman" w:cs="Times New Roman"/>
          <w:bCs/>
        </w:rPr>
        <w:lastRenderedPageBreak/>
        <w:t xml:space="preserve">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A40B24">
        <w:rPr>
          <w:rFonts w:ascii="Times New Roman" w:hAnsi="Times New Roman" w:cs="Times New Roman"/>
        </w:rPr>
        <w:t xml:space="preserve">Уставом </w:t>
      </w:r>
      <w:proofErr w:type="spellStart"/>
      <w:r w:rsidRPr="00A40B24">
        <w:rPr>
          <w:rFonts w:ascii="Times New Roman" w:hAnsi="Times New Roman" w:cs="Times New Roman"/>
        </w:rPr>
        <w:t>Ардатовского</w:t>
      </w:r>
      <w:proofErr w:type="spellEnd"/>
      <w:r w:rsidRPr="00A40B24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Администрация </w:t>
      </w:r>
      <w:proofErr w:type="spellStart"/>
      <w:r w:rsidRPr="00A40B24">
        <w:rPr>
          <w:rFonts w:ascii="Times New Roman" w:hAnsi="Times New Roman" w:cs="Times New Roman"/>
        </w:rPr>
        <w:t>Ардатовского</w:t>
      </w:r>
      <w:proofErr w:type="spellEnd"/>
      <w:r w:rsidRPr="00A40B24">
        <w:rPr>
          <w:rFonts w:ascii="Times New Roman" w:hAnsi="Times New Roman" w:cs="Times New Roman"/>
        </w:rPr>
        <w:t xml:space="preserve"> муниципального района,</w:t>
      </w:r>
    </w:p>
    <w:p w:rsidR="00A40B24" w:rsidRPr="00A40B24" w:rsidRDefault="00A40B24" w:rsidP="00A40B2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40B24">
        <w:rPr>
          <w:rFonts w:ascii="Times New Roman" w:hAnsi="Times New Roman" w:cs="Times New Roman"/>
        </w:rPr>
        <w:t>ПОСТАНОВЛЯЕТ:</w:t>
      </w:r>
    </w:p>
    <w:p w:rsidR="00A40B24" w:rsidRPr="00A40B24" w:rsidRDefault="00A40B24" w:rsidP="00460917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</w:rPr>
      </w:pPr>
      <w:r w:rsidRPr="00A40B24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</w:t>
      </w:r>
      <w:proofErr w:type="spellStart"/>
      <w:r w:rsidRPr="00A40B24">
        <w:rPr>
          <w:rFonts w:ascii="Times New Roman" w:hAnsi="Times New Roman" w:cs="Times New Roman"/>
          <w:bCs/>
        </w:rPr>
        <w:t>Внутрипоселковый</w:t>
      </w:r>
      <w:proofErr w:type="spellEnd"/>
      <w:r w:rsidRPr="00A40B24">
        <w:rPr>
          <w:rFonts w:ascii="Times New Roman" w:hAnsi="Times New Roman" w:cs="Times New Roman"/>
          <w:bCs/>
        </w:rPr>
        <w:t xml:space="preserve"> газопровод высокого давления по </w:t>
      </w:r>
      <w:proofErr w:type="spellStart"/>
      <w:r w:rsidRPr="00A40B24">
        <w:rPr>
          <w:rFonts w:ascii="Times New Roman" w:hAnsi="Times New Roman" w:cs="Times New Roman"/>
          <w:bCs/>
        </w:rPr>
        <w:t>с.Безводное</w:t>
      </w:r>
      <w:proofErr w:type="spellEnd"/>
      <w:r w:rsidRPr="00A40B24">
        <w:rPr>
          <w:rFonts w:ascii="Times New Roman" w:hAnsi="Times New Roman" w:cs="Times New Roman"/>
          <w:bCs/>
        </w:rPr>
        <w:t>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A40B24" w:rsidRPr="00A40B24" w:rsidRDefault="00A40B24" w:rsidP="00A40B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A40B24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A40B24" w:rsidRPr="00A40B24" w:rsidRDefault="00A40B24" w:rsidP="00A40B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A40B24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A40B24" w:rsidRPr="00A40B24" w:rsidRDefault="00A40B24" w:rsidP="00A40B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A40B24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A40B24" w:rsidRPr="00A40B24" w:rsidRDefault="00A40B24" w:rsidP="00A40B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A40B24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A40B24" w:rsidRPr="00A40B24" w:rsidRDefault="00A40B24" w:rsidP="00A40B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A40B24">
        <w:rPr>
          <w:rFonts w:ascii="Times New Roman" w:hAnsi="Times New Roman" w:cs="Times New Roman"/>
          <w:bCs/>
        </w:rPr>
        <w:t>6.</w:t>
      </w:r>
      <w:r w:rsidRPr="00A40B24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имущественным и земельным </w:t>
      </w:r>
      <w:proofErr w:type="gramStart"/>
      <w:r w:rsidRPr="00A40B24">
        <w:rPr>
          <w:rFonts w:ascii="Times New Roman" w:eastAsia="Lucida Sans Unicode" w:hAnsi="Times New Roman" w:cs="Times New Roman"/>
          <w:kern w:val="2"/>
          <w:lang w:eastAsia="ar-SA"/>
        </w:rPr>
        <w:t>отношениям  Администрации</w:t>
      </w:r>
      <w:proofErr w:type="gramEnd"/>
      <w:r w:rsidRPr="00A40B24">
        <w:rPr>
          <w:rFonts w:ascii="Times New Roman" w:eastAsia="Lucida Sans Unicode" w:hAnsi="Times New Roman" w:cs="Times New Roman"/>
          <w:kern w:val="2"/>
          <w:lang w:eastAsia="ar-SA"/>
        </w:rPr>
        <w:t xml:space="preserve"> </w:t>
      </w:r>
      <w:proofErr w:type="spellStart"/>
      <w:r w:rsidRPr="00A40B24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A40B24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A40B24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A40B24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A40B24">
        <w:rPr>
          <w:rFonts w:ascii="Times New Roman" w:hAnsi="Times New Roman" w:cs="Times New Roman"/>
          <w:bCs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A40B24" w:rsidRPr="00A40B24" w:rsidRDefault="00A40B24" w:rsidP="00A40B24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A40B24" w:rsidRPr="00A40B24" w:rsidRDefault="00A40B24" w:rsidP="00A40B24">
      <w:pPr>
        <w:spacing w:after="0" w:line="240" w:lineRule="auto"/>
        <w:rPr>
          <w:rFonts w:ascii="Times New Roman" w:hAnsi="Times New Roman" w:cs="Times New Roman"/>
          <w:bCs/>
        </w:rPr>
      </w:pPr>
    </w:p>
    <w:p w:rsidR="00A40B24" w:rsidRPr="00A40B24" w:rsidRDefault="00A40B24" w:rsidP="00A40B24">
      <w:pPr>
        <w:spacing w:after="0" w:line="240" w:lineRule="auto"/>
        <w:rPr>
          <w:rFonts w:ascii="Times New Roman" w:hAnsi="Times New Roman" w:cs="Times New Roman"/>
          <w:bCs/>
        </w:rPr>
      </w:pPr>
      <w:proofErr w:type="gramStart"/>
      <w:r w:rsidRPr="00A40B24">
        <w:rPr>
          <w:rFonts w:ascii="Times New Roman" w:hAnsi="Times New Roman" w:cs="Times New Roman"/>
          <w:bCs/>
        </w:rPr>
        <w:t xml:space="preserve">Глава  </w:t>
      </w:r>
      <w:proofErr w:type="spellStart"/>
      <w:r w:rsidRPr="00A40B24">
        <w:rPr>
          <w:rFonts w:ascii="Times New Roman" w:hAnsi="Times New Roman" w:cs="Times New Roman"/>
          <w:bCs/>
        </w:rPr>
        <w:t>Ардатовского</w:t>
      </w:r>
      <w:proofErr w:type="spellEnd"/>
      <w:proofErr w:type="gramEnd"/>
      <w:r w:rsidRPr="00A40B24">
        <w:rPr>
          <w:rFonts w:ascii="Times New Roman" w:hAnsi="Times New Roman" w:cs="Times New Roman"/>
          <w:bCs/>
        </w:rPr>
        <w:t xml:space="preserve"> </w:t>
      </w:r>
    </w:p>
    <w:p w:rsidR="00A40B24" w:rsidRDefault="00A40B24" w:rsidP="00A40B24">
      <w:pPr>
        <w:spacing w:after="0" w:line="240" w:lineRule="auto"/>
        <w:rPr>
          <w:rFonts w:ascii="Times New Roman" w:hAnsi="Times New Roman" w:cs="Times New Roman"/>
          <w:bCs/>
        </w:rPr>
      </w:pPr>
      <w:r w:rsidRPr="00A40B24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</w:t>
      </w:r>
      <w:r w:rsidRPr="00A40B24">
        <w:rPr>
          <w:rFonts w:ascii="Times New Roman" w:hAnsi="Times New Roman" w:cs="Times New Roman"/>
          <w:bCs/>
        </w:rPr>
        <w:t xml:space="preserve">   А.Н. Антипов</w:t>
      </w:r>
    </w:p>
    <w:p w:rsidR="00A40B24" w:rsidRDefault="00A40B24" w:rsidP="00A40B24">
      <w:pPr>
        <w:spacing w:after="0" w:line="240" w:lineRule="auto"/>
        <w:rPr>
          <w:rFonts w:ascii="Times New Roman" w:hAnsi="Times New Roman" w:cs="Times New Roman"/>
          <w:bCs/>
        </w:rPr>
      </w:pPr>
    </w:p>
    <w:p w:rsidR="00A40B24" w:rsidRDefault="00A40B24" w:rsidP="00A40B24">
      <w:pPr>
        <w:spacing w:after="0" w:line="240" w:lineRule="auto"/>
        <w:rPr>
          <w:rFonts w:ascii="Times New Roman" w:hAnsi="Times New Roman" w:cs="Times New Roman"/>
          <w:bCs/>
        </w:rPr>
      </w:pPr>
    </w:p>
    <w:p w:rsidR="00A40B24" w:rsidRDefault="00A40B24" w:rsidP="00A40B24">
      <w:pPr>
        <w:spacing w:after="0" w:line="240" w:lineRule="auto"/>
        <w:rPr>
          <w:rFonts w:ascii="Times New Roman" w:hAnsi="Times New Roman" w:cs="Times New Roman"/>
          <w:bCs/>
        </w:rPr>
      </w:pP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кпостановлению</w:t>
      </w:r>
      <w:proofErr w:type="spellEnd"/>
      <w:r>
        <w:rPr>
          <w:rFonts w:ascii="Times New Roman" w:hAnsi="Times New Roman" w:cs="Times New Roman"/>
          <w:bCs/>
        </w:rPr>
        <w:t xml:space="preserve"> администрации</w:t>
      </w: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от 15 мая 2024 года № 436</w:t>
      </w: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A40B24" w:rsidRDefault="00A40B24" w:rsidP="00A40B24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A40B24" w:rsidRPr="00A40B24" w:rsidRDefault="00A40B24" w:rsidP="00A40B24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A40B24">
        <w:rPr>
          <w:rFonts w:ascii="Times New Roman" w:hAnsi="Times New Roman" w:cs="Times New Roman"/>
        </w:rPr>
        <w:t>Перечень</w:t>
      </w:r>
    </w:p>
    <w:p w:rsidR="00A40B24" w:rsidRPr="00A40B24" w:rsidRDefault="00A40B24" w:rsidP="00A40B24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A40B24">
        <w:rPr>
          <w:rFonts w:ascii="Times New Roman" w:hAnsi="Times New Roman" w:cs="Times New Roman"/>
        </w:rPr>
        <w:t xml:space="preserve">земель и земельных участков, </w:t>
      </w:r>
      <w:r w:rsidRPr="00A40B24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A40B24" w:rsidRPr="00A40B24" w:rsidRDefault="00A40B24" w:rsidP="00A40B24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A40B24">
        <w:rPr>
          <w:rFonts w:ascii="Times New Roman" w:hAnsi="Times New Roman" w:cs="Times New Roman"/>
          <w:bCs/>
        </w:rPr>
        <w:t>публичный сервитут и его границы</w:t>
      </w: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2"/>
        <w:gridCol w:w="7009"/>
      </w:tblGrid>
      <w:tr w:rsidR="00A40B24" w:rsidRPr="00A40B24" w:rsidTr="00A40B24">
        <w:trPr>
          <w:trHeight w:val="408"/>
        </w:trPr>
        <w:tc>
          <w:tcPr>
            <w:tcW w:w="29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40B24" w:rsidRPr="00A40B24" w:rsidRDefault="00A40B24" w:rsidP="00A40B2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0B24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7009" w:type="dxa"/>
            <w:shd w:val="clear" w:color="auto" w:fill="auto"/>
            <w:vAlign w:val="center"/>
          </w:tcPr>
          <w:p w:rsidR="00A40B24" w:rsidRPr="00A40B24" w:rsidRDefault="00A40B24" w:rsidP="00A40B2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0B24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A40B24" w:rsidRPr="00A40B24" w:rsidTr="00A40B24">
        <w:trPr>
          <w:trHeight w:val="25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0B24" w:rsidRPr="00A40B24" w:rsidRDefault="00A40B24" w:rsidP="00A40B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0B24">
              <w:rPr>
                <w:rFonts w:ascii="Times New Roman" w:hAnsi="Times New Roman" w:cs="Times New Roman"/>
                <w:bCs/>
                <w:color w:val="000000"/>
              </w:rPr>
              <w:t>13:01:0305002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0B24" w:rsidRPr="00A40B24" w:rsidRDefault="00A40B24" w:rsidP="00A40B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 район, с. Безводное</w:t>
            </w:r>
          </w:p>
        </w:tc>
      </w:tr>
      <w:tr w:rsidR="00A40B24" w:rsidRPr="00A40B24" w:rsidTr="00A40B24">
        <w:trPr>
          <w:trHeight w:val="20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0B24" w:rsidRPr="00A40B24" w:rsidRDefault="00A40B24" w:rsidP="00A40B24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0B24">
              <w:rPr>
                <w:rFonts w:ascii="Times New Roman" w:hAnsi="Times New Roman" w:cs="Times New Roman"/>
                <w:bCs/>
                <w:color w:val="000000"/>
              </w:rPr>
              <w:t>13:01:0305002:136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0B24" w:rsidRPr="00A40B24" w:rsidRDefault="00A40B24" w:rsidP="00A40B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муниципальный район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, сельское поселение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Кечушевское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>, село Безводное, улица Центральная, земельный участок 22</w:t>
            </w:r>
          </w:p>
        </w:tc>
      </w:tr>
      <w:tr w:rsidR="00A40B24" w:rsidRPr="00A40B24" w:rsidTr="00A40B24">
        <w:trPr>
          <w:trHeight w:val="36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0B24" w:rsidRPr="00A40B24" w:rsidRDefault="00A40B24" w:rsidP="00A40B24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0B24">
              <w:rPr>
                <w:rFonts w:ascii="Times New Roman" w:hAnsi="Times New Roman" w:cs="Times New Roman"/>
                <w:bCs/>
                <w:color w:val="000000"/>
              </w:rPr>
              <w:t>13:01:0305002:162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0B24" w:rsidRPr="00A40B24" w:rsidRDefault="00A40B24" w:rsidP="00A40B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 район, с. Безводное.</w:t>
            </w:r>
          </w:p>
        </w:tc>
      </w:tr>
      <w:tr w:rsidR="00A40B24" w:rsidRPr="00A40B24" w:rsidTr="00A40B24">
        <w:trPr>
          <w:trHeight w:val="40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0B24" w:rsidRPr="00A40B24" w:rsidRDefault="00A40B24" w:rsidP="00A40B24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0B24">
              <w:rPr>
                <w:rFonts w:ascii="Times New Roman" w:hAnsi="Times New Roman" w:cs="Times New Roman"/>
                <w:bCs/>
                <w:color w:val="000000"/>
              </w:rPr>
              <w:lastRenderedPageBreak/>
              <w:t>13:01:0305002:200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0B24" w:rsidRPr="00A40B24" w:rsidRDefault="00A40B24" w:rsidP="00A40B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Местоположение установлено относительно ориентира, расположенного в границах </w:t>
            </w:r>
            <w:proofErr w:type="spellStart"/>
            <w:proofErr w:type="gram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участка.Ориентир</w:t>
            </w:r>
            <w:proofErr w:type="spellEnd"/>
            <w:proofErr w:type="gramEnd"/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 ВЛ 10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кВ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, ТП 10/0,4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кВ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, ВЛ 0,4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кВ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 от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яч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. №1 ПС 35/10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кВ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 "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Каласево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". Почтовый адрес ориентира: Республика Мордовия, </w:t>
            </w:r>
            <w:proofErr w:type="spellStart"/>
            <w:r w:rsidRPr="00A40B24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A40B24">
              <w:rPr>
                <w:rFonts w:ascii="Times New Roman" w:hAnsi="Times New Roman" w:cs="Times New Roman"/>
                <w:bCs/>
                <w:color w:val="000000"/>
              </w:rPr>
              <w:t xml:space="preserve"> район, с. Безводное.</w:t>
            </w:r>
          </w:p>
        </w:tc>
      </w:tr>
    </w:tbl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к </w:t>
      </w:r>
      <w:proofErr w:type="spellStart"/>
      <w:r>
        <w:rPr>
          <w:rFonts w:ascii="Times New Roman" w:hAnsi="Times New Roman" w:cs="Times New Roman"/>
          <w:bCs/>
        </w:rPr>
        <w:t>кпостановлению</w:t>
      </w:r>
      <w:proofErr w:type="spellEnd"/>
      <w:r>
        <w:rPr>
          <w:rFonts w:ascii="Times New Roman" w:hAnsi="Times New Roman" w:cs="Times New Roman"/>
          <w:bCs/>
        </w:rPr>
        <w:t xml:space="preserve"> администрации</w:t>
      </w: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от 15 мая 2024 года № 436</w:t>
      </w:r>
    </w:p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744"/>
        <w:gridCol w:w="530"/>
      </w:tblGrid>
      <w:tr w:rsidR="00555CD1" w:rsidRPr="00300A93" w:rsidTr="00555CD1">
        <w:trPr>
          <w:gridAfter w:val="1"/>
          <w:wAfter w:w="530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55CD1" w:rsidRDefault="00555CD1" w:rsidP="00555CD1">
            <w:pPr>
              <w:pStyle w:val="afff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ОПИСАНИЕ МЕСТОПОЛОЖЕНИЯ ГРАНИЦ</w:t>
            </w:r>
          </w:p>
          <w:p w:rsidR="00555CD1" w:rsidRPr="00300A93" w:rsidRDefault="00555CD1" w:rsidP="00555CD1">
            <w:pPr>
              <w:pStyle w:val="afff"/>
              <w:rPr>
                <w:szCs w:val="24"/>
                <w:vertAlign w:val="superscript"/>
              </w:rPr>
            </w:pPr>
            <w:r>
              <w:rPr>
                <w:sz w:val="22"/>
                <w:szCs w:val="22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</w:t>
            </w:r>
            <w:proofErr w:type="spellStart"/>
            <w:r>
              <w:rPr>
                <w:sz w:val="22"/>
                <w:szCs w:val="22"/>
              </w:rPr>
              <w:t>Внутрипоселковый</w:t>
            </w:r>
            <w:proofErr w:type="spellEnd"/>
            <w:r>
              <w:rPr>
                <w:sz w:val="22"/>
                <w:szCs w:val="22"/>
              </w:rPr>
              <w:t xml:space="preserve"> газопровод высокого давления с. </w:t>
            </w:r>
            <w:proofErr w:type="spellStart"/>
            <w:r>
              <w:rPr>
                <w:sz w:val="22"/>
                <w:szCs w:val="22"/>
              </w:rPr>
              <w:t>Кечушево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555CD1" w:rsidTr="00555CD1">
        <w:trPr>
          <w:gridAfter w:val="1"/>
          <w:wAfter w:w="530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555CD1" w:rsidRDefault="00555CD1" w:rsidP="00555CD1">
            <w:pPr>
              <w:pStyle w:val="afff"/>
            </w:pPr>
            <w:r w:rsidRPr="002051F3">
              <w:rPr>
                <w:sz w:val="20"/>
                <w:vertAlign w:val="superscript"/>
              </w:rPr>
              <w:t>(наименование объекта</w:t>
            </w:r>
            <w:r>
              <w:rPr>
                <w:sz w:val="20"/>
                <w:vertAlign w:val="superscript"/>
              </w:rPr>
              <w:t>, местоположение границ которого описано)</w:t>
            </w:r>
          </w:p>
        </w:tc>
      </w:tr>
      <w:tr w:rsidR="00555CD1" w:rsidRPr="0079788A" w:rsidTr="00555CD1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79788A" w:rsidRDefault="00555CD1" w:rsidP="00555CD1">
            <w:pPr>
              <w:pStyle w:val="afff"/>
              <w:rPr>
                <w:sz w:val="22"/>
                <w:szCs w:val="22"/>
                <w:vertAlign w:val="superscript"/>
              </w:rPr>
            </w:pPr>
            <w:r w:rsidRPr="0079788A">
              <w:rPr>
                <w:sz w:val="22"/>
                <w:szCs w:val="22"/>
              </w:rPr>
              <w:t>Сведения о</w:t>
            </w:r>
            <w:r>
              <w:rPr>
                <w:sz w:val="22"/>
                <w:szCs w:val="22"/>
              </w:rPr>
              <w:t>б объекте</w:t>
            </w:r>
          </w:p>
        </w:tc>
      </w:tr>
    </w:tbl>
    <w:p w:rsid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555CD1" w:rsidTr="00555CD1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D7480" w:rsidRDefault="00555CD1" w:rsidP="00555CD1">
            <w:pPr>
              <w:pStyle w:val="affd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D742B5" w:rsidRDefault="00555CD1" w:rsidP="00555CD1">
            <w:pPr>
              <w:pStyle w:val="affd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555CD1" w:rsidRDefault="00555CD1" w:rsidP="00555CD1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555CD1" w:rsidTr="00555CD1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555CD1" w:rsidRDefault="00555CD1" w:rsidP="00555CD1">
            <w:pPr>
              <w:pStyle w:val="afff2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555CD1" w:rsidRPr="00D83BAD" w:rsidRDefault="00555CD1" w:rsidP="00555CD1">
            <w:pPr>
              <w:pStyle w:val="afff2"/>
            </w:pPr>
            <w:r>
              <w:t>3</w:t>
            </w:r>
          </w:p>
        </w:tc>
      </w:tr>
      <w:tr w:rsidR="00555CD1" w:rsidTr="00555CD1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555CD1" w:rsidRPr="00483CF4" w:rsidRDefault="00555CD1" w:rsidP="00555CD1">
            <w:pPr>
              <w:pStyle w:val="afff1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555CD1" w:rsidRPr="008D72EC" w:rsidRDefault="00555CD1" w:rsidP="00555CD1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555CD1" w:rsidRPr="00D83BAD" w:rsidRDefault="00555CD1" w:rsidP="00555CD1">
            <w:pPr>
              <w:pStyle w:val="afff1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м.р</w:t>
            </w:r>
            <w:proofErr w:type="spellEnd"/>
            <w:r>
              <w:t xml:space="preserve">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с.п</w:t>
            </w:r>
            <w:proofErr w:type="spellEnd"/>
            <w:r>
              <w:t xml:space="preserve">. </w:t>
            </w:r>
            <w:proofErr w:type="spellStart"/>
            <w:r>
              <w:t>Кечушевское</w:t>
            </w:r>
            <w:proofErr w:type="spellEnd"/>
          </w:p>
        </w:tc>
      </w:tr>
      <w:tr w:rsidR="00555CD1" w:rsidTr="00555CD1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5CD1" w:rsidRPr="00483CF4" w:rsidRDefault="00555CD1" w:rsidP="00555CD1">
            <w:pPr>
              <w:pStyle w:val="afff1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5CD1" w:rsidRPr="008D72EC" w:rsidRDefault="00555CD1" w:rsidP="00555CD1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5CD1" w:rsidRPr="00B40FE0" w:rsidRDefault="00555CD1" w:rsidP="00555CD1">
            <w:pPr>
              <w:pStyle w:val="afff1"/>
            </w:pPr>
            <w:r>
              <w:t xml:space="preserve">5985±27 </w:t>
            </w:r>
            <w:proofErr w:type="spellStart"/>
            <w:r>
              <w:t>кв.м</w:t>
            </w:r>
            <w:proofErr w:type="spellEnd"/>
          </w:p>
        </w:tc>
      </w:tr>
      <w:tr w:rsidR="00555CD1" w:rsidTr="00555CD1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555CD1" w:rsidRPr="00483CF4" w:rsidRDefault="00555CD1" w:rsidP="00555CD1">
            <w:pPr>
              <w:pStyle w:val="afff1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555CD1" w:rsidRPr="008D72EC" w:rsidRDefault="00555CD1" w:rsidP="00555CD1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555CD1" w:rsidRPr="008C1123" w:rsidRDefault="00555CD1" w:rsidP="00555CD1">
            <w:pPr>
              <w:pStyle w:val="afff1"/>
              <w:rPr>
                <w:b/>
                <w:szCs w:val="22"/>
              </w:rPr>
            </w:pPr>
            <w:r>
              <w:rPr>
                <w:szCs w:val="22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</w:t>
            </w:r>
            <w:proofErr w:type="spellStart"/>
            <w:r>
              <w:rPr>
                <w:szCs w:val="22"/>
              </w:rPr>
              <w:t>Внутрипоселковый</w:t>
            </w:r>
            <w:proofErr w:type="spellEnd"/>
            <w:r>
              <w:rPr>
                <w:szCs w:val="22"/>
              </w:rPr>
              <w:t xml:space="preserve"> газопровод высокого давления с. </w:t>
            </w:r>
            <w:proofErr w:type="spellStart"/>
            <w:r>
              <w:rPr>
                <w:szCs w:val="22"/>
              </w:rPr>
              <w:t>Кечушево</w:t>
            </w:r>
            <w:proofErr w:type="spellEnd"/>
            <w:r>
              <w:rPr>
                <w:szCs w:val="22"/>
              </w:rPr>
              <w:t>» сроком на 49 лет в пользу ООО "ИНВЕСТ-ТРЕЙДХАУС" (ИНН: 7716799274, ОГРН: 1157746640270)</w:t>
            </w:r>
          </w:p>
        </w:tc>
      </w:tr>
    </w:tbl>
    <w:p w:rsidR="00555CD1" w:rsidRDefault="00555CD1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A40B24" w:rsidRPr="00A40B24" w:rsidRDefault="00A40B24" w:rsidP="00A40B2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8"/>
        <w:gridCol w:w="993"/>
        <w:gridCol w:w="1134"/>
        <w:gridCol w:w="4394"/>
        <w:gridCol w:w="1562"/>
        <w:gridCol w:w="1365"/>
      </w:tblGrid>
      <w:tr w:rsidR="00555CD1" w:rsidRPr="00A80C4C" w:rsidTr="00555CD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e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555CD1" w:rsidRPr="00A80C4C" w:rsidTr="00555CD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e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555CD1" w:rsidRPr="00A80C4C" w:rsidTr="00555CD1">
        <w:trPr>
          <w:cantSplit/>
          <w:tblHeader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555CD1" w:rsidRPr="00A80C4C" w:rsidTr="00555CD1">
        <w:trPr>
          <w:cantSplit/>
          <w:tblHeader/>
          <w:jc w:val="center"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555CD1" w:rsidRDefault="00555CD1" w:rsidP="00555CD1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17"/>
        <w:gridCol w:w="1034"/>
        <w:gridCol w:w="1126"/>
        <w:gridCol w:w="5095"/>
        <w:gridCol w:w="843"/>
        <w:gridCol w:w="1361"/>
      </w:tblGrid>
      <w:tr w:rsidR="00555CD1" w:rsidRPr="00A80C4C" w:rsidTr="00555CD1">
        <w:trPr>
          <w:cantSplit/>
          <w:trHeight w:val="184"/>
          <w:tblHeader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555CD1" w:rsidRPr="00A80C4C" w:rsidTr="00555CD1">
        <w:trPr>
          <w:cantSplit/>
          <w:trHeight w:val="397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454926,87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1350581,59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454947,49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1350585,59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454945,69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1350595,05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97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455460,17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1350657,51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455796,06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1350696,61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455824,89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1350697,92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455881,21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1350697,63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97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455940,73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1350696,69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455942,65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1350696,87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456044,74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1350709,13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456044,14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1350714,10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97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455942,05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1350701,84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455940,81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1350701,69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455881,26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1350702,63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455824,79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1350702,92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97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455795,66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1350701,59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455459,58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1350662,48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454944,75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1350599,98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454943,47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1350606,71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97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454922,85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1350602,71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555CD1" w:rsidRPr="00A80C4C" w:rsidTr="00555CD1">
        <w:trPr>
          <w:cantSplit/>
          <w:trHeight w:val="383"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454926,87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1350581,59</w:t>
            </w:r>
          </w:p>
        </w:tc>
        <w:tc>
          <w:tcPr>
            <w:tcW w:w="2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A40B24" w:rsidRDefault="00A40B2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3"/>
        <w:gridCol w:w="1537"/>
        <w:gridCol w:w="1432"/>
        <w:gridCol w:w="1650"/>
        <w:gridCol w:w="1862"/>
        <w:gridCol w:w="2022"/>
      </w:tblGrid>
      <w:tr w:rsidR="00555CD1" w:rsidRPr="00A80C4C" w:rsidTr="00555CD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e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555CD1" w:rsidRPr="00A80C4C" w:rsidTr="00555CD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555CD1" w:rsidRPr="00A80C4C" w:rsidTr="00555CD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555CD1" w:rsidRPr="00A80C4C" w:rsidRDefault="00555CD1" w:rsidP="00555CD1">
      <w:pPr>
        <w:pStyle w:val="afff0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5"/>
        <w:gridCol w:w="1529"/>
        <w:gridCol w:w="1430"/>
        <w:gridCol w:w="1650"/>
        <w:gridCol w:w="1870"/>
        <w:gridCol w:w="2012"/>
      </w:tblGrid>
      <w:tr w:rsidR="00555CD1" w:rsidRPr="00A80C4C" w:rsidTr="00555CD1">
        <w:trPr>
          <w:cantSplit/>
          <w:trHeight w:val="238"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2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555CD1" w:rsidRPr="00A80C4C" w:rsidTr="00555CD1">
        <w:trPr>
          <w:cantSplit/>
          <w:trHeight w:val="257"/>
          <w:jc w:val="center"/>
        </w:trPr>
        <w:tc>
          <w:tcPr>
            <w:tcW w:w="3111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sz w:val="18"/>
                <w:szCs w:val="18"/>
                <w:lang w:val="en-US"/>
              </w:rPr>
            </w:pPr>
          </w:p>
        </w:tc>
      </w:tr>
      <w:tr w:rsidR="00555CD1" w:rsidRPr="00A80C4C" w:rsidTr="00555CD1">
        <w:trPr>
          <w:cantSplit/>
          <w:trHeight w:val="238"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55CD1" w:rsidRPr="00A80C4C" w:rsidRDefault="00555CD1" w:rsidP="00555CD1">
            <w:pPr>
              <w:pStyle w:val="afff1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</w:tbl>
    <w:p w:rsidR="00555CD1" w:rsidRDefault="00555CD1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21"/>
        <w:gridCol w:w="1554"/>
        <w:gridCol w:w="1609"/>
        <w:gridCol w:w="1572"/>
      </w:tblGrid>
      <w:tr w:rsidR="00555CD1" w:rsidTr="00555CD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BB6850" w:rsidRDefault="00555CD1" w:rsidP="00555CD1">
            <w:pPr>
              <w:pStyle w:val="affe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555CD1" w:rsidTr="00555CD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4B0107" w:rsidRDefault="00555CD1" w:rsidP="00555CD1">
            <w:pPr>
              <w:pStyle w:val="aff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555CD1" w:rsidTr="00555CD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555CD1" w:rsidRPr="0078298E" w:rsidRDefault="00555CD1" w:rsidP="00555CD1">
            <w:pPr>
              <w:pStyle w:val="affd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DA6A6A" w:rsidRDefault="00555CD1" w:rsidP="00555CD1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DA6A6A" w:rsidRDefault="00555CD1" w:rsidP="00555CD1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55CD1" w:rsidTr="00555CD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555CD1" w:rsidRDefault="00555CD1" w:rsidP="00555CD1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32"/>
        <w:gridCol w:w="1543"/>
        <w:gridCol w:w="1607"/>
        <w:gridCol w:w="1574"/>
      </w:tblGrid>
      <w:tr w:rsidR="00555CD1" w:rsidTr="00555CD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8</w:t>
            </w:r>
          </w:p>
        </w:tc>
      </w:tr>
      <w:tr w:rsidR="00555CD1" w:rsidRPr="006057B5" w:rsidTr="00555CD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5CD1" w:rsidRPr="00001B7F" w:rsidRDefault="00555CD1" w:rsidP="00555CD1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5CD1" w:rsidRPr="00001B7F" w:rsidRDefault="00555CD1" w:rsidP="00555CD1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555CD1" w:rsidRDefault="00555CD1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8"/>
        <w:gridCol w:w="1202"/>
        <w:gridCol w:w="991"/>
        <w:gridCol w:w="989"/>
        <w:gridCol w:w="1032"/>
        <w:gridCol w:w="1539"/>
        <w:gridCol w:w="1609"/>
        <w:gridCol w:w="1576"/>
      </w:tblGrid>
      <w:tr w:rsidR="00555CD1" w:rsidTr="00555CD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4B0107" w:rsidRDefault="00555CD1" w:rsidP="00555CD1">
            <w:pPr>
              <w:pStyle w:val="aff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555CD1" w:rsidRPr="00B96B7D" w:rsidTr="00555CD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2F47" w:rsidRDefault="00555CD1" w:rsidP="00555CD1">
            <w:pPr>
              <w:pStyle w:val="afff1"/>
            </w:pPr>
            <w:r>
              <w:t>Часть № —</w:t>
            </w:r>
          </w:p>
        </w:tc>
      </w:tr>
      <w:tr w:rsidR="00555CD1" w:rsidTr="00555CD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555CD1" w:rsidRPr="0078298E" w:rsidRDefault="00555CD1" w:rsidP="00555CD1">
            <w:pPr>
              <w:pStyle w:val="affd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DA6A6A" w:rsidRDefault="00555CD1" w:rsidP="00555CD1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DA6A6A" w:rsidRDefault="00555CD1" w:rsidP="00555CD1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55CD1" w:rsidTr="00555CD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555CD1" w:rsidRDefault="00555CD1" w:rsidP="00555CD1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200"/>
        <w:gridCol w:w="989"/>
        <w:gridCol w:w="991"/>
        <w:gridCol w:w="1046"/>
        <w:gridCol w:w="1525"/>
        <w:gridCol w:w="1611"/>
        <w:gridCol w:w="1574"/>
      </w:tblGrid>
      <w:tr w:rsidR="00555CD1" w:rsidTr="00555CD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8</w:t>
            </w:r>
          </w:p>
        </w:tc>
      </w:tr>
      <w:tr w:rsidR="00555CD1" w:rsidRPr="006057B5" w:rsidTr="00555CD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001B7F" w:rsidRDefault="00555CD1" w:rsidP="00555CD1">
            <w:pPr>
              <w:pStyle w:val="afff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001B7F" w:rsidRDefault="00555CD1" w:rsidP="00555CD1">
            <w:pPr>
              <w:pStyle w:val="afff1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A40B24" w:rsidRDefault="00A40B24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55CD1" w:rsidRDefault="00555CD1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55CD1" w:rsidRDefault="00555CD1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drawing>
          <wp:inline distT="0" distB="0" distL="0" distR="0" wp14:anchorId="4E25C673" wp14:editId="1A3B136E">
            <wp:extent cx="5909310" cy="4143375"/>
            <wp:effectExtent l="19050" t="19050" r="0" b="952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106" cy="415515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55CD1" w:rsidRDefault="00555CD1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55CD1" w:rsidRDefault="00555CD1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555CD1" w:rsidTr="00555CD1">
        <w:trPr>
          <w:cantSplit/>
          <w:jc w:val="center"/>
        </w:trPr>
        <w:tc>
          <w:tcPr>
            <w:tcW w:w="5000" w:type="pct"/>
            <w:vAlign w:val="center"/>
          </w:tcPr>
          <w:p w:rsidR="00555CD1" w:rsidRDefault="00555CD1" w:rsidP="00555CD1">
            <w:pPr>
              <w:pStyle w:val="afff1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6500</w:t>
            </w:r>
          </w:p>
        </w:tc>
      </w:tr>
      <w:tr w:rsidR="00555CD1" w:rsidRPr="001313DD" w:rsidTr="00555CD1">
        <w:trPr>
          <w:cantSplit/>
          <w:jc w:val="center"/>
        </w:trPr>
        <w:tc>
          <w:tcPr>
            <w:tcW w:w="5000" w:type="pct"/>
            <w:vAlign w:val="center"/>
          </w:tcPr>
          <w:p w:rsidR="00555CD1" w:rsidRPr="001313DD" w:rsidRDefault="00555CD1" w:rsidP="00555CD1">
            <w:pPr>
              <w:pStyle w:val="afff1"/>
              <w:rPr>
                <w:b/>
              </w:rPr>
            </w:pPr>
            <w:r>
              <w:rPr>
                <w:noProof/>
                <w:snapToGrid/>
                <w:sz w:val="20"/>
              </w:rPr>
              <w:drawing>
                <wp:anchor distT="0" distB="0" distL="114300" distR="114300" simplePos="0" relativeHeight="251631616" behindDoc="0" locked="0" layoutInCell="1" allowOverlap="1" wp14:anchorId="69B72343" wp14:editId="31D0C225">
                  <wp:simplePos x="0" y="0"/>
                  <wp:positionH relativeFrom="column">
                    <wp:posOffset>450850</wp:posOffset>
                  </wp:positionH>
                  <wp:positionV relativeFrom="paragraph">
                    <wp:posOffset>102235</wp:posOffset>
                  </wp:positionV>
                  <wp:extent cx="1228725" cy="800100"/>
                  <wp:effectExtent l="0" t="0" r="9525" b="0"/>
                  <wp:wrapNone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1B90">
              <w:t>Используемые условные знаки и обозначения</w:t>
            </w:r>
            <w:r w:rsidRPr="00617617">
              <w:t xml:space="preserve"> приведены на отдельной странице в конце раздела.</w:t>
            </w:r>
          </w:p>
        </w:tc>
      </w:tr>
      <w:tr w:rsidR="00555CD1" w:rsidTr="00555CD1">
        <w:trPr>
          <w:cantSplit/>
          <w:jc w:val="center"/>
        </w:trPr>
        <w:tc>
          <w:tcPr>
            <w:tcW w:w="5000" w:type="pct"/>
            <w:vAlign w:val="center"/>
          </w:tcPr>
          <w:p w:rsidR="00555CD1" w:rsidRPr="0007486A" w:rsidRDefault="00555CD1" w:rsidP="00555CD1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614C3F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07486A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555CD1" w:rsidRPr="0007486A" w:rsidRDefault="00555CD1" w:rsidP="00555CD1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</w:p>
          <w:p w:rsidR="00555CD1" w:rsidRDefault="00555CD1" w:rsidP="00555CD1">
            <w:pPr>
              <w:pStyle w:val="afff1"/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</w:tc>
      </w:tr>
    </w:tbl>
    <w:p w:rsidR="00555CD1" w:rsidRDefault="00555CD1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55CD1" w:rsidRDefault="00555CD1" w:rsidP="00555CD1">
      <w:pPr>
        <w:pStyle w:val="afff1"/>
        <w:rPr>
          <w:b/>
        </w:rPr>
      </w:pPr>
      <w:r w:rsidRPr="00B924FB">
        <w:rPr>
          <w:b/>
        </w:rPr>
        <w:t>Используемые условные знаки и обозначения:</w:t>
      </w:r>
    </w:p>
    <w:p w:rsidR="00555CD1" w:rsidRPr="001313DD" w:rsidRDefault="00555CD1" w:rsidP="00555CD1">
      <w:pPr>
        <w:pStyle w:val="afff0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81"/>
        <w:gridCol w:w="8595"/>
      </w:tblGrid>
      <w:tr w:rsidR="00555CD1" w:rsidTr="00555CD1">
        <w:trPr>
          <w:cantSplit/>
        </w:trPr>
        <w:tc>
          <w:tcPr>
            <w:tcW w:w="818" w:type="pct"/>
            <w:vAlign w:val="center"/>
          </w:tcPr>
          <w:p w:rsidR="00555CD1" w:rsidRDefault="00555CD1" w:rsidP="00555CD1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45" o:spid="_x0000_s1049" type="#_x0000_t32" style="position:absolute;left:0;text-align:left;margin-left:4.45pt;margin-top:12.7pt;width:66.3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" strokecolor="red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55CD1" w:rsidRPr="005A2928" w:rsidRDefault="00555CD1" w:rsidP="00555CD1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55CD1" w:rsidTr="00555CD1">
        <w:trPr>
          <w:cantSplit/>
        </w:trPr>
        <w:tc>
          <w:tcPr>
            <w:tcW w:w="818" w:type="pct"/>
            <w:vAlign w:val="center"/>
          </w:tcPr>
          <w:p w:rsidR="00555CD1" w:rsidRDefault="00555CD1" w:rsidP="00555CD1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46" o:spid="_x0000_s1048" type="#_x0000_t32" style="position:absolute;left:0;text-align:left;margin-left:4.55pt;margin-top:12.7pt;width:66.3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oSJd&#10;4U0CAABWBAAADgAAAAAAAAAAAAAAAAAuAgAAZHJzL2Uyb0RvYy54bWxQSwECLQAUAAYACAAAACEA&#10;yFfTqNsAAAAHAQAADwAAAAAAAAAAAAAAAACnBAAAZHJzL2Rvd25yZXYueG1sUEsFBgAAAAAEAAQA&#10;8wAAAK8FAAAAAA==&#10;" strokecolor="blue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55CD1" w:rsidRPr="005A2928" w:rsidRDefault="00555CD1" w:rsidP="00555CD1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55CD1" w:rsidTr="00555CD1">
        <w:trPr>
          <w:cantSplit/>
        </w:trPr>
        <w:tc>
          <w:tcPr>
            <w:tcW w:w="818" w:type="pct"/>
            <w:vAlign w:val="center"/>
          </w:tcPr>
          <w:p w:rsidR="00555CD1" w:rsidRDefault="00555CD1" w:rsidP="00555CD1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47" o:spid="_x0000_s1047" type="#_x0000_t32" style="position:absolute;left:0;text-align:left;margin-left:4.65pt;margin-top:11.6pt;width:66.3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55CD1" w:rsidRPr="005A2928" w:rsidRDefault="00555CD1" w:rsidP="00555CD1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55CD1" w:rsidTr="00555CD1">
        <w:trPr>
          <w:cantSplit/>
        </w:trPr>
        <w:tc>
          <w:tcPr>
            <w:tcW w:w="818" w:type="pct"/>
            <w:vAlign w:val="center"/>
          </w:tcPr>
          <w:p w:rsidR="00555CD1" w:rsidRDefault="00555CD1" w:rsidP="00555CD1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48" o:spid="_x0000_s1046" type="#_x0000_t32" style="position:absolute;left:0;text-align:left;margin-left:4.75pt;margin-top:12.35pt;width:66.3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" strokecolor="aqua" strokeweight="1.5pt">
                  <v:stroke dashstyle="1 1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55CD1" w:rsidRPr="005A2928" w:rsidRDefault="00555CD1" w:rsidP="00555CD1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55CD1" w:rsidTr="00555CD1">
        <w:trPr>
          <w:cantSplit/>
        </w:trPr>
        <w:tc>
          <w:tcPr>
            <w:tcW w:w="818" w:type="pct"/>
            <w:vAlign w:val="center"/>
          </w:tcPr>
          <w:p w:rsidR="00555CD1" w:rsidRDefault="00555CD1" w:rsidP="00555CD1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49" o:spid="_x0000_s1045" type="#_x0000_t32" style="position:absolute;left:0;text-align:left;margin-left:4.75pt;margin-top:12.35pt;width:66.3pt;height: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" strokecolor="#002060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55CD1" w:rsidRPr="005A2928" w:rsidRDefault="00555CD1" w:rsidP="00555CD1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55CD1" w:rsidTr="00555CD1">
        <w:trPr>
          <w:cantSplit/>
        </w:trPr>
        <w:tc>
          <w:tcPr>
            <w:tcW w:w="818" w:type="pct"/>
            <w:vAlign w:val="center"/>
          </w:tcPr>
          <w:p w:rsidR="00555CD1" w:rsidRDefault="00555CD1" w:rsidP="00555CD1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50" o:spid="_x0000_s1044" type="#_x0000_t32" style="position:absolute;left:0;text-align:left;margin-left:4.75pt;margin-top:12.35pt;width:66.3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" strokecolor="#823b0b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55CD1" w:rsidRPr="005A2928" w:rsidRDefault="00555CD1" w:rsidP="00555CD1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55CD1" w:rsidTr="00555CD1">
        <w:trPr>
          <w:cantSplit/>
        </w:trPr>
        <w:tc>
          <w:tcPr>
            <w:tcW w:w="818" w:type="pct"/>
            <w:vAlign w:val="center"/>
          </w:tcPr>
          <w:p w:rsidR="00555CD1" w:rsidRDefault="00555CD1" w:rsidP="00555CD1">
            <w:pPr>
              <w:pStyle w:val="afff1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55CD1" w:rsidRPr="005A2928" w:rsidRDefault="00555CD1" w:rsidP="00555CD1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555CD1" w:rsidRDefault="00555CD1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55CD1" w:rsidRDefault="00555CD1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55CD1" w:rsidRDefault="00555CD1" w:rsidP="00555CD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220D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3220D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3220D9">
        <w:rPr>
          <w:rFonts w:ascii="Times New Roman" w:eastAsia="Times New Roman" w:hAnsi="Times New Roman" w:cs="Times New Roman"/>
          <w:b/>
        </w:rPr>
        <w:t xml:space="preserve"> муниципального района РМ от 1</w:t>
      </w:r>
      <w:r>
        <w:rPr>
          <w:rFonts w:ascii="Times New Roman" w:eastAsia="Times New Roman" w:hAnsi="Times New Roman" w:cs="Times New Roman"/>
          <w:b/>
        </w:rPr>
        <w:t>5</w:t>
      </w:r>
      <w:r w:rsidRPr="003220D9">
        <w:rPr>
          <w:rFonts w:ascii="Times New Roman" w:eastAsia="Times New Roman" w:hAnsi="Times New Roman" w:cs="Times New Roman"/>
          <w:b/>
        </w:rPr>
        <w:t xml:space="preserve"> мая 2024 года № 4</w:t>
      </w:r>
      <w:r>
        <w:rPr>
          <w:rFonts w:ascii="Times New Roman" w:eastAsia="Times New Roman" w:hAnsi="Times New Roman" w:cs="Times New Roman"/>
          <w:b/>
        </w:rPr>
        <w:t>37</w:t>
      </w:r>
      <w:r w:rsidRPr="003220D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высокого давления до с. Солдатское»</w:t>
      </w:r>
      <w:r w:rsidRPr="003220D9">
        <w:rPr>
          <w:rFonts w:ascii="Times New Roman" w:hAnsi="Times New Roman" w:cs="Times New Roman"/>
          <w:b/>
        </w:rPr>
        <w:t>»</w:t>
      </w:r>
    </w:p>
    <w:p w:rsidR="00555CD1" w:rsidRDefault="00555CD1" w:rsidP="00555CD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55CD1" w:rsidRDefault="00555CD1" w:rsidP="00555CD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55CD1" w:rsidRPr="00555CD1" w:rsidRDefault="00555CD1" w:rsidP="00555CD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55CD1">
        <w:rPr>
          <w:rFonts w:ascii="Times New Roman" w:hAnsi="Times New Roman" w:cs="Times New Roman"/>
          <w:bCs/>
        </w:rPr>
        <w:t xml:space="preserve">В соответствии главой </w:t>
      </w:r>
      <w:r w:rsidRPr="00555CD1">
        <w:rPr>
          <w:rFonts w:ascii="Times New Roman" w:hAnsi="Times New Roman" w:cs="Times New Roman"/>
          <w:bCs/>
          <w:lang w:val="en-US"/>
        </w:rPr>
        <w:t>V</w:t>
      </w:r>
      <w:r w:rsidRPr="00555CD1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555CD1">
        <w:rPr>
          <w:rFonts w:ascii="Times New Roman" w:hAnsi="Times New Roman" w:cs="Times New Roman"/>
        </w:rPr>
        <w:t xml:space="preserve">Уставом </w:t>
      </w:r>
      <w:proofErr w:type="spellStart"/>
      <w:r w:rsidRPr="00555CD1">
        <w:rPr>
          <w:rFonts w:ascii="Times New Roman" w:hAnsi="Times New Roman" w:cs="Times New Roman"/>
        </w:rPr>
        <w:t>Ардатовского</w:t>
      </w:r>
      <w:proofErr w:type="spellEnd"/>
      <w:r w:rsidRPr="00555CD1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Администрация </w:t>
      </w:r>
      <w:proofErr w:type="spellStart"/>
      <w:r w:rsidRPr="00555CD1">
        <w:rPr>
          <w:rFonts w:ascii="Times New Roman" w:hAnsi="Times New Roman" w:cs="Times New Roman"/>
        </w:rPr>
        <w:t>Ардатовского</w:t>
      </w:r>
      <w:proofErr w:type="spellEnd"/>
      <w:r w:rsidRPr="00555CD1">
        <w:rPr>
          <w:rFonts w:ascii="Times New Roman" w:hAnsi="Times New Roman" w:cs="Times New Roman"/>
        </w:rPr>
        <w:t xml:space="preserve"> муниципального района,</w:t>
      </w:r>
    </w:p>
    <w:p w:rsidR="00555CD1" w:rsidRPr="00555CD1" w:rsidRDefault="00555CD1" w:rsidP="00555CD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55CD1">
        <w:rPr>
          <w:rFonts w:ascii="Times New Roman" w:hAnsi="Times New Roman" w:cs="Times New Roman"/>
        </w:rPr>
        <w:t>ПОСТАНОВЛЯЕТ:</w:t>
      </w:r>
    </w:p>
    <w:p w:rsidR="00555CD1" w:rsidRPr="00555CD1" w:rsidRDefault="00555CD1" w:rsidP="00460917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</w:rPr>
      </w:pPr>
      <w:r w:rsidRPr="00555CD1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высокого давления до </w:t>
      </w:r>
      <w:proofErr w:type="spellStart"/>
      <w:r w:rsidRPr="00555CD1">
        <w:rPr>
          <w:rFonts w:ascii="Times New Roman" w:hAnsi="Times New Roman" w:cs="Times New Roman"/>
          <w:bCs/>
        </w:rPr>
        <w:t>с.Солдатское</w:t>
      </w:r>
      <w:proofErr w:type="spellEnd"/>
      <w:r w:rsidRPr="00555CD1">
        <w:rPr>
          <w:rFonts w:ascii="Times New Roman" w:hAnsi="Times New Roman" w:cs="Times New Roman"/>
          <w:bCs/>
        </w:rPr>
        <w:t>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555CD1" w:rsidRPr="00555CD1" w:rsidRDefault="00555CD1" w:rsidP="00555C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555CD1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555CD1" w:rsidRPr="00555CD1" w:rsidRDefault="00555CD1" w:rsidP="00555C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555CD1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555CD1" w:rsidRPr="00555CD1" w:rsidRDefault="00555CD1" w:rsidP="00555C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555CD1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555CD1" w:rsidRPr="00555CD1" w:rsidRDefault="00555CD1" w:rsidP="00555C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555CD1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555CD1" w:rsidRPr="00555CD1" w:rsidRDefault="00555CD1" w:rsidP="00555C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555CD1">
        <w:rPr>
          <w:rFonts w:ascii="Times New Roman" w:hAnsi="Times New Roman" w:cs="Times New Roman"/>
          <w:bCs/>
        </w:rPr>
        <w:t>6.</w:t>
      </w:r>
      <w:r w:rsidRPr="00555CD1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имущественным и земельным отношениям Администрации </w:t>
      </w:r>
      <w:proofErr w:type="spellStart"/>
      <w:r w:rsidRPr="00555CD1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555CD1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555CD1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555CD1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555CD1">
        <w:rPr>
          <w:rFonts w:ascii="Times New Roman" w:hAnsi="Times New Roman" w:cs="Times New Roman"/>
          <w:bCs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555CD1" w:rsidRPr="00555CD1" w:rsidRDefault="00555CD1" w:rsidP="00555CD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55CD1" w:rsidRPr="00555CD1" w:rsidRDefault="00555CD1" w:rsidP="00555CD1">
      <w:pPr>
        <w:spacing w:after="0" w:line="240" w:lineRule="auto"/>
        <w:rPr>
          <w:rFonts w:ascii="Times New Roman" w:hAnsi="Times New Roman" w:cs="Times New Roman"/>
          <w:bCs/>
        </w:rPr>
      </w:pPr>
    </w:p>
    <w:p w:rsidR="00555CD1" w:rsidRDefault="00555CD1" w:rsidP="00555CD1">
      <w:pPr>
        <w:spacing w:after="0" w:line="240" w:lineRule="auto"/>
        <w:rPr>
          <w:rFonts w:ascii="Times New Roman" w:hAnsi="Times New Roman" w:cs="Times New Roman"/>
          <w:bCs/>
        </w:rPr>
      </w:pPr>
      <w:r w:rsidRPr="00555CD1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555CD1">
        <w:rPr>
          <w:rFonts w:ascii="Times New Roman" w:hAnsi="Times New Roman" w:cs="Times New Roman"/>
          <w:bCs/>
        </w:rPr>
        <w:t>Ардатовского</w:t>
      </w:r>
      <w:proofErr w:type="spellEnd"/>
      <w:r w:rsidRPr="00555CD1">
        <w:rPr>
          <w:rFonts w:ascii="Times New Roman" w:hAnsi="Times New Roman" w:cs="Times New Roman"/>
          <w:bCs/>
        </w:rPr>
        <w:t xml:space="preserve"> </w:t>
      </w:r>
    </w:p>
    <w:p w:rsidR="00555CD1" w:rsidRDefault="00555CD1" w:rsidP="00555CD1">
      <w:pPr>
        <w:spacing w:after="0" w:line="240" w:lineRule="auto"/>
        <w:rPr>
          <w:rFonts w:ascii="Times New Roman" w:hAnsi="Times New Roman" w:cs="Times New Roman"/>
          <w:bCs/>
        </w:rPr>
      </w:pPr>
      <w:r w:rsidRPr="00555CD1">
        <w:rPr>
          <w:rFonts w:ascii="Times New Roman" w:hAnsi="Times New Roman" w:cs="Times New Roman"/>
          <w:bCs/>
        </w:rPr>
        <w:t>муниципального</w:t>
      </w:r>
      <w:r w:rsidRPr="00DF7698">
        <w:rPr>
          <w:rFonts w:ascii="Times New Roman" w:hAnsi="Times New Roman" w:cs="Times New Roman"/>
          <w:bCs/>
          <w:sz w:val="28"/>
          <w:szCs w:val="28"/>
        </w:rPr>
        <w:t xml:space="preserve"> района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</w:t>
      </w:r>
      <w:r w:rsidRPr="00555CD1">
        <w:rPr>
          <w:rFonts w:ascii="Times New Roman" w:hAnsi="Times New Roman" w:cs="Times New Roman"/>
          <w:bCs/>
        </w:rPr>
        <w:t>А.Н. Антипов</w:t>
      </w:r>
    </w:p>
    <w:p w:rsidR="00555CD1" w:rsidRDefault="00555CD1" w:rsidP="00555CD1">
      <w:pPr>
        <w:spacing w:after="0" w:line="240" w:lineRule="auto"/>
        <w:rPr>
          <w:rFonts w:ascii="Times New Roman" w:hAnsi="Times New Roman" w:cs="Times New Roman"/>
          <w:bCs/>
        </w:rPr>
      </w:pPr>
    </w:p>
    <w:p w:rsidR="00555CD1" w:rsidRDefault="00555CD1" w:rsidP="00555CD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Приложение№1</w:t>
      </w:r>
    </w:p>
    <w:p w:rsidR="00555CD1" w:rsidRDefault="00555CD1" w:rsidP="00555CD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555CD1" w:rsidRDefault="00555CD1" w:rsidP="00555CD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555CD1" w:rsidRDefault="00555CD1" w:rsidP="00555CD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15 мая 2024 года № 437</w:t>
      </w:r>
    </w:p>
    <w:p w:rsidR="00555CD1" w:rsidRDefault="00555CD1" w:rsidP="00555CD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555CD1" w:rsidRPr="00555CD1" w:rsidRDefault="00555CD1" w:rsidP="00555CD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555CD1" w:rsidRPr="009A3DED" w:rsidRDefault="00555CD1" w:rsidP="00555CD1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3DED">
        <w:rPr>
          <w:rFonts w:ascii="Times New Roman" w:hAnsi="Times New Roman" w:cs="Times New Roman"/>
          <w:sz w:val="24"/>
          <w:szCs w:val="24"/>
        </w:rPr>
        <w:t>Перечень</w:t>
      </w:r>
    </w:p>
    <w:p w:rsidR="00555CD1" w:rsidRPr="009A3DED" w:rsidRDefault="00555CD1" w:rsidP="00555CD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A3DED">
        <w:rPr>
          <w:rFonts w:ascii="Times New Roman" w:hAnsi="Times New Roman" w:cs="Times New Roman"/>
          <w:sz w:val="24"/>
          <w:szCs w:val="24"/>
        </w:rPr>
        <w:t xml:space="preserve">земель и земельных участков, </w:t>
      </w:r>
      <w:r w:rsidRPr="009A3DED">
        <w:rPr>
          <w:rFonts w:ascii="Times New Roman" w:hAnsi="Times New Roman" w:cs="Times New Roman"/>
          <w:bCs/>
          <w:sz w:val="24"/>
          <w:szCs w:val="24"/>
        </w:rPr>
        <w:t xml:space="preserve">в отношении которых устанавливается </w:t>
      </w:r>
    </w:p>
    <w:p w:rsidR="00555CD1" w:rsidRPr="009A3DED" w:rsidRDefault="00555CD1" w:rsidP="00555CD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A3DED">
        <w:rPr>
          <w:rFonts w:ascii="Times New Roman" w:hAnsi="Times New Roman" w:cs="Times New Roman"/>
          <w:bCs/>
          <w:sz w:val="24"/>
          <w:szCs w:val="24"/>
        </w:rPr>
        <w:t>публичный сервитут и его границы</w:t>
      </w:r>
    </w:p>
    <w:p w:rsidR="00555CD1" w:rsidRPr="009A3DED" w:rsidRDefault="00555CD1" w:rsidP="00555CD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2"/>
        <w:gridCol w:w="7009"/>
      </w:tblGrid>
      <w:tr w:rsidR="00555CD1" w:rsidRPr="009A3DED" w:rsidTr="00555CD1">
        <w:trPr>
          <w:trHeight w:val="863"/>
        </w:trPr>
        <w:tc>
          <w:tcPr>
            <w:tcW w:w="29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55CD1" w:rsidRPr="009A3DED" w:rsidRDefault="00555CD1" w:rsidP="00555C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3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7009" w:type="dxa"/>
            <w:shd w:val="clear" w:color="auto" w:fill="auto"/>
            <w:vAlign w:val="center"/>
          </w:tcPr>
          <w:p w:rsidR="00555CD1" w:rsidRPr="009A3DED" w:rsidRDefault="00555CD1" w:rsidP="00555C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3D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или иное описание местоположения земельного участка</w:t>
            </w:r>
          </w:p>
        </w:tc>
      </w:tr>
      <w:tr w:rsidR="00555CD1" w:rsidRPr="009A3DED" w:rsidTr="00555CD1">
        <w:trPr>
          <w:trHeight w:val="25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CD1" w:rsidRPr="009A3DED" w:rsidRDefault="00555CD1" w:rsidP="00555C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13:01:0415001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CD1" w:rsidRPr="009A3DED" w:rsidRDefault="00555CD1" w:rsidP="00555C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район</w:t>
            </w:r>
          </w:p>
        </w:tc>
      </w:tr>
      <w:tr w:rsidR="00555CD1" w:rsidRPr="009A3DED" w:rsidTr="00555CD1">
        <w:trPr>
          <w:trHeight w:val="20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CD1" w:rsidRPr="009A3DED" w:rsidRDefault="00555CD1" w:rsidP="00555C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13:01:0415001:129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CD1" w:rsidRPr="009A3DED" w:rsidRDefault="00555CD1" w:rsidP="00555C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район, с. </w:t>
            </w:r>
            <w:proofErr w:type="spellStart"/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Манадыши</w:t>
            </w:r>
            <w:proofErr w:type="spellEnd"/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1-е</w:t>
            </w:r>
          </w:p>
        </w:tc>
      </w:tr>
      <w:tr w:rsidR="00555CD1" w:rsidRPr="009A3DED" w:rsidTr="00555CD1">
        <w:trPr>
          <w:trHeight w:val="18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CD1" w:rsidRPr="009A3DED" w:rsidRDefault="00555CD1" w:rsidP="00555C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13:01:0415001:343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CD1" w:rsidRPr="009A3DED" w:rsidRDefault="00555CD1" w:rsidP="00555C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Силинское</w:t>
            </w:r>
            <w:proofErr w:type="spellEnd"/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</w:tr>
      <w:tr w:rsidR="00555CD1" w:rsidRPr="009A3DED" w:rsidTr="00555CD1">
        <w:trPr>
          <w:trHeight w:val="22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CD1" w:rsidRPr="009A3DED" w:rsidRDefault="00555CD1" w:rsidP="00555C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13:01:0415001:79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CD1" w:rsidRPr="009A3DED" w:rsidRDefault="00555CD1" w:rsidP="00555C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район, с. Манадыши-1</w:t>
            </w:r>
          </w:p>
        </w:tc>
      </w:tr>
      <w:tr w:rsidR="00555CD1" w:rsidRPr="009A3DED" w:rsidTr="00555CD1">
        <w:trPr>
          <w:trHeight w:val="46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CD1" w:rsidRPr="009A3DED" w:rsidRDefault="00555CD1" w:rsidP="00555C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13:01:0415001:80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CD1" w:rsidRPr="009A3DED" w:rsidRDefault="00555CD1" w:rsidP="00555C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район, с. Солдатское</w:t>
            </w:r>
          </w:p>
        </w:tc>
      </w:tr>
      <w:tr w:rsidR="00555CD1" w:rsidRPr="009A3DED" w:rsidTr="00555CD1">
        <w:trPr>
          <w:trHeight w:val="362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CD1" w:rsidRPr="009A3DED" w:rsidRDefault="00555CD1" w:rsidP="00555C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13:01:0415001:81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CD1" w:rsidRPr="009A3DED" w:rsidRDefault="00555CD1" w:rsidP="00555C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район, с. </w:t>
            </w:r>
            <w:proofErr w:type="spellStart"/>
            <w:r w:rsidRPr="009A3DE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Силино</w:t>
            </w:r>
            <w:proofErr w:type="spellEnd"/>
          </w:p>
        </w:tc>
      </w:tr>
    </w:tbl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55CD1" w:rsidRDefault="00555CD1" w:rsidP="00555CD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Приложение№2</w:t>
      </w:r>
    </w:p>
    <w:p w:rsidR="00555CD1" w:rsidRDefault="00555CD1" w:rsidP="00555CD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555CD1" w:rsidRDefault="00555CD1" w:rsidP="00555CD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555CD1" w:rsidRDefault="00555CD1" w:rsidP="00555CD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15 мая 2024 года № 437</w:t>
      </w:r>
    </w:p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744"/>
        <w:gridCol w:w="530"/>
      </w:tblGrid>
      <w:tr w:rsidR="00555CD1" w:rsidRPr="009A3DED" w:rsidTr="00555CD1">
        <w:trPr>
          <w:gridAfter w:val="1"/>
          <w:wAfter w:w="530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55CD1" w:rsidRPr="009A3DED" w:rsidRDefault="00555CD1" w:rsidP="00555CD1">
            <w:pPr>
              <w:pStyle w:val="afff"/>
              <w:spacing w:after="120"/>
              <w:rPr>
                <w:sz w:val="24"/>
                <w:szCs w:val="24"/>
              </w:rPr>
            </w:pPr>
            <w:r w:rsidRPr="009A3DED">
              <w:rPr>
                <w:sz w:val="24"/>
                <w:szCs w:val="24"/>
              </w:rPr>
              <w:t>ОПИСАНИЕ МЕСТОПОЛОЖЕНИЯ ГРАНИЦ</w:t>
            </w:r>
          </w:p>
          <w:p w:rsidR="00555CD1" w:rsidRPr="009A3DED" w:rsidRDefault="00555CD1" w:rsidP="00555CD1">
            <w:pPr>
              <w:pStyle w:val="afff"/>
              <w:rPr>
                <w:sz w:val="24"/>
                <w:szCs w:val="24"/>
                <w:vertAlign w:val="superscript"/>
              </w:rPr>
            </w:pPr>
            <w:r w:rsidRPr="009A3DED">
              <w:rPr>
                <w:sz w:val="24"/>
                <w:szCs w:val="24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до </w:t>
            </w:r>
            <w:proofErr w:type="spellStart"/>
            <w:r w:rsidRPr="009A3DED">
              <w:rPr>
                <w:sz w:val="24"/>
                <w:szCs w:val="24"/>
              </w:rPr>
              <w:t>с.Солдатское</w:t>
            </w:r>
            <w:proofErr w:type="spellEnd"/>
            <w:r w:rsidRPr="009A3DED">
              <w:rPr>
                <w:sz w:val="24"/>
                <w:szCs w:val="24"/>
              </w:rPr>
              <w:t>»</w:t>
            </w:r>
          </w:p>
        </w:tc>
      </w:tr>
      <w:tr w:rsidR="00555CD1" w:rsidRPr="009A3DED" w:rsidTr="00555CD1">
        <w:trPr>
          <w:gridAfter w:val="1"/>
          <w:wAfter w:w="530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555CD1" w:rsidRPr="009A3DED" w:rsidRDefault="00555CD1" w:rsidP="00555CD1">
            <w:pPr>
              <w:pStyle w:val="afff"/>
              <w:rPr>
                <w:sz w:val="24"/>
                <w:szCs w:val="24"/>
              </w:rPr>
            </w:pPr>
            <w:r w:rsidRPr="009A3DED">
              <w:rPr>
                <w:sz w:val="24"/>
                <w:szCs w:val="24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555CD1" w:rsidRPr="009A3DED" w:rsidTr="00555CD1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9A3DED" w:rsidRDefault="00555CD1" w:rsidP="00555CD1">
            <w:pPr>
              <w:pStyle w:val="afff"/>
              <w:rPr>
                <w:sz w:val="24"/>
                <w:szCs w:val="24"/>
                <w:vertAlign w:val="superscript"/>
              </w:rPr>
            </w:pPr>
            <w:r w:rsidRPr="009A3DED">
              <w:rPr>
                <w:sz w:val="24"/>
                <w:szCs w:val="24"/>
              </w:rPr>
              <w:t>Сведения об объекте</w:t>
            </w:r>
          </w:p>
        </w:tc>
      </w:tr>
    </w:tbl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555CD1" w:rsidRPr="009A3DED" w:rsidTr="00555CD1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9A3DED" w:rsidRDefault="00555CD1" w:rsidP="00555CD1">
            <w:pPr>
              <w:pStyle w:val="affd"/>
              <w:rPr>
                <w:sz w:val="24"/>
                <w:szCs w:val="24"/>
              </w:rPr>
            </w:pPr>
            <w:r w:rsidRPr="009A3DED">
              <w:rPr>
                <w:sz w:val="24"/>
                <w:szCs w:val="24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9A3DED" w:rsidRDefault="00555CD1" w:rsidP="00555CD1">
            <w:pPr>
              <w:pStyle w:val="affd"/>
              <w:rPr>
                <w:sz w:val="24"/>
                <w:szCs w:val="24"/>
                <w:lang w:val="en-US"/>
              </w:rPr>
            </w:pPr>
            <w:r w:rsidRPr="009A3DED">
              <w:rPr>
                <w:sz w:val="24"/>
                <w:szCs w:val="24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9A3DED" w:rsidRDefault="00555CD1" w:rsidP="00555CD1">
            <w:pPr>
              <w:pStyle w:val="affd"/>
              <w:rPr>
                <w:sz w:val="24"/>
                <w:szCs w:val="24"/>
              </w:rPr>
            </w:pPr>
            <w:r w:rsidRPr="009A3DED">
              <w:rPr>
                <w:sz w:val="24"/>
                <w:szCs w:val="24"/>
              </w:rPr>
              <w:t>Описание характеристик</w:t>
            </w:r>
          </w:p>
        </w:tc>
      </w:tr>
    </w:tbl>
    <w:p w:rsidR="00555CD1" w:rsidRPr="009A3DED" w:rsidRDefault="00555CD1" w:rsidP="00555CD1">
      <w:pPr>
        <w:pStyle w:val="afff0"/>
        <w:keepNext/>
        <w:rPr>
          <w:sz w:val="24"/>
          <w:szCs w:val="24"/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555CD1" w:rsidRPr="009A3DED" w:rsidTr="00555CD1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555CD1" w:rsidRPr="009A3DED" w:rsidRDefault="00555CD1" w:rsidP="00555CD1">
            <w:pPr>
              <w:pStyle w:val="afff2"/>
              <w:rPr>
                <w:sz w:val="24"/>
                <w:szCs w:val="24"/>
              </w:rPr>
            </w:pPr>
            <w:r w:rsidRPr="009A3DED">
              <w:rPr>
                <w:sz w:val="24"/>
                <w:szCs w:val="24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555CD1" w:rsidRPr="009A3DED" w:rsidRDefault="00555CD1" w:rsidP="00555CD1">
            <w:pPr>
              <w:pStyle w:val="afff2"/>
              <w:rPr>
                <w:sz w:val="24"/>
                <w:szCs w:val="24"/>
              </w:rPr>
            </w:pPr>
            <w:r w:rsidRPr="009A3DED">
              <w:rPr>
                <w:sz w:val="24"/>
                <w:szCs w:val="24"/>
              </w:rP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555CD1" w:rsidRPr="009A3DED" w:rsidRDefault="00555CD1" w:rsidP="00555CD1">
            <w:pPr>
              <w:pStyle w:val="afff2"/>
              <w:rPr>
                <w:sz w:val="24"/>
                <w:szCs w:val="24"/>
              </w:rPr>
            </w:pPr>
            <w:r w:rsidRPr="009A3DED">
              <w:rPr>
                <w:sz w:val="24"/>
                <w:szCs w:val="24"/>
              </w:rPr>
              <w:t>3</w:t>
            </w:r>
          </w:p>
        </w:tc>
      </w:tr>
      <w:tr w:rsidR="00555CD1" w:rsidRPr="009A3DED" w:rsidTr="00555CD1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555CD1" w:rsidRPr="009A3DED" w:rsidRDefault="00555CD1" w:rsidP="00555CD1">
            <w:pPr>
              <w:pStyle w:val="afff1"/>
              <w:jc w:val="center"/>
              <w:rPr>
                <w:sz w:val="24"/>
                <w:szCs w:val="24"/>
              </w:rPr>
            </w:pPr>
            <w:r w:rsidRPr="009A3DED">
              <w:rPr>
                <w:sz w:val="24"/>
                <w:szCs w:val="24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555CD1" w:rsidRPr="009A3DED" w:rsidRDefault="00555CD1" w:rsidP="00555CD1">
            <w:pPr>
              <w:pStyle w:val="afff1"/>
              <w:rPr>
                <w:sz w:val="24"/>
                <w:szCs w:val="24"/>
              </w:rPr>
            </w:pPr>
            <w:r w:rsidRPr="009A3DED">
              <w:rPr>
                <w:sz w:val="24"/>
                <w:szCs w:val="24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555CD1" w:rsidRPr="009A3DED" w:rsidRDefault="00555CD1" w:rsidP="00555CD1">
            <w:pPr>
              <w:pStyle w:val="afff1"/>
              <w:rPr>
                <w:b/>
                <w:sz w:val="24"/>
                <w:szCs w:val="24"/>
              </w:rPr>
            </w:pPr>
            <w:r w:rsidRPr="009A3DED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 w:rsidRPr="009A3DED">
              <w:rPr>
                <w:sz w:val="24"/>
                <w:szCs w:val="24"/>
              </w:rPr>
              <w:t>м.р</w:t>
            </w:r>
            <w:proofErr w:type="spellEnd"/>
            <w:r w:rsidRPr="009A3DED">
              <w:rPr>
                <w:sz w:val="24"/>
                <w:szCs w:val="24"/>
              </w:rPr>
              <w:t xml:space="preserve">-н </w:t>
            </w:r>
            <w:proofErr w:type="spellStart"/>
            <w:r w:rsidRPr="009A3DED">
              <w:rPr>
                <w:sz w:val="24"/>
                <w:szCs w:val="24"/>
              </w:rPr>
              <w:t>Ардатовский</w:t>
            </w:r>
            <w:proofErr w:type="spellEnd"/>
            <w:r w:rsidRPr="009A3DED">
              <w:rPr>
                <w:sz w:val="24"/>
                <w:szCs w:val="24"/>
              </w:rPr>
              <w:t xml:space="preserve">, </w:t>
            </w:r>
            <w:proofErr w:type="spellStart"/>
            <w:r w:rsidRPr="009A3DED">
              <w:rPr>
                <w:sz w:val="24"/>
                <w:szCs w:val="24"/>
              </w:rPr>
              <w:t>с.п</w:t>
            </w:r>
            <w:proofErr w:type="spellEnd"/>
            <w:r w:rsidRPr="009A3DED">
              <w:rPr>
                <w:sz w:val="24"/>
                <w:szCs w:val="24"/>
              </w:rPr>
              <w:t xml:space="preserve">. </w:t>
            </w:r>
            <w:proofErr w:type="spellStart"/>
            <w:r w:rsidRPr="009A3DED">
              <w:rPr>
                <w:sz w:val="24"/>
                <w:szCs w:val="24"/>
              </w:rPr>
              <w:t>Силинское</w:t>
            </w:r>
            <w:proofErr w:type="spellEnd"/>
          </w:p>
        </w:tc>
      </w:tr>
      <w:tr w:rsidR="00555CD1" w:rsidRPr="009A3DED" w:rsidTr="00555CD1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5CD1" w:rsidRPr="009A3DED" w:rsidRDefault="00555CD1" w:rsidP="00555CD1">
            <w:pPr>
              <w:pStyle w:val="afff1"/>
              <w:jc w:val="center"/>
              <w:rPr>
                <w:sz w:val="24"/>
                <w:szCs w:val="24"/>
              </w:rPr>
            </w:pPr>
            <w:r w:rsidRPr="009A3DED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5CD1" w:rsidRPr="009A3DED" w:rsidRDefault="00555CD1" w:rsidP="00555CD1">
            <w:pPr>
              <w:pStyle w:val="afff1"/>
              <w:rPr>
                <w:sz w:val="24"/>
                <w:szCs w:val="24"/>
              </w:rPr>
            </w:pPr>
            <w:r w:rsidRPr="009A3DED">
              <w:rPr>
                <w:sz w:val="24"/>
                <w:szCs w:val="24"/>
              </w:rPr>
              <w:t>Площадь объекта ± величина погрешности определения площади</w:t>
            </w:r>
            <w:r w:rsidRPr="009A3DED">
              <w:rPr>
                <w:b/>
                <w:sz w:val="24"/>
                <w:szCs w:val="24"/>
              </w:rPr>
              <w:t xml:space="preserve"> </w:t>
            </w:r>
            <w:r w:rsidRPr="009A3DED">
              <w:rPr>
                <w:sz w:val="24"/>
                <w:szCs w:val="24"/>
              </w:rPr>
              <w:t>(</w:t>
            </w:r>
            <w:r w:rsidRPr="009A3DED">
              <w:rPr>
                <w:b/>
                <w:sz w:val="24"/>
                <w:szCs w:val="24"/>
              </w:rPr>
              <w:t xml:space="preserve">Р </w:t>
            </w:r>
            <w:r w:rsidRPr="009A3DED">
              <w:rPr>
                <w:sz w:val="24"/>
                <w:szCs w:val="24"/>
              </w:rPr>
              <w:t xml:space="preserve">± </w:t>
            </w:r>
            <w:r w:rsidRPr="009A3DED">
              <w:rPr>
                <w:b/>
                <w:sz w:val="24"/>
                <w:szCs w:val="24"/>
              </w:rPr>
              <w:t>ΔР</w:t>
            </w:r>
            <w:r w:rsidRPr="009A3DED">
              <w:rPr>
                <w:sz w:val="24"/>
                <w:szCs w:val="24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5CD1" w:rsidRPr="009A3DED" w:rsidRDefault="00555CD1" w:rsidP="00555CD1">
            <w:pPr>
              <w:pStyle w:val="afff1"/>
              <w:rPr>
                <w:sz w:val="24"/>
                <w:szCs w:val="24"/>
              </w:rPr>
            </w:pPr>
            <w:r w:rsidRPr="009A3DED">
              <w:rPr>
                <w:sz w:val="24"/>
                <w:szCs w:val="24"/>
              </w:rPr>
              <w:t xml:space="preserve">2384±17 </w:t>
            </w:r>
            <w:proofErr w:type="spellStart"/>
            <w:r w:rsidRPr="009A3DED">
              <w:rPr>
                <w:sz w:val="24"/>
                <w:szCs w:val="24"/>
              </w:rPr>
              <w:t>кв.м</w:t>
            </w:r>
            <w:proofErr w:type="spellEnd"/>
          </w:p>
        </w:tc>
      </w:tr>
      <w:tr w:rsidR="00555CD1" w:rsidRPr="009A3DED" w:rsidTr="00555CD1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555CD1" w:rsidRPr="009A3DED" w:rsidRDefault="00555CD1" w:rsidP="00555CD1">
            <w:pPr>
              <w:pStyle w:val="afff1"/>
              <w:jc w:val="center"/>
              <w:rPr>
                <w:sz w:val="24"/>
                <w:szCs w:val="24"/>
              </w:rPr>
            </w:pPr>
            <w:r w:rsidRPr="009A3DED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555CD1" w:rsidRPr="009A3DED" w:rsidRDefault="00555CD1" w:rsidP="00555CD1">
            <w:pPr>
              <w:pStyle w:val="afff1"/>
              <w:rPr>
                <w:sz w:val="24"/>
                <w:szCs w:val="24"/>
              </w:rPr>
            </w:pPr>
            <w:r w:rsidRPr="009A3DED">
              <w:rPr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555CD1" w:rsidRPr="009A3DED" w:rsidRDefault="00555CD1" w:rsidP="00555CD1">
            <w:pPr>
              <w:pStyle w:val="afff1"/>
              <w:rPr>
                <w:b/>
                <w:sz w:val="24"/>
                <w:szCs w:val="24"/>
              </w:rPr>
            </w:pPr>
            <w:r w:rsidRPr="009A3DED">
              <w:rPr>
                <w:sz w:val="24"/>
                <w:szCs w:val="24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до </w:t>
            </w:r>
            <w:proofErr w:type="spellStart"/>
            <w:r w:rsidRPr="009A3DED">
              <w:rPr>
                <w:sz w:val="24"/>
                <w:szCs w:val="24"/>
              </w:rPr>
              <w:t>с.Солдатское</w:t>
            </w:r>
            <w:proofErr w:type="spellEnd"/>
            <w:r w:rsidRPr="009A3DED">
              <w:rPr>
                <w:sz w:val="24"/>
                <w:szCs w:val="24"/>
              </w:rPr>
              <w:t>» на срок 49 лет в пользу ООО "ИНВЕСТ-ТРЕЙДХАУС" (ИНН: 7716799274, ОГРН: 1157746640270)</w:t>
            </w:r>
          </w:p>
        </w:tc>
      </w:tr>
    </w:tbl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7"/>
        <w:gridCol w:w="1537"/>
        <w:gridCol w:w="1430"/>
        <w:gridCol w:w="1650"/>
        <w:gridCol w:w="1870"/>
        <w:gridCol w:w="2012"/>
      </w:tblGrid>
      <w:tr w:rsidR="00555CD1" w:rsidRPr="009A3DED" w:rsidTr="00555CD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9A3DED" w:rsidRDefault="00555CD1" w:rsidP="00555CD1">
            <w:pPr>
              <w:pStyle w:val="affe"/>
              <w:spacing w:before="60" w:after="60"/>
              <w:jc w:val="left"/>
              <w:rPr>
                <w:sz w:val="24"/>
                <w:szCs w:val="24"/>
              </w:rPr>
            </w:pPr>
            <w:r w:rsidRPr="009A3DED">
              <w:rPr>
                <w:sz w:val="24"/>
                <w:szCs w:val="24"/>
              </w:rPr>
              <w:t xml:space="preserve">1. Система координат </w:t>
            </w:r>
            <w:r w:rsidRPr="009A3DED"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555CD1" w:rsidTr="00555CD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4B0107" w:rsidRDefault="00555CD1" w:rsidP="00555CD1">
            <w:pPr>
              <w:pStyle w:val="aff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555CD1" w:rsidTr="00555CD1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78298E" w:rsidRDefault="00555CD1" w:rsidP="00555CD1">
            <w:pPr>
              <w:pStyle w:val="affd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4B0107" w:rsidRDefault="00555CD1" w:rsidP="00555CD1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4B0107" w:rsidRDefault="00555CD1" w:rsidP="00555CD1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55CD1" w:rsidTr="00555CD1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 w:rsidRPr="008E5887"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555CD1" w:rsidRDefault="00555CD1" w:rsidP="00555CD1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9"/>
        <w:gridCol w:w="1529"/>
        <w:gridCol w:w="1430"/>
        <w:gridCol w:w="1650"/>
        <w:gridCol w:w="1870"/>
        <w:gridCol w:w="2008"/>
      </w:tblGrid>
      <w:tr w:rsidR="00555CD1" w:rsidTr="00555CD1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6</w:t>
            </w:r>
          </w:p>
        </w:tc>
      </w:tr>
      <w:tr w:rsidR="00555CD1" w:rsidRPr="006057B5" w:rsidTr="00555CD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480096,30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1343938,14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A0D9D" w:rsidRDefault="00555CD1" w:rsidP="00555CD1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55CD1" w:rsidRPr="006057B5" w:rsidTr="00555CD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center"/>
              <w:rPr>
                <w:b/>
              </w:rPr>
            </w:pPr>
            <w:r>
              <w:lastRenderedPageBreak/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480100,08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1343939,44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A0D9D" w:rsidRDefault="00555CD1" w:rsidP="00555CD1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55CD1" w:rsidRPr="006057B5" w:rsidTr="00555CD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480098,73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1343943,64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A0D9D" w:rsidRDefault="00555CD1" w:rsidP="00555CD1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55CD1" w:rsidRPr="006057B5" w:rsidTr="00555CD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479971,84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1344354,97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A0D9D" w:rsidRDefault="00555CD1" w:rsidP="00555CD1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55CD1" w:rsidRPr="006057B5" w:rsidTr="00555CD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479957,07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1344392,99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A0D9D" w:rsidRDefault="00555CD1" w:rsidP="00555CD1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55CD1" w:rsidRPr="006057B5" w:rsidTr="00555CD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479956,80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1344394,03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A0D9D" w:rsidRDefault="00555CD1" w:rsidP="00555CD1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55CD1" w:rsidRPr="006057B5" w:rsidTr="00555CD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479952,92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1344393,05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A0D9D" w:rsidRDefault="00555CD1" w:rsidP="00555CD1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55CD1" w:rsidRPr="006057B5" w:rsidTr="00555CD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479953,27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1344391,70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A0D9D" w:rsidRDefault="00555CD1" w:rsidP="00555CD1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55CD1" w:rsidRPr="006057B5" w:rsidTr="00555CD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479952,34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1344391,34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A0D9D" w:rsidRDefault="00555CD1" w:rsidP="00555CD1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55CD1" w:rsidRPr="006057B5" w:rsidTr="00555CD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479967,11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1344353,32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A0D9D" w:rsidRDefault="00555CD1" w:rsidP="00555CD1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55CD1" w:rsidRPr="006057B5" w:rsidTr="00555CD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480094,72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1343939,66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A0D9D" w:rsidRDefault="00555CD1" w:rsidP="00555CD1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55CD1" w:rsidRPr="006057B5" w:rsidTr="00555CD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480095,70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1343939,89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A0D9D" w:rsidRDefault="00555CD1" w:rsidP="00555CD1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55CD1" w:rsidRPr="006057B5" w:rsidTr="00555CD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center"/>
              <w:rPr>
                <w:b/>
              </w:rPr>
            </w:pPr>
            <w:r>
              <w:lastRenderedPageBreak/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480096,30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1343938,14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A0D9D" w:rsidRDefault="00555CD1" w:rsidP="00555CD1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3"/>
        <w:gridCol w:w="1537"/>
        <w:gridCol w:w="1432"/>
        <w:gridCol w:w="1650"/>
        <w:gridCol w:w="1862"/>
        <w:gridCol w:w="2022"/>
      </w:tblGrid>
      <w:tr w:rsidR="00555CD1" w:rsidTr="00555CD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4B0107" w:rsidRDefault="00555CD1" w:rsidP="00555CD1">
            <w:pPr>
              <w:pStyle w:val="aff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555CD1" w:rsidTr="00555CD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78298E" w:rsidRDefault="00555CD1" w:rsidP="00555CD1">
            <w:pPr>
              <w:pStyle w:val="affd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4B0107" w:rsidRDefault="00555CD1" w:rsidP="00555CD1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4B0107" w:rsidRDefault="00555CD1" w:rsidP="00555CD1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55CD1" w:rsidTr="00555CD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555CD1" w:rsidRDefault="00555CD1" w:rsidP="00555CD1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5"/>
        <w:gridCol w:w="1529"/>
        <w:gridCol w:w="1430"/>
        <w:gridCol w:w="1650"/>
        <w:gridCol w:w="1870"/>
        <w:gridCol w:w="2012"/>
      </w:tblGrid>
      <w:tr w:rsidR="00555CD1" w:rsidTr="00555CD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6</w:t>
            </w:r>
          </w:p>
        </w:tc>
      </w:tr>
      <w:tr w:rsidR="00555CD1" w:rsidRPr="00B96B7D" w:rsidTr="00555CD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78070E" w:rsidRDefault="00555CD1" w:rsidP="00555CD1">
            <w:pPr>
              <w:pStyle w:val="afff1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78070E" w:rsidRDefault="00555CD1" w:rsidP="00555CD1">
            <w:pPr>
              <w:pStyle w:val="afff1"/>
              <w:rPr>
                <w:lang w:val="en-US"/>
              </w:rPr>
            </w:pPr>
          </w:p>
        </w:tc>
      </w:tr>
      <w:tr w:rsidR="00555CD1" w:rsidRPr="006057B5" w:rsidTr="00555CD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78070E" w:rsidRDefault="00555CD1" w:rsidP="00555CD1">
            <w:pPr>
              <w:pStyle w:val="afff1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78070E" w:rsidRDefault="00555CD1" w:rsidP="00555CD1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78070E" w:rsidRDefault="00555CD1" w:rsidP="00555CD1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78070E" w:rsidRDefault="00555CD1" w:rsidP="00555CD1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78070E" w:rsidRDefault="00555CD1" w:rsidP="00555CD1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55CD1" w:rsidRPr="0078070E" w:rsidRDefault="00555CD1" w:rsidP="00555CD1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</w:tr>
    </w:tbl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21"/>
        <w:gridCol w:w="1554"/>
        <w:gridCol w:w="1609"/>
        <w:gridCol w:w="1572"/>
      </w:tblGrid>
      <w:tr w:rsidR="00555CD1" w:rsidTr="00555CD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BB6850" w:rsidRDefault="00555CD1" w:rsidP="00555CD1">
            <w:pPr>
              <w:pStyle w:val="affe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555CD1" w:rsidTr="00555CD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4B0107" w:rsidRDefault="00555CD1" w:rsidP="00555CD1">
            <w:pPr>
              <w:pStyle w:val="aff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555CD1" w:rsidTr="00555CD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555CD1" w:rsidRPr="0078298E" w:rsidRDefault="00555CD1" w:rsidP="00555CD1">
            <w:pPr>
              <w:pStyle w:val="affd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DA6A6A" w:rsidRDefault="00555CD1" w:rsidP="00555CD1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DA6A6A" w:rsidRDefault="00555CD1" w:rsidP="00555CD1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55CD1" w:rsidTr="00555CD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555CD1" w:rsidRDefault="00555CD1" w:rsidP="00555CD1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32"/>
        <w:gridCol w:w="1543"/>
        <w:gridCol w:w="1607"/>
        <w:gridCol w:w="1574"/>
      </w:tblGrid>
      <w:tr w:rsidR="00555CD1" w:rsidTr="00555CD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8</w:t>
            </w:r>
          </w:p>
        </w:tc>
      </w:tr>
      <w:tr w:rsidR="00555CD1" w:rsidRPr="006057B5" w:rsidTr="00555CD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5CD1" w:rsidRPr="00001B7F" w:rsidRDefault="00555CD1" w:rsidP="00555CD1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5CD1" w:rsidRPr="00001B7F" w:rsidRDefault="00555CD1" w:rsidP="00555CD1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8"/>
        <w:gridCol w:w="1202"/>
        <w:gridCol w:w="991"/>
        <w:gridCol w:w="989"/>
        <w:gridCol w:w="1032"/>
        <w:gridCol w:w="1539"/>
        <w:gridCol w:w="1609"/>
        <w:gridCol w:w="1576"/>
      </w:tblGrid>
      <w:tr w:rsidR="00555CD1" w:rsidTr="00555CD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4B0107" w:rsidRDefault="00555CD1" w:rsidP="00555CD1">
            <w:pPr>
              <w:pStyle w:val="aff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555CD1" w:rsidRPr="00B96B7D" w:rsidTr="00555CD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2F47" w:rsidRDefault="00555CD1" w:rsidP="00555CD1">
            <w:pPr>
              <w:pStyle w:val="afff1"/>
            </w:pPr>
            <w:r>
              <w:t>Часть № —</w:t>
            </w:r>
          </w:p>
        </w:tc>
      </w:tr>
      <w:tr w:rsidR="00555CD1" w:rsidTr="00555CD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555CD1" w:rsidRPr="0078298E" w:rsidRDefault="00555CD1" w:rsidP="00555CD1">
            <w:pPr>
              <w:pStyle w:val="affd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DA6A6A" w:rsidRDefault="00555CD1" w:rsidP="00555CD1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DA6A6A" w:rsidRDefault="00555CD1" w:rsidP="00555CD1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55CD1" w:rsidTr="00555CD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8E5887" w:rsidRDefault="00555CD1" w:rsidP="00555CD1">
            <w:pPr>
              <w:pStyle w:val="affd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555CD1" w:rsidRDefault="00555CD1" w:rsidP="00555CD1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200"/>
        <w:gridCol w:w="989"/>
        <w:gridCol w:w="991"/>
        <w:gridCol w:w="1046"/>
        <w:gridCol w:w="1525"/>
        <w:gridCol w:w="1611"/>
        <w:gridCol w:w="1574"/>
      </w:tblGrid>
      <w:tr w:rsidR="00555CD1" w:rsidTr="00555CD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7F9F" w:rsidRDefault="00555CD1" w:rsidP="00555CD1">
            <w:pPr>
              <w:pStyle w:val="afff2"/>
            </w:pPr>
            <w:r>
              <w:t>8</w:t>
            </w:r>
          </w:p>
        </w:tc>
      </w:tr>
      <w:tr w:rsidR="00555CD1" w:rsidRPr="006057B5" w:rsidTr="00555CD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001B7F" w:rsidRDefault="00555CD1" w:rsidP="00555CD1">
            <w:pPr>
              <w:pStyle w:val="afff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001B7F" w:rsidRDefault="00555CD1" w:rsidP="00555CD1">
            <w:pPr>
              <w:pStyle w:val="afff1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5CD1" w:rsidRPr="006057B5" w:rsidRDefault="00555CD1" w:rsidP="00555CD1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7F774FC7" wp14:editId="1F3C7CCE">
            <wp:extent cx="6210300" cy="6154267"/>
            <wp:effectExtent l="19050" t="1905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15426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555CD1" w:rsidTr="00555CD1">
        <w:trPr>
          <w:cantSplit/>
          <w:jc w:val="center"/>
        </w:trPr>
        <w:tc>
          <w:tcPr>
            <w:tcW w:w="5000" w:type="pct"/>
            <w:vAlign w:val="center"/>
          </w:tcPr>
          <w:p w:rsidR="00555CD1" w:rsidRDefault="00555CD1" w:rsidP="00555CD1">
            <w:pPr>
              <w:pStyle w:val="afff1"/>
              <w:jc w:val="center"/>
            </w:pPr>
            <w:r>
              <w:rPr>
                <w:noProof/>
                <w:snapToGrid/>
                <w:sz w:val="20"/>
              </w:rPr>
              <w:drawing>
                <wp:anchor distT="0" distB="0" distL="114300" distR="114300" simplePos="0" relativeHeight="251712512" behindDoc="0" locked="0" layoutInCell="1" allowOverlap="1" wp14:anchorId="2606219A" wp14:editId="5443DD85">
                  <wp:simplePos x="0" y="0"/>
                  <wp:positionH relativeFrom="column">
                    <wp:posOffset>354965</wp:posOffset>
                  </wp:positionH>
                  <wp:positionV relativeFrom="paragraph">
                    <wp:posOffset>108585</wp:posOffset>
                  </wp:positionV>
                  <wp:extent cx="1541780" cy="1514475"/>
                  <wp:effectExtent l="0" t="0" r="1270" b="9525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3000</w:t>
            </w:r>
          </w:p>
        </w:tc>
      </w:tr>
      <w:tr w:rsidR="00555CD1" w:rsidRPr="001313DD" w:rsidTr="00555CD1">
        <w:trPr>
          <w:cantSplit/>
          <w:jc w:val="center"/>
        </w:trPr>
        <w:tc>
          <w:tcPr>
            <w:tcW w:w="5000" w:type="pct"/>
            <w:vAlign w:val="center"/>
          </w:tcPr>
          <w:p w:rsidR="00555CD1" w:rsidRPr="001313DD" w:rsidRDefault="00555CD1" w:rsidP="00555CD1">
            <w:pPr>
              <w:pStyle w:val="afff1"/>
              <w:rPr>
                <w:b/>
              </w:rPr>
            </w:pPr>
            <w:r>
              <w:rPr>
                <w:noProof/>
                <w:snapToGrid/>
                <w:sz w:val="20"/>
              </w:rPr>
              <w:drawing>
                <wp:anchor distT="0" distB="0" distL="114300" distR="114300" simplePos="0" relativeHeight="251638784" behindDoc="0" locked="0" layoutInCell="1" allowOverlap="1" wp14:anchorId="3FA8F38F" wp14:editId="4F948A84">
                  <wp:simplePos x="0" y="0"/>
                  <wp:positionH relativeFrom="column">
                    <wp:posOffset>450850</wp:posOffset>
                  </wp:positionH>
                  <wp:positionV relativeFrom="paragraph">
                    <wp:posOffset>102235</wp:posOffset>
                  </wp:positionV>
                  <wp:extent cx="1228725" cy="800100"/>
                  <wp:effectExtent l="0" t="0" r="9525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1B90">
              <w:t>Используемые условные знаки и обозначения</w:t>
            </w:r>
            <w:r w:rsidRPr="00617617">
              <w:t xml:space="preserve"> приведены на отдельной странице в конце раздела.</w:t>
            </w:r>
          </w:p>
        </w:tc>
      </w:tr>
      <w:tr w:rsidR="00555CD1" w:rsidTr="00555CD1">
        <w:trPr>
          <w:cantSplit/>
          <w:jc w:val="center"/>
        </w:trPr>
        <w:tc>
          <w:tcPr>
            <w:tcW w:w="5000" w:type="pct"/>
            <w:vAlign w:val="center"/>
          </w:tcPr>
          <w:p w:rsidR="00555CD1" w:rsidRPr="0007486A" w:rsidRDefault="00555CD1" w:rsidP="00555CD1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614C3F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07486A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555CD1" w:rsidRPr="0007486A" w:rsidRDefault="00555CD1" w:rsidP="00555CD1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</w:p>
          <w:p w:rsidR="00555CD1" w:rsidRDefault="00555CD1" w:rsidP="00555CD1">
            <w:pPr>
              <w:pStyle w:val="afff1"/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</w:tc>
      </w:tr>
    </w:tbl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55CD1" w:rsidRDefault="00555CD1" w:rsidP="00555CD1">
      <w:pPr>
        <w:pStyle w:val="afff1"/>
        <w:rPr>
          <w:b/>
        </w:rPr>
      </w:pPr>
      <w:r w:rsidRPr="00B924FB">
        <w:rPr>
          <w:b/>
        </w:rPr>
        <w:t>Используемые условные знаки и обозначения:</w:t>
      </w:r>
    </w:p>
    <w:p w:rsidR="00555CD1" w:rsidRPr="001313DD" w:rsidRDefault="00555CD1" w:rsidP="00555CD1">
      <w:pPr>
        <w:pStyle w:val="afff0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81"/>
        <w:gridCol w:w="8595"/>
      </w:tblGrid>
      <w:tr w:rsidR="00555CD1" w:rsidTr="00555CD1">
        <w:trPr>
          <w:cantSplit/>
        </w:trPr>
        <w:tc>
          <w:tcPr>
            <w:tcW w:w="818" w:type="pct"/>
            <w:vAlign w:val="center"/>
          </w:tcPr>
          <w:p w:rsidR="00555CD1" w:rsidRDefault="00555CD1" w:rsidP="00555CD1">
            <w:pPr>
              <w:pStyle w:val="afff1"/>
              <w:jc w:val="center"/>
            </w:pPr>
            <w:r>
              <w:rPr>
                <w:noProof/>
              </w:rPr>
              <w:pict>
                <v:shape id="_x0000_s1055" type="#_x0000_t32" style="position:absolute;left:0;text-align:left;margin-left:4.45pt;margin-top:12.7pt;width:66.3pt;height: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" strokecolor="red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55CD1" w:rsidRPr="005A2928" w:rsidRDefault="00555CD1" w:rsidP="00555CD1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55CD1" w:rsidTr="00555CD1">
        <w:trPr>
          <w:cantSplit/>
        </w:trPr>
        <w:tc>
          <w:tcPr>
            <w:tcW w:w="818" w:type="pct"/>
            <w:vAlign w:val="center"/>
          </w:tcPr>
          <w:p w:rsidR="00555CD1" w:rsidRDefault="00555CD1" w:rsidP="00555CD1">
            <w:pPr>
              <w:pStyle w:val="afff1"/>
              <w:jc w:val="center"/>
            </w:pPr>
            <w:r>
              <w:rPr>
                <w:noProof/>
              </w:rPr>
              <w:pict>
                <v:shape id="_x0000_s1054" type="#_x0000_t32" style="position:absolute;left:0;text-align:left;margin-left:4.55pt;margin-top:12.7pt;width:66.3pt;height: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" strokecolor="blue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55CD1" w:rsidRPr="005A2928" w:rsidRDefault="00555CD1" w:rsidP="00555CD1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55CD1" w:rsidTr="00555CD1">
        <w:trPr>
          <w:cantSplit/>
        </w:trPr>
        <w:tc>
          <w:tcPr>
            <w:tcW w:w="818" w:type="pct"/>
            <w:vAlign w:val="center"/>
          </w:tcPr>
          <w:p w:rsidR="00555CD1" w:rsidRDefault="00555CD1" w:rsidP="00555CD1">
            <w:pPr>
              <w:pStyle w:val="afff1"/>
              <w:jc w:val="center"/>
            </w:pPr>
            <w:r>
              <w:rPr>
                <w:noProof/>
              </w:rPr>
              <w:pict>
                <v:shape id="_x0000_s1053" type="#_x0000_t32" style="position:absolute;left:0;text-align:left;margin-left:4.65pt;margin-top:11.6pt;width:66.3pt;height:0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55CD1" w:rsidRPr="005A2928" w:rsidRDefault="00555CD1" w:rsidP="00555CD1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55CD1" w:rsidTr="00555CD1">
        <w:trPr>
          <w:cantSplit/>
        </w:trPr>
        <w:tc>
          <w:tcPr>
            <w:tcW w:w="818" w:type="pct"/>
            <w:vAlign w:val="center"/>
          </w:tcPr>
          <w:p w:rsidR="00555CD1" w:rsidRDefault="00555CD1" w:rsidP="00555CD1">
            <w:pPr>
              <w:pStyle w:val="afff1"/>
              <w:jc w:val="center"/>
            </w:pPr>
            <w:r>
              <w:rPr>
                <w:noProof/>
              </w:rPr>
              <w:pict>
                <v:shape id="_x0000_s1052" type="#_x0000_t32" style="position:absolute;left:0;text-align:left;margin-left:4.75pt;margin-top:12.35pt;width:66.3pt;height: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" strokecolor="aqua" strokeweight="1.5pt">
                  <v:stroke dashstyle="1 1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55CD1" w:rsidRPr="005A2928" w:rsidRDefault="00555CD1" w:rsidP="00555CD1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55CD1" w:rsidTr="00555CD1">
        <w:trPr>
          <w:cantSplit/>
        </w:trPr>
        <w:tc>
          <w:tcPr>
            <w:tcW w:w="818" w:type="pct"/>
            <w:vAlign w:val="center"/>
          </w:tcPr>
          <w:p w:rsidR="00555CD1" w:rsidRDefault="00555CD1" w:rsidP="00555CD1">
            <w:pPr>
              <w:pStyle w:val="afff1"/>
              <w:jc w:val="center"/>
            </w:pPr>
            <w:r>
              <w:rPr>
                <w:noProof/>
              </w:rPr>
              <w:lastRenderedPageBreak/>
              <w:pict>
                <v:shape id="Прямая со стрелкой 52" o:spid="_x0000_s1051" type="#_x0000_t32" style="position:absolute;left:0;text-align:left;margin-left:4.75pt;margin-top:12.35pt;width:66.3pt;height: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" strokecolor="#002060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55CD1" w:rsidRPr="005A2928" w:rsidRDefault="00555CD1" w:rsidP="00555CD1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55CD1" w:rsidTr="00555CD1">
        <w:trPr>
          <w:cantSplit/>
        </w:trPr>
        <w:tc>
          <w:tcPr>
            <w:tcW w:w="818" w:type="pct"/>
            <w:vAlign w:val="center"/>
          </w:tcPr>
          <w:p w:rsidR="00555CD1" w:rsidRDefault="00555CD1" w:rsidP="00555CD1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53" o:spid="_x0000_s1050" type="#_x0000_t32" style="position:absolute;left:0;text-align:left;margin-left:4.75pt;margin-top:12.35pt;width:66.3pt;height: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" strokecolor="#823b0b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55CD1" w:rsidRPr="005A2928" w:rsidRDefault="00555CD1" w:rsidP="00555CD1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55CD1" w:rsidTr="00555CD1">
        <w:trPr>
          <w:cantSplit/>
        </w:trPr>
        <w:tc>
          <w:tcPr>
            <w:tcW w:w="818" w:type="pct"/>
            <w:vAlign w:val="center"/>
          </w:tcPr>
          <w:p w:rsidR="00555CD1" w:rsidRDefault="00555CD1" w:rsidP="00555CD1">
            <w:pPr>
              <w:pStyle w:val="afff1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55CD1" w:rsidRPr="005A2928" w:rsidRDefault="00555CD1" w:rsidP="00555CD1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55CD1" w:rsidRDefault="00555CD1" w:rsidP="00555CD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220D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3220D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3220D9">
        <w:rPr>
          <w:rFonts w:ascii="Times New Roman" w:eastAsia="Times New Roman" w:hAnsi="Times New Roman" w:cs="Times New Roman"/>
          <w:b/>
        </w:rPr>
        <w:t xml:space="preserve"> муниципального района РМ от 1</w:t>
      </w:r>
      <w:r>
        <w:rPr>
          <w:rFonts w:ascii="Times New Roman" w:eastAsia="Times New Roman" w:hAnsi="Times New Roman" w:cs="Times New Roman"/>
          <w:b/>
        </w:rPr>
        <w:t>5</w:t>
      </w:r>
      <w:r w:rsidRPr="003220D9">
        <w:rPr>
          <w:rFonts w:ascii="Times New Roman" w:eastAsia="Times New Roman" w:hAnsi="Times New Roman" w:cs="Times New Roman"/>
          <w:b/>
        </w:rPr>
        <w:t xml:space="preserve"> мая 2024 года № 4</w:t>
      </w:r>
      <w:r>
        <w:rPr>
          <w:rFonts w:ascii="Times New Roman" w:eastAsia="Times New Roman" w:hAnsi="Times New Roman" w:cs="Times New Roman"/>
          <w:b/>
        </w:rPr>
        <w:t>38</w:t>
      </w:r>
      <w:r w:rsidRPr="003220D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 xml:space="preserve">Об установлении публичного сервитута для использования земель и земельных участков в целях </w:t>
      </w:r>
      <w:proofErr w:type="gramStart"/>
      <w:r>
        <w:rPr>
          <w:rFonts w:ascii="Times New Roman" w:hAnsi="Times New Roman" w:cs="Times New Roman"/>
          <w:b/>
        </w:rPr>
        <w:t>эксплуатации  линейного</w:t>
      </w:r>
      <w:proofErr w:type="gramEnd"/>
      <w:r>
        <w:rPr>
          <w:rFonts w:ascii="Times New Roman" w:hAnsi="Times New Roman" w:cs="Times New Roman"/>
          <w:b/>
        </w:rPr>
        <w:t xml:space="preserve"> объекта системы  газоснабжения местного значения «</w:t>
      </w:r>
      <w:proofErr w:type="spellStart"/>
      <w:r>
        <w:rPr>
          <w:rFonts w:ascii="Times New Roman" w:hAnsi="Times New Roman" w:cs="Times New Roman"/>
          <w:b/>
        </w:rPr>
        <w:t>Внутрипоселковый</w:t>
      </w:r>
      <w:proofErr w:type="spellEnd"/>
      <w:r>
        <w:rPr>
          <w:rFonts w:ascii="Times New Roman" w:hAnsi="Times New Roman" w:cs="Times New Roman"/>
          <w:b/>
        </w:rPr>
        <w:t xml:space="preserve"> газопровод высокого давления по с. </w:t>
      </w:r>
      <w:proofErr w:type="spellStart"/>
      <w:r>
        <w:rPr>
          <w:rFonts w:ascii="Times New Roman" w:hAnsi="Times New Roman" w:cs="Times New Roman"/>
          <w:b/>
        </w:rPr>
        <w:t>Луньга</w:t>
      </w:r>
      <w:proofErr w:type="spellEnd"/>
      <w:r>
        <w:rPr>
          <w:rFonts w:ascii="Times New Roman" w:hAnsi="Times New Roman" w:cs="Times New Roman"/>
          <w:b/>
        </w:rPr>
        <w:t>»</w:t>
      </w:r>
    </w:p>
    <w:p w:rsidR="00555CD1" w:rsidRDefault="00555CD1" w:rsidP="00555CD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55CD1" w:rsidRPr="00555CD1" w:rsidRDefault="00555CD1" w:rsidP="00555CD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55CD1">
        <w:rPr>
          <w:rFonts w:ascii="Times New Roman" w:hAnsi="Times New Roman" w:cs="Times New Roman"/>
          <w:bCs/>
        </w:rPr>
        <w:t xml:space="preserve">В соответствии главой </w:t>
      </w:r>
      <w:r w:rsidRPr="00555CD1">
        <w:rPr>
          <w:rFonts w:ascii="Times New Roman" w:hAnsi="Times New Roman" w:cs="Times New Roman"/>
          <w:bCs/>
          <w:lang w:val="en-US"/>
        </w:rPr>
        <w:t>V</w:t>
      </w:r>
      <w:r w:rsidRPr="00555CD1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555CD1">
        <w:rPr>
          <w:rFonts w:ascii="Times New Roman" w:hAnsi="Times New Roman" w:cs="Times New Roman"/>
        </w:rPr>
        <w:t xml:space="preserve">Уставом </w:t>
      </w:r>
      <w:proofErr w:type="spellStart"/>
      <w:r w:rsidRPr="00555CD1">
        <w:rPr>
          <w:rFonts w:ascii="Times New Roman" w:hAnsi="Times New Roman" w:cs="Times New Roman"/>
        </w:rPr>
        <w:t>Ардатовского</w:t>
      </w:r>
      <w:proofErr w:type="spellEnd"/>
      <w:r w:rsidRPr="00555CD1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Администрация </w:t>
      </w:r>
      <w:proofErr w:type="spellStart"/>
      <w:r w:rsidRPr="00555CD1">
        <w:rPr>
          <w:rFonts w:ascii="Times New Roman" w:hAnsi="Times New Roman" w:cs="Times New Roman"/>
        </w:rPr>
        <w:t>Ардатовского</w:t>
      </w:r>
      <w:proofErr w:type="spellEnd"/>
      <w:r w:rsidRPr="00555CD1">
        <w:rPr>
          <w:rFonts w:ascii="Times New Roman" w:hAnsi="Times New Roman" w:cs="Times New Roman"/>
        </w:rPr>
        <w:t xml:space="preserve"> муниципального района,</w:t>
      </w:r>
    </w:p>
    <w:p w:rsidR="00555CD1" w:rsidRPr="00555CD1" w:rsidRDefault="00555CD1" w:rsidP="00555CD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55CD1">
        <w:rPr>
          <w:rFonts w:ascii="Times New Roman" w:hAnsi="Times New Roman" w:cs="Times New Roman"/>
        </w:rPr>
        <w:t>ПОСТАНОВЛЯЕТ:</w:t>
      </w:r>
    </w:p>
    <w:p w:rsidR="00555CD1" w:rsidRPr="00555CD1" w:rsidRDefault="00555CD1" w:rsidP="00460917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</w:rPr>
      </w:pPr>
      <w:r w:rsidRPr="00555CD1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</w:t>
      </w:r>
      <w:proofErr w:type="spellStart"/>
      <w:r w:rsidRPr="00555CD1">
        <w:rPr>
          <w:rFonts w:ascii="Times New Roman" w:hAnsi="Times New Roman" w:cs="Times New Roman"/>
          <w:bCs/>
        </w:rPr>
        <w:t>Внутрипоселковый</w:t>
      </w:r>
      <w:proofErr w:type="spellEnd"/>
      <w:r w:rsidRPr="00555CD1">
        <w:rPr>
          <w:rFonts w:ascii="Times New Roman" w:hAnsi="Times New Roman" w:cs="Times New Roman"/>
          <w:bCs/>
        </w:rPr>
        <w:t xml:space="preserve"> газопровод высокого давления по </w:t>
      </w:r>
      <w:proofErr w:type="spellStart"/>
      <w:r w:rsidRPr="00555CD1">
        <w:rPr>
          <w:rFonts w:ascii="Times New Roman" w:hAnsi="Times New Roman" w:cs="Times New Roman"/>
          <w:bCs/>
        </w:rPr>
        <w:t>с.Луньга</w:t>
      </w:r>
      <w:proofErr w:type="spellEnd"/>
      <w:r w:rsidRPr="00555CD1">
        <w:rPr>
          <w:rFonts w:ascii="Times New Roman" w:hAnsi="Times New Roman" w:cs="Times New Roman"/>
          <w:bCs/>
        </w:rPr>
        <w:t>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555CD1" w:rsidRPr="00555CD1" w:rsidRDefault="00555CD1" w:rsidP="00555C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555CD1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555CD1" w:rsidRPr="00555CD1" w:rsidRDefault="00555CD1" w:rsidP="00555C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555CD1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555CD1" w:rsidRPr="00555CD1" w:rsidRDefault="00555CD1" w:rsidP="00555C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555CD1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555CD1" w:rsidRPr="00555CD1" w:rsidRDefault="00555CD1" w:rsidP="00555C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555CD1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555CD1" w:rsidRPr="00555CD1" w:rsidRDefault="00555CD1" w:rsidP="00555C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555CD1">
        <w:rPr>
          <w:rFonts w:ascii="Times New Roman" w:hAnsi="Times New Roman" w:cs="Times New Roman"/>
          <w:bCs/>
        </w:rPr>
        <w:t>6.</w:t>
      </w:r>
      <w:r w:rsidRPr="00555CD1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имущественным и земельным отношениям Администрации </w:t>
      </w:r>
      <w:proofErr w:type="spellStart"/>
      <w:r w:rsidRPr="00555CD1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555CD1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555CD1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555CD1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555CD1">
        <w:rPr>
          <w:rFonts w:ascii="Times New Roman" w:hAnsi="Times New Roman" w:cs="Times New Roman"/>
          <w:bCs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555CD1" w:rsidRPr="00555CD1" w:rsidRDefault="00555CD1" w:rsidP="00555CD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55CD1" w:rsidRPr="00555CD1" w:rsidRDefault="00555CD1" w:rsidP="00555CD1">
      <w:pPr>
        <w:spacing w:after="0" w:line="240" w:lineRule="auto"/>
        <w:rPr>
          <w:rFonts w:ascii="Times New Roman" w:hAnsi="Times New Roman" w:cs="Times New Roman"/>
          <w:bCs/>
        </w:rPr>
      </w:pPr>
    </w:p>
    <w:p w:rsidR="00555CD1" w:rsidRDefault="00555CD1" w:rsidP="00555CD1">
      <w:pPr>
        <w:spacing w:after="0" w:line="240" w:lineRule="auto"/>
        <w:rPr>
          <w:rFonts w:ascii="Times New Roman" w:hAnsi="Times New Roman" w:cs="Times New Roman"/>
          <w:bCs/>
        </w:rPr>
      </w:pPr>
      <w:r w:rsidRPr="00555CD1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555CD1">
        <w:rPr>
          <w:rFonts w:ascii="Times New Roman" w:hAnsi="Times New Roman" w:cs="Times New Roman"/>
          <w:bCs/>
        </w:rPr>
        <w:t>Ардатовского</w:t>
      </w:r>
      <w:proofErr w:type="spellEnd"/>
    </w:p>
    <w:p w:rsidR="00555CD1" w:rsidRDefault="00555CD1" w:rsidP="00555CD1">
      <w:pPr>
        <w:spacing w:after="0" w:line="240" w:lineRule="auto"/>
        <w:rPr>
          <w:rFonts w:ascii="Times New Roman" w:hAnsi="Times New Roman" w:cs="Times New Roman"/>
          <w:bCs/>
        </w:rPr>
      </w:pPr>
      <w:r w:rsidRPr="00555CD1">
        <w:rPr>
          <w:rFonts w:ascii="Times New Roman" w:hAnsi="Times New Roman" w:cs="Times New Roman"/>
          <w:bCs/>
        </w:rPr>
        <w:t xml:space="preserve"> муниципального района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           </w:t>
      </w:r>
      <w:r w:rsidRPr="00555CD1">
        <w:rPr>
          <w:rFonts w:ascii="Times New Roman" w:hAnsi="Times New Roman" w:cs="Times New Roman"/>
          <w:bCs/>
        </w:rPr>
        <w:t xml:space="preserve">   А.Н. Антипов</w:t>
      </w:r>
    </w:p>
    <w:p w:rsidR="00555CD1" w:rsidRDefault="00555CD1" w:rsidP="00555CD1">
      <w:pPr>
        <w:spacing w:after="0" w:line="240" w:lineRule="auto"/>
        <w:rPr>
          <w:rFonts w:ascii="Times New Roman" w:hAnsi="Times New Roman" w:cs="Times New Roman"/>
          <w:bCs/>
        </w:rPr>
      </w:pPr>
    </w:p>
    <w:p w:rsidR="00555CD1" w:rsidRDefault="00555CD1" w:rsidP="00555CD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555CD1" w:rsidRDefault="00555CD1" w:rsidP="00555CD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555CD1" w:rsidRDefault="00555CD1" w:rsidP="00555CD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555CD1" w:rsidRDefault="00555CD1" w:rsidP="00555CD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15 мая 2024 года № 438</w:t>
      </w:r>
    </w:p>
    <w:p w:rsidR="00555CD1" w:rsidRDefault="00555CD1" w:rsidP="00555CD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555CD1" w:rsidRPr="00555CD1" w:rsidRDefault="00555CD1" w:rsidP="00555CD1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555CD1">
        <w:rPr>
          <w:rFonts w:ascii="Times New Roman" w:hAnsi="Times New Roman" w:cs="Times New Roman"/>
        </w:rPr>
        <w:t>Перечень</w:t>
      </w:r>
    </w:p>
    <w:p w:rsidR="00555CD1" w:rsidRPr="00555CD1" w:rsidRDefault="00555CD1" w:rsidP="00555CD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555CD1">
        <w:rPr>
          <w:rFonts w:ascii="Times New Roman" w:hAnsi="Times New Roman" w:cs="Times New Roman"/>
        </w:rPr>
        <w:t xml:space="preserve">земель и земельных участков, </w:t>
      </w:r>
      <w:r w:rsidRPr="00555CD1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555CD1" w:rsidRPr="00555CD1" w:rsidRDefault="00555CD1" w:rsidP="00555CD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555CD1">
        <w:rPr>
          <w:rFonts w:ascii="Times New Roman" w:hAnsi="Times New Roman" w:cs="Times New Roman"/>
          <w:bCs/>
        </w:rPr>
        <w:t>публичный сервитут и его границы</w:t>
      </w:r>
    </w:p>
    <w:p w:rsidR="00555CD1" w:rsidRPr="00555CD1" w:rsidRDefault="00555CD1" w:rsidP="00555CD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2"/>
        <w:gridCol w:w="7009"/>
      </w:tblGrid>
      <w:tr w:rsidR="00555CD1" w:rsidRPr="00555CD1" w:rsidTr="00555CD1">
        <w:trPr>
          <w:trHeight w:val="408"/>
        </w:trPr>
        <w:tc>
          <w:tcPr>
            <w:tcW w:w="29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55CD1" w:rsidRPr="00555CD1" w:rsidRDefault="00555CD1" w:rsidP="00555C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5CD1">
              <w:rPr>
                <w:rFonts w:ascii="Times New Roman" w:hAnsi="Times New Roman" w:cs="Times New Roman"/>
                <w:color w:val="000000"/>
              </w:rPr>
              <w:lastRenderedPageBreak/>
              <w:t>Кадастровый номер земельного участка</w:t>
            </w:r>
          </w:p>
        </w:tc>
        <w:tc>
          <w:tcPr>
            <w:tcW w:w="7009" w:type="dxa"/>
            <w:shd w:val="clear" w:color="auto" w:fill="auto"/>
            <w:vAlign w:val="center"/>
          </w:tcPr>
          <w:p w:rsidR="00555CD1" w:rsidRPr="00555CD1" w:rsidRDefault="00555CD1" w:rsidP="00555C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55CD1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555CD1" w:rsidRPr="00555CD1" w:rsidTr="00555CD1">
        <w:trPr>
          <w:trHeight w:val="25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555CD1" w:rsidRDefault="00555CD1" w:rsidP="00555C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5CD1">
              <w:rPr>
                <w:rFonts w:ascii="Times New Roman" w:hAnsi="Times New Roman" w:cs="Times New Roman"/>
                <w:bCs/>
                <w:color w:val="000000"/>
              </w:rPr>
              <w:t>13:01:0313001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555CD1" w:rsidRDefault="00555CD1" w:rsidP="00555C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5CD1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555CD1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555CD1">
              <w:rPr>
                <w:rFonts w:ascii="Times New Roman" w:hAnsi="Times New Roman" w:cs="Times New Roman"/>
                <w:bCs/>
                <w:color w:val="000000"/>
              </w:rPr>
              <w:t xml:space="preserve"> район</w:t>
            </w:r>
          </w:p>
        </w:tc>
      </w:tr>
      <w:tr w:rsidR="00555CD1" w:rsidRPr="00555CD1" w:rsidTr="00555CD1">
        <w:trPr>
          <w:trHeight w:val="20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555CD1" w:rsidRDefault="00555CD1" w:rsidP="00555C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5CD1">
              <w:rPr>
                <w:rFonts w:ascii="Times New Roman" w:hAnsi="Times New Roman" w:cs="Times New Roman"/>
                <w:bCs/>
                <w:color w:val="000000"/>
              </w:rPr>
              <w:t>13:01:0313001:52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555CD1" w:rsidRDefault="00555CD1" w:rsidP="00555C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5CD1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555CD1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555CD1">
              <w:rPr>
                <w:rFonts w:ascii="Times New Roman" w:hAnsi="Times New Roman" w:cs="Times New Roman"/>
                <w:bCs/>
                <w:color w:val="000000"/>
              </w:rPr>
              <w:t xml:space="preserve"> район</w:t>
            </w:r>
          </w:p>
        </w:tc>
      </w:tr>
      <w:tr w:rsidR="00555CD1" w:rsidRPr="00555CD1" w:rsidTr="00555CD1">
        <w:trPr>
          <w:trHeight w:val="36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555CD1" w:rsidRDefault="00555CD1" w:rsidP="00555C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5CD1">
              <w:rPr>
                <w:rFonts w:ascii="Times New Roman" w:hAnsi="Times New Roman" w:cs="Times New Roman"/>
                <w:bCs/>
                <w:color w:val="000000"/>
              </w:rPr>
              <w:t>13:01:0313002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555CD1" w:rsidRDefault="00555CD1" w:rsidP="00555C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5CD1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555CD1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555CD1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555CD1">
              <w:rPr>
                <w:rFonts w:ascii="Times New Roman" w:hAnsi="Times New Roman" w:cs="Times New Roman"/>
                <w:bCs/>
                <w:color w:val="000000"/>
              </w:rPr>
              <w:t>Луньга</w:t>
            </w:r>
            <w:proofErr w:type="spellEnd"/>
          </w:p>
        </w:tc>
      </w:tr>
      <w:tr w:rsidR="00555CD1" w:rsidRPr="00555CD1" w:rsidTr="00555CD1">
        <w:trPr>
          <w:trHeight w:val="362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555CD1" w:rsidRDefault="00555CD1" w:rsidP="00555C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5CD1">
              <w:rPr>
                <w:rFonts w:ascii="Times New Roman" w:hAnsi="Times New Roman" w:cs="Times New Roman"/>
                <w:bCs/>
                <w:color w:val="000000"/>
              </w:rPr>
              <w:t>13:01:0313002:277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555CD1" w:rsidRDefault="00555CD1" w:rsidP="00555C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5CD1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555CD1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555CD1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555CD1">
              <w:rPr>
                <w:rFonts w:ascii="Times New Roman" w:hAnsi="Times New Roman" w:cs="Times New Roman"/>
                <w:bCs/>
                <w:color w:val="000000"/>
              </w:rPr>
              <w:t>Луньга</w:t>
            </w:r>
            <w:proofErr w:type="spellEnd"/>
          </w:p>
        </w:tc>
      </w:tr>
      <w:tr w:rsidR="00555CD1" w:rsidRPr="00555CD1" w:rsidTr="00555CD1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555CD1" w:rsidRDefault="00555CD1" w:rsidP="00555C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5CD1">
              <w:rPr>
                <w:rFonts w:ascii="Times New Roman" w:hAnsi="Times New Roman" w:cs="Times New Roman"/>
                <w:bCs/>
                <w:color w:val="000000"/>
              </w:rPr>
              <w:t>13:01:0313002:285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555CD1" w:rsidRDefault="00555CD1" w:rsidP="00555C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5CD1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555CD1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555CD1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555CD1">
              <w:rPr>
                <w:rFonts w:ascii="Times New Roman" w:hAnsi="Times New Roman" w:cs="Times New Roman"/>
                <w:bCs/>
                <w:color w:val="000000"/>
              </w:rPr>
              <w:t>Луньга</w:t>
            </w:r>
            <w:proofErr w:type="spellEnd"/>
          </w:p>
        </w:tc>
      </w:tr>
      <w:tr w:rsidR="00555CD1" w:rsidRPr="00555CD1" w:rsidTr="00555CD1">
        <w:trPr>
          <w:trHeight w:val="3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555CD1" w:rsidRDefault="00555CD1" w:rsidP="00555C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5CD1">
              <w:rPr>
                <w:rFonts w:ascii="Times New Roman" w:hAnsi="Times New Roman" w:cs="Times New Roman"/>
                <w:bCs/>
                <w:color w:val="000000"/>
              </w:rPr>
              <w:t>13:01:0313002:288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555CD1" w:rsidRDefault="00555CD1" w:rsidP="00555C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5CD1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555CD1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555CD1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555CD1">
              <w:rPr>
                <w:rFonts w:ascii="Times New Roman" w:hAnsi="Times New Roman" w:cs="Times New Roman"/>
                <w:bCs/>
                <w:color w:val="000000"/>
              </w:rPr>
              <w:t>Луньга</w:t>
            </w:r>
            <w:proofErr w:type="spellEnd"/>
          </w:p>
        </w:tc>
      </w:tr>
      <w:tr w:rsidR="00555CD1" w:rsidRPr="00555CD1" w:rsidTr="00555CD1">
        <w:trPr>
          <w:trHeight w:val="269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555CD1" w:rsidRDefault="00555CD1" w:rsidP="00555C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5CD1">
              <w:rPr>
                <w:rFonts w:ascii="Times New Roman" w:hAnsi="Times New Roman" w:cs="Times New Roman"/>
                <w:bCs/>
                <w:color w:val="000000"/>
              </w:rPr>
              <w:t>13:01:0313002:290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CD1" w:rsidRPr="00555CD1" w:rsidRDefault="00555CD1" w:rsidP="00555C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55CD1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555CD1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555CD1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555CD1">
              <w:rPr>
                <w:rFonts w:ascii="Times New Roman" w:hAnsi="Times New Roman" w:cs="Times New Roman"/>
                <w:bCs/>
                <w:color w:val="000000"/>
              </w:rPr>
              <w:t>Луньга</w:t>
            </w:r>
            <w:proofErr w:type="spellEnd"/>
            <w:r w:rsidRPr="00555CD1">
              <w:rPr>
                <w:rFonts w:ascii="Times New Roman" w:hAnsi="Times New Roman" w:cs="Times New Roman"/>
                <w:bCs/>
                <w:color w:val="000000"/>
              </w:rPr>
              <w:t>, ул. Школьная, дом 4</w:t>
            </w:r>
          </w:p>
        </w:tc>
      </w:tr>
    </w:tbl>
    <w:p w:rsidR="00555CD1" w:rsidRDefault="00555CD1" w:rsidP="00555CD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555CD1" w:rsidRDefault="00555CD1" w:rsidP="00555CD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555CD1" w:rsidRPr="00555CD1" w:rsidRDefault="00555CD1" w:rsidP="00555CD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1F41C6" w:rsidRDefault="00555CD1" w:rsidP="001F41C6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747894">
        <w:rPr>
          <w:rFonts w:ascii="Times New Roman" w:hAnsi="Times New Roman" w:cs="Times New Roman"/>
          <w:bCs/>
          <w:sz w:val="28"/>
          <w:szCs w:val="28"/>
        </w:rPr>
        <w:tab/>
      </w:r>
      <w:r w:rsidR="001F41C6">
        <w:rPr>
          <w:rFonts w:ascii="Times New Roman" w:hAnsi="Times New Roman" w:cs="Times New Roman"/>
          <w:bCs/>
        </w:rPr>
        <w:t>Приложение 2</w:t>
      </w:r>
    </w:p>
    <w:p w:rsidR="001F41C6" w:rsidRDefault="001F41C6" w:rsidP="001F41C6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1F41C6" w:rsidRDefault="001F41C6" w:rsidP="001F41C6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1F41C6" w:rsidRDefault="001F41C6" w:rsidP="001F41C6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15 мая 2024 года № 438</w:t>
      </w:r>
    </w:p>
    <w:p w:rsidR="001F41C6" w:rsidRDefault="001F41C6" w:rsidP="001F41C6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744"/>
        <w:gridCol w:w="530"/>
      </w:tblGrid>
      <w:tr w:rsidR="001F41C6" w:rsidRPr="00300A93" w:rsidTr="001F41C6">
        <w:trPr>
          <w:gridAfter w:val="1"/>
          <w:wAfter w:w="530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1F41C6" w:rsidRPr="00B91D73" w:rsidRDefault="001F41C6" w:rsidP="001F41C6">
            <w:pPr>
              <w:pStyle w:val="afff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1F41C6" w:rsidRPr="00300A93" w:rsidRDefault="001F41C6" w:rsidP="001F41C6">
            <w:pPr>
              <w:pStyle w:val="afff"/>
              <w:rPr>
                <w:szCs w:val="24"/>
                <w:vertAlign w:val="superscript"/>
              </w:rPr>
            </w:pPr>
            <w:r>
              <w:rPr>
                <w:sz w:val="22"/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по психоневрологического дома-интерната в с. </w:t>
            </w:r>
            <w:proofErr w:type="spellStart"/>
            <w:r>
              <w:rPr>
                <w:sz w:val="22"/>
                <w:szCs w:val="22"/>
              </w:rPr>
              <w:t>Редкодубье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1F41C6" w:rsidRPr="00D920E9" w:rsidTr="001F41C6">
        <w:trPr>
          <w:gridAfter w:val="1"/>
          <w:wAfter w:w="530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1F41C6" w:rsidRPr="00D920E9" w:rsidRDefault="001F41C6" w:rsidP="001F41C6">
            <w:pPr>
              <w:pStyle w:val="afff"/>
            </w:pPr>
            <w:r w:rsidRPr="002051F3">
              <w:rPr>
                <w:sz w:val="20"/>
                <w:vertAlign w:val="superscript"/>
              </w:rPr>
              <w:t>(наименование объекта</w:t>
            </w:r>
            <w:r>
              <w:rPr>
                <w:sz w:val="20"/>
                <w:vertAlign w:val="superscript"/>
              </w:rPr>
              <w:t>, местоположение границ которого описано)</w:t>
            </w:r>
          </w:p>
        </w:tc>
      </w:tr>
      <w:tr w:rsidR="001F41C6" w:rsidRPr="00392E98" w:rsidTr="001F41C6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392E98" w:rsidRDefault="001F41C6" w:rsidP="001F41C6">
            <w:pPr>
              <w:pStyle w:val="afff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p w:rsidR="001F41C6" w:rsidRDefault="001F41C6" w:rsidP="001F41C6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1F41C6" w:rsidTr="001F41C6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d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AD7480" w:rsidRDefault="001F41C6" w:rsidP="001F41C6">
            <w:pPr>
              <w:pStyle w:val="affd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D742B5" w:rsidRDefault="001F41C6" w:rsidP="001F41C6">
            <w:pPr>
              <w:pStyle w:val="affd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1F41C6" w:rsidRDefault="001F41C6" w:rsidP="001F41C6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1F41C6" w:rsidTr="001F41C6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f2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1F41C6" w:rsidRDefault="001F41C6" w:rsidP="001F41C6">
            <w:pPr>
              <w:pStyle w:val="afff2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1F41C6" w:rsidRPr="00D83BAD" w:rsidRDefault="001F41C6" w:rsidP="001F41C6">
            <w:pPr>
              <w:pStyle w:val="afff2"/>
            </w:pPr>
            <w:r>
              <w:t>3</w:t>
            </w:r>
          </w:p>
        </w:tc>
      </w:tr>
      <w:tr w:rsidR="001F41C6" w:rsidTr="001F41C6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1F41C6" w:rsidRPr="00483CF4" w:rsidRDefault="001F41C6" w:rsidP="001F41C6">
            <w:pPr>
              <w:pStyle w:val="afff1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1F41C6" w:rsidRPr="008D72EC" w:rsidRDefault="001F41C6" w:rsidP="001F41C6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1F41C6" w:rsidRPr="00D83BAD" w:rsidRDefault="001F41C6" w:rsidP="001F41C6">
            <w:pPr>
              <w:pStyle w:val="afff1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м.р</w:t>
            </w:r>
            <w:proofErr w:type="spellEnd"/>
            <w:r>
              <w:t xml:space="preserve">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с.п</w:t>
            </w:r>
            <w:proofErr w:type="spellEnd"/>
            <w:r>
              <w:t xml:space="preserve">. </w:t>
            </w:r>
            <w:proofErr w:type="spellStart"/>
            <w:r>
              <w:t>Редкодубское</w:t>
            </w:r>
            <w:proofErr w:type="spellEnd"/>
          </w:p>
        </w:tc>
      </w:tr>
      <w:tr w:rsidR="001F41C6" w:rsidTr="001F41C6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41C6" w:rsidRPr="00483CF4" w:rsidRDefault="001F41C6" w:rsidP="001F41C6">
            <w:pPr>
              <w:pStyle w:val="afff1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41C6" w:rsidRPr="008D72EC" w:rsidRDefault="001F41C6" w:rsidP="001F41C6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41C6" w:rsidRPr="00B40FE0" w:rsidRDefault="001F41C6" w:rsidP="001F41C6">
            <w:pPr>
              <w:pStyle w:val="afff1"/>
            </w:pPr>
            <w:r>
              <w:t xml:space="preserve">12156±39 </w:t>
            </w:r>
            <w:proofErr w:type="spellStart"/>
            <w:r>
              <w:t>кв.м</w:t>
            </w:r>
            <w:proofErr w:type="spellEnd"/>
          </w:p>
        </w:tc>
      </w:tr>
      <w:tr w:rsidR="001F41C6" w:rsidTr="001F41C6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1F41C6" w:rsidRPr="00483CF4" w:rsidRDefault="001F41C6" w:rsidP="001F41C6">
            <w:pPr>
              <w:pStyle w:val="afff1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1F41C6" w:rsidRPr="008D72EC" w:rsidRDefault="001F41C6" w:rsidP="001F41C6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1F41C6" w:rsidRPr="00D83BAD" w:rsidRDefault="001F41C6" w:rsidP="001F41C6">
            <w:pPr>
              <w:pStyle w:val="afff1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по психоневрологического дома-интерната в с. </w:t>
            </w:r>
            <w:proofErr w:type="spellStart"/>
            <w:r>
              <w:t>Редкодубье</w:t>
            </w:r>
            <w:proofErr w:type="spellEnd"/>
            <w:r>
              <w:t>» на срок 49 лет в пользу ООО "ИНВЕСТ-ТРЕЙДХАУС" (ИНН: 7716799274, ОГРН: 1157746640270)</w:t>
            </w:r>
          </w:p>
        </w:tc>
      </w:tr>
    </w:tbl>
    <w:p w:rsidR="00555CD1" w:rsidRDefault="00555CD1" w:rsidP="00555CD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55CD1" w:rsidRDefault="00555CD1" w:rsidP="00555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7"/>
        <w:gridCol w:w="1537"/>
        <w:gridCol w:w="1430"/>
        <w:gridCol w:w="1650"/>
        <w:gridCol w:w="1870"/>
        <w:gridCol w:w="2012"/>
      </w:tblGrid>
      <w:tr w:rsidR="001F41C6" w:rsidTr="001F41C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BB6850" w:rsidRDefault="001F41C6" w:rsidP="001F41C6">
            <w:pPr>
              <w:pStyle w:val="affe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1F41C6" w:rsidTr="001F41C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4B0107" w:rsidRDefault="001F41C6" w:rsidP="001F41C6">
            <w:pPr>
              <w:pStyle w:val="aff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1F41C6" w:rsidTr="001F41C6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78298E" w:rsidRDefault="001F41C6" w:rsidP="001F41C6">
            <w:pPr>
              <w:pStyle w:val="affd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E5887" w:rsidRDefault="001F41C6" w:rsidP="001F41C6">
            <w:pPr>
              <w:pStyle w:val="affd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4B0107" w:rsidRDefault="001F41C6" w:rsidP="001F41C6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4B0107" w:rsidRDefault="001F41C6" w:rsidP="001F41C6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F41C6" w:rsidTr="001F41C6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E5887" w:rsidRDefault="001F41C6" w:rsidP="001F41C6">
            <w:pPr>
              <w:pStyle w:val="affd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E5887" w:rsidRDefault="001F41C6" w:rsidP="001F41C6">
            <w:pPr>
              <w:pStyle w:val="affd"/>
            </w:pPr>
            <w:r w:rsidRPr="008E5887"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E5887" w:rsidRDefault="001F41C6" w:rsidP="001F41C6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1F41C6" w:rsidRDefault="001F41C6" w:rsidP="001F41C6">
      <w:pPr>
        <w:pStyle w:val="afff0"/>
        <w:keepNext/>
        <w:rPr>
          <w:lang w:val="en-US"/>
        </w:rPr>
      </w:pPr>
    </w:p>
    <w:tbl>
      <w:tblPr>
        <w:tblW w:w="5005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9"/>
        <w:gridCol w:w="48"/>
        <w:gridCol w:w="1481"/>
        <w:gridCol w:w="86"/>
        <w:gridCol w:w="1343"/>
        <w:gridCol w:w="123"/>
        <w:gridCol w:w="1526"/>
        <w:gridCol w:w="167"/>
        <w:gridCol w:w="1705"/>
        <w:gridCol w:w="214"/>
        <w:gridCol w:w="1796"/>
        <w:gridCol w:w="8"/>
      </w:tblGrid>
      <w:tr w:rsidR="001F41C6" w:rsidTr="001F41C6">
        <w:trPr>
          <w:gridAfter w:val="1"/>
          <w:wAfter w:w="4" w:type="pct"/>
          <w:cantSplit/>
          <w:tblHeader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f2"/>
            </w:pPr>
            <w:r>
              <w:t>1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f2"/>
            </w:pPr>
            <w:r>
              <w:t>2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f2"/>
            </w:pPr>
            <w:r>
              <w:t>3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f2"/>
            </w:pPr>
            <w:r>
              <w:t>4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f2"/>
            </w:pPr>
            <w:r>
              <w:t>5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f2"/>
            </w:pPr>
            <w:r>
              <w:t>6</w:t>
            </w:r>
          </w:p>
        </w:tc>
      </w:tr>
      <w:tr w:rsidR="001F41C6" w:rsidRPr="006057B5" w:rsidTr="001F41C6">
        <w:trPr>
          <w:gridAfter w:val="1"/>
          <w:wAfter w:w="4" w:type="pct"/>
          <w:cantSplit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lastRenderedPageBreak/>
              <w:t>1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461096,44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1354220,47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gridAfter w:val="1"/>
          <w:wAfter w:w="4" w:type="pct"/>
          <w:cantSplit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461237,15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1354228,28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gridAfter w:val="1"/>
          <w:wAfter w:w="4" w:type="pct"/>
          <w:cantSplit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461419,20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1354240,20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gridAfter w:val="1"/>
          <w:wAfter w:w="4" w:type="pct"/>
          <w:cantSplit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461785,77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1354268,95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gridAfter w:val="1"/>
          <w:wAfter w:w="4" w:type="pct"/>
          <w:cantSplit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461835,51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1354276,54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gridAfter w:val="1"/>
          <w:wAfter w:w="4" w:type="pct"/>
          <w:cantSplit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462064,22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1354318,79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gridAfter w:val="1"/>
          <w:wAfter w:w="4" w:type="pct"/>
          <w:cantSplit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462258,85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1354356,93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gridAfter w:val="1"/>
          <w:wAfter w:w="4" w:type="pct"/>
          <w:cantSplit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462492,16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1354405,30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gridAfter w:val="1"/>
          <w:wAfter w:w="4" w:type="pct"/>
          <w:cantSplit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462527,34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1354417,71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gridAfter w:val="1"/>
          <w:wAfter w:w="4" w:type="pct"/>
          <w:cantSplit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462526,07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1354422,91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gridAfter w:val="1"/>
          <w:wAfter w:w="4" w:type="pct"/>
          <w:cantSplit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462529,12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1354423,53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gridAfter w:val="1"/>
          <w:wAfter w:w="4" w:type="pct"/>
          <w:cantSplit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lastRenderedPageBreak/>
              <w:t>12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462528,79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1354425,15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gridAfter w:val="1"/>
          <w:wAfter w:w="4" w:type="pct"/>
          <w:cantSplit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462532,71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1354425,95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gridAfter w:val="1"/>
          <w:wAfter w:w="4" w:type="pct"/>
          <w:cantSplit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462532,24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1354428,25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gridAfter w:val="1"/>
          <w:wAfter w:w="4" w:type="pct"/>
          <w:cantSplit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462521,27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1354426,01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gridAfter w:val="1"/>
          <w:wAfter w:w="4" w:type="pct"/>
          <w:cantSplit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462522,35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1354421,28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gridAfter w:val="1"/>
          <w:wAfter w:w="4" w:type="pct"/>
          <w:cantSplit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462490,81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1354410,13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gridAfter w:val="1"/>
          <w:wAfter w:w="4" w:type="pct"/>
          <w:cantSplit/>
          <w:jc w:val="center"/>
        </w:trPr>
        <w:tc>
          <w:tcPr>
            <w:tcW w:w="86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462257,86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1354361,83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462063,29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1354323,70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461834,68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1354281,47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461785,20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1354273,92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461418,84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1354245,18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lastRenderedPageBreak/>
              <w:t>23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461236,85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1354233,27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461097,46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1354225,54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461079,48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1354234,27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461047,53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1354309,75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460923,62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1354585,24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460889,65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1354670,28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460869,54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1354748,18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460862,87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1354907,67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460860,56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1354909,13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460711,69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1354914,31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460711,80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1354922,56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lastRenderedPageBreak/>
              <w:t>34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460690,80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1354922,77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460690,52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1354901,27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460711,52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1354901,06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460711,63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1354909,30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460858,02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1354904,22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460864,57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1354747,44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460884,89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1354668,72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460919,02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1354583,29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461042,95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1354307,75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461075,61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1354230,59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1F41C6" w:rsidRPr="006057B5" w:rsidTr="001F41C6">
        <w:trPr>
          <w:cantSplit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461096,44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jc w:val="right"/>
              <w:rPr>
                <w:b/>
              </w:rPr>
            </w:pPr>
            <w:r>
              <w:t>1354220,47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A0D9D" w:rsidRDefault="001F41C6" w:rsidP="001F41C6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57B5" w:rsidRDefault="001F41C6" w:rsidP="001F41C6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555CD1" w:rsidRDefault="00555CD1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3"/>
        <w:gridCol w:w="1537"/>
        <w:gridCol w:w="1432"/>
        <w:gridCol w:w="1650"/>
        <w:gridCol w:w="1862"/>
        <w:gridCol w:w="2022"/>
      </w:tblGrid>
      <w:tr w:rsidR="001F41C6" w:rsidTr="001F41C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4B0107" w:rsidRDefault="001F41C6" w:rsidP="001F41C6">
            <w:pPr>
              <w:pStyle w:val="affe"/>
              <w:spacing w:before="60" w:after="60"/>
              <w:jc w:val="left"/>
            </w:pPr>
            <w:r w:rsidRPr="00602F47">
              <w:lastRenderedPageBreak/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1F41C6" w:rsidTr="001F41C6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78298E" w:rsidRDefault="001F41C6" w:rsidP="001F41C6">
            <w:pPr>
              <w:pStyle w:val="affd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E5887" w:rsidRDefault="001F41C6" w:rsidP="001F41C6">
            <w:pPr>
              <w:pStyle w:val="affd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4B0107" w:rsidRDefault="001F41C6" w:rsidP="001F41C6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4B0107" w:rsidRDefault="001F41C6" w:rsidP="001F41C6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F41C6" w:rsidTr="001F41C6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E5887" w:rsidRDefault="001F41C6" w:rsidP="001F41C6">
            <w:pPr>
              <w:pStyle w:val="affd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E5887" w:rsidRDefault="001F41C6" w:rsidP="001F41C6">
            <w:pPr>
              <w:pStyle w:val="affd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8E5887" w:rsidRDefault="001F41C6" w:rsidP="001F41C6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1F41C6" w:rsidRDefault="001F41C6" w:rsidP="001F41C6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5"/>
        <w:gridCol w:w="1529"/>
        <w:gridCol w:w="1430"/>
        <w:gridCol w:w="1650"/>
        <w:gridCol w:w="1870"/>
        <w:gridCol w:w="2012"/>
      </w:tblGrid>
      <w:tr w:rsidR="001F41C6" w:rsidTr="001F41C6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f2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f2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f2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f2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f2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607F9F" w:rsidRDefault="001F41C6" w:rsidP="001F41C6">
            <w:pPr>
              <w:pStyle w:val="afff2"/>
            </w:pPr>
            <w:r>
              <w:t>6</w:t>
            </w:r>
          </w:p>
        </w:tc>
      </w:tr>
      <w:tr w:rsidR="001F41C6" w:rsidRPr="00B96B7D" w:rsidTr="001F41C6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78070E" w:rsidRDefault="001F41C6" w:rsidP="001F41C6">
            <w:pPr>
              <w:pStyle w:val="afff1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41C6" w:rsidRPr="0078070E" w:rsidRDefault="001F41C6" w:rsidP="001F41C6">
            <w:pPr>
              <w:pStyle w:val="afff1"/>
              <w:rPr>
                <w:lang w:val="en-US"/>
              </w:rPr>
            </w:pPr>
          </w:p>
        </w:tc>
      </w:tr>
      <w:tr w:rsidR="001F41C6" w:rsidRPr="006057B5" w:rsidTr="001F41C6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78070E" w:rsidRDefault="001F41C6" w:rsidP="001F41C6">
            <w:pPr>
              <w:pStyle w:val="afff1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78070E" w:rsidRDefault="001F41C6" w:rsidP="001F41C6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78070E" w:rsidRDefault="001F41C6" w:rsidP="001F41C6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78070E" w:rsidRDefault="001F41C6" w:rsidP="001F41C6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1C6" w:rsidRPr="0078070E" w:rsidRDefault="001F41C6" w:rsidP="001F41C6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F41C6" w:rsidRPr="0078070E" w:rsidRDefault="001F41C6" w:rsidP="001F41C6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</w:tr>
    </w:tbl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1F41C6">
      <w:pPr>
        <w:pStyle w:val="1a"/>
        <w:spacing w:before="120"/>
        <w:jc w:val="center"/>
        <w:rPr>
          <w:b/>
        </w:rPr>
      </w:pPr>
      <w:r>
        <w:rPr>
          <w:b/>
        </w:rPr>
        <w:t>Основной лист</w:t>
      </w:r>
    </w:p>
    <w:p w:rsidR="001F41C6" w:rsidRDefault="001F41C6" w:rsidP="001F41C6">
      <w:pPr>
        <w:pStyle w:val="1a"/>
        <w:spacing w:before="120"/>
        <w:jc w:val="center"/>
        <w:rPr>
          <w:b/>
        </w:rPr>
      </w:pPr>
    </w:p>
    <w:p w:rsidR="001F41C6" w:rsidRPr="007C22E6" w:rsidRDefault="001F41C6" w:rsidP="001F41C6">
      <w:pPr>
        <w:pStyle w:val="1a"/>
        <w:spacing w:before="120"/>
        <w:jc w:val="center"/>
      </w:pPr>
      <w:r>
        <w:rPr>
          <w:noProof/>
        </w:rPr>
        <w:lastRenderedPageBreak/>
        <w:drawing>
          <wp:inline distT="0" distB="0" distL="0" distR="0" wp14:anchorId="52B89270" wp14:editId="0DD6B093">
            <wp:extent cx="6210300" cy="7508393"/>
            <wp:effectExtent l="19050" t="1905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750839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1F4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B7077A">
        <w:rPr>
          <w:b/>
        </w:rPr>
        <w:t>Масштаб 1:</w:t>
      </w:r>
      <w:r>
        <w:rPr>
          <w:b/>
        </w:rPr>
        <w:t xml:space="preserve"> 11000</w:t>
      </w: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1F41C6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1</w:t>
      </w:r>
    </w:p>
    <w:p w:rsidR="001F41C6" w:rsidRDefault="001F41C6" w:rsidP="001F41C6">
      <w:pPr>
        <w:spacing w:after="0" w:line="240" w:lineRule="auto"/>
        <w:jc w:val="center"/>
        <w:rPr>
          <w:b/>
        </w:rPr>
      </w:pPr>
    </w:p>
    <w:p w:rsidR="001F41C6" w:rsidRDefault="001F41C6" w:rsidP="001F4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59F65F12" wp14:editId="5BAA2E06">
            <wp:extent cx="6210300" cy="6443770"/>
            <wp:effectExtent l="19050" t="1905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F41C6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Default="001F41C6" w:rsidP="001F41C6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22752" behindDoc="0" locked="0" layoutInCell="1" allowOverlap="1" wp14:anchorId="7A62736C" wp14:editId="2DF2F9CF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1F41C6" w:rsidRPr="00E00E8D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Pr="00E00E8D" w:rsidRDefault="001F41C6" w:rsidP="001F41C6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45952" behindDoc="0" locked="0" layoutInCell="1" allowOverlap="1" wp14:anchorId="151C6BBE" wp14:editId="7E5E1D7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F41C6" w:rsidRPr="00DF684B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Pr="00647AAF" w:rsidRDefault="001F41C6" w:rsidP="001F41C6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1F41C6" w:rsidRPr="00193FA4" w:rsidRDefault="001F41C6" w:rsidP="001F41C6">
            <w:pPr>
              <w:pStyle w:val="afff1"/>
              <w:rPr>
                <w:sz w:val="20"/>
              </w:rPr>
            </w:pPr>
          </w:p>
          <w:p w:rsidR="001F41C6" w:rsidRPr="00DF684B" w:rsidRDefault="001F41C6" w:rsidP="001F41C6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1F41C6" w:rsidRPr="00DF684B" w:rsidRDefault="001F41C6" w:rsidP="001F41C6">
            <w:pPr>
              <w:pStyle w:val="afff1"/>
            </w:pPr>
          </w:p>
        </w:tc>
      </w:tr>
    </w:tbl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1F41C6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2</w:t>
      </w:r>
    </w:p>
    <w:p w:rsidR="001F41C6" w:rsidRDefault="001F41C6" w:rsidP="001F41C6">
      <w:pPr>
        <w:spacing w:after="0" w:line="240" w:lineRule="auto"/>
        <w:jc w:val="center"/>
        <w:rPr>
          <w:b/>
        </w:rPr>
      </w:pPr>
    </w:p>
    <w:p w:rsidR="001F41C6" w:rsidRDefault="001F41C6" w:rsidP="001F4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149C1314" wp14:editId="42949E0C">
            <wp:extent cx="6210300" cy="6443770"/>
            <wp:effectExtent l="19050" t="1905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F41C6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Default="001F41C6" w:rsidP="001F41C6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25824" behindDoc="0" locked="0" layoutInCell="1" allowOverlap="1" wp14:anchorId="771F098A" wp14:editId="7CBDF6A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1F41C6" w:rsidRPr="00E00E8D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Pr="00E00E8D" w:rsidRDefault="001F41C6" w:rsidP="001F41C6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46976" behindDoc="0" locked="0" layoutInCell="1" allowOverlap="1" wp14:anchorId="1F47503E" wp14:editId="0DDE0B15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F41C6" w:rsidRPr="00DF684B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Pr="00647AAF" w:rsidRDefault="001F41C6" w:rsidP="001F41C6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1F41C6" w:rsidRPr="00193FA4" w:rsidRDefault="001F41C6" w:rsidP="001F41C6">
            <w:pPr>
              <w:pStyle w:val="afff1"/>
              <w:rPr>
                <w:sz w:val="20"/>
              </w:rPr>
            </w:pPr>
          </w:p>
          <w:p w:rsidR="001F41C6" w:rsidRPr="00DF684B" w:rsidRDefault="001F41C6" w:rsidP="001F41C6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1F41C6" w:rsidRPr="00DF684B" w:rsidRDefault="001F41C6" w:rsidP="001F41C6">
            <w:pPr>
              <w:pStyle w:val="afff1"/>
            </w:pPr>
          </w:p>
        </w:tc>
      </w:tr>
    </w:tbl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1F41C6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3</w:t>
      </w:r>
    </w:p>
    <w:p w:rsidR="001F41C6" w:rsidRDefault="001F41C6" w:rsidP="001F41C6">
      <w:pPr>
        <w:spacing w:after="0" w:line="240" w:lineRule="auto"/>
        <w:jc w:val="center"/>
        <w:rPr>
          <w:b/>
        </w:rPr>
      </w:pPr>
    </w:p>
    <w:p w:rsidR="001F41C6" w:rsidRDefault="001F41C6" w:rsidP="001F41C6">
      <w:pPr>
        <w:spacing w:after="0" w:line="240" w:lineRule="auto"/>
        <w:jc w:val="center"/>
        <w:rPr>
          <w:b/>
        </w:rPr>
      </w:pPr>
    </w:p>
    <w:p w:rsidR="001F41C6" w:rsidRDefault="001F41C6" w:rsidP="001F41C6">
      <w:pPr>
        <w:spacing w:after="0" w:line="240" w:lineRule="auto"/>
        <w:jc w:val="center"/>
        <w:rPr>
          <w:b/>
        </w:rPr>
      </w:pPr>
    </w:p>
    <w:p w:rsidR="001F41C6" w:rsidRDefault="001F41C6" w:rsidP="001F41C6">
      <w:pPr>
        <w:spacing w:after="0" w:line="240" w:lineRule="auto"/>
        <w:jc w:val="center"/>
        <w:rPr>
          <w:b/>
        </w:rPr>
      </w:pPr>
    </w:p>
    <w:p w:rsidR="001F41C6" w:rsidRDefault="001F41C6" w:rsidP="001F41C6">
      <w:pPr>
        <w:spacing w:after="0" w:line="240" w:lineRule="auto"/>
        <w:jc w:val="center"/>
        <w:rPr>
          <w:b/>
        </w:rPr>
      </w:pPr>
    </w:p>
    <w:p w:rsidR="001F41C6" w:rsidRDefault="001F41C6" w:rsidP="001F4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4A24CF45" wp14:editId="013053E0">
            <wp:extent cx="6210300" cy="6443770"/>
            <wp:effectExtent l="19050" t="1905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F41C6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Default="001F41C6" w:rsidP="001F41C6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28896" behindDoc="0" locked="0" layoutInCell="1" allowOverlap="1" wp14:anchorId="20996F35" wp14:editId="394BFA5A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1F41C6" w:rsidRPr="00E00E8D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Pr="00E00E8D" w:rsidRDefault="001F41C6" w:rsidP="001F41C6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48000" behindDoc="0" locked="0" layoutInCell="1" allowOverlap="1" wp14:anchorId="3CE33D5B" wp14:editId="74B5A6B8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F41C6" w:rsidRPr="00DF684B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Pr="00647AAF" w:rsidRDefault="001F41C6" w:rsidP="001F41C6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1F41C6" w:rsidRPr="00193FA4" w:rsidRDefault="001F41C6" w:rsidP="001F41C6">
            <w:pPr>
              <w:pStyle w:val="afff1"/>
              <w:rPr>
                <w:sz w:val="20"/>
              </w:rPr>
            </w:pPr>
          </w:p>
          <w:p w:rsidR="001F41C6" w:rsidRPr="00DF684B" w:rsidRDefault="001F41C6" w:rsidP="001F41C6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1F41C6" w:rsidRPr="00DF684B" w:rsidRDefault="001F41C6" w:rsidP="001F41C6">
            <w:pPr>
              <w:pStyle w:val="afff1"/>
            </w:pPr>
          </w:p>
        </w:tc>
      </w:tr>
    </w:tbl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1F41C6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4</w:t>
      </w:r>
    </w:p>
    <w:p w:rsidR="001F41C6" w:rsidRDefault="001F41C6" w:rsidP="001F41C6">
      <w:pPr>
        <w:spacing w:after="0" w:line="240" w:lineRule="auto"/>
        <w:jc w:val="center"/>
        <w:rPr>
          <w:b/>
        </w:rPr>
      </w:pPr>
    </w:p>
    <w:p w:rsidR="001F41C6" w:rsidRDefault="001F41C6" w:rsidP="001F4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5BD4A18F" wp14:editId="0746CE02">
            <wp:extent cx="6210300" cy="6443770"/>
            <wp:effectExtent l="19050" t="1905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F41C6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Default="001F41C6" w:rsidP="001F41C6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31968" behindDoc="0" locked="0" layoutInCell="1" allowOverlap="1" wp14:anchorId="04756C7D" wp14:editId="27CFB80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1F41C6" w:rsidRPr="00E00E8D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Pr="00E00E8D" w:rsidRDefault="001F41C6" w:rsidP="001F41C6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49024" behindDoc="0" locked="0" layoutInCell="1" allowOverlap="1" wp14:anchorId="4C736099" wp14:editId="014D99C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F41C6" w:rsidRPr="00DF684B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Pr="00647AAF" w:rsidRDefault="001F41C6" w:rsidP="001F41C6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1F41C6" w:rsidRPr="00193FA4" w:rsidRDefault="001F41C6" w:rsidP="001F41C6">
            <w:pPr>
              <w:pStyle w:val="afff1"/>
              <w:rPr>
                <w:sz w:val="20"/>
              </w:rPr>
            </w:pPr>
          </w:p>
          <w:p w:rsidR="001F41C6" w:rsidRPr="00DF684B" w:rsidRDefault="001F41C6" w:rsidP="001F41C6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1F41C6" w:rsidRPr="00DF684B" w:rsidRDefault="001F41C6" w:rsidP="001F41C6">
            <w:pPr>
              <w:pStyle w:val="afff1"/>
            </w:pPr>
          </w:p>
        </w:tc>
      </w:tr>
    </w:tbl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1F41C6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5</w:t>
      </w:r>
    </w:p>
    <w:p w:rsidR="001F41C6" w:rsidRDefault="001F41C6" w:rsidP="001F41C6">
      <w:pPr>
        <w:spacing w:after="0" w:line="240" w:lineRule="auto"/>
        <w:jc w:val="center"/>
        <w:rPr>
          <w:b/>
        </w:rPr>
      </w:pPr>
    </w:p>
    <w:p w:rsidR="001F41C6" w:rsidRDefault="001F41C6" w:rsidP="001F4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3090838E" wp14:editId="3313AF0F">
            <wp:extent cx="6210300" cy="6443770"/>
            <wp:effectExtent l="19050" t="1905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F41C6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Default="001F41C6" w:rsidP="001F41C6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35040" behindDoc="0" locked="0" layoutInCell="1" allowOverlap="1" wp14:anchorId="3F38D462" wp14:editId="0238919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1F41C6" w:rsidRPr="00E00E8D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Pr="00E00E8D" w:rsidRDefault="001F41C6" w:rsidP="001F41C6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50048" behindDoc="0" locked="0" layoutInCell="1" allowOverlap="1" wp14:anchorId="2008FC8C" wp14:editId="13CD3EE9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F41C6" w:rsidRPr="00DF684B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Pr="00647AAF" w:rsidRDefault="001F41C6" w:rsidP="001F41C6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1F41C6" w:rsidRPr="00193FA4" w:rsidRDefault="001F41C6" w:rsidP="001F41C6">
            <w:pPr>
              <w:pStyle w:val="afff1"/>
              <w:rPr>
                <w:sz w:val="20"/>
              </w:rPr>
            </w:pPr>
          </w:p>
          <w:p w:rsidR="001F41C6" w:rsidRPr="00DF684B" w:rsidRDefault="001F41C6" w:rsidP="001F41C6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1F41C6" w:rsidRPr="00DF684B" w:rsidRDefault="001F41C6" w:rsidP="001F41C6">
            <w:pPr>
              <w:pStyle w:val="afff1"/>
            </w:pPr>
          </w:p>
        </w:tc>
      </w:tr>
    </w:tbl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1F41C6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6</w:t>
      </w:r>
    </w:p>
    <w:p w:rsidR="001F41C6" w:rsidRDefault="001F41C6" w:rsidP="001F41C6">
      <w:pPr>
        <w:spacing w:after="0" w:line="240" w:lineRule="auto"/>
        <w:jc w:val="center"/>
        <w:rPr>
          <w:b/>
        </w:rPr>
      </w:pP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3E245474" wp14:editId="12C8C3A7">
            <wp:extent cx="6210300" cy="6443770"/>
            <wp:effectExtent l="19050" t="1905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F41C6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Default="001F41C6" w:rsidP="001F41C6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38112" behindDoc="0" locked="0" layoutInCell="1" allowOverlap="1" wp14:anchorId="2B916D71" wp14:editId="052040B3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1F41C6" w:rsidRPr="00E00E8D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Pr="00E00E8D" w:rsidRDefault="001F41C6" w:rsidP="001F41C6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51072" behindDoc="0" locked="0" layoutInCell="1" allowOverlap="1" wp14:anchorId="6D524572" wp14:editId="083F1D67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F41C6" w:rsidRPr="00DF684B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Pr="00647AAF" w:rsidRDefault="001F41C6" w:rsidP="001F41C6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1F41C6" w:rsidRPr="00193FA4" w:rsidRDefault="001F41C6" w:rsidP="001F41C6">
            <w:pPr>
              <w:pStyle w:val="afff1"/>
              <w:rPr>
                <w:sz w:val="20"/>
              </w:rPr>
            </w:pPr>
          </w:p>
          <w:p w:rsidR="001F41C6" w:rsidRPr="00DF684B" w:rsidRDefault="001F41C6" w:rsidP="001F41C6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1F41C6" w:rsidRPr="00DF684B" w:rsidRDefault="001F41C6" w:rsidP="001F41C6">
            <w:pPr>
              <w:pStyle w:val="afff1"/>
            </w:pPr>
          </w:p>
        </w:tc>
      </w:tr>
    </w:tbl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1F41C6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7</w:t>
      </w:r>
    </w:p>
    <w:p w:rsidR="001F41C6" w:rsidRDefault="001F41C6" w:rsidP="001F4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4190B995" wp14:editId="682C6810">
            <wp:extent cx="6210300" cy="6443770"/>
            <wp:effectExtent l="19050" t="1905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F41C6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Default="001F41C6" w:rsidP="001F41C6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41184" behindDoc="0" locked="0" layoutInCell="1" allowOverlap="1" wp14:anchorId="1F0A383C" wp14:editId="661C1842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1F41C6" w:rsidRPr="00E00E8D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Pr="00E00E8D" w:rsidRDefault="001F41C6" w:rsidP="001F41C6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52096" behindDoc="0" locked="0" layoutInCell="1" allowOverlap="1" wp14:anchorId="4E5B4CA5" wp14:editId="1F98381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F41C6" w:rsidRPr="00DF684B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Pr="00647AAF" w:rsidRDefault="001F41C6" w:rsidP="001F41C6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1F41C6" w:rsidRPr="00193FA4" w:rsidRDefault="001F41C6" w:rsidP="001F41C6">
            <w:pPr>
              <w:pStyle w:val="afff1"/>
              <w:rPr>
                <w:sz w:val="20"/>
              </w:rPr>
            </w:pPr>
          </w:p>
          <w:p w:rsidR="001F41C6" w:rsidRPr="00DF684B" w:rsidRDefault="001F41C6" w:rsidP="001F41C6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1F41C6" w:rsidRPr="00DF684B" w:rsidRDefault="001F41C6" w:rsidP="001F41C6">
            <w:pPr>
              <w:pStyle w:val="afff1"/>
            </w:pPr>
          </w:p>
        </w:tc>
      </w:tr>
    </w:tbl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1F41C6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8</w:t>
      </w:r>
    </w:p>
    <w:p w:rsidR="001F41C6" w:rsidRDefault="001F41C6" w:rsidP="001F41C6">
      <w:pPr>
        <w:spacing w:after="0" w:line="240" w:lineRule="auto"/>
        <w:jc w:val="center"/>
        <w:rPr>
          <w:b/>
        </w:rPr>
      </w:pPr>
    </w:p>
    <w:p w:rsidR="001F41C6" w:rsidRDefault="001F41C6" w:rsidP="001F41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4F1DD434" wp14:editId="4662BC10">
            <wp:extent cx="6210300" cy="6443770"/>
            <wp:effectExtent l="19050" t="1905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F41C6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Default="001F41C6" w:rsidP="001F41C6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44256" behindDoc="0" locked="0" layoutInCell="1" allowOverlap="1" wp14:anchorId="72F67390" wp14:editId="73BC599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1F41C6" w:rsidRPr="00E00E8D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Pr="00E00E8D" w:rsidRDefault="001F41C6" w:rsidP="001F41C6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53120" behindDoc="0" locked="0" layoutInCell="1" allowOverlap="1" wp14:anchorId="3DA9FBF7" wp14:editId="3D33FA4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F41C6" w:rsidRPr="00DF684B" w:rsidTr="001F41C6">
        <w:trPr>
          <w:cantSplit/>
          <w:jc w:val="center"/>
        </w:trPr>
        <w:tc>
          <w:tcPr>
            <w:tcW w:w="5000" w:type="pct"/>
            <w:vAlign w:val="center"/>
          </w:tcPr>
          <w:p w:rsidR="001F41C6" w:rsidRPr="00647AAF" w:rsidRDefault="001F41C6" w:rsidP="001F41C6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1F41C6" w:rsidRPr="00193FA4" w:rsidRDefault="001F41C6" w:rsidP="001F41C6">
            <w:pPr>
              <w:pStyle w:val="afff1"/>
              <w:rPr>
                <w:sz w:val="20"/>
              </w:rPr>
            </w:pPr>
          </w:p>
          <w:p w:rsidR="001F41C6" w:rsidRPr="00DF684B" w:rsidRDefault="001F41C6" w:rsidP="001F41C6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1F41C6" w:rsidRPr="00DF684B" w:rsidRDefault="001F41C6" w:rsidP="001F41C6">
            <w:pPr>
              <w:pStyle w:val="afff1"/>
            </w:pPr>
          </w:p>
        </w:tc>
      </w:tr>
    </w:tbl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1F41C6">
      <w:pPr>
        <w:pStyle w:val="afff1"/>
        <w:rPr>
          <w:b/>
        </w:rPr>
      </w:pPr>
      <w:r w:rsidRPr="00647AAF">
        <w:rPr>
          <w:b/>
        </w:rPr>
        <w:t>условные знаки и обозначения:</w:t>
      </w:r>
    </w:p>
    <w:p w:rsidR="001F41C6" w:rsidRPr="001313DD" w:rsidRDefault="001F41C6" w:rsidP="001F41C6">
      <w:pPr>
        <w:pStyle w:val="afff0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81"/>
        <w:gridCol w:w="8595"/>
      </w:tblGrid>
      <w:tr w:rsidR="001F41C6" w:rsidTr="001F41C6">
        <w:trPr>
          <w:cantSplit/>
        </w:trPr>
        <w:tc>
          <w:tcPr>
            <w:tcW w:w="818" w:type="pct"/>
            <w:vAlign w:val="center"/>
          </w:tcPr>
          <w:p w:rsidR="001F41C6" w:rsidRDefault="001F41C6" w:rsidP="001F41C6">
            <w:pPr>
              <w:pStyle w:val="afff1"/>
              <w:jc w:val="center"/>
            </w:pPr>
            <w:r>
              <w:rPr>
                <w:noProof/>
              </w:rPr>
              <w:pict>
                <v:shape id="_x0000_s1061" type="#_x0000_t32" style="position:absolute;left:0;text-align:left;margin-left:4.45pt;margin-top:12.7pt;width:66.3pt;height:0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" strokecolor="red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F41C6" w:rsidRPr="005A2928" w:rsidRDefault="001F41C6" w:rsidP="001F41C6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1F41C6" w:rsidTr="001F41C6">
        <w:trPr>
          <w:cantSplit/>
        </w:trPr>
        <w:tc>
          <w:tcPr>
            <w:tcW w:w="818" w:type="pct"/>
            <w:vAlign w:val="center"/>
          </w:tcPr>
          <w:p w:rsidR="001F41C6" w:rsidRDefault="001F41C6" w:rsidP="001F41C6">
            <w:pPr>
              <w:pStyle w:val="afff1"/>
              <w:jc w:val="center"/>
            </w:pPr>
            <w:r>
              <w:rPr>
                <w:noProof/>
              </w:rPr>
              <w:pict>
                <v:shape id="_x0000_s1060" type="#_x0000_t32" style="position:absolute;left:0;text-align:left;margin-left:4.55pt;margin-top:12.7pt;width:66.3pt;height:0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QwFn&#10;iE0CAABWBAAADgAAAAAAAAAAAAAAAAAuAgAAZHJzL2Uyb0RvYy54bWxQSwECLQAUAAYACAAAACEA&#10;yFfTqNsAAAAHAQAADwAAAAAAAAAAAAAAAACnBAAAZHJzL2Rvd25yZXYueG1sUEsFBgAAAAAEAAQA&#10;8wAAAK8FAAAAAA==&#10;" strokecolor="blue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F41C6" w:rsidRPr="005A2928" w:rsidRDefault="001F41C6" w:rsidP="001F41C6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1F41C6" w:rsidTr="001F41C6">
        <w:trPr>
          <w:cantSplit/>
        </w:trPr>
        <w:tc>
          <w:tcPr>
            <w:tcW w:w="818" w:type="pct"/>
            <w:vAlign w:val="center"/>
          </w:tcPr>
          <w:p w:rsidR="001F41C6" w:rsidRDefault="001F41C6" w:rsidP="001F41C6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69" o:spid="_x0000_s1059" type="#_x0000_t32" style="position:absolute;left:0;text-align:left;margin-left:4.65pt;margin-top:11.6pt;width:66.3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F41C6" w:rsidRPr="005A2928" w:rsidRDefault="001F41C6" w:rsidP="001F41C6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1F41C6" w:rsidTr="001F41C6">
        <w:trPr>
          <w:cantSplit/>
        </w:trPr>
        <w:tc>
          <w:tcPr>
            <w:tcW w:w="818" w:type="pct"/>
            <w:vAlign w:val="center"/>
          </w:tcPr>
          <w:p w:rsidR="001F41C6" w:rsidRDefault="001F41C6" w:rsidP="001F41C6">
            <w:pPr>
              <w:pStyle w:val="afff1"/>
              <w:jc w:val="center"/>
            </w:pPr>
            <w:r>
              <w:rPr>
                <w:noProof/>
              </w:rPr>
              <w:lastRenderedPageBreak/>
              <w:pict>
                <v:shape id="Прямая со стрелкой 70" o:spid="_x0000_s1058" type="#_x0000_t32" style="position:absolute;left:0;text-align:left;margin-left:4.75pt;margin-top:12.35pt;width:66.3pt;height:0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" strokecolor="aqua" strokeweight="1.5pt">
                  <v:stroke dashstyle="1 1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F41C6" w:rsidRPr="005A2928" w:rsidRDefault="001F41C6" w:rsidP="001F41C6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1F41C6" w:rsidTr="001F41C6">
        <w:trPr>
          <w:cantSplit/>
        </w:trPr>
        <w:tc>
          <w:tcPr>
            <w:tcW w:w="818" w:type="pct"/>
            <w:vAlign w:val="center"/>
          </w:tcPr>
          <w:p w:rsidR="001F41C6" w:rsidRDefault="001F41C6" w:rsidP="001F41C6">
            <w:pPr>
              <w:pStyle w:val="afff1"/>
              <w:jc w:val="center"/>
            </w:pPr>
            <w:r>
              <w:rPr>
                <w:noProof/>
              </w:rPr>
              <w:pict>
                <v:shape id="_x0000_s1057" type="#_x0000_t32" style="position:absolute;left:0;text-align:left;margin-left:4.75pt;margin-top:12.35pt;width:66.3pt;height: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" strokecolor="#002060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F41C6" w:rsidRPr="005A2928" w:rsidRDefault="001F41C6" w:rsidP="001F41C6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1F41C6" w:rsidTr="001F41C6">
        <w:trPr>
          <w:cantSplit/>
        </w:trPr>
        <w:tc>
          <w:tcPr>
            <w:tcW w:w="818" w:type="pct"/>
            <w:vAlign w:val="center"/>
          </w:tcPr>
          <w:p w:rsidR="001F41C6" w:rsidRDefault="001F41C6" w:rsidP="001F41C6">
            <w:pPr>
              <w:pStyle w:val="afff1"/>
              <w:jc w:val="center"/>
            </w:pPr>
            <w:r>
              <w:rPr>
                <w:noProof/>
              </w:rPr>
              <w:pict>
                <v:shape id="_x0000_s1056" type="#_x0000_t32" style="position:absolute;left:0;text-align:left;margin-left:4.75pt;margin-top:12.35pt;width:66.3pt;height:0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" strokecolor="#823b0b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F41C6" w:rsidRPr="005A2928" w:rsidRDefault="001F41C6" w:rsidP="001F41C6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1F41C6" w:rsidTr="001F41C6">
        <w:trPr>
          <w:cantSplit/>
        </w:trPr>
        <w:tc>
          <w:tcPr>
            <w:tcW w:w="818" w:type="pct"/>
            <w:vAlign w:val="center"/>
          </w:tcPr>
          <w:p w:rsidR="001F41C6" w:rsidRDefault="001F41C6" w:rsidP="001F41C6">
            <w:pPr>
              <w:pStyle w:val="afff1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1F41C6" w:rsidRPr="005A2928" w:rsidRDefault="001F41C6" w:rsidP="001F41C6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1F41C6" w:rsidP="001F41C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220D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3220D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3220D9">
        <w:rPr>
          <w:rFonts w:ascii="Times New Roman" w:eastAsia="Times New Roman" w:hAnsi="Times New Roman" w:cs="Times New Roman"/>
          <w:b/>
        </w:rPr>
        <w:t xml:space="preserve"> муниципального района РМ от</w:t>
      </w:r>
      <w:r>
        <w:rPr>
          <w:rFonts w:ascii="Times New Roman" w:eastAsia="Times New Roman" w:hAnsi="Times New Roman" w:cs="Times New Roman"/>
          <w:b/>
        </w:rPr>
        <w:t xml:space="preserve"> 15</w:t>
      </w:r>
      <w:r w:rsidRPr="003220D9">
        <w:rPr>
          <w:rFonts w:ascii="Times New Roman" w:eastAsia="Times New Roman" w:hAnsi="Times New Roman" w:cs="Times New Roman"/>
          <w:b/>
        </w:rPr>
        <w:t xml:space="preserve"> мая 2024 года № 4</w:t>
      </w:r>
      <w:r>
        <w:rPr>
          <w:rFonts w:ascii="Times New Roman" w:eastAsia="Times New Roman" w:hAnsi="Times New Roman" w:cs="Times New Roman"/>
          <w:b/>
        </w:rPr>
        <w:t>39</w:t>
      </w:r>
      <w:r w:rsidRPr="003220D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 xml:space="preserve">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высокого давления до психоневрологического дома-интерната в с. </w:t>
      </w:r>
      <w:proofErr w:type="spellStart"/>
      <w:r>
        <w:rPr>
          <w:rFonts w:ascii="Times New Roman" w:hAnsi="Times New Roman" w:cs="Times New Roman"/>
          <w:b/>
        </w:rPr>
        <w:t>Редкодубье</w:t>
      </w:r>
      <w:proofErr w:type="spellEnd"/>
      <w:r>
        <w:rPr>
          <w:rFonts w:ascii="Times New Roman" w:hAnsi="Times New Roman" w:cs="Times New Roman"/>
          <w:b/>
        </w:rPr>
        <w:t>»</w:t>
      </w:r>
    </w:p>
    <w:p w:rsidR="001F41C6" w:rsidRDefault="001F41C6" w:rsidP="001F41C6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F41C6" w:rsidRPr="003305C5" w:rsidRDefault="001F41C6" w:rsidP="003305C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305C5">
        <w:rPr>
          <w:rFonts w:ascii="Times New Roman" w:hAnsi="Times New Roman" w:cs="Times New Roman"/>
          <w:bCs/>
        </w:rPr>
        <w:t xml:space="preserve">В соответствии главой </w:t>
      </w:r>
      <w:r w:rsidRPr="003305C5">
        <w:rPr>
          <w:rFonts w:ascii="Times New Roman" w:hAnsi="Times New Roman" w:cs="Times New Roman"/>
          <w:bCs/>
          <w:lang w:val="en-US"/>
        </w:rPr>
        <w:t>V</w:t>
      </w:r>
      <w:r w:rsidRPr="003305C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3305C5">
        <w:rPr>
          <w:rFonts w:ascii="Times New Roman" w:hAnsi="Times New Roman" w:cs="Times New Roman"/>
        </w:rPr>
        <w:t xml:space="preserve">Уставом </w:t>
      </w:r>
      <w:proofErr w:type="spellStart"/>
      <w:r w:rsidRPr="003305C5">
        <w:rPr>
          <w:rFonts w:ascii="Times New Roman" w:hAnsi="Times New Roman" w:cs="Times New Roman"/>
        </w:rPr>
        <w:t>Ардатовского</w:t>
      </w:r>
      <w:proofErr w:type="spellEnd"/>
      <w:r w:rsidRPr="003305C5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 Администрация </w:t>
      </w:r>
      <w:proofErr w:type="spellStart"/>
      <w:r w:rsidRPr="003305C5">
        <w:rPr>
          <w:rFonts w:ascii="Times New Roman" w:hAnsi="Times New Roman" w:cs="Times New Roman"/>
        </w:rPr>
        <w:t>Ардатовского</w:t>
      </w:r>
      <w:proofErr w:type="spellEnd"/>
      <w:r w:rsidRPr="003305C5">
        <w:rPr>
          <w:rFonts w:ascii="Times New Roman" w:hAnsi="Times New Roman" w:cs="Times New Roman"/>
        </w:rPr>
        <w:t xml:space="preserve"> муниципального района,</w:t>
      </w:r>
    </w:p>
    <w:p w:rsidR="001F41C6" w:rsidRPr="003305C5" w:rsidRDefault="001F41C6" w:rsidP="003305C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3305C5">
        <w:rPr>
          <w:rFonts w:ascii="Times New Roman" w:hAnsi="Times New Roman" w:cs="Times New Roman"/>
        </w:rPr>
        <w:t>ПОСТАНОВЛЯЕТ:</w:t>
      </w:r>
    </w:p>
    <w:p w:rsidR="001F41C6" w:rsidRPr="003305C5" w:rsidRDefault="001F41C6" w:rsidP="00460917">
      <w:pPr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3305C5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высокого давления по психоневрологического дома-интерната в с. </w:t>
      </w:r>
      <w:proofErr w:type="spellStart"/>
      <w:r w:rsidRPr="003305C5">
        <w:rPr>
          <w:rFonts w:ascii="Times New Roman" w:hAnsi="Times New Roman" w:cs="Times New Roman"/>
          <w:bCs/>
        </w:rPr>
        <w:t>Редкодубье</w:t>
      </w:r>
      <w:proofErr w:type="spellEnd"/>
      <w:r w:rsidRPr="003305C5">
        <w:rPr>
          <w:rFonts w:ascii="Times New Roman" w:hAnsi="Times New Roman" w:cs="Times New Roman"/>
          <w:bCs/>
        </w:rPr>
        <w:t>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1F41C6" w:rsidRPr="003305C5" w:rsidRDefault="001F41C6" w:rsidP="003305C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3305C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1F41C6" w:rsidRPr="003305C5" w:rsidRDefault="001F41C6" w:rsidP="003305C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3305C5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1F41C6" w:rsidRPr="003305C5" w:rsidRDefault="001F41C6" w:rsidP="003305C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3305C5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1F41C6" w:rsidRPr="003305C5" w:rsidRDefault="001F41C6" w:rsidP="003305C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3305C5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1F41C6" w:rsidRPr="003305C5" w:rsidRDefault="001F41C6" w:rsidP="003305C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3305C5">
        <w:rPr>
          <w:rFonts w:ascii="Times New Roman" w:hAnsi="Times New Roman" w:cs="Times New Roman"/>
          <w:bCs/>
        </w:rPr>
        <w:t>6.</w:t>
      </w:r>
      <w:r w:rsidRPr="003305C5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имущественным и земельным отношениям Администрации </w:t>
      </w:r>
      <w:proofErr w:type="spellStart"/>
      <w:r w:rsidRPr="003305C5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3305C5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3305C5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3305C5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3305C5">
        <w:rPr>
          <w:rFonts w:ascii="Times New Roman" w:hAnsi="Times New Roman" w:cs="Times New Roman"/>
          <w:bCs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1F41C6" w:rsidRPr="003305C5" w:rsidRDefault="001F41C6" w:rsidP="003305C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</w:p>
    <w:p w:rsidR="001F41C6" w:rsidRPr="003305C5" w:rsidRDefault="001F41C6" w:rsidP="003305C5">
      <w:pPr>
        <w:spacing w:after="0" w:line="240" w:lineRule="auto"/>
        <w:ind w:firstLine="567"/>
        <w:rPr>
          <w:rFonts w:ascii="Times New Roman" w:hAnsi="Times New Roman" w:cs="Times New Roman"/>
          <w:bCs/>
        </w:rPr>
      </w:pPr>
    </w:p>
    <w:p w:rsidR="003305C5" w:rsidRDefault="001F41C6" w:rsidP="003305C5">
      <w:pPr>
        <w:spacing w:after="0" w:line="240" w:lineRule="auto"/>
        <w:ind w:firstLine="567"/>
        <w:rPr>
          <w:rFonts w:ascii="Times New Roman" w:hAnsi="Times New Roman" w:cs="Times New Roman"/>
          <w:bCs/>
        </w:rPr>
      </w:pPr>
      <w:r w:rsidRPr="003305C5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3305C5">
        <w:rPr>
          <w:rFonts w:ascii="Times New Roman" w:hAnsi="Times New Roman" w:cs="Times New Roman"/>
          <w:bCs/>
        </w:rPr>
        <w:t>Ардатовского</w:t>
      </w:r>
      <w:proofErr w:type="spellEnd"/>
      <w:r w:rsidRPr="003305C5">
        <w:rPr>
          <w:rFonts w:ascii="Times New Roman" w:hAnsi="Times New Roman" w:cs="Times New Roman"/>
          <w:bCs/>
        </w:rPr>
        <w:t xml:space="preserve"> </w:t>
      </w:r>
    </w:p>
    <w:p w:rsidR="001F41C6" w:rsidRDefault="001F41C6" w:rsidP="003305C5">
      <w:pPr>
        <w:spacing w:after="0" w:line="240" w:lineRule="auto"/>
        <w:ind w:firstLine="567"/>
        <w:rPr>
          <w:rFonts w:ascii="Times New Roman" w:hAnsi="Times New Roman" w:cs="Times New Roman"/>
          <w:bCs/>
        </w:rPr>
      </w:pPr>
      <w:r w:rsidRPr="003305C5">
        <w:rPr>
          <w:rFonts w:ascii="Times New Roman" w:hAnsi="Times New Roman" w:cs="Times New Roman"/>
          <w:bCs/>
        </w:rPr>
        <w:t xml:space="preserve">муниципального района                                     </w:t>
      </w:r>
      <w:r w:rsidR="003305C5">
        <w:rPr>
          <w:rFonts w:ascii="Times New Roman" w:hAnsi="Times New Roman" w:cs="Times New Roman"/>
          <w:bCs/>
        </w:rPr>
        <w:t xml:space="preserve">                                      </w:t>
      </w:r>
      <w:r w:rsidRPr="003305C5">
        <w:rPr>
          <w:rFonts w:ascii="Times New Roman" w:hAnsi="Times New Roman" w:cs="Times New Roman"/>
          <w:bCs/>
        </w:rPr>
        <w:t xml:space="preserve">  А.Н. Антипов</w:t>
      </w:r>
    </w:p>
    <w:p w:rsidR="003305C5" w:rsidRDefault="003305C5" w:rsidP="003305C5">
      <w:pPr>
        <w:spacing w:after="0" w:line="240" w:lineRule="auto"/>
        <w:ind w:firstLine="567"/>
        <w:rPr>
          <w:rFonts w:ascii="Times New Roman" w:hAnsi="Times New Roman" w:cs="Times New Roman"/>
          <w:bCs/>
        </w:rPr>
      </w:pPr>
    </w:p>
    <w:p w:rsidR="003305C5" w:rsidRDefault="003305C5" w:rsidP="003305C5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3305C5" w:rsidRDefault="003305C5" w:rsidP="003305C5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3305C5" w:rsidRDefault="003305C5" w:rsidP="003305C5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3305C5" w:rsidRDefault="003305C5" w:rsidP="003305C5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от 15 мая 2024 года № 439</w:t>
      </w:r>
    </w:p>
    <w:p w:rsidR="003305C5" w:rsidRDefault="003305C5" w:rsidP="003305C5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</w:p>
    <w:p w:rsidR="003305C5" w:rsidRPr="003305C5" w:rsidRDefault="003305C5" w:rsidP="003305C5">
      <w:pPr>
        <w:spacing w:after="0" w:line="240" w:lineRule="auto"/>
        <w:ind w:firstLine="567"/>
        <w:jc w:val="center"/>
        <w:rPr>
          <w:rFonts w:ascii="Times New Roman" w:hAnsi="Times New Roman" w:cs="Times New Roman"/>
          <w:bCs/>
        </w:rPr>
      </w:pPr>
    </w:p>
    <w:p w:rsidR="003305C5" w:rsidRPr="003305C5" w:rsidRDefault="003305C5" w:rsidP="003305C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3305C5">
        <w:rPr>
          <w:rFonts w:ascii="Times New Roman" w:hAnsi="Times New Roman" w:cs="Times New Roman"/>
        </w:rPr>
        <w:lastRenderedPageBreak/>
        <w:t>Перечень</w:t>
      </w:r>
    </w:p>
    <w:p w:rsidR="003305C5" w:rsidRPr="003305C5" w:rsidRDefault="003305C5" w:rsidP="003305C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3305C5">
        <w:rPr>
          <w:rFonts w:ascii="Times New Roman" w:hAnsi="Times New Roman" w:cs="Times New Roman"/>
        </w:rPr>
        <w:t xml:space="preserve">земель и земельных участков, </w:t>
      </w:r>
      <w:r w:rsidRPr="003305C5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3305C5" w:rsidRPr="003305C5" w:rsidRDefault="003305C5" w:rsidP="003305C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3305C5">
        <w:rPr>
          <w:rFonts w:ascii="Times New Roman" w:hAnsi="Times New Roman" w:cs="Times New Roman"/>
          <w:bCs/>
        </w:rPr>
        <w:t>публичный сервитут и его границы</w:t>
      </w: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2"/>
        <w:gridCol w:w="7009"/>
      </w:tblGrid>
      <w:tr w:rsidR="003305C5" w:rsidRPr="003305C5" w:rsidTr="003305C5">
        <w:trPr>
          <w:trHeight w:val="408"/>
        </w:trPr>
        <w:tc>
          <w:tcPr>
            <w:tcW w:w="29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305C5" w:rsidRPr="003305C5" w:rsidRDefault="003305C5" w:rsidP="003305C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05C5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7009" w:type="dxa"/>
            <w:shd w:val="clear" w:color="auto" w:fill="auto"/>
            <w:vAlign w:val="center"/>
          </w:tcPr>
          <w:p w:rsidR="003305C5" w:rsidRPr="003305C5" w:rsidRDefault="003305C5" w:rsidP="003305C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05C5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3305C5" w:rsidRPr="003305C5" w:rsidTr="003305C5">
        <w:trPr>
          <w:trHeight w:val="25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5C5" w:rsidRPr="003305C5" w:rsidRDefault="003305C5" w:rsidP="003305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305C5">
              <w:rPr>
                <w:rFonts w:ascii="Times New Roman" w:eastAsia="Calibri" w:hAnsi="Times New Roman" w:cs="Times New Roman"/>
                <w:color w:val="000000"/>
              </w:rPr>
              <w:t>13:01:0223001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5C5" w:rsidRPr="003305C5" w:rsidRDefault="003305C5" w:rsidP="003305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305C5">
              <w:rPr>
                <w:rFonts w:ascii="Times New Roman" w:eastAsia="Calibri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3305C5">
              <w:rPr>
                <w:rFonts w:ascii="Times New Roman" w:eastAsia="Calibri" w:hAnsi="Times New Roman" w:cs="Times New Roman"/>
                <w:color w:val="000000"/>
              </w:rPr>
              <w:t>Ардатовский</w:t>
            </w:r>
            <w:proofErr w:type="spellEnd"/>
            <w:r w:rsidRPr="003305C5">
              <w:rPr>
                <w:rFonts w:ascii="Times New Roman" w:eastAsia="Calibri" w:hAnsi="Times New Roman" w:cs="Times New Roman"/>
                <w:color w:val="000000"/>
              </w:rPr>
              <w:t xml:space="preserve"> район</w:t>
            </w:r>
          </w:p>
        </w:tc>
      </w:tr>
      <w:tr w:rsidR="003305C5" w:rsidRPr="003305C5" w:rsidTr="003305C5">
        <w:trPr>
          <w:trHeight w:val="20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5C5" w:rsidRPr="003305C5" w:rsidRDefault="003305C5" w:rsidP="003305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305C5">
              <w:rPr>
                <w:rFonts w:ascii="Times New Roman" w:eastAsia="Calibri" w:hAnsi="Times New Roman" w:cs="Times New Roman"/>
                <w:color w:val="000000"/>
              </w:rPr>
              <w:t>13:01:0223002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5C5" w:rsidRPr="003305C5" w:rsidRDefault="003305C5" w:rsidP="003305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305C5">
              <w:rPr>
                <w:rFonts w:ascii="Times New Roman" w:eastAsia="Calibri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3305C5">
              <w:rPr>
                <w:rFonts w:ascii="Times New Roman" w:eastAsia="Calibri" w:hAnsi="Times New Roman" w:cs="Times New Roman"/>
                <w:color w:val="000000"/>
              </w:rPr>
              <w:t>Ардатовский</w:t>
            </w:r>
            <w:proofErr w:type="spellEnd"/>
            <w:r w:rsidRPr="003305C5">
              <w:rPr>
                <w:rFonts w:ascii="Times New Roman" w:eastAsia="Calibri" w:hAnsi="Times New Roman" w:cs="Times New Roman"/>
                <w:color w:val="000000"/>
              </w:rPr>
              <w:t xml:space="preserve"> район</w:t>
            </w:r>
          </w:p>
        </w:tc>
      </w:tr>
      <w:tr w:rsidR="003305C5" w:rsidRPr="003305C5" w:rsidTr="003305C5">
        <w:trPr>
          <w:trHeight w:val="36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5C5" w:rsidRPr="003305C5" w:rsidRDefault="003305C5" w:rsidP="003305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305C5">
              <w:rPr>
                <w:rFonts w:ascii="Times New Roman" w:eastAsia="Calibri" w:hAnsi="Times New Roman" w:cs="Times New Roman"/>
                <w:color w:val="000000"/>
              </w:rPr>
              <w:t>13:01:0223002:87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5C5" w:rsidRPr="003305C5" w:rsidRDefault="003305C5" w:rsidP="003305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305C5">
              <w:rPr>
                <w:rFonts w:ascii="Times New Roman" w:eastAsia="Calibri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3305C5">
              <w:rPr>
                <w:rFonts w:ascii="Times New Roman" w:eastAsia="Calibri" w:hAnsi="Times New Roman" w:cs="Times New Roman"/>
                <w:color w:val="000000"/>
              </w:rPr>
              <w:t>Ардатовский</w:t>
            </w:r>
            <w:proofErr w:type="spellEnd"/>
            <w:r w:rsidRPr="003305C5">
              <w:rPr>
                <w:rFonts w:ascii="Times New Roman" w:eastAsia="Calibri" w:hAnsi="Times New Roman" w:cs="Times New Roman"/>
                <w:color w:val="000000"/>
              </w:rPr>
              <w:t xml:space="preserve"> район, с. </w:t>
            </w:r>
            <w:proofErr w:type="spellStart"/>
            <w:r w:rsidRPr="003305C5">
              <w:rPr>
                <w:rFonts w:ascii="Times New Roman" w:eastAsia="Calibri" w:hAnsi="Times New Roman" w:cs="Times New Roman"/>
                <w:color w:val="000000"/>
              </w:rPr>
              <w:t>Редкодубье</w:t>
            </w:r>
            <w:proofErr w:type="spellEnd"/>
            <w:r w:rsidRPr="003305C5">
              <w:rPr>
                <w:rFonts w:ascii="Times New Roman" w:eastAsia="Calibri" w:hAnsi="Times New Roman" w:cs="Times New Roman"/>
                <w:color w:val="000000"/>
              </w:rPr>
              <w:t>, ул. Октябрьская, дом 129</w:t>
            </w:r>
          </w:p>
        </w:tc>
      </w:tr>
      <w:tr w:rsidR="003305C5" w:rsidRPr="003305C5" w:rsidTr="003305C5">
        <w:trPr>
          <w:trHeight w:val="362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5C5" w:rsidRPr="003305C5" w:rsidRDefault="003305C5" w:rsidP="003305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305C5">
              <w:rPr>
                <w:rFonts w:ascii="Times New Roman" w:eastAsia="Calibri" w:hAnsi="Times New Roman" w:cs="Times New Roman"/>
                <w:color w:val="000000"/>
              </w:rPr>
              <w:t>13:01:0223002:544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5C5" w:rsidRPr="003305C5" w:rsidRDefault="003305C5" w:rsidP="003305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305C5">
              <w:rPr>
                <w:rFonts w:ascii="Times New Roman" w:eastAsia="Calibri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3305C5">
              <w:rPr>
                <w:rFonts w:ascii="Times New Roman" w:eastAsia="Calibri" w:hAnsi="Times New Roman" w:cs="Times New Roman"/>
                <w:color w:val="000000"/>
              </w:rPr>
              <w:t>Ардатовский</w:t>
            </w:r>
            <w:proofErr w:type="spellEnd"/>
            <w:r w:rsidRPr="003305C5">
              <w:rPr>
                <w:rFonts w:ascii="Times New Roman" w:eastAsia="Calibri" w:hAnsi="Times New Roman" w:cs="Times New Roman"/>
                <w:color w:val="000000"/>
              </w:rPr>
              <w:t xml:space="preserve"> район, с. </w:t>
            </w:r>
            <w:proofErr w:type="spellStart"/>
            <w:r w:rsidRPr="003305C5">
              <w:rPr>
                <w:rFonts w:ascii="Times New Roman" w:eastAsia="Calibri" w:hAnsi="Times New Roman" w:cs="Times New Roman"/>
                <w:color w:val="000000"/>
              </w:rPr>
              <w:t>Редкодубье</w:t>
            </w:r>
            <w:proofErr w:type="spellEnd"/>
          </w:p>
        </w:tc>
      </w:tr>
      <w:tr w:rsidR="003305C5" w:rsidRPr="003305C5" w:rsidTr="003305C5">
        <w:trPr>
          <w:trHeight w:val="3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5C5" w:rsidRPr="003305C5" w:rsidRDefault="003305C5" w:rsidP="003305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305C5">
              <w:rPr>
                <w:rFonts w:ascii="Times New Roman" w:hAnsi="Times New Roman" w:cs="Times New Roman"/>
                <w:bCs/>
              </w:rPr>
              <w:t>13:01:0223002:260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5C5" w:rsidRPr="003305C5" w:rsidRDefault="003305C5" w:rsidP="003305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305C5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3305C5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3305C5">
              <w:rPr>
                <w:rFonts w:ascii="Times New Roman" w:hAnsi="Times New Roman" w:cs="Times New Roman"/>
                <w:bCs/>
              </w:rPr>
              <w:t xml:space="preserve"> район, с. </w:t>
            </w:r>
            <w:proofErr w:type="spellStart"/>
            <w:r w:rsidRPr="003305C5">
              <w:rPr>
                <w:rFonts w:ascii="Times New Roman" w:hAnsi="Times New Roman" w:cs="Times New Roman"/>
                <w:bCs/>
              </w:rPr>
              <w:t>Редкодубье</w:t>
            </w:r>
            <w:proofErr w:type="spellEnd"/>
            <w:r w:rsidRPr="003305C5">
              <w:rPr>
                <w:rFonts w:ascii="Times New Roman" w:hAnsi="Times New Roman" w:cs="Times New Roman"/>
                <w:bCs/>
              </w:rPr>
              <w:t>, ул. Октябрьская, дом 116</w:t>
            </w:r>
          </w:p>
        </w:tc>
      </w:tr>
      <w:tr w:rsidR="003305C5" w:rsidRPr="003305C5" w:rsidTr="003305C5">
        <w:trPr>
          <w:trHeight w:val="3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5C5" w:rsidRPr="003305C5" w:rsidRDefault="003305C5" w:rsidP="003305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305C5">
              <w:rPr>
                <w:rFonts w:ascii="Times New Roman" w:hAnsi="Times New Roman" w:cs="Times New Roman"/>
                <w:bCs/>
              </w:rPr>
              <w:t>13:01:0223002:582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5C5" w:rsidRPr="003305C5" w:rsidRDefault="003305C5" w:rsidP="003305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305C5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3305C5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3305C5">
              <w:rPr>
                <w:rFonts w:ascii="Times New Roman" w:hAnsi="Times New Roman" w:cs="Times New Roman"/>
                <w:bCs/>
              </w:rPr>
              <w:t xml:space="preserve"> район, с. </w:t>
            </w:r>
            <w:proofErr w:type="spellStart"/>
            <w:r w:rsidRPr="003305C5">
              <w:rPr>
                <w:rFonts w:ascii="Times New Roman" w:hAnsi="Times New Roman" w:cs="Times New Roman"/>
                <w:bCs/>
              </w:rPr>
              <w:t>Редкодубье</w:t>
            </w:r>
            <w:proofErr w:type="spellEnd"/>
          </w:p>
        </w:tc>
      </w:tr>
      <w:tr w:rsidR="003305C5" w:rsidRPr="003305C5" w:rsidTr="003305C5">
        <w:trPr>
          <w:trHeight w:val="269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5C5" w:rsidRPr="003305C5" w:rsidRDefault="003305C5" w:rsidP="003305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305C5">
              <w:rPr>
                <w:rFonts w:ascii="Times New Roman" w:hAnsi="Times New Roman" w:cs="Times New Roman"/>
                <w:bCs/>
              </w:rPr>
              <w:t>13:01:0333003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5C5" w:rsidRPr="003305C5" w:rsidRDefault="003305C5" w:rsidP="003305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305C5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3305C5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3305C5">
              <w:rPr>
                <w:rFonts w:ascii="Times New Roman" w:hAnsi="Times New Roman" w:cs="Times New Roman"/>
                <w:bCs/>
              </w:rPr>
              <w:t xml:space="preserve"> район</w:t>
            </w:r>
          </w:p>
        </w:tc>
      </w:tr>
    </w:tbl>
    <w:p w:rsidR="001F41C6" w:rsidRPr="003305C5" w:rsidRDefault="001F41C6" w:rsidP="003305C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</w:p>
    <w:p w:rsidR="001F41C6" w:rsidRDefault="001F41C6" w:rsidP="003305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p w:rsidR="003305C5" w:rsidRDefault="003305C5" w:rsidP="003305C5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3305C5" w:rsidRDefault="003305C5" w:rsidP="003305C5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3305C5" w:rsidRDefault="003305C5" w:rsidP="003305C5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3305C5" w:rsidRDefault="003305C5" w:rsidP="003305C5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от 15 мая 2024 года № 439</w:t>
      </w:r>
    </w:p>
    <w:p w:rsidR="003305C5" w:rsidRDefault="003305C5" w:rsidP="003305C5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</w:p>
    <w:p w:rsidR="003305C5" w:rsidRDefault="003305C5" w:rsidP="003305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p w:rsidR="003305C5" w:rsidRDefault="003305C5" w:rsidP="003305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744"/>
        <w:gridCol w:w="530"/>
      </w:tblGrid>
      <w:tr w:rsidR="003305C5" w:rsidRPr="00300A93" w:rsidTr="003305C5">
        <w:trPr>
          <w:gridAfter w:val="1"/>
          <w:wAfter w:w="530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305C5" w:rsidRPr="00B91D73" w:rsidRDefault="003305C5" w:rsidP="003305C5">
            <w:pPr>
              <w:pStyle w:val="afff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3305C5" w:rsidRPr="00300A93" w:rsidRDefault="003305C5" w:rsidP="003305C5">
            <w:pPr>
              <w:pStyle w:val="afff"/>
              <w:rPr>
                <w:szCs w:val="24"/>
                <w:vertAlign w:val="superscript"/>
              </w:rPr>
            </w:pPr>
            <w:r>
              <w:rPr>
                <w:sz w:val="22"/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по психоневрологического дома-интерната в с. </w:t>
            </w:r>
            <w:proofErr w:type="spellStart"/>
            <w:r>
              <w:rPr>
                <w:sz w:val="22"/>
                <w:szCs w:val="22"/>
              </w:rPr>
              <w:t>Редкодубье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3305C5" w:rsidRPr="00D920E9" w:rsidTr="003305C5">
        <w:trPr>
          <w:gridAfter w:val="1"/>
          <w:wAfter w:w="530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3305C5" w:rsidRPr="00D920E9" w:rsidRDefault="003305C5" w:rsidP="003305C5">
            <w:pPr>
              <w:pStyle w:val="afff"/>
            </w:pPr>
            <w:r w:rsidRPr="002051F3">
              <w:rPr>
                <w:sz w:val="20"/>
                <w:vertAlign w:val="superscript"/>
              </w:rPr>
              <w:t>(наименование объекта</w:t>
            </w:r>
            <w:r>
              <w:rPr>
                <w:sz w:val="20"/>
                <w:vertAlign w:val="superscript"/>
              </w:rPr>
              <w:t>, местоположение границ которого описано)</w:t>
            </w:r>
          </w:p>
        </w:tc>
      </w:tr>
      <w:tr w:rsidR="003305C5" w:rsidRPr="00392E98" w:rsidTr="003305C5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392E98" w:rsidRDefault="003305C5" w:rsidP="003305C5">
            <w:pPr>
              <w:pStyle w:val="afff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p w:rsidR="003305C5" w:rsidRDefault="003305C5" w:rsidP="003305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3305C5" w:rsidTr="003305C5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d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AD7480" w:rsidRDefault="003305C5" w:rsidP="003305C5">
            <w:pPr>
              <w:pStyle w:val="affd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D742B5" w:rsidRDefault="003305C5" w:rsidP="003305C5">
            <w:pPr>
              <w:pStyle w:val="affd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3305C5" w:rsidRDefault="003305C5" w:rsidP="003305C5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3305C5" w:rsidTr="003305C5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3305C5" w:rsidRDefault="003305C5" w:rsidP="003305C5">
            <w:pPr>
              <w:pStyle w:val="afff2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3305C5" w:rsidRPr="00D83BAD" w:rsidRDefault="003305C5" w:rsidP="003305C5">
            <w:pPr>
              <w:pStyle w:val="afff2"/>
            </w:pPr>
            <w:r>
              <w:t>3</w:t>
            </w:r>
          </w:p>
        </w:tc>
      </w:tr>
      <w:tr w:rsidR="003305C5" w:rsidTr="003305C5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3305C5" w:rsidRPr="00483CF4" w:rsidRDefault="003305C5" w:rsidP="003305C5">
            <w:pPr>
              <w:pStyle w:val="afff1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3305C5" w:rsidRPr="008D72EC" w:rsidRDefault="003305C5" w:rsidP="003305C5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3305C5" w:rsidRPr="00D83BAD" w:rsidRDefault="003305C5" w:rsidP="003305C5">
            <w:pPr>
              <w:pStyle w:val="afff1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м.р</w:t>
            </w:r>
            <w:proofErr w:type="spellEnd"/>
            <w:r>
              <w:t xml:space="preserve">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с.п</w:t>
            </w:r>
            <w:proofErr w:type="spellEnd"/>
            <w:r>
              <w:t xml:space="preserve">. </w:t>
            </w:r>
            <w:proofErr w:type="spellStart"/>
            <w:r>
              <w:t>Редкодубское</w:t>
            </w:r>
            <w:proofErr w:type="spellEnd"/>
          </w:p>
        </w:tc>
      </w:tr>
      <w:tr w:rsidR="003305C5" w:rsidTr="003305C5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05C5" w:rsidRPr="00483CF4" w:rsidRDefault="003305C5" w:rsidP="003305C5">
            <w:pPr>
              <w:pStyle w:val="afff1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05C5" w:rsidRPr="008D72EC" w:rsidRDefault="003305C5" w:rsidP="003305C5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05C5" w:rsidRPr="00B40FE0" w:rsidRDefault="003305C5" w:rsidP="003305C5">
            <w:pPr>
              <w:pStyle w:val="afff1"/>
            </w:pPr>
            <w:r>
              <w:t xml:space="preserve">12156±39 </w:t>
            </w:r>
            <w:proofErr w:type="spellStart"/>
            <w:r>
              <w:t>кв.м</w:t>
            </w:r>
            <w:proofErr w:type="spellEnd"/>
          </w:p>
        </w:tc>
      </w:tr>
      <w:tr w:rsidR="003305C5" w:rsidTr="003305C5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3305C5" w:rsidRPr="00483CF4" w:rsidRDefault="003305C5" w:rsidP="003305C5">
            <w:pPr>
              <w:pStyle w:val="afff1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3305C5" w:rsidRPr="008D72EC" w:rsidRDefault="003305C5" w:rsidP="003305C5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3305C5" w:rsidRPr="00D83BAD" w:rsidRDefault="003305C5" w:rsidP="003305C5">
            <w:pPr>
              <w:pStyle w:val="afff1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по психоневрологического дома-интерната в с. </w:t>
            </w:r>
            <w:proofErr w:type="spellStart"/>
            <w:r>
              <w:t>Редкодубье</w:t>
            </w:r>
            <w:proofErr w:type="spellEnd"/>
            <w:r>
              <w:t>» на срок 49 лет в пользу ООО "ИНВЕСТ-ТРЕЙДХАУС" (ИНН: 7716799274, ОГРН: 1157746640270)</w:t>
            </w:r>
          </w:p>
        </w:tc>
      </w:tr>
    </w:tbl>
    <w:p w:rsidR="003305C5" w:rsidRDefault="003305C5" w:rsidP="003305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7"/>
        <w:gridCol w:w="1537"/>
        <w:gridCol w:w="1430"/>
        <w:gridCol w:w="1650"/>
        <w:gridCol w:w="1870"/>
        <w:gridCol w:w="2012"/>
      </w:tblGrid>
      <w:tr w:rsidR="003305C5" w:rsidTr="003305C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BB6850" w:rsidRDefault="003305C5" w:rsidP="003305C5">
            <w:pPr>
              <w:pStyle w:val="affe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3305C5" w:rsidTr="003305C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4B0107" w:rsidRDefault="003305C5" w:rsidP="003305C5">
            <w:pPr>
              <w:pStyle w:val="aff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3305C5" w:rsidTr="003305C5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78298E" w:rsidRDefault="003305C5" w:rsidP="003305C5">
            <w:pPr>
              <w:pStyle w:val="affd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4B0107" w:rsidRDefault="003305C5" w:rsidP="003305C5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4B0107" w:rsidRDefault="003305C5" w:rsidP="003305C5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305C5" w:rsidTr="003305C5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  <w:r w:rsidRPr="008E5887"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3305C5" w:rsidRDefault="003305C5" w:rsidP="003305C5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9"/>
        <w:gridCol w:w="1529"/>
        <w:gridCol w:w="1430"/>
        <w:gridCol w:w="1650"/>
        <w:gridCol w:w="1870"/>
        <w:gridCol w:w="2008"/>
      </w:tblGrid>
      <w:tr w:rsidR="003305C5" w:rsidTr="003305C5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6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lastRenderedPageBreak/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461096,44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1354220,47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461237,15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1354228,28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461419,20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1354240,20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461785,77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1354268,95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461835,51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1354276,54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462064,22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1354318,79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462258,85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1354356,93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462492,16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1354405,30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462527,34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1354417,71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462526,07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1354422,91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462529,12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1354423,53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lastRenderedPageBreak/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462528,79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1354425,15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462532,71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1354425,95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462532,24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1354428,25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462521,27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1354426,01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462522,35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1354421,28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462490,81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1354410,13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462257,86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1354361,83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462063,29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1354323,70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461834,68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1354281,47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461785,20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1354273,92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461418,84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1354245,18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lastRenderedPageBreak/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461236,85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1354233,27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461097,46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1354225,54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461079,48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1354234,27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461047,53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1354309,75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460923,62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1354585,24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460889,65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1354670,28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460869,54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1354748,18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460862,87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1354907,67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460860,56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1354909,13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460711,69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1354914,31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460711,80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1354922,56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lastRenderedPageBreak/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460690,80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1354922,77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460690,52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1354901,27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460711,52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1354901,06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460711,63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1354909,30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460858,02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1354904,22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460864,57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1354747,44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460884,89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1354668,72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460919,02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1354583,29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461042,95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1354307,75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461075,61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1354230,59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461096,44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1354220,47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A0D9D" w:rsidRDefault="003305C5" w:rsidP="003305C5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3305C5" w:rsidRDefault="003305C5" w:rsidP="003305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3"/>
        <w:gridCol w:w="1537"/>
        <w:gridCol w:w="1432"/>
        <w:gridCol w:w="1650"/>
        <w:gridCol w:w="1862"/>
        <w:gridCol w:w="2022"/>
      </w:tblGrid>
      <w:tr w:rsidR="003305C5" w:rsidTr="003305C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4B0107" w:rsidRDefault="003305C5" w:rsidP="003305C5">
            <w:pPr>
              <w:pStyle w:val="affe"/>
              <w:spacing w:before="60" w:after="60"/>
              <w:jc w:val="left"/>
            </w:pPr>
            <w:r w:rsidRPr="00602F47">
              <w:lastRenderedPageBreak/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3305C5" w:rsidTr="003305C5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78298E" w:rsidRDefault="003305C5" w:rsidP="003305C5">
            <w:pPr>
              <w:pStyle w:val="affd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4B0107" w:rsidRDefault="003305C5" w:rsidP="003305C5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4B0107" w:rsidRDefault="003305C5" w:rsidP="003305C5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305C5" w:rsidTr="003305C5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3305C5" w:rsidRDefault="003305C5" w:rsidP="003305C5">
      <w:pPr>
        <w:pStyle w:val="afff0"/>
        <w:keepNext/>
        <w:rPr>
          <w:lang w:val="en-US"/>
        </w:rPr>
      </w:pPr>
    </w:p>
    <w:tbl>
      <w:tblPr>
        <w:tblW w:w="5128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57"/>
        <w:gridCol w:w="392"/>
        <w:gridCol w:w="803"/>
        <w:gridCol w:w="691"/>
        <w:gridCol w:w="293"/>
        <w:gridCol w:w="997"/>
        <w:gridCol w:w="91"/>
        <w:gridCol w:w="924"/>
        <w:gridCol w:w="694"/>
        <w:gridCol w:w="867"/>
        <w:gridCol w:w="1109"/>
        <w:gridCol w:w="741"/>
        <w:gridCol w:w="1335"/>
        <w:gridCol w:w="245"/>
      </w:tblGrid>
      <w:tr w:rsidR="003305C5" w:rsidTr="003305C5">
        <w:trPr>
          <w:gridAfter w:val="1"/>
          <w:wAfter w:w="125" w:type="pct"/>
          <w:cantSplit/>
          <w:tblHeader/>
          <w:jc w:val="center"/>
        </w:trPr>
        <w:tc>
          <w:tcPr>
            <w:tcW w:w="84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1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2</w:t>
            </w:r>
          </w:p>
        </w:tc>
        <w:tc>
          <w:tcPr>
            <w:tcW w:w="6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3</w:t>
            </w:r>
          </w:p>
        </w:tc>
        <w:tc>
          <w:tcPr>
            <w:tcW w:w="7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4</w:t>
            </w:r>
          </w:p>
        </w:tc>
        <w:tc>
          <w:tcPr>
            <w:tcW w:w="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5</w:t>
            </w: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6</w:t>
            </w:r>
          </w:p>
        </w:tc>
      </w:tr>
      <w:tr w:rsidR="003305C5" w:rsidRPr="00B96B7D" w:rsidTr="003305C5">
        <w:trPr>
          <w:gridAfter w:val="1"/>
          <w:wAfter w:w="125" w:type="pct"/>
          <w:cantSplit/>
          <w:jc w:val="center"/>
        </w:trPr>
        <w:tc>
          <w:tcPr>
            <w:tcW w:w="3033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78070E" w:rsidRDefault="003305C5" w:rsidP="003305C5">
            <w:pPr>
              <w:pStyle w:val="afff1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78070E" w:rsidRDefault="003305C5" w:rsidP="003305C5">
            <w:pPr>
              <w:pStyle w:val="afff1"/>
              <w:rPr>
                <w:lang w:val="en-US"/>
              </w:rPr>
            </w:pPr>
          </w:p>
        </w:tc>
      </w:tr>
      <w:tr w:rsidR="003305C5" w:rsidRPr="006057B5" w:rsidTr="003305C5">
        <w:trPr>
          <w:gridAfter w:val="1"/>
          <w:wAfter w:w="125" w:type="pct"/>
          <w:cantSplit/>
          <w:jc w:val="center"/>
        </w:trPr>
        <w:tc>
          <w:tcPr>
            <w:tcW w:w="846" w:type="pct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78070E" w:rsidRDefault="003305C5" w:rsidP="003305C5">
            <w:pPr>
              <w:pStyle w:val="afff1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78070E" w:rsidRDefault="003305C5" w:rsidP="003305C5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7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78070E" w:rsidRDefault="003305C5" w:rsidP="003305C5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8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78070E" w:rsidRDefault="003305C5" w:rsidP="003305C5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88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78070E" w:rsidRDefault="003305C5" w:rsidP="003305C5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55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305C5" w:rsidRPr="0078070E" w:rsidRDefault="003305C5" w:rsidP="003305C5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</w:tr>
      <w:tr w:rsidR="003305C5" w:rsidTr="003305C5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BB6850" w:rsidRDefault="003305C5" w:rsidP="003305C5">
            <w:pPr>
              <w:pStyle w:val="affe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3305C5" w:rsidTr="003305C5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4B0107" w:rsidRDefault="003305C5" w:rsidP="003305C5">
            <w:pPr>
              <w:pStyle w:val="aff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3305C5" w:rsidTr="003305C5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3305C5" w:rsidRPr="0078298E" w:rsidRDefault="003305C5" w:rsidP="003305C5">
            <w:pPr>
              <w:pStyle w:val="affd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DA6A6A" w:rsidRDefault="003305C5" w:rsidP="003305C5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DA6A6A" w:rsidRDefault="003305C5" w:rsidP="003305C5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3305C5" w:rsidRPr="00607F9F" w:rsidRDefault="003305C5" w:rsidP="003305C5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305C5" w:rsidTr="003305C5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  <w:r w:rsidRPr="008E5887">
              <w:t>Х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  <w:r w:rsidRPr="008E5887">
              <w:t>Х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3305C5" w:rsidRDefault="003305C5" w:rsidP="003305C5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32"/>
        <w:gridCol w:w="1543"/>
        <w:gridCol w:w="1607"/>
        <w:gridCol w:w="1574"/>
      </w:tblGrid>
      <w:tr w:rsidR="003305C5" w:rsidTr="003305C5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8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305C5" w:rsidRPr="00001B7F" w:rsidRDefault="003305C5" w:rsidP="003305C5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305C5" w:rsidRPr="00001B7F" w:rsidRDefault="003305C5" w:rsidP="003305C5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3305C5" w:rsidRDefault="003305C5" w:rsidP="003305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8"/>
        <w:gridCol w:w="1202"/>
        <w:gridCol w:w="991"/>
        <w:gridCol w:w="989"/>
        <w:gridCol w:w="1032"/>
        <w:gridCol w:w="1539"/>
        <w:gridCol w:w="1609"/>
        <w:gridCol w:w="1576"/>
      </w:tblGrid>
      <w:tr w:rsidR="003305C5" w:rsidTr="003305C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4B0107" w:rsidRDefault="003305C5" w:rsidP="003305C5">
            <w:pPr>
              <w:pStyle w:val="aff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3305C5" w:rsidRPr="00B96B7D" w:rsidTr="003305C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2F47" w:rsidRDefault="003305C5" w:rsidP="003305C5">
            <w:pPr>
              <w:pStyle w:val="afff1"/>
            </w:pPr>
            <w:r>
              <w:t>Часть № —</w:t>
            </w:r>
          </w:p>
        </w:tc>
      </w:tr>
      <w:tr w:rsidR="003305C5" w:rsidTr="003305C5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3305C5" w:rsidRPr="0078298E" w:rsidRDefault="003305C5" w:rsidP="003305C5">
            <w:pPr>
              <w:pStyle w:val="affd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DA6A6A" w:rsidRDefault="003305C5" w:rsidP="003305C5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DA6A6A" w:rsidRDefault="003305C5" w:rsidP="003305C5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3305C5" w:rsidRPr="00607F9F" w:rsidRDefault="003305C5" w:rsidP="003305C5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305C5" w:rsidTr="003305C5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8E5887" w:rsidRDefault="003305C5" w:rsidP="003305C5">
            <w:pPr>
              <w:pStyle w:val="affd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3305C5" w:rsidRDefault="003305C5" w:rsidP="003305C5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200"/>
        <w:gridCol w:w="989"/>
        <w:gridCol w:w="991"/>
        <w:gridCol w:w="1046"/>
        <w:gridCol w:w="1525"/>
        <w:gridCol w:w="1611"/>
        <w:gridCol w:w="1574"/>
      </w:tblGrid>
      <w:tr w:rsidR="003305C5" w:rsidTr="003305C5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7F9F" w:rsidRDefault="003305C5" w:rsidP="003305C5">
            <w:pPr>
              <w:pStyle w:val="afff2"/>
            </w:pPr>
            <w:r>
              <w:t>8</w:t>
            </w:r>
          </w:p>
        </w:tc>
      </w:tr>
      <w:tr w:rsidR="003305C5" w:rsidRPr="006057B5" w:rsidTr="003305C5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001B7F" w:rsidRDefault="003305C5" w:rsidP="003305C5">
            <w:pPr>
              <w:pStyle w:val="afff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001B7F" w:rsidRDefault="003305C5" w:rsidP="003305C5">
            <w:pPr>
              <w:pStyle w:val="afff1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305C5" w:rsidRPr="006057B5" w:rsidRDefault="003305C5" w:rsidP="003305C5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3305C5" w:rsidRDefault="003305C5" w:rsidP="003305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p w:rsidR="003305C5" w:rsidRPr="007C22E6" w:rsidRDefault="003305C5" w:rsidP="003305C5">
      <w:pPr>
        <w:pStyle w:val="1a"/>
        <w:spacing w:before="120"/>
        <w:jc w:val="center"/>
      </w:pPr>
      <w:r>
        <w:rPr>
          <w:b/>
        </w:rPr>
        <w:t>Основной лист</w:t>
      </w:r>
    </w:p>
    <w:p w:rsidR="003305C5" w:rsidRPr="003305C5" w:rsidRDefault="003305C5" w:rsidP="003305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p w:rsidR="001F41C6" w:rsidRDefault="003305C5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65637E49" wp14:editId="34F09DD9">
            <wp:extent cx="6210300" cy="7508393"/>
            <wp:effectExtent l="19050" t="1905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750839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305C5" w:rsidRDefault="003305C5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3305C5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Default="003305C5" w:rsidP="003305C5">
            <w:pPr>
              <w:pStyle w:val="afff1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11000</w:t>
            </w:r>
          </w:p>
        </w:tc>
      </w:tr>
      <w:tr w:rsidR="003305C5" w:rsidRPr="00647AAF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Pr="00647AAF" w:rsidRDefault="003305C5" w:rsidP="003305C5">
            <w:pPr>
              <w:pStyle w:val="afff1"/>
              <w:rPr>
                <w:b/>
              </w:rPr>
            </w:pPr>
          </w:p>
        </w:tc>
      </w:tr>
    </w:tbl>
    <w:p w:rsidR="003305C5" w:rsidRDefault="003305C5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305C5" w:rsidRDefault="003305C5" w:rsidP="003305C5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1</w:t>
      </w:r>
    </w:p>
    <w:p w:rsidR="003305C5" w:rsidRDefault="003305C5" w:rsidP="003305C5">
      <w:pPr>
        <w:spacing w:after="0" w:line="240" w:lineRule="auto"/>
        <w:jc w:val="center"/>
        <w:rPr>
          <w:b/>
        </w:rPr>
      </w:pPr>
    </w:p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3305C5" w:rsidRDefault="003305C5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540960A6" wp14:editId="06CD98E0">
            <wp:extent cx="6210300" cy="6443770"/>
            <wp:effectExtent l="19050" t="1905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305C5" w:rsidRDefault="003305C5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3305C5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Default="003305C5" w:rsidP="003305C5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54496" behindDoc="0" locked="0" layoutInCell="1" allowOverlap="1" wp14:anchorId="18923580" wp14:editId="3C1B3F26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3305C5" w:rsidRPr="00E00E8D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Pr="00E00E8D" w:rsidRDefault="003305C5" w:rsidP="003305C5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0288" behindDoc="0" locked="0" layoutInCell="1" allowOverlap="1" wp14:anchorId="260DA56B" wp14:editId="748FB42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305C5" w:rsidRPr="00DF684B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Pr="00647AAF" w:rsidRDefault="003305C5" w:rsidP="003305C5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3305C5" w:rsidRPr="00193FA4" w:rsidRDefault="003305C5" w:rsidP="003305C5">
            <w:pPr>
              <w:pStyle w:val="afff1"/>
              <w:rPr>
                <w:sz w:val="20"/>
              </w:rPr>
            </w:pPr>
          </w:p>
          <w:p w:rsidR="003305C5" w:rsidRPr="00DF684B" w:rsidRDefault="003305C5" w:rsidP="003305C5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3305C5" w:rsidRPr="00DF684B" w:rsidRDefault="003305C5" w:rsidP="003305C5">
            <w:pPr>
              <w:pStyle w:val="afff1"/>
            </w:pPr>
          </w:p>
        </w:tc>
      </w:tr>
    </w:tbl>
    <w:p w:rsidR="003305C5" w:rsidRDefault="003305C5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305C5" w:rsidRDefault="003305C5" w:rsidP="003305C5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2</w:t>
      </w:r>
    </w:p>
    <w:p w:rsidR="003305C5" w:rsidRDefault="003305C5" w:rsidP="003305C5">
      <w:pPr>
        <w:spacing w:after="0" w:line="240" w:lineRule="auto"/>
        <w:jc w:val="center"/>
        <w:rPr>
          <w:b/>
        </w:rPr>
      </w:pPr>
    </w:p>
    <w:p w:rsidR="003305C5" w:rsidRDefault="003305C5" w:rsidP="003305C5">
      <w:pPr>
        <w:spacing w:after="0" w:line="240" w:lineRule="auto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0CA0B9EA" wp14:editId="0D08F2BE">
            <wp:extent cx="6210300" cy="6443770"/>
            <wp:effectExtent l="19050" t="1905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3305C5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Default="003305C5" w:rsidP="003305C5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57568" behindDoc="0" locked="0" layoutInCell="1" allowOverlap="1" wp14:anchorId="62A2C8C5" wp14:editId="19FD29E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3305C5" w:rsidRPr="00E00E8D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Pr="00E00E8D" w:rsidRDefault="003305C5" w:rsidP="003305C5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1312" behindDoc="0" locked="0" layoutInCell="1" allowOverlap="1" wp14:anchorId="6FE53057" wp14:editId="467C6953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305C5" w:rsidRPr="00DF684B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Pr="00647AAF" w:rsidRDefault="003305C5" w:rsidP="003305C5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3305C5" w:rsidRPr="00193FA4" w:rsidRDefault="003305C5" w:rsidP="003305C5">
            <w:pPr>
              <w:pStyle w:val="afff1"/>
              <w:rPr>
                <w:sz w:val="20"/>
              </w:rPr>
            </w:pPr>
          </w:p>
          <w:p w:rsidR="003305C5" w:rsidRPr="00DF684B" w:rsidRDefault="003305C5" w:rsidP="003305C5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3305C5" w:rsidRPr="00DF684B" w:rsidRDefault="003305C5" w:rsidP="003305C5">
            <w:pPr>
              <w:pStyle w:val="afff1"/>
            </w:pPr>
          </w:p>
        </w:tc>
      </w:tr>
    </w:tbl>
    <w:p w:rsidR="003305C5" w:rsidRDefault="003305C5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305C5" w:rsidRDefault="003305C5" w:rsidP="003305C5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3</w:t>
      </w:r>
    </w:p>
    <w:p w:rsidR="003305C5" w:rsidRDefault="003305C5" w:rsidP="003305C5">
      <w:pPr>
        <w:spacing w:after="0" w:line="240" w:lineRule="auto"/>
        <w:jc w:val="center"/>
        <w:rPr>
          <w:b/>
        </w:rPr>
      </w:pPr>
    </w:p>
    <w:p w:rsidR="003305C5" w:rsidRDefault="003305C5" w:rsidP="003305C5">
      <w:pPr>
        <w:spacing w:after="0" w:line="240" w:lineRule="auto"/>
        <w:jc w:val="center"/>
        <w:rPr>
          <w:b/>
        </w:rPr>
      </w:pPr>
    </w:p>
    <w:p w:rsidR="003305C5" w:rsidRDefault="003305C5" w:rsidP="003305C5">
      <w:pPr>
        <w:spacing w:after="0" w:line="240" w:lineRule="auto"/>
        <w:jc w:val="center"/>
        <w:rPr>
          <w:b/>
        </w:rPr>
      </w:pPr>
    </w:p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40729B62" wp14:editId="07BFCD35">
            <wp:extent cx="6210300" cy="6443770"/>
            <wp:effectExtent l="19050" t="1905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305C5" w:rsidRDefault="003305C5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305C5" w:rsidRDefault="003305C5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3305C5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Default="003305C5" w:rsidP="003305C5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60640" behindDoc="0" locked="0" layoutInCell="1" allowOverlap="1" wp14:anchorId="787D4917" wp14:editId="7969EAF7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3305C5" w:rsidRPr="00E00E8D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Pr="00E00E8D" w:rsidRDefault="003305C5" w:rsidP="003305C5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2336" behindDoc="0" locked="0" layoutInCell="1" allowOverlap="1" wp14:anchorId="1BDA376B" wp14:editId="1D8CD194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305C5" w:rsidRPr="00DF684B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Pr="00647AAF" w:rsidRDefault="003305C5" w:rsidP="003305C5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3305C5" w:rsidRPr="00193FA4" w:rsidRDefault="003305C5" w:rsidP="003305C5">
            <w:pPr>
              <w:pStyle w:val="afff1"/>
              <w:rPr>
                <w:sz w:val="20"/>
              </w:rPr>
            </w:pPr>
          </w:p>
          <w:p w:rsidR="003305C5" w:rsidRPr="00DF684B" w:rsidRDefault="003305C5" w:rsidP="003305C5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3305C5" w:rsidRPr="00DF684B" w:rsidRDefault="003305C5" w:rsidP="003305C5">
            <w:pPr>
              <w:pStyle w:val="afff1"/>
            </w:pPr>
          </w:p>
        </w:tc>
      </w:tr>
    </w:tbl>
    <w:p w:rsidR="003305C5" w:rsidRDefault="003305C5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305C5" w:rsidRDefault="003305C5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305C5" w:rsidRDefault="003305C5" w:rsidP="003305C5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4</w:t>
      </w:r>
    </w:p>
    <w:p w:rsidR="003305C5" w:rsidRDefault="003305C5" w:rsidP="003305C5">
      <w:pPr>
        <w:spacing w:after="0" w:line="240" w:lineRule="auto"/>
        <w:jc w:val="center"/>
        <w:rPr>
          <w:b/>
        </w:rPr>
      </w:pPr>
    </w:p>
    <w:p w:rsidR="003305C5" w:rsidRDefault="003305C5" w:rsidP="003305C5">
      <w:pPr>
        <w:spacing w:after="0" w:line="240" w:lineRule="auto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4D6001F7" wp14:editId="7738485A">
            <wp:extent cx="6210300" cy="6443770"/>
            <wp:effectExtent l="19050" t="1905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3305C5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Default="003305C5" w:rsidP="003305C5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63712" behindDoc="0" locked="0" layoutInCell="1" allowOverlap="1" wp14:anchorId="153DD581" wp14:editId="00347D93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3305C5" w:rsidRPr="00E00E8D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Pr="00E00E8D" w:rsidRDefault="003305C5" w:rsidP="003305C5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3360" behindDoc="0" locked="0" layoutInCell="1" allowOverlap="1" wp14:anchorId="5FAE3C64" wp14:editId="3A4FC42F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305C5" w:rsidRPr="00DF684B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Pr="00647AAF" w:rsidRDefault="003305C5" w:rsidP="003305C5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3305C5" w:rsidRPr="00193FA4" w:rsidRDefault="003305C5" w:rsidP="003305C5">
            <w:pPr>
              <w:pStyle w:val="afff1"/>
              <w:rPr>
                <w:sz w:val="20"/>
              </w:rPr>
            </w:pPr>
          </w:p>
          <w:p w:rsidR="003305C5" w:rsidRPr="00DF684B" w:rsidRDefault="003305C5" w:rsidP="003305C5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3305C5" w:rsidRPr="00DF684B" w:rsidRDefault="003305C5" w:rsidP="003305C5">
            <w:pPr>
              <w:pStyle w:val="afff1"/>
            </w:pPr>
          </w:p>
        </w:tc>
      </w:tr>
    </w:tbl>
    <w:p w:rsidR="003305C5" w:rsidRDefault="003305C5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305C5" w:rsidRDefault="003305C5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305C5" w:rsidRDefault="003305C5" w:rsidP="003305C5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5</w:t>
      </w:r>
    </w:p>
    <w:p w:rsidR="003305C5" w:rsidRDefault="003305C5" w:rsidP="003305C5">
      <w:pPr>
        <w:spacing w:after="0" w:line="240" w:lineRule="auto"/>
        <w:jc w:val="center"/>
        <w:rPr>
          <w:b/>
        </w:rPr>
      </w:pPr>
    </w:p>
    <w:p w:rsidR="003305C5" w:rsidRDefault="003305C5" w:rsidP="003305C5">
      <w:pPr>
        <w:spacing w:after="0" w:line="240" w:lineRule="auto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16A1651A" wp14:editId="48B0535D">
            <wp:extent cx="6210300" cy="6443770"/>
            <wp:effectExtent l="19050" t="1905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3305C5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Default="003305C5" w:rsidP="003305C5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66784" behindDoc="0" locked="0" layoutInCell="1" allowOverlap="1" wp14:anchorId="187286C3" wp14:editId="7CA89CDC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3305C5" w:rsidRPr="00E00E8D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Pr="00E00E8D" w:rsidRDefault="003305C5" w:rsidP="003305C5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4384" behindDoc="0" locked="0" layoutInCell="1" allowOverlap="1" wp14:anchorId="28105C3F" wp14:editId="16AF9ADB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305C5" w:rsidRPr="00DF684B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Pr="00647AAF" w:rsidRDefault="003305C5" w:rsidP="003305C5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3305C5" w:rsidRPr="00193FA4" w:rsidRDefault="003305C5" w:rsidP="003305C5">
            <w:pPr>
              <w:pStyle w:val="afff1"/>
              <w:rPr>
                <w:sz w:val="20"/>
              </w:rPr>
            </w:pPr>
          </w:p>
          <w:p w:rsidR="003305C5" w:rsidRPr="00DF684B" w:rsidRDefault="003305C5" w:rsidP="003305C5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3305C5" w:rsidRPr="00DF684B" w:rsidRDefault="003305C5" w:rsidP="003305C5">
            <w:pPr>
              <w:pStyle w:val="afff1"/>
            </w:pPr>
          </w:p>
        </w:tc>
      </w:tr>
    </w:tbl>
    <w:p w:rsidR="003305C5" w:rsidRDefault="003305C5" w:rsidP="003E6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305C5" w:rsidRDefault="003305C5" w:rsidP="003305C5">
      <w:pPr>
        <w:spacing w:after="0" w:line="240" w:lineRule="auto"/>
        <w:jc w:val="center"/>
        <w:rPr>
          <w:rFonts w:ascii="Calibri" w:eastAsia="Calibri" w:hAnsi="Calibri" w:cs="Times New Roman"/>
          <w:b/>
          <w:lang w:eastAsia="en-US"/>
        </w:rPr>
      </w:pPr>
      <w:r w:rsidRPr="003305C5">
        <w:rPr>
          <w:rFonts w:ascii="Calibri" w:eastAsia="Calibri" w:hAnsi="Calibri" w:cs="Times New Roman"/>
          <w:b/>
          <w:lang w:eastAsia="en-US"/>
        </w:rPr>
        <w:t>Выносной лист</w:t>
      </w:r>
      <w:r w:rsidRPr="003305C5">
        <w:rPr>
          <w:rFonts w:ascii="Calibri" w:eastAsia="Calibri" w:hAnsi="Calibri" w:cs="Times New Roman"/>
          <w:b/>
          <w:lang w:val="en-US" w:eastAsia="en-US"/>
        </w:rPr>
        <w:t xml:space="preserve"> №</w:t>
      </w:r>
      <w:r w:rsidRPr="003305C5">
        <w:rPr>
          <w:rFonts w:ascii="Calibri" w:eastAsia="Calibri" w:hAnsi="Calibri" w:cs="Times New Roman"/>
          <w:b/>
          <w:lang w:eastAsia="en-US"/>
        </w:rPr>
        <w:t>6</w:t>
      </w:r>
    </w:p>
    <w:p w:rsidR="003305C5" w:rsidRDefault="003305C5" w:rsidP="003305C5">
      <w:pPr>
        <w:spacing w:after="0" w:line="240" w:lineRule="auto"/>
        <w:jc w:val="center"/>
        <w:rPr>
          <w:rFonts w:ascii="Calibri" w:eastAsia="Calibri" w:hAnsi="Calibri" w:cs="Times New Roman"/>
          <w:b/>
          <w:lang w:eastAsia="en-US"/>
        </w:rPr>
      </w:pPr>
    </w:p>
    <w:p w:rsidR="003305C5" w:rsidRDefault="003305C5" w:rsidP="003305C5">
      <w:pPr>
        <w:spacing w:after="0" w:line="240" w:lineRule="auto"/>
        <w:jc w:val="center"/>
        <w:rPr>
          <w:rFonts w:ascii="Calibri" w:eastAsia="Calibri" w:hAnsi="Calibri" w:cs="Times New Roman"/>
          <w:b/>
          <w:lang w:eastAsia="en-US"/>
        </w:rPr>
      </w:pPr>
    </w:p>
    <w:p w:rsidR="003305C5" w:rsidRDefault="003305C5" w:rsidP="003305C5">
      <w:pPr>
        <w:spacing w:after="0" w:line="240" w:lineRule="auto"/>
        <w:jc w:val="center"/>
        <w:rPr>
          <w:rFonts w:ascii="Calibri" w:eastAsia="Calibri" w:hAnsi="Calibri" w:cs="Times New Roman"/>
          <w:b/>
          <w:lang w:eastAsia="en-US"/>
        </w:rPr>
      </w:pPr>
      <w:r>
        <w:rPr>
          <w:noProof/>
        </w:rPr>
        <w:lastRenderedPageBreak/>
        <w:drawing>
          <wp:inline distT="0" distB="0" distL="0" distR="0" wp14:anchorId="66E924DE" wp14:editId="19383CE8">
            <wp:extent cx="6210300" cy="6443770"/>
            <wp:effectExtent l="19050" t="1905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305C5" w:rsidRDefault="003305C5" w:rsidP="003305C5">
      <w:pPr>
        <w:spacing w:after="0" w:line="240" w:lineRule="auto"/>
        <w:jc w:val="center"/>
        <w:rPr>
          <w:rFonts w:ascii="Calibri" w:eastAsia="Calibri" w:hAnsi="Calibri" w:cs="Times New Roman"/>
          <w:b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3305C5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Default="003305C5" w:rsidP="003305C5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69856" behindDoc="0" locked="0" layoutInCell="1" allowOverlap="1" wp14:anchorId="7F2E6C39" wp14:editId="32FAC20A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3305C5" w:rsidRPr="00E00E8D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Pr="00E00E8D" w:rsidRDefault="003305C5" w:rsidP="003305C5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5408" behindDoc="0" locked="0" layoutInCell="1" allowOverlap="1" wp14:anchorId="267A636B" wp14:editId="4044C867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305C5" w:rsidRPr="00DF684B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Pr="00647AAF" w:rsidRDefault="003305C5" w:rsidP="003305C5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3305C5" w:rsidRPr="00193FA4" w:rsidRDefault="003305C5" w:rsidP="003305C5">
            <w:pPr>
              <w:pStyle w:val="afff1"/>
              <w:rPr>
                <w:sz w:val="20"/>
              </w:rPr>
            </w:pPr>
          </w:p>
          <w:p w:rsidR="003305C5" w:rsidRPr="00DF684B" w:rsidRDefault="003305C5" w:rsidP="003305C5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3305C5" w:rsidRPr="00DF684B" w:rsidRDefault="003305C5" w:rsidP="003305C5">
            <w:pPr>
              <w:pStyle w:val="afff1"/>
            </w:pPr>
          </w:p>
        </w:tc>
      </w:tr>
    </w:tbl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3305C5" w:rsidRDefault="003305C5" w:rsidP="003305C5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7</w:t>
      </w:r>
    </w:p>
    <w:p w:rsidR="003305C5" w:rsidRDefault="003305C5" w:rsidP="003305C5">
      <w:pPr>
        <w:spacing w:after="0" w:line="240" w:lineRule="auto"/>
        <w:jc w:val="center"/>
        <w:rPr>
          <w:b/>
        </w:rPr>
      </w:pPr>
    </w:p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0C69F2DE" wp14:editId="5796DB3B">
            <wp:extent cx="6210300" cy="6443770"/>
            <wp:effectExtent l="19050" t="1905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3305C5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Default="003305C5" w:rsidP="003305C5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6432" behindDoc="0" locked="0" layoutInCell="1" allowOverlap="1" wp14:anchorId="1DBBD393" wp14:editId="49B064E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87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3305C5" w:rsidRPr="00E00E8D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Pr="00E00E8D" w:rsidRDefault="003305C5" w:rsidP="003305C5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8480" behindDoc="0" locked="0" layoutInCell="1" allowOverlap="1" wp14:anchorId="0E776527" wp14:editId="1570429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305C5" w:rsidRPr="00DF684B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Pr="00647AAF" w:rsidRDefault="003305C5" w:rsidP="003305C5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3305C5" w:rsidRPr="00193FA4" w:rsidRDefault="003305C5" w:rsidP="003305C5">
            <w:pPr>
              <w:pStyle w:val="afff1"/>
              <w:rPr>
                <w:sz w:val="20"/>
              </w:rPr>
            </w:pPr>
          </w:p>
          <w:p w:rsidR="003305C5" w:rsidRPr="00DF684B" w:rsidRDefault="003305C5" w:rsidP="003305C5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3305C5" w:rsidRPr="00DF684B" w:rsidRDefault="003305C5" w:rsidP="003305C5">
            <w:pPr>
              <w:pStyle w:val="afff1"/>
            </w:pPr>
          </w:p>
        </w:tc>
      </w:tr>
    </w:tbl>
    <w:p w:rsidR="003305C5" w:rsidRDefault="003305C5" w:rsidP="003305C5">
      <w:pPr>
        <w:spacing w:after="0" w:line="240" w:lineRule="auto"/>
        <w:jc w:val="center"/>
        <w:rPr>
          <w:b/>
        </w:rPr>
      </w:pPr>
    </w:p>
    <w:p w:rsidR="003305C5" w:rsidRDefault="003305C5" w:rsidP="003305C5">
      <w:pPr>
        <w:spacing w:after="0" w:line="240" w:lineRule="auto"/>
        <w:jc w:val="center"/>
        <w:rPr>
          <w:b/>
        </w:rPr>
      </w:pPr>
    </w:p>
    <w:p w:rsidR="003305C5" w:rsidRDefault="003305C5" w:rsidP="003305C5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8</w:t>
      </w:r>
    </w:p>
    <w:p w:rsidR="003305C5" w:rsidRDefault="003305C5" w:rsidP="003305C5">
      <w:pPr>
        <w:spacing w:after="0" w:line="240" w:lineRule="auto"/>
        <w:jc w:val="center"/>
        <w:rPr>
          <w:b/>
        </w:rPr>
      </w:pPr>
    </w:p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2364E991" wp14:editId="71612D86">
            <wp:extent cx="6210300" cy="6443770"/>
            <wp:effectExtent l="19050" t="1905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43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3305C5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Default="003305C5" w:rsidP="003305C5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76000" behindDoc="0" locked="0" layoutInCell="1" allowOverlap="1" wp14:anchorId="1D01F396" wp14:editId="6EEA7C29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3305C5" w:rsidRPr="00E00E8D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Pr="00E00E8D" w:rsidRDefault="003305C5" w:rsidP="003305C5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9504" behindDoc="0" locked="0" layoutInCell="1" allowOverlap="1" wp14:anchorId="36AB2C86" wp14:editId="5FD7D5D6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305C5" w:rsidRPr="00DF684B" w:rsidTr="003305C5">
        <w:trPr>
          <w:cantSplit/>
          <w:jc w:val="center"/>
        </w:trPr>
        <w:tc>
          <w:tcPr>
            <w:tcW w:w="5000" w:type="pct"/>
            <w:vAlign w:val="center"/>
          </w:tcPr>
          <w:p w:rsidR="003305C5" w:rsidRPr="00647AAF" w:rsidRDefault="003305C5" w:rsidP="003305C5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3305C5" w:rsidRPr="00193FA4" w:rsidRDefault="003305C5" w:rsidP="003305C5">
            <w:pPr>
              <w:pStyle w:val="afff1"/>
              <w:rPr>
                <w:sz w:val="20"/>
              </w:rPr>
            </w:pPr>
          </w:p>
          <w:p w:rsidR="003305C5" w:rsidRPr="00DF684B" w:rsidRDefault="003305C5" w:rsidP="003305C5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3305C5" w:rsidRPr="00DF684B" w:rsidRDefault="003305C5" w:rsidP="003305C5">
            <w:pPr>
              <w:pStyle w:val="afff1"/>
            </w:pPr>
          </w:p>
        </w:tc>
      </w:tr>
    </w:tbl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3305C5" w:rsidRDefault="003305C5" w:rsidP="003305C5">
      <w:pPr>
        <w:pStyle w:val="afff1"/>
        <w:rPr>
          <w:b/>
        </w:rPr>
      </w:pPr>
      <w:r w:rsidRPr="00647AAF">
        <w:rPr>
          <w:b/>
        </w:rPr>
        <w:t>Используемые условные знаки и обозначения:</w:t>
      </w:r>
    </w:p>
    <w:p w:rsidR="003305C5" w:rsidRPr="001313DD" w:rsidRDefault="003305C5" w:rsidP="003305C5">
      <w:pPr>
        <w:pStyle w:val="afff0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81"/>
        <w:gridCol w:w="8595"/>
      </w:tblGrid>
      <w:tr w:rsidR="003305C5" w:rsidTr="003305C5">
        <w:trPr>
          <w:cantSplit/>
        </w:trPr>
        <w:tc>
          <w:tcPr>
            <w:tcW w:w="818" w:type="pct"/>
            <w:vAlign w:val="center"/>
          </w:tcPr>
          <w:p w:rsidR="003305C5" w:rsidRDefault="003305C5" w:rsidP="003305C5">
            <w:pPr>
              <w:pStyle w:val="afff1"/>
              <w:jc w:val="center"/>
            </w:pPr>
            <w:r>
              <w:rPr>
                <w:noProof/>
              </w:rPr>
              <w:pict>
                <v:shape id="_x0000_s1067" type="#_x0000_t32" style="position:absolute;left:0;text-align:left;margin-left:4.45pt;margin-top:12.7pt;width:66.3pt;height:0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" strokecolor="red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305C5" w:rsidRPr="005A2928" w:rsidRDefault="003305C5" w:rsidP="003305C5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305C5" w:rsidTr="003305C5">
        <w:trPr>
          <w:cantSplit/>
        </w:trPr>
        <w:tc>
          <w:tcPr>
            <w:tcW w:w="818" w:type="pct"/>
            <w:vAlign w:val="center"/>
          </w:tcPr>
          <w:p w:rsidR="003305C5" w:rsidRDefault="003305C5" w:rsidP="003305C5">
            <w:pPr>
              <w:pStyle w:val="afff1"/>
              <w:jc w:val="center"/>
            </w:pPr>
            <w:r>
              <w:rPr>
                <w:noProof/>
              </w:rPr>
              <w:pict>
                <v:shape id="_x0000_s1066" type="#_x0000_t32" style="position:absolute;left:0;text-align:left;margin-left:4.55pt;margin-top:12.7pt;width:66.3pt;height:0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aTTI&#10;xk0CAABWBAAADgAAAAAAAAAAAAAAAAAuAgAAZHJzL2Uyb0RvYy54bWxQSwECLQAUAAYACAAAACEA&#10;yFfTqNsAAAAHAQAADwAAAAAAAAAAAAAAAACnBAAAZHJzL2Rvd25yZXYueG1sUEsFBgAAAAAEAAQA&#10;8wAAAK8FAAAAAA==&#10;" strokecolor="blue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305C5" w:rsidRPr="005A2928" w:rsidRDefault="003305C5" w:rsidP="003305C5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305C5" w:rsidTr="003305C5">
        <w:trPr>
          <w:cantSplit/>
        </w:trPr>
        <w:tc>
          <w:tcPr>
            <w:tcW w:w="818" w:type="pct"/>
            <w:vAlign w:val="center"/>
          </w:tcPr>
          <w:p w:rsidR="003305C5" w:rsidRDefault="003305C5" w:rsidP="003305C5">
            <w:pPr>
              <w:pStyle w:val="afff1"/>
              <w:jc w:val="center"/>
            </w:pPr>
            <w:r>
              <w:rPr>
                <w:noProof/>
              </w:rPr>
              <w:lastRenderedPageBreak/>
              <w:pict>
                <v:shape id="_x0000_s1065" type="#_x0000_t32" style="position:absolute;left:0;text-align:left;margin-left:4.65pt;margin-top:11.6pt;width:66.3pt;height:0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305C5" w:rsidRPr="005A2928" w:rsidRDefault="003305C5" w:rsidP="003305C5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305C5" w:rsidTr="003305C5">
        <w:trPr>
          <w:cantSplit/>
        </w:trPr>
        <w:tc>
          <w:tcPr>
            <w:tcW w:w="818" w:type="pct"/>
            <w:vAlign w:val="center"/>
          </w:tcPr>
          <w:p w:rsidR="003305C5" w:rsidRDefault="003305C5" w:rsidP="003305C5">
            <w:pPr>
              <w:pStyle w:val="afff1"/>
              <w:jc w:val="center"/>
            </w:pPr>
            <w:r>
              <w:rPr>
                <w:noProof/>
              </w:rPr>
              <w:pict>
                <v:shape id="_x0000_s1064" type="#_x0000_t32" style="position:absolute;left:0;text-align:left;margin-left:4.75pt;margin-top:12.35pt;width:66.3pt;height:0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" strokecolor="aqua" strokeweight="1.5pt">
                  <v:stroke dashstyle="1 1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305C5" w:rsidRPr="005A2928" w:rsidRDefault="003305C5" w:rsidP="003305C5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305C5" w:rsidTr="003305C5">
        <w:trPr>
          <w:cantSplit/>
        </w:trPr>
        <w:tc>
          <w:tcPr>
            <w:tcW w:w="818" w:type="pct"/>
            <w:vAlign w:val="center"/>
          </w:tcPr>
          <w:p w:rsidR="003305C5" w:rsidRDefault="003305C5" w:rsidP="003305C5">
            <w:pPr>
              <w:pStyle w:val="afff1"/>
              <w:jc w:val="center"/>
            </w:pPr>
            <w:r>
              <w:rPr>
                <w:noProof/>
              </w:rPr>
              <w:pict>
                <v:shape id="_x0000_s1063" type="#_x0000_t32" style="position:absolute;left:0;text-align:left;margin-left:4.75pt;margin-top:12.35pt;width:66.3pt;height:0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" strokecolor="#002060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305C5" w:rsidRPr="005A2928" w:rsidRDefault="003305C5" w:rsidP="003305C5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305C5" w:rsidTr="003305C5">
        <w:trPr>
          <w:cantSplit/>
        </w:trPr>
        <w:tc>
          <w:tcPr>
            <w:tcW w:w="818" w:type="pct"/>
            <w:vAlign w:val="center"/>
          </w:tcPr>
          <w:p w:rsidR="003305C5" w:rsidRDefault="003305C5" w:rsidP="003305C5">
            <w:pPr>
              <w:pStyle w:val="afff1"/>
              <w:jc w:val="center"/>
            </w:pPr>
            <w:r>
              <w:rPr>
                <w:noProof/>
              </w:rPr>
              <w:pict>
                <v:shape id="_x0000_s1062" type="#_x0000_t32" style="position:absolute;left:0;text-align:left;margin-left:4.75pt;margin-top:12.35pt;width:66.3pt;height:0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" strokecolor="#823b0b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305C5" w:rsidRPr="005A2928" w:rsidRDefault="003305C5" w:rsidP="003305C5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305C5" w:rsidTr="003305C5">
        <w:trPr>
          <w:cantSplit/>
        </w:trPr>
        <w:tc>
          <w:tcPr>
            <w:tcW w:w="818" w:type="pct"/>
            <w:vAlign w:val="center"/>
          </w:tcPr>
          <w:p w:rsidR="003305C5" w:rsidRDefault="003305C5" w:rsidP="003305C5">
            <w:pPr>
              <w:pStyle w:val="afff1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305C5" w:rsidRPr="005A2928" w:rsidRDefault="003305C5" w:rsidP="003305C5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403A3" w:rsidRDefault="007403A3" w:rsidP="007403A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220D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3220D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3220D9">
        <w:rPr>
          <w:rFonts w:ascii="Times New Roman" w:eastAsia="Times New Roman" w:hAnsi="Times New Roman" w:cs="Times New Roman"/>
          <w:b/>
        </w:rPr>
        <w:t xml:space="preserve"> муниципального района РМ от 1</w:t>
      </w:r>
      <w:r>
        <w:rPr>
          <w:rFonts w:ascii="Times New Roman" w:eastAsia="Times New Roman" w:hAnsi="Times New Roman" w:cs="Times New Roman"/>
          <w:b/>
        </w:rPr>
        <w:t>5</w:t>
      </w:r>
      <w:r w:rsidRPr="003220D9">
        <w:rPr>
          <w:rFonts w:ascii="Times New Roman" w:eastAsia="Times New Roman" w:hAnsi="Times New Roman" w:cs="Times New Roman"/>
          <w:b/>
        </w:rPr>
        <w:t xml:space="preserve"> мая 2024 года № 44</w:t>
      </w:r>
      <w:r>
        <w:rPr>
          <w:rFonts w:ascii="Times New Roman" w:eastAsia="Times New Roman" w:hAnsi="Times New Roman" w:cs="Times New Roman"/>
          <w:b/>
        </w:rPr>
        <w:t>0</w:t>
      </w:r>
      <w:r w:rsidRPr="003220D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 xml:space="preserve">Об установлении публичного сервитута для использования земель и земельных участков в целях эксплуатации линейного объекта системы </w:t>
      </w:r>
      <w:proofErr w:type="gramStart"/>
      <w:r>
        <w:rPr>
          <w:rFonts w:ascii="Times New Roman" w:hAnsi="Times New Roman" w:cs="Times New Roman"/>
          <w:b/>
        </w:rPr>
        <w:t>газоснабжения  местного</w:t>
      </w:r>
      <w:proofErr w:type="gramEnd"/>
      <w:r>
        <w:rPr>
          <w:rFonts w:ascii="Times New Roman" w:hAnsi="Times New Roman" w:cs="Times New Roman"/>
          <w:b/>
        </w:rPr>
        <w:t xml:space="preserve"> значения «Подводящий газопровод к котельной с. </w:t>
      </w:r>
      <w:proofErr w:type="spellStart"/>
      <w:r>
        <w:rPr>
          <w:rFonts w:ascii="Times New Roman" w:hAnsi="Times New Roman" w:cs="Times New Roman"/>
          <w:b/>
        </w:rPr>
        <w:t>Силино</w:t>
      </w:r>
      <w:proofErr w:type="spellEnd"/>
      <w:r w:rsidRPr="003220D9">
        <w:rPr>
          <w:rFonts w:ascii="Times New Roman" w:hAnsi="Times New Roman" w:cs="Times New Roman"/>
          <w:b/>
        </w:rPr>
        <w:t>»</w:t>
      </w:r>
    </w:p>
    <w:p w:rsidR="007403A3" w:rsidRDefault="007403A3" w:rsidP="007403A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403A3" w:rsidRDefault="007403A3" w:rsidP="007403A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403A3" w:rsidRPr="007403A3" w:rsidRDefault="007403A3" w:rsidP="007403A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403A3">
        <w:rPr>
          <w:rFonts w:ascii="Times New Roman" w:hAnsi="Times New Roman" w:cs="Times New Roman"/>
          <w:bCs/>
        </w:rPr>
        <w:t xml:space="preserve">В соответствии главой </w:t>
      </w:r>
      <w:r w:rsidRPr="007403A3">
        <w:rPr>
          <w:rFonts w:ascii="Times New Roman" w:hAnsi="Times New Roman" w:cs="Times New Roman"/>
          <w:bCs/>
          <w:lang w:val="en-US"/>
        </w:rPr>
        <w:t>V</w:t>
      </w:r>
      <w:r w:rsidRPr="007403A3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7403A3">
        <w:rPr>
          <w:rFonts w:ascii="Times New Roman" w:hAnsi="Times New Roman" w:cs="Times New Roman"/>
        </w:rPr>
        <w:t xml:space="preserve">Уставом </w:t>
      </w:r>
      <w:proofErr w:type="spellStart"/>
      <w:r w:rsidRPr="007403A3">
        <w:rPr>
          <w:rFonts w:ascii="Times New Roman" w:hAnsi="Times New Roman" w:cs="Times New Roman"/>
        </w:rPr>
        <w:t>Ардатовского</w:t>
      </w:r>
      <w:proofErr w:type="spellEnd"/>
      <w:r w:rsidRPr="007403A3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 Администрация </w:t>
      </w:r>
      <w:proofErr w:type="spellStart"/>
      <w:r w:rsidRPr="007403A3">
        <w:rPr>
          <w:rFonts w:ascii="Times New Roman" w:hAnsi="Times New Roman" w:cs="Times New Roman"/>
        </w:rPr>
        <w:t>Ардатовского</w:t>
      </w:r>
      <w:proofErr w:type="spellEnd"/>
      <w:r w:rsidRPr="007403A3">
        <w:rPr>
          <w:rFonts w:ascii="Times New Roman" w:hAnsi="Times New Roman" w:cs="Times New Roman"/>
        </w:rPr>
        <w:t xml:space="preserve"> муниципального района,</w:t>
      </w:r>
    </w:p>
    <w:p w:rsidR="007403A3" w:rsidRPr="007403A3" w:rsidRDefault="007403A3" w:rsidP="007403A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403A3">
        <w:rPr>
          <w:rFonts w:ascii="Times New Roman" w:hAnsi="Times New Roman" w:cs="Times New Roman"/>
        </w:rPr>
        <w:t>ПОСТАНОВЛЯЕТ:</w:t>
      </w:r>
    </w:p>
    <w:p w:rsidR="007403A3" w:rsidRPr="007403A3" w:rsidRDefault="007403A3" w:rsidP="00460917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</w:rPr>
      </w:pPr>
      <w:r w:rsidRPr="007403A3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«Подводящий газопровод к котельной школы с. </w:t>
      </w:r>
      <w:proofErr w:type="spellStart"/>
      <w:r w:rsidRPr="007403A3">
        <w:rPr>
          <w:rFonts w:ascii="Times New Roman" w:hAnsi="Times New Roman" w:cs="Times New Roman"/>
          <w:bCs/>
        </w:rPr>
        <w:t>Силино</w:t>
      </w:r>
      <w:proofErr w:type="spellEnd"/>
      <w:r w:rsidRPr="007403A3">
        <w:rPr>
          <w:rFonts w:ascii="Times New Roman" w:hAnsi="Times New Roman" w:cs="Times New Roman"/>
          <w:bCs/>
        </w:rPr>
        <w:t>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7403A3" w:rsidRPr="007403A3" w:rsidRDefault="007403A3" w:rsidP="007403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7403A3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7403A3" w:rsidRPr="007403A3" w:rsidRDefault="007403A3" w:rsidP="007403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7403A3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7403A3" w:rsidRPr="007403A3" w:rsidRDefault="007403A3" w:rsidP="007403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7403A3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7403A3" w:rsidRPr="007403A3" w:rsidRDefault="007403A3" w:rsidP="007403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7403A3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7403A3" w:rsidRPr="007403A3" w:rsidRDefault="007403A3" w:rsidP="007403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7403A3">
        <w:rPr>
          <w:rFonts w:ascii="Times New Roman" w:hAnsi="Times New Roman" w:cs="Times New Roman"/>
          <w:bCs/>
        </w:rPr>
        <w:t>6.</w:t>
      </w:r>
      <w:r w:rsidRPr="007403A3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имущественным и земельным отношениям Администрации </w:t>
      </w:r>
      <w:proofErr w:type="spellStart"/>
      <w:r w:rsidRPr="007403A3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7403A3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7403A3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7403A3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7403A3">
        <w:rPr>
          <w:rFonts w:ascii="Times New Roman" w:hAnsi="Times New Roman" w:cs="Times New Roman"/>
          <w:bCs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7403A3" w:rsidRPr="007403A3" w:rsidRDefault="007403A3" w:rsidP="007403A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7403A3" w:rsidRPr="007403A3" w:rsidRDefault="007403A3" w:rsidP="007403A3">
      <w:pPr>
        <w:spacing w:after="0" w:line="240" w:lineRule="auto"/>
        <w:rPr>
          <w:rFonts w:ascii="Times New Roman" w:hAnsi="Times New Roman" w:cs="Times New Roman"/>
          <w:bCs/>
        </w:rPr>
      </w:pPr>
    </w:p>
    <w:p w:rsidR="007403A3" w:rsidRDefault="007403A3" w:rsidP="007403A3">
      <w:pPr>
        <w:spacing w:after="0" w:line="240" w:lineRule="auto"/>
        <w:rPr>
          <w:rFonts w:ascii="Times New Roman" w:hAnsi="Times New Roman" w:cs="Times New Roman"/>
          <w:bCs/>
        </w:rPr>
      </w:pPr>
      <w:r w:rsidRPr="007403A3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7403A3">
        <w:rPr>
          <w:rFonts w:ascii="Times New Roman" w:hAnsi="Times New Roman" w:cs="Times New Roman"/>
          <w:bCs/>
        </w:rPr>
        <w:t>Ардатовского</w:t>
      </w:r>
      <w:proofErr w:type="spellEnd"/>
      <w:r w:rsidRPr="007403A3">
        <w:rPr>
          <w:rFonts w:ascii="Times New Roman" w:hAnsi="Times New Roman" w:cs="Times New Roman"/>
          <w:bCs/>
        </w:rPr>
        <w:t xml:space="preserve"> </w:t>
      </w:r>
    </w:p>
    <w:p w:rsidR="007403A3" w:rsidRPr="007403A3" w:rsidRDefault="007403A3" w:rsidP="007403A3">
      <w:pPr>
        <w:spacing w:after="0" w:line="240" w:lineRule="auto"/>
        <w:rPr>
          <w:rFonts w:ascii="Times New Roman" w:hAnsi="Times New Roman" w:cs="Times New Roman"/>
          <w:bCs/>
        </w:rPr>
      </w:pPr>
      <w:r w:rsidRPr="007403A3">
        <w:rPr>
          <w:rFonts w:ascii="Times New Roman" w:hAnsi="Times New Roman" w:cs="Times New Roman"/>
          <w:bCs/>
        </w:rPr>
        <w:t xml:space="preserve">муниципального района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                    </w:t>
      </w:r>
      <w:r w:rsidRPr="007403A3">
        <w:rPr>
          <w:rFonts w:ascii="Times New Roman" w:hAnsi="Times New Roman" w:cs="Times New Roman"/>
          <w:bCs/>
        </w:rPr>
        <w:t xml:space="preserve">   А.Н. Антипов</w:t>
      </w:r>
    </w:p>
    <w:p w:rsidR="007403A3" w:rsidRDefault="007403A3" w:rsidP="007403A3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403A3">
        <w:rPr>
          <w:rFonts w:ascii="Times New Roman" w:hAnsi="Times New Roman" w:cs="Times New Roman"/>
          <w:bCs/>
        </w:rPr>
        <w:tab/>
      </w:r>
    </w:p>
    <w:p w:rsidR="007403A3" w:rsidRDefault="007403A3" w:rsidP="007403A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7403A3" w:rsidRDefault="007403A3" w:rsidP="007403A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7403A3" w:rsidRDefault="007403A3" w:rsidP="007403A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7403A3" w:rsidRDefault="007403A3" w:rsidP="007403A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7403A3" w:rsidRDefault="007403A3" w:rsidP="007403A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от 15 мая 2024 года № 440</w:t>
      </w:r>
    </w:p>
    <w:p w:rsidR="007403A3" w:rsidRDefault="007403A3" w:rsidP="007403A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7403A3" w:rsidRPr="007403A3" w:rsidRDefault="007403A3" w:rsidP="007403A3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7403A3">
        <w:rPr>
          <w:rFonts w:ascii="Times New Roman" w:hAnsi="Times New Roman" w:cs="Times New Roman"/>
        </w:rPr>
        <w:t>Перечень</w:t>
      </w:r>
    </w:p>
    <w:p w:rsidR="007403A3" w:rsidRPr="007403A3" w:rsidRDefault="007403A3" w:rsidP="007403A3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7403A3">
        <w:rPr>
          <w:rFonts w:ascii="Times New Roman" w:hAnsi="Times New Roman" w:cs="Times New Roman"/>
        </w:rPr>
        <w:t xml:space="preserve">земель и земельных участков, </w:t>
      </w:r>
      <w:r w:rsidRPr="007403A3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7403A3" w:rsidRPr="007403A3" w:rsidRDefault="007403A3" w:rsidP="007403A3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7403A3">
        <w:rPr>
          <w:rFonts w:ascii="Times New Roman" w:hAnsi="Times New Roman" w:cs="Times New Roman"/>
          <w:bCs/>
        </w:rPr>
        <w:t>публичный сервитут и его границы</w:t>
      </w:r>
    </w:p>
    <w:p w:rsidR="007403A3" w:rsidRPr="007403A3" w:rsidRDefault="007403A3" w:rsidP="007403A3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2"/>
        <w:gridCol w:w="7009"/>
      </w:tblGrid>
      <w:tr w:rsidR="007403A3" w:rsidRPr="007403A3" w:rsidTr="007403A3">
        <w:trPr>
          <w:trHeight w:val="408"/>
        </w:trPr>
        <w:tc>
          <w:tcPr>
            <w:tcW w:w="29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403A3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7009" w:type="dxa"/>
            <w:shd w:val="clear" w:color="auto" w:fill="auto"/>
            <w:vAlign w:val="center"/>
          </w:tcPr>
          <w:p w:rsidR="007403A3" w:rsidRPr="007403A3" w:rsidRDefault="007403A3" w:rsidP="007403A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403A3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7403A3" w:rsidRPr="007403A3" w:rsidTr="007403A3">
        <w:trPr>
          <w:trHeight w:val="25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7403A3">
              <w:rPr>
                <w:rFonts w:ascii="Times New Roman" w:hAnsi="Times New Roman" w:cs="Times New Roman"/>
                <w:bCs/>
              </w:rPr>
              <w:t>13:01:0424002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7403A3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7403A3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7403A3">
              <w:rPr>
                <w:rFonts w:ascii="Times New Roman" w:hAnsi="Times New Roman" w:cs="Times New Roman"/>
                <w:bCs/>
              </w:rPr>
              <w:t xml:space="preserve"> район, с. </w:t>
            </w:r>
            <w:proofErr w:type="spellStart"/>
            <w:r w:rsidRPr="007403A3">
              <w:rPr>
                <w:rFonts w:ascii="Times New Roman" w:hAnsi="Times New Roman" w:cs="Times New Roman"/>
                <w:bCs/>
              </w:rPr>
              <w:t>Силино</w:t>
            </w:r>
            <w:proofErr w:type="spellEnd"/>
          </w:p>
        </w:tc>
      </w:tr>
      <w:tr w:rsidR="007403A3" w:rsidRPr="007403A3" w:rsidTr="007403A3">
        <w:trPr>
          <w:trHeight w:val="20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7403A3">
              <w:rPr>
                <w:rFonts w:ascii="Times New Roman" w:hAnsi="Times New Roman" w:cs="Times New Roman"/>
                <w:bCs/>
              </w:rPr>
              <w:t>13:01:0424002:105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7403A3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7403A3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7403A3">
              <w:rPr>
                <w:rFonts w:ascii="Times New Roman" w:hAnsi="Times New Roman" w:cs="Times New Roman"/>
                <w:bCs/>
              </w:rPr>
              <w:t xml:space="preserve"> район, с. </w:t>
            </w:r>
            <w:proofErr w:type="spellStart"/>
            <w:r w:rsidRPr="007403A3">
              <w:rPr>
                <w:rFonts w:ascii="Times New Roman" w:hAnsi="Times New Roman" w:cs="Times New Roman"/>
                <w:bCs/>
              </w:rPr>
              <w:t>Силино</w:t>
            </w:r>
            <w:proofErr w:type="spellEnd"/>
          </w:p>
        </w:tc>
      </w:tr>
      <w:tr w:rsidR="007403A3" w:rsidRPr="007403A3" w:rsidTr="007403A3">
        <w:trPr>
          <w:trHeight w:val="36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7403A3">
              <w:rPr>
                <w:rFonts w:ascii="Times New Roman" w:hAnsi="Times New Roman" w:cs="Times New Roman"/>
                <w:bCs/>
              </w:rPr>
              <w:t>13:01:0424002:108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7403A3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7403A3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7403A3">
              <w:rPr>
                <w:rFonts w:ascii="Times New Roman" w:hAnsi="Times New Roman" w:cs="Times New Roman"/>
                <w:bCs/>
              </w:rPr>
              <w:t xml:space="preserve"> район, с. </w:t>
            </w:r>
            <w:proofErr w:type="spellStart"/>
            <w:r w:rsidRPr="007403A3">
              <w:rPr>
                <w:rFonts w:ascii="Times New Roman" w:hAnsi="Times New Roman" w:cs="Times New Roman"/>
                <w:bCs/>
              </w:rPr>
              <w:t>Силино</w:t>
            </w:r>
            <w:proofErr w:type="spellEnd"/>
            <w:r w:rsidRPr="007403A3">
              <w:rPr>
                <w:rFonts w:ascii="Times New Roman" w:hAnsi="Times New Roman" w:cs="Times New Roman"/>
                <w:bCs/>
              </w:rPr>
              <w:t>, ул. Садовая, уч. 15</w:t>
            </w:r>
          </w:p>
        </w:tc>
      </w:tr>
      <w:tr w:rsidR="007403A3" w:rsidRPr="007403A3" w:rsidTr="007403A3">
        <w:trPr>
          <w:trHeight w:val="362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7403A3">
              <w:rPr>
                <w:rFonts w:ascii="Times New Roman" w:hAnsi="Times New Roman" w:cs="Times New Roman"/>
                <w:bCs/>
              </w:rPr>
              <w:t>13:01:0424002:96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7403A3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7403A3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7403A3">
              <w:rPr>
                <w:rFonts w:ascii="Times New Roman" w:hAnsi="Times New Roman" w:cs="Times New Roman"/>
                <w:bCs/>
              </w:rPr>
              <w:t xml:space="preserve"> район, с. </w:t>
            </w:r>
            <w:proofErr w:type="spellStart"/>
            <w:r w:rsidRPr="007403A3">
              <w:rPr>
                <w:rFonts w:ascii="Times New Roman" w:hAnsi="Times New Roman" w:cs="Times New Roman"/>
                <w:bCs/>
              </w:rPr>
              <w:t>Силино</w:t>
            </w:r>
            <w:proofErr w:type="spellEnd"/>
          </w:p>
        </w:tc>
      </w:tr>
    </w:tbl>
    <w:p w:rsidR="007403A3" w:rsidRDefault="007403A3" w:rsidP="007403A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7403A3" w:rsidRDefault="007403A3" w:rsidP="007403A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7403A3" w:rsidRDefault="007403A3" w:rsidP="007403A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7403A3" w:rsidRDefault="007403A3" w:rsidP="007403A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7403A3" w:rsidRDefault="007403A3" w:rsidP="007403A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15 мая 2024 года № 440</w:t>
      </w:r>
    </w:p>
    <w:p w:rsidR="007403A3" w:rsidRDefault="007403A3" w:rsidP="007403A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7403A3" w:rsidRDefault="007403A3" w:rsidP="007403A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744"/>
        <w:gridCol w:w="530"/>
      </w:tblGrid>
      <w:tr w:rsidR="007403A3" w:rsidRPr="00792C87" w:rsidTr="007403A3">
        <w:trPr>
          <w:gridAfter w:val="1"/>
          <w:wAfter w:w="530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"/>
              <w:spacing w:after="120"/>
              <w:rPr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ОПИСАНИЕ МЕСТОПОЛОЖЕНИЯ ГРАНИЦ</w:t>
            </w:r>
          </w:p>
          <w:p w:rsidR="007403A3" w:rsidRPr="00792C87" w:rsidRDefault="007403A3" w:rsidP="007403A3">
            <w:pPr>
              <w:pStyle w:val="afff"/>
              <w:rPr>
                <w:sz w:val="24"/>
                <w:szCs w:val="24"/>
                <w:vertAlign w:val="superscript"/>
              </w:rPr>
            </w:pPr>
            <w:r w:rsidRPr="00792C87">
              <w:rPr>
                <w:sz w:val="24"/>
                <w:szCs w:val="24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«подводящий газопровод к котельной школы с. </w:t>
            </w:r>
            <w:proofErr w:type="spellStart"/>
            <w:r w:rsidRPr="00792C87">
              <w:rPr>
                <w:sz w:val="24"/>
                <w:szCs w:val="24"/>
              </w:rPr>
              <w:t>Силино</w:t>
            </w:r>
            <w:proofErr w:type="spellEnd"/>
            <w:r w:rsidRPr="00792C87">
              <w:rPr>
                <w:sz w:val="24"/>
                <w:szCs w:val="24"/>
              </w:rPr>
              <w:t>»</w:t>
            </w:r>
          </w:p>
        </w:tc>
      </w:tr>
      <w:tr w:rsidR="007403A3" w:rsidRPr="00792C87" w:rsidTr="007403A3">
        <w:trPr>
          <w:gridAfter w:val="1"/>
          <w:wAfter w:w="530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7403A3" w:rsidRPr="00792C87" w:rsidRDefault="007403A3" w:rsidP="007403A3">
            <w:pPr>
              <w:pStyle w:val="afff"/>
              <w:rPr>
                <w:sz w:val="24"/>
                <w:szCs w:val="24"/>
              </w:rPr>
            </w:pPr>
            <w:r w:rsidRPr="00792C87">
              <w:rPr>
                <w:sz w:val="24"/>
                <w:szCs w:val="24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7403A3" w:rsidRPr="00792C87" w:rsidTr="007403A3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"/>
              <w:rPr>
                <w:sz w:val="24"/>
                <w:szCs w:val="24"/>
                <w:vertAlign w:val="superscript"/>
              </w:rPr>
            </w:pPr>
            <w:r w:rsidRPr="00792C87">
              <w:rPr>
                <w:sz w:val="24"/>
                <w:szCs w:val="24"/>
              </w:rPr>
              <w:t>Сведения об объекте</w:t>
            </w:r>
          </w:p>
        </w:tc>
      </w:tr>
    </w:tbl>
    <w:p w:rsidR="007403A3" w:rsidRDefault="007403A3" w:rsidP="007403A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7"/>
        <w:gridCol w:w="1537"/>
        <w:gridCol w:w="1430"/>
        <w:gridCol w:w="1650"/>
        <w:gridCol w:w="1870"/>
        <w:gridCol w:w="2012"/>
      </w:tblGrid>
      <w:tr w:rsidR="007403A3" w:rsidRPr="00792C87" w:rsidTr="007403A3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e"/>
              <w:spacing w:before="60" w:after="60"/>
              <w:jc w:val="left"/>
              <w:rPr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 xml:space="preserve">1. Система координат </w:t>
            </w:r>
            <w:r w:rsidRPr="00792C87"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7403A3" w:rsidRPr="00792C87" w:rsidTr="007403A3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e"/>
              <w:spacing w:before="60" w:after="60"/>
              <w:jc w:val="left"/>
              <w:rPr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2. Сведения о характерных точках границ объекта</w:t>
            </w:r>
          </w:p>
        </w:tc>
      </w:tr>
      <w:tr w:rsidR="007403A3" w:rsidRPr="00792C87" w:rsidTr="007403A3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d"/>
              <w:rPr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Обозначение</w:t>
            </w:r>
            <w:r w:rsidRPr="00792C87">
              <w:rPr>
                <w:sz w:val="24"/>
                <w:szCs w:val="24"/>
                <w:lang w:val="en-US"/>
              </w:rPr>
              <w:t xml:space="preserve"> </w:t>
            </w:r>
            <w:r w:rsidRPr="00792C87">
              <w:rPr>
                <w:sz w:val="24"/>
                <w:szCs w:val="24"/>
              </w:rP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d"/>
              <w:rPr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d"/>
              <w:rPr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d"/>
              <w:rPr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 xml:space="preserve">Средняя </w:t>
            </w:r>
            <w:proofErr w:type="spellStart"/>
            <w:r w:rsidRPr="00792C87">
              <w:rPr>
                <w:sz w:val="24"/>
                <w:szCs w:val="24"/>
              </w:rPr>
              <w:t>квадратическая</w:t>
            </w:r>
            <w:proofErr w:type="spellEnd"/>
            <w:r w:rsidRPr="00792C87">
              <w:rPr>
                <w:sz w:val="24"/>
                <w:szCs w:val="24"/>
              </w:rPr>
              <w:t xml:space="preserve"> погрешность положения характерной точки (М</w:t>
            </w:r>
            <w:r w:rsidRPr="00792C87">
              <w:rPr>
                <w:sz w:val="24"/>
                <w:szCs w:val="24"/>
                <w:vertAlign w:val="subscript"/>
                <w:lang w:val="en-US"/>
              </w:rPr>
              <w:t>t</w:t>
            </w:r>
            <w:r w:rsidRPr="00792C87">
              <w:rPr>
                <w:sz w:val="24"/>
                <w:szCs w:val="24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d"/>
              <w:rPr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Описание обозначения точки на местности (при наличии)</w:t>
            </w:r>
          </w:p>
        </w:tc>
      </w:tr>
      <w:tr w:rsidR="007403A3" w:rsidRPr="00792C87" w:rsidTr="007403A3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d"/>
              <w:rPr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d"/>
              <w:rPr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d"/>
              <w:rPr>
                <w:sz w:val="24"/>
                <w:szCs w:val="24"/>
              </w:rPr>
            </w:pPr>
            <w:r w:rsidRPr="00792C87">
              <w:rPr>
                <w:sz w:val="24"/>
                <w:szCs w:val="24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d"/>
              <w:rPr>
                <w:sz w:val="24"/>
                <w:szCs w:val="24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d"/>
              <w:rPr>
                <w:sz w:val="24"/>
                <w:szCs w:val="24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d"/>
              <w:rPr>
                <w:sz w:val="24"/>
                <w:szCs w:val="24"/>
              </w:rPr>
            </w:pPr>
          </w:p>
        </w:tc>
      </w:tr>
    </w:tbl>
    <w:p w:rsidR="007403A3" w:rsidRPr="00792C87" w:rsidRDefault="007403A3" w:rsidP="007403A3">
      <w:pPr>
        <w:pStyle w:val="afff0"/>
        <w:keepNext/>
        <w:rPr>
          <w:sz w:val="24"/>
          <w:szCs w:val="24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5"/>
        <w:gridCol w:w="1516"/>
        <w:gridCol w:w="1417"/>
        <w:gridCol w:w="1716"/>
        <w:gridCol w:w="1857"/>
        <w:gridCol w:w="1995"/>
      </w:tblGrid>
      <w:tr w:rsidR="007403A3" w:rsidRPr="00792C87" w:rsidTr="007403A3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2"/>
              <w:rPr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2"/>
              <w:rPr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2"/>
              <w:rPr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2"/>
              <w:rPr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2"/>
              <w:rPr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2"/>
              <w:rPr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6</w:t>
            </w:r>
          </w:p>
        </w:tc>
      </w:tr>
      <w:tr w:rsidR="007403A3" w:rsidRPr="00792C87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center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right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481562,79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right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1344459,61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  <w:lang w:val="en-US"/>
              </w:rPr>
            </w:pPr>
            <w:r w:rsidRPr="00792C87">
              <w:rPr>
                <w:sz w:val="24"/>
                <w:szCs w:val="24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—</w:t>
            </w:r>
          </w:p>
        </w:tc>
      </w:tr>
      <w:tr w:rsidR="007403A3" w:rsidRPr="00792C87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center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right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481573,13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right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1344467,61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  <w:lang w:val="en-US"/>
              </w:rPr>
            </w:pPr>
            <w:r w:rsidRPr="00792C87">
              <w:rPr>
                <w:sz w:val="24"/>
                <w:szCs w:val="24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—</w:t>
            </w:r>
          </w:p>
        </w:tc>
      </w:tr>
      <w:tr w:rsidR="007403A3" w:rsidRPr="00792C87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center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right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481587,27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right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1344465,22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  <w:lang w:val="en-US"/>
              </w:rPr>
            </w:pPr>
            <w:r w:rsidRPr="00792C87">
              <w:rPr>
                <w:sz w:val="24"/>
                <w:szCs w:val="24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—</w:t>
            </w:r>
          </w:p>
        </w:tc>
      </w:tr>
      <w:tr w:rsidR="007403A3" w:rsidRPr="00792C87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center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right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481590,82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right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1344485,92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  <w:lang w:val="en-US"/>
              </w:rPr>
            </w:pPr>
            <w:r w:rsidRPr="00792C87">
              <w:rPr>
                <w:sz w:val="24"/>
                <w:szCs w:val="24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—</w:t>
            </w:r>
          </w:p>
        </w:tc>
      </w:tr>
      <w:tr w:rsidR="007403A3" w:rsidRPr="00792C87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center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right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481578,91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right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1344487,93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  <w:lang w:val="en-US"/>
              </w:rPr>
            </w:pPr>
            <w:r w:rsidRPr="00792C87">
              <w:rPr>
                <w:sz w:val="24"/>
                <w:szCs w:val="24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—</w:t>
            </w:r>
          </w:p>
        </w:tc>
      </w:tr>
      <w:tr w:rsidR="007403A3" w:rsidRPr="00792C87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center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right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481577,18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right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1344518,49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  <w:lang w:val="en-US"/>
              </w:rPr>
            </w:pPr>
            <w:r w:rsidRPr="00792C87">
              <w:rPr>
                <w:sz w:val="24"/>
                <w:szCs w:val="24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—</w:t>
            </w:r>
          </w:p>
        </w:tc>
      </w:tr>
      <w:tr w:rsidR="007403A3" w:rsidRPr="00792C87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center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right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481572,18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right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1344518,21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  <w:lang w:val="en-US"/>
              </w:rPr>
            </w:pPr>
            <w:r w:rsidRPr="00792C87">
              <w:rPr>
                <w:sz w:val="24"/>
                <w:szCs w:val="24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—</w:t>
            </w:r>
          </w:p>
        </w:tc>
      </w:tr>
      <w:tr w:rsidR="007403A3" w:rsidRPr="00792C87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center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right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481573,85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right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1344488,79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  <w:lang w:val="en-US"/>
              </w:rPr>
            </w:pPr>
            <w:r w:rsidRPr="00792C87">
              <w:rPr>
                <w:sz w:val="24"/>
                <w:szCs w:val="24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—</w:t>
            </w:r>
          </w:p>
        </w:tc>
      </w:tr>
      <w:tr w:rsidR="007403A3" w:rsidRPr="00792C87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center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right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481569,62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jc w:val="right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1344489,50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  <w:lang w:val="en-US"/>
              </w:rPr>
            </w:pPr>
            <w:r w:rsidRPr="00792C87">
              <w:rPr>
                <w:sz w:val="24"/>
                <w:szCs w:val="24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92C87" w:rsidRDefault="007403A3" w:rsidP="007403A3">
            <w:pPr>
              <w:pStyle w:val="afff1"/>
              <w:rPr>
                <w:b/>
                <w:sz w:val="24"/>
                <w:szCs w:val="24"/>
              </w:rPr>
            </w:pPr>
            <w:r w:rsidRPr="00792C87">
              <w:rPr>
                <w:sz w:val="24"/>
                <w:szCs w:val="24"/>
              </w:rPr>
              <w:t>—</w:t>
            </w:r>
          </w:p>
        </w:tc>
      </w:tr>
      <w:tr w:rsidR="007403A3" w:rsidRPr="006057B5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t>481566,07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t>1344468,80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A0D9D" w:rsidRDefault="007403A3" w:rsidP="007403A3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7403A3" w:rsidRPr="006057B5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t>481566,43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t>1344468,74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A0D9D" w:rsidRDefault="007403A3" w:rsidP="007403A3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7403A3" w:rsidRPr="006057B5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t>481561,12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t>1344464,64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A0D9D" w:rsidRDefault="007403A3" w:rsidP="007403A3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7403A3" w:rsidRPr="006057B5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t>481544,57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t>1344464,96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A0D9D" w:rsidRDefault="007403A3" w:rsidP="007403A3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7403A3" w:rsidRPr="006057B5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center"/>
              <w:rPr>
                <w:b/>
              </w:rPr>
            </w:pPr>
            <w:r>
              <w:lastRenderedPageBreak/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t>481544,93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t>1344473,94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A0D9D" w:rsidRDefault="007403A3" w:rsidP="007403A3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7403A3" w:rsidRPr="006057B5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t>481540,93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t>1344474,10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A0D9D" w:rsidRDefault="007403A3" w:rsidP="007403A3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7403A3" w:rsidRPr="006057B5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t>481540,33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t>1344460,02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A0D9D" w:rsidRDefault="007403A3" w:rsidP="007403A3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7403A3" w:rsidRDefault="007403A3" w:rsidP="007403A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9"/>
        <w:gridCol w:w="1529"/>
        <w:gridCol w:w="1430"/>
        <w:gridCol w:w="1650"/>
        <w:gridCol w:w="1870"/>
        <w:gridCol w:w="2008"/>
      </w:tblGrid>
      <w:tr w:rsidR="007403A3" w:rsidRPr="006057B5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t>481562,79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t>1344459,61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A0D9D" w:rsidRDefault="007403A3" w:rsidP="007403A3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7403A3" w:rsidRDefault="007403A3" w:rsidP="007403A3">
      <w:pPr>
        <w:pStyle w:val="afff0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3"/>
        <w:gridCol w:w="1537"/>
        <w:gridCol w:w="1432"/>
        <w:gridCol w:w="1650"/>
        <w:gridCol w:w="1862"/>
        <w:gridCol w:w="2022"/>
      </w:tblGrid>
      <w:tr w:rsidR="007403A3" w:rsidTr="007403A3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4B0107" w:rsidRDefault="007403A3" w:rsidP="007403A3">
            <w:pPr>
              <w:pStyle w:val="aff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7403A3" w:rsidTr="007403A3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8298E" w:rsidRDefault="007403A3" w:rsidP="007403A3">
            <w:pPr>
              <w:pStyle w:val="affd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E5887" w:rsidRDefault="007403A3" w:rsidP="007403A3">
            <w:pPr>
              <w:pStyle w:val="affd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4B0107" w:rsidRDefault="007403A3" w:rsidP="007403A3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4B0107" w:rsidRDefault="007403A3" w:rsidP="007403A3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7403A3" w:rsidTr="007403A3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E5887" w:rsidRDefault="007403A3" w:rsidP="007403A3">
            <w:pPr>
              <w:pStyle w:val="affd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E5887" w:rsidRDefault="007403A3" w:rsidP="007403A3">
            <w:pPr>
              <w:pStyle w:val="affd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E5887" w:rsidRDefault="007403A3" w:rsidP="007403A3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7403A3" w:rsidRDefault="007403A3" w:rsidP="007403A3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5"/>
        <w:gridCol w:w="1529"/>
        <w:gridCol w:w="1430"/>
        <w:gridCol w:w="1650"/>
        <w:gridCol w:w="1870"/>
        <w:gridCol w:w="2012"/>
      </w:tblGrid>
      <w:tr w:rsidR="007403A3" w:rsidTr="007403A3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6</w:t>
            </w:r>
          </w:p>
        </w:tc>
      </w:tr>
      <w:tr w:rsidR="007403A3" w:rsidRPr="00B96B7D" w:rsidTr="007403A3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8070E" w:rsidRDefault="007403A3" w:rsidP="007403A3">
            <w:pPr>
              <w:pStyle w:val="afff1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8070E" w:rsidRDefault="007403A3" w:rsidP="007403A3">
            <w:pPr>
              <w:pStyle w:val="afff1"/>
              <w:rPr>
                <w:lang w:val="en-US"/>
              </w:rPr>
            </w:pPr>
          </w:p>
        </w:tc>
      </w:tr>
      <w:tr w:rsidR="007403A3" w:rsidRPr="006057B5" w:rsidTr="007403A3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8070E" w:rsidRDefault="007403A3" w:rsidP="007403A3">
            <w:pPr>
              <w:pStyle w:val="afff1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8070E" w:rsidRDefault="007403A3" w:rsidP="007403A3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8070E" w:rsidRDefault="007403A3" w:rsidP="007403A3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8070E" w:rsidRDefault="007403A3" w:rsidP="007403A3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8070E" w:rsidRDefault="007403A3" w:rsidP="007403A3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03A3" w:rsidRPr="0078070E" w:rsidRDefault="007403A3" w:rsidP="007403A3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</w:tr>
    </w:tbl>
    <w:p w:rsidR="007403A3" w:rsidRDefault="007403A3" w:rsidP="007403A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21"/>
        <w:gridCol w:w="1554"/>
        <w:gridCol w:w="1609"/>
        <w:gridCol w:w="1572"/>
      </w:tblGrid>
      <w:tr w:rsidR="007403A3" w:rsidTr="007403A3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BB6850" w:rsidRDefault="007403A3" w:rsidP="007403A3">
            <w:pPr>
              <w:pStyle w:val="affe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7403A3" w:rsidTr="007403A3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4B0107" w:rsidRDefault="007403A3" w:rsidP="007403A3">
            <w:pPr>
              <w:pStyle w:val="aff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7403A3" w:rsidTr="007403A3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7403A3" w:rsidRPr="0078298E" w:rsidRDefault="007403A3" w:rsidP="007403A3">
            <w:pPr>
              <w:pStyle w:val="affd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E5887" w:rsidRDefault="007403A3" w:rsidP="007403A3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E5887" w:rsidRDefault="007403A3" w:rsidP="007403A3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DA6A6A" w:rsidRDefault="007403A3" w:rsidP="007403A3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DA6A6A" w:rsidRDefault="007403A3" w:rsidP="007403A3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7403A3" w:rsidRPr="00607F9F" w:rsidRDefault="007403A3" w:rsidP="007403A3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7403A3" w:rsidTr="007403A3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E5887" w:rsidRDefault="007403A3" w:rsidP="007403A3">
            <w:pPr>
              <w:pStyle w:val="affd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E5887" w:rsidRDefault="007403A3" w:rsidP="007403A3">
            <w:pPr>
              <w:pStyle w:val="affd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E5887" w:rsidRDefault="007403A3" w:rsidP="007403A3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E5887" w:rsidRDefault="007403A3" w:rsidP="007403A3">
            <w:pPr>
              <w:pStyle w:val="affd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7403A3" w:rsidRDefault="007403A3" w:rsidP="007403A3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32"/>
        <w:gridCol w:w="1543"/>
        <w:gridCol w:w="1607"/>
        <w:gridCol w:w="1574"/>
      </w:tblGrid>
      <w:tr w:rsidR="007403A3" w:rsidTr="007403A3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8</w:t>
            </w:r>
          </w:p>
        </w:tc>
      </w:tr>
      <w:tr w:rsidR="007403A3" w:rsidRPr="006057B5" w:rsidTr="007403A3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03A3" w:rsidRPr="00001B7F" w:rsidRDefault="007403A3" w:rsidP="007403A3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03A3" w:rsidRPr="00001B7F" w:rsidRDefault="007403A3" w:rsidP="007403A3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7403A3" w:rsidRDefault="007403A3" w:rsidP="007403A3">
      <w:pPr>
        <w:pStyle w:val="afff0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8"/>
        <w:gridCol w:w="1202"/>
        <w:gridCol w:w="991"/>
        <w:gridCol w:w="989"/>
        <w:gridCol w:w="1032"/>
        <w:gridCol w:w="1539"/>
        <w:gridCol w:w="1609"/>
        <w:gridCol w:w="1576"/>
      </w:tblGrid>
      <w:tr w:rsidR="007403A3" w:rsidTr="007403A3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4B0107" w:rsidRDefault="007403A3" w:rsidP="007403A3">
            <w:pPr>
              <w:pStyle w:val="aff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7403A3" w:rsidRPr="00B96B7D" w:rsidTr="007403A3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602F47" w:rsidRDefault="007403A3" w:rsidP="007403A3">
            <w:pPr>
              <w:pStyle w:val="afff1"/>
            </w:pPr>
            <w:r>
              <w:t>Часть № —</w:t>
            </w:r>
          </w:p>
        </w:tc>
      </w:tr>
      <w:tr w:rsidR="007403A3" w:rsidTr="007403A3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7403A3" w:rsidRPr="0078298E" w:rsidRDefault="007403A3" w:rsidP="007403A3">
            <w:pPr>
              <w:pStyle w:val="affd"/>
            </w:pPr>
            <w:r>
              <w:lastRenderedPageBreak/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E5887" w:rsidRDefault="007403A3" w:rsidP="007403A3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E5887" w:rsidRDefault="007403A3" w:rsidP="007403A3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DA6A6A" w:rsidRDefault="007403A3" w:rsidP="007403A3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DA6A6A" w:rsidRDefault="007403A3" w:rsidP="007403A3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7403A3" w:rsidRPr="00607F9F" w:rsidRDefault="007403A3" w:rsidP="007403A3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7403A3" w:rsidTr="007403A3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E5887" w:rsidRDefault="007403A3" w:rsidP="007403A3">
            <w:pPr>
              <w:pStyle w:val="affd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E5887" w:rsidRDefault="007403A3" w:rsidP="007403A3">
            <w:pPr>
              <w:pStyle w:val="affd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E5887" w:rsidRDefault="007403A3" w:rsidP="007403A3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8E5887" w:rsidRDefault="007403A3" w:rsidP="007403A3">
            <w:pPr>
              <w:pStyle w:val="affd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7403A3" w:rsidRDefault="007403A3" w:rsidP="007403A3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200"/>
        <w:gridCol w:w="989"/>
        <w:gridCol w:w="991"/>
        <w:gridCol w:w="1046"/>
        <w:gridCol w:w="1525"/>
        <w:gridCol w:w="1611"/>
        <w:gridCol w:w="1574"/>
      </w:tblGrid>
      <w:tr w:rsidR="007403A3" w:rsidTr="007403A3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607F9F" w:rsidRDefault="007403A3" w:rsidP="007403A3">
            <w:pPr>
              <w:pStyle w:val="afff2"/>
            </w:pPr>
            <w:r>
              <w:t>8</w:t>
            </w:r>
          </w:p>
        </w:tc>
      </w:tr>
      <w:tr w:rsidR="007403A3" w:rsidRPr="006057B5" w:rsidTr="007403A3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001B7F" w:rsidRDefault="007403A3" w:rsidP="007403A3">
            <w:pPr>
              <w:pStyle w:val="afff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001B7F" w:rsidRDefault="007403A3" w:rsidP="007403A3">
            <w:pPr>
              <w:pStyle w:val="afff1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6057B5" w:rsidRDefault="007403A3" w:rsidP="007403A3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7403A3" w:rsidRPr="007403A3" w:rsidRDefault="007403A3" w:rsidP="007403A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noProof/>
        </w:rPr>
        <w:drawing>
          <wp:inline distT="0" distB="0" distL="0" distR="0" wp14:anchorId="6825F8D0" wp14:editId="13C7274C">
            <wp:extent cx="6334125" cy="6591300"/>
            <wp:effectExtent l="19050" t="19050" r="28575" b="1905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80" b="4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5913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403A3" w:rsidRPr="007403A3" w:rsidRDefault="007403A3" w:rsidP="007403A3">
      <w:pPr>
        <w:spacing w:after="0" w:line="240" w:lineRule="auto"/>
        <w:jc w:val="right"/>
        <w:rPr>
          <w:rFonts w:ascii="Times New Roman" w:hAnsi="Times New Roman" w:cs="Times New Roman"/>
          <w:bCs/>
        </w:rPr>
        <w:sectPr w:rsidR="007403A3" w:rsidRPr="007403A3" w:rsidSect="007403A3">
          <w:headerReference w:type="even" r:id="rId35"/>
          <w:headerReference w:type="default" r:id="rId36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020"/>
      </w:tblGrid>
      <w:tr w:rsidR="007403A3" w:rsidTr="007403A3">
        <w:trPr>
          <w:cantSplit/>
          <w:jc w:val="center"/>
        </w:trPr>
        <w:tc>
          <w:tcPr>
            <w:tcW w:w="5000" w:type="pct"/>
            <w:vAlign w:val="center"/>
          </w:tcPr>
          <w:p w:rsidR="007403A3" w:rsidRDefault="007403A3" w:rsidP="007403A3">
            <w:pPr>
              <w:pStyle w:val="afff1"/>
              <w:jc w:val="center"/>
            </w:pPr>
            <w:r>
              <w:rPr>
                <w:noProof/>
                <w:snapToGrid/>
                <w:sz w:val="20"/>
              </w:rPr>
              <w:lastRenderedPageBreak/>
              <w:drawing>
                <wp:anchor distT="0" distB="0" distL="114300" distR="114300" simplePos="0" relativeHeight="251786240" behindDoc="0" locked="0" layoutInCell="1" allowOverlap="1" wp14:anchorId="0B47A161" wp14:editId="5606CD7E">
                  <wp:simplePos x="0" y="0"/>
                  <wp:positionH relativeFrom="column">
                    <wp:posOffset>354965</wp:posOffset>
                  </wp:positionH>
                  <wp:positionV relativeFrom="paragraph">
                    <wp:posOffset>108585</wp:posOffset>
                  </wp:positionV>
                  <wp:extent cx="1541780" cy="1514475"/>
                  <wp:effectExtent l="0" t="0" r="1270" b="9525"/>
                  <wp:wrapNone/>
                  <wp:docPr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1000</w:t>
            </w:r>
          </w:p>
        </w:tc>
      </w:tr>
      <w:tr w:rsidR="007403A3" w:rsidRPr="001313DD" w:rsidTr="007403A3">
        <w:trPr>
          <w:cantSplit/>
          <w:jc w:val="center"/>
        </w:trPr>
        <w:tc>
          <w:tcPr>
            <w:tcW w:w="5000" w:type="pct"/>
            <w:vAlign w:val="center"/>
          </w:tcPr>
          <w:p w:rsidR="007403A3" w:rsidRPr="001313DD" w:rsidRDefault="007403A3" w:rsidP="007403A3">
            <w:pPr>
              <w:pStyle w:val="afff1"/>
              <w:rPr>
                <w:b/>
              </w:rPr>
            </w:pPr>
            <w:r>
              <w:rPr>
                <w:noProof/>
                <w:snapToGrid/>
                <w:sz w:val="20"/>
              </w:rPr>
              <w:drawing>
                <wp:anchor distT="0" distB="0" distL="114300" distR="114300" simplePos="0" relativeHeight="251676672" behindDoc="0" locked="0" layoutInCell="1" allowOverlap="1" wp14:anchorId="20C8A784" wp14:editId="4CCF46B9">
                  <wp:simplePos x="0" y="0"/>
                  <wp:positionH relativeFrom="column">
                    <wp:posOffset>450850</wp:posOffset>
                  </wp:positionH>
                  <wp:positionV relativeFrom="paragraph">
                    <wp:posOffset>102235</wp:posOffset>
                  </wp:positionV>
                  <wp:extent cx="1228725" cy="800100"/>
                  <wp:effectExtent l="0" t="0" r="9525" b="0"/>
                  <wp:wrapNone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1B90">
              <w:t>Используемые условные знаки и обозначения</w:t>
            </w:r>
            <w:r w:rsidRPr="00617617">
              <w:t xml:space="preserve"> приведены на отдельной странице в конце раздела.</w:t>
            </w:r>
          </w:p>
        </w:tc>
      </w:tr>
      <w:tr w:rsidR="007403A3" w:rsidTr="007403A3">
        <w:trPr>
          <w:cantSplit/>
          <w:jc w:val="center"/>
        </w:trPr>
        <w:tc>
          <w:tcPr>
            <w:tcW w:w="5000" w:type="pct"/>
            <w:vAlign w:val="center"/>
          </w:tcPr>
          <w:p w:rsidR="007403A3" w:rsidRPr="0007486A" w:rsidRDefault="007403A3" w:rsidP="007403A3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614C3F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07486A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7403A3" w:rsidRPr="0007486A" w:rsidRDefault="007403A3" w:rsidP="007403A3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</w:p>
          <w:p w:rsidR="007403A3" w:rsidRDefault="007403A3" w:rsidP="007403A3">
            <w:pPr>
              <w:pStyle w:val="afff1"/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</w:tc>
      </w:tr>
    </w:tbl>
    <w:p w:rsidR="007403A3" w:rsidRDefault="007403A3" w:rsidP="007403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403A3" w:rsidRDefault="007403A3" w:rsidP="007403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403A3" w:rsidRDefault="007403A3" w:rsidP="007403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403A3" w:rsidRDefault="007403A3" w:rsidP="007403A3">
      <w:pPr>
        <w:pStyle w:val="afff1"/>
        <w:rPr>
          <w:b/>
        </w:rPr>
      </w:pPr>
      <w:r w:rsidRPr="00B924FB">
        <w:rPr>
          <w:b/>
        </w:rPr>
        <w:t>Используемые условные знаки и обозначения:</w:t>
      </w:r>
    </w:p>
    <w:p w:rsidR="007403A3" w:rsidRPr="001313DD" w:rsidRDefault="007403A3" w:rsidP="007403A3">
      <w:pPr>
        <w:pStyle w:val="afff0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9"/>
        <w:gridCol w:w="8381"/>
      </w:tblGrid>
      <w:tr w:rsidR="007403A3" w:rsidTr="007403A3">
        <w:trPr>
          <w:cantSplit/>
        </w:trPr>
        <w:tc>
          <w:tcPr>
            <w:tcW w:w="818" w:type="pct"/>
            <w:vAlign w:val="center"/>
          </w:tcPr>
          <w:p w:rsidR="007403A3" w:rsidRDefault="007403A3" w:rsidP="007403A3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95" o:spid="_x0000_s1073" type="#_x0000_t32" style="position:absolute;left:0;text-align:left;margin-left:4.45pt;margin-top:12.7pt;width:66.3pt;height:0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" strokecolor="red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403A3" w:rsidRPr="005A2928" w:rsidRDefault="007403A3" w:rsidP="007403A3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403A3" w:rsidTr="007403A3">
        <w:trPr>
          <w:cantSplit/>
        </w:trPr>
        <w:tc>
          <w:tcPr>
            <w:tcW w:w="818" w:type="pct"/>
            <w:vAlign w:val="center"/>
          </w:tcPr>
          <w:p w:rsidR="007403A3" w:rsidRDefault="007403A3" w:rsidP="007403A3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96" o:spid="_x0000_s1072" type="#_x0000_t32" style="position:absolute;left:0;text-align:left;margin-left:4.55pt;margin-top:12.7pt;width:66.3pt;height:0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EVa+&#10;OU0CAABWBAAADgAAAAAAAAAAAAAAAAAuAgAAZHJzL2Uyb0RvYy54bWxQSwECLQAUAAYACAAAACEA&#10;yFfTqNsAAAAHAQAADwAAAAAAAAAAAAAAAACnBAAAZHJzL2Rvd25yZXYueG1sUEsFBgAAAAAEAAQA&#10;8wAAAK8FAAAAAA==&#10;" strokecolor="blue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403A3" w:rsidRPr="005A2928" w:rsidRDefault="007403A3" w:rsidP="007403A3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403A3" w:rsidTr="007403A3">
        <w:trPr>
          <w:cantSplit/>
        </w:trPr>
        <w:tc>
          <w:tcPr>
            <w:tcW w:w="818" w:type="pct"/>
            <w:vAlign w:val="center"/>
          </w:tcPr>
          <w:p w:rsidR="007403A3" w:rsidRDefault="007403A3" w:rsidP="007403A3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97" o:spid="_x0000_s1071" type="#_x0000_t32" style="position:absolute;left:0;text-align:left;margin-left:4.65pt;margin-top:11.6pt;width:66.3pt;height:0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403A3" w:rsidRPr="005A2928" w:rsidRDefault="007403A3" w:rsidP="007403A3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403A3" w:rsidTr="007403A3">
        <w:trPr>
          <w:cantSplit/>
        </w:trPr>
        <w:tc>
          <w:tcPr>
            <w:tcW w:w="818" w:type="pct"/>
            <w:vAlign w:val="center"/>
          </w:tcPr>
          <w:p w:rsidR="007403A3" w:rsidRDefault="007403A3" w:rsidP="007403A3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98" o:spid="_x0000_s1070" type="#_x0000_t32" style="position:absolute;left:0;text-align:left;margin-left:4.75pt;margin-top:12.35pt;width:66.3pt;height:0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" strokecolor="aqua" strokeweight="1.5pt">
                  <v:stroke dashstyle="1 1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403A3" w:rsidRPr="005A2928" w:rsidRDefault="007403A3" w:rsidP="007403A3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403A3" w:rsidTr="007403A3">
        <w:trPr>
          <w:cantSplit/>
        </w:trPr>
        <w:tc>
          <w:tcPr>
            <w:tcW w:w="818" w:type="pct"/>
            <w:vAlign w:val="center"/>
          </w:tcPr>
          <w:p w:rsidR="007403A3" w:rsidRDefault="007403A3" w:rsidP="007403A3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99" o:spid="_x0000_s1069" type="#_x0000_t32" style="position:absolute;left:0;text-align:left;margin-left:4.75pt;margin-top:12.35pt;width:66.3pt;height:0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" strokecolor="#002060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403A3" w:rsidRPr="005A2928" w:rsidRDefault="007403A3" w:rsidP="007403A3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403A3" w:rsidTr="007403A3">
        <w:trPr>
          <w:cantSplit/>
        </w:trPr>
        <w:tc>
          <w:tcPr>
            <w:tcW w:w="818" w:type="pct"/>
            <w:vAlign w:val="center"/>
          </w:tcPr>
          <w:p w:rsidR="007403A3" w:rsidRDefault="007403A3" w:rsidP="007403A3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100" o:spid="_x0000_s1068" type="#_x0000_t32" style="position:absolute;left:0;text-align:left;margin-left:4.75pt;margin-top:12.35pt;width:66.3pt;height:0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" strokecolor="#823b0b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403A3" w:rsidRPr="005A2928" w:rsidRDefault="007403A3" w:rsidP="007403A3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403A3" w:rsidTr="007403A3">
        <w:trPr>
          <w:cantSplit/>
        </w:trPr>
        <w:tc>
          <w:tcPr>
            <w:tcW w:w="818" w:type="pct"/>
            <w:vAlign w:val="center"/>
          </w:tcPr>
          <w:p w:rsidR="007403A3" w:rsidRDefault="007403A3" w:rsidP="007403A3">
            <w:pPr>
              <w:pStyle w:val="afff1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403A3" w:rsidRPr="005A2928" w:rsidRDefault="007403A3" w:rsidP="007403A3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7403A3" w:rsidTr="007403A3">
        <w:trPr>
          <w:cantSplit/>
        </w:trPr>
        <w:tc>
          <w:tcPr>
            <w:tcW w:w="818" w:type="pct"/>
            <w:vAlign w:val="center"/>
          </w:tcPr>
          <w:p w:rsidR="007403A3" w:rsidRDefault="007403A3" w:rsidP="007403A3">
            <w:pPr>
              <w:pStyle w:val="afff1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7403A3" w:rsidRPr="005A2928" w:rsidRDefault="007403A3" w:rsidP="007403A3">
            <w:pPr>
              <w:pStyle w:val="1a"/>
              <w:spacing w:before="120" w:after="120"/>
              <w:rPr>
                <w:b/>
                <w:sz w:val="20"/>
              </w:rPr>
            </w:pPr>
          </w:p>
        </w:tc>
      </w:tr>
    </w:tbl>
    <w:p w:rsidR="007403A3" w:rsidRDefault="007403A3" w:rsidP="007403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3305C5" w:rsidRDefault="003305C5" w:rsidP="00330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3E634C" w:rsidRDefault="003E634C" w:rsidP="003E634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220D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3220D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3220D9">
        <w:rPr>
          <w:rFonts w:ascii="Times New Roman" w:eastAsia="Times New Roman" w:hAnsi="Times New Roman" w:cs="Times New Roman"/>
          <w:b/>
        </w:rPr>
        <w:t xml:space="preserve"> муниципального района РМ от 16 мая 2024 года № 442 «</w:t>
      </w:r>
      <w:r w:rsidRPr="003220D9">
        <w:rPr>
          <w:rFonts w:ascii="Times New Roman" w:hAnsi="Times New Roman" w:cs="Times New Roman"/>
          <w:b/>
        </w:rPr>
        <w:t xml:space="preserve">О внесении изменений в муниципальную </w:t>
      </w:r>
      <w:proofErr w:type="gramStart"/>
      <w:r w:rsidRPr="003220D9">
        <w:rPr>
          <w:rFonts w:ascii="Times New Roman" w:hAnsi="Times New Roman" w:cs="Times New Roman"/>
          <w:b/>
        </w:rPr>
        <w:t>программу  «</w:t>
      </w:r>
      <w:proofErr w:type="gramEnd"/>
      <w:r w:rsidRPr="003220D9">
        <w:rPr>
          <w:rFonts w:ascii="Times New Roman" w:hAnsi="Times New Roman" w:cs="Times New Roman"/>
          <w:b/>
        </w:rPr>
        <w:t xml:space="preserve">Культура» на 2019-2026 годы, утвержденную постановлением администрации </w:t>
      </w:r>
      <w:proofErr w:type="spellStart"/>
      <w:r w:rsidRPr="003220D9">
        <w:rPr>
          <w:rFonts w:ascii="Times New Roman" w:hAnsi="Times New Roman" w:cs="Times New Roman"/>
          <w:b/>
        </w:rPr>
        <w:t>Ардатовского</w:t>
      </w:r>
      <w:proofErr w:type="spellEnd"/>
      <w:r w:rsidRPr="003220D9">
        <w:rPr>
          <w:rFonts w:ascii="Times New Roman" w:hAnsi="Times New Roman" w:cs="Times New Roman"/>
          <w:b/>
        </w:rPr>
        <w:t xml:space="preserve"> муниципального района «Об утверждении муниципальной программы «Культура» на 2019-2024 годы от 25.09.2018 г. № 972»</w:t>
      </w:r>
    </w:p>
    <w:p w:rsidR="00AB6697" w:rsidRDefault="00AB6697" w:rsidP="003E634C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B6697" w:rsidRP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  <w:r w:rsidRPr="00AB6697">
        <w:rPr>
          <w:rFonts w:ascii="Times New Roman" w:hAnsi="Times New Roman" w:cs="Times New Roman"/>
        </w:rPr>
        <w:t xml:space="preserve">В соответствии с Федеральным законом от 6 октября 2003 года «131-ФЗ «Об общих принципах организации местного самоуправления в Российской Федерации», Уставом </w:t>
      </w:r>
      <w:proofErr w:type="spellStart"/>
      <w:r w:rsidRPr="00AB6697">
        <w:rPr>
          <w:rFonts w:ascii="Times New Roman" w:hAnsi="Times New Roman" w:cs="Times New Roman"/>
        </w:rPr>
        <w:t>Ардатовского</w:t>
      </w:r>
      <w:proofErr w:type="spellEnd"/>
      <w:r w:rsidRPr="00AB6697">
        <w:rPr>
          <w:rFonts w:ascii="Times New Roman" w:hAnsi="Times New Roman" w:cs="Times New Roman"/>
        </w:rPr>
        <w:t xml:space="preserve"> муниципального района</w:t>
      </w:r>
      <w:r w:rsidRPr="00AB6697">
        <w:rPr>
          <w:rFonts w:ascii="Times New Roman" w:eastAsia="Times New Roman" w:hAnsi="Times New Roman" w:cs="Times New Roman"/>
        </w:rPr>
        <w:t xml:space="preserve">, администрация </w:t>
      </w:r>
      <w:proofErr w:type="spellStart"/>
      <w:r w:rsidRPr="00AB6697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AB6697">
        <w:rPr>
          <w:rFonts w:ascii="Times New Roman" w:eastAsia="Times New Roman" w:hAnsi="Times New Roman" w:cs="Times New Roman"/>
        </w:rPr>
        <w:t xml:space="preserve"> муниципального района,</w:t>
      </w:r>
    </w:p>
    <w:p w:rsidR="00AB6697" w:rsidRP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Pr="00AB6697" w:rsidRDefault="00AB6697" w:rsidP="00AB6697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AB6697">
        <w:rPr>
          <w:rFonts w:ascii="Times New Roman" w:eastAsia="Times New Roman" w:hAnsi="Times New Roman" w:cs="Times New Roman"/>
        </w:rPr>
        <w:t xml:space="preserve">           ПОСТАНОВЛЯЕТ:</w:t>
      </w:r>
    </w:p>
    <w:p w:rsidR="00AB6697" w:rsidRPr="00AB6697" w:rsidRDefault="00AB6697" w:rsidP="00AB6697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Pr="00AB6697" w:rsidRDefault="00AB6697" w:rsidP="00AB6697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AB6697">
        <w:rPr>
          <w:rFonts w:ascii="Times New Roman" w:eastAsia="Times New Roman" w:hAnsi="Times New Roman" w:cs="Times New Roman"/>
        </w:rPr>
        <w:t xml:space="preserve">1. </w:t>
      </w:r>
      <w:r w:rsidRPr="00AB6697">
        <w:rPr>
          <w:rFonts w:ascii="Times New Roman" w:hAnsi="Times New Roman" w:cs="Times New Roman"/>
        </w:rPr>
        <w:t xml:space="preserve">Приложение 1 к муниципальной программе «Культура» на 2019-2026 годы, утвержденной постановлением администрации </w:t>
      </w:r>
      <w:proofErr w:type="spellStart"/>
      <w:r w:rsidRPr="00AB6697">
        <w:rPr>
          <w:rFonts w:ascii="Times New Roman" w:hAnsi="Times New Roman" w:cs="Times New Roman"/>
        </w:rPr>
        <w:t>Ардатовского</w:t>
      </w:r>
      <w:proofErr w:type="spellEnd"/>
      <w:r w:rsidRPr="00AB6697">
        <w:rPr>
          <w:rFonts w:ascii="Times New Roman" w:hAnsi="Times New Roman" w:cs="Times New Roman"/>
        </w:rPr>
        <w:t xml:space="preserve"> муниципального района «Об утверждении муниципальной программы «Культура» на 2019-2024 годы от 25.09.2018 года № 972, изложить в новой редакции согласно </w:t>
      </w:r>
      <w:proofErr w:type="gramStart"/>
      <w:r w:rsidRPr="00AB6697">
        <w:rPr>
          <w:rFonts w:ascii="Times New Roman" w:hAnsi="Times New Roman" w:cs="Times New Roman"/>
        </w:rPr>
        <w:t>приложению</w:t>
      </w:r>
      <w:proofErr w:type="gramEnd"/>
      <w:r w:rsidRPr="00AB6697">
        <w:rPr>
          <w:rFonts w:ascii="Times New Roman" w:hAnsi="Times New Roman" w:cs="Times New Roman"/>
        </w:rPr>
        <w:t xml:space="preserve"> к настоящему постановлению.</w:t>
      </w:r>
    </w:p>
    <w:p w:rsidR="00AB6697" w:rsidRPr="00AB6697" w:rsidRDefault="00AB6697" w:rsidP="00AB6697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AB6697">
        <w:rPr>
          <w:rFonts w:ascii="Times New Roman" w:eastAsia="Times New Roman" w:hAnsi="Times New Roman" w:cs="Times New Roman"/>
        </w:rPr>
        <w:t xml:space="preserve">         2. Настоящее постановление вступает в силу после официального опубликования.</w:t>
      </w:r>
    </w:p>
    <w:p w:rsidR="00AB6697" w:rsidRPr="00AB6697" w:rsidRDefault="00AB6697" w:rsidP="00AB6697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Pr="00AB6697" w:rsidRDefault="00AB6697" w:rsidP="00AB6697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Pr="00AB6697" w:rsidRDefault="00AB6697" w:rsidP="00AB6697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P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  <w:r w:rsidRPr="00AB6697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AB6697">
        <w:rPr>
          <w:rFonts w:ascii="Times New Roman" w:eastAsia="Times New Roman" w:hAnsi="Times New Roman" w:cs="Times New Roman"/>
        </w:rPr>
        <w:t>Ардатовского</w:t>
      </w:r>
      <w:proofErr w:type="spellEnd"/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  <w:r w:rsidRPr="00AB6697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</w:t>
      </w:r>
      <w:r w:rsidRPr="00AB6697">
        <w:rPr>
          <w:rFonts w:ascii="Times New Roman" w:eastAsia="Times New Roman" w:hAnsi="Times New Roman" w:cs="Times New Roman"/>
        </w:rPr>
        <w:t xml:space="preserve">                 А.Н. Антипов</w:t>
      </w: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3220D9" w:rsidRDefault="003220D9" w:rsidP="003220D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color w:val="000000"/>
          <w:lang w:eastAsia="en-US"/>
        </w:rPr>
      </w:pPr>
      <w:r>
        <w:rPr>
          <w:rFonts w:ascii="Times New Roman" w:eastAsiaTheme="minorHAnsi" w:hAnsi="Times New Roman" w:cs="Times New Roman"/>
          <w:color w:val="000000"/>
          <w:lang w:eastAsia="en-US"/>
        </w:rPr>
        <w:t xml:space="preserve">Приложение </w:t>
      </w:r>
    </w:p>
    <w:p w:rsidR="003220D9" w:rsidRDefault="003220D9" w:rsidP="003220D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color w:val="000000"/>
          <w:lang w:eastAsia="en-US"/>
        </w:rPr>
      </w:pPr>
      <w:r>
        <w:rPr>
          <w:rFonts w:ascii="Times New Roman" w:eastAsiaTheme="minorHAnsi" w:hAnsi="Times New Roman" w:cs="Times New Roman"/>
          <w:color w:val="000000"/>
          <w:lang w:eastAsia="en-US"/>
        </w:rPr>
        <w:t xml:space="preserve">к постановлению администрации </w:t>
      </w:r>
      <w:proofErr w:type="spellStart"/>
      <w:r>
        <w:rPr>
          <w:rFonts w:ascii="Times New Roman" w:eastAsiaTheme="minorHAnsi" w:hAnsi="Times New Roman" w:cs="Times New Roman"/>
          <w:color w:val="000000"/>
          <w:lang w:eastAsia="en-US"/>
        </w:rPr>
        <w:t>Ардатовского</w:t>
      </w:r>
      <w:proofErr w:type="spellEnd"/>
      <w:r>
        <w:rPr>
          <w:rFonts w:ascii="Times New Roman" w:eastAsiaTheme="minorHAnsi" w:hAnsi="Times New Roman" w:cs="Times New Roman"/>
          <w:color w:val="000000"/>
          <w:lang w:eastAsia="en-US"/>
        </w:rPr>
        <w:t xml:space="preserve"> района           </w:t>
      </w:r>
    </w:p>
    <w:p w:rsidR="003220D9" w:rsidRDefault="003220D9" w:rsidP="003220D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color w:val="000000"/>
          <w:lang w:eastAsia="en-US"/>
        </w:rPr>
      </w:pPr>
      <w:r>
        <w:rPr>
          <w:rFonts w:ascii="Times New Roman" w:eastAsiaTheme="minorHAnsi" w:hAnsi="Times New Roman" w:cs="Times New Roman"/>
          <w:color w:val="000000"/>
          <w:lang w:eastAsia="en-US"/>
        </w:rPr>
        <w:t xml:space="preserve"> от "16" мая 2024 г. № 442                                        </w:t>
      </w:r>
    </w:p>
    <w:p w:rsidR="003220D9" w:rsidRDefault="003220D9" w:rsidP="003220D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color w:val="000000"/>
          <w:lang w:eastAsia="en-US"/>
        </w:rPr>
      </w:pPr>
    </w:p>
    <w:p w:rsidR="003220D9" w:rsidRDefault="003220D9" w:rsidP="003220D9">
      <w:pPr>
        <w:spacing w:before="100" w:beforeAutospacing="1" w:after="0" w:line="240" w:lineRule="auto"/>
        <w:ind w:firstLine="539"/>
        <w:contextualSpacing/>
        <w:jc w:val="right"/>
        <w:rPr>
          <w:rFonts w:ascii="Times New Roman" w:eastAsiaTheme="minorHAnsi" w:hAnsi="Times New Roman" w:cs="Times New Roman"/>
          <w:color w:val="000000"/>
          <w:lang w:eastAsia="en-US"/>
        </w:rPr>
      </w:pPr>
      <w:r>
        <w:rPr>
          <w:rFonts w:ascii="Times New Roman" w:eastAsiaTheme="minorHAnsi" w:hAnsi="Times New Roman" w:cs="Times New Roman"/>
          <w:color w:val="000000"/>
          <w:lang w:eastAsia="en-US"/>
        </w:rPr>
        <w:t xml:space="preserve">"Приложение 1 </w:t>
      </w:r>
    </w:p>
    <w:p w:rsidR="00AB6697" w:rsidRDefault="003220D9" w:rsidP="00840342">
      <w:pPr>
        <w:spacing w:before="100" w:beforeAutospacing="1" w:after="0" w:line="240" w:lineRule="auto"/>
        <w:ind w:firstLine="539"/>
        <w:contextualSpacing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Theme="minorHAnsi" w:hAnsi="Times New Roman" w:cs="Times New Roman"/>
          <w:color w:val="000000"/>
          <w:lang w:eastAsia="en-US"/>
        </w:rPr>
        <w:lastRenderedPageBreak/>
        <w:t xml:space="preserve"> к муниципальной программе «Культура» на 2019 – 2026 годы</w:t>
      </w: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  <w:sectPr w:rsidR="00AB6697" w:rsidSect="00AB6697">
          <w:headerReference w:type="default" r:id="rId37"/>
          <w:footerReference w:type="default" r:id="rId38"/>
          <w:pgSz w:w="11906" w:h="16838"/>
          <w:pgMar w:top="426" w:right="566" w:bottom="709" w:left="1560" w:header="708" w:footer="708" w:gutter="0"/>
          <w:cols w:space="708"/>
          <w:docGrid w:linePitch="360"/>
        </w:sectPr>
      </w:pPr>
    </w:p>
    <w:tbl>
      <w:tblPr>
        <w:tblW w:w="21930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236"/>
        <w:gridCol w:w="1795"/>
        <w:gridCol w:w="665"/>
        <w:gridCol w:w="456"/>
        <w:gridCol w:w="547"/>
        <w:gridCol w:w="423"/>
        <w:gridCol w:w="400"/>
        <w:gridCol w:w="368"/>
        <w:gridCol w:w="415"/>
        <w:gridCol w:w="401"/>
        <w:gridCol w:w="532"/>
        <w:gridCol w:w="444"/>
        <w:gridCol w:w="492"/>
        <w:gridCol w:w="521"/>
        <w:gridCol w:w="319"/>
        <w:gridCol w:w="320"/>
        <w:gridCol w:w="345"/>
        <w:gridCol w:w="353"/>
        <w:gridCol w:w="382"/>
        <w:gridCol w:w="444"/>
        <w:gridCol w:w="388"/>
        <w:gridCol w:w="408"/>
        <w:gridCol w:w="555"/>
        <w:gridCol w:w="338"/>
        <w:gridCol w:w="367"/>
        <w:gridCol w:w="396"/>
        <w:gridCol w:w="382"/>
        <w:gridCol w:w="437"/>
        <w:gridCol w:w="422"/>
        <w:gridCol w:w="449"/>
        <w:gridCol w:w="1481"/>
        <w:gridCol w:w="382"/>
        <w:gridCol w:w="444"/>
        <w:gridCol w:w="388"/>
        <w:gridCol w:w="408"/>
        <w:gridCol w:w="555"/>
        <w:gridCol w:w="338"/>
        <w:gridCol w:w="367"/>
        <w:gridCol w:w="396"/>
        <w:gridCol w:w="382"/>
        <w:gridCol w:w="437"/>
        <w:gridCol w:w="422"/>
        <w:gridCol w:w="449"/>
        <w:gridCol w:w="1481"/>
      </w:tblGrid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80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AB6697" w:rsidRPr="00840342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528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</w:tr>
      <w:tr w:rsidR="00AB6697" w:rsidTr="00AB6697">
        <w:trPr>
          <w:trHeight w:val="456"/>
        </w:trPr>
        <w:tc>
          <w:tcPr>
            <w:tcW w:w="15481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AB6697" w:rsidRP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u w:val="single"/>
                <w:lang w:eastAsia="en-US"/>
              </w:rPr>
            </w:pPr>
            <w:r w:rsidRPr="00AB6697">
              <w:rPr>
                <w:rFonts w:ascii="Times New Roman" w:eastAsiaTheme="minorHAnsi" w:hAnsi="Times New Roman" w:cs="Times New Roman"/>
                <w:b/>
                <w:bCs/>
                <w:color w:val="000000"/>
                <w:u w:val="single"/>
                <w:lang w:eastAsia="en-US"/>
              </w:rPr>
              <w:t xml:space="preserve">Ресурсное обеспечение реализации муниципальной программы «Культура» в </w:t>
            </w:r>
            <w:proofErr w:type="spellStart"/>
            <w:r w:rsidRPr="00AB6697">
              <w:rPr>
                <w:rFonts w:ascii="Times New Roman" w:eastAsiaTheme="minorHAnsi" w:hAnsi="Times New Roman" w:cs="Times New Roman"/>
                <w:b/>
                <w:bCs/>
                <w:color w:val="000000"/>
                <w:u w:val="single"/>
                <w:lang w:eastAsia="en-US"/>
              </w:rPr>
              <w:t>Ардатовском</w:t>
            </w:r>
            <w:proofErr w:type="spellEnd"/>
            <w:r w:rsidRPr="00AB6697">
              <w:rPr>
                <w:rFonts w:ascii="Times New Roman" w:eastAsiaTheme="minorHAnsi" w:hAnsi="Times New Roman" w:cs="Times New Roman"/>
                <w:b/>
                <w:bCs/>
                <w:color w:val="000000"/>
                <w:u w:val="single"/>
                <w:lang w:eastAsia="en-US"/>
              </w:rPr>
              <w:t xml:space="preserve"> муниципальном районе на 2019-2026 </w:t>
            </w:r>
            <w:proofErr w:type="spellStart"/>
            <w:r w:rsidRPr="00AB6697">
              <w:rPr>
                <w:rFonts w:ascii="Times New Roman" w:eastAsiaTheme="minorHAnsi" w:hAnsi="Times New Roman" w:cs="Times New Roman"/>
                <w:b/>
                <w:bCs/>
                <w:color w:val="000000"/>
                <w:u w:val="single"/>
                <w:lang w:eastAsia="en-US"/>
              </w:rPr>
              <w:t>г.г</w:t>
            </w:r>
            <w:proofErr w:type="spellEnd"/>
            <w:r w:rsidRPr="00AB6697">
              <w:rPr>
                <w:rFonts w:ascii="Times New Roman" w:eastAsiaTheme="minorHAnsi" w:hAnsi="Times New Roman" w:cs="Times New Roman"/>
                <w:b/>
                <w:bCs/>
                <w:color w:val="000000"/>
                <w:u w:val="single"/>
                <w:lang w:eastAsia="en-US"/>
              </w:rPr>
              <w:t>.</w:t>
            </w:r>
          </w:p>
          <w:p w:rsidR="00AB6697" w:rsidRP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u w:val="single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AB6697" w:rsidRP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u w:val="single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163"/>
        </w:trPr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163"/>
        </w:trPr>
        <w:tc>
          <w:tcPr>
            <w:tcW w:w="23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№</w:t>
            </w:r>
          </w:p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п/п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 xml:space="preserve">Наименование направлений, объектов по которым </w:t>
            </w:r>
            <w:proofErr w:type="spellStart"/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Ардатовский</w:t>
            </w:r>
            <w:proofErr w:type="spellEnd"/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 xml:space="preserve"> район может участвовать в национальных и федеральных проектах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Наличие ПДС</w:t>
            </w:r>
          </w:p>
        </w:tc>
        <w:tc>
          <w:tcPr>
            <w:tcW w:w="626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  <w:t>Прогнозируемый объём финансирования (потребность) (тыс. руб.)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343"/>
        </w:trPr>
        <w:tc>
          <w:tcPr>
            <w:tcW w:w="2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6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353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  <w:t>за счёт средств федерального бюджета</w:t>
            </w:r>
          </w:p>
        </w:tc>
        <w:tc>
          <w:tcPr>
            <w:tcW w:w="4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</w:pPr>
          </w:p>
        </w:tc>
        <w:tc>
          <w:tcPr>
            <w:tcW w:w="348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  <w:t xml:space="preserve">уровень </w:t>
            </w:r>
            <w:proofErr w:type="spellStart"/>
            <w:r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  <w:t>софинансирования</w:t>
            </w:r>
            <w:proofErr w:type="spellEnd"/>
            <w:r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  <w:t xml:space="preserve"> % объём средств (тыс. руб.) за счёт средств Республики Мордовия</w:t>
            </w:r>
          </w:p>
        </w:tc>
        <w:tc>
          <w:tcPr>
            <w:tcW w:w="33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  <w:t>за счёт средств районного бюджета</w:t>
            </w:r>
          </w:p>
        </w:tc>
        <w:tc>
          <w:tcPr>
            <w:tcW w:w="14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sz w:val="24"/>
                <w:szCs w:val="24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883"/>
        </w:trPr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6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2019-2026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2019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2020</w:t>
            </w: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2023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2024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2026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2019-2026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2019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2020</w:t>
            </w: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2023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2024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2026</w:t>
            </w:r>
          </w:p>
        </w:tc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2019-2026</w:t>
            </w:r>
          </w:p>
        </w:tc>
        <w:tc>
          <w:tcPr>
            <w:tcW w:w="3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2019</w:t>
            </w: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2020</w:t>
            </w:r>
          </w:p>
        </w:tc>
        <w:tc>
          <w:tcPr>
            <w:tcW w:w="3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2021</w:t>
            </w:r>
          </w:p>
        </w:tc>
        <w:tc>
          <w:tcPr>
            <w:tcW w:w="3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2022</w:t>
            </w:r>
          </w:p>
        </w:tc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2023</w:t>
            </w:r>
          </w:p>
        </w:tc>
        <w:tc>
          <w:tcPr>
            <w:tcW w:w="4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2024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2025</w:t>
            </w:r>
          </w:p>
        </w:tc>
        <w:tc>
          <w:tcPr>
            <w:tcW w:w="14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2026</w:t>
            </w:r>
          </w:p>
        </w:tc>
      </w:tr>
      <w:tr w:rsidR="00AB6697" w:rsidTr="00AB6697">
        <w:trPr>
          <w:gridAfter w:val="13"/>
          <w:wAfter w:w="6449" w:type="dxa"/>
          <w:trHeight w:val="144"/>
        </w:trPr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5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7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16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24</w:t>
            </w:r>
          </w:p>
        </w:tc>
      </w:tr>
      <w:tr w:rsidR="00AB6697" w:rsidTr="00AB6697">
        <w:trPr>
          <w:gridAfter w:val="13"/>
          <w:wAfter w:w="6449" w:type="dxa"/>
          <w:trHeight w:val="144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1. Культурная среда</w:t>
            </w: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394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Строительство (реконструкция) и капитальный </w:t>
            </w: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ремонт культурно-досуговых учреждений</w:t>
            </w: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lastRenderedPageBreak/>
              <w:t>145 000,00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133 010,0</w:t>
            </w: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lastRenderedPageBreak/>
              <w:t>0</w:t>
            </w:r>
          </w:p>
        </w:tc>
        <w:tc>
          <w:tcPr>
            <w:tcW w:w="4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90 250,00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9 500,00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33260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11690</w:t>
            </w: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4750</w:t>
            </w: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500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6440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300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300</w:t>
            </w:r>
          </w:p>
        </w:tc>
      </w:tr>
      <w:tr w:rsidR="00AB6697" w:rsidTr="00AB6697">
        <w:trPr>
          <w:gridAfter w:val="13"/>
          <w:wAfter w:w="6449" w:type="dxa"/>
          <w:trHeight w:val="374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в т. ч. Строительство Дома культуры в пос. Тургенево  (200 мест; 969,0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)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85000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да</w:t>
            </w: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80750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80750</w:t>
            </w:r>
          </w:p>
        </w:tc>
        <w:tc>
          <w:tcPr>
            <w:tcW w:w="4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4250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4250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148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250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в т. ч. строительство ДК в с.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Редкодубье</w:t>
            </w:r>
            <w:proofErr w:type="spellEnd"/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30000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да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23760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23760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5940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5940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300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300</w:t>
            </w:r>
          </w:p>
        </w:tc>
      </w:tr>
      <w:tr w:rsidR="00AB6697" w:rsidTr="00AB6697">
        <w:trPr>
          <w:gridAfter w:val="13"/>
          <w:wAfter w:w="6449" w:type="dxa"/>
          <w:trHeight w:val="374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. капитальный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ремрнт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ДК с.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Низовка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, РМ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район, с.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Низовка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, ул. Школьная, д. 15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10000</w:t>
            </w: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нет</w:t>
            </w: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9500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9 500,00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500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500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374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. капитальный ремонт ДК п. Станция Ардатов, РМ, п. Станция Ардатов, ул. Центральная, д. 9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10000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9500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9 500,00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500</w:t>
            </w: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500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374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Капитальный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ремонтДК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с.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Кученяево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, РМ,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lastRenderedPageBreak/>
              <w:t xml:space="preserve">район, с.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Кученяево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, ул. Володарского, д. 1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lastRenderedPageBreak/>
              <w:t>10000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9500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9 500,</w:t>
            </w:r>
            <w:r>
              <w:rPr>
                <w:rFonts w:ascii="Calibri" w:eastAsiaTheme="minorHAnsi" w:hAnsi="Calibri" w:cs="Calibri"/>
                <w:color w:val="993300"/>
                <w:lang w:eastAsia="en-US"/>
              </w:rPr>
              <w:lastRenderedPageBreak/>
              <w:t>00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lastRenderedPageBreak/>
              <w:t>500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500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148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1010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Капитальный ремонт Муниципального бюджетного учреждения дополнительного образования «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Ардатовская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детская школа искусств №1». Республика Мордовия,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район, город Ардатов, улица К. Маркса, 160. (Площадь объекта, м2 - 1050,0., кол-во уч-ся - 295 чел.)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30975,1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26372,2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26372,2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4293,1</w:t>
            </w: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4293,1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309,8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309,8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667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Капитальный ремонт Муниципального бюджетного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учреждения  "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Музей ВМФ". Республика Мордовия,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район, г. Ардатов, пер. </w:t>
            </w: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lastRenderedPageBreak/>
              <w:t xml:space="preserve">М. Горького, д. 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lastRenderedPageBreak/>
              <w:t>5 000,00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4 750,00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4 750,00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250</w:t>
            </w: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348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Создание модельных библиотек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16 160,00</w:t>
            </w: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13 760,00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13 760,00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2 240</w:t>
            </w: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2240</w:t>
            </w: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160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160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624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.  на базе структурного обособленного подразделения «Октябрьская сельская библиотека» МБУК «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Ардатовская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ЦРБ им Н.К. Крупской»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8080</w:t>
            </w: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6 880,0</w:t>
            </w:r>
          </w:p>
        </w:tc>
        <w:tc>
          <w:tcPr>
            <w:tcW w:w="42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6 880,0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1120</w:t>
            </w: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1120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80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80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624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.  на базе структурного обособленного подразделения «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Ардатовская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детская библиотека» МБУК «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Ардатовская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ЦРБ им Н.К. Крупской»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8080</w:t>
            </w: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6 880,0</w:t>
            </w:r>
          </w:p>
        </w:tc>
        <w:tc>
          <w:tcPr>
            <w:tcW w:w="42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6 880,0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1120</w:t>
            </w: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1120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80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80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425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Модернизация библиотек в части комплектования книжных фондов </w:t>
            </w: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lastRenderedPageBreak/>
              <w:t>библиотек муниципальных образований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lastRenderedPageBreak/>
              <w:t>3 355, 75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FF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FF0000"/>
                <w:lang w:eastAsia="en-US"/>
              </w:rPr>
              <w:t>280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2855,65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940,5</w:t>
            </w: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45,58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609,58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610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FF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FF0000"/>
                <w:lang w:eastAsia="en-US"/>
              </w:rPr>
              <w:t>45,6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500,1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FF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FF0000"/>
                <w:lang w:eastAsia="en-US"/>
              </w:rPr>
              <w:t>3,3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250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499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Оснащение  школы искусств в г. Ардатов музыкальными инструментами, оборудованием и материалами для творчества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4 983,50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4 835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4835</w:t>
            </w: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98,7</w:t>
            </w: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98,7</w:t>
            </w: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49,8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49,8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499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Обеспечение развития и укрепления материально-технической базы домов культуры в населённых пунктах с числом жителей до 50 тыс. чел.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2540,55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2345,2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1515,2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400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430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170</w:t>
            </w: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70</w:t>
            </w: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25,35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15,2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5,05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5,1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250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Поддержка сельских учреждений культуры 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808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800</w:t>
            </w: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8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. ДК сельских поселений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404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400</w:t>
            </w: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100</w:t>
            </w: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100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100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100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4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. сельские библиотеки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404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400</w:t>
            </w: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100</w:t>
            </w: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100</w:t>
            </w: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100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100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4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394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Предоставление субсидий </w:t>
            </w: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«По обеспечению хозяйственного обслуживания учреждения»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lastRenderedPageBreak/>
              <w:t>56 969,80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56 969,80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17724,</w:t>
            </w: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lastRenderedPageBreak/>
              <w:t>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lastRenderedPageBreak/>
              <w:t>124</w:t>
            </w: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lastRenderedPageBreak/>
              <w:t>10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lastRenderedPageBreak/>
              <w:t>13387,</w:t>
            </w: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lastRenderedPageBreak/>
              <w:t>8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lastRenderedPageBreak/>
              <w:t>13447,8</w:t>
            </w: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2916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. РДК и  ДК  сельских поселений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19640,1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7019,7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4206,8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4206,8</w:t>
            </w:r>
          </w:p>
        </w:tc>
        <w:tc>
          <w:tcPr>
            <w:tcW w:w="14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4206,8</w:t>
            </w: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. ДШИ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35429,4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10304,5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7723,1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8700,9</w:t>
            </w:r>
          </w:p>
        </w:tc>
        <w:tc>
          <w:tcPr>
            <w:tcW w:w="14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8700,9</w:t>
            </w: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в т. ч. музей Валенка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1280,3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280</w:t>
            </w: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320,1</w:t>
            </w:r>
          </w:p>
        </w:tc>
        <w:tc>
          <w:tcPr>
            <w:tcW w:w="4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320,1</w:t>
            </w:r>
          </w:p>
        </w:tc>
        <w:tc>
          <w:tcPr>
            <w:tcW w:w="14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360,1</w:t>
            </w: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. музей ВМФ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620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120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160</w:t>
            </w:r>
          </w:p>
        </w:tc>
        <w:tc>
          <w:tcPr>
            <w:tcW w:w="4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160</w:t>
            </w:r>
          </w:p>
        </w:tc>
        <w:tc>
          <w:tcPr>
            <w:tcW w:w="14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180</w:t>
            </w:r>
          </w:p>
        </w:tc>
      </w:tr>
      <w:tr w:rsidR="00AB6697" w:rsidTr="00AB6697">
        <w:trPr>
          <w:gridAfter w:val="13"/>
          <w:wAfter w:w="6449" w:type="dxa"/>
          <w:trHeight w:val="1123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Восстановление (ремонт, реставрация, благоустройство) воинских захоронений, находящихся в муниципальной собственности, и установка </w:t>
            </w: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lastRenderedPageBreak/>
              <w:t>мемориальных знаков; в том числе Братская могила летчиков, погибших в годы Великой отечественной войны 1941-1945 гг., г. Ардатов, гражданское кладбище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lastRenderedPageBreak/>
              <w:t>997 600,00</w:t>
            </w: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849356,64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138 267,36</w:t>
            </w: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138267,4</w:t>
            </w: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######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9976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9976</w:t>
            </w:r>
          </w:p>
        </w:tc>
        <w:tc>
          <w:tcPr>
            <w:tcW w:w="4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i/>
                <w:iCs/>
                <w:color w:val="000000"/>
                <w:lang w:eastAsia="en-US"/>
              </w:rPr>
              <w:t>Итого по мероприятиям проекта: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1 422 004,95</w:t>
            </w: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185 352,40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1 515,20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sz w:val="20"/>
                <w:szCs w:val="2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sz w:val="20"/>
                <w:szCs w:val="20"/>
                <w:lang w:eastAsia="en-US"/>
              </w:rPr>
              <w:t>4 835,00</w:t>
            </w: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400,00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430,00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sz w:val="18"/>
                <w:szCs w:val="18"/>
                <w:lang w:eastAsia="en-US"/>
              </w:rPr>
              <w:t>1 048 646,64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sz w:val="20"/>
                <w:szCs w:val="2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sz w:val="20"/>
                <w:szCs w:val="20"/>
                <w:lang w:eastAsia="en-US"/>
              </w:rPr>
              <w:t>35 872,20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sz w:val="18"/>
                <w:szCs w:val="18"/>
                <w:lang w:eastAsia="en-US"/>
              </w:rPr>
              <w:t>33 260,00</w:t>
            </w:r>
          </w:p>
        </w:tc>
        <w:tc>
          <w:tcPr>
            <w:tcW w:w="5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175394,81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200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sz w:val="18"/>
                <w:szCs w:val="18"/>
                <w:lang w:eastAsia="en-US"/>
              </w:rPr>
              <w:t>1039,19</w:t>
            </w: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sz w:val="20"/>
                <w:szCs w:val="2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sz w:val="20"/>
                <w:szCs w:val="20"/>
                <w:lang w:eastAsia="en-US"/>
              </w:rPr>
              <w:t>345,58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sz w:val="20"/>
                <w:szCs w:val="2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sz w:val="20"/>
                <w:szCs w:val="20"/>
                <w:lang w:eastAsia="en-US"/>
              </w:rPr>
              <w:t>679,58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810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152543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6803,1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6440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125736,65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17,3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49,8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7,05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5,1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17976,2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35119,3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13949,6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13747,8</w:t>
            </w:r>
          </w:p>
        </w:tc>
      </w:tr>
      <w:tr w:rsidR="00AB6697" w:rsidTr="00AB6697">
        <w:trPr>
          <w:gridAfter w:val="13"/>
          <w:wAfter w:w="6449" w:type="dxa"/>
          <w:trHeight w:val="132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2 Творческие люди</w:t>
            </w: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881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 xml:space="preserve">Наименование направлений, объектов по которым </w:t>
            </w:r>
            <w:proofErr w:type="spellStart"/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Ардатовский</w:t>
            </w:r>
            <w:proofErr w:type="spellEnd"/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 xml:space="preserve"> район может участвовать в национальных и федеральных проектах</w:t>
            </w:r>
          </w:p>
        </w:tc>
        <w:tc>
          <w:tcPr>
            <w:tcW w:w="112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 xml:space="preserve">Общая сметная стоимость направления, мероприятия, объекта тыс. руб.  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2019-2026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2019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2020</w:t>
            </w: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2023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2024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2026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2019-2026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2019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2020</w:t>
            </w: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2023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2024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2026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2019-2026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2019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2020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2023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2025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2026</w:t>
            </w:r>
          </w:p>
        </w:tc>
      </w:tr>
      <w:tr w:rsidR="00AB6697" w:rsidTr="00AB6697">
        <w:trPr>
          <w:gridAfter w:val="13"/>
          <w:wAfter w:w="6449" w:type="dxa"/>
          <w:trHeight w:val="382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Продвижение талантливой молодежи в </w:t>
            </w: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lastRenderedPageBreak/>
              <w:t>сфере музыкального и художественного искусства</w:t>
            </w: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lastRenderedPageBreak/>
              <w:t>665,9</w:t>
            </w: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371,10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371,</w:t>
            </w: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lastRenderedPageBreak/>
              <w:t>10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142,5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142</w:t>
            </w: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lastRenderedPageBreak/>
              <w:t>,5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152,3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24,</w:t>
            </w: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lastRenderedPageBreak/>
              <w:t>8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7,5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120</w:t>
            </w:r>
          </w:p>
        </w:tc>
        <w:tc>
          <w:tcPr>
            <w:tcW w:w="1481" w:type="dxa"/>
            <w:tcBorders>
              <w:top w:val="double" w:sz="6" w:space="0" w:color="auto"/>
              <w:left w:val="sing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374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в т. ч. организация Районного фестиваля «Ардатов – город хлебный»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120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120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499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. организация Межрегионального фестиваля-конкурса резчиков по дереву «Наследники С.Д.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Эрьзи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» в с. Баево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150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142,5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142,5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7,5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7,5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499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в т. ч. реализация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проекта  «</w:t>
            </w:r>
            <w:proofErr w:type="gram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Проект  Доброе – это прекрасное в действии. Создание передвижного кукольного театра «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Куклыне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» в г. Ардатов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395,9</w:t>
            </w: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371,1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371,1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24,8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24,8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250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Подготовка кадров для </w:t>
            </w: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lastRenderedPageBreak/>
              <w:t xml:space="preserve">отрасли культуры 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lastRenderedPageBreak/>
              <w:t>94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94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15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15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13</w:t>
            </w:r>
          </w:p>
        </w:tc>
      </w:tr>
      <w:tr w:rsidR="00AB6697" w:rsidTr="00AB6697">
        <w:trPr>
          <w:gridAfter w:val="13"/>
          <w:wAfter w:w="6449" w:type="dxa"/>
          <w:trHeight w:val="132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. МБУ «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Ардатовский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 РДК»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33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33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5</w:t>
            </w:r>
          </w:p>
        </w:tc>
      </w:tr>
      <w:tr w:rsidR="00AB6697" w:rsidTr="00AB6697">
        <w:trPr>
          <w:gridAfter w:val="13"/>
          <w:wAfter w:w="6449" w:type="dxa"/>
          <w:trHeight w:val="382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. МБУК «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Ардатовская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 центральная библиотека им. Н.К. Крупской»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27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27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1481" w:type="dxa"/>
            <w:tcBorders>
              <w:top w:val="double" w:sz="6" w:space="0" w:color="auto"/>
              <w:left w:val="single" w:sz="6" w:space="0" w:color="auto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3</w:t>
            </w:r>
          </w:p>
        </w:tc>
      </w:tr>
      <w:tr w:rsidR="00AB6697" w:rsidTr="00AB6697">
        <w:trPr>
          <w:gridAfter w:val="13"/>
          <w:wAfter w:w="6449" w:type="dxa"/>
          <w:trHeight w:val="250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. МБУДО «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Ардатовская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 ДШИ №1»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34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34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5</w:t>
            </w:r>
          </w:p>
        </w:tc>
      </w:tr>
      <w:tr w:rsidR="00AB6697" w:rsidTr="00AB6697">
        <w:trPr>
          <w:gridAfter w:val="13"/>
          <w:wAfter w:w="6449" w:type="dxa"/>
          <w:trHeight w:val="374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Работа по развитию добровольческого (волонтёрского ) и поискового движения</w:t>
            </w: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1305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987,6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987,6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160,8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160,8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156,6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15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20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20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11,6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20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30</w:t>
            </w:r>
          </w:p>
        </w:tc>
      </w:tr>
      <w:tr w:rsidR="00AB6697" w:rsidTr="00AB6697">
        <w:trPr>
          <w:gridAfter w:val="13"/>
          <w:wAfter w:w="6449" w:type="dxa"/>
          <w:trHeight w:val="624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Создать условия для укрепления гражданской идентичности на основе духовно-нравственных и культурных ценностей народов Российской Федерации 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1157,6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95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95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1062,6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107,6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110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240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270</w:t>
            </w:r>
          </w:p>
        </w:tc>
        <w:tc>
          <w:tcPr>
            <w:tcW w:w="148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270</w:t>
            </w:r>
          </w:p>
        </w:tc>
      </w:tr>
      <w:tr w:rsidR="00AB6697" w:rsidTr="00AB6697">
        <w:trPr>
          <w:gridAfter w:val="13"/>
          <w:wAfter w:w="6449" w:type="dxa"/>
          <w:trHeight w:val="374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double" w:sz="6" w:space="0" w:color="auto"/>
              <w:bottom w:val="nil"/>
              <w:right w:val="doub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. организация Национально-</w:t>
            </w: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lastRenderedPageBreak/>
              <w:t xml:space="preserve">фольклорного праздника «Благодати и тепла» с.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Урусово</w:t>
            </w:r>
            <w:proofErr w:type="spellEnd"/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lastRenderedPageBreak/>
              <w:t>627,6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627,6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60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107</w:t>
            </w:r>
            <w:r>
              <w:rPr>
                <w:rFonts w:ascii="Calibri" w:eastAsiaTheme="minorHAnsi" w:hAnsi="Calibri" w:cs="Calibri"/>
                <w:color w:val="993300"/>
                <w:lang w:eastAsia="en-US"/>
              </w:rPr>
              <w:lastRenderedPageBreak/>
              <w:t>,6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lastRenderedPageBreak/>
              <w:t>110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110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120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120</w:t>
            </w:r>
          </w:p>
        </w:tc>
      </w:tr>
      <w:tr w:rsidR="00AB6697" w:rsidTr="00AB6697">
        <w:trPr>
          <w:gridAfter w:val="13"/>
          <w:wAfter w:w="6449" w:type="dxa"/>
          <w:trHeight w:val="374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в т. ч. организация и проведение Республиканского фестиваля «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Урусовские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вал»нки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" в с.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Урусово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530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95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95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435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130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150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150</w:t>
            </w:r>
          </w:p>
        </w:tc>
      </w:tr>
      <w:tr w:rsidR="00AB6697" w:rsidTr="00AB6697">
        <w:trPr>
          <w:gridAfter w:val="13"/>
          <w:wAfter w:w="6449" w:type="dxa"/>
          <w:trHeight w:val="480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Поддержка народного творчества и культурно-досуговой деятельности </w:t>
            </w: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sz w:val="20"/>
                <w:szCs w:val="20"/>
                <w:lang w:eastAsia="en-US"/>
              </w:rPr>
              <w:t>(фестивали, конкурсы,  выставки народного творчества и ремёсел и т.д.)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1285</w:t>
            </w: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1285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/>
              </w:rPr>
              <w:t>125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130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150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150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160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200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250</w:t>
            </w:r>
          </w:p>
        </w:tc>
      </w:tr>
      <w:tr w:rsidR="00AB6697" w:rsidTr="00AB6697">
        <w:trPr>
          <w:gridAfter w:val="13"/>
          <w:wAfter w:w="6449" w:type="dxa"/>
          <w:trHeight w:val="262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Поддержка сельских работников культуры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404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400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4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. ДК сельских поселений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202</w:t>
            </w:r>
          </w:p>
        </w:tc>
        <w:tc>
          <w:tcPr>
            <w:tcW w:w="456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200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50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50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50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0,5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0,5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0,5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0,5</w:t>
            </w: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. сельские библиотеки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202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200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50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50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50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0,</w:t>
            </w:r>
            <w:r>
              <w:rPr>
                <w:rFonts w:ascii="Calibri" w:eastAsiaTheme="minorHAnsi" w:hAnsi="Calibri" w:cs="Calibri"/>
                <w:color w:val="993300"/>
                <w:lang w:eastAsia="en-US"/>
              </w:rPr>
              <w:lastRenderedPageBreak/>
              <w:t>5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0,5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0,5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0,5</w:t>
            </w:r>
          </w:p>
        </w:tc>
      </w:tr>
      <w:tr w:rsidR="00AB6697" w:rsidTr="00AB6697">
        <w:trPr>
          <w:gridAfter w:val="13"/>
          <w:wAfter w:w="6449" w:type="dxa"/>
          <w:trHeight w:val="250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8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Информационное продвижение туристического потенциала</w:t>
            </w: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374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938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Привлечение индивидуальных предпринимателей, инвесторов для развития инфраструктуры туризма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1030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Предоставление субсидий «Дворцы и дома культуры, другие учреждения культуры и средств массовой информации», «Библиотечное обслуживание населения»,  «Детские музыкальные и художественные 1школы», «Музеи и постоянные выставки</w:t>
            </w: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288 880,40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288 880,40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8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8000"/>
                <w:lang w:eastAsia="en-US"/>
              </w:rPr>
              <w:t>100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8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8000"/>
                <w:lang w:eastAsia="en-US"/>
              </w:rPr>
              <w:t>49546,3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8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8000"/>
                <w:lang w:eastAsia="en-US"/>
              </w:rPr>
              <w:t>74124,1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8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8000"/>
                <w:lang w:eastAsia="en-US"/>
              </w:rPr>
              <w:t>80478,8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8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8000"/>
                <w:lang w:eastAsia="en-US"/>
              </w:rPr>
              <w:t>84631,2</w:t>
            </w: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. РДК и  ДК  сельских поселений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139449,3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139449,3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24338,2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36180,3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39082,7</w:t>
            </w:r>
          </w:p>
        </w:tc>
        <w:tc>
          <w:tcPr>
            <w:tcW w:w="14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39848,1</w:t>
            </w: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. библиотеки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91289,5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91289,</w:t>
            </w:r>
            <w:r>
              <w:rPr>
                <w:rFonts w:ascii="Calibri" w:eastAsiaTheme="minorHAnsi" w:hAnsi="Calibri" w:cs="Calibri"/>
                <w:color w:val="993300"/>
                <w:lang w:eastAsia="en-US"/>
              </w:rPr>
              <w:lastRenderedPageBreak/>
              <w:t>5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15</w:t>
            </w:r>
            <w:r>
              <w:rPr>
                <w:rFonts w:ascii="Calibri" w:eastAsiaTheme="minorHAnsi" w:hAnsi="Calibri" w:cs="Calibri"/>
                <w:color w:val="993300"/>
                <w:lang w:eastAsia="en-US"/>
              </w:rPr>
              <w:lastRenderedPageBreak/>
              <w:t>517,6</w:t>
            </w: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sz w:val="20"/>
                <w:szCs w:val="2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sz w:val="20"/>
                <w:szCs w:val="20"/>
                <w:lang w:eastAsia="en-US"/>
              </w:rPr>
              <w:lastRenderedPageBreak/>
              <w:t>######</w:t>
            </w:r>
            <w:r>
              <w:rPr>
                <w:rFonts w:ascii="Calibri" w:eastAsiaTheme="minorHAnsi" w:hAnsi="Calibri" w:cs="Calibri"/>
                <w:color w:val="993300"/>
                <w:sz w:val="20"/>
                <w:szCs w:val="20"/>
                <w:lang w:eastAsia="en-US"/>
              </w:rPr>
              <w:lastRenderedPageBreak/>
              <w:t>###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sz w:val="20"/>
                <w:szCs w:val="2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sz w:val="20"/>
                <w:szCs w:val="20"/>
                <w:lang w:eastAsia="en-US"/>
              </w:rPr>
              <w:lastRenderedPageBreak/>
              <w:t>25 271,</w:t>
            </w:r>
            <w:r>
              <w:rPr>
                <w:rFonts w:ascii="Calibri" w:eastAsiaTheme="minorHAnsi" w:hAnsi="Calibri" w:cs="Calibri"/>
                <w:color w:val="993300"/>
                <w:sz w:val="20"/>
                <w:szCs w:val="20"/>
                <w:lang w:eastAsia="en-US"/>
              </w:rPr>
              <w:lastRenderedPageBreak/>
              <w:t>30</w:t>
            </w:r>
          </w:p>
        </w:tc>
        <w:tc>
          <w:tcPr>
            <w:tcW w:w="14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lastRenderedPageBreak/>
              <w:t>27431,9</w:t>
            </w: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. ДШИ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53576,2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53576,2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9304,5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13634,9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14764,4</w:t>
            </w:r>
          </w:p>
        </w:tc>
        <w:tc>
          <w:tcPr>
            <w:tcW w:w="14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15872,4</w:t>
            </w: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в т. ч. музей Валенка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2525,7</w:t>
            </w: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2525,7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100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386</w:t>
            </w: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620,1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680,2</w:t>
            </w:r>
          </w:p>
        </w:tc>
        <w:tc>
          <w:tcPr>
            <w:tcW w:w="14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739,4</w:t>
            </w: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lang w:eastAsia="en-US"/>
              </w:rPr>
              <w:t>. музей ВМФ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2039,7</w:t>
            </w: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2039,7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620,1</w:t>
            </w:r>
          </w:p>
        </w:tc>
        <w:tc>
          <w:tcPr>
            <w:tcW w:w="4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680,2</w:t>
            </w:r>
          </w:p>
        </w:tc>
        <w:tc>
          <w:tcPr>
            <w:tcW w:w="14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99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993300"/>
                <w:lang w:eastAsia="en-US"/>
              </w:rPr>
            </w:pPr>
            <w:r>
              <w:rPr>
                <w:rFonts w:ascii="Calibri" w:eastAsiaTheme="minorHAnsi" w:hAnsi="Calibri" w:cs="Calibri"/>
                <w:color w:val="993300"/>
                <w:lang w:eastAsia="en-US"/>
              </w:rPr>
              <w:t>739,4</w:t>
            </w: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i/>
                <w:iCs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i/>
                <w:iCs/>
                <w:color w:val="000000"/>
                <w:lang w:eastAsia="en-US"/>
              </w:rPr>
              <w:t>Итого по мероприятиям проекта:</w:t>
            </w: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293791,9</w:t>
            </w: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1358,7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371,1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987,6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798,3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100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337,5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260,8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100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291634,9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170,8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160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238,5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386,6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49832,3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74547,7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81103,8</w:t>
            </w:r>
          </w:p>
        </w:tc>
        <w:tc>
          <w:tcPr>
            <w:tcW w:w="148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85195,2</w:t>
            </w:r>
          </w:p>
        </w:tc>
      </w:tr>
      <w:tr w:rsidR="00AB6697" w:rsidTr="00AB6697">
        <w:trPr>
          <w:gridAfter w:val="13"/>
          <w:wAfter w:w="6449" w:type="dxa"/>
          <w:trHeight w:val="137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66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3. Цифровая культура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1030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8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8000"/>
                <w:lang w:eastAsia="en-US"/>
              </w:rPr>
              <w:t xml:space="preserve">Наименование направлений, объектов по которым </w:t>
            </w:r>
            <w:proofErr w:type="spellStart"/>
            <w:r>
              <w:rPr>
                <w:rFonts w:ascii="Times New Roman" w:eastAsiaTheme="minorHAnsi" w:hAnsi="Times New Roman" w:cs="Times New Roman"/>
                <w:b/>
                <w:bCs/>
                <w:color w:val="008000"/>
                <w:lang w:eastAsia="en-US"/>
              </w:rPr>
              <w:t>Ардатовский</w:t>
            </w:r>
            <w:proofErr w:type="spellEnd"/>
            <w:r>
              <w:rPr>
                <w:rFonts w:ascii="Times New Roman" w:eastAsiaTheme="minorHAnsi" w:hAnsi="Times New Roman" w:cs="Times New Roman"/>
                <w:b/>
                <w:bCs/>
                <w:color w:val="008000"/>
                <w:lang w:eastAsia="en-US"/>
              </w:rPr>
              <w:t xml:space="preserve"> район может участвовать в </w:t>
            </w:r>
            <w:r>
              <w:rPr>
                <w:rFonts w:ascii="Times New Roman" w:eastAsiaTheme="minorHAnsi" w:hAnsi="Times New Roman" w:cs="Times New Roman"/>
                <w:b/>
                <w:bCs/>
                <w:color w:val="008000"/>
                <w:lang w:eastAsia="en-US"/>
              </w:rPr>
              <w:lastRenderedPageBreak/>
              <w:t>национальных и федеральных проектах</w:t>
            </w:r>
          </w:p>
        </w:tc>
        <w:tc>
          <w:tcPr>
            <w:tcW w:w="1121" w:type="dxa"/>
            <w:gridSpan w:val="2"/>
            <w:tcBorders>
              <w:top w:val="doub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8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8000"/>
                <w:lang w:eastAsia="en-US"/>
              </w:rPr>
              <w:lastRenderedPageBreak/>
              <w:t>Общая сметная стоимость направления, меропри</w:t>
            </w:r>
            <w:r>
              <w:rPr>
                <w:rFonts w:ascii="Times New Roman" w:eastAsiaTheme="minorHAnsi" w:hAnsi="Times New Roman" w:cs="Times New Roman"/>
                <w:b/>
                <w:bCs/>
                <w:color w:val="008000"/>
                <w:lang w:eastAsia="en-US"/>
              </w:rPr>
              <w:lastRenderedPageBreak/>
              <w:t xml:space="preserve">ятия, объекта тыс. руб.  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lastRenderedPageBreak/>
              <w:t>2019-2026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2019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2020</w:t>
            </w: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2023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2024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2026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2019-2026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2019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2020</w:t>
            </w: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2021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2023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2024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2026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2019-2026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2019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2020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2023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2025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2026</w:t>
            </w:r>
          </w:p>
        </w:tc>
      </w:tr>
      <w:tr w:rsidR="00AB6697" w:rsidTr="00AB6697">
        <w:trPr>
          <w:gridAfter w:val="13"/>
          <w:wAfter w:w="6449" w:type="dxa"/>
          <w:trHeight w:val="511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938" w:type="dxa"/>
            <w:gridSpan w:val="12"/>
            <w:tcBorders>
              <w:top w:val="nil"/>
              <w:left w:val="double" w:sz="6" w:space="0" w:color="auto"/>
              <w:bottom w:val="nil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Формирование комплекта книжных памятников для оцифровки в МБУК «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Ардатовская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ЦРБ им. Н.К. Крупской»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886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Подключение МБУК «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Ардатовская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ЦРБ им. Н.К. Крупской» к  информационно-телекоммуникационной сети «Интернет» и развитие библиотечного дела с учётом задачи расширения информационных технологий </w:t>
            </w: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896,2</w:t>
            </w: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392,2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192,1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200,1</w:t>
            </w: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504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100</w:t>
            </w:r>
          </w:p>
        </w:tc>
        <w:tc>
          <w:tcPr>
            <w:tcW w:w="148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100</w:t>
            </w:r>
          </w:p>
        </w:tc>
      </w:tr>
      <w:tr w:rsidR="00AB6697" w:rsidTr="00AB6697">
        <w:trPr>
          <w:gridAfter w:val="13"/>
          <w:wAfter w:w="6449" w:type="dxa"/>
          <w:trHeight w:val="137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Итого по мероприятиям проекта:</w:t>
            </w: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896,2</w:t>
            </w: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392,2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192,1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200,1</w:t>
            </w: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504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100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100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100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100</w:t>
            </w:r>
          </w:p>
        </w:tc>
        <w:tc>
          <w:tcPr>
            <w:tcW w:w="148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100</w:t>
            </w:r>
          </w:p>
        </w:tc>
      </w:tr>
      <w:tr w:rsidR="00AB6697" w:rsidTr="00AB6697">
        <w:trPr>
          <w:gridAfter w:val="13"/>
          <w:wAfter w:w="6449" w:type="dxa"/>
          <w:trHeight w:val="132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Итого  мероприятий по программе: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56969,7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187103,3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2078,4</w:t>
            </w: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5035,1</w:t>
            </w: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400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430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sz w:val="20"/>
                <w:szCs w:val="2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sz w:val="20"/>
                <w:szCs w:val="20"/>
                <w:lang w:eastAsia="en-US"/>
              </w:rPr>
              <w:t>110027,6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sz w:val="20"/>
                <w:szCs w:val="2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sz w:val="20"/>
                <w:szCs w:val="20"/>
                <w:lang w:eastAsia="en-US"/>
              </w:rPr>
              <w:t>35 872,20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sz w:val="18"/>
                <w:szCs w:val="18"/>
                <w:lang w:eastAsia="en-US"/>
              </w:rPr>
              <w:t>33 260,00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24401,35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300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sz w:val="18"/>
                <w:szCs w:val="18"/>
                <w:lang w:eastAsia="en-US"/>
              </w:rPr>
              <w:t>1039,19</w:t>
            </w: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sz w:val="20"/>
                <w:szCs w:val="2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sz w:val="20"/>
                <w:szCs w:val="20"/>
                <w:lang w:eastAsia="en-US"/>
              </w:rPr>
              <w:t>683,08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sz w:val="20"/>
                <w:szCs w:val="2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sz w:val="20"/>
                <w:szCs w:val="20"/>
                <w:lang w:eastAsia="en-US"/>
              </w:rPr>
              <w:t>679,58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810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7546,4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6803,1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6540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8000"/>
                <w:lang w:eastAsia="en-US"/>
              </w:rPr>
              <w:t>350465,05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190,1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211,8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245,55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491,7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67908,5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87221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95153,4</w:t>
            </w:r>
          </w:p>
        </w:tc>
        <w:tc>
          <w:tcPr>
            <w:tcW w:w="148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CC" w:fill="FFFFFF"/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8000"/>
                <w:lang w:eastAsia="en-US"/>
              </w:rPr>
            </w:pPr>
            <w:r>
              <w:rPr>
                <w:rFonts w:ascii="Calibri" w:eastAsiaTheme="minorHAnsi" w:hAnsi="Calibri" w:cs="Calibri"/>
                <w:color w:val="008000"/>
                <w:lang w:eastAsia="en-US"/>
              </w:rPr>
              <w:t>99043</w:t>
            </w: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double" w:sz="6" w:space="0" w:color="auto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6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12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B6697" w:rsidTr="00AB6697">
        <w:trPr>
          <w:gridAfter w:val="13"/>
          <w:wAfter w:w="6449" w:type="dxa"/>
          <w:trHeight w:val="706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</w:tcPr>
          <w:p w:rsidR="00AB6697" w:rsidRDefault="00AB66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</w:tr>
    </w:tbl>
    <w:p w:rsid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  <w:sectPr w:rsidR="00AB6697" w:rsidSect="00AB6697">
          <w:pgSz w:w="16838" w:h="11906" w:orient="landscape"/>
          <w:pgMar w:top="1559" w:right="1134" w:bottom="567" w:left="709" w:header="709" w:footer="709" w:gutter="0"/>
          <w:cols w:space="708"/>
          <w:docGrid w:linePitch="360"/>
        </w:sectPr>
      </w:pPr>
    </w:p>
    <w:p w:rsidR="00AB6697" w:rsidRDefault="00AB6697" w:rsidP="00AB6697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муниципального района РМ от 16 мая2024 года № 443 «Об изменении школьного маршрута»</w:t>
      </w:r>
    </w:p>
    <w:p w:rsidR="00AB6697" w:rsidRDefault="00AB6697" w:rsidP="00AB6697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b/>
        </w:rPr>
      </w:pPr>
    </w:p>
    <w:p w:rsidR="00AB6697" w:rsidRPr="00AB6697" w:rsidRDefault="00AB6697" w:rsidP="00AB6697">
      <w:pPr>
        <w:ind w:firstLine="708"/>
        <w:jc w:val="both"/>
        <w:rPr>
          <w:rFonts w:ascii="Times New Roman" w:hAnsi="Times New Roman" w:cs="Times New Roman"/>
          <w:snapToGrid w:val="0"/>
        </w:rPr>
      </w:pPr>
      <w:r w:rsidRPr="00AB6697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AB6697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AB6697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AB6697" w:rsidRPr="00AB6697" w:rsidRDefault="00AB6697" w:rsidP="00AB6697">
      <w:pPr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t>П</w:t>
      </w:r>
      <w:r w:rsidRPr="00AB6697">
        <w:rPr>
          <w:rFonts w:ascii="Times New Roman" w:hAnsi="Times New Roman" w:cs="Times New Roman"/>
          <w:snapToGrid w:val="0"/>
        </w:rPr>
        <w:t>ОСТАНОВЛЯЕТ:</w:t>
      </w:r>
    </w:p>
    <w:p w:rsidR="00AB6697" w:rsidRPr="00AB6697" w:rsidRDefault="00AB6697" w:rsidP="00460917">
      <w:pPr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AB6697">
        <w:rPr>
          <w:rFonts w:ascii="Times New Roman" w:hAnsi="Times New Roman" w:cs="Times New Roman"/>
        </w:rPr>
        <w:t xml:space="preserve">21 мая 2024 года и 22 мая 2024 года изменить маршрут движения школьного </w:t>
      </w:r>
      <w:proofErr w:type="gramStart"/>
      <w:r w:rsidRPr="00AB6697">
        <w:rPr>
          <w:rFonts w:ascii="Times New Roman" w:hAnsi="Times New Roman" w:cs="Times New Roman"/>
        </w:rPr>
        <w:t>автотранспортного  средства</w:t>
      </w:r>
      <w:proofErr w:type="gramEnd"/>
      <w:r w:rsidRPr="00AB6697">
        <w:rPr>
          <w:rFonts w:ascii="Times New Roman" w:hAnsi="Times New Roman" w:cs="Times New Roman"/>
        </w:rPr>
        <w:t xml:space="preserve"> МБОУ «Тургеневская средняя общеобразовательная школа»: п. Тургенево, ул. Заводская, д. 36 -  п. Тургенево, ул. Ленинская, д. 70 - п. Тургенево, ул. Заводская, д. 36  на п. Тургенево, ул. Заводская, д. 36   - г. Ардатов  - п. Комсомольский – г. Ардатов  -  п. Тургенево, ул. Заводская, д. 36.</w:t>
      </w:r>
    </w:p>
    <w:p w:rsidR="00AB6697" w:rsidRPr="00AB6697" w:rsidRDefault="00AB6697" w:rsidP="00460917">
      <w:pPr>
        <w:pStyle w:val="a5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AB6697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AB6697">
        <w:rPr>
          <w:rFonts w:ascii="Times New Roman" w:hAnsi="Times New Roman" w:cs="Times New Roman"/>
        </w:rPr>
        <w:t>врио</w:t>
      </w:r>
      <w:proofErr w:type="spellEnd"/>
      <w:r w:rsidRPr="00AB6697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AB6697">
        <w:rPr>
          <w:rFonts w:ascii="Times New Roman" w:hAnsi="Times New Roman" w:cs="Times New Roman"/>
        </w:rPr>
        <w:t>Ардатовского</w:t>
      </w:r>
      <w:proofErr w:type="spellEnd"/>
      <w:r w:rsidRPr="00AB6697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AB6697">
        <w:rPr>
          <w:rFonts w:ascii="Times New Roman" w:hAnsi="Times New Roman" w:cs="Times New Roman"/>
        </w:rPr>
        <w:t>Суняйкину</w:t>
      </w:r>
      <w:proofErr w:type="spellEnd"/>
      <w:r w:rsidRPr="00AB6697">
        <w:rPr>
          <w:rFonts w:ascii="Times New Roman" w:hAnsi="Times New Roman" w:cs="Times New Roman"/>
        </w:rPr>
        <w:t>.</w:t>
      </w:r>
    </w:p>
    <w:p w:rsidR="00AB6697" w:rsidRPr="00AB6697" w:rsidRDefault="00AB6697" w:rsidP="00460917">
      <w:pPr>
        <w:pStyle w:val="a5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AB6697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AB6697" w:rsidRPr="00AB6697" w:rsidRDefault="00AB6697" w:rsidP="00AB6697">
      <w:pPr>
        <w:pStyle w:val="a5"/>
        <w:ind w:left="360"/>
        <w:rPr>
          <w:rFonts w:ascii="Times New Roman" w:hAnsi="Times New Roman" w:cs="Times New Roman"/>
        </w:rPr>
      </w:pPr>
    </w:p>
    <w:p w:rsidR="00AB6697" w:rsidRPr="00AB6697" w:rsidRDefault="00AB6697" w:rsidP="00AB6697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AB6697">
        <w:rPr>
          <w:rFonts w:ascii="Times New Roman" w:hAnsi="Times New Roman" w:cs="Times New Roman"/>
        </w:rPr>
        <w:t xml:space="preserve">Глава </w:t>
      </w:r>
      <w:proofErr w:type="spellStart"/>
      <w:r w:rsidRPr="00AB6697">
        <w:rPr>
          <w:rFonts w:ascii="Times New Roman" w:hAnsi="Times New Roman" w:cs="Times New Roman"/>
        </w:rPr>
        <w:t>Ардатовского</w:t>
      </w:r>
      <w:proofErr w:type="spellEnd"/>
      <w:r w:rsidRPr="00AB6697">
        <w:rPr>
          <w:rFonts w:ascii="Times New Roman" w:hAnsi="Times New Roman" w:cs="Times New Roman"/>
        </w:rPr>
        <w:t xml:space="preserve"> </w:t>
      </w:r>
    </w:p>
    <w:p w:rsidR="00AB6697" w:rsidRPr="00AB6697" w:rsidRDefault="00AB6697" w:rsidP="00AB6697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AB6697">
        <w:rPr>
          <w:rFonts w:ascii="Times New Roman" w:hAnsi="Times New Roman" w:cs="Times New Roman"/>
        </w:rPr>
        <w:t xml:space="preserve">муниципального района  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  <w:r w:rsidRPr="00AB6697">
        <w:rPr>
          <w:rFonts w:ascii="Times New Roman" w:hAnsi="Times New Roman" w:cs="Times New Roman"/>
        </w:rPr>
        <w:t xml:space="preserve">  А.Н. Антипов      </w:t>
      </w:r>
    </w:p>
    <w:p w:rsidR="00AB6697" w:rsidRPr="00AB6697" w:rsidRDefault="00AB6697" w:rsidP="00AB6697">
      <w:pPr>
        <w:spacing w:after="0" w:line="240" w:lineRule="auto"/>
        <w:rPr>
          <w:rFonts w:ascii="Times New Roman" w:hAnsi="Times New Roman" w:cs="Times New Roman"/>
        </w:rPr>
      </w:pPr>
    </w:p>
    <w:p w:rsidR="00AB6697" w:rsidRP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Pr="00AB6697" w:rsidRDefault="00AB6697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AB6697" w:rsidRDefault="00AB6697" w:rsidP="00AB6697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муниципального района РМ от 16 мая2024 года № 44</w:t>
      </w:r>
      <w:r w:rsidR="00356202">
        <w:rPr>
          <w:rFonts w:ascii="Times New Roman" w:eastAsia="Times New Roman" w:hAnsi="Times New Roman" w:cs="Times New Roman"/>
          <w:b/>
        </w:rPr>
        <w:t>5</w:t>
      </w:r>
      <w:r>
        <w:rPr>
          <w:rFonts w:ascii="Times New Roman" w:eastAsia="Times New Roman" w:hAnsi="Times New Roman" w:cs="Times New Roman"/>
          <w:b/>
        </w:rPr>
        <w:t xml:space="preserve"> «Об изменении школьного маршрута»</w:t>
      </w:r>
    </w:p>
    <w:p w:rsidR="00356202" w:rsidRDefault="00356202" w:rsidP="00AB6697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b/>
        </w:rPr>
      </w:pPr>
    </w:p>
    <w:p w:rsidR="00356202" w:rsidRDefault="00356202" w:rsidP="00AB6697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b/>
        </w:rPr>
      </w:pPr>
    </w:p>
    <w:p w:rsidR="00356202" w:rsidRPr="00356202" w:rsidRDefault="00356202" w:rsidP="00356202">
      <w:pPr>
        <w:ind w:firstLine="708"/>
        <w:jc w:val="both"/>
        <w:rPr>
          <w:rFonts w:ascii="Times New Roman" w:hAnsi="Times New Roman" w:cs="Times New Roman"/>
          <w:snapToGrid w:val="0"/>
        </w:rPr>
      </w:pPr>
      <w:r w:rsidRPr="00356202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356202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356202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356202" w:rsidRPr="00356202" w:rsidRDefault="00356202" w:rsidP="00356202">
      <w:pPr>
        <w:jc w:val="both"/>
        <w:rPr>
          <w:rFonts w:ascii="Times New Roman" w:hAnsi="Times New Roman" w:cs="Times New Roman"/>
          <w:snapToGrid w:val="0"/>
        </w:rPr>
      </w:pPr>
      <w:r w:rsidRPr="00356202">
        <w:rPr>
          <w:rFonts w:ascii="Times New Roman" w:hAnsi="Times New Roman" w:cs="Times New Roman"/>
          <w:snapToGrid w:val="0"/>
        </w:rPr>
        <w:t>ПОСТАНОВЛЯЕТ:</w:t>
      </w:r>
    </w:p>
    <w:p w:rsidR="00356202" w:rsidRPr="00356202" w:rsidRDefault="00356202" w:rsidP="0046091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56202">
        <w:rPr>
          <w:rFonts w:ascii="Times New Roman" w:hAnsi="Times New Roman" w:cs="Times New Roman"/>
        </w:rPr>
        <w:t xml:space="preserve">20 мая 2024 года изменить маршрут движения школьного автотранспортного средства:  </w:t>
      </w:r>
    </w:p>
    <w:p w:rsidR="00356202" w:rsidRPr="00356202" w:rsidRDefault="00356202" w:rsidP="00460917">
      <w:pPr>
        <w:numPr>
          <w:ilvl w:val="1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56202">
        <w:rPr>
          <w:rFonts w:ascii="Times New Roman" w:hAnsi="Times New Roman" w:cs="Times New Roman"/>
        </w:rPr>
        <w:t xml:space="preserve">МБОУ «Тургеневская средняя общеобразовательная школа» п. Тургенево, ул. Заводская, д. 36 -  </w:t>
      </w:r>
      <w:bookmarkStart w:id="3" w:name="_Hlk115334236"/>
      <w:r w:rsidRPr="00356202">
        <w:rPr>
          <w:rFonts w:ascii="Times New Roman" w:hAnsi="Times New Roman" w:cs="Times New Roman"/>
        </w:rPr>
        <w:t>п. Тургенево, ул. Ленинская, д. 70</w:t>
      </w:r>
      <w:bookmarkEnd w:id="3"/>
      <w:r w:rsidRPr="00356202">
        <w:rPr>
          <w:rFonts w:ascii="Times New Roman" w:hAnsi="Times New Roman" w:cs="Times New Roman"/>
        </w:rPr>
        <w:t xml:space="preserve"> - п. Тургенево, ул. Заводская, д. 36 на п. Тургенево, ул. Заводская, д. 36 – г. Ардатов – с. Андреевка – г. Ардатов – п. Тургенево, ул. Заводская, д. 36;</w:t>
      </w:r>
    </w:p>
    <w:p w:rsidR="00356202" w:rsidRPr="00356202" w:rsidRDefault="00356202" w:rsidP="00460917">
      <w:pPr>
        <w:numPr>
          <w:ilvl w:val="1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56202">
        <w:rPr>
          <w:rFonts w:ascii="Times New Roman" w:hAnsi="Times New Roman" w:cs="Times New Roman"/>
        </w:rPr>
        <w:t>МБОУ «</w:t>
      </w:r>
      <w:proofErr w:type="spellStart"/>
      <w:r w:rsidRPr="00356202">
        <w:rPr>
          <w:rFonts w:ascii="Times New Roman" w:hAnsi="Times New Roman" w:cs="Times New Roman"/>
        </w:rPr>
        <w:t>Редкодубская</w:t>
      </w:r>
      <w:proofErr w:type="spellEnd"/>
      <w:r w:rsidRPr="00356202">
        <w:rPr>
          <w:rFonts w:ascii="Times New Roman" w:hAnsi="Times New Roman" w:cs="Times New Roman"/>
        </w:rPr>
        <w:t xml:space="preserve"> средняя общеобразовательная школа» с. </w:t>
      </w:r>
      <w:proofErr w:type="spellStart"/>
      <w:r w:rsidRPr="00356202">
        <w:rPr>
          <w:rFonts w:ascii="Times New Roman" w:hAnsi="Times New Roman" w:cs="Times New Roman"/>
        </w:rPr>
        <w:t>Редкодубье</w:t>
      </w:r>
      <w:proofErr w:type="spellEnd"/>
      <w:r w:rsidRPr="00356202">
        <w:rPr>
          <w:rFonts w:ascii="Times New Roman" w:hAnsi="Times New Roman" w:cs="Times New Roman"/>
        </w:rPr>
        <w:t xml:space="preserve"> – с. </w:t>
      </w:r>
      <w:proofErr w:type="spellStart"/>
      <w:r w:rsidRPr="00356202">
        <w:rPr>
          <w:rFonts w:ascii="Times New Roman" w:hAnsi="Times New Roman" w:cs="Times New Roman"/>
        </w:rPr>
        <w:t>Турдаково</w:t>
      </w:r>
      <w:proofErr w:type="spellEnd"/>
      <w:r w:rsidRPr="00356202">
        <w:rPr>
          <w:rFonts w:ascii="Times New Roman" w:hAnsi="Times New Roman" w:cs="Times New Roman"/>
        </w:rPr>
        <w:t xml:space="preserve"> – с. </w:t>
      </w:r>
      <w:proofErr w:type="spellStart"/>
      <w:r w:rsidRPr="00356202">
        <w:rPr>
          <w:rFonts w:ascii="Times New Roman" w:hAnsi="Times New Roman" w:cs="Times New Roman"/>
        </w:rPr>
        <w:t>Смольково</w:t>
      </w:r>
      <w:proofErr w:type="spellEnd"/>
      <w:r w:rsidRPr="00356202">
        <w:rPr>
          <w:rFonts w:ascii="Times New Roman" w:hAnsi="Times New Roman" w:cs="Times New Roman"/>
        </w:rPr>
        <w:t xml:space="preserve"> – с. </w:t>
      </w:r>
      <w:proofErr w:type="spellStart"/>
      <w:r w:rsidRPr="00356202">
        <w:rPr>
          <w:rFonts w:ascii="Times New Roman" w:hAnsi="Times New Roman" w:cs="Times New Roman"/>
        </w:rPr>
        <w:t>Редкодубье</w:t>
      </w:r>
      <w:proofErr w:type="spellEnd"/>
      <w:r w:rsidRPr="00356202">
        <w:rPr>
          <w:rFonts w:ascii="Times New Roman" w:hAnsi="Times New Roman" w:cs="Times New Roman"/>
        </w:rPr>
        <w:t xml:space="preserve"> на с. </w:t>
      </w:r>
      <w:proofErr w:type="spellStart"/>
      <w:r w:rsidRPr="00356202">
        <w:rPr>
          <w:rFonts w:ascii="Times New Roman" w:hAnsi="Times New Roman" w:cs="Times New Roman"/>
        </w:rPr>
        <w:t>Редкодубье</w:t>
      </w:r>
      <w:proofErr w:type="spellEnd"/>
      <w:r w:rsidRPr="00356202">
        <w:rPr>
          <w:rFonts w:ascii="Times New Roman" w:hAnsi="Times New Roman" w:cs="Times New Roman"/>
        </w:rPr>
        <w:t xml:space="preserve"> – с. Андреевка – г. Ардатов – с. </w:t>
      </w:r>
      <w:proofErr w:type="spellStart"/>
      <w:r w:rsidRPr="00356202">
        <w:rPr>
          <w:rFonts w:ascii="Times New Roman" w:hAnsi="Times New Roman" w:cs="Times New Roman"/>
        </w:rPr>
        <w:t>Редкодубье</w:t>
      </w:r>
      <w:proofErr w:type="spellEnd"/>
      <w:r w:rsidRPr="00356202">
        <w:rPr>
          <w:rFonts w:ascii="Times New Roman" w:hAnsi="Times New Roman" w:cs="Times New Roman"/>
        </w:rPr>
        <w:t>.</w:t>
      </w:r>
    </w:p>
    <w:p w:rsidR="00356202" w:rsidRPr="00356202" w:rsidRDefault="00356202" w:rsidP="00460917">
      <w:pPr>
        <w:pStyle w:val="a5"/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356202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356202">
        <w:rPr>
          <w:rFonts w:ascii="Times New Roman" w:hAnsi="Times New Roman" w:cs="Times New Roman"/>
        </w:rPr>
        <w:t>Ардатовского</w:t>
      </w:r>
      <w:proofErr w:type="spellEnd"/>
      <w:r w:rsidRPr="00356202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356202">
        <w:rPr>
          <w:rFonts w:ascii="Times New Roman" w:hAnsi="Times New Roman" w:cs="Times New Roman"/>
        </w:rPr>
        <w:t>Суняйкину</w:t>
      </w:r>
      <w:proofErr w:type="spellEnd"/>
      <w:r w:rsidRPr="00356202">
        <w:rPr>
          <w:rFonts w:ascii="Times New Roman" w:hAnsi="Times New Roman" w:cs="Times New Roman"/>
        </w:rPr>
        <w:t>.</w:t>
      </w:r>
    </w:p>
    <w:p w:rsidR="00356202" w:rsidRPr="00356202" w:rsidRDefault="00356202" w:rsidP="00460917">
      <w:pPr>
        <w:pStyle w:val="a5"/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356202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356202" w:rsidRPr="00356202" w:rsidRDefault="00356202" w:rsidP="00356202">
      <w:pPr>
        <w:spacing w:after="0" w:line="240" w:lineRule="auto"/>
        <w:rPr>
          <w:rFonts w:ascii="Times New Roman" w:hAnsi="Times New Roman" w:cs="Times New Roman"/>
          <w:bCs/>
        </w:rPr>
      </w:pPr>
    </w:p>
    <w:p w:rsidR="00356202" w:rsidRDefault="00356202" w:rsidP="00356202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356202" w:rsidRPr="00356202" w:rsidRDefault="00356202" w:rsidP="00356202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356202">
        <w:rPr>
          <w:rFonts w:ascii="Times New Roman" w:hAnsi="Times New Roman" w:cs="Times New Roman"/>
        </w:rPr>
        <w:t xml:space="preserve">Глава </w:t>
      </w:r>
      <w:proofErr w:type="spellStart"/>
      <w:r w:rsidRPr="00356202">
        <w:rPr>
          <w:rFonts w:ascii="Times New Roman" w:hAnsi="Times New Roman" w:cs="Times New Roman"/>
        </w:rPr>
        <w:t>Ардатовского</w:t>
      </w:r>
      <w:proofErr w:type="spellEnd"/>
      <w:r w:rsidRPr="00356202">
        <w:rPr>
          <w:rFonts w:ascii="Times New Roman" w:hAnsi="Times New Roman" w:cs="Times New Roman"/>
        </w:rPr>
        <w:t xml:space="preserve"> </w:t>
      </w:r>
    </w:p>
    <w:p w:rsidR="007403A3" w:rsidRDefault="00356202" w:rsidP="00356202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356202">
        <w:rPr>
          <w:rFonts w:ascii="Times New Roman" w:hAnsi="Times New Roman" w:cs="Times New Roman"/>
        </w:rPr>
        <w:t xml:space="preserve">муниципального района                              </w:t>
      </w:r>
      <w:r>
        <w:rPr>
          <w:rFonts w:ascii="Times New Roman" w:hAnsi="Times New Roman" w:cs="Times New Roman"/>
        </w:rPr>
        <w:t xml:space="preserve">                             </w:t>
      </w:r>
      <w:r w:rsidRPr="00356202">
        <w:rPr>
          <w:rFonts w:ascii="Times New Roman" w:hAnsi="Times New Roman" w:cs="Times New Roman"/>
        </w:rPr>
        <w:t xml:space="preserve">    А.Н. Антипов   </w:t>
      </w:r>
    </w:p>
    <w:p w:rsidR="007403A3" w:rsidRDefault="007403A3" w:rsidP="00356202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7403A3" w:rsidRDefault="007403A3" w:rsidP="00356202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FA343A" w:rsidRDefault="00356202" w:rsidP="00356202">
      <w:pPr>
        <w:spacing w:after="0" w:line="240" w:lineRule="auto"/>
        <w:ind w:left="720"/>
      </w:pPr>
      <w:r w:rsidRPr="00356202">
        <w:rPr>
          <w:rFonts w:ascii="Times New Roman" w:hAnsi="Times New Roman" w:cs="Times New Roman"/>
        </w:rPr>
        <w:t xml:space="preserve">   </w:t>
      </w:r>
    </w:p>
    <w:p w:rsidR="007403A3" w:rsidRDefault="007403A3" w:rsidP="007403A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220D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3220D9">
        <w:rPr>
          <w:rFonts w:ascii="Times New Roman" w:eastAsia="Times New Roman" w:hAnsi="Times New Roman" w:cs="Times New Roman"/>
          <w:b/>
        </w:rPr>
        <w:t>Ардатовског</w:t>
      </w:r>
      <w:r>
        <w:rPr>
          <w:rFonts w:ascii="Times New Roman" w:eastAsia="Times New Roman" w:hAnsi="Times New Roman" w:cs="Times New Roman"/>
          <w:b/>
        </w:rPr>
        <w:t>о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муниципального района РМ от 17</w:t>
      </w:r>
      <w:r w:rsidRPr="003220D9">
        <w:rPr>
          <w:rFonts w:ascii="Times New Roman" w:eastAsia="Times New Roman" w:hAnsi="Times New Roman" w:cs="Times New Roman"/>
          <w:b/>
        </w:rPr>
        <w:t xml:space="preserve"> мая 2024 года № 44</w:t>
      </w:r>
      <w:r>
        <w:rPr>
          <w:rFonts w:ascii="Times New Roman" w:eastAsia="Times New Roman" w:hAnsi="Times New Roman" w:cs="Times New Roman"/>
          <w:b/>
        </w:rPr>
        <w:t>6</w:t>
      </w:r>
      <w:r w:rsidRPr="003220D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 xml:space="preserve">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«подводящий газопровод высокого давления к котельной школы с. </w:t>
      </w:r>
      <w:proofErr w:type="spellStart"/>
      <w:r>
        <w:rPr>
          <w:rFonts w:ascii="Times New Roman" w:hAnsi="Times New Roman" w:cs="Times New Roman"/>
          <w:b/>
        </w:rPr>
        <w:t>Турдаково</w:t>
      </w:r>
      <w:proofErr w:type="spellEnd"/>
      <w:r>
        <w:rPr>
          <w:rFonts w:ascii="Times New Roman" w:hAnsi="Times New Roman" w:cs="Times New Roman"/>
          <w:b/>
        </w:rPr>
        <w:t>»</w:t>
      </w:r>
    </w:p>
    <w:p w:rsidR="007403A3" w:rsidRDefault="007403A3" w:rsidP="007403A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403A3" w:rsidRDefault="007403A3" w:rsidP="007403A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403A3" w:rsidRPr="007403A3" w:rsidRDefault="007403A3" w:rsidP="007403A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7403A3">
        <w:rPr>
          <w:rFonts w:ascii="Times New Roman" w:hAnsi="Times New Roman" w:cs="Times New Roman"/>
          <w:bCs/>
        </w:rPr>
        <w:t xml:space="preserve">В соответствии главой </w:t>
      </w:r>
      <w:r w:rsidRPr="007403A3">
        <w:rPr>
          <w:rFonts w:ascii="Times New Roman" w:hAnsi="Times New Roman" w:cs="Times New Roman"/>
          <w:bCs/>
          <w:lang w:val="en-US"/>
        </w:rPr>
        <w:t>V</w:t>
      </w:r>
      <w:r w:rsidRPr="007403A3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</w:t>
      </w:r>
      <w:r w:rsidRPr="007403A3">
        <w:rPr>
          <w:rFonts w:ascii="Times New Roman" w:hAnsi="Times New Roman" w:cs="Times New Roman"/>
          <w:bCs/>
        </w:rPr>
        <w:lastRenderedPageBreak/>
        <w:t xml:space="preserve">Российской Федерации», руководствуясь </w:t>
      </w:r>
      <w:r w:rsidRPr="007403A3">
        <w:rPr>
          <w:rFonts w:ascii="Times New Roman" w:hAnsi="Times New Roman" w:cs="Times New Roman"/>
        </w:rPr>
        <w:t xml:space="preserve">Уставом </w:t>
      </w:r>
      <w:proofErr w:type="spellStart"/>
      <w:r w:rsidRPr="007403A3">
        <w:rPr>
          <w:rFonts w:ascii="Times New Roman" w:hAnsi="Times New Roman" w:cs="Times New Roman"/>
        </w:rPr>
        <w:t>Ардатовского</w:t>
      </w:r>
      <w:proofErr w:type="spellEnd"/>
      <w:r w:rsidRPr="007403A3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 Администрация </w:t>
      </w:r>
      <w:proofErr w:type="spellStart"/>
      <w:r w:rsidRPr="007403A3">
        <w:rPr>
          <w:rFonts w:ascii="Times New Roman" w:hAnsi="Times New Roman" w:cs="Times New Roman"/>
        </w:rPr>
        <w:t>Ардатовского</w:t>
      </w:r>
      <w:proofErr w:type="spellEnd"/>
      <w:r w:rsidRPr="007403A3">
        <w:rPr>
          <w:rFonts w:ascii="Times New Roman" w:hAnsi="Times New Roman" w:cs="Times New Roman"/>
        </w:rPr>
        <w:t xml:space="preserve"> муниципального района,</w:t>
      </w:r>
    </w:p>
    <w:p w:rsidR="007403A3" w:rsidRPr="007403A3" w:rsidRDefault="007403A3" w:rsidP="007403A3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7403A3">
        <w:rPr>
          <w:rFonts w:ascii="Times New Roman" w:hAnsi="Times New Roman" w:cs="Times New Roman"/>
        </w:rPr>
        <w:t xml:space="preserve">     ПОСТАНОВЛЯЕТ:</w:t>
      </w:r>
    </w:p>
    <w:p w:rsidR="007403A3" w:rsidRPr="007403A3" w:rsidRDefault="007403A3" w:rsidP="00460917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</w:rPr>
      </w:pPr>
      <w:r w:rsidRPr="007403A3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«Подводящий газопровод высокого давления к котельной школы </w:t>
      </w:r>
      <w:proofErr w:type="spellStart"/>
      <w:r w:rsidRPr="007403A3">
        <w:rPr>
          <w:rFonts w:ascii="Times New Roman" w:hAnsi="Times New Roman" w:cs="Times New Roman"/>
          <w:bCs/>
        </w:rPr>
        <w:t>с.Турдаково</w:t>
      </w:r>
      <w:proofErr w:type="spellEnd"/>
      <w:r w:rsidRPr="007403A3">
        <w:rPr>
          <w:rFonts w:ascii="Times New Roman" w:hAnsi="Times New Roman" w:cs="Times New Roman"/>
          <w:bCs/>
        </w:rPr>
        <w:t>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7403A3" w:rsidRPr="007403A3" w:rsidRDefault="007403A3" w:rsidP="007403A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7403A3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7403A3" w:rsidRPr="007403A3" w:rsidRDefault="007403A3" w:rsidP="007403A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7403A3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7403A3" w:rsidRPr="007403A3" w:rsidRDefault="007403A3" w:rsidP="007403A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7403A3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7403A3" w:rsidRPr="007403A3" w:rsidRDefault="007403A3" w:rsidP="007403A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7403A3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7403A3" w:rsidRPr="007403A3" w:rsidRDefault="007403A3" w:rsidP="007403A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7403A3">
        <w:rPr>
          <w:rFonts w:ascii="Times New Roman" w:hAnsi="Times New Roman" w:cs="Times New Roman"/>
          <w:bCs/>
        </w:rPr>
        <w:t>6.</w:t>
      </w:r>
      <w:r w:rsidRPr="007403A3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имущественных и земельных отношений администрации </w:t>
      </w:r>
      <w:proofErr w:type="spellStart"/>
      <w:r w:rsidRPr="007403A3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7403A3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7403A3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7403A3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7403A3">
        <w:rPr>
          <w:rFonts w:ascii="Times New Roman" w:hAnsi="Times New Roman" w:cs="Times New Roman"/>
          <w:bCs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7403A3" w:rsidRPr="007403A3" w:rsidRDefault="007403A3" w:rsidP="007403A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</w:p>
    <w:p w:rsidR="007403A3" w:rsidRPr="007403A3" w:rsidRDefault="007403A3" w:rsidP="007403A3">
      <w:pPr>
        <w:spacing w:after="0" w:line="240" w:lineRule="auto"/>
        <w:ind w:firstLine="567"/>
        <w:rPr>
          <w:rFonts w:ascii="Times New Roman" w:hAnsi="Times New Roman" w:cs="Times New Roman"/>
          <w:bCs/>
        </w:rPr>
      </w:pPr>
    </w:p>
    <w:p w:rsidR="007403A3" w:rsidRDefault="007403A3" w:rsidP="007403A3">
      <w:pPr>
        <w:spacing w:after="0" w:line="240" w:lineRule="auto"/>
        <w:ind w:firstLine="567"/>
        <w:rPr>
          <w:rFonts w:ascii="Times New Roman" w:hAnsi="Times New Roman" w:cs="Times New Roman"/>
          <w:bCs/>
        </w:rPr>
      </w:pPr>
      <w:r w:rsidRPr="007403A3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7403A3">
        <w:rPr>
          <w:rFonts w:ascii="Times New Roman" w:hAnsi="Times New Roman" w:cs="Times New Roman"/>
          <w:bCs/>
        </w:rPr>
        <w:t>Ардатовского</w:t>
      </w:r>
      <w:proofErr w:type="spellEnd"/>
      <w:r w:rsidRPr="007403A3">
        <w:rPr>
          <w:rFonts w:ascii="Times New Roman" w:hAnsi="Times New Roman" w:cs="Times New Roman"/>
          <w:bCs/>
        </w:rPr>
        <w:t xml:space="preserve"> </w:t>
      </w:r>
    </w:p>
    <w:p w:rsidR="007403A3" w:rsidRDefault="007403A3" w:rsidP="007403A3">
      <w:pPr>
        <w:spacing w:after="0" w:line="240" w:lineRule="auto"/>
        <w:ind w:firstLine="567"/>
        <w:rPr>
          <w:rFonts w:ascii="Times New Roman" w:hAnsi="Times New Roman" w:cs="Times New Roman"/>
          <w:bCs/>
        </w:rPr>
      </w:pPr>
      <w:r w:rsidRPr="007403A3">
        <w:rPr>
          <w:rFonts w:ascii="Times New Roman" w:hAnsi="Times New Roman" w:cs="Times New Roman"/>
          <w:bCs/>
        </w:rPr>
        <w:t xml:space="preserve">муниципального района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</w:t>
      </w:r>
      <w:r w:rsidRPr="007403A3">
        <w:rPr>
          <w:rFonts w:ascii="Times New Roman" w:hAnsi="Times New Roman" w:cs="Times New Roman"/>
          <w:bCs/>
        </w:rPr>
        <w:t xml:space="preserve">    А.Н. Антипов</w:t>
      </w:r>
    </w:p>
    <w:p w:rsidR="007403A3" w:rsidRDefault="007403A3" w:rsidP="007403A3">
      <w:pPr>
        <w:spacing w:after="0" w:line="240" w:lineRule="auto"/>
        <w:ind w:firstLine="567"/>
        <w:rPr>
          <w:rFonts w:ascii="Times New Roman" w:hAnsi="Times New Roman" w:cs="Times New Roman"/>
          <w:bCs/>
        </w:rPr>
      </w:pPr>
    </w:p>
    <w:p w:rsidR="007403A3" w:rsidRDefault="007403A3" w:rsidP="007403A3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7403A3" w:rsidRDefault="007403A3" w:rsidP="007403A3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7403A3" w:rsidRDefault="007403A3" w:rsidP="007403A3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7403A3" w:rsidRPr="007403A3" w:rsidRDefault="007403A3" w:rsidP="007403A3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17 мая 2024 года № 446</w:t>
      </w:r>
    </w:p>
    <w:p w:rsidR="007403A3" w:rsidRPr="007403A3" w:rsidRDefault="007403A3" w:rsidP="007403A3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03A3">
        <w:rPr>
          <w:rFonts w:ascii="Times New Roman" w:hAnsi="Times New Roman" w:cs="Times New Roman"/>
          <w:sz w:val="24"/>
          <w:szCs w:val="24"/>
        </w:rPr>
        <w:t>Перечень</w:t>
      </w:r>
    </w:p>
    <w:p w:rsidR="007403A3" w:rsidRPr="007403A3" w:rsidRDefault="007403A3" w:rsidP="007403A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403A3">
        <w:rPr>
          <w:rFonts w:ascii="Times New Roman" w:hAnsi="Times New Roman" w:cs="Times New Roman"/>
          <w:sz w:val="24"/>
          <w:szCs w:val="24"/>
        </w:rPr>
        <w:t xml:space="preserve">земель и земельных участков, </w:t>
      </w:r>
      <w:r w:rsidRPr="007403A3">
        <w:rPr>
          <w:rFonts w:ascii="Times New Roman" w:hAnsi="Times New Roman" w:cs="Times New Roman"/>
          <w:bCs/>
          <w:sz w:val="24"/>
          <w:szCs w:val="24"/>
        </w:rPr>
        <w:t>в отношении которых устанавливается</w:t>
      </w:r>
    </w:p>
    <w:p w:rsidR="007403A3" w:rsidRPr="007403A3" w:rsidRDefault="007403A3" w:rsidP="007403A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403A3">
        <w:rPr>
          <w:rFonts w:ascii="Times New Roman" w:hAnsi="Times New Roman" w:cs="Times New Roman"/>
          <w:bCs/>
          <w:sz w:val="24"/>
          <w:szCs w:val="24"/>
        </w:rPr>
        <w:t>публичный сервитут и его границы</w:t>
      </w:r>
    </w:p>
    <w:p w:rsidR="007403A3" w:rsidRDefault="007403A3" w:rsidP="007403A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03A3" w:rsidRDefault="007403A3" w:rsidP="007403A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2"/>
        <w:gridCol w:w="7009"/>
      </w:tblGrid>
      <w:tr w:rsidR="007403A3" w:rsidRPr="007403A3" w:rsidTr="007403A3">
        <w:trPr>
          <w:trHeight w:val="863"/>
        </w:trPr>
        <w:tc>
          <w:tcPr>
            <w:tcW w:w="29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03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7009" w:type="dxa"/>
            <w:shd w:val="clear" w:color="auto" w:fill="auto"/>
            <w:vAlign w:val="center"/>
          </w:tcPr>
          <w:p w:rsidR="007403A3" w:rsidRPr="007403A3" w:rsidRDefault="007403A3" w:rsidP="007403A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03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или иное описание местоположения земельного участка</w:t>
            </w:r>
          </w:p>
        </w:tc>
      </w:tr>
      <w:tr w:rsidR="007403A3" w:rsidRPr="007403A3" w:rsidTr="007403A3">
        <w:trPr>
          <w:trHeight w:val="25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3A3" w:rsidRPr="007403A3" w:rsidRDefault="007403A3" w:rsidP="007403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3A3">
              <w:rPr>
                <w:rFonts w:ascii="Times New Roman" w:hAnsi="Times New Roman" w:cs="Times New Roman"/>
                <w:bCs/>
                <w:sz w:val="24"/>
                <w:szCs w:val="24"/>
              </w:rPr>
              <w:t>13:01:0227001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3A3" w:rsidRPr="007403A3" w:rsidRDefault="007403A3" w:rsidP="007403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3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Республика Мордовия, </w:t>
            </w:r>
            <w:proofErr w:type="spellStart"/>
            <w:r w:rsidRPr="007403A3">
              <w:rPr>
                <w:rFonts w:ascii="Times New Roman" w:hAnsi="Times New Roman" w:cs="Times New Roman"/>
                <w:bCs/>
                <w:sz w:val="24"/>
                <w:szCs w:val="24"/>
              </w:rPr>
              <w:t>Ардатовский</w:t>
            </w:r>
            <w:proofErr w:type="spellEnd"/>
            <w:r w:rsidRPr="007403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</w:t>
            </w:r>
          </w:p>
        </w:tc>
      </w:tr>
      <w:tr w:rsidR="007403A3" w:rsidRPr="007403A3" w:rsidTr="007403A3">
        <w:trPr>
          <w:trHeight w:val="20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3A3" w:rsidRPr="007403A3" w:rsidRDefault="007403A3" w:rsidP="007403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3A3">
              <w:rPr>
                <w:rFonts w:ascii="Times New Roman" w:hAnsi="Times New Roman" w:cs="Times New Roman"/>
                <w:bCs/>
                <w:sz w:val="24"/>
                <w:szCs w:val="24"/>
              </w:rPr>
              <w:t>13:01:0227002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3A3" w:rsidRPr="007403A3" w:rsidRDefault="007403A3" w:rsidP="007403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3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Республика Мордовия, </w:t>
            </w:r>
            <w:proofErr w:type="spellStart"/>
            <w:r w:rsidRPr="007403A3">
              <w:rPr>
                <w:rFonts w:ascii="Times New Roman" w:hAnsi="Times New Roman" w:cs="Times New Roman"/>
                <w:bCs/>
                <w:sz w:val="24"/>
                <w:szCs w:val="24"/>
              </w:rPr>
              <w:t>Ардатовский</w:t>
            </w:r>
            <w:proofErr w:type="spellEnd"/>
            <w:r w:rsidRPr="007403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район, с. </w:t>
            </w:r>
            <w:proofErr w:type="spellStart"/>
            <w:r w:rsidRPr="007403A3">
              <w:rPr>
                <w:rFonts w:ascii="Times New Roman" w:hAnsi="Times New Roman" w:cs="Times New Roman"/>
                <w:bCs/>
                <w:sz w:val="24"/>
                <w:szCs w:val="24"/>
              </w:rPr>
              <w:t>Турдаково</w:t>
            </w:r>
            <w:proofErr w:type="spellEnd"/>
          </w:p>
        </w:tc>
      </w:tr>
      <w:tr w:rsidR="007403A3" w:rsidRPr="007403A3" w:rsidTr="007403A3">
        <w:trPr>
          <w:trHeight w:val="18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3A3" w:rsidRPr="007403A3" w:rsidRDefault="007403A3" w:rsidP="007403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3A3">
              <w:rPr>
                <w:rFonts w:ascii="Times New Roman" w:hAnsi="Times New Roman" w:cs="Times New Roman"/>
                <w:bCs/>
                <w:sz w:val="24"/>
                <w:szCs w:val="24"/>
              </w:rPr>
              <w:t>13:01:0227002:177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3A3" w:rsidRPr="007403A3" w:rsidRDefault="007403A3" w:rsidP="007403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3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Республика Мордовия, </w:t>
            </w:r>
            <w:proofErr w:type="spellStart"/>
            <w:r w:rsidRPr="007403A3">
              <w:rPr>
                <w:rFonts w:ascii="Times New Roman" w:hAnsi="Times New Roman" w:cs="Times New Roman"/>
                <w:bCs/>
                <w:sz w:val="24"/>
                <w:szCs w:val="24"/>
              </w:rPr>
              <w:t>Ардатовский</w:t>
            </w:r>
            <w:proofErr w:type="spellEnd"/>
            <w:r w:rsidRPr="007403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район, с. </w:t>
            </w:r>
            <w:proofErr w:type="spellStart"/>
            <w:r w:rsidRPr="007403A3">
              <w:rPr>
                <w:rFonts w:ascii="Times New Roman" w:hAnsi="Times New Roman" w:cs="Times New Roman"/>
                <w:bCs/>
                <w:sz w:val="24"/>
                <w:szCs w:val="24"/>
              </w:rPr>
              <w:t>Турдаково</w:t>
            </w:r>
            <w:proofErr w:type="spellEnd"/>
            <w:r w:rsidRPr="007403A3">
              <w:rPr>
                <w:rFonts w:ascii="Times New Roman" w:hAnsi="Times New Roman" w:cs="Times New Roman"/>
                <w:bCs/>
                <w:sz w:val="24"/>
                <w:szCs w:val="24"/>
              </w:rPr>
              <w:t>, ул. Школьная, 43</w:t>
            </w:r>
          </w:p>
        </w:tc>
      </w:tr>
    </w:tbl>
    <w:p w:rsidR="007403A3" w:rsidRPr="007403A3" w:rsidRDefault="007403A3" w:rsidP="007403A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  <w:sectPr w:rsidR="007403A3" w:rsidRPr="007403A3" w:rsidSect="007403A3">
          <w:headerReference w:type="even" r:id="rId39"/>
          <w:headerReference w:type="default" r:id="rId40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FA343A" w:rsidRDefault="00FA343A" w:rsidP="004F67B9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7403A3" w:rsidRDefault="007403A3" w:rsidP="007403A3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7403A3" w:rsidRDefault="007403A3" w:rsidP="007403A3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7403A3" w:rsidRDefault="007403A3" w:rsidP="007403A3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7403A3" w:rsidRPr="007403A3" w:rsidRDefault="007403A3" w:rsidP="007403A3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17 мая 2024 года № 446</w:t>
      </w:r>
    </w:p>
    <w:p w:rsidR="007403A3" w:rsidRDefault="007403A3" w:rsidP="004F67B9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7403A3" w:rsidRDefault="007403A3" w:rsidP="004F67B9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501"/>
        <w:gridCol w:w="517"/>
      </w:tblGrid>
      <w:tr w:rsidR="007403A3" w:rsidRPr="007403A3" w:rsidTr="007403A3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403A3">
              <w:rPr>
                <w:rFonts w:ascii="Times New Roman" w:eastAsia="Times New Roman" w:hAnsi="Times New Roman" w:cs="Times New Roman"/>
                <w:b/>
              </w:rPr>
              <w:t>ОПИСАНИЕ МЕСТОПОЛОЖЕНИЯ ГРАНИЦ</w:t>
            </w:r>
          </w:p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</w:rPr>
            </w:pPr>
            <w:r w:rsidRPr="007403A3">
              <w:rPr>
                <w:rFonts w:ascii="Times New Roman" w:eastAsia="Times New Roman" w:hAnsi="Times New Roman" w:cs="Times New Roman"/>
                <w:b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«подводящий газопровод высокого давления к котельной школы </w:t>
            </w:r>
            <w:proofErr w:type="spellStart"/>
            <w:r w:rsidRPr="007403A3">
              <w:rPr>
                <w:rFonts w:ascii="Times New Roman" w:eastAsia="Times New Roman" w:hAnsi="Times New Roman" w:cs="Times New Roman"/>
                <w:b/>
              </w:rPr>
              <w:t>с.Турдаково</w:t>
            </w:r>
            <w:proofErr w:type="spellEnd"/>
            <w:r w:rsidRPr="007403A3">
              <w:rPr>
                <w:rFonts w:ascii="Times New Roman" w:eastAsia="Times New Roman" w:hAnsi="Times New Roman" w:cs="Times New Roman"/>
                <w:b/>
              </w:rPr>
              <w:t>»</w:t>
            </w:r>
          </w:p>
        </w:tc>
      </w:tr>
      <w:tr w:rsidR="007403A3" w:rsidRPr="007403A3" w:rsidTr="007403A3">
        <w:trPr>
          <w:gridAfter w:val="1"/>
          <w:wAfter w:w="515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z w:val="20"/>
                <w:szCs w:val="28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7403A3" w:rsidRPr="007403A3" w:rsidTr="007403A3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vertAlign w:val="superscript"/>
              </w:rPr>
            </w:pPr>
            <w:r w:rsidRPr="007403A3">
              <w:rPr>
                <w:rFonts w:ascii="Times New Roman" w:eastAsia="Times New Roman" w:hAnsi="Times New Roman" w:cs="Times New Roman"/>
                <w:b/>
              </w:rPr>
              <w:t>Сведения об объекте</w:t>
            </w:r>
          </w:p>
        </w:tc>
      </w:tr>
    </w:tbl>
    <w:p w:rsidR="007403A3" w:rsidRDefault="007403A3" w:rsidP="004F67B9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7403A3" w:rsidRDefault="007403A3" w:rsidP="004F67B9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7403A3" w:rsidRDefault="007403A3" w:rsidP="004F67B9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3"/>
        <w:gridCol w:w="3335"/>
        <w:gridCol w:w="6042"/>
      </w:tblGrid>
      <w:tr w:rsidR="007403A3" w:rsidRPr="007403A3" w:rsidTr="007403A3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</w:rPr>
              <w:t>Описание характеристик</w:t>
            </w:r>
          </w:p>
        </w:tc>
      </w:tr>
    </w:tbl>
    <w:p w:rsidR="007403A3" w:rsidRPr="007403A3" w:rsidRDefault="007403A3" w:rsidP="007403A3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3"/>
        <w:gridCol w:w="3335"/>
        <w:gridCol w:w="6042"/>
      </w:tblGrid>
      <w:tr w:rsidR="007403A3" w:rsidRPr="007403A3" w:rsidTr="007403A3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</w:tr>
      <w:tr w:rsidR="007403A3" w:rsidRPr="007403A3" w:rsidTr="007403A3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Республика Мордовия, </w:t>
            </w:r>
            <w:proofErr w:type="spellStart"/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м.р</w:t>
            </w:r>
            <w:proofErr w:type="spellEnd"/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-н </w:t>
            </w:r>
            <w:proofErr w:type="spellStart"/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Ардатовский</w:t>
            </w:r>
            <w:proofErr w:type="spellEnd"/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, </w:t>
            </w:r>
            <w:proofErr w:type="spellStart"/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с.п</w:t>
            </w:r>
            <w:proofErr w:type="spellEnd"/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. </w:t>
            </w:r>
            <w:proofErr w:type="spellStart"/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Редкодубское</w:t>
            </w:r>
            <w:proofErr w:type="spellEnd"/>
          </w:p>
        </w:tc>
      </w:tr>
      <w:tr w:rsidR="007403A3" w:rsidRPr="007403A3" w:rsidTr="007403A3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</w:rPr>
              <w:t>Площадь объекта ± величина погрешности определения площади</w:t>
            </w:r>
            <w:r w:rsidRPr="007403A3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</w:t>
            </w:r>
            <w:r w:rsidRPr="007403A3">
              <w:rPr>
                <w:rFonts w:ascii="Times New Roman" w:eastAsia="Times New Roman" w:hAnsi="Times New Roman" w:cs="Times New Roman"/>
                <w:snapToGrid w:val="0"/>
              </w:rPr>
              <w:t>(</w:t>
            </w:r>
            <w:r w:rsidRPr="007403A3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Р </w:t>
            </w:r>
            <w:r w:rsidRPr="007403A3">
              <w:rPr>
                <w:rFonts w:ascii="Times New Roman" w:eastAsia="Times New Roman" w:hAnsi="Times New Roman" w:cs="Times New Roman"/>
                <w:snapToGrid w:val="0"/>
              </w:rPr>
              <w:t xml:space="preserve">± </w:t>
            </w:r>
            <w:r w:rsidRPr="007403A3">
              <w:rPr>
                <w:rFonts w:ascii="Times New Roman" w:eastAsia="Times New Roman" w:hAnsi="Times New Roman" w:cs="Times New Roman"/>
                <w:b/>
                <w:snapToGrid w:val="0"/>
              </w:rPr>
              <w:t>ΔР</w:t>
            </w:r>
            <w:r w:rsidRPr="007403A3">
              <w:rPr>
                <w:rFonts w:ascii="Times New Roman" w:eastAsia="Times New Roman" w:hAnsi="Times New Roman" w:cs="Times New Roman"/>
                <w:snapToGrid w:val="0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912±11 </w:t>
            </w:r>
            <w:proofErr w:type="spellStart"/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кв.м</w:t>
            </w:r>
            <w:proofErr w:type="spellEnd"/>
          </w:p>
        </w:tc>
      </w:tr>
      <w:tr w:rsidR="007403A3" w:rsidRPr="007403A3" w:rsidTr="007403A3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«подводящий газопровод высокого давления к котельной школы </w:t>
            </w:r>
            <w:proofErr w:type="spellStart"/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с.Турдаково</w:t>
            </w:r>
            <w:proofErr w:type="spellEnd"/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» на срок 49 лет в пользу ООО "ИНВЕСТ-ТРЕЙДХАУС" (ИНН: 7716799274, ОГРН: 1157746640270)</w:t>
            </w:r>
          </w:p>
        </w:tc>
      </w:tr>
    </w:tbl>
    <w:p w:rsidR="007403A3" w:rsidRDefault="007403A3" w:rsidP="004F67B9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1"/>
        <w:gridCol w:w="1499"/>
        <w:gridCol w:w="1395"/>
        <w:gridCol w:w="1609"/>
        <w:gridCol w:w="1824"/>
        <w:gridCol w:w="1962"/>
      </w:tblGrid>
      <w:tr w:rsidR="007403A3" w:rsidRPr="007403A3" w:rsidTr="007403A3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 xml:space="preserve">1. Система координат </w:t>
            </w:r>
            <w:r w:rsidRPr="007403A3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МСК-13, зона 1</w:t>
            </w:r>
          </w:p>
        </w:tc>
      </w:tr>
      <w:tr w:rsidR="007403A3" w:rsidRPr="007403A3" w:rsidTr="007403A3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7403A3" w:rsidRPr="007403A3" w:rsidTr="007403A3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Обозначение</w:t>
            </w: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7403A3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7403A3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7403A3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7403A3" w:rsidRPr="007403A3" w:rsidTr="007403A3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7403A3" w:rsidRPr="007403A3" w:rsidRDefault="007403A3" w:rsidP="007403A3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43"/>
        <w:gridCol w:w="1491"/>
        <w:gridCol w:w="1395"/>
        <w:gridCol w:w="1609"/>
        <w:gridCol w:w="1824"/>
        <w:gridCol w:w="1958"/>
      </w:tblGrid>
      <w:tr w:rsidR="007403A3" w:rsidRPr="007403A3" w:rsidTr="007403A3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</w:tr>
      <w:tr w:rsidR="007403A3" w:rsidRPr="007403A3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462208,73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1355397,45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7403A3" w:rsidRPr="007403A3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462291,59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1355437,88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7403A3" w:rsidRPr="007403A3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462292,50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1355436,22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7403A3" w:rsidRPr="007403A3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462311,33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1355446,57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7403A3" w:rsidRPr="007403A3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462301,19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1355464,95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7403A3" w:rsidRPr="007403A3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462282,36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1355454,60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7403A3" w:rsidRPr="007403A3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462289,17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1355442,26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7403A3" w:rsidRPr="007403A3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462206,53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1355401,95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7403A3" w:rsidRPr="007403A3" w:rsidTr="007403A3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462208,73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1355397,45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03A3" w:rsidRPr="007403A3" w:rsidRDefault="007403A3" w:rsidP="00740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7403A3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</w:tbl>
    <w:p w:rsidR="00FA343A" w:rsidRDefault="00FA343A" w:rsidP="004F67B9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7403A3" w:rsidRDefault="007403A3" w:rsidP="004F67B9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7"/>
        <w:gridCol w:w="1499"/>
        <w:gridCol w:w="1397"/>
        <w:gridCol w:w="1609"/>
        <w:gridCol w:w="1816"/>
        <w:gridCol w:w="1972"/>
      </w:tblGrid>
      <w:tr w:rsidR="00591414" w:rsidRPr="00591414" w:rsidTr="00CF6CD9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591414" w:rsidRPr="00591414" w:rsidTr="00CF6CD9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591414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591414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591414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591414" w:rsidRPr="00591414" w:rsidTr="00CF6CD9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591414" w:rsidRPr="00591414" w:rsidRDefault="00591414" w:rsidP="00591414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9"/>
        <w:gridCol w:w="1491"/>
        <w:gridCol w:w="1395"/>
        <w:gridCol w:w="1609"/>
        <w:gridCol w:w="1824"/>
        <w:gridCol w:w="1962"/>
      </w:tblGrid>
      <w:tr w:rsidR="00591414" w:rsidRPr="00591414" w:rsidTr="00CF6CD9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</w:tr>
      <w:tr w:rsidR="00591414" w:rsidRPr="00591414" w:rsidTr="00CF6CD9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</w:pP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Часть №</w:t>
            </w: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 xml:space="preserve"> </w:t>
            </w: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</w:pPr>
          </w:p>
        </w:tc>
      </w:tr>
      <w:tr w:rsidR="00591414" w:rsidRPr="00591414" w:rsidTr="00CF6CD9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</w:tbl>
    <w:p w:rsidR="007403A3" w:rsidRDefault="007403A3" w:rsidP="004F67B9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7403A3" w:rsidRDefault="007403A3" w:rsidP="004F67B9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7"/>
        <w:gridCol w:w="1168"/>
        <w:gridCol w:w="968"/>
        <w:gridCol w:w="964"/>
        <w:gridCol w:w="996"/>
        <w:gridCol w:w="1515"/>
        <w:gridCol w:w="1569"/>
        <w:gridCol w:w="1533"/>
      </w:tblGrid>
      <w:tr w:rsidR="00591414" w:rsidRPr="00591414" w:rsidTr="00CF6CD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lastRenderedPageBreak/>
              <w:t xml:space="preserve">1. Система координат </w:t>
            </w:r>
            <w:r w:rsidRPr="00591414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—</w:t>
            </w:r>
          </w:p>
        </w:tc>
      </w:tr>
      <w:tr w:rsidR="00591414" w:rsidRPr="00591414" w:rsidTr="00CF6CD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591414" w:rsidRPr="00591414" w:rsidTr="00CF6CD9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591414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591414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591414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591414" w:rsidRPr="00591414" w:rsidTr="00CF6CD9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591414" w:rsidRPr="00591414" w:rsidRDefault="00591414" w:rsidP="00591414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7"/>
        <w:gridCol w:w="1168"/>
        <w:gridCol w:w="968"/>
        <w:gridCol w:w="964"/>
        <w:gridCol w:w="1006"/>
        <w:gridCol w:w="1505"/>
        <w:gridCol w:w="1567"/>
        <w:gridCol w:w="1535"/>
      </w:tblGrid>
      <w:tr w:rsidR="00591414" w:rsidRPr="00591414" w:rsidTr="00CF6CD9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591414" w:rsidRPr="00591414" w:rsidTr="00CF6CD9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</w:tbl>
    <w:p w:rsidR="007403A3" w:rsidRDefault="007403A3" w:rsidP="004F67B9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591414" w:rsidRPr="004B0107" w:rsidRDefault="00591414" w:rsidP="00591414">
      <w:pPr>
        <w:pStyle w:val="affe"/>
        <w:spacing w:before="60" w:after="60"/>
        <w:jc w:val="both"/>
      </w:pPr>
      <w:r w:rsidRPr="00602F47">
        <w:t>3</w:t>
      </w:r>
      <w:r w:rsidRPr="004B0107">
        <w:t xml:space="preserve">. </w:t>
      </w:r>
      <w:r>
        <w:t>Сведения о характерных точках части (частей) границы объекта</w:t>
      </w: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5"/>
        <w:gridCol w:w="1172"/>
        <w:gridCol w:w="966"/>
        <w:gridCol w:w="964"/>
        <w:gridCol w:w="1006"/>
        <w:gridCol w:w="1501"/>
        <w:gridCol w:w="1569"/>
        <w:gridCol w:w="1537"/>
      </w:tblGrid>
      <w:tr w:rsidR="00591414" w:rsidRPr="00591414" w:rsidTr="00CF6CD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Часть № —</w:t>
            </w:r>
          </w:p>
        </w:tc>
      </w:tr>
      <w:tr w:rsidR="00591414" w:rsidRPr="00591414" w:rsidTr="00CF6CD9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591414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591414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591414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591414" w:rsidRPr="00591414" w:rsidTr="00CF6CD9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591414" w:rsidRPr="00591414" w:rsidRDefault="00591414" w:rsidP="00591414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7"/>
        <w:gridCol w:w="1170"/>
        <w:gridCol w:w="964"/>
        <w:gridCol w:w="966"/>
        <w:gridCol w:w="1020"/>
        <w:gridCol w:w="1487"/>
        <w:gridCol w:w="1571"/>
        <w:gridCol w:w="1535"/>
      </w:tblGrid>
      <w:tr w:rsidR="00591414" w:rsidRPr="00591414" w:rsidTr="00CF6CD9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591414" w:rsidRPr="00591414" w:rsidTr="00CF6CD9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</w:tr>
    </w:tbl>
    <w:p w:rsidR="007403A3" w:rsidRPr="004F67B9" w:rsidRDefault="007403A3" w:rsidP="004F67B9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600F27" w:rsidRDefault="00591414" w:rsidP="00600F27">
      <w:pPr>
        <w:pBdr>
          <w:bottom w:val="single" w:sz="12" w:space="1" w:color="auto"/>
        </w:pBdr>
        <w:ind w:left="-600"/>
      </w:pPr>
      <w:r>
        <w:rPr>
          <w:noProof/>
        </w:rPr>
        <w:drawing>
          <wp:inline distT="0" distB="0" distL="0" distR="0" wp14:anchorId="3D3D1538" wp14:editId="6B63E3E7">
            <wp:extent cx="6486525" cy="4114800"/>
            <wp:effectExtent l="19050" t="19050" r="9525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3769" cy="411939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020"/>
      </w:tblGrid>
      <w:tr w:rsidR="00591414" w:rsidRPr="00591414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83840" behindDoc="0" locked="0" layoutInCell="1" allowOverlap="1" wp14:anchorId="6D04EC3C" wp14:editId="70E7B726">
                  <wp:simplePos x="0" y="0"/>
                  <wp:positionH relativeFrom="column">
                    <wp:posOffset>354965</wp:posOffset>
                  </wp:positionH>
                  <wp:positionV relativeFrom="paragraph">
                    <wp:posOffset>108585</wp:posOffset>
                  </wp:positionV>
                  <wp:extent cx="1541780" cy="1514475"/>
                  <wp:effectExtent l="0" t="0" r="1270" b="9525"/>
                  <wp:wrapNone/>
                  <wp:docPr id="105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91414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 1000</w:t>
            </w:r>
          </w:p>
        </w:tc>
      </w:tr>
      <w:tr w:rsidR="00591414" w:rsidRPr="00591414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591414" w:rsidRPr="00591414" w:rsidRDefault="00591414" w:rsidP="00591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84864" behindDoc="0" locked="0" layoutInCell="1" allowOverlap="1" wp14:anchorId="3F0BEAC5" wp14:editId="473A6022">
                  <wp:simplePos x="0" y="0"/>
                  <wp:positionH relativeFrom="column">
                    <wp:posOffset>450850</wp:posOffset>
                  </wp:positionH>
                  <wp:positionV relativeFrom="paragraph">
                    <wp:posOffset>102235</wp:posOffset>
                  </wp:positionV>
                  <wp:extent cx="1228725" cy="800100"/>
                  <wp:effectExtent l="0" t="0" r="9525" b="0"/>
                  <wp:wrapNone/>
                  <wp:docPr id="106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91414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91414" w:rsidRPr="00591414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591414" w:rsidRPr="00591414" w:rsidRDefault="00591414" w:rsidP="00591414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591414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lastRenderedPageBreak/>
              <w:t>Подпись  _</w:t>
            </w:r>
            <w:proofErr w:type="gramEnd"/>
            <w:r w:rsidRPr="00591414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591414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591414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</w:t>
            </w:r>
            <w:proofErr w:type="gramStart"/>
            <w:r w:rsidRPr="00591414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591414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22</w:t>
            </w:r>
            <w:proofErr w:type="gramEnd"/>
            <w:r w:rsidRPr="00591414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марта 2024 г.</w:t>
            </w:r>
          </w:p>
          <w:p w:rsidR="00591414" w:rsidRPr="00591414" w:rsidRDefault="00591414" w:rsidP="00591414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591414" w:rsidRPr="00591414" w:rsidRDefault="00591414" w:rsidP="00591414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:rsidR="00591414" w:rsidRDefault="00591414" w:rsidP="00600F27">
      <w:pPr>
        <w:pBdr>
          <w:bottom w:val="single" w:sz="12" w:space="1" w:color="auto"/>
        </w:pBdr>
        <w:ind w:left="-600"/>
      </w:pPr>
    </w:p>
    <w:p w:rsidR="00591414" w:rsidRPr="00591414" w:rsidRDefault="00591414" w:rsidP="00591414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Cs w:val="20"/>
        </w:rPr>
      </w:pPr>
      <w:r w:rsidRPr="00591414">
        <w:rPr>
          <w:rFonts w:ascii="Times New Roman" w:eastAsia="Times New Roman" w:hAnsi="Times New Roman" w:cs="Times New Roman"/>
          <w:b/>
          <w:snapToGrid w:val="0"/>
          <w:szCs w:val="20"/>
        </w:rPr>
        <w:t>Используемые условные знаки и обозначения:</w:t>
      </w:r>
    </w:p>
    <w:p w:rsidR="00591414" w:rsidRPr="00591414" w:rsidRDefault="00591414" w:rsidP="00591414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</w:rPr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9"/>
        <w:gridCol w:w="8381"/>
      </w:tblGrid>
      <w:tr w:rsidR="00591414" w:rsidRPr="00591414" w:rsidTr="00CF6CD9">
        <w:trPr>
          <w:cantSplit/>
        </w:trPr>
        <w:tc>
          <w:tcPr>
            <w:tcW w:w="818" w:type="pct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w:pict>
                <v:shape id="Прямая со стрелкой 107" o:spid="_x0000_s1079" type="#_x0000_t32" style="position:absolute;left:0;text-align:left;margin-left:4.45pt;margin-top:12.7pt;width:66.3pt;height:0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" strokecolor="red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91414" w:rsidRPr="00591414" w:rsidRDefault="00591414" w:rsidP="005914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 xml:space="preserve">– </w:t>
            </w:r>
            <w:r w:rsidRPr="00591414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</w:rPr>
              <w:t>граница</w:t>
            </w:r>
            <w:r w:rsidRPr="00591414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 xml:space="preserve"> публичного сервитута,</w:t>
            </w:r>
          </w:p>
        </w:tc>
      </w:tr>
      <w:tr w:rsidR="00591414" w:rsidRPr="00591414" w:rsidTr="00CF6CD9">
        <w:trPr>
          <w:cantSplit/>
        </w:trPr>
        <w:tc>
          <w:tcPr>
            <w:tcW w:w="818" w:type="pct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w:pict>
                <v:shape id="Прямая со стрелкой 108" o:spid="_x0000_s1078" type="#_x0000_t32" style="position:absolute;left:0;text-align:left;margin-left:4.55pt;margin-top:12.7pt;width:66.3pt;height:0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hEl4&#10;Tk0CAABYBAAADgAAAAAAAAAAAAAAAAAuAgAAZHJzL2Uyb0RvYy54bWxQSwECLQAUAAYACAAAACEA&#10;yFfTqNsAAAAHAQAADwAAAAAAAAAAAAAAAACnBAAAZHJzL2Rvd25yZXYueG1sUEsFBgAAAAAEAAQA&#10;8wAAAK8FAAAAAA==&#10;" strokecolor="blue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91414" w:rsidRPr="00591414" w:rsidRDefault="00591414" w:rsidP="005914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 xml:space="preserve">– </w:t>
            </w:r>
            <w:r w:rsidRPr="00591414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газопровод</w:t>
            </w:r>
            <w:r w:rsidRPr="00591414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591414" w:rsidRPr="00591414" w:rsidTr="00CF6CD9">
        <w:trPr>
          <w:cantSplit/>
        </w:trPr>
        <w:tc>
          <w:tcPr>
            <w:tcW w:w="818" w:type="pct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w:pict>
                <v:shape id="Прямая со стрелкой 109" o:spid="_x0000_s1077" type="#_x0000_t32" style="position:absolute;left:0;text-align:left;margin-left:4.65pt;margin-top:11.6pt;width:66.3pt;height:0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91414" w:rsidRPr="00591414" w:rsidRDefault="00591414" w:rsidP="005914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 xml:space="preserve">– </w:t>
            </w:r>
            <w:r w:rsidRPr="00591414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границы земельных участков</w:t>
            </w:r>
            <w:r w:rsidRPr="00591414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591414" w:rsidRPr="00591414" w:rsidTr="00CF6CD9">
        <w:trPr>
          <w:cantSplit/>
        </w:trPr>
        <w:tc>
          <w:tcPr>
            <w:tcW w:w="818" w:type="pct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w:pict>
                <v:shape id="Прямая со стрелкой 110" o:spid="_x0000_s1076" type="#_x0000_t32" style="position:absolute;left:0;text-align:left;margin-left:4.75pt;margin-top:12.35pt;width:66.3pt;height:0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" strokecolor="aqua" strokeweight="1.5pt">
                  <v:stroke dashstyle="1 1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91414" w:rsidRPr="00591414" w:rsidRDefault="00591414" w:rsidP="005914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591414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границы кадастровых кварталов</w:t>
            </w:r>
            <w:r w:rsidRPr="00591414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591414" w:rsidRPr="00591414" w:rsidTr="00CF6CD9">
        <w:trPr>
          <w:cantSplit/>
        </w:trPr>
        <w:tc>
          <w:tcPr>
            <w:tcW w:w="818" w:type="pct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w:pict>
                <v:shape id="Прямая со стрелкой 111" o:spid="_x0000_s1075" type="#_x0000_t32" style="position:absolute;left:0;text-align:left;margin-left:4.75pt;margin-top:12.35pt;width:66.3pt;height:0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" strokecolor="#002060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91414" w:rsidRPr="00591414" w:rsidRDefault="00591414" w:rsidP="005914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591414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установленные границы административно-территориальных образований</w:t>
            </w:r>
            <w:r w:rsidRPr="00591414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591414" w:rsidRPr="00591414" w:rsidTr="00CF6CD9">
        <w:trPr>
          <w:cantSplit/>
        </w:trPr>
        <w:tc>
          <w:tcPr>
            <w:tcW w:w="818" w:type="pct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w:pict>
                <v:shape id="Прямая со стрелкой 112" o:spid="_x0000_s1074" type="#_x0000_t32" style="position:absolute;left:0;text-align:left;margin-left:4.75pt;margin-top:12.35pt;width:66.3pt;height:0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" strokecolor="#823b0b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91414" w:rsidRPr="00591414" w:rsidRDefault="00591414" w:rsidP="005914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591414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границы населенных пунктов</w:t>
            </w:r>
            <w:r w:rsidRPr="00591414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591414" w:rsidRPr="00591414" w:rsidTr="00CF6CD9">
        <w:trPr>
          <w:cantSplit/>
        </w:trPr>
        <w:tc>
          <w:tcPr>
            <w:tcW w:w="818" w:type="pct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snapToGrid w:val="0"/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91414" w:rsidRPr="00591414" w:rsidRDefault="00591414" w:rsidP="005914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591414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591414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 xml:space="preserve"> характерная точка публичного сервитута.</w:t>
            </w:r>
          </w:p>
        </w:tc>
      </w:tr>
      <w:tr w:rsidR="00591414" w:rsidRPr="00591414" w:rsidTr="00CF6CD9">
        <w:trPr>
          <w:cantSplit/>
        </w:trPr>
        <w:tc>
          <w:tcPr>
            <w:tcW w:w="818" w:type="pct"/>
            <w:vAlign w:val="center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591414" w:rsidRPr="00591414" w:rsidRDefault="00591414" w:rsidP="005914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</w:p>
        </w:tc>
      </w:tr>
    </w:tbl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17 мая 2024 года № 447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«Подводящий газопровод высокого давления до котельной школы с. </w:t>
      </w:r>
      <w:proofErr w:type="spellStart"/>
      <w:r>
        <w:rPr>
          <w:rFonts w:ascii="Times New Roman" w:hAnsi="Times New Roman" w:cs="Times New Roman"/>
          <w:b/>
        </w:rPr>
        <w:t>Урусово</w:t>
      </w:r>
      <w:proofErr w:type="spellEnd"/>
      <w:r>
        <w:rPr>
          <w:rFonts w:ascii="Times New Roman" w:hAnsi="Times New Roman" w:cs="Times New Roman"/>
          <w:b/>
        </w:rPr>
        <w:t>»</w:t>
      </w: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Pr="00591414" w:rsidRDefault="00591414" w:rsidP="00591414">
      <w:pPr>
        <w:pBdr>
          <w:bottom w:val="single" w:sz="12" w:space="1" w:color="auto"/>
        </w:pBdr>
        <w:spacing w:after="0" w:line="240" w:lineRule="auto"/>
        <w:ind w:left="-600" w:firstLine="600"/>
        <w:rPr>
          <w:rFonts w:ascii="Times New Roman" w:hAnsi="Times New Roman" w:cs="Times New Roman"/>
        </w:rPr>
      </w:pPr>
      <w:r w:rsidRPr="00591414">
        <w:rPr>
          <w:rFonts w:ascii="Times New Roman" w:hAnsi="Times New Roman" w:cs="Times New Roman"/>
          <w:bCs/>
        </w:rPr>
        <w:t xml:space="preserve">В соответствии главой </w:t>
      </w:r>
      <w:r w:rsidRPr="00591414">
        <w:rPr>
          <w:rFonts w:ascii="Times New Roman" w:hAnsi="Times New Roman" w:cs="Times New Roman"/>
          <w:bCs/>
          <w:lang w:val="en-US"/>
        </w:rPr>
        <w:t>V</w:t>
      </w:r>
      <w:r w:rsidRPr="00591414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591414">
        <w:rPr>
          <w:rFonts w:ascii="Times New Roman" w:hAnsi="Times New Roman" w:cs="Times New Roman"/>
        </w:rPr>
        <w:t xml:space="preserve">Уставом </w:t>
      </w:r>
      <w:proofErr w:type="spellStart"/>
      <w:r w:rsidRPr="00591414">
        <w:rPr>
          <w:rFonts w:ascii="Times New Roman" w:hAnsi="Times New Roman" w:cs="Times New Roman"/>
        </w:rPr>
        <w:t>Ардатовского</w:t>
      </w:r>
      <w:proofErr w:type="spellEnd"/>
      <w:r w:rsidRPr="00591414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Администрация </w:t>
      </w:r>
      <w:proofErr w:type="spellStart"/>
      <w:r w:rsidRPr="00591414">
        <w:rPr>
          <w:rFonts w:ascii="Times New Roman" w:hAnsi="Times New Roman" w:cs="Times New Roman"/>
        </w:rPr>
        <w:t>Ардатовского</w:t>
      </w:r>
      <w:proofErr w:type="spellEnd"/>
      <w:r w:rsidRPr="00591414">
        <w:rPr>
          <w:rFonts w:ascii="Times New Roman" w:hAnsi="Times New Roman" w:cs="Times New Roman"/>
        </w:rPr>
        <w:t xml:space="preserve"> муниципального района,</w:t>
      </w:r>
    </w:p>
    <w:p w:rsidR="00591414" w:rsidRPr="00591414" w:rsidRDefault="00591414" w:rsidP="00591414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591414">
        <w:rPr>
          <w:rFonts w:ascii="Times New Roman" w:hAnsi="Times New Roman" w:cs="Times New Roman"/>
        </w:rPr>
        <w:t xml:space="preserve">ПОСТАНОВЛЯЕТ: </w:t>
      </w:r>
    </w:p>
    <w:p w:rsidR="00591414" w:rsidRPr="00591414" w:rsidRDefault="00591414" w:rsidP="00460917">
      <w:pPr>
        <w:numPr>
          <w:ilvl w:val="0"/>
          <w:numId w:val="15"/>
        </w:numPr>
        <w:spacing w:after="0" w:line="240" w:lineRule="auto"/>
        <w:ind w:left="-567" w:firstLine="1276"/>
        <w:jc w:val="both"/>
        <w:rPr>
          <w:rFonts w:ascii="Times New Roman" w:hAnsi="Times New Roman" w:cs="Times New Roman"/>
          <w:b/>
          <w:bCs/>
        </w:rPr>
      </w:pPr>
      <w:r w:rsidRPr="00591414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«Подводящий газопровод высокого давления до котельной школы </w:t>
      </w:r>
      <w:proofErr w:type="spellStart"/>
      <w:r w:rsidRPr="00591414">
        <w:rPr>
          <w:rFonts w:ascii="Times New Roman" w:hAnsi="Times New Roman" w:cs="Times New Roman"/>
          <w:bCs/>
        </w:rPr>
        <w:t>с.Урусово</w:t>
      </w:r>
      <w:proofErr w:type="spellEnd"/>
      <w:r w:rsidRPr="00591414">
        <w:rPr>
          <w:rFonts w:ascii="Times New Roman" w:hAnsi="Times New Roman" w:cs="Times New Roman"/>
          <w:bCs/>
        </w:rPr>
        <w:t>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591414" w:rsidRPr="00591414" w:rsidRDefault="00591414" w:rsidP="005914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591414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591414" w:rsidRPr="00591414" w:rsidRDefault="00591414" w:rsidP="005914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591414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591414" w:rsidRPr="00591414" w:rsidRDefault="00591414" w:rsidP="005914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591414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591414" w:rsidRPr="00591414" w:rsidRDefault="00591414" w:rsidP="005914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591414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591414" w:rsidRPr="00591414" w:rsidRDefault="00591414" w:rsidP="005914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591414">
        <w:rPr>
          <w:rFonts w:ascii="Times New Roman" w:hAnsi="Times New Roman" w:cs="Times New Roman"/>
          <w:bCs/>
        </w:rPr>
        <w:t>6.</w:t>
      </w:r>
      <w:r w:rsidRPr="00591414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имущественных и земельных отношений администрации </w:t>
      </w:r>
      <w:proofErr w:type="spellStart"/>
      <w:r w:rsidRPr="00591414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591414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591414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591414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591414">
        <w:rPr>
          <w:rFonts w:ascii="Times New Roman" w:hAnsi="Times New Roman" w:cs="Times New Roman"/>
          <w:bCs/>
        </w:rPr>
        <w:t xml:space="preserve"> в течение 5 рабочих дней со </w:t>
      </w:r>
      <w:r w:rsidRPr="00591414">
        <w:rPr>
          <w:rFonts w:ascii="Times New Roman" w:hAnsi="Times New Roman" w:cs="Times New Roman"/>
          <w:bCs/>
        </w:rPr>
        <w:lastRenderedPageBreak/>
        <w:t>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591414" w:rsidRPr="00591414" w:rsidRDefault="00591414" w:rsidP="00591414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91414" w:rsidRPr="00591414" w:rsidRDefault="00591414" w:rsidP="00591414">
      <w:pPr>
        <w:spacing w:after="0" w:line="240" w:lineRule="auto"/>
        <w:rPr>
          <w:rFonts w:ascii="Times New Roman" w:hAnsi="Times New Roman" w:cs="Times New Roman"/>
          <w:bCs/>
        </w:rPr>
      </w:pPr>
    </w:p>
    <w:p w:rsidR="00591414" w:rsidRPr="00591414" w:rsidRDefault="00591414" w:rsidP="00591414">
      <w:pPr>
        <w:spacing w:after="0" w:line="240" w:lineRule="auto"/>
        <w:rPr>
          <w:rFonts w:ascii="Times New Roman" w:hAnsi="Times New Roman" w:cs="Times New Roman"/>
          <w:bCs/>
        </w:rPr>
      </w:pPr>
      <w:r w:rsidRPr="00591414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591414">
        <w:rPr>
          <w:rFonts w:ascii="Times New Roman" w:hAnsi="Times New Roman" w:cs="Times New Roman"/>
          <w:bCs/>
        </w:rPr>
        <w:t>Ардатовского</w:t>
      </w:r>
      <w:proofErr w:type="spellEnd"/>
      <w:r w:rsidRPr="00591414">
        <w:rPr>
          <w:rFonts w:ascii="Times New Roman" w:hAnsi="Times New Roman" w:cs="Times New Roman"/>
          <w:bCs/>
        </w:rPr>
        <w:t xml:space="preserve"> </w:t>
      </w:r>
    </w:p>
    <w:p w:rsidR="00591414" w:rsidRDefault="00591414" w:rsidP="00591414">
      <w:pPr>
        <w:spacing w:after="0" w:line="240" w:lineRule="auto"/>
        <w:rPr>
          <w:rFonts w:ascii="Times New Roman" w:hAnsi="Times New Roman" w:cs="Times New Roman"/>
          <w:bCs/>
        </w:rPr>
      </w:pPr>
      <w:r w:rsidRPr="00591414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</w:t>
      </w:r>
      <w:r w:rsidRPr="00591414">
        <w:rPr>
          <w:rFonts w:ascii="Times New Roman" w:hAnsi="Times New Roman" w:cs="Times New Roman"/>
          <w:bCs/>
        </w:rPr>
        <w:t xml:space="preserve">   А.Н. Антипов</w:t>
      </w:r>
    </w:p>
    <w:p w:rsidR="00591414" w:rsidRDefault="00591414" w:rsidP="00591414">
      <w:pPr>
        <w:spacing w:after="0" w:line="240" w:lineRule="auto"/>
        <w:rPr>
          <w:rFonts w:ascii="Times New Roman" w:hAnsi="Times New Roman" w:cs="Times New Roman"/>
          <w:bCs/>
        </w:rPr>
      </w:pPr>
    </w:p>
    <w:p w:rsidR="00591414" w:rsidRDefault="00591414" w:rsidP="00591414">
      <w:pPr>
        <w:spacing w:after="0" w:line="240" w:lineRule="auto"/>
        <w:rPr>
          <w:rFonts w:ascii="Times New Roman" w:hAnsi="Times New Roman" w:cs="Times New Roman"/>
          <w:bCs/>
        </w:rPr>
      </w:pPr>
    </w:p>
    <w:p w:rsidR="00591414" w:rsidRDefault="00591414" w:rsidP="0059141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591414" w:rsidRDefault="00591414" w:rsidP="0059141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591414" w:rsidRDefault="00591414" w:rsidP="0059141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591414" w:rsidRDefault="00591414" w:rsidP="0059141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от 17 мая 2024 года № 447</w:t>
      </w:r>
    </w:p>
    <w:p w:rsidR="00591414" w:rsidRDefault="00591414" w:rsidP="0059141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591414" w:rsidRPr="00591414" w:rsidRDefault="00591414" w:rsidP="0059141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591414" w:rsidRPr="00591414" w:rsidRDefault="00591414" w:rsidP="00591414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591414">
        <w:rPr>
          <w:rFonts w:ascii="Times New Roman" w:hAnsi="Times New Roman" w:cs="Times New Roman"/>
        </w:rPr>
        <w:t>Перечень</w:t>
      </w:r>
    </w:p>
    <w:p w:rsidR="00591414" w:rsidRPr="00591414" w:rsidRDefault="00591414" w:rsidP="00591414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591414">
        <w:rPr>
          <w:rFonts w:ascii="Times New Roman" w:hAnsi="Times New Roman" w:cs="Times New Roman"/>
        </w:rPr>
        <w:t xml:space="preserve">земель и земельных участков, </w:t>
      </w:r>
      <w:r w:rsidRPr="00591414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591414" w:rsidRPr="00591414" w:rsidRDefault="00591414" w:rsidP="00591414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591414">
        <w:rPr>
          <w:rFonts w:ascii="Times New Roman" w:hAnsi="Times New Roman" w:cs="Times New Roman"/>
          <w:bCs/>
        </w:rPr>
        <w:t>публичный сервитут и его границы</w:t>
      </w:r>
    </w:p>
    <w:p w:rsidR="00591414" w:rsidRPr="00591414" w:rsidRDefault="00591414" w:rsidP="00591414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2"/>
        <w:gridCol w:w="7009"/>
      </w:tblGrid>
      <w:tr w:rsidR="00591414" w:rsidRPr="00591414" w:rsidTr="00CF6CD9">
        <w:trPr>
          <w:trHeight w:val="863"/>
        </w:trPr>
        <w:tc>
          <w:tcPr>
            <w:tcW w:w="29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91414" w:rsidRPr="00591414" w:rsidRDefault="00591414" w:rsidP="005914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1414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7009" w:type="dxa"/>
            <w:shd w:val="clear" w:color="auto" w:fill="auto"/>
            <w:vAlign w:val="center"/>
          </w:tcPr>
          <w:p w:rsidR="00591414" w:rsidRPr="00591414" w:rsidRDefault="00591414" w:rsidP="005914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1414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591414" w:rsidRPr="00591414" w:rsidTr="00CF6CD9">
        <w:trPr>
          <w:trHeight w:val="25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1414">
              <w:rPr>
                <w:rFonts w:ascii="Times New Roman" w:hAnsi="Times New Roman" w:cs="Times New Roman"/>
                <w:bCs/>
              </w:rPr>
              <w:t>13:01:0428002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1414" w:rsidRPr="00591414" w:rsidRDefault="00591414" w:rsidP="0059141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91414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591414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591414">
              <w:rPr>
                <w:rFonts w:ascii="Times New Roman" w:hAnsi="Times New Roman" w:cs="Times New Roman"/>
                <w:bCs/>
              </w:rPr>
              <w:t xml:space="preserve"> район, с. </w:t>
            </w:r>
            <w:proofErr w:type="spellStart"/>
            <w:r w:rsidRPr="00591414">
              <w:rPr>
                <w:rFonts w:ascii="Times New Roman" w:hAnsi="Times New Roman" w:cs="Times New Roman"/>
                <w:bCs/>
              </w:rPr>
              <w:t>Урусово</w:t>
            </w:r>
            <w:proofErr w:type="spellEnd"/>
          </w:p>
        </w:tc>
      </w:tr>
      <w:tr w:rsidR="00591414" w:rsidRPr="00591414" w:rsidTr="00CF6CD9">
        <w:trPr>
          <w:trHeight w:val="20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1414">
              <w:rPr>
                <w:rFonts w:ascii="Times New Roman" w:hAnsi="Times New Roman" w:cs="Times New Roman"/>
                <w:bCs/>
              </w:rPr>
              <w:t>13:01:0428002:341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1414" w:rsidRPr="00591414" w:rsidRDefault="00591414" w:rsidP="0059141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91414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591414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591414">
              <w:rPr>
                <w:rFonts w:ascii="Times New Roman" w:hAnsi="Times New Roman" w:cs="Times New Roman"/>
                <w:bCs/>
              </w:rPr>
              <w:t xml:space="preserve"> район, с. </w:t>
            </w:r>
            <w:proofErr w:type="spellStart"/>
            <w:r w:rsidRPr="00591414">
              <w:rPr>
                <w:rFonts w:ascii="Times New Roman" w:hAnsi="Times New Roman" w:cs="Times New Roman"/>
                <w:bCs/>
              </w:rPr>
              <w:t>Урусово</w:t>
            </w:r>
            <w:proofErr w:type="spellEnd"/>
            <w:r w:rsidRPr="00591414">
              <w:rPr>
                <w:rFonts w:ascii="Times New Roman" w:hAnsi="Times New Roman" w:cs="Times New Roman"/>
                <w:bCs/>
              </w:rPr>
              <w:t>, ул. Новая Линия, дом 131</w:t>
            </w:r>
          </w:p>
        </w:tc>
      </w:tr>
      <w:tr w:rsidR="00591414" w:rsidRPr="00591414" w:rsidTr="00CF6CD9">
        <w:trPr>
          <w:trHeight w:val="18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1414" w:rsidRPr="00591414" w:rsidRDefault="00591414" w:rsidP="005914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1414">
              <w:rPr>
                <w:rFonts w:ascii="Times New Roman" w:hAnsi="Times New Roman" w:cs="Times New Roman"/>
                <w:bCs/>
              </w:rPr>
              <w:t>13:01:0428002:749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1414" w:rsidRPr="00591414" w:rsidRDefault="00591414" w:rsidP="0059141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91414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591414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591414">
              <w:rPr>
                <w:rFonts w:ascii="Times New Roman" w:hAnsi="Times New Roman" w:cs="Times New Roman"/>
                <w:bCs/>
              </w:rPr>
              <w:t xml:space="preserve"> район, с. </w:t>
            </w:r>
            <w:proofErr w:type="spellStart"/>
            <w:r w:rsidRPr="00591414">
              <w:rPr>
                <w:rFonts w:ascii="Times New Roman" w:hAnsi="Times New Roman" w:cs="Times New Roman"/>
                <w:bCs/>
              </w:rPr>
              <w:t>Урусово</w:t>
            </w:r>
            <w:proofErr w:type="spellEnd"/>
            <w:r w:rsidRPr="00591414">
              <w:rPr>
                <w:rFonts w:ascii="Times New Roman" w:hAnsi="Times New Roman" w:cs="Times New Roman"/>
                <w:bCs/>
              </w:rPr>
              <w:t>, ул. Новая Линия, д. 131а</w:t>
            </w:r>
          </w:p>
        </w:tc>
      </w:tr>
    </w:tbl>
    <w:p w:rsidR="00591414" w:rsidRP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jc w:val="center"/>
        <w:rPr>
          <w:rFonts w:ascii="Times New Roman" w:hAnsi="Times New Roman" w:cs="Times New Roman"/>
          <w:b/>
        </w:rPr>
      </w:pPr>
    </w:p>
    <w:p w:rsidR="00591414" w:rsidRP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jc w:val="center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591414" w:rsidRDefault="00591414" w:rsidP="0059141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591414" w:rsidRDefault="00591414" w:rsidP="0059141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591414" w:rsidRDefault="00591414" w:rsidP="0059141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от 17 мая 2024 года № 447</w:t>
      </w:r>
    </w:p>
    <w:p w:rsidR="00591414" w:rsidRDefault="00591414" w:rsidP="0059141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591414" w:rsidRDefault="00591414" w:rsidP="0059141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501"/>
        <w:gridCol w:w="517"/>
      </w:tblGrid>
      <w:tr w:rsidR="00591414" w:rsidRPr="00300A93" w:rsidTr="00CF6CD9">
        <w:trPr>
          <w:gridAfter w:val="1"/>
          <w:wAfter w:w="530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91414" w:rsidRPr="00B91D73" w:rsidRDefault="00591414" w:rsidP="00CF6CD9">
            <w:pPr>
              <w:pStyle w:val="afff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591414" w:rsidRPr="00300A93" w:rsidRDefault="00591414" w:rsidP="00CF6CD9">
            <w:pPr>
              <w:pStyle w:val="afff"/>
              <w:rPr>
                <w:szCs w:val="24"/>
                <w:vertAlign w:val="superscript"/>
              </w:rPr>
            </w:pPr>
            <w:r>
              <w:rPr>
                <w:sz w:val="22"/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«Подводящий газопровод высокого давления до котельной школы </w:t>
            </w:r>
            <w:proofErr w:type="spellStart"/>
            <w:r>
              <w:rPr>
                <w:sz w:val="22"/>
                <w:szCs w:val="22"/>
              </w:rPr>
              <w:t>с.Урусово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591414" w:rsidRPr="00D920E9" w:rsidTr="00CF6CD9">
        <w:trPr>
          <w:gridAfter w:val="1"/>
          <w:wAfter w:w="530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591414" w:rsidRPr="00D920E9" w:rsidRDefault="00591414" w:rsidP="00CF6CD9">
            <w:pPr>
              <w:pStyle w:val="afff"/>
            </w:pPr>
            <w:r w:rsidRPr="002051F3">
              <w:rPr>
                <w:sz w:val="20"/>
                <w:vertAlign w:val="superscript"/>
              </w:rPr>
              <w:t>(наименование объекта</w:t>
            </w:r>
            <w:r>
              <w:rPr>
                <w:sz w:val="20"/>
                <w:vertAlign w:val="superscript"/>
              </w:rPr>
              <w:t>, местоположение границ которого описано)</w:t>
            </w:r>
          </w:p>
        </w:tc>
      </w:tr>
      <w:tr w:rsidR="00591414" w:rsidRPr="00392E98" w:rsidTr="00CF6CD9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392E98" w:rsidRDefault="00591414" w:rsidP="00CF6CD9">
            <w:pPr>
              <w:pStyle w:val="afff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3"/>
        <w:gridCol w:w="3335"/>
        <w:gridCol w:w="6042"/>
      </w:tblGrid>
      <w:tr w:rsidR="00591414" w:rsidTr="00CF6CD9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d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AD7480" w:rsidRDefault="00591414" w:rsidP="00CF6CD9">
            <w:pPr>
              <w:pStyle w:val="affd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D742B5" w:rsidRDefault="00591414" w:rsidP="00CF6CD9">
            <w:pPr>
              <w:pStyle w:val="affd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591414" w:rsidRDefault="00591414" w:rsidP="00591414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3"/>
        <w:gridCol w:w="3335"/>
        <w:gridCol w:w="6042"/>
      </w:tblGrid>
      <w:tr w:rsidR="00591414" w:rsidTr="00CF6CD9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591414" w:rsidRDefault="00591414" w:rsidP="00CF6CD9">
            <w:pPr>
              <w:pStyle w:val="afff2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591414" w:rsidRPr="00D83BAD" w:rsidRDefault="00591414" w:rsidP="00CF6CD9">
            <w:pPr>
              <w:pStyle w:val="afff2"/>
            </w:pPr>
            <w:r>
              <w:t>3</w:t>
            </w:r>
          </w:p>
        </w:tc>
      </w:tr>
      <w:tr w:rsidR="00591414" w:rsidTr="00CF6CD9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591414" w:rsidRPr="00483CF4" w:rsidRDefault="00591414" w:rsidP="00CF6CD9">
            <w:pPr>
              <w:pStyle w:val="afff1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591414" w:rsidRPr="008D72EC" w:rsidRDefault="00591414" w:rsidP="00CF6CD9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591414" w:rsidRPr="00D83BAD" w:rsidRDefault="00591414" w:rsidP="00CF6CD9">
            <w:pPr>
              <w:pStyle w:val="afff1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м.р</w:t>
            </w:r>
            <w:proofErr w:type="spellEnd"/>
            <w:r>
              <w:t xml:space="preserve">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с.п</w:t>
            </w:r>
            <w:proofErr w:type="spellEnd"/>
            <w:r>
              <w:t xml:space="preserve">. </w:t>
            </w:r>
            <w:proofErr w:type="spellStart"/>
            <w:r>
              <w:t>Урусовское</w:t>
            </w:r>
            <w:proofErr w:type="spellEnd"/>
          </w:p>
        </w:tc>
      </w:tr>
      <w:tr w:rsidR="00591414" w:rsidTr="00CF6CD9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1414" w:rsidRPr="00483CF4" w:rsidRDefault="00591414" w:rsidP="00CF6CD9">
            <w:pPr>
              <w:pStyle w:val="afff1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1414" w:rsidRPr="008D72EC" w:rsidRDefault="00591414" w:rsidP="00CF6CD9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1414" w:rsidRPr="00B40FE0" w:rsidRDefault="00591414" w:rsidP="00CF6CD9">
            <w:pPr>
              <w:pStyle w:val="afff1"/>
            </w:pPr>
            <w:r>
              <w:t xml:space="preserve">535±8 </w:t>
            </w:r>
            <w:proofErr w:type="spellStart"/>
            <w:r>
              <w:t>кв.м</w:t>
            </w:r>
            <w:proofErr w:type="spellEnd"/>
          </w:p>
        </w:tc>
      </w:tr>
      <w:tr w:rsidR="00591414" w:rsidTr="00CF6CD9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591414" w:rsidRPr="00483CF4" w:rsidRDefault="00591414" w:rsidP="00CF6CD9">
            <w:pPr>
              <w:pStyle w:val="afff1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591414" w:rsidRPr="008D72EC" w:rsidRDefault="00591414" w:rsidP="00CF6CD9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591414" w:rsidRPr="00D83BAD" w:rsidRDefault="00591414" w:rsidP="00CF6CD9">
            <w:pPr>
              <w:pStyle w:val="afff1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</w:t>
            </w:r>
            <w:r>
              <w:lastRenderedPageBreak/>
              <w:t xml:space="preserve">газоснабжения местного значения «Подводящий газопровод высокого давления до котельной школы </w:t>
            </w:r>
            <w:proofErr w:type="spellStart"/>
            <w:r>
              <w:t>с.Урусово</w:t>
            </w:r>
            <w:proofErr w:type="spellEnd"/>
            <w:r>
              <w:t>» на срок 49 лет в пользу ООО "ИНВЕСТ-ТРЕЙДХАУС" (ИНН: 7716799274, ОГРН: 1157746640270)</w:t>
            </w:r>
          </w:p>
        </w:tc>
      </w:tr>
    </w:tbl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1"/>
        <w:gridCol w:w="1499"/>
        <w:gridCol w:w="1395"/>
        <w:gridCol w:w="1609"/>
        <w:gridCol w:w="1824"/>
        <w:gridCol w:w="1962"/>
      </w:tblGrid>
      <w:tr w:rsidR="00591414" w:rsidTr="00CF6CD9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BB6850" w:rsidRDefault="00591414" w:rsidP="00CF6CD9">
            <w:pPr>
              <w:pStyle w:val="affe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591414" w:rsidTr="00CF6CD9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4B0107" w:rsidRDefault="00591414" w:rsidP="00CF6CD9">
            <w:pPr>
              <w:pStyle w:val="aff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591414" w:rsidTr="00CF6CD9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78298E" w:rsidRDefault="00591414" w:rsidP="00CF6CD9">
            <w:pPr>
              <w:pStyle w:val="affd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4B0107" w:rsidRDefault="00591414" w:rsidP="00CF6CD9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4B0107" w:rsidRDefault="00591414" w:rsidP="00CF6CD9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91414" w:rsidTr="00CF6CD9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  <w:r w:rsidRPr="008E5887"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591414" w:rsidRDefault="00591414" w:rsidP="00591414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43"/>
        <w:gridCol w:w="1491"/>
        <w:gridCol w:w="1395"/>
        <w:gridCol w:w="1609"/>
        <w:gridCol w:w="1824"/>
        <w:gridCol w:w="1958"/>
      </w:tblGrid>
      <w:tr w:rsidR="00591414" w:rsidTr="00CF6CD9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6</w:t>
            </w:r>
          </w:p>
        </w:tc>
      </w:tr>
      <w:tr w:rsidR="00591414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487601,59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1359369,96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A0D9D" w:rsidRDefault="00591414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91414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487619,38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1359381,87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A0D9D" w:rsidRDefault="00591414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91414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487617,20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1359385,17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A0D9D" w:rsidRDefault="00591414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91414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487627,80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1359374,50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A0D9D" w:rsidRDefault="00591414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91414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487630,64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1359377,32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A0D9D" w:rsidRDefault="00591414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91414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487615,33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1359392,73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A0D9D" w:rsidRDefault="00591414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91414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487613,07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1359391,41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A0D9D" w:rsidRDefault="00591414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91414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center"/>
              <w:rPr>
                <w:b/>
              </w:rPr>
            </w:pPr>
            <w:r>
              <w:lastRenderedPageBreak/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487607,81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1359399,34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A0D9D" w:rsidRDefault="00591414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91414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487589,83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1359387,40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A0D9D" w:rsidRDefault="00591414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591414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487601,59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1359369,96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A0D9D" w:rsidRDefault="00591414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7"/>
        <w:gridCol w:w="1499"/>
        <w:gridCol w:w="1397"/>
        <w:gridCol w:w="1609"/>
        <w:gridCol w:w="1816"/>
        <w:gridCol w:w="1972"/>
      </w:tblGrid>
      <w:tr w:rsidR="00591414" w:rsidTr="00CF6CD9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4B0107" w:rsidRDefault="00591414" w:rsidP="00CF6CD9">
            <w:pPr>
              <w:pStyle w:val="aff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591414" w:rsidTr="00CF6CD9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78298E" w:rsidRDefault="00591414" w:rsidP="00CF6CD9">
            <w:pPr>
              <w:pStyle w:val="affd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4B0107" w:rsidRDefault="00591414" w:rsidP="00CF6CD9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4B0107" w:rsidRDefault="00591414" w:rsidP="00CF6CD9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91414" w:rsidTr="00CF6CD9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591414" w:rsidRDefault="00591414" w:rsidP="00591414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9"/>
        <w:gridCol w:w="1491"/>
        <w:gridCol w:w="1395"/>
        <w:gridCol w:w="1609"/>
        <w:gridCol w:w="1824"/>
        <w:gridCol w:w="1962"/>
      </w:tblGrid>
      <w:tr w:rsidR="00591414" w:rsidTr="00CF6CD9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6</w:t>
            </w:r>
          </w:p>
        </w:tc>
      </w:tr>
      <w:tr w:rsidR="00591414" w:rsidRPr="00B96B7D" w:rsidTr="00CF6CD9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78070E" w:rsidRDefault="00591414" w:rsidP="00CF6CD9">
            <w:pPr>
              <w:pStyle w:val="afff1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78070E" w:rsidRDefault="00591414" w:rsidP="00CF6CD9">
            <w:pPr>
              <w:pStyle w:val="afff1"/>
              <w:rPr>
                <w:lang w:val="en-US"/>
              </w:rPr>
            </w:pPr>
          </w:p>
        </w:tc>
      </w:tr>
      <w:tr w:rsidR="00591414" w:rsidRPr="006057B5" w:rsidTr="00CF6CD9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78070E" w:rsidRDefault="00591414" w:rsidP="00CF6CD9">
            <w:pPr>
              <w:pStyle w:val="afff1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78070E" w:rsidRDefault="00591414" w:rsidP="00CF6CD9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78070E" w:rsidRDefault="00591414" w:rsidP="00CF6CD9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78070E" w:rsidRDefault="00591414" w:rsidP="00CF6CD9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78070E" w:rsidRDefault="00591414" w:rsidP="00CF6CD9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91414" w:rsidRPr="0078070E" w:rsidRDefault="00591414" w:rsidP="00CF6CD9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</w:tr>
    </w:tbl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7"/>
        <w:gridCol w:w="1168"/>
        <w:gridCol w:w="968"/>
        <w:gridCol w:w="964"/>
        <w:gridCol w:w="996"/>
        <w:gridCol w:w="1515"/>
        <w:gridCol w:w="1569"/>
        <w:gridCol w:w="1533"/>
      </w:tblGrid>
      <w:tr w:rsidR="00591414" w:rsidTr="00CF6CD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BB6850" w:rsidRDefault="00591414" w:rsidP="00CF6CD9">
            <w:pPr>
              <w:pStyle w:val="affe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591414" w:rsidTr="00CF6CD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4B0107" w:rsidRDefault="00591414" w:rsidP="00CF6CD9">
            <w:pPr>
              <w:pStyle w:val="aff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591414" w:rsidTr="00CF6CD9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591414" w:rsidRPr="0078298E" w:rsidRDefault="00591414" w:rsidP="00CF6CD9">
            <w:pPr>
              <w:pStyle w:val="affd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DA6A6A" w:rsidRDefault="00591414" w:rsidP="00CF6CD9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DA6A6A" w:rsidRDefault="00591414" w:rsidP="00CF6CD9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591414" w:rsidRPr="00607F9F" w:rsidRDefault="00591414" w:rsidP="00CF6CD9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91414" w:rsidTr="00CF6CD9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591414" w:rsidRDefault="00591414" w:rsidP="00591414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7"/>
        <w:gridCol w:w="1168"/>
        <w:gridCol w:w="968"/>
        <w:gridCol w:w="964"/>
        <w:gridCol w:w="1006"/>
        <w:gridCol w:w="1505"/>
        <w:gridCol w:w="1567"/>
        <w:gridCol w:w="1535"/>
      </w:tblGrid>
      <w:tr w:rsidR="00591414" w:rsidTr="00CF6CD9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8</w:t>
            </w:r>
          </w:p>
        </w:tc>
      </w:tr>
      <w:tr w:rsidR="00591414" w:rsidRPr="006057B5" w:rsidTr="00CF6CD9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1414" w:rsidRPr="00001B7F" w:rsidRDefault="00591414" w:rsidP="00CF6CD9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1414" w:rsidRPr="00001B7F" w:rsidRDefault="00591414" w:rsidP="00CF6CD9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5"/>
        <w:gridCol w:w="1172"/>
        <w:gridCol w:w="966"/>
        <w:gridCol w:w="964"/>
        <w:gridCol w:w="1006"/>
        <w:gridCol w:w="1501"/>
        <w:gridCol w:w="1569"/>
        <w:gridCol w:w="1537"/>
      </w:tblGrid>
      <w:tr w:rsidR="00591414" w:rsidTr="00CF6CD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4B0107" w:rsidRDefault="00591414" w:rsidP="00CF6CD9">
            <w:pPr>
              <w:pStyle w:val="aff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591414" w:rsidRPr="00B96B7D" w:rsidTr="00CF6CD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2F47" w:rsidRDefault="00591414" w:rsidP="00CF6CD9">
            <w:pPr>
              <w:pStyle w:val="afff1"/>
            </w:pPr>
            <w:r>
              <w:t>Часть № —</w:t>
            </w:r>
          </w:p>
        </w:tc>
      </w:tr>
      <w:tr w:rsidR="00591414" w:rsidTr="00CF6CD9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591414" w:rsidRPr="0078298E" w:rsidRDefault="00591414" w:rsidP="00CF6CD9">
            <w:pPr>
              <w:pStyle w:val="affd"/>
            </w:pPr>
            <w:r>
              <w:lastRenderedPageBreak/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DA6A6A" w:rsidRDefault="00591414" w:rsidP="00CF6CD9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DA6A6A" w:rsidRDefault="00591414" w:rsidP="00CF6CD9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591414" w:rsidRPr="00607F9F" w:rsidRDefault="00591414" w:rsidP="00CF6CD9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91414" w:rsidTr="00CF6CD9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8E5887" w:rsidRDefault="00591414" w:rsidP="00CF6CD9">
            <w:pPr>
              <w:pStyle w:val="affd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591414" w:rsidRDefault="00591414" w:rsidP="00591414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7"/>
        <w:gridCol w:w="1170"/>
        <w:gridCol w:w="964"/>
        <w:gridCol w:w="966"/>
        <w:gridCol w:w="1020"/>
        <w:gridCol w:w="1487"/>
        <w:gridCol w:w="1571"/>
        <w:gridCol w:w="1535"/>
      </w:tblGrid>
      <w:tr w:rsidR="00591414" w:rsidTr="00CF6CD9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7F9F" w:rsidRDefault="00591414" w:rsidP="00CF6CD9">
            <w:pPr>
              <w:pStyle w:val="afff2"/>
            </w:pPr>
            <w:r>
              <w:t>8</w:t>
            </w:r>
          </w:p>
        </w:tc>
      </w:tr>
      <w:tr w:rsidR="00591414" w:rsidRPr="006057B5" w:rsidTr="00CF6CD9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001B7F" w:rsidRDefault="00591414" w:rsidP="00CF6CD9">
            <w:pPr>
              <w:pStyle w:val="afff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001B7F" w:rsidRDefault="00591414" w:rsidP="00CF6CD9">
            <w:pPr>
              <w:pStyle w:val="afff1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1414" w:rsidRPr="006057B5" w:rsidRDefault="00591414" w:rsidP="00CF6CD9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  <w:r>
        <w:rPr>
          <w:noProof/>
        </w:rPr>
        <w:drawing>
          <wp:inline distT="0" distB="0" distL="0" distR="0" wp14:anchorId="2CD48564" wp14:editId="700E07D8">
            <wp:extent cx="6210300" cy="6490464"/>
            <wp:effectExtent l="19050" t="19050" r="0" b="5715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18" b="12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49046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020"/>
      </w:tblGrid>
      <w:tr w:rsidR="00591414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591414" w:rsidRDefault="00591414" w:rsidP="00CF6CD9">
            <w:pPr>
              <w:pStyle w:val="afff1"/>
              <w:jc w:val="center"/>
            </w:pPr>
            <w:r>
              <w:rPr>
                <w:noProof/>
                <w:snapToGrid/>
                <w:sz w:val="20"/>
              </w:rPr>
              <w:drawing>
                <wp:anchor distT="0" distB="0" distL="114300" distR="114300" simplePos="0" relativeHeight="251806720" behindDoc="0" locked="0" layoutInCell="1" allowOverlap="1" wp14:anchorId="7EE3A2AE" wp14:editId="7DE4ED8F">
                  <wp:simplePos x="0" y="0"/>
                  <wp:positionH relativeFrom="column">
                    <wp:posOffset>354965</wp:posOffset>
                  </wp:positionH>
                  <wp:positionV relativeFrom="paragraph">
                    <wp:posOffset>108585</wp:posOffset>
                  </wp:positionV>
                  <wp:extent cx="1541780" cy="1514475"/>
                  <wp:effectExtent l="0" t="0" r="1270" b="9525"/>
                  <wp:wrapNone/>
                  <wp:docPr id="114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1000</w:t>
            </w:r>
          </w:p>
        </w:tc>
      </w:tr>
      <w:tr w:rsidR="00591414" w:rsidRPr="001313DD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591414" w:rsidRPr="001313DD" w:rsidRDefault="00591414" w:rsidP="00CF6CD9">
            <w:pPr>
              <w:pStyle w:val="afff1"/>
              <w:rPr>
                <w:b/>
              </w:rPr>
            </w:pPr>
            <w:r>
              <w:rPr>
                <w:noProof/>
                <w:snapToGrid/>
                <w:sz w:val="20"/>
              </w:rPr>
              <w:drawing>
                <wp:anchor distT="0" distB="0" distL="114300" distR="114300" simplePos="0" relativeHeight="251685888" behindDoc="0" locked="0" layoutInCell="1" allowOverlap="1" wp14:anchorId="54D43111" wp14:editId="6B6B4585">
                  <wp:simplePos x="0" y="0"/>
                  <wp:positionH relativeFrom="column">
                    <wp:posOffset>450850</wp:posOffset>
                  </wp:positionH>
                  <wp:positionV relativeFrom="paragraph">
                    <wp:posOffset>102235</wp:posOffset>
                  </wp:positionV>
                  <wp:extent cx="1228725" cy="800100"/>
                  <wp:effectExtent l="0" t="0" r="9525" b="0"/>
                  <wp:wrapNone/>
                  <wp:docPr id="115" name="Рисунок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1B90">
              <w:t>Используемые условные знаки и обозначения</w:t>
            </w:r>
            <w:r w:rsidRPr="00617617">
              <w:t xml:space="preserve"> приведены на отдельной странице в конце раздела.</w:t>
            </w:r>
          </w:p>
        </w:tc>
      </w:tr>
      <w:tr w:rsidR="00591414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591414" w:rsidRPr="0007486A" w:rsidRDefault="00591414" w:rsidP="00CF6CD9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lastRenderedPageBreak/>
              <w:t xml:space="preserve">Подпись </w:t>
            </w:r>
            <w:r w:rsidRPr="00614C3F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07486A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591414" w:rsidRPr="0007486A" w:rsidRDefault="00591414" w:rsidP="00CF6CD9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</w:p>
          <w:p w:rsidR="00591414" w:rsidRDefault="00591414" w:rsidP="00CF6CD9">
            <w:pPr>
              <w:pStyle w:val="afff1"/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</w:tc>
      </w:tr>
    </w:tbl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Style w:val="afff1"/>
        <w:rPr>
          <w:b/>
        </w:rPr>
      </w:pPr>
      <w:r w:rsidRPr="00B924FB">
        <w:rPr>
          <w:b/>
        </w:rPr>
        <w:t>Используемые условные знаки и обозначения:</w:t>
      </w:r>
    </w:p>
    <w:p w:rsidR="00591414" w:rsidRPr="001313DD" w:rsidRDefault="00591414" w:rsidP="00591414">
      <w:pPr>
        <w:pStyle w:val="afff0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9"/>
        <w:gridCol w:w="8381"/>
      </w:tblGrid>
      <w:tr w:rsidR="00591414" w:rsidTr="00CF6CD9">
        <w:trPr>
          <w:cantSplit/>
        </w:trPr>
        <w:tc>
          <w:tcPr>
            <w:tcW w:w="818" w:type="pct"/>
            <w:vAlign w:val="center"/>
          </w:tcPr>
          <w:p w:rsidR="00591414" w:rsidRDefault="00591414" w:rsidP="00CF6CD9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116" o:spid="_x0000_s1085" type="#_x0000_t32" style="position:absolute;left:0;text-align:left;margin-left:4.45pt;margin-top:12.7pt;width:66.3pt;height:0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" strokecolor="red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91414" w:rsidRPr="005A2928" w:rsidRDefault="00591414" w:rsidP="00CF6CD9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91414" w:rsidTr="00CF6CD9">
        <w:trPr>
          <w:cantSplit/>
        </w:trPr>
        <w:tc>
          <w:tcPr>
            <w:tcW w:w="818" w:type="pct"/>
            <w:vAlign w:val="center"/>
          </w:tcPr>
          <w:p w:rsidR="00591414" w:rsidRDefault="00591414" w:rsidP="00CF6CD9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117" o:spid="_x0000_s1084" type="#_x0000_t32" style="position:absolute;left:0;text-align:left;margin-left:4.55pt;margin-top:12.7pt;width:66.3pt;height:0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+mea&#10;nE0CAABYBAAADgAAAAAAAAAAAAAAAAAuAgAAZHJzL2Uyb0RvYy54bWxQSwECLQAUAAYACAAAACEA&#10;yFfTqNsAAAAHAQAADwAAAAAAAAAAAAAAAACnBAAAZHJzL2Rvd25yZXYueG1sUEsFBgAAAAAEAAQA&#10;8wAAAK8FAAAAAA==&#10;" strokecolor="blue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91414" w:rsidRPr="005A2928" w:rsidRDefault="00591414" w:rsidP="00CF6CD9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91414" w:rsidTr="00CF6CD9">
        <w:trPr>
          <w:cantSplit/>
        </w:trPr>
        <w:tc>
          <w:tcPr>
            <w:tcW w:w="818" w:type="pct"/>
            <w:vAlign w:val="center"/>
          </w:tcPr>
          <w:p w:rsidR="00591414" w:rsidRDefault="00591414" w:rsidP="00CF6CD9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118" o:spid="_x0000_s1083" type="#_x0000_t32" style="position:absolute;left:0;text-align:left;margin-left:4.65pt;margin-top:11.6pt;width:66.3pt;height:0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91414" w:rsidRPr="005A2928" w:rsidRDefault="00591414" w:rsidP="00CF6CD9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91414" w:rsidTr="00CF6CD9">
        <w:trPr>
          <w:cantSplit/>
        </w:trPr>
        <w:tc>
          <w:tcPr>
            <w:tcW w:w="818" w:type="pct"/>
            <w:vAlign w:val="center"/>
          </w:tcPr>
          <w:p w:rsidR="00591414" w:rsidRDefault="00591414" w:rsidP="00CF6CD9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119" o:spid="_x0000_s1082" type="#_x0000_t32" style="position:absolute;left:0;text-align:left;margin-left:4.75pt;margin-top:12.35pt;width:66.3pt;height: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" strokecolor="aqua" strokeweight="1.5pt">
                  <v:stroke dashstyle="1 1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91414" w:rsidRPr="005A2928" w:rsidRDefault="00591414" w:rsidP="00CF6CD9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91414" w:rsidTr="00CF6CD9">
        <w:trPr>
          <w:cantSplit/>
        </w:trPr>
        <w:tc>
          <w:tcPr>
            <w:tcW w:w="818" w:type="pct"/>
            <w:vAlign w:val="center"/>
          </w:tcPr>
          <w:p w:rsidR="00591414" w:rsidRDefault="00591414" w:rsidP="00CF6CD9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120" o:spid="_x0000_s1081" type="#_x0000_t32" style="position:absolute;left:0;text-align:left;margin-left:4.75pt;margin-top:12.35pt;width:66.3pt;height:0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" strokecolor="#002060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91414" w:rsidRPr="005A2928" w:rsidRDefault="00591414" w:rsidP="00CF6CD9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91414" w:rsidTr="00CF6CD9">
        <w:trPr>
          <w:cantSplit/>
        </w:trPr>
        <w:tc>
          <w:tcPr>
            <w:tcW w:w="818" w:type="pct"/>
            <w:vAlign w:val="center"/>
          </w:tcPr>
          <w:p w:rsidR="00591414" w:rsidRDefault="00591414" w:rsidP="00CF6CD9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121" o:spid="_x0000_s1080" type="#_x0000_t32" style="position:absolute;left:0;text-align:left;margin-left:4.75pt;margin-top:12.35pt;width:66.3pt;height:0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" strokecolor="#823b0b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91414" w:rsidRPr="005A2928" w:rsidRDefault="00591414" w:rsidP="00CF6CD9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591414" w:rsidTr="00CF6CD9">
        <w:trPr>
          <w:cantSplit/>
        </w:trPr>
        <w:tc>
          <w:tcPr>
            <w:tcW w:w="818" w:type="pct"/>
            <w:vAlign w:val="center"/>
          </w:tcPr>
          <w:p w:rsidR="00591414" w:rsidRDefault="00591414" w:rsidP="00CF6CD9">
            <w:pPr>
              <w:pStyle w:val="afff1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91414" w:rsidRPr="005A2928" w:rsidRDefault="00591414" w:rsidP="00CF6CD9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17 мая 2024 года № 448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«Подземный газопровод среднего давления с. </w:t>
      </w:r>
      <w:proofErr w:type="spellStart"/>
      <w:r>
        <w:rPr>
          <w:rFonts w:ascii="Times New Roman" w:hAnsi="Times New Roman" w:cs="Times New Roman"/>
          <w:b/>
        </w:rPr>
        <w:t>Луньга</w:t>
      </w:r>
      <w:proofErr w:type="spellEnd"/>
      <w:r>
        <w:rPr>
          <w:rFonts w:ascii="Times New Roman" w:hAnsi="Times New Roman" w:cs="Times New Roman"/>
          <w:b/>
        </w:rPr>
        <w:t>»</w:t>
      </w: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Pr="00591414" w:rsidRDefault="00591414" w:rsidP="00CF6CD9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</w:rPr>
      </w:pPr>
      <w:r w:rsidRPr="00591414">
        <w:rPr>
          <w:rFonts w:ascii="Times New Roman" w:hAnsi="Times New Roman" w:cs="Times New Roman"/>
          <w:bCs/>
        </w:rPr>
        <w:t xml:space="preserve">В соответствии главой </w:t>
      </w:r>
      <w:r w:rsidRPr="00591414">
        <w:rPr>
          <w:rFonts w:ascii="Times New Roman" w:hAnsi="Times New Roman" w:cs="Times New Roman"/>
          <w:bCs/>
          <w:lang w:val="en-US"/>
        </w:rPr>
        <w:t>V</w:t>
      </w:r>
      <w:r w:rsidRPr="00591414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591414">
        <w:rPr>
          <w:rFonts w:ascii="Times New Roman" w:hAnsi="Times New Roman" w:cs="Times New Roman"/>
        </w:rPr>
        <w:t xml:space="preserve">Уставом </w:t>
      </w:r>
      <w:proofErr w:type="spellStart"/>
      <w:r w:rsidRPr="00591414">
        <w:rPr>
          <w:rFonts w:ascii="Times New Roman" w:hAnsi="Times New Roman" w:cs="Times New Roman"/>
        </w:rPr>
        <w:t>Ардатовского</w:t>
      </w:r>
      <w:proofErr w:type="spellEnd"/>
      <w:r w:rsidRPr="00591414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Администрация </w:t>
      </w:r>
      <w:proofErr w:type="spellStart"/>
      <w:r w:rsidRPr="00591414">
        <w:rPr>
          <w:rFonts w:ascii="Times New Roman" w:hAnsi="Times New Roman" w:cs="Times New Roman"/>
        </w:rPr>
        <w:t>Ардатовского</w:t>
      </w:r>
      <w:proofErr w:type="spellEnd"/>
      <w:r w:rsidRPr="00591414">
        <w:rPr>
          <w:rFonts w:ascii="Times New Roman" w:hAnsi="Times New Roman" w:cs="Times New Roman"/>
        </w:rPr>
        <w:t xml:space="preserve"> муниципального района,</w:t>
      </w:r>
    </w:p>
    <w:p w:rsidR="00591414" w:rsidRPr="00591414" w:rsidRDefault="00591414" w:rsidP="00CF6CD9">
      <w:pPr>
        <w:spacing w:after="0" w:line="240" w:lineRule="auto"/>
        <w:ind w:left="-567" w:firstLine="709"/>
        <w:rPr>
          <w:rFonts w:ascii="Times New Roman" w:hAnsi="Times New Roman" w:cs="Times New Roman"/>
        </w:rPr>
      </w:pPr>
      <w:r w:rsidRPr="00591414">
        <w:rPr>
          <w:rFonts w:ascii="Times New Roman" w:hAnsi="Times New Roman" w:cs="Times New Roman"/>
        </w:rPr>
        <w:t>ПОСТАНОВЛЯЕТ:</w:t>
      </w:r>
    </w:p>
    <w:p w:rsidR="00591414" w:rsidRPr="00591414" w:rsidRDefault="00591414" w:rsidP="00460917">
      <w:pPr>
        <w:numPr>
          <w:ilvl w:val="0"/>
          <w:numId w:val="16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bCs/>
        </w:rPr>
      </w:pPr>
      <w:r w:rsidRPr="00591414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среднего давления </w:t>
      </w:r>
      <w:proofErr w:type="spellStart"/>
      <w:r w:rsidRPr="00591414">
        <w:rPr>
          <w:rFonts w:ascii="Times New Roman" w:hAnsi="Times New Roman" w:cs="Times New Roman"/>
          <w:bCs/>
        </w:rPr>
        <w:t>с.Луньга</w:t>
      </w:r>
      <w:proofErr w:type="spellEnd"/>
      <w:r w:rsidRPr="00591414">
        <w:rPr>
          <w:rFonts w:ascii="Times New Roman" w:hAnsi="Times New Roman" w:cs="Times New Roman"/>
          <w:bCs/>
        </w:rPr>
        <w:t>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591414" w:rsidRPr="00591414" w:rsidRDefault="00591414" w:rsidP="00CF6CD9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bCs/>
        </w:rPr>
      </w:pPr>
      <w:r w:rsidRPr="00591414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591414" w:rsidRPr="00591414" w:rsidRDefault="00591414" w:rsidP="00CF6CD9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bCs/>
        </w:rPr>
      </w:pPr>
      <w:r w:rsidRPr="00591414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591414" w:rsidRPr="00591414" w:rsidRDefault="00591414" w:rsidP="00CF6CD9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bCs/>
        </w:rPr>
      </w:pPr>
      <w:r w:rsidRPr="00591414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591414" w:rsidRPr="00591414" w:rsidRDefault="00591414" w:rsidP="00CF6CD9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bCs/>
        </w:rPr>
      </w:pPr>
      <w:r w:rsidRPr="00591414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591414" w:rsidRPr="00591414" w:rsidRDefault="00591414" w:rsidP="00CF6CD9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bCs/>
        </w:rPr>
      </w:pPr>
      <w:r w:rsidRPr="00591414">
        <w:rPr>
          <w:rFonts w:ascii="Times New Roman" w:hAnsi="Times New Roman" w:cs="Times New Roman"/>
          <w:bCs/>
        </w:rPr>
        <w:lastRenderedPageBreak/>
        <w:t>6.</w:t>
      </w:r>
      <w:r w:rsidRPr="00591414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имущественных и земельных отношений администрации </w:t>
      </w:r>
      <w:proofErr w:type="spellStart"/>
      <w:r w:rsidRPr="00591414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591414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591414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591414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591414">
        <w:rPr>
          <w:rFonts w:ascii="Times New Roman" w:hAnsi="Times New Roman" w:cs="Times New Roman"/>
          <w:bCs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591414" w:rsidRPr="00591414" w:rsidRDefault="00591414" w:rsidP="00CF6CD9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Cs/>
        </w:rPr>
      </w:pPr>
    </w:p>
    <w:p w:rsidR="00591414" w:rsidRPr="00591414" w:rsidRDefault="00591414" w:rsidP="00CF6CD9">
      <w:pPr>
        <w:spacing w:after="0" w:line="240" w:lineRule="auto"/>
        <w:ind w:left="-567" w:firstLine="709"/>
        <w:rPr>
          <w:rFonts w:ascii="Times New Roman" w:hAnsi="Times New Roman" w:cs="Times New Roman"/>
          <w:bCs/>
        </w:rPr>
      </w:pPr>
    </w:p>
    <w:p w:rsidR="00591414" w:rsidRPr="00591414" w:rsidRDefault="00591414" w:rsidP="00CF6CD9">
      <w:pPr>
        <w:spacing w:after="0" w:line="240" w:lineRule="auto"/>
        <w:ind w:left="-567" w:firstLine="709"/>
        <w:rPr>
          <w:rFonts w:ascii="Times New Roman" w:hAnsi="Times New Roman" w:cs="Times New Roman"/>
          <w:bCs/>
        </w:rPr>
      </w:pPr>
      <w:proofErr w:type="gramStart"/>
      <w:r w:rsidRPr="00591414">
        <w:rPr>
          <w:rFonts w:ascii="Times New Roman" w:hAnsi="Times New Roman" w:cs="Times New Roman"/>
          <w:bCs/>
        </w:rPr>
        <w:t xml:space="preserve">Глава  </w:t>
      </w:r>
      <w:proofErr w:type="spellStart"/>
      <w:r w:rsidRPr="00591414">
        <w:rPr>
          <w:rFonts w:ascii="Times New Roman" w:hAnsi="Times New Roman" w:cs="Times New Roman"/>
          <w:bCs/>
        </w:rPr>
        <w:t>Ардатовского</w:t>
      </w:r>
      <w:proofErr w:type="spellEnd"/>
      <w:proofErr w:type="gramEnd"/>
    </w:p>
    <w:p w:rsidR="00591414" w:rsidRDefault="00591414" w:rsidP="00CF6CD9">
      <w:pPr>
        <w:spacing w:after="0" w:line="240" w:lineRule="auto"/>
        <w:ind w:left="-567" w:firstLine="709"/>
        <w:rPr>
          <w:rFonts w:ascii="Times New Roman" w:hAnsi="Times New Roman" w:cs="Times New Roman"/>
          <w:bCs/>
        </w:rPr>
      </w:pPr>
      <w:r w:rsidRPr="00591414">
        <w:rPr>
          <w:rFonts w:ascii="Times New Roman" w:hAnsi="Times New Roman" w:cs="Times New Roman"/>
          <w:bCs/>
        </w:rPr>
        <w:t xml:space="preserve"> муниципального района                                                   </w:t>
      </w:r>
      <w:r w:rsidR="00CF6CD9">
        <w:rPr>
          <w:rFonts w:ascii="Times New Roman" w:hAnsi="Times New Roman" w:cs="Times New Roman"/>
          <w:bCs/>
        </w:rPr>
        <w:t xml:space="preserve">             </w:t>
      </w:r>
      <w:r w:rsidRPr="00591414">
        <w:rPr>
          <w:rFonts w:ascii="Times New Roman" w:hAnsi="Times New Roman" w:cs="Times New Roman"/>
          <w:bCs/>
        </w:rPr>
        <w:t xml:space="preserve">  А.Н. Антипов</w:t>
      </w:r>
    </w:p>
    <w:p w:rsidR="00CF6CD9" w:rsidRDefault="00CF6CD9" w:rsidP="00CF6CD9">
      <w:pPr>
        <w:spacing w:after="0" w:line="240" w:lineRule="auto"/>
        <w:ind w:left="-567" w:firstLine="709"/>
        <w:rPr>
          <w:rFonts w:ascii="Times New Roman" w:hAnsi="Times New Roman" w:cs="Times New Roman"/>
          <w:bCs/>
        </w:rPr>
      </w:pPr>
    </w:p>
    <w:p w:rsidR="00CF6CD9" w:rsidRDefault="00CF6CD9" w:rsidP="00CF6CD9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CF6CD9" w:rsidRDefault="00CF6CD9" w:rsidP="00CF6CD9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CF6CD9" w:rsidRDefault="00CF6CD9" w:rsidP="00CF6CD9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CF6CD9" w:rsidRDefault="00CF6CD9" w:rsidP="00CF6CD9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17 мая 2024 года № 448</w:t>
      </w:r>
    </w:p>
    <w:p w:rsidR="00CF6CD9" w:rsidRDefault="00CF6CD9" w:rsidP="00CF6CD9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bCs/>
        </w:rPr>
      </w:pPr>
    </w:p>
    <w:p w:rsidR="00CF6CD9" w:rsidRPr="00591414" w:rsidRDefault="00CF6CD9" w:rsidP="00CF6CD9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bCs/>
        </w:rPr>
      </w:pPr>
    </w:p>
    <w:p w:rsidR="00CF6CD9" w:rsidRPr="00CF6CD9" w:rsidRDefault="00CF6CD9" w:rsidP="00CF6CD9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CF6CD9">
        <w:rPr>
          <w:rFonts w:ascii="Times New Roman" w:hAnsi="Times New Roman" w:cs="Times New Roman"/>
        </w:rPr>
        <w:t>Перечень</w:t>
      </w:r>
    </w:p>
    <w:p w:rsidR="00CF6CD9" w:rsidRPr="00CF6CD9" w:rsidRDefault="00CF6CD9" w:rsidP="00CF6CD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CF6CD9">
        <w:rPr>
          <w:rFonts w:ascii="Times New Roman" w:hAnsi="Times New Roman" w:cs="Times New Roman"/>
        </w:rPr>
        <w:t xml:space="preserve">земель и земельных участков, </w:t>
      </w:r>
      <w:r w:rsidRPr="00CF6CD9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CF6CD9" w:rsidRPr="00CF6CD9" w:rsidRDefault="00CF6CD9" w:rsidP="00CF6CD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CF6CD9">
        <w:rPr>
          <w:rFonts w:ascii="Times New Roman" w:hAnsi="Times New Roman" w:cs="Times New Roman"/>
          <w:bCs/>
        </w:rPr>
        <w:t>публичный сервитут и его границы</w:t>
      </w:r>
    </w:p>
    <w:p w:rsidR="00CF6CD9" w:rsidRPr="00CF6CD9" w:rsidRDefault="00CF6CD9" w:rsidP="00CF6CD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2"/>
        <w:gridCol w:w="7009"/>
      </w:tblGrid>
      <w:tr w:rsidR="00CF6CD9" w:rsidRPr="00CF6CD9" w:rsidTr="00CF6CD9">
        <w:trPr>
          <w:trHeight w:val="863"/>
        </w:trPr>
        <w:tc>
          <w:tcPr>
            <w:tcW w:w="29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F6CD9" w:rsidRPr="00CF6CD9" w:rsidRDefault="00CF6CD9" w:rsidP="00CF6CD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F6CD9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7009" w:type="dxa"/>
            <w:shd w:val="clear" w:color="auto" w:fill="auto"/>
            <w:vAlign w:val="center"/>
          </w:tcPr>
          <w:p w:rsidR="00CF6CD9" w:rsidRPr="00CF6CD9" w:rsidRDefault="00CF6CD9" w:rsidP="00CF6CD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F6CD9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CF6CD9" w:rsidRPr="00CF6CD9" w:rsidTr="00CF6CD9">
        <w:trPr>
          <w:trHeight w:val="25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6CD9">
              <w:rPr>
                <w:rFonts w:ascii="Times New Roman" w:hAnsi="Times New Roman" w:cs="Times New Roman"/>
                <w:bCs/>
                <w:color w:val="000000"/>
              </w:rPr>
              <w:t>13:01:0313001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6CD9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CF6CD9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CF6CD9">
              <w:rPr>
                <w:rFonts w:ascii="Times New Roman" w:hAnsi="Times New Roman" w:cs="Times New Roman"/>
                <w:bCs/>
                <w:color w:val="000000"/>
              </w:rPr>
              <w:t xml:space="preserve"> район</w:t>
            </w:r>
          </w:p>
        </w:tc>
      </w:tr>
      <w:tr w:rsidR="00CF6CD9" w:rsidRPr="00CF6CD9" w:rsidTr="00CF6CD9">
        <w:trPr>
          <w:trHeight w:val="45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6CD9">
              <w:rPr>
                <w:rFonts w:ascii="Times New Roman" w:hAnsi="Times New Roman" w:cs="Times New Roman"/>
                <w:bCs/>
                <w:color w:val="000000"/>
              </w:rPr>
              <w:t>13:01:0313001:18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6CD9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CF6CD9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CF6CD9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CF6CD9">
              <w:rPr>
                <w:rFonts w:ascii="Times New Roman" w:hAnsi="Times New Roman" w:cs="Times New Roman"/>
                <w:bCs/>
                <w:color w:val="000000"/>
              </w:rPr>
              <w:t>Луньга</w:t>
            </w:r>
            <w:proofErr w:type="spellEnd"/>
          </w:p>
        </w:tc>
      </w:tr>
      <w:tr w:rsidR="00CF6CD9" w:rsidRPr="00CF6CD9" w:rsidTr="00CF6CD9">
        <w:trPr>
          <w:trHeight w:val="49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6CD9">
              <w:rPr>
                <w:rFonts w:ascii="Times New Roman" w:hAnsi="Times New Roman" w:cs="Times New Roman"/>
                <w:bCs/>
                <w:color w:val="000000"/>
              </w:rPr>
              <w:t>13:01:0313002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6CD9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CF6CD9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CF6CD9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CF6CD9">
              <w:rPr>
                <w:rFonts w:ascii="Times New Roman" w:hAnsi="Times New Roman" w:cs="Times New Roman"/>
                <w:bCs/>
                <w:color w:val="000000"/>
              </w:rPr>
              <w:t>Луньга</w:t>
            </w:r>
            <w:proofErr w:type="spellEnd"/>
          </w:p>
        </w:tc>
      </w:tr>
      <w:tr w:rsidR="00CF6CD9" w:rsidRPr="00CF6CD9" w:rsidTr="00CF6CD9">
        <w:trPr>
          <w:trHeight w:val="51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6CD9">
              <w:rPr>
                <w:rFonts w:ascii="Times New Roman" w:hAnsi="Times New Roman" w:cs="Times New Roman"/>
                <w:bCs/>
                <w:color w:val="000000"/>
              </w:rPr>
              <w:t>13:01:0313002:285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6CD9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CF6CD9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CF6CD9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CF6CD9">
              <w:rPr>
                <w:rFonts w:ascii="Times New Roman" w:hAnsi="Times New Roman" w:cs="Times New Roman"/>
                <w:bCs/>
                <w:color w:val="000000"/>
              </w:rPr>
              <w:t>Луньга</w:t>
            </w:r>
            <w:proofErr w:type="spellEnd"/>
          </w:p>
        </w:tc>
      </w:tr>
      <w:tr w:rsidR="00CF6CD9" w:rsidRPr="00CF6CD9" w:rsidTr="00CF6CD9">
        <w:trPr>
          <w:trHeight w:val="57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6CD9">
              <w:rPr>
                <w:rFonts w:ascii="Times New Roman" w:hAnsi="Times New Roman" w:cs="Times New Roman"/>
                <w:bCs/>
                <w:color w:val="000000"/>
              </w:rPr>
              <w:t>13:01:0313002:288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6CD9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CF6CD9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CF6CD9">
              <w:rPr>
                <w:rFonts w:ascii="Times New Roman" w:hAnsi="Times New Roman" w:cs="Times New Roman"/>
                <w:bCs/>
                <w:color w:val="000000"/>
              </w:rPr>
              <w:t xml:space="preserve"> район, с. </w:t>
            </w:r>
            <w:proofErr w:type="spellStart"/>
            <w:r w:rsidRPr="00CF6CD9">
              <w:rPr>
                <w:rFonts w:ascii="Times New Roman" w:hAnsi="Times New Roman" w:cs="Times New Roman"/>
                <w:bCs/>
                <w:color w:val="000000"/>
              </w:rPr>
              <w:t>Луньга</w:t>
            </w:r>
            <w:proofErr w:type="spellEnd"/>
          </w:p>
        </w:tc>
      </w:tr>
    </w:tbl>
    <w:p w:rsidR="00591414" w:rsidRDefault="00591414" w:rsidP="00CF6CD9">
      <w:pPr>
        <w:pBdr>
          <w:bottom w:val="single" w:sz="12" w:space="1" w:color="auto"/>
        </w:pBdr>
        <w:spacing w:after="0" w:line="240" w:lineRule="auto"/>
        <w:ind w:left="-567" w:firstLine="709"/>
        <w:rPr>
          <w:rFonts w:ascii="Times New Roman" w:hAnsi="Times New Roman" w:cs="Times New Roman"/>
          <w:b/>
        </w:rPr>
      </w:pPr>
    </w:p>
    <w:p w:rsidR="00CF6CD9" w:rsidRDefault="00CF6CD9" w:rsidP="00CF6CD9">
      <w:pPr>
        <w:pBdr>
          <w:bottom w:val="single" w:sz="12" w:space="1" w:color="auto"/>
        </w:pBdr>
        <w:spacing w:after="0" w:line="240" w:lineRule="auto"/>
        <w:ind w:left="-567" w:firstLine="709"/>
        <w:rPr>
          <w:rFonts w:ascii="Times New Roman" w:hAnsi="Times New Roman" w:cs="Times New Roman"/>
          <w:b/>
        </w:rPr>
      </w:pPr>
    </w:p>
    <w:p w:rsidR="00CF6CD9" w:rsidRDefault="00CF6CD9" w:rsidP="00CF6CD9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CF6CD9" w:rsidRDefault="00CF6CD9" w:rsidP="00CF6CD9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CF6CD9" w:rsidRDefault="00CF6CD9" w:rsidP="00CF6CD9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CF6CD9" w:rsidRDefault="00CF6CD9" w:rsidP="00CF6CD9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17 мая 2024 года № 448</w:t>
      </w:r>
    </w:p>
    <w:p w:rsidR="00CF6CD9" w:rsidRDefault="00CF6CD9" w:rsidP="00CF6CD9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bCs/>
        </w:rPr>
      </w:pPr>
    </w:p>
    <w:p w:rsidR="00CF6CD9" w:rsidRDefault="00CF6CD9" w:rsidP="00CF6CD9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bCs/>
        </w:rPr>
      </w:pPr>
    </w:p>
    <w:p w:rsidR="00CF6CD9" w:rsidRDefault="00CF6CD9" w:rsidP="00CF6CD9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501"/>
        <w:gridCol w:w="517"/>
      </w:tblGrid>
      <w:tr w:rsidR="00CF6CD9" w:rsidRPr="00300A93" w:rsidTr="00CF6CD9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CF6CD9" w:rsidRPr="00B91D73" w:rsidRDefault="00CF6CD9" w:rsidP="00CF6CD9">
            <w:pPr>
              <w:pStyle w:val="afff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CF6CD9" w:rsidRPr="00300A93" w:rsidRDefault="00CF6CD9" w:rsidP="00CF6CD9">
            <w:pPr>
              <w:pStyle w:val="afff"/>
              <w:rPr>
                <w:szCs w:val="24"/>
                <w:vertAlign w:val="superscript"/>
              </w:rPr>
            </w:pPr>
            <w:r>
              <w:rPr>
                <w:sz w:val="22"/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газопровод среднего давления </w:t>
            </w:r>
            <w:proofErr w:type="spellStart"/>
            <w:r>
              <w:rPr>
                <w:sz w:val="22"/>
                <w:szCs w:val="22"/>
              </w:rPr>
              <w:t>с.Луньга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CF6CD9" w:rsidRPr="00D920E9" w:rsidTr="00CF6CD9">
        <w:trPr>
          <w:gridAfter w:val="1"/>
          <w:wAfter w:w="515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CF6CD9" w:rsidRPr="00D920E9" w:rsidRDefault="00CF6CD9" w:rsidP="00CF6CD9">
            <w:pPr>
              <w:pStyle w:val="afff"/>
            </w:pPr>
            <w:r w:rsidRPr="002051F3">
              <w:rPr>
                <w:sz w:val="20"/>
                <w:vertAlign w:val="superscript"/>
              </w:rPr>
              <w:t>(наименование объекта</w:t>
            </w:r>
            <w:r>
              <w:rPr>
                <w:sz w:val="20"/>
                <w:vertAlign w:val="superscript"/>
              </w:rPr>
              <w:t>, местоположение границ которого описано)</w:t>
            </w:r>
          </w:p>
        </w:tc>
      </w:tr>
      <w:tr w:rsidR="00CF6CD9" w:rsidRPr="00392E98" w:rsidTr="00CF6CD9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392E98" w:rsidRDefault="00CF6CD9" w:rsidP="00CF6CD9">
            <w:pPr>
              <w:pStyle w:val="afff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p w:rsidR="00CF6CD9" w:rsidRDefault="00CF6CD9" w:rsidP="00CF6CD9">
      <w:pPr>
        <w:pBdr>
          <w:bottom w:val="single" w:sz="12" w:space="1" w:color="auto"/>
        </w:pBdr>
        <w:spacing w:after="0" w:line="240" w:lineRule="auto"/>
        <w:ind w:left="-567" w:firstLine="709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3"/>
        <w:gridCol w:w="3335"/>
        <w:gridCol w:w="6042"/>
      </w:tblGrid>
      <w:tr w:rsidR="00CF6CD9" w:rsidTr="00CF6CD9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AD7480" w:rsidRDefault="00CF6CD9" w:rsidP="00CF6CD9">
            <w:pPr>
              <w:pStyle w:val="affd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D742B5" w:rsidRDefault="00CF6CD9" w:rsidP="00CF6CD9">
            <w:pPr>
              <w:pStyle w:val="affd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CF6CD9" w:rsidRDefault="00CF6CD9" w:rsidP="00CF6CD9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3"/>
        <w:gridCol w:w="3335"/>
        <w:gridCol w:w="6042"/>
      </w:tblGrid>
      <w:tr w:rsidR="00CF6CD9" w:rsidTr="00CF6CD9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CF6CD9" w:rsidRDefault="00CF6CD9" w:rsidP="00CF6CD9">
            <w:pPr>
              <w:pStyle w:val="afff2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CF6CD9" w:rsidRPr="00D83BAD" w:rsidRDefault="00CF6CD9" w:rsidP="00CF6CD9">
            <w:pPr>
              <w:pStyle w:val="afff2"/>
            </w:pPr>
            <w:r>
              <w:t>3</w:t>
            </w:r>
          </w:p>
        </w:tc>
      </w:tr>
      <w:tr w:rsidR="00CF6CD9" w:rsidTr="00CF6CD9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CF6CD9" w:rsidRPr="00483CF4" w:rsidRDefault="00CF6CD9" w:rsidP="00CF6CD9">
            <w:pPr>
              <w:pStyle w:val="afff1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CF6CD9" w:rsidRPr="008D72EC" w:rsidRDefault="00CF6CD9" w:rsidP="00CF6CD9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CF6CD9" w:rsidRPr="00D83BAD" w:rsidRDefault="00CF6CD9" w:rsidP="00CF6CD9">
            <w:pPr>
              <w:pStyle w:val="afff1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м.р</w:t>
            </w:r>
            <w:proofErr w:type="spellEnd"/>
            <w:r>
              <w:t xml:space="preserve">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с.п</w:t>
            </w:r>
            <w:proofErr w:type="spellEnd"/>
            <w:r>
              <w:t xml:space="preserve">. </w:t>
            </w:r>
            <w:proofErr w:type="spellStart"/>
            <w:r>
              <w:t>Каласевское</w:t>
            </w:r>
            <w:proofErr w:type="spellEnd"/>
            <w:r>
              <w:t xml:space="preserve">, с. </w:t>
            </w:r>
            <w:proofErr w:type="spellStart"/>
            <w:r>
              <w:t>Луньга</w:t>
            </w:r>
            <w:proofErr w:type="spellEnd"/>
          </w:p>
        </w:tc>
      </w:tr>
      <w:tr w:rsidR="00CF6CD9" w:rsidTr="00CF6CD9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6CD9" w:rsidRPr="00483CF4" w:rsidRDefault="00CF6CD9" w:rsidP="00CF6CD9">
            <w:pPr>
              <w:pStyle w:val="afff1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6CD9" w:rsidRPr="008D72EC" w:rsidRDefault="00CF6CD9" w:rsidP="00CF6CD9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6CD9" w:rsidRPr="00B40FE0" w:rsidRDefault="00CF6CD9" w:rsidP="00CF6CD9">
            <w:pPr>
              <w:pStyle w:val="afff1"/>
            </w:pPr>
            <w:r>
              <w:t xml:space="preserve">2908±19 </w:t>
            </w:r>
            <w:proofErr w:type="spellStart"/>
            <w:r>
              <w:t>кв.м</w:t>
            </w:r>
            <w:proofErr w:type="spellEnd"/>
          </w:p>
        </w:tc>
      </w:tr>
      <w:tr w:rsidR="00CF6CD9" w:rsidTr="00CF6CD9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CF6CD9" w:rsidRPr="00483CF4" w:rsidRDefault="00CF6CD9" w:rsidP="00CF6CD9">
            <w:pPr>
              <w:pStyle w:val="afff1"/>
              <w:jc w:val="center"/>
            </w:pPr>
            <w:r>
              <w:rPr>
                <w:lang w:val="en-US"/>
              </w:rPr>
              <w:lastRenderedPageBreak/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CF6CD9" w:rsidRPr="008D72EC" w:rsidRDefault="00CF6CD9" w:rsidP="00CF6CD9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CF6CD9" w:rsidRPr="00D83BAD" w:rsidRDefault="00CF6CD9" w:rsidP="00CF6CD9">
            <w:pPr>
              <w:pStyle w:val="afff1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газопровод среднего давления </w:t>
            </w:r>
            <w:proofErr w:type="spellStart"/>
            <w:r>
              <w:t>с.Луньга</w:t>
            </w:r>
            <w:proofErr w:type="spellEnd"/>
            <w:r>
              <w:t>» на срок 49 лет в пользу ООО "ИНВЕСТ-ТРЕЙДХАУС" (ИНН: 7716799274, ОГРН: 1157746640270)</w:t>
            </w:r>
          </w:p>
        </w:tc>
      </w:tr>
    </w:tbl>
    <w:p w:rsidR="00CF6CD9" w:rsidRDefault="00CF6CD9" w:rsidP="00CF6CD9">
      <w:pPr>
        <w:pBdr>
          <w:bottom w:val="single" w:sz="12" w:space="1" w:color="auto"/>
        </w:pBdr>
        <w:spacing w:after="0" w:line="240" w:lineRule="auto"/>
        <w:ind w:left="-567" w:firstLine="709"/>
        <w:rPr>
          <w:rFonts w:ascii="Times New Roman" w:hAnsi="Times New Roman" w:cs="Times New Roman"/>
          <w:b/>
        </w:rPr>
      </w:pPr>
    </w:p>
    <w:p w:rsidR="00CF6CD9" w:rsidRDefault="00CF6CD9" w:rsidP="00CF6CD9">
      <w:pPr>
        <w:pBdr>
          <w:bottom w:val="single" w:sz="12" w:space="1" w:color="auto"/>
        </w:pBdr>
        <w:spacing w:after="0" w:line="240" w:lineRule="auto"/>
        <w:ind w:left="-567" w:firstLine="709"/>
        <w:rPr>
          <w:rFonts w:ascii="Times New Roman" w:hAnsi="Times New Roman" w:cs="Times New Roman"/>
          <w:b/>
        </w:rPr>
      </w:pPr>
    </w:p>
    <w:p w:rsidR="00CF6CD9" w:rsidRPr="00591414" w:rsidRDefault="00CF6CD9" w:rsidP="00CF6CD9">
      <w:pPr>
        <w:pBdr>
          <w:bottom w:val="single" w:sz="12" w:space="1" w:color="auto"/>
        </w:pBdr>
        <w:spacing w:after="0" w:line="240" w:lineRule="auto"/>
        <w:ind w:left="-567" w:firstLine="709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1"/>
        <w:gridCol w:w="1499"/>
        <w:gridCol w:w="1395"/>
        <w:gridCol w:w="1609"/>
        <w:gridCol w:w="1824"/>
        <w:gridCol w:w="1962"/>
      </w:tblGrid>
      <w:tr w:rsidR="00CF6CD9" w:rsidTr="00CF6CD9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BB6850" w:rsidRDefault="00CF6CD9" w:rsidP="00CF6CD9">
            <w:pPr>
              <w:pStyle w:val="affe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CF6CD9" w:rsidTr="00CF6CD9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4B0107" w:rsidRDefault="00CF6CD9" w:rsidP="00CF6CD9">
            <w:pPr>
              <w:pStyle w:val="aff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CF6CD9" w:rsidTr="00CF6CD9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78298E" w:rsidRDefault="00CF6CD9" w:rsidP="00CF6CD9">
            <w:pPr>
              <w:pStyle w:val="affd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4B0107" w:rsidRDefault="00CF6CD9" w:rsidP="00CF6CD9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4B0107" w:rsidRDefault="00CF6CD9" w:rsidP="00CF6CD9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CF6CD9" w:rsidTr="00CF6CD9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CF6CD9" w:rsidRDefault="00CF6CD9" w:rsidP="00CF6CD9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43"/>
        <w:gridCol w:w="1491"/>
        <w:gridCol w:w="1395"/>
        <w:gridCol w:w="1609"/>
        <w:gridCol w:w="1824"/>
        <w:gridCol w:w="1958"/>
      </w:tblGrid>
      <w:tr w:rsidR="00CF6CD9" w:rsidTr="00CF6CD9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6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459258,10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1340566,57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459279,06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1340571,31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459277,59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1340577,88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459666,48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1340629,59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459667,36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1340625,42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459662,07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1340624,22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459666,67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1340603,73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lastRenderedPageBreak/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459687,63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1340608,47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459683,03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1340628,96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459672,24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1340626,52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459670,43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1340635,16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459276,49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1340582,77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459274,46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1340591,80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459253,50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1340587,06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459258,10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1340566,57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591414" w:rsidRDefault="00591414" w:rsidP="00CF6CD9">
      <w:pPr>
        <w:pBdr>
          <w:bottom w:val="single" w:sz="12" w:space="1" w:color="auto"/>
        </w:pBdr>
        <w:spacing w:after="0" w:line="240" w:lineRule="auto"/>
        <w:ind w:left="-567" w:firstLine="709"/>
        <w:rPr>
          <w:rFonts w:ascii="Times New Roman" w:hAnsi="Times New Roman" w:cs="Times New Roman"/>
          <w:b/>
        </w:rPr>
      </w:pPr>
    </w:p>
    <w:p w:rsidR="00CF6CD9" w:rsidRDefault="00CF6CD9" w:rsidP="00CF6CD9">
      <w:pPr>
        <w:pBdr>
          <w:bottom w:val="single" w:sz="12" w:space="1" w:color="auto"/>
        </w:pBdr>
        <w:spacing w:after="0" w:line="240" w:lineRule="auto"/>
        <w:ind w:left="-567" w:firstLine="709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7"/>
        <w:gridCol w:w="1499"/>
        <w:gridCol w:w="1397"/>
        <w:gridCol w:w="1609"/>
        <w:gridCol w:w="1816"/>
        <w:gridCol w:w="1972"/>
      </w:tblGrid>
      <w:tr w:rsidR="00CF6CD9" w:rsidTr="00CF6CD9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4B0107" w:rsidRDefault="00CF6CD9" w:rsidP="00CF6CD9">
            <w:pPr>
              <w:pStyle w:val="aff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CF6CD9" w:rsidTr="00CF6CD9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78298E" w:rsidRDefault="00CF6CD9" w:rsidP="00CF6CD9">
            <w:pPr>
              <w:pStyle w:val="affd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4B0107" w:rsidRDefault="00CF6CD9" w:rsidP="00CF6CD9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4B0107" w:rsidRDefault="00CF6CD9" w:rsidP="00CF6CD9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CF6CD9" w:rsidTr="00CF6CD9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CF6CD9" w:rsidRDefault="00CF6CD9" w:rsidP="00CF6CD9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9"/>
        <w:gridCol w:w="1491"/>
        <w:gridCol w:w="1395"/>
        <w:gridCol w:w="1609"/>
        <w:gridCol w:w="1824"/>
        <w:gridCol w:w="1962"/>
      </w:tblGrid>
      <w:tr w:rsidR="00CF6CD9" w:rsidTr="00CF6CD9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6</w:t>
            </w:r>
          </w:p>
        </w:tc>
      </w:tr>
      <w:tr w:rsidR="00CF6CD9" w:rsidRPr="00B96B7D" w:rsidTr="00CF6CD9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78070E" w:rsidRDefault="00CF6CD9" w:rsidP="00CF6CD9">
            <w:pPr>
              <w:pStyle w:val="afff1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78070E" w:rsidRDefault="00CF6CD9" w:rsidP="00CF6CD9">
            <w:pPr>
              <w:pStyle w:val="afff1"/>
              <w:rPr>
                <w:lang w:val="en-US"/>
              </w:rPr>
            </w:pPr>
          </w:p>
        </w:tc>
      </w:tr>
      <w:tr w:rsidR="00CF6CD9" w:rsidRPr="006057B5" w:rsidTr="00CF6CD9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78070E" w:rsidRDefault="00CF6CD9" w:rsidP="00CF6CD9">
            <w:pPr>
              <w:pStyle w:val="afff1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78070E" w:rsidRDefault="00CF6CD9" w:rsidP="00CF6CD9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78070E" w:rsidRDefault="00CF6CD9" w:rsidP="00CF6CD9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78070E" w:rsidRDefault="00CF6CD9" w:rsidP="00CF6CD9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78070E" w:rsidRDefault="00CF6CD9" w:rsidP="00CF6CD9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F6CD9" w:rsidRPr="0078070E" w:rsidRDefault="00CF6CD9" w:rsidP="00CF6CD9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</w:tr>
    </w:tbl>
    <w:p w:rsidR="00CF6CD9" w:rsidRPr="00591414" w:rsidRDefault="00CF6CD9" w:rsidP="00CF6CD9">
      <w:pPr>
        <w:pBdr>
          <w:bottom w:val="single" w:sz="12" w:space="1" w:color="auto"/>
        </w:pBdr>
        <w:spacing w:after="0" w:line="240" w:lineRule="auto"/>
        <w:ind w:left="-567" w:firstLine="709"/>
        <w:rPr>
          <w:rFonts w:ascii="Times New Roman" w:hAnsi="Times New Roman" w:cs="Times New Roman"/>
          <w:b/>
        </w:rPr>
      </w:pPr>
    </w:p>
    <w:p w:rsidR="00591414" w:rsidRPr="00591414" w:rsidRDefault="00591414" w:rsidP="00CF6CD9">
      <w:pPr>
        <w:pBdr>
          <w:bottom w:val="single" w:sz="12" w:space="1" w:color="auto"/>
        </w:pBdr>
        <w:spacing w:after="0" w:line="240" w:lineRule="auto"/>
        <w:ind w:left="-567" w:firstLine="709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7"/>
        <w:gridCol w:w="1168"/>
        <w:gridCol w:w="968"/>
        <w:gridCol w:w="964"/>
        <w:gridCol w:w="996"/>
        <w:gridCol w:w="1515"/>
        <w:gridCol w:w="1569"/>
        <w:gridCol w:w="1533"/>
      </w:tblGrid>
      <w:tr w:rsidR="00CF6CD9" w:rsidTr="00CF6CD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BB6850" w:rsidRDefault="00CF6CD9" w:rsidP="00CF6CD9">
            <w:pPr>
              <w:pStyle w:val="affe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CF6CD9" w:rsidTr="00CF6CD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4B0107" w:rsidRDefault="00CF6CD9" w:rsidP="00CF6CD9">
            <w:pPr>
              <w:pStyle w:val="aff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CF6CD9" w:rsidTr="00CF6CD9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CF6CD9" w:rsidRPr="0078298E" w:rsidRDefault="00CF6CD9" w:rsidP="00CF6CD9">
            <w:pPr>
              <w:pStyle w:val="affd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DA6A6A" w:rsidRDefault="00CF6CD9" w:rsidP="00CF6CD9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DA6A6A" w:rsidRDefault="00CF6CD9" w:rsidP="00CF6CD9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CF6CD9" w:rsidTr="00CF6CD9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CF6CD9" w:rsidRDefault="00CF6CD9" w:rsidP="00CF6CD9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7"/>
        <w:gridCol w:w="1168"/>
        <w:gridCol w:w="968"/>
        <w:gridCol w:w="964"/>
        <w:gridCol w:w="1006"/>
        <w:gridCol w:w="1505"/>
        <w:gridCol w:w="1567"/>
        <w:gridCol w:w="1535"/>
      </w:tblGrid>
      <w:tr w:rsidR="00CF6CD9" w:rsidTr="00CF6CD9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8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F6CD9" w:rsidRPr="00001B7F" w:rsidRDefault="00CF6CD9" w:rsidP="00CF6CD9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F6CD9" w:rsidRPr="00001B7F" w:rsidRDefault="00CF6CD9" w:rsidP="00CF6CD9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591414" w:rsidRDefault="00591414" w:rsidP="00CF6CD9">
      <w:pPr>
        <w:pBdr>
          <w:bottom w:val="single" w:sz="12" w:space="1" w:color="auto"/>
        </w:pBdr>
        <w:spacing w:after="0" w:line="240" w:lineRule="auto"/>
        <w:ind w:left="-567" w:firstLine="709"/>
        <w:rPr>
          <w:rFonts w:ascii="Times New Roman" w:hAnsi="Times New Roman" w:cs="Times New Roman"/>
          <w:b/>
        </w:rPr>
      </w:pPr>
    </w:p>
    <w:p w:rsidR="00CF6CD9" w:rsidRDefault="00CF6CD9" w:rsidP="00CF6CD9">
      <w:pPr>
        <w:pBdr>
          <w:bottom w:val="single" w:sz="12" w:space="1" w:color="auto"/>
        </w:pBdr>
        <w:spacing w:after="0" w:line="240" w:lineRule="auto"/>
        <w:ind w:left="-567" w:firstLine="709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5"/>
        <w:gridCol w:w="1172"/>
        <w:gridCol w:w="966"/>
        <w:gridCol w:w="964"/>
        <w:gridCol w:w="1006"/>
        <w:gridCol w:w="1501"/>
        <w:gridCol w:w="1569"/>
        <w:gridCol w:w="1537"/>
      </w:tblGrid>
      <w:tr w:rsidR="00CF6CD9" w:rsidTr="00CF6CD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4B0107" w:rsidRDefault="00CF6CD9" w:rsidP="00CF6CD9">
            <w:pPr>
              <w:pStyle w:val="aff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CF6CD9" w:rsidRPr="00B96B7D" w:rsidTr="00CF6CD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2F47" w:rsidRDefault="00CF6CD9" w:rsidP="00CF6CD9">
            <w:pPr>
              <w:pStyle w:val="afff1"/>
            </w:pPr>
            <w:r>
              <w:t>Часть № —</w:t>
            </w:r>
          </w:p>
        </w:tc>
      </w:tr>
      <w:tr w:rsidR="00CF6CD9" w:rsidTr="00CF6CD9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CF6CD9" w:rsidRPr="0078298E" w:rsidRDefault="00CF6CD9" w:rsidP="00CF6CD9">
            <w:pPr>
              <w:pStyle w:val="affd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DA6A6A" w:rsidRDefault="00CF6CD9" w:rsidP="00CF6CD9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DA6A6A" w:rsidRDefault="00CF6CD9" w:rsidP="00CF6CD9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CF6CD9" w:rsidTr="00CF6CD9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CF6CD9" w:rsidRDefault="00CF6CD9" w:rsidP="00CF6CD9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7"/>
        <w:gridCol w:w="1170"/>
        <w:gridCol w:w="964"/>
        <w:gridCol w:w="966"/>
        <w:gridCol w:w="1020"/>
        <w:gridCol w:w="1487"/>
        <w:gridCol w:w="1571"/>
        <w:gridCol w:w="1535"/>
      </w:tblGrid>
      <w:tr w:rsidR="00CF6CD9" w:rsidTr="00CF6CD9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8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001B7F" w:rsidRDefault="00CF6CD9" w:rsidP="00CF6CD9">
            <w:pPr>
              <w:pStyle w:val="afff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001B7F" w:rsidRDefault="00CF6CD9" w:rsidP="00CF6CD9">
            <w:pPr>
              <w:pStyle w:val="afff1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CF6CD9" w:rsidRDefault="00CF6CD9" w:rsidP="00CF6CD9">
      <w:pPr>
        <w:pBdr>
          <w:bottom w:val="single" w:sz="12" w:space="1" w:color="auto"/>
        </w:pBdr>
        <w:spacing w:after="0" w:line="240" w:lineRule="auto"/>
        <w:ind w:left="-567" w:firstLine="709"/>
        <w:rPr>
          <w:rFonts w:ascii="Times New Roman" w:hAnsi="Times New Roman" w:cs="Times New Roman"/>
          <w:b/>
        </w:rPr>
      </w:pPr>
    </w:p>
    <w:p w:rsidR="00CF6CD9" w:rsidRDefault="00CF6CD9" w:rsidP="00CF6CD9">
      <w:pPr>
        <w:pBdr>
          <w:bottom w:val="single" w:sz="12" w:space="1" w:color="auto"/>
        </w:pBdr>
        <w:spacing w:after="0" w:line="240" w:lineRule="auto"/>
        <w:ind w:left="-567" w:firstLine="709"/>
        <w:rPr>
          <w:rFonts w:ascii="Times New Roman" w:hAnsi="Times New Roman" w:cs="Times New Roman"/>
          <w:b/>
        </w:rPr>
      </w:pPr>
      <w:r>
        <w:rPr>
          <w:noProof/>
        </w:rPr>
        <w:drawing>
          <wp:inline distT="0" distB="0" distL="0" distR="0" wp14:anchorId="5835A10A" wp14:editId="1C6FE78F">
            <wp:extent cx="6209665" cy="4543425"/>
            <wp:effectExtent l="19050" t="19050" r="635" b="9525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425" cy="454690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020"/>
      </w:tblGrid>
      <w:tr w:rsidR="00CF6CD9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  <w:snapToGrid/>
                <w:sz w:val="20"/>
              </w:rPr>
              <w:lastRenderedPageBreak/>
              <w:drawing>
                <wp:anchor distT="0" distB="0" distL="114300" distR="114300" simplePos="0" relativeHeight="251816960" behindDoc="0" locked="0" layoutInCell="1" allowOverlap="1" wp14:anchorId="259D6232" wp14:editId="21CCE69E">
                  <wp:simplePos x="0" y="0"/>
                  <wp:positionH relativeFrom="column">
                    <wp:posOffset>354965</wp:posOffset>
                  </wp:positionH>
                  <wp:positionV relativeFrom="paragraph">
                    <wp:posOffset>108585</wp:posOffset>
                  </wp:positionV>
                  <wp:extent cx="1541780" cy="1514475"/>
                  <wp:effectExtent l="0" t="0" r="1270" b="9525"/>
                  <wp:wrapNone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2500</w:t>
            </w:r>
          </w:p>
        </w:tc>
      </w:tr>
      <w:tr w:rsidR="00CF6CD9" w:rsidRPr="001313DD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Pr="001313DD" w:rsidRDefault="00CF6CD9" w:rsidP="00CF6CD9">
            <w:pPr>
              <w:pStyle w:val="afff1"/>
              <w:rPr>
                <w:b/>
              </w:rPr>
            </w:pPr>
            <w:r>
              <w:rPr>
                <w:noProof/>
                <w:snapToGrid/>
                <w:sz w:val="20"/>
              </w:rPr>
              <w:drawing>
                <wp:anchor distT="0" distB="0" distL="114300" distR="114300" simplePos="0" relativeHeight="251693056" behindDoc="0" locked="0" layoutInCell="1" allowOverlap="1" wp14:anchorId="1724686E" wp14:editId="6AC70226">
                  <wp:simplePos x="0" y="0"/>
                  <wp:positionH relativeFrom="column">
                    <wp:posOffset>450850</wp:posOffset>
                  </wp:positionH>
                  <wp:positionV relativeFrom="paragraph">
                    <wp:posOffset>102235</wp:posOffset>
                  </wp:positionV>
                  <wp:extent cx="1228725" cy="800100"/>
                  <wp:effectExtent l="0" t="0" r="9525" b="0"/>
                  <wp:wrapNone/>
                  <wp:docPr id="124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1B90">
              <w:t>Используемые условные знаки и обозначения</w:t>
            </w:r>
            <w:r w:rsidRPr="00617617">
              <w:t xml:space="preserve"> приведены на отдельной странице в конце раздела.</w:t>
            </w:r>
          </w:p>
        </w:tc>
      </w:tr>
      <w:tr w:rsidR="00CF6CD9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Pr="0007486A" w:rsidRDefault="00CF6CD9" w:rsidP="00CF6CD9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614C3F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07486A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CF6CD9" w:rsidRPr="0007486A" w:rsidRDefault="00CF6CD9" w:rsidP="00CF6CD9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</w:p>
          <w:p w:rsidR="00CF6CD9" w:rsidRDefault="00CF6CD9" w:rsidP="00CF6CD9">
            <w:pPr>
              <w:pStyle w:val="afff1"/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</w:tc>
      </w:tr>
    </w:tbl>
    <w:p w:rsidR="00CF6CD9" w:rsidRPr="00591414" w:rsidRDefault="00CF6CD9" w:rsidP="00CF6CD9">
      <w:pPr>
        <w:pBdr>
          <w:bottom w:val="single" w:sz="12" w:space="1" w:color="auto"/>
        </w:pBdr>
        <w:spacing w:after="0" w:line="240" w:lineRule="auto"/>
        <w:ind w:left="-567" w:firstLine="709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CF6CD9" w:rsidRDefault="00CF6CD9" w:rsidP="00CF6CD9">
      <w:pPr>
        <w:pStyle w:val="afff1"/>
        <w:rPr>
          <w:b/>
        </w:rPr>
      </w:pPr>
      <w:r w:rsidRPr="00B924FB">
        <w:rPr>
          <w:b/>
        </w:rPr>
        <w:t>Используемые условные знаки и обозначения:</w:t>
      </w:r>
    </w:p>
    <w:p w:rsidR="00CF6CD9" w:rsidRPr="001313DD" w:rsidRDefault="00CF6CD9" w:rsidP="00CF6CD9">
      <w:pPr>
        <w:pStyle w:val="afff0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9"/>
        <w:gridCol w:w="8381"/>
      </w:tblGrid>
      <w:tr w:rsidR="00CF6CD9" w:rsidTr="00CF6CD9">
        <w:trPr>
          <w:cantSplit/>
        </w:trPr>
        <w:tc>
          <w:tcPr>
            <w:tcW w:w="818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125" o:spid="_x0000_s1091" type="#_x0000_t32" style="position:absolute;left:0;text-align:left;margin-left:4.45pt;margin-top:12.7pt;width:66.3pt;height:0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" strokecolor="red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F6CD9" w:rsidRPr="005A2928" w:rsidRDefault="00CF6CD9" w:rsidP="00CF6CD9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CF6CD9" w:rsidTr="00CF6CD9">
        <w:trPr>
          <w:cantSplit/>
        </w:trPr>
        <w:tc>
          <w:tcPr>
            <w:tcW w:w="818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126" o:spid="_x0000_s1090" type="#_x0000_t32" style="position:absolute;left:0;text-align:left;margin-left:4.55pt;margin-top:12.7pt;width:66.3pt;height:0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MTN8&#10;PU0CAABYBAAADgAAAAAAAAAAAAAAAAAuAgAAZHJzL2Uyb0RvYy54bWxQSwECLQAUAAYACAAAACEA&#10;yFfTqNsAAAAHAQAADwAAAAAAAAAAAAAAAACnBAAAZHJzL2Rvd25yZXYueG1sUEsFBgAAAAAEAAQA&#10;8wAAAK8FAAAAAA==&#10;" strokecolor="blue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F6CD9" w:rsidRPr="005A2928" w:rsidRDefault="00CF6CD9" w:rsidP="00CF6CD9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CF6CD9" w:rsidTr="00CF6CD9">
        <w:trPr>
          <w:cantSplit/>
        </w:trPr>
        <w:tc>
          <w:tcPr>
            <w:tcW w:w="818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127" o:spid="_x0000_s1089" type="#_x0000_t32" style="position:absolute;left:0;text-align:left;margin-left:4.65pt;margin-top:11.6pt;width:66.3pt;height:0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F6CD9" w:rsidRPr="005A2928" w:rsidRDefault="00CF6CD9" w:rsidP="00CF6CD9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CF6CD9" w:rsidTr="00CF6CD9">
        <w:trPr>
          <w:cantSplit/>
        </w:trPr>
        <w:tc>
          <w:tcPr>
            <w:tcW w:w="818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128" o:spid="_x0000_s1088" type="#_x0000_t32" style="position:absolute;left:0;text-align:left;margin-left:4.75pt;margin-top:12.35pt;width:66.3pt;height:0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" strokecolor="aqua" strokeweight="1.5pt">
                  <v:stroke dashstyle="1 1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F6CD9" w:rsidRPr="005A2928" w:rsidRDefault="00CF6CD9" w:rsidP="00CF6CD9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CF6CD9" w:rsidTr="00CF6CD9">
        <w:trPr>
          <w:cantSplit/>
        </w:trPr>
        <w:tc>
          <w:tcPr>
            <w:tcW w:w="818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129" o:spid="_x0000_s1087" type="#_x0000_t32" style="position:absolute;left:0;text-align:left;margin-left:4.75pt;margin-top:12.35pt;width:66.3pt;height:0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" strokecolor="#002060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F6CD9" w:rsidRPr="005A2928" w:rsidRDefault="00CF6CD9" w:rsidP="00CF6CD9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CF6CD9" w:rsidTr="00CF6CD9">
        <w:trPr>
          <w:cantSplit/>
        </w:trPr>
        <w:tc>
          <w:tcPr>
            <w:tcW w:w="818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</w:rPr>
              <w:pict>
                <v:shape id="Прямая со стрелкой 130" o:spid="_x0000_s1086" type="#_x0000_t32" style="position:absolute;left:0;text-align:left;margin-left:4.75pt;margin-top:12.35pt;width:66.3pt;height:0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" strokecolor="#823b0b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F6CD9" w:rsidRPr="005A2928" w:rsidRDefault="00CF6CD9" w:rsidP="00CF6CD9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CF6CD9" w:rsidTr="00CF6CD9">
        <w:trPr>
          <w:cantSplit/>
        </w:trPr>
        <w:tc>
          <w:tcPr>
            <w:tcW w:w="818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F6CD9" w:rsidRPr="005A2928" w:rsidRDefault="00CF6CD9" w:rsidP="00CF6CD9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CF6CD9" w:rsidTr="00CF6CD9">
        <w:trPr>
          <w:cantSplit/>
        </w:trPr>
        <w:tc>
          <w:tcPr>
            <w:tcW w:w="818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CF6CD9" w:rsidRPr="005A2928" w:rsidRDefault="00CF6CD9" w:rsidP="00CF6CD9">
            <w:pPr>
              <w:pStyle w:val="1a"/>
              <w:spacing w:before="120" w:after="120"/>
              <w:rPr>
                <w:b/>
                <w:sz w:val="20"/>
              </w:rPr>
            </w:pPr>
          </w:p>
        </w:tc>
      </w:tr>
    </w:tbl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CF6CD9" w:rsidP="00CF6CD9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17 мая 2024 года № 449 «Об установлении публичного </w:t>
      </w:r>
      <w:proofErr w:type="gramStart"/>
      <w:r>
        <w:rPr>
          <w:rFonts w:ascii="Times New Roman" w:hAnsi="Times New Roman" w:cs="Times New Roman"/>
          <w:b/>
        </w:rPr>
        <w:t>сервитута  для</w:t>
      </w:r>
      <w:proofErr w:type="gramEnd"/>
      <w:r>
        <w:rPr>
          <w:rFonts w:ascii="Times New Roman" w:hAnsi="Times New Roman" w:cs="Times New Roman"/>
          <w:b/>
        </w:rPr>
        <w:t xml:space="preserve"> использования земель и земельных участков в целях эксплуатации линейного объекта системы газоснабжения местного значения объекта  системы газоснабжения местного значения «Подземный полиэтиленовый газопровод высокого и среднего давления с установкой  ГРПШ-400, ГРПШ-6 и ГРПШ-0,3МБ-У1 в с. СПС Мурзы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района».</w:t>
      </w:r>
    </w:p>
    <w:p w:rsidR="00CF6CD9" w:rsidRDefault="00CF6CD9" w:rsidP="00CF6CD9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CF6CD9" w:rsidRPr="00CF6CD9" w:rsidRDefault="00CF6CD9" w:rsidP="00CF6CD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F6CD9">
        <w:rPr>
          <w:rFonts w:ascii="Times New Roman" w:hAnsi="Times New Roman" w:cs="Times New Roman"/>
          <w:bCs/>
        </w:rPr>
        <w:t xml:space="preserve">В соответствии главой </w:t>
      </w:r>
      <w:r w:rsidRPr="00CF6CD9">
        <w:rPr>
          <w:rFonts w:ascii="Times New Roman" w:hAnsi="Times New Roman" w:cs="Times New Roman"/>
          <w:bCs/>
          <w:lang w:val="en-US"/>
        </w:rPr>
        <w:t>V</w:t>
      </w:r>
      <w:r w:rsidRPr="00CF6CD9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CF6CD9">
        <w:rPr>
          <w:rFonts w:ascii="Times New Roman" w:hAnsi="Times New Roman" w:cs="Times New Roman"/>
        </w:rPr>
        <w:t xml:space="preserve">Уставом </w:t>
      </w:r>
      <w:proofErr w:type="spellStart"/>
      <w:r w:rsidRPr="00CF6CD9">
        <w:rPr>
          <w:rFonts w:ascii="Times New Roman" w:hAnsi="Times New Roman" w:cs="Times New Roman"/>
        </w:rPr>
        <w:t>Ардатовского</w:t>
      </w:r>
      <w:proofErr w:type="spellEnd"/>
      <w:r w:rsidRPr="00CF6CD9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Администрация </w:t>
      </w:r>
      <w:proofErr w:type="spellStart"/>
      <w:r w:rsidRPr="00CF6CD9">
        <w:rPr>
          <w:rFonts w:ascii="Times New Roman" w:hAnsi="Times New Roman" w:cs="Times New Roman"/>
        </w:rPr>
        <w:t>Ардатовского</w:t>
      </w:r>
      <w:proofErr w:type="spellEnd"/>
      <w:r w:rsidRPr="00CF6CD9">
        <w:rPr>
          <w:rFonts w:ascii="Times New Roman" w:hAnsi="Times New Roman" w:cs="Times New Roman"/>
        </w:rPr>
        <w:t xml:space="preserve"> муниципального района,</w:t>
      </w:r>
    </w:p>
    <w:p w:rsidR="00CF6CD9" w:rsidRPr="00CF6CD9" w:rsidRDefault="00CF6CD9" w:rsidP="00CF6CD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F6CD9">
        <w:rPr>
          <w:rFonts w:ascii="Times New Roman" w:hAnsi="Times New Roman" w:cs="Times New Roman"/>
        </w:rPr>
        <w:t xml:space="preserve">ПОСТАНОВЛЯЕТ: </w:t>
      </w:r>
    </w:p>
    <w:p w:rsidR="00CF6CD9" w:rsidRPr="00CF6CD9" w:rsidRDefault="00CF6CD9" w:rsidP="00460917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</w:rPr>
      </w:pPr>
      <w:r w:rsidRPr="00CF6CD9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«Подземный полиэтиленовый газопровод высокого и среднего давления с установкой ГРПШ-400, ГРПШ-6 и ГРПШ -03БМ-У1 в с. СПС Мурзы </w:t>
      </w:r>
      <w:proofErr w:type="spellStart"/>
      <w:r w:rsidRPr="00CF6CD9">
        <w:rPr>
          <w:rFonts w:ascii="Times New Roman" w:hAnsi="Times New Roman" w:cs="Times New Roman"/>
          <w:bCs/>
        </w:rPr>
        <w:t>Ардатовского</w:t>
      </w:r>
      <w:proofErr w:type="spellEnd"/>
      <w:r w:rsidRPr="00CF6CD9">
        <w:rPr>
          <w:rFonts w:ascii="Times New Roman" w:hAnsi="Times New Roman" w:cs="Times New Roman"/>
          <w:bCs/>
        </w:rPr>
        <w:t xml:space="preserve">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CF6CD9" w:rsidRPr="00CF6CD9" w:rsidRDefault="00CF6CD9" w:rsidP="00CF6C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CF6CD9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CF6CD9" w:rsidRPr="00CF6CD9" w:rsidRDefault="00CF6CD9" w:rsidP="00CF6C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CF6CD9">
        <w:rPr>
          <w:rFonts w:ascii="Times New Roman" w:hAnsi="Times New Roman" w:cs="Times New Roman"/>
          <w:bCs/>
        </w:rPr>
        <w:lastRenderedPageBreak/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CF6CD9" w:rsidRPr="00CF6CD9" w:rsidRDefault="00CF6CD9" w:rsidP="00CF6C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CF6CD9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CF6CD9" w:rsidRPr="00CF6CD9" w:rsidRDefault="00CF6CD9" w:rsidP="00CF6C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CF6CD9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CF6CD9" w:rsidRPr="00CF6CD9" w:rsidRDefault="00CF6CD9" w:rsidP="00CF6C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CF6CD9">
        <w:rPr>
          <w:rFonts w:ascii="Times New Roman" w:hAnsi="Times New Roman" w:cs="Times New Roman"/>
          <w:bCs/>
        </w:rPr>
        <w:t>6.</w:t>
      </w:r>
      <w:r w:rsidRPr="00CF6CD9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имущественных и земельных отношений администрации </w:t>
      </w:r>
      <w:proofErr w:type="spellStart"/>
      <w:r w:rsidRPr="00CF6CD9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CF6CD9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CF6CD9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CF6CD9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CF6CD9">
        <w:rPr>
          <w:rFonts w:ascii="Times New Roman" w:hAnsi="Times New Roman" w:cs="Times New Roman"/>
          <w:bCs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CF6CD9" w:rsidRPr="00CF6CD9" w:rsidRDefault="00CF6CD9" w:rsidP="00CF6CD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CF6CD9" w:rsidRPr="00CF6CD9" w:rsidRDefault="00CF6CD9" w:rsidP="00CF6CD9">
      <w:pPr>
        <w:spacing w:after="0" w:line="240" w:lineRule="auto"/>
        <w:rPr>
          <w:rFonts w:ascii="Times New Roman" w:hAnsi="Times New Roman" w:cs="Times New Roman"/>
          <w:bCs/>
        </w:rPr>
      </w:pPr>
    </w:p>
    <w:p w:rsidR="00CF6CD9" w:rsidRPr="00CF6CD9" w:rsidRDefault="00CF6CD9" w:rsidP="00CF6CD9">
      <w:pPr>
        <w:spacing w:after="0" w:line="240" w:lineRule="auto"/>
        <w:rPr>
          <w:rFonts w:ascii="Times New Roman" w:hAnsi="Times New Roman" w:cs="Times New Roman"/>
          <w:bCs/>
        </w:rPr>
      </w:pPr>
      <w:proofErr w:type="gramStart"/>
      <w:r w:rsidRPr="00CF6CD9">
        <w:rPr>
          <w:rFonts w:ascii="Times New Roman" w:hAnsi="Times New Roman" w:cs="Times New Roman"/>
          <w:bCs/>
        </w:rPr>
        <w:t xml:space="preserve">Глава  </w:t>
      </w:r>
      <w:proofErr w:type="spellStart"/>
      <w:r w:rsidRPr="00CF6CD9">
        <w:rPr>
          <w:rFonts w:ascii="Times New Roman" w:hAnsi="Times New Roman" w:cs="Times New Roman"/>
          <w:bCs/>
        </w:rPr>
        <w:t>Ардатовского</w:t>
      </w:r>
      <w:proofErr w:type="spellEnd"/>
      <w:proofErr w:type="gramEnd"/>
      <w:r w:rsidRPr="00CF6CD9">
        <w:rPr>
          <w:rFonts w:ascii="Times New Roman" w:hAnsi="Times New Roman" w:cs="Times New Roman"/>
          <w:bCs/>
        </w:rPr>
        <w:t xml:space="preserve"> </w:t>
      </w:r>
    </w:p>
    <w:p w:rsidR="00CF6CD9" w:rsidRDefault="00CF6CD9" w:rsidP="00CF6CD9">
      <w:pPr>
        <w:spacing w:after="0" w:line="240" w:lineRule="auto"/>
        <w:rPr>
          <w:rFonts w:ascii="Times New Roman" w:hAnsi="Times New Roman" w:cs="Times New Roman"/>
          <w:bCs/>
        </w:rPr>
      </w:pPr>
      <w:r w:rsidRPr="00CF6CD9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</w:t>
      </w:r>
      <w:r w:rsidRPr="00CF6CD9">
        <w:rPr>
          <w:rFonts w:ascii="Times New Roman" w:hAnsi="Times New Roman" w:cs="Times New Roman"/>
          <w:bCs/>
        </w:rPr>
        <w:t xml:space="preserve"> А.Н. Антипов</w:t>
      </w:r>
    </w:p>
    <w:p w:rsidR="00CF6CD9" w:rsidRDefault="00CF6CD9" w:rsidP="00CF6CD9">
      <w:pPr>
        <w:spacing w:after="0" w:line="240" w:lineRule="auto"/>
        <w:rPr>
          <w:rFonts w:ascii="Times New Roman" w:hAnsi="Times New Roman" w:cs="Times New Roman"/>
          <w:bCs/>
        </w:rPr>
      </w:pPr>
    </w:p>
    <w:p w:rsidR="00CF6CD9" w:rsidRDefault="00CF6CD9" w:rsidP="00CF6CD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CF6CD9" w:rsidRDefault="00CF6CD9" w:rsidP="00CF6CD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CF6CD9" w:rsidRDefault="00CF6CD9" w:rsidP="00CF6CD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CF6CD9" w:rsidRDefault="00CF6CD9" w:rsidP="00CF6CD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17 мая 2024 года № 449</w:t>
      </w:r>
    </w:p>
    <w:p w:rsidR="00CF6CD9" w:rsidRDefault="00CF6CD9" w:rsidP="00CF6CD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CF6CD9" w:rsidRDefault="00CF6CD9" w:rsidP="00CF6CD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CF6CD9" w:rsidRDefault="00CF6CD9" w:rsidP="00CF6CD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CF6CD9" w:rsidRPr="00CF6CD9" w:rsidRDefault="00CF6CD9" w:rsidP="00CF6CD9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CF6CD9">
        <w:rPr>
          <w:rFonts w:ascii="Times New Roman" w:hAnsi="Times New Roman" w:cs="Times New Roman"/>
        </w:rPr>
        <w:t>Перечень</w:t>
      </w:r>
    </w:p>
    <w:p w:rsidR="00CF6CD9" w:rsidRPr="00CF6CD9" w:rsidRDefault="00CF6CD9" w:rsidP="00CF6CD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CF6CD9">
        <w:rPr>
          <w:rFonts w:ascii="Times New Roman" w:hAnsi="Times New Roman" w:cs="Times New Roman"/>
        </w:rPr>
        <w:t xml:space="preserve">земель и земельных участков, </w:t>
      </w:r>
      <w:r w:rsidRPr="00CF6CD9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CF6CD9" w:rsidRPr="00CF6CD9" w:rsidRDefault="00CF6CD9" w:rsidP="00CF6CD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CF6CD9">
        <w:rPr>
          <w:rFonts w:ascii="Times New Roman" w:hAnsi="Times New Roman" w:cs="Times New Roman"/>
          <w:bCs/>
        </w:rPr>
        <w:t>публичный сервитут и его границы</w:t>
      </w:r>
    </w:p>
    <w:p w:rsidR="00CF6CD9" w:rsidRPr="00CF6CD9" w:rsidRDefault="00CF6CD9" w:rsidP="00CF6CD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2"/>
        <w:gridCol w:w="7009"/>
      </w:tblGrid>
      <w:tr w:rsidR="00CF6CD9" w:rsidRPr="00CF6CD9" w:rsidTr="00CF6CD9">
        <w:trPr>
          <w:trHeight w:val="863"/>
        </w:trPr>
        <w:tc>
          <w:tcPr>
            <w:tcW w:w="29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F6CD9" w:rsidRPr="00CF6CD9" w:rsidRDefault="00CF6CD9" w:rsidP="00CF6CD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F6CD9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7009" w:type="dxa"/>
            <w:shd w:val="clear" w:color="auto" w:fill="auto"/>
            <w:vAlign w:val="center"/>
          </w:tcPr>
          <w:p w:rsidR="00CF6CD9" w:rsidRPr="00CF6CD9" w:rsidRDefault="00CF6CD9" w:rsidP="00CF6CD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F6CD9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CF6CD9" w:rsidRPr="00CF6CD9" w:rsidTr="00CF6CD9">
        <w:trPr>
          <w:trHeight w:val="25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F6CD9">
              <w:rPr>
                <w:rFonts w:ascii="Times New Roman" w:hAnsi="Times New Roman" w:cs="Times New Roman"/>
                <w:bCs/>
              </w:rPr>
              <w:t>13:01:0314003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F6CD9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CF6CD9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CF6CD9">
              <w:rPr>
                <w:rFonts w:ascii="Times New Roman" w:hAnsi="Times New Roman" w:cs="Times New Roman"/>
                <w:bCs/>
              </w:rPr>
              <w:t xml:space="preserve"> район, д. Спасские Мурзы</w:t>
            </w:r>
          </w:p>
        </w:tc>
      </w:tr>
      <w:tr w:rsidR="00CF6CD9" w:rsidRPr="00CF6CD9" w:rsidTr="00CF6CD9">
        <w:trPr>
          <w:trHeight w:val="45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F6CD9">
              <w:rPr>
                <w:rFonts w:ascii="Times New Roman" w:hAnsi="Times New Roman" w:cs="Times New Roman"/>
                <w:bCs/>
              </w:rPr>
              <w:t>13:01:0314003:101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F6CD9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CF6CD9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CF6CD9">
              <w:rPr>
                <w:rFonts w:ascii="Times New Roman" w:hAnsi="Times New Roman" w:cs="Times New Roman"/>
                <w:bCs/>
              </w:rPr>
              <w:t xml:space="preserve"> район, д. Спасские Мурзы</w:t>
            </w:r>
          </w:p>
        </w:tc>
      </w:tr>
      <w:tr w:rsidR="00CF6CD9" w:rsidRPr="00CF6CD9" w:rsidTr="00CF6CD9">
        <w:trPr>
          <w:trHeight w:val="49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F6CD9">
              <w:rPr>
                <w:rFonts w:ascii="Times New Roman" w:hAnsi="Times New Roman" w:cs="Times New Roman"/>
                <w:bCs/>
              </w:rPr>
              <w:t>13:01:0314003:33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F6CD9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CF6CD9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CF6CD9">
              <w:rPr>
                <w:rFonts w:ascii="Times New Roman" w:hAnsi="Times New Roman" w:cs="Times New Roman"/>
                <w:bCs/>
              </w:rPr>
              <w:t xml:space="preserve"> муниципальный район, </w:t>
            </w:r>
            <w:proofErr w:type="spellStart"/>
            <w:r w:rsidRPr="00CF6CD9">
              <w:rPr>
                <w:rFonts w:ascii="Times New Roman" w:hAnsi="Times New Roman" w:cs="Times New Roman"/>
                <w:bCs/>
              </w:rPr>
              <w:t>Луньгинско-Майданское</w:t>
            </w:r>
            <w:proofErr w:type="spellEnd"/>
            <w:r w:rsidRPr="00CF6CD9">
              <w:rPr>
                <w:rFonts w:ascii="Times New Roman" w:hAnsi="Times New Roman" w:cs="Times New Roman"/>
                <w:bCs/>
              </w:rPr>
              <w:t xml:space="preserve"> сельское поселение, д. Спасские Мурзы, ул. </w:t>
            </w:r>
            <w:proofErr w:type="spellStart"/>
            <w:r w:rsidRPr="00CF6CD9">
              <w:rPr>
                <w:rFonts w:ascii="Times New Roman" w:hAnsi="Times New Roman" w:cs="Times New Roman"/>
                <w:bCs/>
              </w:rPr>
              <w:t>Заовражная</w:t>
            </w:r>
            <w:proofErr w:type="spellEnd"/>
            <w:r w:rsidRPr="00CF6CD9">
              <w:rPr>
                <w:rFonts w:ascii="Times New Roman" w:hAnsi="Times New Roman" w:cs="Times New Roman"/>
                <w:bCs/>
              </w:rPr>
              <w:t>, 2</w:t>
            </w:r>
          </w:p>
        </w:tc>
      </w:tr>
      <w:tr w:rsidR="00CF6CD9" w:rsidRPr="00CF6CD9" w:rsidTr="00CF6CD9">
        <w:trPr>
          <w:trHeight w:val="51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F6CD9">
              <w:rPr>
                <w:rFonts w:ascii="Times New Roman" w:hAnsi="Times New Roman" w:cs="Times New Roman"/>
                <w:bCs/>
              </w:rPr>
              <w:t>13:01:0314003:87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F6CD9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CF6CD9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CF6CD9">
              <w:rPr>
                <w:rFonts w:ascii="Times New Roman" w:hAnsi="Times New Roman" w:cs="Times New Roman"/>
                <w:bCs/>
              </w:rPr>
              <w:t xml:space="preserve"> район, д. Спасские Мурзы</w:t>
            </w:r>
          </w:p>
        </w:tc>
      </w:tr>
      <w:tr w:rsidR="00CF6CD9" w:rsidRPr="00CF6CD9" w:rsidTr="00CF6CD9">
        <w:trPr>
          <w:trHeight w:val="57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F6CD9">
              <w:rPr>
                <w:rFonts w:ascii="Times New Roman" w:hAnsi="Times New Roman" w:cs="Times New Roman"/>
                <w:bCs/>
              </w:rPr>
              <w:t>13:01:0314005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F6CD9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CF6CD9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CF6CD9">
              <w:rPr>
                <w:rFonts w:ascii="Times New Roman" w:hAnsi="Times New Roman" w:cs="Times New Roman"/>
                <w:bCs/>
              </w:rPr>
              <w:t xml:space="preserve"> район, </w:t>
            </w:r>
            <w:proofErr w:type="spellStart"/>
            <w:r w:rsidRPr="00CF6CD9">
              <w:rPr>
                <w:rFonts w:ascii="Times New Roman" w:hAnsi="Times New Roman" w:cs="Times New Roman"/>
                <w:bCs/>
              </w:rPr>
              <w:t>Луньгинско-Майданское</w:t>
            </w:r>
            <w:proofErr w:type="spellEnd"/>
            <w:r w:rsidRPr="00CF6CD9">
              <w:rPr>
                <w:rFonts w:ascii="Times New Roman" w:hAnsi="Times New Roman" w:cs="Times New Roman"/>
                <w:bCs/>
              </w:rPr>
              <w:t xml:space="preserve"> сельское поселение</w:t>
            </w:r>
          </w:p>
        </w:tc>
      </w:tr>
      <w:tr w:rsidR="00CF6CD9" w:rsidRPr="00CF6CD9" w:rsidTr="00CF6CD9">
        <w:trPr>
          <w:trHeight w:val="644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F6CD9">
              <w:rPr>
                <w:rFonts w:ascii="Times New Roman" w:hAnsi="Times New Roman" w:cs="Times New Roman"/>
                <w:bCs/>
              </w:rPr>
              <w:t>13:01:0314005:175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F6CD9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CF6CD9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CF6CD9">
              <w:rPr>
                <w:rFonts w:ascii="Times New Roman" w:hAnsi="Times New Roman" w:cs="Times New Roman"/>
                <w:bCs/>
              </w:rPr>
              <w:t xml:space="preserve"> район, </w:t>
            </w:r>
            <w:proofErr w:type="spellStart"/>
            <w:r w:rsidRPr="00CF6CD9">
              <w:rPr>
                <w:rFonts w:ascii="Times New Roman" w:hAnsi="Times New Roman" w:cs="Times New Roman"/>
                <w:bCs/>
              </w:rPr>
              <w:t>Луньгинско-Майданское</w:t>
            </w:r>
            <w:proofErr w:type="spellEnd"/>
            <w:r w:rsidRPr="00CF6CD9">
              <w:rPr>
                <w:rFonts w:ascii="Times New Roman" w:hAnsi="Times New Roman" w:cs="Times New Roman"/>
                <w:bCs/>
              </w:rPr>
              <w:t xml:space="preserve"> сельское поселение</w:t>
            </w:r>
          </w:p>
        </w:tc>
      </w:tr>
      <w:tr w:rsidR="00CF6CD9" w:rsidRPr="00CF6CD9" w:rsidTr="00CF6CD9">
        <w:trPr>
          <w:trHeight w:val="18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F6CD9">
              <w:rPr>
                <w:rFonts w:ascii="Times New Roman" w:hAnsi="Times New Roman" w:cs="Times New Roman"/>
                <w:bCs/>
              </w:rPr>
              <w:t>13:01:0314005:27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6CD9" w:rsidRPr="00CF6CD9" w:rsidRDefault="00CF6CD9" w:rsidP="00CF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F6CD9">
              <w:rPr>
                <w:rFonts w:ascii="Times New Roman" w:hAnsi="Times New Roman" w:cs="Times New Roman"/>
                <w:bCs/>
              </w:rPr>
              <w:t xml:space="preserve">Республика Мордовия, </w:t>
            </w:r>
            <w:proofErr w:type="spellStart"/>
            <w:r w:rsidRPr="00CF6CD9">
              <w:rPr>
                <w:rFonts w:ascii="Times New Roman" w:hAnsi="Times New Roman" w:cs="Times New Roman"/>
                <w:bCs/>
              </w:rPr>
              <w:t>Ардатовский</w:t>
            </w:r>
            <w:proofErr w:type="spellEnd"/>
            <w:r w:rsidRPr="00CF6CD9">
              <w:rPr>
                <w:rFonts w:ascii="Times New Roman" w:hAnsi="Times New Roman" w:cs="Times New Roman"/>
                <w:bCs/>
              </w:rPr>
              <w:t xml:space="preserve"> район, д. Спасские Мурзы</w:t>
            </w:r>
          </w:p>
        </w:tc>
      </w:tr>
    </w:tbl>
    <w:p w:rsidR="00CF6CD9" w:rsidRPr="00CF6CD9" w:rsidRDefault="00CF6CD9" w:rsidP="00CF6CD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CF6CD9" w:rsidRPr="00CF6CD9" w:rsidRDefault="00CF6CD9" w:rsidP="00CF6CD9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  <w:r w:rsidRPr="00CF6CD9">
        <w:rPr>
          <w:bCs/>
        </w:rPr>
        <w:tab/>
      </w:r>
    </w:p>
    <w:p w:rsidR="00CF6CD9" w:rsidRDefault="00CF6CD9" w:rsidP="00CF6CD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CF6CD9" w:rsidRDefault="00CF6CD9" w:rsidP="00CF6CD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CF6CD9" w:rsidRDefault="00CF6CD9" w:rsidP="00CF6CD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РМ</w:t>
      </w:r>
    </w:p>
    <w:p w:rsidR="00CF6CD9" w:rsidRDefault="00CF6CD9" w:rsidP="00CF6CD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17 мая 2024 года № 449</w:t>
      </w:r>
    </w:p>
    <w:p w:rsidR="00CF6CD9" w:rsidRDefault="00CF6CD9" w:rsidP="00CF6CD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591414" w:rsidRPr="00CF6CD9" w:rsidRDefault="00591414" w:rsidP="00CF6CD9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501"/>
        <w:gridCol w:w="517"/>
      </w:tblGrid>
      <w:tr w:rsidR="00CF6CD9" w:rsidRPr="00300A93" w:rsidTr="00CF6CD9">
        <w:trPr>
          <w:gridAfter w:val="1"/>
          <w:wAfter w:w="530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CF6CD9" w:rsidRPr="00B91D73" w:rsidRDefault="00CF6CD9" w:rsidP="00CF6CD9">
            <w:pPr>
              <w:pStyle w:val="afff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CF6CD9" w:rsidRPr="00300A93" w:rsidRDefault="00CF6CD9" w:rsidP="00CF6CD9">
            <w:pPr>
              <w:pStyle w:val="afff"/>
              <w:rPr>
                <w:szCs w:val="24"/>
                <w:vertAlign w:val="superscript"/>
              </w:rPr>
            </w:pPr>
            <w:r>
              <w:rPr>
                <w:sz w:val="22"/>
                <w:szCs w:val="22"/>
              </w:rPr>
              <w:t xml:space="preserve">публичный сервитут в отношении земель и земельных участков в целях эксплуатации </w:t>
            </w:r>
            <w:r>
              <w:rPr>
                <w:sz w:val="22"/>
                <w:szCs w:val="22"/>
              </w:rPr>
              <w:lastRenderedPageBreak/>
              <w:t xml:space="preserve">линейного объекта системы газоснабжения местного значения «Подземный полиэтиленовый газопровод высокого и среднего давления с установкой ГРПШ-400, ГРПШ-6 и ГРПШ-03БМ-У1 в с. СПС Мурзы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района»</w:t>
            </w:r>
          </w:p>
        </w:tc>
      </w:tr>
      <w:tr w:rsidR="00CF6CD9" w:rsidRPr="00D920E9" w:rsidTr="00CF6CD9">
        <w:trPr>
          <w:gridAfter w:val="1"/>
          <w:wAfter w:w="530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CF6CD9" w:rsidRPr="00D920E9" w:rsidRDefault="00CF6CD9" w:rsidP="00CF6CD9">
            <w:pPr>
              <w:pStyle w:val="afff"/>
            </w:pPr>
            <w:r w:rsidRPr="002051F3">
              <w:rPr>
                <w:sz w:val="20"/>
                <w:vertAlign w:val="superscript"/>
              </w:rPr>
              <w:lastRenderedPageBreak/>
              <w:t>(наименование объекта</w:t>
            </w:r>
            <w:r>
              <w:rPr>
                <w:sz w:val="20"/>
                <w:vertAlign w:val="superscript"/>
              </w:rPr>
              <w:t>, местоположение границ которого описано)</w:t>
            </w:r>
          </w:p>
        </w:tc>
      </w:tr>
      <w:tr w:rsidR="00CF6CD9" w:rsidRPr="00392E98" w:rsidTr="00CF6CD9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392E98" w:rsidRDefault="00CF6CD9" w:rsidP="00CF6CD9">
            <w:pPr>
              <w:pStyle w:val="afff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p w:rsidR="00591414" w:rsidRPr="00CF6CD9" w:rsidRDefault="00591414" w:rsidP="00CF6CD9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Pr="00CF6CD9" w:rsidRDefault="00591414" w:rsidP="00CF6CD9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Pr="00CF6CD9" w:rsidRDefault="00591414" w:rsidP="00CF6CD9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3"/>
        <w:gridCol w:w="3335"/>
        <w:gridCol w:w="6042"/>
      </w:tblGrid>
      <w:tr w:rsidR="00CF6CD9" w:rsidTr="00CF6CD9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AD7480" w:rsidRDefault="00CF6CD9" w:rsidP="00CF6CD9">
            <w:pPr>
              <w:pStyle w:val="affd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D742B5" w:rsidRDefault="00CF6CD9" w:rsidP="00CF6CD9">
            <w:pPr>
              <w:pStyle w:val="affd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CF6CD9" w:rsidRDefault="00CF6CD9" w:rsidP="00CF6CD9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3"/>
        <w:gridCol w:w="3335"/>
        <w:gridCol w:w="6042"/>
      </w:tblGrid>
      <w:tr w:rsidR="00CF6CD9" w:rsidTr="00CF6CD9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CF6CD9" w:rsidRDefault="00CF6CD9" w:rsidP="00CF6CD9">
            <w:pPr>
              <w:pStyle w:val="afff2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CF6CD9" w:rsidRPr="00D83BAD" w:rsidRDefault="00CF6CD9" w:rsidP="00CF6CD9">
            <w:pPr>
              <w:pStyle w:val="afff2"/>
            </w:pPr>
            <w:r>
              <w:t>3</w:t>
            </w:r>
          </w:p>
        </w:tc>
      </w:tr>
      <w:tr w:rsidR="00CF6CD9" w:rsidTr="00CF6CD9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CF6CD9" w:rsidRPr="00483CF4" w:rsidRDefault="00CF6CD9" w:rsidP="00CF6CD9">
            <w:pPr>
              <w:pStyle w:val="afff1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CF6CD9" w:rsidRPr="008D72EC" w:rsidRDefault="00CF6CD9" w:rsidP="00CF6CD9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CF6CD9" w:rsidRPr="00D83BAD" w:rsidRDefault="00CF6CD9" w:rsidP="00CF6CD9">
            <w:pPr>
              <w:pStyle w:val="afff1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м.р</w:t>
            </w:r>
            <w:proofErr w:type="spellEnd"/>
            <w:r>
              <w:t xml:space="preserve">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с.п</w:t>
            </w:r>
            <w:proofErr w:type="spellEnd"/>
            <w:r>
              <w:t xml:space="preserve">. </w:t>
            </w:r>
            <w:proofErr w:type="spellStart"/>
            <w:r>
              <w:t>Луньгинско-Майданское</w:t>
            </w:r>
            <w:proofErr w:type="spellEnd"/>
            <w:r>
              <w:t>, д. Спасские Мурзы</w:t>
            </w:r>
          </w:p>
        </w:tc>
      </w:tr>
      <w:tr w:rsidR="00CF6CD9" w:rsidTr="00CF6CD9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6CD9" w:rsidRPr="00483CF4" w:rsidRDefault="00CF6CD9" w:rsidP="00CF6CD9">
            <w:pPr>
              <w:pStyle w:val="afff1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6CD9" w:rsidRPr="008D72EC" w:rsidRDefault="00CF6CD9" w:rsidP="00CF6CD9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6CD9" w:rsidRPr="00B40FE0" w:rsidRDefault="00CF6CD9" w:rsidP="00CF6CD9">
            <w:pPr>
              <w:pStyle w:val="afff1"/>
            </w:pPr>
            <w:r>
              <w:t xml:space="preserve">10627±36 </w:t>
            </w:r>
            <w:proofErr w:type="spellStart"/>
            <w:r>
              <w:t>кв.м</w:t>
            </w:r>
            <w:proofErr w:type="spellEnd"/>
          </w:p>
        </w:tc>
      </w:tr>
      <w:tr w:rsidR="00CF6CD9" w:rsidTr="00CF6CD9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CF6CD9" w:rsidRPr="00483CF4" w:rsidRDefault="00CF6CD9" w:rsidP="00CF6CD9">
            <w:pPr>
              <w:pStyle w:val="afff1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CF6CD9" w:rsidRPr="008D72EC" w:rsidRDefault="00CF6CD9" w:rsidP="00CF6CD9">
            <w:pPr>
              <w:pStyle w:val="afff1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CF6CD9" w:rsidRPr="00D83BAD" w:rsidRDefault="00CF6CD9" w:rsidP="00CF6CD9">
            <w:pPr>
              <w:pStyle w:val="afff1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полиэтиленовый газопровод высокого и среднего давления с установкой ГРПШ-400, ГРПШ-6 и ГРПШ-03БМ-У1 в с. СПС Мурзы </w:t>
            </w:r>
            <w:proofErr w:type="spellStart"/>
            <w:r>
              <w:t>Ардатовского</w:t>
            </w:r>
            <w:proofErr w:type="spellEnd"/>
            <w:r>
              <w:t xml:space="preserve"> района» на срок 49 лет в пользу ООО "ИНВЕСТ-ТРЕЙДХАУС" (ИНН: 7716799274, ОГРН: 1157746640270)</w:t>
            </w:r>
          </w:p>
        </w:tc>
      </w:tr>
    </w:tbl>
    <w:p w:rsidR="00591414" w:rsidRPr="00CF6CD9" w:rsidRDefault="00591414" w:rsidP="00CF6CD9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Pr="00CF6CD9" w:rsidRDefault="00591414" w:rsidP="00CF6CD9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1"/>
        <w:gridCol w:w="1499"/>
        <w:gridCol w:w="1395"/>
        <w:gridCol w:w="1609"/>
        <w:gridCol w:w="1824"/>
        <w:gridCol w:w="1962"/>
      </w:tblGrid>
      <w:tr w:rsidR="00CF6CD9" w:rsidTr="00CF6CD9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BB6850" w:rsidRDefault="00CF6CD9" w:rsidP="00CF6CD9">
            <w:pPr>
              <w:pStyle w:val="affe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CF6CD9" w:rsidTr="00CF6CD9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4B0107" w:rsidRDefault="00CF6CD9" w:rsidP="00CF6CD9">
            <w:pPr>
              <w:pStyle w:val="aff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CF6CD9" w:rsidTr="00CF6CD9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78298E" w:rsidRDefault="00CF6CD9" w:rsidP="00CF6CD9">
            <w:pPr>
              <w:pStyle w:val="affd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4B0107" w:rsidRDefault="00CF6CD9" w:rsidP="00CF6CD9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4B0107" w:rsidRDefault="00CF6CD9" w:rsidP="00CF6CD9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CF6CD9" w:rsidTr="00CF6CD9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CF6CD9" w:rsidRDefault="00CF6CD9" w:rsidP="00CF6CD9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43"/>
        <w:gridCol w:w="1491"/>
        <w:gridCol w:w="1395"/>
        <w:gridCol w:w="1609"/>
        <w:gridCol w:w="1824"/>
        <w:gridCol w:w="1958"/>
      </w:tblGrid>
      <w:tr w:rsidR="00CF6CD9" w:rsidTr="00CF6CD9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6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461152,44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1336783,35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461170,88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1336793,41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461160,58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1336812,29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lastRenderedPageBreak/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461154,92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1336809,20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460996,48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1337181,81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461008,26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1337186,99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461132,21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1337272,83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460876,96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1337544,40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460882,23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1337550,15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460867,16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1337564,17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460853,18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1337549,55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460868,43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1337535,10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460873,57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1337540,71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461124,59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1337273,63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lastRenderedPageBreak/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461005,81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1337191,37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460989,95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1337184,40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460989,95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1337184,40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460657,85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1337038,42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460654,85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1337044,92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460644,92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1337040,39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460469,17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1337209,35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460468,93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1337210,18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460444,97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1337234,15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460469,34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1337264,28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460442,22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1337291,84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lastRenderedPageBreak/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460444,41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1337292,83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460435,60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1337311,93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460416,12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1337303,05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460424,74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1337283,93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460437,37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1337289,64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460462,64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1337263,95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460438,25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1337233,80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460465,40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1337206,65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460465,70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1337205,75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460640,02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1337038,16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460635,37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1337036,04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lastRenderedPageBreak/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460638,65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1337028,77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460555,78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1336986,60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460558,50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1336981,26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460641,11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1337023,31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460643,99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1337016,92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460663,66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1337025,82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460659,95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1337033,88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460991,91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1337179,79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461150,51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1336806,80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461142,14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1336802,23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461152,44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1336783,35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A0D9D" w:rsidRDefault="00CF6CD9" w:rsidP="00CF6CD9">
            <w:pPr>
              <w:pStyle w:val="afff1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591414" w:rsidRPr="00CF6CD9" w:rsidRDefault="00591414" w:rsidP="00CF6CD9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7"/>
        <w:gridCol w:w="1499"/>
        <w:gridCol w:w="1397"/>
        <w:gridCol w:w="1609"/>
        <w:gridCol w:w="1816"/>
        <w:gridCol w:w="1972"/>
      </w:tblGrid>
      <w:tr w:rsidR="00CF6CD9" w:rsidTr="00CF6CD9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4B0107" w:rsidRDefault="00CF6CD9" w:rsidP="00CF6CD9">
            <w:pPr>
              <w:pStyle w:val="aff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CF6CD9" w:rsidTr="00CF6CD9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78298E" w:rsidRDefault="00CF6CD9" w:rsidP="00CF6CD9">
            <w:pPr>
              <w:pStyle w:val="affd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4B0107" w:rsidRDefault="00CF6CD9" w:rsidP="00CF6CD9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4B0107" w:rsidRDefault="00CF6CD9" w:rsidP="00CF6CD9">
            <w:pPr>
              <w:pStyle w:val="affd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CF6CD9" w:rsidTr="00CF6CD9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CF6CD9" w:rsidRDefault="00CF6CD9" w:rsidP="00CF6CD9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9"/>
        <w:gridCol w:w="1491"/>
        <w:gridCol w:w="1395"/>
        <w:gridCol w:w="1609"/>
        <w:gridCol w:w="1824"/>
        <w:gridCol w:w="1962"/>
      </w:tblGrid>
      <w:tr w:rsidR="00CF6CD9" w:rsidTr="00CF6CD9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6</w:t>
            </w:r>
          </w:p>
        </w:tc>
      </w:tr>
      <w:tr w:rsidR="00CF6CD9" w:rsidRPr="00B96B7D" w:rsidTr="00CF6CD9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78070E" w:rsidRDefault="00CF6CD9" w:rsidP="00CF6CD9">
            <w:pPr>
              <w:pStyle w:val="afff1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78070E" w:rsidRDefault="00CF6CD9" w:rsidP="00CF6CD9">
            <w:pPr>
              <w:pStyle w:val="afff1"/>
              <w:rPr>
                <w:lang w:val="en-US"/>
              </w:rPr>
            </w:pPr>
          </w:p>
        </w:tc>
      </w:tr>
      <w:tr w:rsidR="00CF6CD9" w:rsidRPr="006057B5" w:rsidTr="00CF6CD9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78070E" w:rsidRDefault="00CF6CD9" w:rsidP="00CF6CD9">
            <w:pPr>
              <w:pStyle w:val="afff1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78070E" w:rsidRDefault="00CF6CD9" w:rsidP="00CF6CD9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78070E" w:rsidRDefault="00CF6CD9" w:rsidP="00CF6CD9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78070E" w:rsidRDefault="00CF6CD9" w:rsidP="00CF6CD9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78070E" w:rsidRDefault="00CF6CD9" w:rsidP="00CF6CD9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F6CD9" w:rsidRPr="0078070E" w:rsidRDefault="00CF6CD9" w:rsidP="00CF6CD9">
            <w:pPr>
              <w:pStyle w:val="afff1"/>
              <w:rPr>
                <w:b/>
                <w:lang w:val="en-US"/>
              </w:rPr>
            </w:pPr>
            <w:r>
              <w:t>—</w:t>
            </w:r>
          </w:p>
        </w:tc>
      </w:tr>
    </w:tbl>
    <w:p w:rsidR="00591414" w:rsidRPr="00CF6CD9" w:rsidRDefault="00591414" w:rsidP="00CF6CD9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Pr="00CF6CD9" w:rsidRDefault="00591414" w:rsidP="00CF6CD9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7"/>
        <w:gridCol w:w="1168"/>
        <w:gridCol w:w="968"/>
        <w:gridCol w:w="964"/>
        <w:gridCol w:w="996"/>
        <w:gridCol w:w="1515"/>
        <w:gridCol w:w="1569"/>
        <w:gridCol w:w="1533"/>
      </w:tblGrid>
      <w:tr w:rsidR="00CF6CD9" w:rsidTr="00CF6CD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BB6850" w:rsidRDefault="00CF6CD9" w:rsidP="00CF6CD9">
            <w:pPr>
              <w:pStyle w:val="affe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CF6CD9" w:rsidTr="00CF6CD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4B0107" w:rsidRDefault="00CF6CD9" w:rsidP="00CF6CD9">
            <w:pPr>
              <w:pStyle w:val="aff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CF6CD9" w:rsidTr="00CF6CD9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CF6CD9" w:rsidRPr="0078298E" w:rsidRDefault="00CF6CD9" w:rsidP="00CF6CD9">
            <w:pPr>
              <w:pStyle w:val="affd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DA6A6A" w:rsidRDefault="00CF6CD9" w:rsidP="00CF6CD9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DA6A6A" w:rsidRDefault="00CF6CD9" w:rsidP="00CF6CD9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CF6CD9" w:rsidTr="00CF6CD9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CF6CD9" w:rsidRDefault="00CF6CD9" w:rsidP="00CF6CD9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7"/>
        <w:gridCol w:w="1168"/>
        <w:gridCol w:w="968"/>
        <w:gridCol w:w="964"/>
        <w:gridCol w:w="1006"/>
        <w:gridCol w:w="1505"/>
        <w:gridCol w:w="1567"/>
        <w:gridCol w:w="1535"/>
      </w:tblGrid>
      <w:tr w:rsidR="00CF6CD9" w:rsidTr="00CF6CD9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8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F6CD9" w:rsidRPr="00001B7F" w:rsidRDefault="00CF6CD9" w:rsidP="00CF6CD9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F6CD9" w:rsidRPr="00001B7F" w:rsidRDefault="00CF6CD9" w:rsidP="00CF6CD9">
            <w:pPr>
              <w:pStyle w:val="afff1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t>—</w:t>
            </w:r>
          </w:p>
        </w:tc>
      </w:tr>
    </w:tbl>
    <w:p w:rsidR="00591414" w:rsidRPr="00CF6CD9" w:rsidRDefault="00591414" w:rsidP="00CF6CD9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5"/>
        <w:gridCol w:w="1172"/>
        <w:gridCol w:w="966"/>
        <w:gridCol w:w="964"/>
        <w:gridCol w:w="1006"/>
        <w:gridCol w:w="1501"/>
        <w:gridCol w:w="1569"/>
        <w:gridCol w:w="1537"/>
      </w:tblGrid>
      <w:tr w:rsidR="00CF6CD9" w:rsidTr="00CF6CD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4B0107" w:rsidRDefault="00CF6CD9" w:rsidP="00CF6CD9">
            <w:pPr>
              <w:pStyle w:val="aff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CF6CD9" w:rsidRPr="00B96B7D" w:rsidTr="00CF6CD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2F47" w:rsidRDefault="00CF6CD9" w:rsidP="00CF6CD9">
            <w:pPr>
              <w:pStyle w:val="afff1"/>
            </w:pPr>
            <w:r>
              <w:t>Часть № —</w:t>
            </w:r>
          </w:p>
        </w:tc>
      </w:tr>
      <w:tr w:rsidR="00CF6CD9" w:rsidTr="00CF6CD9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CF6CD9" w:rsidRPr="0078298E" w:rsidRDefault="00CF6CD9" w:rsidP="00CF6CD9">
            <w:pPr>
              <w:pStyle w:val="affd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DA6A6A" w:rsidRDefault="00CF6CD9" w:rsidP="00CF6CD9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DA6A6A" w:rsidRDefault="00CF6CD9" w:rsidP="00CF6CD9">
            <w:pPr>
              <w:pStyle w:val="affd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CF6CD9" w:rsidTr="00CF6CD9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8E5887" w:rsidRDefault="00CF6CD9" w:rsidP="00CF6CD9">
            <w:pPr>
              <w:pStyle w:val="affd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d"/>
              <w:rPr>
                <w:sz w:val="18"/>
                <w:szCs w:val="18"/>
              </w:rPr>
            </w:pPr>
          </w:p>
        </w:tc>
      </w:tr>
    </w:tbl>
    <w:p w:rsidR="00CF6CD9" w:rsidRDefault="00CF6CD9" w:rsidP="00CF6CD9">
      <w:pPr>
        <w:pStyle w:val="afff0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7"/>
        <w:gridCol w:w="1170"/>
        <w:gridCol w:w="964"/>
        <w:gridCol w:w="966"/>
        <w:gridCol w:w="1020"/>
        <w:gridCol w:w="1487"/>
        <w:gridCol w:w="1571"/>
        <w:gridCol w:w="1535"/>
      </w:tblGrid>
      <w:tr w:rsidR="00CF6CD9" w:rsidTr="00CF6CD9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7F9F" w:rsidRDefault="00CF6CD9" w:rsidP="00CF6CD9">
            <w:pPr>
              <w:pStyle w:val="afff2"/>
            </w:pPr>
            <w:r>
              <w:t>8</w:t>
            </w:r>
          </w:p>
        </w:tc>
      </w:tr>
      <w:tr w:rsidR="00CF6CD9" w:rsidRPr="006057B5" w:rsidTr="00CF6CD9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001B7F" w:rsidRDefault="00CF6CD9" w:rsidP="00CF6CD9">
            <w:pPr>
              <w:pStyle w:val="afff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001B7F" w:rsidRDefault="00CF6CD9" w:rsidP="00CF6CD9">
            <w:pPr>
              <w:pStyle w:val="afff1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F6CD9" w:rsidRPr="006057B5" w:rsidRDefault="00CF6CD9" w:rsidP="00CF6CD9">
            <w:pPr>
              <w:pStyle w:val="afff1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591414" w:rsidRPr="00591414" w:rsidRDefault="00591414" w:rsidP="00591414">
      <w:pPr>
        <w:pBdr>
          <w:bottom w:val="single" w:sz="12" w:space="1" w:color="auto"/>
        </w:pBdr>
        <w:spacing w:after="0" w:line="240" w:lineRule="auto"/>
        <w:ind w:left="-600"/>
        <w:rPr>
          <w:rFonts w:ascii="Times New Roman" w:hAnsi="Times New Roman" w:cs="Times New Roman"/>
          <w:b/>
        </w:rPr>
      </w:pPr>
    </w:p>
    <w:p w:rsidR="00591414" w:rsidRDefault="00591414" w:rsidP="00600F27">
      <w:pPr>
        <w:pBdr>
          <w:bottom w:val="single" w:sz="12" w:space="1" w:color="auto"/>
        </w:pBdr>
        <w:ind w:left="-600"/>
      </w:pPr>
    </w:p>
    <w:p w:rsidR="00591414" w:rsidRDefault="00CF6CD9" w:rsidP="00600F27">
      <w:pPr>
        <w:pBdr>
          <w:bottom w:val="single" w:sz="12" w:space="1" w:color="auto"/>
        </w:pBdr>
        <w:ind w:left="-600"/>
      </w:pPr>
      <w:r>
        <w:rPr>
          <w:noProof/>
        </w:rPr>
        <w:lastRenderedPageBreak/>
        <w:drawing>
          <wp:inline distT="0" distB="0" distL="0" distR="0" wp14:anchorId="699CE3AD" wp14:editId="42D74029">
            <wp:extent cx="6210300" cy="6574513"/>
            <wp:effectExtent l="19050" t="1905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3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57451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9"/>
        <w:gridCol w:w="8381"/>
      </w:tblGrid>
      <w:tr w:rsidR="00CF6CD9" w:rsidTr="00CF6CD9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CF6CD9" w:rsidRDefault="00CF6CD9" w:rsidP="00CF6CD9">
            <w:pPr>
              <w:pStyle w:val="afff1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6000</w:t>
            </w:r>
          </w:p>
        </w:tc>
      </w:tr>
      <w:tr w:rsidR="00CF6CD9" w:rsidRPr="00647AAF" w:rsidTr="00CF6CD9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CF6CD9" w:rsidRPr="00647AAF" w:rsidRDefault="00CF6CD9" w:rsidP="00CF6CD9">
            <w:pPr>
              <w:pStyle w:val="afff1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CF6CD9" w:rsidRPr="00CC5170" w:rsidTr="00CF6CD9">
        <w:trPr>
          <w:cantSplit/>
          <w:jc w:val="center"/>
        </w:trPr>
        <w:tc>
          <w:tcPr>
            <w:tcW w:w="818" w:type="pct"/>
            <w:vAlign w:val="center"/>
          </w:tcPr>
          <w:p w:rsidR="00CF6CD9" w:rsidRPr="006E2785" w:rsidRDefault="00CF6CD9" w:rsidP="00CF6CD9">
            <w:pPr>
              <w:pStyle w:val="afff1"/>
              <w:jc w:val="center"/>
            </w:pPr>
            <w:r>
              <w:rPr>
                <w:noProof/>
              </w:rPr>
              <w:drawing>
                <wp:inline distT="0" distB="0" distL="0" distR="0" wp14:anchorId="1498214E" wp14:editId="2B426921">
                  <wp:extent cx="352425" cy="276225"/>
                  <wp:effectExtent l="0" t="0" r="9525" b="9525"/>
                  <wp:docPr id="132" name="Рисунок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F6CD9" w:rsidRPr="00CC5170" w:rsidRDefault="00CF6CD9" w:rsidP="00CF6CD9">
            <w:pPr>
              <w:pStyle w:val="1a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CF6CD9" w:rsidRPr="00CC5170" w:rsidTr="00CF6CD9">
        <w:trPr>
          <w:cantSplit/>
          <w:jc w:val="center"/>
        </w:trPr>
        <w:tc>
          <w:tcPr>
            <w:tcW w:w="818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</w:rPr>
              <w:drawing>
                <wp:inline distT="0" distB="0" distL="0" distR="0" wp14:anchorId="2A9F582F" wp14:editId="3E06CDB4">
                  <wp:extent cx="247650" cy="295275"/>
                  <wp:effectExtent l="0" t="0" r="0" b="0"/>
                  <wp:docPr id="133" name="Рисунок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F6CD9" w:rsidRPr="00CC5170" w:rsidRDefault="00CF6CD9" w:rsidP="00CF6CD9">
            <w:pPr>
              <w:pStyle w:val="1a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CF6CD9" w:rsidRDefault="00CF6CD9" w:rsidP="00CF6CD9">
      <w:pPr>
        <w:pBdr>
          <w:bottom w:val="single" w:sz="12" w:space="1" w:color="auto"/>
        </w:pBdr>
        <w:ind w:left="-600"/>
        <w:jc w:val="center"/>
        <w:rPr>
          <w:b/>
        </w:rPr>
      </w:pPr>
    </w:p>
    <w:p w:rsidR="00591414" w:rsidRDefault="00CF6CD9" w:rsidP="00CF6CD9">
      <w:pPr>
        <w:pBdr>
          <w:bottom w:val="single" w:sz="12" w:space="1" w:color="auto"/>
        </w:pBdr>
        <w:ind w:left="-600"/>
        <w:jc w:val="center"/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1</w:t>
      </w:r>
    </w:p>
    <w:p w:rsidR="00CF6CD9" w:rsidRDefault="00CF6CD9" w:rsidP="00600F27">
      <w:pPr>
        <w:pBdr>
          <w:bottom w:val="single" w:sz="12" w:space="1" w:color="auto"/>
        </w:pBdr>
        <w:ind w:left="-600"/>
      </w:pPr>
    </w:p>
    <w:p w:rsidR="00CF6CD9" w:rsidRDefault="00CF6CD9" w:rsidP="00600F27">
      <w:pPr>
        <w:pBdr>
          <w:bottom w:val="single" w:sz="12" w:space="1" w:color="auto"/>
        </w:pBdr>
        <w:ind w:left="-600"/>
      </w:pPr>
      <w:r>
        <w:rPr>
          <w:noProof/>
        </w:rPr>
        <w:lastRenderedPageBreak/>
        <w:drawing>
          <wp:inline distT="0" distB="0" distL="0" distR="0" wp14:anchorId="21405ABC" wp14:editId="3CE5AC99">
            <wp:extent cx="6210300" cy="6285010"/>
            <wp:effectExtent l="19050" t="19050" r="0" b="1905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850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020"/>
      </w:tblGrid>
      <w:tr w:rsidR="00CF6CD9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827200" behindDoc="0" locked="0" layoutInCell="1" allowOverlap="1" wp14:anchorId="022C7271" wp14:editId="7E2F0F85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35" name="Рисунок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F6CD9" w:rsidRPr="00E00E8D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Pr="00E00E8D" w:rsidRDefault="00CF6CD9" w:rsidP="00CF6CD9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00224" behindDoc="0" locked="0" layoutInCell="1" allowOverlap="1" wp14:anchorId="4503C6DE" wp14:editId="3CF10E96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36" name="Рисунок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F6CD9" w:rsidRPr="00DF684B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Pr="00647AAF" w:rsidRDefault="00CF6CD9" w:rsidP="00CF6CD9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CF6CD9" w:rsidRPr="00193FA4" w:rsidRDefault="00CF6CD9" w:rsidP="00CF6CD9">
            <w:pPr>
              <w:pStyle w:val="afff1"/>
              <w:rPr>
                <w:sz w:val="20"/>
              </w:rPr>
            </w:pPr>
          </w:p>
          <w:p w:rsidR="00CF6CD9" w:rsidRPr="00DF684B" w:rsidRDefault="00CF6CD9" w:rsidP="00CF6CD9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CF6CD9" w:rsidRPr="00DF684B" w:rsidRDefault="00CF6CD9" w:rsidP="00CF6CD9">
            <w:pPr>
              <w:pStyle w:val="afff1"/>
            </w:pPr>
          </w:p>
        </w:tc>
      </w:tr>
    </w:tbl>
    <w:p w:rsidR="00CF6CD9" w:rsidRDefault="00CF6CD9" w:rsidP="00600F27">
      <w:pPr>
        <w:pBdr>
          <w:bottom w:val="single" w:sz="12" w:space="1" w:color="auto"/>
        </w:pBdr>
        <w:ind w:left="-600"/>
      </w:pPr>
    </w:p>
    <w:p w:rsidR="00CF6CD9" w:rsidRDefault="00CF6CD9" w:rsidP="00CF6CD9">
      <w:pPr>
        <w:pBdr>
          <w:bottom w:val="single" w:sz="12" w:space="1" w:color="auto"/>
        </w:pBdr>
        <w:ind w:left="-600"/>
        <w:jc w:val="center"/>
        <w:rPr>
          <w:rFonts w:ascii="Calibri" w:eastAsia="Calibri" w:hAnsi="Calibri" w:cs="Times New Roman"/>
          <w:b/>
          <w:lang w:eastAsia="en-US"/>
        </w:rPr>
      </w:pPr>
      <w:r w:rsidRPr="00CF6CD9">
        <w:rPr>
          <w:rFonts w:ascii="Calibri" w:eastAsia="Calibri" w:hAnsi="Calibri" w:cs="Times New Roman"/>
          <w:b/>
          <w:lang w:eastAsia="en-US"/>
        </w:rPr>
        <w:t>Выносной лист</w:t>
      </w:r>
      <w:r w:rsidRPr="00CF6CD9">
        <w:rPr>
          <w:rFonts w:ascii="Calibri" w:eastAsia="Calibri" w:hAnsi="Calibri" w:cs="Times New Roman"/>
          <w:b/>
          <w:lang w:val="en-US" w:eastAsia="en-US"/>
        </w:rPr>
        <w:t xml:space="preserve"> №</w:t>
      </w:r>
      <w:r w:rsidRPr="00CF6CD9">
        <w:rPr>
          <w:rFonts w:ascii="Calibri" w:eastAsia="Calibri" w:hAnsi="Calibri" w:cs="Times New Roman"/>
          <w:b/>
          <w:lang w:eastAsia="en-US"/>
        </w:rPr>
        <w:t>2</w:t>
      </w:r>
    </w:p>
    <w:p w:rsidR="00CF6CD9" w:rsidRDefault="00CF6CD9" w:rsidP="00CF6CD9">
      <w:pPr>
        <w:pBdr>
          <w:bottom w:val="single" w:sz="12" w:space="1" w:color="auto"/>
        </w:pBdr>
        <w:ind w:left="-600"/>
        <w:jc w:val="center"/>
        <w:rPr>
          <w:rFonts w:ascii="Calibri" w:eastAsia="Calibri" w:hAnsi="Calibri" w:cs="Times New Roman"/>
          <w:b/>
          <w:lang w:eastAsia="en-US"/>
        </w:rPr>
      </w:pPr>
    </w:p>
    <w:p w:rsidR="00CF6CD9" w:rsidRDefault="00CF6CD9" w:rsidP="00CF6CD9">
      <w:pPr>
        <w:pBdr>
          <w:bottom w:val="single" w:sz="12" w:space="1" w:color="auto"/>
        </w:pBdr>
        <w:ind w:left="-600"/>
        <w:jc w:val="center"/>
      </w:pPr>
      <w:r>
        <w:rPr>
          <w:noProof/>
        </w:rPr>
        <w:lastRenderedPageBreak/>
        <w:drawing>
          <wp:inline distT="0" distB="0" distL="0" distR="0" wp14:anchorId="58148DEB" wp14:editId="27955C7F">
            <wp:extent cx="6210300" cy="6285010"/>
            <wp:effectExtent l="19050" t="19050" r="0" b="1905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850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020"/>
      </w:tblGrid>
      <w:tr w:rsidR="00CF6CD9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830272" behindDoc="0" locked="0" layoutInCell="1" allowOverlap="1" wp14:anchorId="15505022" wp14:editId="451EE4D2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38" name="Рисунок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F6CD9" w:rsidRPr="00E00E8D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Pr="00E00E8D" w:rsidRDefault="00CF6CD9" w:rsidP="00CF6CD9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01248" behindDoc="0" locked="0" layoutInCell="1" allowOverlap="1" wp14:anchorId="58DD070E" wp14:editId="3264851F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39" name="Рисунок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F6CD9" w:rsidRPr="00DF684B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Pr="00647AAF" w:rsidRDefault="00CF6CD9" w:rsidP="00CF6CD9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CF6CD9" w:rsidRPr="00193FA4" w:rsidRDefault="00CF6CD9" w:rsidP="00CF6CD9">
            <w:pPr>
              <w:pStyle w:val="afff1"/>
              <w:rPr>
                <w:sz w:val="20"/>
              </w:rPr>
            </w:pPr>
          </w:p>
          <w:p w:rsidR="00CF6CD9" w:rsidRPr="00DF684B" w:rsidRDefault="00CF6CD9" w:rsidP="00CF6CD9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CF6CD9" w:rsidRPr="00DF684B" w:rsidRDefault="00CF6CD9" w:rsidP="00CF6CD9">
            <w:pPr>
              <w:pStyle w:val="afff1"/>
            </w:pPr>
          </w:p>
        </w:tc>
      </w:tr>
    </w:tbl>
    <w:p w:rsidR="00CF6CD9" w:rsidRDefault="00CF6CD9" w:rsidP="00600F27">
      <w:pPr>
        <w:pBdr>
          <w:bottom w:val="single" w:sz="12" w:space="1" w:color="auto"/>
        </w:pBdr>
        <w:ind w:left="-600"/>
      </w:pPr>
    </w:p>
    <w:p w:rsidR="00CF6CD9" w:rsidRDefault="00CF6CD9" w:rsidP="00600F27">
      <w:pPr>
        <w:pBdr>
          <w:bottom w:val="single" w:sz="12" w:space="1" w:color="auto"/>
        </w:pBdr>
        <w:ind w:left="-600"/>
      </w:pPr>
    </w:p>
    <w:p w:rsidR="00CF6CD9" w:rsidRDefault="00CF6CD9" w:rsidP="00CF6CD9">
      <w:pPr>
        <w:pBdr>
          <w:bottom w:val="single" w:sz="12" w:space="1" w:color="auto"/>
        </w:pBdr>
        <w:ind w:left="-600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3</w:t>
      </w:r>
    </w:p>
    <w:p w:rsidR="00CF6CD9" w:rsidRDefault="00CF6CD9" w:rsidP="00CF6CD9">
      <w:pPr>
        <w:pBdr>
          <w:bottom w:val="single" w:sz="12" w:space="1" w:color="auto"/>
        </w:pBdr>
        <w:ind w:left="-600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6FE8D4A8" wp14:editId="523312D0">
            <wp:extent cx="6210300" cy="6285010"/>
            <wp:effectExtent l="19050" t="19050" r="0" b="1905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850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020"/>
      </w:tblGrid>
      <w:tr w:rsidR="00CF6CD9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833344" behindDoc="0" locked="0" layoutInCell="1" allowOverlap="1" wp14:anchorId="07574958" wp14:editId="3AA56513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41" name="Рисунок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F6CD9" w:rsidRPr="00E00E8D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Pr="00E00E8D" w:rsidRDefault="00CF6CD9" w:rsidP="00CF6CD9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02272" behindDoc="0" locked="0" layoutInCell="1" allowOverlap="1" wp14:anchorId="5B5E9629" wp14:editId="56B39BC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42" name="Рисунок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F6CD9" w:rsidRPr="00DF684B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Pr="00647AAF" w:rsidRDefault="00CF6CD9" w:rsidP="00CF6CD9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CF6CD9" w:rsidRPr="00193FA4" w:rsidRDefault="00CF6CD9" w:rsidP="00CF6CD9">
            <w:pPr>
              <w:pStyle w:val="afff1"/>
              <w:rPr>
                <w:sz w:val="20"/>
              </w:rPr>
            </w:pPr>
          </w:p>
          <w:p w:rsidR="00CF6CD9" w:rsidRPr="00DF684B" w:rsidRDefault="00CF6CD9" w:rsidP="00CF6CD9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CF6CD9" w:rsidRPr="00DF684B" w:rsidRDefault="00CF6CD9" w:rsidP="00CF6CD9">
            <w:pPr>
              <w:pStyle w:val="afff1"/>
            </w:pPr>
          </w:p>
        </w:tc>
      </w:tr>
    </w:tbl>
    <w:p w:rsidR="00CF6CD9" w:rsidRDefault="00CF6CD9" w:rsidP="00CF6CD9">
      <w:pPr>
        <w:pBdr>
          <w:bottom w:val="single" w:sz="12" w:space="1" w:color="auto"/>
        </w:pBdr>
        <w:ind w:left="-600"/>
        <w:jc w:val="center"/>
      </w:pPr>
    </w:p>
    <w:p w:rsidR="00CF6CD9" w:rsidRDefault="00CF6CD9" w:rsidP="00CF6CD9">
      <w:pPr>
        <w:pBdr>
          <w:bottom w:val="single" w:sz="12" w:space="1" w:color="auto"/>
        </w:pBdr>
        <w:ind w:left="-600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4</w:t>
      </w:r>
    </w:p>
    <w:p w:rsidR="00CF6CD9" w:rsidRDefault="00CF6CD9" w:rsidP="00CF6CD9">
      <w:pPr>
        <w:pBdr>
          <w:bottom w:val="single" w:sz="12" w:space="1" w:color="auto"/>
        </w:pBdr>
        <w:ind w:left="-600"/>
        <w:jc w:val="center"/>
        <w:rPr>
          <w:b/>
        </w:rPr>
      </w:pPr>
    </w:p>
    <w:p w:rsidR="00CF6CD9" w:rsidRDefault="00CF6CD9" w:rsidP="00CF6CD9">
      <w:pPr>
        <w:pBdr>
          <w:bottom w:val="single" w:sz="12" w:space="1" w:color="auto"/>
        </w:pBdr>
        <w:ind w:left="-600"/>
        <w:jc w:val="center"/>
        <w:rPr>
          <w:noProof/>
        </w:rPr>
      </w:pPr>
    </w:p>
    <w:p w:rsidR="00CF6CD9" w:rsidRDefault="00CF6CD9" w:rsidP="00CF6CD9">
      <w:pPr>
        <w:pBdr>
          <w:bottom w:val="single" w:sz="12" w:space="1" w:color="auto"/>
        </w:pBdr>
        <w:ind w:left="-600"/>
        <w:jc w:val="center"/>
        <w:rPr>
          <w:noProof/>
        </w:rPr>
      </w:pPr>
    </w:p>
    <w:p w:rsidR="00CF6CD9" w:rsidRDefault="00CF6CD9" w:rsidP="00CF6CD9">
      <w:pPr>
        <w:pBdr>
          <w:bottom w:val="single" w:sz="12" w:space="1" w:color="auto"/>
        </w:pBdr>
        <w:ind w:left="-600"/>
        <w:jc w:val="center"/>
      </w:pPr>
      <w:r>
        <w:rPr>
          <w:noProof/>
        </w:rPr>
        <w:lastRenderedPageBreak/>
        <w:drawing>
          <wp:inline distT="0" distB="0" distL="0" distR="0" wp14:anchorId="72F497E8" wp14:editId="2C7490CD">
            <wp:extent cx="6210300" cy="6285010"/>
            <wp:effectExtent l="19050" t="19050" r="0" b="1905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850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020"/>
      </w:tblGrid>
      <w:tr w:rsidR="00CF6CD9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836416" behindDoc="0" locked="0" layoutInCell="1" allowOverlap="1" wp14:anchorId="7C1A3B2B" wp14:editId="155CD2D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44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F6CD9" w:rsidRPr="00E00E8D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Pr="00E00E8D" w:rsidRDefault="00CF6CD9" w:rsidP="00CF6CD9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03296" behindDoc="0" locked="0" layoutInCell="1" allowOverlap="1" wp14:anchorId="63FF6E08" wp14:editId="592D0CB6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45" name="Рисунок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F6CD9" w:rsidRPr="00DF684B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Pr="00647AAF" w:rsidRDefault="00CF6CD9" w:rsidP="00CF6CD9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CF6CD9" w:rsidRPr="00193FA4" w:rsidRDefault="00CF6CD9" w:rsidP="00CF6CD9">
            <w:pPr>
              <w:pStyle w:val="afff1"/>
              <w:rPr>
                <w:sz w:val="20"/>
              </w:rPr>
            </w:pPr>
          </w:p>
          <w:p w:rsidR="00CF6CD9" w:rsidRPr="00DF684B" w:rsidRDefault="00CF6CD9" w:rsidP="00CF6CD9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CF6CD9" w:rsidRPr="00DF684B" w:rsidRDefault="00CF6CD9" w:rsidP="00CF6CD9">
            <w:pPr>
              <w:pStyle w:val="afff1"/>
            </w:pPr>
          </w:p>
        </w:tc>
      </w:tr>
    </w:tbl>
    <w:p w:rsidR="00CF6CD9" w:rsidRDefault="00CF6CD9" w:rsidP="00600F27">
      <w:pPr>
        <w:pBdr>
          <w:bottom w:val="single" w:sz="12" w:space="1" w:color="auto"/>
        </w:pBdr>
        <w:ind w:left="-600"/>
      </w:pPr>
    </w:p>
    <w:p w:rsidR="00CF6CD9" w:rsidRDefault="00CF6CD9" w:rsidP="00600F27">
      <w:pPr>
        <w:pBdr>
          <w:bottom w:val="single" w:sz="12" w:space="1" w:color="auto"/>
        </w:pBdr>
        <w:ind w:left="-600"/>
      </w:pPr>
    </w:p>
    <w:p w:rsidR="00CF6CD9" w:rsidRDefault="00CF6CD9" w:rsidP="00CF6CD9">
      <w:pPr>
        <w:pBdr>
          <w:bottom w:val="single" w:sz="12" w:space="1" w:color="auto"/>
        </w:pBdr>
        <w:ind w:left="-600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5</w:t>
      </w:r>
    </w:p>
    <w:p w:rsidR="00CF6CD9" w:rsidRDefault="00CF6CD9" w:rsidP="00CF6CD9">
      <w:pPr>
        <w:pBdr>
          <w:bottom w:val="single" w:sz="12" w:space="1" w:color="auto"/>
        </w:pBdr>
        <w:ind w:left="-600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1A0C3DB1" wp14:editId="62A77D4D">
            <wp:extent cx="6210300" cy="6285010"/>
            <wp:effectExtent l="19050" t="19050" r="0" b="1905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850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020"/>
      </w:tblGrid>
      <w:tr w:rsidR="00CF6CD9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839488" behindDoc="0" locked="0" layoutInCell="1" allowOverlap="1" wp14:anchorId="56298944" wp14:editId="1283D4F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47" name="Рисунок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F6CD9" w:rsidRPr="00E00E8D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Pr="00E00E8D" w:rsidRDefault="00CF6CD9" w:rsidP="00CF6CD9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04320" behindDoc="0" locked="0" layoutInCell="1" allowOverlap="1" wp14:anchorId="628E3EBF" wp14:editId="0609FDF5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48" name="Рисунок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F6CD9" w:rsidRPr="00DF684B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Pr="00647AAF" w:rsidRDefault="00CF6CD9" w:rsidP="00CF6CD9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CF6CD9" w:rsidRPr="00193FA4" w:rsidRDefault="00CF6CD9" w:rsidP="00CF6CD9">
            <w:pPr>
              <w:pStyle w:val="afff1"/>
              <w:rPr>
                <w:sz w:val="20"/>
              </w:rPr>
            </w:pPr>
          </w:p>
          <w:p w:rsidR="00CF6CD9" w:rsidRPr="00DF684B" w:rsidRDefault="00CF6CD9" w:rsidP="00CF6CD9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CF6CD9" w:rsidRPr="00DF684B" w:rsidRDefault="00CF6CD9" w:rsidP="00CF6CD9">
            <w:pPr>
              <w:pStyle w:val="afff1"/>
            </w:pPr>
          </w:p>
        </w:tc>
      </w:tr>
    </w:tbl>
    <w:p w:rsidR="00CF6CD9" w:rsidRDefault="00CF6CD9" w:rsidP="00CF6CD9">
      <w:pPr>
        <w:pBdr>
          <w:bottom w:val="single" w:sz="12" w:space="1" w:color="auto"/>
        </w:pBdr>
        <w:ind w:left="-600"/>
        <w:jc w:val="center"/>
      </w:pPr>
    </w:p>
    <w:p w:rsidR="00CF6CD9" w:rsidRDefault="00CF6CD9" w:rsidP="00CF6CD9">
      <w:pPr>
        <w:pBdr>
          <w:bottom w:val="single" w:sz="12" w:space="1" w:color="auto"/>
        </w:pBdr>
        <w:ind w:left="-600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6</w:t>
      </w:r>
    </w:p>
    <w:p w:rsidR="00CF6CD9" w:rsidRDefault="00CF6CD9" w:rsidP="00CF6CD9">
      <w:pPr>
        <w:pBdr>
          <w:bottom w:val="single" w:sz="12" w:space="1" w:color="auto"/>
        </w:pBdr>
        <w:ind w:left="-600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50AF0300" wp14:editId="65130238">
            <wp:extent cx="6210300" cy="6285010"/>
            <wp:effectExtent l="19050" t="19050" r="0" b="1905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850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020"/>
      </w:tblGrid>
      <w:tr w:rsidR="00CF6CD9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842560" behindDoc="0" locked="0" layoutInCell="1" allowOverlap="1" wp14:anchorId="2E1196D8" wp14:editId="73D49CD5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53" name="Рисунок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F6CD9" w:rsidRPr="00E00E8D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Pr="00E00E8D" w:rsidRDefault="00CF6CD9" w:rsidP="00CF6CD9">
            <w:pPr>
              <w:pStyle w:val="afff1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705344" behindDoc="0" locked="0" layoutInCell="1" allowOverlap="1" wp14:anchorId="437E30CE" wp14:editId="5B232F44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54" name="Рисунок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F6CD9" w:rsidRPr="00DF684B" w:rsidTr="00CF6CD9">
        <w:trPr>
          <w:cantSplit/>
          <w:jc w:val="center"/>
        </w:trPr>
        <w:tc>
          <w:tcPr>
            <w:tcW w:w="5000" w:type="pct"/>
            <w:vAlign w:val="center"/>
          </w:tcPr>
          <w:p w:rsidR="00CF6CD9" w:rsidRPr="00647AAF" w:rsidRDefault="00CF6CD9" w:rsidP="00CF6CD9">
            <w:pPr>
              <w:pStyle w:val="1a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22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:rsidR="00CF6CD9" w:rsidRPr="00193FA4" w:rsidRDefault="00CF6CD9" w:rsidP="00CF6CD9">
            <w:pPr>
              <w:pStyle w:val="afff1"/>
              <w:rPr>
                <w:sz w:val="20"/>
              </w:rPr>
            </w:pPr>
          </w:p>
          <w:p w:rsidR="00CF6CD9" w:rsidRPr="00DF684B" w:rsidRDefault="00CF6CD9" w:rsidP="00CF6CD9">
            <w:pPr>
              <w:pStyle w:val="afff1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CF6CD9" w:rsidRPr="00DF684B" w:rsidRDefault="00CF6CD9" w:rsidP="00CF6CD9">
            <w:pPr>
              <w:pStyle w:val="afff1"/>
            </w:pPr>
          </w:p>
        </w:tc>
      </w:tr>
    </w:tbl>
    <w:p w:rsidR="00CF6CD9" w:rsidRDefault="00CF6CD9" w:rsidP="00CF6CD9">
      <w:pPr>
        <w:pBdr>
          <w:bottom w:val="single" w:sz="12" w:space="1" w:color="auto"/>
        </w:pBdr>
        <w:ind w:left="-600"/>
        <w:jc w:val="center"/>
        <w:rPr>
          <w:b/>
        </w:rPr>
      </w:pPr>
    </w:p>
    <w:p w:rsidR="00CF6CD9" w:rsidRDefault="00CF6CD9" w:rsidP="00CF6CD9">
      <w:pPr>
        <w:pStyle w:val="afff1"/>
        <w:rPr>
          <w:b/>
        </w:rPr>
      </w:pPr>
      <w:r w:rsidRPr="00647AAF">
        <w:rPr>
          <w:b/>
        </w:rPr>
        <w:t>Используемые условные знаки и обозначения:</w:t>
      </w:r>
    </w:p>
    <w:p w:rsidR="00CF6CD9" w:rsidRPr="001313DD" w:rsidRDefault="00CF6CD9" w:rsidP="00CF6CD9">
      <w:pPr>
        <w:pStyle w:val="afff0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9"/>
        <w:gridCol w:w="8381"/>
      </w:tblGrid>
      <w:tr w:rsidR="00CF6CD9" w:rsidTr="00CF6CD9">
        <w:trPr>
          <w:cantSplit/>
        </w:trPr>
        <w:tc>
          <w:tcPr>
            <w:tcW w:w="818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</w:rPr>
              <w:pict>
                <v:shape id="_x0000_s1097" type="#_x0000_t32" style="position:absolute;left:0;text-align:left;margin-left:4.45pt;margin-top:12.7pt;width:66.3pt;height:0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" strokecolor="red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F6CD9" w:rsidRPr="005A2928" w:rsidRDefault="00CF6CD9" w:rsidP="00CF6CD9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CF6CD9" w:rsidTr="00CF6CD9">
        <w:trPr>
          <w:cantSplit/>
        </w:trPr>
        <w:tc>
          <w:tcPr>
            <w:tcW w:w="818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</w:rPr>
              <w:pict>
                <v:shape id="_x0000_s1096" type="#_x0000_t32" style="position:absolute;left:0;text-align:left;margin-left:4.55pt;margin-top:12.7pt;width:66.3pt;height:0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aTTI&#10;xk0CAABWBAAADgAAAAAAAAAAAAAAAAAuAgAAZHJzL2Uyb0RvYy54bWxQSwECLQAUAAYACAAAACEA&#10;yFfTqNsAAAAHAQAADwAAAAAAAAAAAAAAAACnBAAAZHJzL2Rvd25yZXYueG1sUEsFBgAAAAAEAAQA&#10;8wAAAK8FAAAAAA==&#10;" strokecolor="blue" strokeweight="1pt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F6CD9" w:rsidRPr="005A2928" w:rsidRDefault="00CF6CD9" w:rsidP="00CF6CD9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CF6CD9" w:rsidTr="00CF6CD9">
        <w:trPr>
          <w:cantSplit/>
        </w:trPr>
        <w:tc>
          <w:tcPr>
            <w:tcW w:w="818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</w:rPr>
              <w:pict>
                <v:shape id="_x0000_s1095" type="#_x0000_t32" style="position:absolute;left:0;text-align:left;margin-left:4.65pt;margin-top:11.6pt;width:66.3pt;height:0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"/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F6CD9" w:rsidRPr="005A2928" w:rsidRDefault="00CF6CD9" w:rsidP="00CF6CD9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CF6CD9" w:rsidTr="00CF6CD9">
        <w:trPr>
          <w:cantSplit/>
        </w:trPr>
        <w:tc>
          <w:tcPr>
            <w:tcW w:w="818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</w:rPr>
              <w:lastRenderedPageBreak/>
              <w:pict>
                <v:shape id="_x0000_s1094" type="#_x0000_t32" style="position:absolute;left:0;text-align:left;margin-left:4.75pt;margin-top:12.35pt;width:66.3pt;height:0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" strokecolor="aqua" strokeweight="1.5pt">
                  <v:stroke dashstyle="1 1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F6CD9" w:rsidRPr="005A2928" w:rsidRDefault="00CF6CD9" w:rsidP="00CF6CD9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CF6CD9" w:rsidTr="00CF6CD9">
        <w:trPr>
          <w:cantSplit/>
        </w:trPr>
        <w:tc>
          <w:tcPr>
            <w:tcW w:w="818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</w:rPr>
              <w:pict>
                <v:shape id="_x0000_s1093" type="#_x0000_t32" style="position:absolute;left:0;text-align:left;margin-left:4.75pt;margin-top:12.35pt;width:66.3pt;height:0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" strokecolor="#002060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F6CD9" w:rsidRPr="005A2928" w:rsidRDefault="00CF6CD9" w:rsidP="00CF6CD9">
            <w:pPr>
              <w:pStyle w:val="1a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CF6CD9" w:rsidTr="00CF6CD9">
        <w:trPr>
          <w:cantSplit/>
        </w:trPr>
        <w:tc>
          <w:tcPr>
            <w:tcW w:w="818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>
              <w:rPr>
                <w:noProof/>
              </w:rPr>
              <w:pict>
                <v:shape id="_x0000_s1092" type="#_x0000_t32" style="position:absolute;left:0;text-align:left;margin-left:4.75pt;margin-top:12.35pt;width:66.3pt;height:0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" strokecolor="#823b0b" strokeweight="1.5pt">
                  <v:stroke dashstyle="dashDot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F6CD9" w:rsidRPr="005A2928" w:rsidRDefault="00CF6CD9" w:rsidP="00CF6CD9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CF6CD9" w:rsidTr="00CF6CD9">
        <w:trPr>
          <w:cantSplit/>
        </w:trPr>
        <w:tc>
          <w:tcPr>
            <w:tcW w:w="818" w:type="pct"/>
            <w:vAlign w:val="center"/>
          </w:tcPr>
          <w:p w:rsidR="00CF6CD9" w:rsidRDefault="00CF6CD9" w:rsidP="00CF6CD9">
            <w:pPr>
              <w:pStyle w:val="afff1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CF6CD9" w:rsidRPr="005A2928" w:rsidRDefault="00CF6CD9" w:rsidP="00CF6CD9">
            <w:pPr>
              <w:pStyle w:val="1a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CF6CD9" w:rsidRDefault="00CF6CD9" w:rsidP="00CF6CD9">
      <w:pPr>
        <w:pBdr>
          <w:bottom w:val="single" w:sz="12" w:space="1" w:color="auto"/>
        </w:pBdr>
        <w:ind w:left="-600"/>
        <w:jc w:val="center"/>
        <w:rPr>
          <w:b/>
        </w:rPr>
      </w:pPr>
      <w:bookmarkStart w:id="4" w:name="_GoBack"/>
      <w:bookmarkEnd w:id="4"/>
    </w:p>
    <w:p w:rsidR="00CF6CD9" w:rsidRDefault="00CF6CD9" w:rsidP="00CF6CD9">
      <w:pPr>
        <w:pBdr>
          <w:bottom w:val="single" w:sz="12" w:space="1" w:color="auto"/>
        </w:pBdr>
        <w:ind w:left="-600"/>
        <w:jc w:val="center"/>
      </w:pPr>
    </w:p>
    <w:p w:rsidR="00CF6CD9" w:rsidRDefault="00CF6CD9" w:rsidP="00CF6CD9">
      <w:pPr>
        <w:pBdr>
          <w:bottom w:val="single" w:sz="12" w:space="1" w:color="auto"/>
        </w:pBdr>
        <w:ind w:left="-600"/>
        <w:jc w:val="center"/>
      </w:pPr>
    </w:p>
    <w:p w:rsidR="00600F27" w:rsidRDefault="00600F27" w:rsidP="00600F27">
      <w:pPr>
        <w:pStyle w:val="1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</w:t>
      </w:r>
      <w:r w:rsidR="009E6D08">
        <w:rPr>
          <w:rFonts w:ascii="Times New Roman" w:hAnsi="Times New Roman"/>
          <w:bCs/>
        </w:rPr>
        <w:t>ского</w:t>
      </w:r>
      <w:proofErr w:type="spellEnd"/>
      <w:r w:rsidR="009E6D08">
        <w:rPr>
          <w:rFonts w:ascii="Times New Roman" w:hAnsi="Times New Roman"/>
          <w:bCs/>
        </w:rPr>
        <w:t xml:space="preserve"> муниципального </w:t>
      </w:r>
      <w:proofErr w:type="gramStart"/>
      <w:r w:rsidR="009E6D08">
        <w:rPr>
          <w:rFonts w:ascii="Times New Roman" w:hAnsi="Times New Roman"/>
          <w:bCs/>
        </w:rPr>
        <w:t>района  №</w:t>
      </w:r>
      <w:proofErr w:type="gramEnd"/>
      <w:r w:rsidR="009E6D08">
        <w:rPr>
          <w:rFonts w:ascii="Times New Roman" w:hAnsi="Times New Roman"/>
          <w:bCs/>
        </w:rPr>
        <w:t xml:space="preserve"> </w:t>
      </w:r>
      <w:r w:rsidR="00FA343A">
        <w:rPr>
          <w:rFonts w:ascii="Times New Roman" w:hAnsi="Times New Roman"/>
          <w:bCs/>
        </w:rPr>
        <w:t>22</w:t>
      </w:r>
      <w:r w:rsidR="00A610CF">
        <w:rPr>
          <w:rFonts w:ascii="Times New Roman" w:hAnsi="Times New Roman"/>
          <w:bCs/>
        </w:rPr>
        <w:t xml:space="preserve">  от </w:t>
      </w:r>
      <w:r w:rsidR="00FA343A">
        <w:rPr>
          <w:rFonts w:ascii="Times New Roman" w:hAnsi="Times New Roman"/>
          <w:bCs/>
        </w:rPr>
        <w:t>1</w:t>
      </w:r>
      <w:r w:rsidR="004F67B9">
        <w:rPr>
          <w:rFonts w:ascii="Times New Roman" w:hAnsi="Times New Roman"/>
          <w:bCs/>
        </w:rPr>
        <w:t>7</w:t>
      </w:r>
      <w:r w:rsidR="00FA343A">
        <w:rPr>
          <w:rFonts w:ascii="Times New Roman" w:hAnsi="Times New Roman"/>
          <w:bCs/>
        </w:rPr>
        <w:t xml:space="preserve"> мая</w:t>
      </w:r>
      <w:r>
        <w:rPr>
          <w:rFonts w:ascii="Times New Roman" w:hAnsi="Times New Roman"/>
          <w:bCs/>
        </w:rPr>
        <w:t xml:space="preserve">  2024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600F27" w:rsidRDefault="00600F27" w:rsidP="00600F27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600F27" w:rsidRDefault="00600F27" w:rsidP="00600F27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600F27" w:rsidRDefault="00600F27" w:rsidP="00600F27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600F27" w:rsidRPr="000937E1" w:rsidRDefault="00600F27" w:rsidP="00600F27">
      <w:pPr>
        <w:ind w:left="-800" w:right="-345" w:firstLine="680"/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600F27" w:rsidSect="00533357">
      <w:pgSz w:w="11906" w:h="16838"/>
      <w:pgMar w:top="1134" w:right="566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917" w:rsidRDefault="00460917" w:rsidP="00593755">
      <w:pPr>
        <w:spacing w:after="0" w:line="240" w:lineRule="auto"/>
      </w:pPr>
      <w:r>
        <w:separator/>
      </w:r>
    </w:p>
  </w:endnote>
  <w:endnote w:type="continuationSeparator" w:id="0">
    <w:p w:rsidR="00460917" w:rsidRDefault="00460917" w:rsidP="00593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CD9" w:rsidRDefault="00CF6C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917" w:rsidRDefault="00460917" w:rsidP="00593755">
      <w:pPr>
        <w:spacing w:after="0" w:line="240" w:lineRule="auto"/>
      </w:pPr>
      <w:r>
        <w:separator/>
      </w:r>
    </w:p>
  </w:footnote>
  <w:footnote w:type="continuationSeparator" w:id="0">
    <w:p w:rsidR="00460917" w:rsidRDefault="00460917" w:rsidP="00593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CD9" w:rsidRDefault="00CF6CD9" w:rsidP="00B36538">
    <w:pPr>
      <w:pStyle w:val="ac"/>
      <w:framePr w:wrap="around" w:vAnchor="text" w:hAnchor="margin" w:xAlign="right" w:y="1"/>
      <w:rPr>
        <w:rStyle w:val="af0"/>
      </w:rPr>
    </w:pPr>
  </w:p>
  <w:p w:rsidR="00CF6CD9" w:rsidRDefault="00CF6CD9" w:rsidP="00B36538">
    <w:pPr>
      <w:pStyle w:val="ac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CD9" w:rsidRPr="00D66FC4" w:rsidRDefault="00CF6CD9" w:rsidP="00B36538">
    <w:pPr>
      <w:pStyle w:val="ac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4"/>
      <w:gridCol w:w="271"/>
    </w:tblGrid>
    <w:tr w:rsidR="00CF6CD9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CF6CD9" w:rsidRPr="00B87E07" w:rsidRDefault="00CF6CD9" w:rsidP="00B36538">
          <w:pPr>
            <w:pStyle w:val="afff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CF6CD9" w:rsidRPr="00B91D73" w:rsidRDefault="00CF6CD9" w:rsidP="00B36538">
          <w:pPr>
            <w:pStyle w:val="afff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CF6CD9" w:rsidRPr="00300A93" w:rsidRDefault="00CF6CD9" w:rsidP="00B36538">
          <w:pPr>
            <w:pStyle w:val="afff"/>
            <w:rPr>
              <w:szCs w:val="24"/>
              <w:vertAlign w:val="superscript"/>
            </w:rPr>
          </w:pPr>
          <w:r w:rsidRPr="00037460"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</w:t>
          </w:r>
          <w:r w:rsidRPr="008E7B16">
            <w:rPr>
              <w:sz w:val="22"/>
              <w:szCs w:val="22"/>
            </w:rPr>
            <w:t>Газопровод высокого давления до с. Баево</w:t>
          </w:r>
          <w:r w:rsidRPr="00037460">
            <w:rPr>
              <w:sz w:val="22"/>
              <w:szCs w:val="22"/>
            </w:rPr>
            <w:t>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CF6CD9" w:rsidRPr="00B87E07" w:rsidRDefault="00CF6CD9" w:rsidP="00B36538">
          <w:pPr>
            <w:pStyle w:val="afff"/>
            <w:rPr>
              <w:szCs w:val="24"/>
              <w:vertAlign w:val="superscript"/>
            </w:rPr>
          </w:pPr>
        </w:p>
      </w:tc>
    </w:tr>
    <w:tr w:rsidR="00CF6CD9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CF6CD9" w:rsidRPr="00B87E07" w:rsidRDefault="00CF6CD9" w:rsidP="00B36538">
          <w:pPr>
            <w:pStyle w:val="afff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CF6CD9" w:rsidRDefault="00CF6CD9" w:rsidP="00B36538">
          <w:pPr>
            <w:pStyle w:val="afff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CF6CD9" w:rsidRPr="00B87E07" w:rsidRDefault="00CF6CD9" w:rsidP="00B36538">
          <w:pPr>
            <w:pStyle w:val="afff"/>
            <w:rPr>
              <w:szCs w:val="24"/>
              <w:vertAlign w:val="superscript"/>
            </w:rPr>
          </w:pPr>
        </w:p>
      </w:tc>
    </w:tr>
    <w:tr w:rsidR="00CF6CD9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CF6CD9" w:rsidRPr="0079788A" w:rsidRDefault="00CF6CD9" w:rsidP="00B36538">
          <w:pPr>
            <w:pStyle w:val="afff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:rsidR="00CF6CD9" w:rsidRPr="00D66FC4" w:rsidRDefault="00CF6CD9" w:rsidP="00B36538">
    <w:pPr>
      <w:pStyle w:val="ac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CD9" w:rsidRDefault="00CF6CD9" w:rsidP="007403A3">
    <w:pPr>
      <w:pStyle w:val="ac"/>
      <w:framePr w:wrap="around" w:vAnchor="text" w:hAnchor="margin" w:xAlign="right" w:y="1"/>
      <w:rPr>
        <w:rStyle w:val="af0"/>
        <w:rFonts w:eastAsiaTheme="minorEastAsia"/>
      </w:rPr>
    </w:pPr>
  </w:p>
  <w:p w:rsidR="00CF6CD9" w:rsidRDefault="00CF6CD9" w:rsidP="007403A3">
    <w:pPr>
      <w:pStyle w:val="ac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CD9" w:rsidRPr="00D66FC4" w:rsidRDefault="00CF6CD9" w:rsidP="007403A3">
    <w:pPr>
      <w:pStyle w:val="ac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CD9" w:rsidRDefault="00CF6CD9">
    <w:pPr>
      <w:rPr>
        <w:rFonts w:ascii="Times New Roman" w:hAnsi="Times New Roman" w:cs="Times New Roman"/>
        <w:sz w:val="20"/>
        <w:szCs w:val="2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CD9" w:rsidRDefault="00CF6CD9" w:rsidP="007403A3">
    <w:pPr>
      <w:pStyle w:val="ac"/>
      <w:framePr w:wrap="around" w:vAnchor="text" w:hAnchor="margin" w:xAlign="right" w:y="1"/>
      <w:rPr>
        <w:rStyle w:val="af0"/>
      </w:rPr>
    </w:pPr>
  </w:p>
  <w:p w:rsidR="00CF6CD9" w:rsidRDefault="00CF6CD9" w:rsidP="007403A3">
    <w:pPr>
      <w:pStyle w:val="ac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CD9" w:rsidRPr="00D66FC4" w:rsidRDefault="00CF6CD9" w:rsidP="007403A3">
    <w:pPr>
      <w:pStyle w:val="ac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D356B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652E5B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E657260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B16F76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DE5394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3903B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2EC02B7F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3853FCA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5E66BEF"/>
    <w:multiLevelType w:val="hybridMultilevel"/>
    <w:tmpl w:val="1B6202BA"/>
    <w:lvl w:ilvl="0" w:tplc="A6BE77B6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404088E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90C07DB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AB71E45"/>
    <w:multiLevelType w:val="multilevel"/>
    <w:tmpl w:val="C6E4BD6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4CC15031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675F6461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76C6121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4873169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5"/>
  </w:num>
  <w:num w:numId="3">
    <w:abstractNumId w:val="12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6"/>
  </w:num>
  <w:num w:numId="7">
    <w:abstractNumId w:val="3"/>
  </w:num>
  <w:num w:numId="8">
    <w:abstractNumId w:val="0"/>
  </w:num>
  <w:num w:numId="9">
    <w:abstractNumId w:val="9"/>
  </w:num>
  <w:num w:numId="10">
    <w:abstractNumId w:val="14"/>
  </w:num>
  <w:num w:numId="11">
    <w:abstractNumId w:val="10"/>
  </w:num>
  <w:num w:numId="12">
    <w:abstractNumId w:val="4"/>
  </w:num>
  <w:num w:numId="13">
    <w:abstractNumId w:val="15"/>
  </w:num>
  <w:num w:numId="14">
    <w:abstractNumId w:val="7"/>
  </w:num>
  <w:num w:numId="15">
    <w:abstractNumId w:val="1"/>
  </w:num>
  <w:num w:numId="16">
    <w:abstractNumId w:val="2"/>
  </w:num>
  <w:num w:numId="17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E3B"/>
    <w:rsid w:val="00002939"/>
    <w:rsid w:val="000209AC"/>
    <w:rsid w:val="000269D0"/>
    <w:rsid w:val="000916BD"/>
    <w:rsid w:val="000A24E8"/>
    <w:rsid w:val="000D2B86"/>
    <w:rsid w:val="000E3FD7"/>
    <w:rsid w:val="000F6E64"/>
    <w:rsid w:val="00100EB4"/>
    <w:rsid w:val="00171FA1"/>
    <w:rsid w:val="00175BD3"/>
    <w:rsid w:val="00187B9D"/>
    <w:rsid w:val="001B0D38"/>
    <w:rsid w:val="001E5EF9"/>
    <w:rsid w:val="001F41C6"/>
    <w:rsid w:val="001F695D"/>
    <w:rsid w:val="00215810"/>
    <w:rsid w:val="0024693F"/>
    <w:rsid w:val="002541E4"/>
    <w:rsid w:val="00276910"/>
    <w:rsid w:val="002848E8"/>
    <w:rsid w:val="002A549D"/>
    <w:rsid w:val="002B1549"/>
    <w:rsid w:val="003022F0"/>
    <w:rsid w:val="00306339"/>
    <w:rsid w:val="00313020"/>
    <w:rsid w:val="003220D9"/>
    <w:rsid w:val="00326227"/>
    <w:rsid w:val="0032761A"/>
    <w:rsid w:val="003305C5"/>
    <w:rsid w:val="0033696A"/>
    <w:rsid w:val="00351E26"/>
    <w:rsid w:val="00356202"/>
    <w:rsid w:val="003755AF"/>
    <w:rsid w:val="00380EE0"/>
    <w:rsid w:val="003916B0"/>
    <w:rsid w:val="00392F02"/>
    <w:rsid w:val="003C1E4E"/>
    <w:rsid w:val="003E634C"/>
    <w:rsid w:val="003F5BAF"/>
    <w:rsid w:val="003F75C1"/>
    <w:rsid w:val="00413C13"/>
    <w:rsid w:val="004246BD"/>
    <w:rsid w:val="0043031D"/>
    <w:rsid w:val="00433934"/>
    <w:rsid w:val="00452810"/>
    <w:rsid w:val="00460917"/>
    <w:rsid w:val="0047398F"/>
    <w:rsid w:val="004A122F"/>
    <w:rsid w:val="004E03BA"/>
    <w:rsid w:val="004F67B9"/>
    <w:rsid w:val="00533357"/>
    <w:rsid w:val="00555CD1"/>
    <w:rsid w:val="00556EEF"/>
    <w:rsid w:val="00587FBA"/>
    <w:rsid w:val="00591414"/>
    <w:rsid w:val="00593755"/>
    <w:rsid w:val="005B3067"/>
    <w:rsid w:val="005B63FA"/>
    <w:rsid w:val="005F7087"/>
    <w:rsid w:val="00600F27"/>
    <w:rsid w:val="006067E2"/>
    <w:rsid w:val="00610E7A"/>
    <w:rsid w:val="00610FF5"/>
    <w:rsid w:val="0062141D"/>
    <w:rsid w:val="006626AE"/>
    <w:rsid w:val="00663D0F"/>
    <w:rsid w:val="00665493"/>
    <w:rsid w:val="006844B6"/>
    <w:rsid w:val="006A24A7"/>
    <w:rsid w:val="006D3CF6"/>
    <w:rsid w:val="006E46FB"/>
    <w:rsid w:val="006E5F85"/>
    <w:rsid w:val="007154E7"/>
    <w:rsid w:val="007339D4"/>
    <w:rsid w:val="007403A3"/>
    <w:rsid w:val="00773231"/>
    <w:rsid w:val="00782FCA"/>
    <w:rsid w:val="0078785E"/>
    <w:rsid w:val="007C2E3B"/>
    <w:rsid w:val="007E70A8"/>
    <w:rsid w:val="007F3AEF"/>
    <w:rsid w:val="008206B9"/>
    <w:rsid w:val="008326F8"/>
    <w:rsid w:val="00840342"/>
    <w:rsid w:val="00856803"/>
    <w:rsid w:val="008610DC"/>
    <w:rsid w:val="008655F6"/>
    <w:rsid w:val="008A2FEB"/>
    <w:rsid w:val="008E5FED"/>
    <w:rsid w:val="00901A40"/>
    <w:rsid w:val="009220DD"/>
    <w:rsid w:val="009418B3"/>
    <w:rsid w:val="00983564"/>
    <w:rsid w:val="00990ADB"/>
    <w:rsid w:val="00992D09"/>
    <w:rsid w:val="009B538A"/>
    <w:rsid w:val="009C14FE"/>
    <w:rsid w:val="009E6D08"/>
    <w:rsid w:val="009F7E9C"/>
    <w:rsid w:val="00A024FE"/>
    <w:rsid w:val="00A40B24"/>
    <w:rsid w:val="00A610CF"/>
    <w:rsid w:val="00A6177A"/>
    <w:rsid w:val="00A85674"/>
    <w:rsid w:val="00AB6697"/>
    <w:rsid w:val="00AD4CEC"/>
    <w:rsid w:val="00B36538"/>
    <w:rsid w:val="00B641EB"/>
    <w:rsid w:val="00B80B08"/>
    <w:rsid w:val="00B9041E"/>
    <w:rsid w:val="00BB556B"/>
    <w:rsid w:val="00BB65B7"/>
    <w:rsid w:val="00BC3A46"/>
    <w:rsid w:val="00BD641D"/>
    <w:rsid w:val="00BE13D1"/>
    <w:rsid w:val="00BF4643"/>
    <w:rsid w:val="00C00350"/>
    <w:rsid w:val="00C55A66"/>
    <w:rsid w:val="00C828C9"/>
    <w:rsid w:val="00C96D58"/>
    <w:rsid w:val="00CE41E5"/>
    <w:rsid w:val="00CF6CD9"/>
    <w:rsid w:val="00D270A1"/>
    <w:rsid w:val="00D45D91"/>
    <w:rsid w:val="00D72846"/>
    <w:rsid w:val="00D91E0E"/>
    <w:rsid w:val="00DA3DA1"/>
    <w:rsid w:val="00DA52FA"/>
    <w:rsid w:val="00DA5953"/>
    <w:rsid w:val="00DA636A"/>
    <w:rsid w:val="00DB57C3"/>
    <w:rsid w:val="00DC27AF"/>
    <w:rsid w:val="00DC7EF5"/>
    <w:rsid w:val="00E16B51"/>
    <w:rsid w:val="00E3117C"/>
    <w:rsid w:val="00EA3FCE"/>
    <w:rsid w:val="00EE0ED6"/>
    <w:rsid w:val="00F47269"/>
    <w:rsid w:val="00F64652"/>
    <w:rsid w:val="00F96EC1"/>
    <w:rsid w:val="00FA343A"/>
    <w:rsid w:val="00FA44E3"/>
    <w:rsid w:val="00FA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Прямая со стрелкой 19"/>
        <o:r id="V:Rule2" type="connector" idref="#Прямая со стрелкой 20"/>
        <o:r id="V:Rule3" type="connector" idref="#Прямая со стрелкой 21"/>
        <o:r id="V:Rule4" type="connector" idref="#Прямая со стрелкой 22"/>
        <o:r id="V:Rule5" type="connector" idref="#Прямая со стрелкой 23"/>
        <o:r id="V:Rule6" type="connector" idref="#Прямая со стрелкой 24"/>
        <o:r id="V:Rule7" type="connector" idref="#Прямая со стрелкой 4"/>
        <o:r id="V:Rule8" type="connector" idref="#Прямая со стрелкой 5"/>
        <o:r id="V:Rule9" type="connector" idref="#Прямая со стрелкой 6"/>
        <o:r id="V:Rule10" type="connector" idref="#Прямая со стрелкой 7"/>
        <o:r id="V:Rule11" type="connector" idref="#Прямая со стрелкой 8"/>
        <o:r id="V:Rule12" type="connector" idref="#Прямая со стрелкой 9"/>
        <o:r id="V:Rule13" type="connector" idref="#Прямая со стрелкой 42"/>
        <o:r id="V:Rule14" type="connector" idref="#Прямая со стрелкой 41"/>
        <o:r id="V:Rule15" type="connector" idref="#Прямая со стрелкой 40"/>
        <o:r id="V:Rule16" type="connector" idref="#Прямая со стрелкой 39"/>
        <o:r id="V:Rule17" type="connector" idref="#Прямая со стрелкой 38"/>
        <o:r id="V:Rule18" type="connector" idref="#Прямая со стрелкой 37"/>
        <o:r id="V:Rule19" type="connector" idref="#Прямая со стрелкой 50"/>
        <o:r id="V:Rule20" type="connector" idref="#Прямая со стрелкой 49"/>
        <o:r id="V:Rule21" type="connector" idref="#Прямая со стрелкой 48"/>
        <o:r id="V:Rule22" type="connector" idref="#Прямая со стрелкой 47"/>
        <o:r id="V:Rule23" type="connector" idref="#Прямая со стрелкой 46"/>
        <o:r id="V:Rule24" type="connector" idref="#Прямая со стрелкой 45"/>
        <o:r id="V:Rule25" type="connector" idref="#Прямая со стрелкой 53"/>
        <o:r id="V:Rule26" type="connector" idref="#Прямая со стрелкой 52"/>
        <o:r id="V:Rule27" type="connector" idref="#_x0000_s1052"/>
        <o:r id="V:Rule28" type="connector" idref="#_x0000_s1053"/>
        <o:r id="V:Rule29" type="connector" idref="#_x0000_s1054"/>
        <o:r id="V:Rule30" type="connector" idref="#_x0000_s1055"/>
        <o:r id="V:Rule31" type="connector" idref="#_x0000_s1056"/>
        <o:r id="V:Rule32" type="connector" idref="#_x0000_s1057"/>
        <o:r id="V:Rule33" type="connector" idref="#Прямая со стрелкой 70"/>
        <o:r id="V:Rule34" type="connector" idref="#Прямая со стрелкой 69"/>
        <o:r id="V:Rule35" type="connector" idref="#_x0000_s1060"/>
        <o:r id="V:Rule36" type="connector" idref="#_x0000_s1061"/>
        <o:r id="V:Rule37" type="connector" idref="#_x0000_s1062"/>
        <o:r id="V:Rule38" type="connector" idref="#_x0000_s1063"/>
        <o:r id="V:Rule39" type="connector" idref="#_x0000_s1064"/>
        <o:r id="V:Rule40" type="connector" idref="#_x0000_s1065"/>
        <o:r id="V:Rule41" type="connector" idref="#_x0000_s1066"/>
        <o:r id="V:Rule42" type="connector" idref="#_x0000_s1067"/>
        <o:r id="V:Rule43" type="connector" idref="#Прямая со стрелкой 100"/>
        <o:r id="V:Rule44" type="connector" idref="#Прямая со стрелкой 99"/>
        <o:r id="V:Rule45" type="connector" idref="#Прямая со стрелкой 98"/>
        <o:r id="V:Rule46" type="connector" idref="#Прямая со стрелкой 97"/>
        <o:r id="V:Rule47" type="connector" idref="#Прямая со стрелкой 96"/>
        <o:r id="V:Rule48" type="connector" idref="#Прямая со стрелкой 95"/>
        <o:r id="V:Rule49" type="connector" idref="#Прямая со стрелкой 112"/>
        <o:r id="V:Rule50" type="connector" idref="#Прямая со стрелкой 111"/>
        <o:r id="V:Rule51" type="connector" idref="#Прямая со стрелкой 110"/>
        <o:r id="V:Rule52" type="connector" idref="#Прямая со стрелкой 109"/>
        <o:r id="V:Rule53" type="connector" idref="#Прямая со стрелкой 108"/>
        <o:r id="V:Rule54" type="connector" idref="#Прямая со стрелкой 107"/>
        <o:r id="V:Rule55" type="connector" idref="#Прямая со стрелкой 121"/>
        <o:r id="V:Rule56" type="connector" idref="#Прямая со стрелкой 120"/>
        <o:r id="V:Rule57" type="connector" idref="#Прямая со стрелкой 119"/>
        <o:r id="V:Rule58" type="connector" idref="#Прямая со стрелкой 118"/>
        <o:r id="V:Rule59" type="connector" idref="#Прямая со стрелкой 117"/>
        <o:r id="V:Rule60" type="connector" idref="#Прямая со стрелкой 116"/>
        <o:r id="V:Rule61" type="connector" idref="#Прямая со стрелкой 130"/>
        <o:r id="V:Rule62" type="connector" idref="#Прямая со стрелкой 129"/>
        <o:r id="V:Rule63" type="connector" idref="#Прямая со стрелкой 128"/>
        <o:r id="V:Rule64" type="connector" idref="#Прямая со стрелкой 127"/>
        <o:r id="V:Rule65" type="connector" idref="#Прямая со стрелкой 126"/>
        <o:r id="V:Rule66" type="connector" idref="#Прямая со стрелкой 125"/>
        <o:r id="V:Rule67" type="connector" idref="#_x0000_s1092"/>
        <o:r id="V:Rule68" type="connector" idref="#_x0000_s1093"/>
        <o:r id="V:Rule69" type="connector" idref="#_x0000_s1094"/>
        <o:r id="V:Rule70" type="connector" idref="#_x0000_s1095"/>
        <o:r id="V:Rule71" type="connector" idref="#_x0000_s1096"/>
        <o:r id="V:Rule72" type="connector" idref="#_x0000_s1097"/>
      </o:rules>
    </o:shapelayout>
  </w:shapeDefaults>
  <w:decimalSymbol w:val=","/>
  <w:listSeparator w:val=";"/>
  <w14:docId w14:val="0FAFD020"/>
  <w15:docId w15:val="{38418ACD-3A7C-460F-8BD8-EDE1BA8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oSpacingChar">
    <w:name w:val="No Spacing Char"/>
    <w:basedOn w:val="a0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916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0916BD"/>
    <w:rPr>
      <w:rFonts w:eastAsiaTheme="minorEastAsia"/>
      <w:lang w:eastAsia="ru-RU"/>
    </w:rPr>
  </w:style>
  <w:style w:type="paragraph" w:customStyle="1" w:styleId="ConsPlusNormal">
    <w:name w:val="ConsPlusNormal"/>
    <w:qFormat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9">
    <w:name w:val="Normal (Web)"/>
    <w:basedOn w:val="a"/>
    <w:uiPriority w:val="99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a">
    <w:name w:val="Body Text"/>
    <w:basedOn w:val="a"/>
    <w:link w:val="ab"/>
    <w:uiPriority w:val="1"/>
    <w:qFormat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footer"/>
    <w:basedOn w:val="a"/>
    <w:link w:val="af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1">
    <w:name w:val="Нормальный (таблица)"/>
    <w:basedOn w:val="a"/>
    <w:next w:val="a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Title"/>
    <w:basedOn w:val="a"/>
    <w:link w:val="af3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Заголовок Знак"/>
    <w:basedOn w:val="a0"/>
    <w:link w:val="af2"/>
    <w:uiPriority w:val="10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4">
    <w:name w:val="List Paragraph"/>
    <w:basedOn w:val="a"/>
    <w:uiPriority w:val="99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5">
    <w:name w:val="Emphasis"/>
    <w:qFormat/>
    <w:rsid w:val="000916BD"/>
    <w:rPr>
      <w:i/>
      <w:iCs/>
    </w:rPr>
  </w:style>
  <w:style w:type="table" w:styleId="af6">
    <w:name w:val="Table Grid"/>
    <w:basedOn w:val="a1"/>
    <w:uiPriority w:val="59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Цветовое выделение"/>
    <w:uiPriority w:val="99"/>
    <w:rsid w:val="000916BD"/>
    <w:rPr>
      <w:b/>
      <w:bCs/>
      <w:color w:val="26282F"/>
    </w:rPr>
  </w:style>
  <w:style w:type="paragraph" w:styleId="af8">
    <w:name w:val="Balloon Text"/>
    <w:basedOn w:val="a"/>
    <w:link w:val="af9"/>
    <w:uiPriority w:val="99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FollowedHyperlink"/>
    <w:uiPriority w:val="99"/>
    <w:unhideWhenUsed/>
    <w:rsid w:val="00856803"/>
    <w:rPr>
      <w:color w:val="954F72"/>
      <w:u w:val="single"/>
    </w:rPr>
  </w:style>
  <w:style w:type="character" w:styleId="afb">
    <w:name w:val="Strong"/>
    <w:uiPriority w:val="22"/>
    <w:qFormat/>
    <w:rsid w:val="00BB65B7"/>
    <w:rPr>
      <w:b/>
      <w:bCs/>
      <w:spacing w:val="0"/>
    </w:rPr>
  </w:style>
  <w:style w:type="character" w:styleId="afc">
    <w:name w:val="Hyperlink"/>
    <w:basedOn w:val="a0"/>
    <w:uiPriority w:val="99"/>
    <w:unhideWhenUsed/>
    <w:rsid w:val="00DC7EF5"/>
    <w:rPr>
      <w:color w:val="0000FF"/>
      <w:u w:val="single"/>
    </w:rPr>
  </w:style>
  <w:style w:type="paragraph" w:customStyle="1" w:styleId="13">
    <w:name w:val="Знак1"/>
    <w:basedOn w:val="a"/>
    <w:rsid w:val="00FA44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4">
    <w:name w:val="Сетка таблицы1"/>
    <w:basedOn w:val="a1"/>
    <w:next w:val="af6"/>
    <w:uiPriority w:val="59"/>
    <w:rsid w:val="0021581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Subtitle"/>
    <w:basedOn w:val="a"/>
    <w:link w:val="afe"/>
    <w:qFormat/>
    <w:rsid w:val="00EA3FCE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e">
    <w:name w:val="Подзаголовок Знак"/>
    <w:basedOn w:val="a0"/>
    <w:link w:val="afd"/>
    <w:rsid w:val="00EA3FC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9375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59375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"/>
    <w:basedOn w:val="a"/>
    <w:rsid w:val="0059375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0">
    <w:basedOn w:val="a"/>
    <w:next w:val="a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aff1">
    <w:name w:val="Название Знак"/>
    <w:rsid w:val="00593755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f2">
    <w:name w:val="footnote text"/>
    <w:basedOn w:val="a"/>
    <w:link w:val="aff3"/>
    <w:rsid w:val="00593755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ar-SA"/>
    </w:rPr>
  </w:style>
  <w:style w:type="character" w:customStyle="1" w:styleId="aff3">
    <w:name w:val="Текст сноски Знак"/>
    <w:basedOn w:val="a0"/>
    <w:link w:val="aff2"/>
    <w:rsid w:val="00593755"/>
    <w:rPr>
      <w:rFonts w:ascii="Calibri" w:eastAsia="Calibri" w:hAnsi="Calibri" w:cs="Times New Roman"/>
      <w:sz w:val="20"/>
      <w:szCs w:val="20"/>
      <w:lang w:val="x-none" w:eastAsia="ar-SA"/>
    </w:rPr>
  </w:style>
  <w:style w:type="character" w:styleId="aff4">
    <w:name w:val="footnote reference"/>
    <w:rsid w:val="00593755"/>
    <w:rPr>
      <w:vertAlign w:val="superscript"/>
    </w:rPr>
  </w:style>
  <w:style w:type="character" w:customStyle="1" w:styleId="2Exact">
    <w:name w:val="Основной текст (2) Exac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FranklinGothicHeavy105pt0ptExact">
    <w:name w:val="Основной текст (2) + Franklin Gothic Heavy;10;5 pt;Интервал 0 pt Exact"/>
    <w:basedOn w:val="a0"/>
    <w:rsid w:val="007154E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10"/>
      <w:sz w:val="21"/>
      <w:szCs w:val="21"/>
      <w:u w:val="none"/>
    </w:rPr>
  </w:style>
  <w:style w:type="character" w:customStyle="1" w:styleId="23pt">
    <w:name w:val="Основной текст (2) + Интервал 3 p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4pt">
    <w:name w:val="Основной текст (2) + 14 p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7154E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7154E7"/>
    <w:pPr>
      <w:widowControl w:val="0"/>
      <w:shd w:val="clear" w:color="auto" w:fill="FFFFFF"/>
      <w:spacing w:before="540" w:after="360" w:line="0" w:lineRule="atLeast"/>
      <w:jc w:val="center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aff5">
    <w:name w:val="Основной текст_"/>
    <w:link w:val="15"/>
    <w:locked/>
    <w:rsid w:val="003F75C1"/>
    <w:rPr>
      <w:sz w:val="26"/>
      <w:szCs w:val="26"/>
    </w:rPr>
  </w:style>
  <w:style w:type="paragraph" w:customStyle="1" w:styleId="15">
    <w:name w:val="Основной текст1"/>
    <w:basedOn w:val="a"/>
    <w:link w:val="aff5"/>
    <w:rsid w:val="003F75C1"/>
    <w:pPr>
      <w:widowControl w:val="0"/>
      <w:spacing w:after="0" w:line="240" w:lineRule="auto"/>
      <w:ind w:firstLine="400"/>
    </w:pPr>
    <w:rPr>
      <w:rFonts w:eastAsiaTheme="minorHAnsi"/>
      <w:sz w:val="26"/>
      <w:szCs w:val="26"/>
      <w:lang w:eastAsia="en-US"/>
    </w:rPr>
  </w:style>
  <w:style w:type="paragraph" w:customStyle="1" w:styleId="TableParagraph">
    <w:name w:val="Table Paragraph"/>
    <w:basedOn w:val="a"/>
    <w:uiPriority w:val="1"/>
    <w:qFormat/>
    <w:rsid w:val="003F75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16">
    <w:name w:val="Заголовок №1_"/>
    <w:link w:val="17"/>
    <w:locked/>
    <w:rsid w:val="003F75C1"/>
    <w:rPr>
      <w:b/>
      <w:bCs/>
      <w:color w:val="002060"/>
      <w:sz w:val="26"/>
      <w:szCs w:val="26"/>
    </w:rPr>
  </w:style>
  <w:style w:type="paragraph" w:customStyle="1" w:styleId="17">
    <w:name w:val="Заголовок №1"/>
    <w:basedOn w:val="a"/>
    <w:link w:val="16"/>
    <w:rsid w:val="003F75C1"/>
    <w:pPr>
      <w:widowControl w:val="0"/>
      <w:spacing w:after="120" w:line="240" w:lineRule="auto"/>
      <w:jc w:val="center"/>
      <w:outlineLvl w:val="0"/>
    </w:pPr>
    <w:rPr>
      <w:rFonts w:eastAsiaTheme="minorHAnsi"/>
      <w:b/>
      <w:bCs/>
      <w:color w:val="002060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F75C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8">
    <w:name w:val="Нет списка1"/>
    <w:next w:val="a2"/>
    <w:uiPriority w:val="99"/>
    <w:semiHidden/>
    <w:unhideWhenUsed/>
    <w:rsid w:val="006E46FB"/>
  </w:style>
  <w:style w:type="paragraph" w:customStyle="1" w:styleId="aff6">
    <w:name w:val="Текст (справка)"/>
    <w:basedOn w:val="a"/>
    <w:next w:val="a"/>
    <w:uiPriority w:val="99"/>
    <w:rsid w:val="006E46F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hAnsi="Times New Roman CYR" w:cs="Times New Roman CYR"/>
      <w:sz w:val="24"/>
      <w:szCs w:val="24"/>
    </w:rPr>
  </w:style>
  <w:style w:type="paragraph" w:customStyle="1" w:styleId="aff7">
    <w:name w:val="Комментарий"/>
    <w:basedOn w:val="aff6"/>
    <w:next w:val="a"/>
    <w:uiPriority w:val="99"/>
    <w:rsid w:val="006E46FB"/>
    <w:pPr>
      <w:spacing w:before="75"/>
      <w:ind w:right="0"/>
      <w:jc w:val="both"/>
    </w:pPr>
    <w:rPr>
      <w:color w:val="353842"/>
    </w:rPr>
  </w:style>
  <w:style w:type="paragraph" w:customStyle="1" w:styleId="aff8">
    <w:name w:val="Информация о версии"/>
    <w:basedOn w:val="aff7"/>
    <w:next w:val="a"/>
    <w:uiPriority w:val="99"/>
    <w:rsid w:val="006E46FB"/>
    <w:rPr>
      <w:i/>
      <w:iCs/>
    </w:rPr>
  </w:style>
  <w:style w:type="paragraph" w:customStyle="1" w:styleId="aff9">
    <w:name w:val="Текст информации об изменениях"/>
    <w:basedOn w:val="a"/>
    <w:next w:val="a"/>
    <w:uiPriority w:val="99"/>
    <w:rsid w:val="006E46F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a">
    <w:name w:val="Информация об изменениях"/>
    <w:basedOn w:val="aff9"/>
    <w:next w:val="a"/>
    <w:uiPriority w:val="99"/>
    <w:rsid w:val="006E46FB"/>
    <w:pPr>
      <w:spacing w:before="180"/>
      <w:ind w:left="360" w:right="360" w:firstLine="0"/>
    </w:pPr>
  </w:style>
  <w:style w:type="paragraph" w:customStyle="1" w:styleId="affb">
    <w:name w:val="Подзаголовок для информации об изменениях"/>
    <w:basedOn w:val="aff9"/>
    <w:next w:val="a"/>
    <w:uiPriority w:val="99"/>
    <w:rsid w:val="006E46FB"/>
    <w:rPr>
      <w:b/>
      <w:bCs/>
    </w:rPr>
  </w:style>
  <w:style w:type="character" w:customStyle="1" w:styleId="affc">
    <w:name w:val="Цветовое выделение для Текст"/>
    <w:uiPriority w:val="99"/>
    <w:rsid w:val="006E46FB"/>
    <w:rPr>
      <w:rFonts w:ascii="Times New Roman CYR" w:hAnsi="Times New Roman CYR"/>
    </w:rPr>
  </w:style>
  <w:style w:type="paragraph" w:customStyle="1" w:styleId="address">
    <w:name w:val="address"/>
    <w:basedOn w:val="a"/>
    <w:rsid w:val="00B80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">
    <w:name w:val="Абзац списка1"/>
    <w:basedOn w:val="a"/>
    <w:rsid w:val="004F67B9"/>
    <w:pPr>
      <w:ind w:left="720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4A12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22">
    <w:name w:val="Основной текст2"/>
    <w:basedOn w:val="a"/>
    <w:rsid w:val="00840342"/>
    <w:pPr>
      <w:widowControl w:val="0"/>
      <w:shd w:val="clear" w:color="auto" w:fill="FFFFFF"/>
      <w:spacing w:after="0" w:line="0" w:lineRule="atLeast"/>
      <w:ind w:hanging="3520"/>
    </w:pPr>
    <w:rPr>
      <w:rFonts w:ascii="Times New Roman" w:eastAsia="Times New Roman" w:hAnsi="Times New Roman" w:cs="Times New Roman"/>
      <w:color w:val="000000"/>
      <w:lang w:bidi="ru-RU"/>
    </w:rPr>
  </w:style>
  <w:style w:type="paragraph" w:customStyle="1" w:styleId="affd">
    <w:name w:val="Заголовок таблицы"/>
    <w:basedOn w:val="a"/>
    <w:rsid w:val="00B36538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ffe">
    <w:name w:val="Название подраздела"/>
    <w:basedOn w:val="a"/>
    <w:rsid w:val="00B36538"/>
    <w:pPr>
      <w:keepNext/>
      <w:spacing w:before="240"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1a">
    <w:name w:val="Обычный1"/>
    <w:rsid w:val="00B36538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">
    <w:name w:val="Название раздела"/>
    <w:basedOn w:val="a"/>
    <w:rsid w:val="00B3653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</w:rPr>
  </w:style>
  <w:style w:type="paragraph" w:customStyle="1" w:styleId="afff0">
    <w:name w:val="Разделитель таблиц"/>
    <w:basedOn w:val="a"/>
    <w:rsid w:val="00B36538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</w:rPr>
  </w:style>
  <w:style w:type="paragraph" w:customStyle="1" w:styleId="afff1">
    <w:name w:val="Текст таблицы"/>
    <w:basedOn w:val="1a"/>
    <w:rsid w:val="00B36538"/>
    <w:rPr>
      <w:sz w:val="22"/>
    </w:rPr>
  </w:style>
  <w:style w:type="paragraph" w:customStyle="1" w:styleId="afff2">
    <w:name w:val="Заголовок таблицы повторяющийся"/>
    <w:basedOn w:val="1a"/>
    <w:rsid w:val="00B36538"/>
    <w:pPr>
      <w:jc w:val="center"/>
    </w:pPr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image" Target="media/image25.png"/><Relationship Id="rId47" Type="http://schemas.openxmlformats.org/officeDocument/2006/relationships/image" Target="media/image30.png"/><Relationship Id="rId50" Type="http://schemas.openxmlformats.org/officeDocument/2006/relationships/image" Target="media/image33.png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footer" Target="footer1.xml"/><Relationship Id="rId46" Type="http://schemas.openxmlformats.org/officeDocument/2006/relationships/image" Target="media/image29.emf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image" Target="media/image24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header" Target="header6.xml"/><Relationship Id="rId40" Type="http://schemas.openxmlformats.org/officeDocument/2006/relationships/header" Target="header8.xml"/><Relationship Id="rId45" Type="http://schemas.openxmlformats.org/officeDocument/2006/relationships/image" Target="media/image28.emf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header" Target="header5.xml"/><Relationship Id="rId49" Type="http://schemas.openxmlformats.org/officeDocument/2006/relationships/image" Target="media/image32.png"/><Relationship Id="rId10" Type="http://schemas.openxmlformats.org/officeDocument/2006/relationships/header" Target="header2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27.png"/><Relationship Id="rId52" Type="http://schemas.openxmlformats.org/officeDocument/2006/relationships/image" Target="media/image35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header" Target="header4.xml"/><Relationship Id="rId43" Type="http://schemas.openxmlformats.org/officeDocument/2006/relationships/image" Target="media/image26.png"/><Relationship Id="rId48" Type="http://schemas.openxmlformats.org/officeDocument/2006/relationships/image" Target="media/image31.png"/><Relationship Id="rId8" Type="http://schemas.openxmlformats.org/officeDocument/2006/relationships/hyperlink" Target="http://ardatovcrb.ru/sitemap.html" TargetMode="External"/><Relationship Id="rId5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35215-78AB-479F-860B-B0FA73E4E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3340</TotalTime>
  <Pages>1</Pages>
  <Words>21592</Words>
  <Characters>123079</Characters>
  <Application>Microsoft Office Word</Application>
  <DocSecurity>0</DocSecurity>
  <Lines>1025</Lines>
  <Paragraphs>288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50</cp:revision>
  <dcterms:created xsi:type="dcterms:W3CDTF">2023-01-10T07:36:00Z</dcterms:created>
  <dcterms:modified xsi:type="dcterms:W3CDTF">2024-08-21T08:51:00Z</dcterms:modified>
</cp:coreProperties>
</file>