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63" w:rsidRDefault="00F26063" w:rsidP="00F26063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6063" w:rsidRDefault="00F26063" w:rsidP="00F26063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F26063" w:rsidRDefault="00F26063" w:rsidP="00F26063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6063" w:rsidRDefault="00F26063" w:rsidP="00F26063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6063" w:rsidRDefault="00F26063" w:rsidP="00F26063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6063" w:rsidRDefault="00F26063" w:rsidP="00F26063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26063" w:rsidRDefault="00F26063" w:rsidP="00F26063">
      <w:pPr>
        <w:pStyle w:val="11"/>
        <w:jc w:val="center"/>
        <w:rPr>
          <w:sz w:val="18"/>
          <w:szCs w:val="18"/>
        </w:rPr>
      </w:pPr>
    </w:p>
    <w:p w:rsidR="00F26063" w:rsidRDefault="00F26063" w:rsidP="00F26063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6063" w:rsidRDefault="00F26063" w:rsidP="00F26063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26063" w:rsidRDefault="00F26063" w:rsidP="00F26063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26063" w:rsidRDefault="00F26063" w:rsidP="00F26063">
      <w:pPr>
        <w:pStyle w:val="11"/>
        <w:rPr>
          <w:rFonts w:cs="Times New Roman"/>
          <w:sz w:val="20"/>
          <w:szCs w:val="20"/>
        </w:rPr>
      </w:pPr>
    </w:p>
    <w:p w:rsidR="00F26063" w:rsidRDefault="00F26063" w:rsidP="00F26063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29                                                                                                        12 июля   2024 г.</w:t>
      </w:r>
    </w:p>
    <w:p w:rsidR="00F26063" w:rsidRDefault="00F26063" w:rsidP="00F26063">
      <w:pPr>
        <w:spacing w:after="0" w:line="240" w:lineRule="auto"/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F26063" w:rsidRDefault="00F26063" w:rsidP="00F26063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 июля 2024 года № 709 «О внесении изменений в состав конкурсной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района»</w:t>
      </w:r>
    </w:p>
    <w:p w:rsidR="00F26063" w:rsidRDefault="00F26063" w:rsidP="00F26063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26063" w:rsidRPr="00F26063" w:rsidRDefault="00F26063" w:rsidP="00F26063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В соответствии с </w:t>
      </w:r>
      <w:hyperlink r:id="rId8" w:history="1">
        <w:r w:rsidRPr="00F26063">
          <w:rPr>
            <w:rFonts w:ascii="Times New Roman" w:eastAsia="Times New Roman" w:hAnsi="Times New Roman" w:cs="Times New Roman"/>
            <w:b/>
            <w:bCs/>
            <w:color w:val="000000"/>
          </w:rPr>
          <w:t>Уставом</w:t>
        </w:r>
      </w:hyperlink>
      <w:r w:rsidRPr="00F26063">
        <w:rPr>
          <w:rFonts w:ascii="Times New Roman" w:eastAsia="Times New Roman" w:hAnsi="Times New Roman" w:cs="Times New Roman"/>
        </w:rPr>
        <w:t xml:space="preserve"> Ардатовского муниципального района, постановлением администрации Ардатовского муниципального района от 27 декабря 2019 года № 1025 «Об утверждении Положения о порядке формирования и использования резерва  управленческих кадров Ардатовского муниципального района», Администрация Ардатовского муниципального района,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ПОСТАНОВЛЯЕТ: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Внести состав конкурсной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района, утвержденный постановлением администрации Ардатовского муниципального района от 11 января 2022 года № 01-03/09 «Об образовании конкурсной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района»  изменения изложив в следующей редакции: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before="108" w:after="108" w:line="240" w:lineRule="auto"/>
        <w:ind w:left="106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</w:rPr>
      </w:pPr>
      <w:r w:rsidRPr="00F26063">
        <w:rPr>
          <w:rFonts w:ascii="Times New Roman" w:eastAsia="Times New Roman" w:hAnsi="Times New Roman" w:cs="Times New Roman"/>
          <w:b/>
          <w:bCs/>
          <w:color w:val="26282F"/>
        </w:rPr>
        <w:t>«Состав конкурсной комиссии</w:t>
      </w:r>
      <w:r w:rsidRPr="00F26063">
        <w:rPr>
          <w:rFonts w:ascii="Times New Roman" w:eastAsia="Times New Roman" w:hAnsi="Times New Roman" w:cs="Times New Roman"/>
          <w:b/>
          <w:bCs/>
          <w:color w:val="26282F"/>
        </w:rPr>
        <w:br/>
        <w:t>при администрации Ардатовского муниципального района по формированию и подготовке резерва управленческих кадров Ардатовского муниципального района</w:t>
      </w:r>
      <w:r w:rsidRPr="00F26063">
        <w:rPr>
          <w:rFonts w:ascii="Times New Roman" w:eastAsia="Times New Roman" w:hAnsi="Times New Roman" w:cs="Times New Roman"/>
          <w:b/>
          <w:bCs/>
          <w:color w:val="26282F"/>
        </w:rPr>
        <w:br/>
      </w:r>
    </w:p>
    <w:tbl>
      <w:tblPr>
        <w:tblW w:w="949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8"/>
        <w:gridCol w:w="6137"/>
      </w:tblGrid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 xml:space="preserve">Антипов 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Александр Николаевич</w:t>
            </w: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глава Ардатовского муниципального района, председатель комиссии.</w:t>
            </w: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 xml:space="preserve">Еремина 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Наталья Викторовна</w:t>
            </w: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заместитель главы Ардатовского муниципального района по социальным вопросам, заместитель председателя комиссии.</w:t>
            </w: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Забелина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Светлана Юрьевна</w:t>
            </w: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начальник отдела организационной работы и связи с территориями администрации Ардатовского муниципального района, секретарь комиссии.</w:t>
            </w:r>
          </w:p>
        </w:tc>
      </w:tr>
      <w:tr w:rsidR="00F26063" w:rsidRPr="00F26063" w:rsidTr="00F26063">
        <w:tc>
          <w:tcPr>
            <w:tcW w:w="94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</w:pPr>
            <w:r w:rsidRPr="00F26063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>Члены комиссии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 xml:space="preserve">Гаврилова 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Ольга Сергеевна</w:t>
            </w: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руководитель аппарата администрации Ардатовского муниципального района;</w:t>
            </w: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lastRenderedPageBreak/>
              <w:t xml:space="preserve">Арсентева 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Альбина Анатольевна</w:t>
            </w: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lastRenderedPageBreak/>
              <w:t>- председатель Ардатовской районной организации профсоюза работников народного образования и науки (по согласованию);</w:t>
            </w:r>
          </w:p>
        </w:tc>
      </w:tr>
      <w:tr w:rsidR="00F26063" w:rsidRPr="00F26063" w:rsidTr="00F26063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Миганова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Мария Николаевна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Суняйкина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Татьяна Валентиновна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 xml:space="preserve">Кабачева  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Светлана Петровна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Исайкина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Ирина Владимировна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37" w:type="dxa"/>
            <w:tcBorders>
              <w:top w:val="nil"/>
              <w:left w:val="nil"/>
              <w:bottom w:val="nil"/>
              <w:right w:val="nil"/>
            </w:tcBorders>
          </w:tcPr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директор МКУ «Ардатовский РДК»;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врио начальника Управления образования администрации Ардатовского муниципального района;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и.о. председателя комитета социально-экономического анализа администрации Ардатовского муниципального района;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- начальник юридического отдела администрации Ардатовского муниципального района</w:t>
            </w: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26063" w:rsidRPr="00F26063" w:rsidRDefault="00F26063" w:rsidP="00F26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26063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F26063" w:rsidRPr="00F26063" w:rsidRDefault="00F26063" w:rsidP="00F2606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Глава Ардатовского 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</w:rPr>
        <w:t xml:space="preserve">                   </w:t>
      </w:r>
      <w:r w:rsidRPr="00F26063">
        <w:rPr>
          <w:rFonts w:ascii="Times New Roman" w:eastAsia="Times New Roman" w:hAnsi="Times New Roman" w:cs="Times New Roman"/>
        </w:rPr>
        <w:t xml:space="preserve">        А.Н.Антипов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Default="00F26063" w:rsidP="00F26063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 июля 2024 года № 710 «О внесении изменений в Положение о порядке формирования и использования резерва управленческих кадров Ардатовского муниципального района»</w:t>
      </w:r>
    </w:p>
    <w:p w:rsidR="00F26063" w:rsidRDefault="00F26063" w:rsidP="00F26063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 соответствии с Указом Главы Республики Мордовия от 10 июня 2019 г. № 132-УГ «Об утверждении Положения о порядке формирования и использования резерва управленческих кадров Республики Мордовия», Уставом Ардатовского муниципального района, администрация Ардатовского муниципального района,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ПОСТАНОВЛЯЕТ: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Внести в Положение о порядке формирования и использования резерва управленческих кадров Ардатовского муниципального района, утвержденное постановлением администрации Ардатовского муниципального района от 27 декабря 2019 года № 1025 «Об утверждении Положения о порядке формирования и использования резерва управленческих кадров Ардатовского муниципального района следующие изменения:</w:t>
      </w:r>
    </w:p>
    <w:p w:rsidR="00F26063" w:rsidRPr="00F26063" w:rsidRDefault="00F26063" w:rsidP="00F26063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 пункте 13 подпункт 8 исключить.</w:t>
      </w:r>
    </w:p>
    <w:p w:rsidR="00F26063" w:rsidRPr="00F26063" w:rsidRDefault="00F26063" w:rsidP="00F26063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 пункт 14 настоящего Положения изложить в следующей редакции: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="Times New Roman" w:hAnsi="Times New Roman" w:cs="Times New Roman"/>
        </w:rPr>
        <w:t>«</w:t>
      </w:r>
      <w:r w:rsidRPr="00F26063">
        <w:rPr>
          <w:rFonts w:ascii="Times New Roman" w:eastAsiaTheme="minorHAnsi" w:hAnsi="Times New Roman" w:cs="Times New Roman"/>
          <w:lang w:eastAsia="en-US"/>
        </w:rPr>
        <w:t>личное заявление кандидата об участии в конкурсе, включающее согласие на обработку персональных данных по прилагаемой форме;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собственноручно заполненную и подписанную анкету кандидата на включение в муниципальный резерв кадров по прилагаемой форме (далее – анкета). Кандидат несет персональную ответственность за достоверность указанных в анкете сведений;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копию паспорта или документа, его заменяющего;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lastRenderedPageBreak/>
        <w:t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В соответствии со </w:t>
      </w:r>
      <w:hyperlink r:id="rId9" w:history="1">
        <w:r w:rsidRPr="00F26063">
          <w:rPr>
            <w:rFonts w:ascii="Times New Roman" w:eastAsiaTheme="minorHAnsi" w:hAnsi="Times New Roman" w:cs="Times New Roman"/>
            <w:color w:val="106BBE"/>
            <w:lang w:eastAsia="en-US"/>
          </w:rPr>
          <w:t>статьей 9</w:t>
        </w:r>
      </w:hyperlink>
      <w:r w:rsidRPr="00F26063">
        <w:rPr>
          <w:rFonts w:ascii="Times New Roman" w:eastAsiaTheme="minorHAnsi" w:hAnsi="Times New Roman" w:cs="Times New Roman"/>
          <w:lang w:eastAsia="en-US"/>
        </w:rPr>
        <w:t xml:space="preserve"> Федерального закона от 27 июля 2006 г.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согласия.»</w:t>
      </w:r>
    </w:p>
    <w:p w:rsidR="00F26063" w:rsidRPr="00F26063" w:rsidRDefault="00F26063" w:rsidP="00F26063">
      <w:pPr>
        <w:numPr>
          <w:ilvl w:val="0"/>
          <w:numId w:val="3"/>
        </w:numPr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Глава Ардатовского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муниципального района                                                            А.Н.Антипов</w:t>
      </w:r>
    </w:p>
    <w:p w:rsidR="00F26063" w:rsidRPr="00F26063" w:rsidRDefault="00F26063" w:rsidP="00F26063">
      <w:pPr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right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Утверждено </w:t>
      </w:r>
    </w:p>
    <w:p w:rsidR="00F26063" w:rsidRPr="00F26063" w:rsidRDefault="00F26063" w:rsidP="00F26063">
      <w:pPr>
        <w:spacing w:after="0" w:line="240" w:lineRule="auto"/>
        <w:ind w:left="-426" w:firstLine="710"/>
        <w:jc w:val="right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постановлением администрации</w:t>
      </w:r>
    </w:p>
    <w:p w:rsidR="00F26063" w:rsidRPr="00F26063" w:rsidRDefault="00F26063" w:rsidP="00F26063">
      <w:pPr>
        <w:spacing w:after="0" w:line="240" w:lineRule="auto"/>
        <w:ind w:left="-426" w:firstLine="710"/>
        <w:jc w:val="right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Ардатовского муниципального района </w:t>
      </w:r>
    </w:p>
    <w:p w:rsidR="00F26063" w:rsidRPr="00F26063" w:rsidRDefault="00F26063" w:rsidP="00F26063">
      <w:pPr>
        <w:spacing w:after="0" w:line="240" w:lineRule="auto"/>
        <w:ind w:left="-426" w:firstLine="710"/>
        <w:jc w:val="right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от 27 декабря 2019 г. № 1025</w:t>
      </w:r>
    </w:p>
    <w:p w:rsidR="00F26063" w:rsidRPr="00F26063" w:rsidRDefault="00F26063" w:rsidP="00F26063">
      <w:pPr>
        <w:spacing w:after="0" w:line="240" w:lineRule="auto"/>
        <w:ind w:left="-426" w:firstLine="710"/>
        <w:jc w:val="right"/>
        <w:rPr>
          <w:rFonts w:ascii="Times New Roman" w:eastAsia="Times New Roman" w:hAnsi="Times New Roman" w:cs="Times New Roman"/>
          <w:b/>
          <w:bCs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center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  <w:b/>
          <w:bCs/>
        </w:rPr>
        <w:t>ПОЛОЖЕНИЕ</w:t>
      </w:r>
    </w:p>
    <w:p w:rsidR="00F26063" w:rsidRPr="00F26063" w:rsidRDefault="00F26063" w:rsidP="00F26063">
      <w:pPr>
        <w:spacing w:after="0" w:line="240" w:lineRule="auto"/>
        <w:ind w:left="-426" w:firstLine="710"/>
        <w:jc w:val="center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  <w:b/>
          <w:bCs/>
        </w:rPr>
        <w:t xml:space="preserve">о порядке формирования и использования муниципального резерва управленческих </w:t>
      </w:r>
      <w:proofErr w:type="gramStart"/>
      <w:r w:rsidRPr="00F26063">
        <w:rPr>
          <w:rFonts w:ascii="Times New Roman" w:eastAsia="Times New Roman" w:hAnsi="Times New Roman" w:cs="Times New Roman"/>
          <w:b/>
          <w:bCs/>
        </w:rPr>
        <w:t>кадров  Ардатовского</w:t>
      </w:r>
      <w:proofErr w:type="gramEnd"/>
      <w:r w:rsidRPr="00F26063">
        <w:rPr>
          <w:rFonts w:ascii="Times New Roman" w:eastAsia="Times New Roman" w:hAnsi="Times New Roman" w:cs="Times New Roman"/>
          <w:b/>
          <w:bCs/>
        </w:rPr>
        <w:t xml:space="preserve"> муниципального района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  <w:bCs/>
        </w:rPr>
      </w:pPr>
    </w:p>
    <w:p w:rsidR="00F26063" w:rsidRPr="00F26063" w:rsidRDefault="00F26063" w:rsidP="00F26063">
      <w:pPr>
        <w:numPr>
          <w:ilvl w:val="0"/>
          <w:numId w:val="2"/>
        </w:numPr>
        <w:spacing w:after="0" w:line="240" w:lineRule="auto"/>
        <w:ind w:left="-426" w:firstLine="710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F26063">
        <w:rPr>
          <w:rFonts w:ascii="Times New Roman" w:eastAsia="Times New Roman" w:hAnsi="Times New Roman" w:cs="Times New Roman"/>
          <w:b/>
          <w:bCs/>
        </w:rPr>
        <w:t>Общие положения</w:t>
      </w:r>
    </w:p>
    <w:p w:rsidR="00F26063" w:rsidRPr="00F26063" w:rsidRDefault="00F26063" w:rsidP="00F26063">
      <w:pPr>
        <w:spacing w:after="0" w:line="240" w:lineRule="auto"/>
        <w:ind w:left="-426" w:firstLine="710"/>
        <w:contextualSpacing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1. Настоящее Положение о порядке формирования и использования муниципального резерва управленческих кадров Ардатовского муниципального района ((далее – Положение) разработано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от 2 марта 2007 г. № 25-ФЗ «О муниципальной службе в Российской Федерации», Указом Главы Республики Мордовия от 10 июня 2019г. № 132-УГ «</w:t>
      </w:r>
      <w:r w:rsidRPr="00F26063">
        <w:rPr>
          <w:rFonts w:ascii="Times New Roman" w:eastAsiaTheme="minorHAnsi" w:hAnsi="Times New Roman" w:cs="Times New Roman"/>
          <w:lang w:eastAsia="en-US"/>
        </w:rPr>
        <w:t>Об утверждении Положения о порядке формирования и использования резерва управленческих кадров Республики Мордовия»</w:t>
      </w:r>
      <w:r w:rsidRPr="00F26063">
        <w:rPr>
          <w:rFonts w:ascii="Times New Roman" w:eastAsia="Times New Roman" w:hAnsi="Times New Roman" w:cs="Times New Roman"/>
        </w:rPr>
        <w:t xml:space="preserve">. 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Положение определяет порядок формирования и использования муниципального резерва управленческих кадров в Ардатовском муниципальном районе (далее – муниципальный резерв кадров).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2. Муниципальный резерв кадров –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руководящих должностей в администрации Ардатовского муниципального района и должностей руководителей муниципальных предприятий и учреждений.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3. Основными задачами формирования муниципального резерва кадров являются: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обеспечение непрерывности и преемственности кадрового обеспечения муниципального управления;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обеспечение замещения руководящих должностей в сфере муниципального управления высококвалифицированными и результативными кадрами, способными решать широкий спектр управленческих задач;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содействие профессиональному и должностному росту управленческих кадров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повышение мотивации граждан к поступлению на муниципальную службу;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учет текущей и перспективной потребности в замещении руководящих должностей.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4. Муниципальный резерв кадров формируется на основе следующих принципов: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соблюдение законодательства Российской Федерации и Республики Мордовия;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единство основных требований к кандидатам;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всесторонняя и объективная оценка профессиональных и личностных качеств кандидатов на включение в муниципальный резерв кадров (далее – кандидаты);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добровольность включения кандидатов в муниципальны</w:t>
      </w:r>
      <w:r w:rsidRPr="00F26063">
        <w:rPr>
          <w:rFonts w:ascii="Times New Roman" w:eastAsia="Times New Roman" w:hAnsi="Times New Roman" w:cs="Times New Roman"/>
        </w:rPr>
        <w:tab/>
        <w:t xml:space="preserve">й резерв </w:t>
      </w:r>
      <w:proofErr w:type="gramStart"/>
      <w:r w:rsidRPr="00F26063">
        <w:rPr>
          <w:rFonts w:ascii="Times New Roman" w:eastAsia="Times New Roman" w:hAnsi="Times New Roman" w:cs="Times New Roman"/>
        </w:rPr>
        <w:t>кад-ров</w:t>
      </w:r>
      <w:proofErr w:type="gramEnd"/>
      <w:r w:rsidRPr="00F26063">
        <w:rPr>
          <w:rFonts w:ascii="Times New Roman" w:eastAsia="Times New Roman" w:hAnsi="Times New Roman" w:cs="Times New Roman"/>
        </w:rPr>
        <w:t>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прозрачность процедур отбора и работы с лицами, включенными в муниципальный резерв кадров;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открытость и доступность информации о муниципальном резерве кадров;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учет текущей и перспективной потребности в замещении руководящих должностей;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lastRenderedPageBreak/>
        <w:t>- эффективность использования муниципального резерва кадров.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5. Муниципальный резерв кадров входит в единую систему резервов управленческих кадров Российской Федерации.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6. Организационную, координирующую, методическую и контрольную функции по работе с муниципальным резервом кадров выполняет отдел организационной работы и связи с территориями администрации Ардатовского муниципального района.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numPr>
          <w:ilvl w:val="0"/>
          <w:numId w:val="2"/>
        </w:numPr>
        <w:spacing w:after="0" w:line="240" w:lineRule="auto"/>
        <w:ind w:left="-426" w:firstLine="710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F26063">
        <w:rPr>
          <w:rFonts w:ascii="Times New Roman" w:eastAsia="Times New Roman" w:hAnsi="Times New Roman" w:cs="Times New Roman"/>
          <w:b/>
          <w:bCs/>
        </w:rPr>
        <w:t>Порядок формирования муниципального резерва</w:t>
      </w:r>
    </w:p>
    <w:p w:rsidR="00F26063" w:rsidRPr="00F26063" w:rsidRDefault="00F26063" w:rsidP="00F26063">
      <w:pPr>
        <w:spacing w:after="0" w:line="240" w:lineRule="auto"/>
        <w:ind w:left="-426" w:firstLine="710"/>
        <w:contextualSpacing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7. Муниципальный резерв кадров формируется комиссией по формированию и подготовке муниципального резерва кадров Ардатовского муниципального района, состав которой утверждается постановлением администрации Ардатовского муниципального </w:t>
      </w:r>
      <w:proofErr w:type="gramStart"/>
      <w:r w:rsidRPr="00F26063">
        <w:rPr>
          <w:rFonts w:ascii="Times New Roman" w:eastAsia="Times New Roman" w:hAnsi="Times New Roman" w:cs="Times New Roman"/>
        </w:rPr>
        <w:t>района(</w:t>
      </w:r>
      <w:proofErr w:type="gramEnd"/>
      <w:r w:rsidRPr="00F26063">
        <w:rPr>
          <w:rFonts w:ascii="Times New Roman" w:eastAsia="Times New Roman" w:hAnsi="Times New Roman" w:cs="Times New Roman"/>
        </w:rPr>
        <w:t>далее – комиссия).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8. Муниципальный резерв кадров формируется по целевым группам должностей: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1) группа 1: Руководящие должности в администрации Ардатовского муниципального района: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заместитель главы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начальник управления администрации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заместитель начальника управления администрации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начальник отдела администрации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заведующий отделом администрации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2)  группа 2: Должности руководителей муниципальных предприятий и учреждений Ардатовского муниципального районапо отраслям.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9. Решением комиссии внутри каждой группы участники муниципального резерва кадров распределяются по уровням готовности к занятию управленческих должностей: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1) «высший» – компетенции, опыт и общий уровень подготовки кандидата достаточны для назначения на вышестоящую управленческую должность;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2) «базовый» – после 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3) «перспективный» – 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10. Отбор кандидатов для включения в муниципальный резерв кадровосуществляется в три этапа: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 этап – выдвижение кандидатов и прием документов, подлежащих представлению в соответствии с пунктом 14 настоящего Положения (далее – документы);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 этап – оценка кандидатов;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 этап – отбор кандидатов и утверждение персонального составамуниципального резерва кадров по целевым группам и уровням готовности к замещению управленческих должностей.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11. Решение об отборе кандидатов принимается комиссией. 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Объявление о начале отбора кандидатов, а также информация о порядке формирования муниципального резерва кадров, формы документов, представляемых для участия в отборочных </w:t>
      </w:r>
      <w:proofErr w:type="gramStart"/>
      <w:r w:rsidRPr="00F26063">
        <w:rPr>
          <w:rFonts w:ascii="Times New Roman" w:eastAsia="Times New Roman" w:hAnsi="Times New Roman" w:cs="Times New Roman"/>
        </w:rPr>
        <w:t>мероприятиях,размещаются</w:t>
      </w:r>
      <w:proofErr w:type="gramEnd"/>
      <w:r w:rsidRPr="00F26063">
        <w:rPr>
          <w:rFonts w:ascii="Times New Roman" w:eastAsia="Times New Roman" w:hAnsi="Times New Roman" w:cs="Times New Roman"/>
        </w:rPr>
        <w:t xml:space="preserve"> в средствах массовой информации и на официальном сайте администрации Ардатовского муниципального района в информационно-телекоммуникационной сети «Интернет». 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12. Выдвижение кандидатов может осуществляться следующими субъектами выдвижениямуниципального резерва кадров: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Депутатами выборных органов местного самоуправления;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лицами, замещающимимуниципальные должности;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руководителями органов местного самоуправления;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руководителями организаций всех форм собственности;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руководителямиобразовательных учреждений;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руководителями общественных организаций;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руководителями политических партий, в том числе их региональных и местных отделений;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членами комиссии.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13. </w:t>
      </w:r>
      <w:r w:rsidRPr="00F26063">
        <w:rPr>
          <w:rFonts w:ascii="Times New Roman" w:eastAsia="Times New Roman" w:hAnsi="Times New Roman" w:cs="Times New Roman"/>
          <w:iCs/>
        </w:rPr>
        <w:t>К кандидатам предъявляются следующие обязательные требования: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1) наличие гражданства Российской Федерации;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2) возраст – от 25 до 55 лет;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lastRenderedPageBreak/>
        <w:t>3) высшее образование;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4) опыт управленческой деятельности;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5) владение знаниями в области современных информационно-коммуникационных технологий;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6) видение перспектив развития Ардатовского муниципального района;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7) высокий личностно-профессиональный потенциал и мотивация к включению в муниципальный резерв кадров;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8) отсутствие судимости.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1) высший уровень: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управленческой деятельности не менее 4 лет;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обладание компетенциями современного руководителя;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целостное видение процессов, способность к планированию и предвидению последствий принимаемых решений;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стремление к развитию, самосовершенствованию;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широкий кругозор;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внедрения новых технологий, создания собственного дела;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взаимодействия с общественностью и со средствами массовой информации;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антикоррупционное поведение, отсутствие компрометирующих сведений;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2) базовый уровень: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управленческой деятельности не менее 2 лет;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обладание компетенциями современного руководителя;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умение определять цели и планировать деятельность;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стремление к развитию, самосовершенствованию;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широкий кругозор;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взаимодействия с общественностью и со средствами массовой информации;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антикоррупционное поведение, отсутствие компрометирующих сведений;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3) перспективный уровень: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опыт управленческой деятельности не менее 1 года;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обладание компетенциями современного руководителя;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стремление к развитию, самосовершенствованию;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широкий кругозор;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- антикоррупционное поведение, отсутствие компрометирующих сведений.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14. Кандидаты представляют в комиссию следующие документы: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собственноручно заполненную и подписанную анкету кандидата на включение в муниципальный резерв кадров по прилагаемой </w:t>
      </w:r>
      <w:proofErr w:type="gramStart"/>
      <w:r w:rsidRPr="00F26063">
        <w:rPr>
          <w:rFonts w:ascii="Times New Roman" w:eastAsia="Times New Roman" w:hAnsi="Times New Roman" w:cs="Times New Roman"/>
        </w:rPr>
        <w:t>форме(</w:t>
      </w:r>
      <w:proofErr w:type="gramEnd"/>
      <w:r w:rsidRPr="00F26063">
        <w:rPr>
          <w:rFonts w:ascii="Times New Roman" w:eastAsia="Times New Roman" w:hAnsi="Times New Roman" w:cs="Times New Roman"/>
        </w:rPr>
        <w:t>далее – анкета). Кандидат несет персональную ответственность за достоверность указанных в анкете сведений;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копию паспорта или документа, его заменяющего;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F26063" w:rsidRPr="00F26063" w:rsidRDefault="00F26063" w:rsidP="00F26063">
      <w:pPr>
        <w:shd w:val="clear" w:color="auto" w:fill="FFFFFF"/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lastRenderedPageBreak/>
        <w:t>Кандидаты на основе самовыдвижениядополнительно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В соответствии со </w:t>
      </w:r>
      <w:hyperlink r:id="rId10" w:history="1">
        <w:r w:rsidRPr="00F26063">
          <w:rPr>
            <w:rFonts w:ascii="Times New Roman" w:eastAsiaTheme="minorHAnsi" w:hAnsi="Times New Roman" w:cs="Times New Roman"/>
            <w:color w:val="106BBE"/>
            <w:lang w:eastAsia="en-US"/>
          </w:rPr>
          <w:t>статьей 9</w:t>
        </w:r>
      </w:hyperlink>
      <w:r w:rsidRPr="00F26063">
        <w:rPr>
          <w:rFonts w:ascii="Times New Roman" w:eastAsiaTheme="minorHAnsi" w:hAnsi="Times New Roman" w:cs="Times New Roman"/>
          <w:lang w:eastAsia="en-US"/>
        </w:rPr>
        <w:t xml:space="preserve"> Федерального закона от 27 июля 2006 г.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15. Комиссия рассматривает представленные документы кандидатов на соответствие требованиям, установленным пунктом 13 настоящего Положения, а также проверяет достоверность сведений, представленных субъектами выдвижения, и кандидатами на основе самовыдвижения.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16. Кандидат не допускается к последующему этапу отбора в случае установления в ходе проверки фактов несоответствия требованиям, установленным пунктом 13 настоящего Положения, а также представления им подложных документов или заведомо ложных сведений о себе.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17. Оценка кандидатов на включение в муниципальный резерв кадров осуществляется комиссией с применением следующих методик: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анализ документальных данных (анкеты, письма-рекомендации, отзывы);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тестирование на знание действующего законодательства, выявление личностно-деловых качеств;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собеседование для выявления интересующих сведений (стремлений, потребностей, мотивов поведения и т.п.);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оценка результатов трудовой деятельности;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запрос и проверка рекомендаций, послужного списка.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Конкретные методики оценки определяются решением комиссии.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18. Изучение, оценка и отбор кандидатов может осуществляться с участием независимых экспертов, приглашаемых комиссией. 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Комиссия вправе приглашать на свои заседания кандидатов на включение в муниципальный резерв кадров.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Комиссия принимает решение о включении в муниципальный резерв 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20. Решение комиссии о включении (невключении) в муниципальный резерв кадров оформляется протоколом.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21. Документы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возвращаются им в течение семи рабочихдней со дня проведения заседания комиссии. 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После истечения двух месяцев со дня принятия комиссией соответствующего решения в отношениикандидатов,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bookmarkStart w:id="0" w:name="sub_29"/>
      <w:r w:rsidRPr="00F26063">
        <w:rPr>
          <w:rFonts w:ascii="Times New Roman" w:eastAsiaTheme="minorHAnsi" w:hAnsi="Times New Roman" w:cs="Times New Roman"/>
          <w:lang w:eastAsia="en-US"/>
        </w:rPr>
        <w:t xml:space="preserve">22. Решения комиссии о включении в муниципальный резерв </w:t>
      </w:r>
      <w:proofErr w:type="gramStart"/>
      <w:r w:rsidRPr="00F26063">
        <w:rPr>
          <w:rFonts w:ascii="Times New Roman" w:eastAsiaTheme="minorHAnsi" w:hAnsi="Times New Roman" w:cs="Times New Roman"/>
          <w:lang w:eastAsia="en-US"/>
        </w:rPr>
        <w:t>кадров  размещаются</w:t>
      </w:r>
      <w:proofErr w:type="gramEnd"/>
      <w:r w:rsidRPr="00F26063">
        <w:rPr>
          <w:rFonts w:ascii="Times New Roman" w:eastAsiaTheme="minorHAnsi" w:hAnsi="Times New Roman" w:cs="Times New Roman"/>
          <w:lang w:eastAsia="en-US"/>
        </w:rPr>
        <w:t xml:space="preserve"> на официальном сайте администрации  Ардатовского муниципального района  в информационно-телекоммуникационной сети «Интернет».</w:t>
      </w:r>
    </w:p>
    <w:bookmarkEnd w:id="0"/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center"/>
        <w:rPr>
          <w:rFonts w:ascii="Times New Roman" w:eastAsia="Times New Roman" w:hAnsi="Times New Roman" w:cs="Times New Roman"/>
          <w:b/>
        </w:rPr>
      </w:pPr>
      <w:r w:rsidRPr="00F26063">
        <w:rPr>
          <w:rFonts w:ascii="Times New Roman" w:eastAsia="Times New Roman" w:hAnsi="Times New Roman" w:cs="Times New Roman"/>
          <w:b/>
        </w:rPr>
        <w:t>3. Основания для исключения и порядок исключения из муниципального резерва кадров. Повторное включение в муниципальный резерв кадров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23. Лицо, состоящее в муниципальном резерве кадров, исключается из его состава в следующих случаях: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 соответствии с личным заявлением;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по истечении трех лет пребывания в муниципальном резерве кадров; 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назначения на вышестоящую должность;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достижения предельного возраста нахождения вмуниципальном резерве кадров, предусмотренного пунктом 13 настоящего Положения;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признания лица, состоящего в муниципальном резерве, недееспособным или ограниченно дееспособным решением суда, вступившим в законную силу;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lastRenderedPageBreak/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выхода из гражданства Российской Федерации или приобретения гражданства другого государства;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смерти лица, а также признания его судом умершим или безвестно отсутствующим.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24. Решения комиссии об исключении лиц из муниципального резерва какдров размещаются на официальном сайте администрации Ардатовского муниципального района (городского округа Саранск) в информационно-телекоммуникационной сети «Интернет».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25. Лицо, исключенное из муниципального резерва по истечении предельного срока пребывания в его составе, может быть повторно включено в муниципальный резерв кадров по решению комиссиипри условии соответствия требованиям, предусмотренным пунктом 13 настоящего Положения.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center"/>
        <w:outlineLvl w:val="1"/>
        <w:rPr>
          <w:rFonts w:ascii="Times New Roman" w:eastAsiaTheme="minorHAnsi" w:hAnsi="Times New Roman" w:cs="Times New Roman"/>
          <w:b/>
          <w:lang w:eastAsia="en-US"/>
        </w:rPr>
      </w:pPr>
      <w:r w:rsidRPr="00F26063">
        <w:rPr>
          <w:rFonts w:ascii="Times New Roman" w:eastAsiaTheme="minorHAnsi" w:hAnsi="Times New Roman" w:cs="Times New Roman"/>
          <w:b/>
          <w:lang w:eastAsia="en-US"/>
        </w:rPr>
        <w:t>4. Работа с резервом управленческих кадров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outlineLvl w:val="1"/>
        <w:rPr>
          <w:rFonts w:ascii="Times New Roman" w:eastAsiaTheme="minorHAnsi" w:hAnsi="Times New Roman" w:cs="Times New Roman"/>
          <w:lang w:eastAsia="en-US"/>
        </w:rPr>
      </w:pP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26. Отдел организационной работы и связи с территориями администрации Ардатовского муниципального района: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подготавливает проекты решений комиссии о включении кандидатов в муниципальный резерв </w:t>
      </w:r>
      <w:proofErr w:type="gramStart"/>
      <w:r w:rsidRPr="00F26063">
        <w:rPr>
          <w:rFonts w:ascii="Times New Roman" w:eastAsia="Times New Roman" w:hAnsi="Times New Roman" w:cs="Times New Roman"/>
        </w:rPr>
        <w:t>кадров ,об</w:t>
      </w:r>
      <w:proofErr w:type="gramEnd"/>
      <w:r w:rsidRPr="00F26063">
        <w:rPr>
          <w:rFonts w:ascii="Times New Roman" w:eastAsia="Times New Roman" w:hAnsi="Times New Roman" w:cs="Times New Roman"/>
        </w:rPr>
        <w:t xml:space="preserve"> исключении лица из его состава;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ведет работу по учету и пополнению базы данных муниципального резерва кадров;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проводит анализ состояния муниципального резерва кадров с учетом прогноза изменений численности работников в сфере муниципального управления, управления в сферах экономики и социального развития Ардатовского муниципального района;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организует профессионально-личностное развитие или стажировку граждан, включенных в муниципальный резерв кадров.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 xml:space="preserve">27. Обновление информации о лицах, состоящих в муниципальном резерве кадров, осуществляется на основе информации, представляемой гражданами, включенными в муниципальный резерв кадров, по мере поступления. 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При изменении персональных данных, указанных в анкете, лицо, состоящее в муниципальном резерве кадров, обязано уведомить об этом администрацию Ардатовского муниципального района (городского округа Саранск) с приложением копий документов, подтверждающих данные изменения, в течение 10 рабочих дней со дня изменения данных сведений.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28. Подготовка лиц, состоящих в муниципальном резерве кадров, включает в себя основную и дополнительную формы.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29. 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муниципальный резерв, сроком на один год.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30. К дополнительным формам подготовки относятся: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повышение квалификации, переподготовка, стажировка по соответствующим направлениям деятельности;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прохождение тренингов, направленных на профессионально-личностное развитие;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участие в подготовке программ социально-экономического развития Ардатовского муниципального района, планов и программ развития муниципальных образований;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временное исполнение обязанностей на должностях муниципальной службы.</w:t>
      </w:r>
    </w:p>
    <w:p w:rsidR="00F26063" w:rsidRPr="00F26063" w:rsidRDefault="00F26063" w:rsidP="00F2606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center"/>
        <w:rPr>
          <w:rFonts w:ascii="Times New Roman" w:eastAsia="Times New Roman" w:hAnsi="Times New Roman" w:cs="Times New Roman"/>
          <w:b/>
        </w:rPr>
      </w:pPr>
      <w:r w:rsidRPr="00F26063">
        <w:rPr>
          <w:rFonts w:ascii="Times New Roman" w:eastAsia="Times New Roman" w:hAnsi="Times New Roman" w:cs="Times New Roman"/>
          <w:b/>
        </w:rPr>
        <w:t>5. Использование муниципального резерва управленческих кадров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31. Основными направлениями использования муниципального резерва кадров являются: 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назначения на вакантные вышестоящие должности, в том числе перемещения между должностями, для оптимального распределения кадровых ресурсов по уровням и сферам муниципального управления; 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 xml:space="preserve">привлечение лиц, включенных в муниципальный резерв кадров, для подготовки резервов управленческих кадров иных уровней. 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Муниципальный резерв управленческих кадров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Саранск, должностей государственной гражданской службы Республики Мордовия, руководителей муниципальных, государственных организаций, а также организаций с долей собственности Республики Мордовия 25 и более процентов.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lastRenderedPageBreak/>
        <w:t>32. В случае проведения конкурса на замещение вакантной должности кандидатура лица, состоящего в муниципальном резерве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33. По инициативе председателя комиссии информация о лице, состоящем в муниципальном резерве кадров, может быть доведена до соответствующего руководителя организации с целью рассмотрения возможности его назначения на должность.</w:t>
      </w:r>
    </w:p>
    <w:p w:rsidR="00F26063" w:rsidRPr="00F26063" w:rsidRDefault="00F26063" w:rsidP="00F260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F26063">
        <w:rPr>
          <w:rFonts w:ascii="Times New Roman" w:eastAsia="Times New Roman" w:hAnsi="Times New Roman" w:cs="Times New Roman"/>
        </w:rPr>
        <w:t>34. Включение лица в муниципальный резерв управленческих кадров Республики Мордовия не является безусловным основанием для назначения его на управленческую должность.</w:t>
      </w:r>
    </w:p>
    <w:p w:rsidR="00F26063" w:rsidRPr="00F26063" w:rsidRDefault="00F26063" w:rsidP="00F26063">
      <w:pPr>
        <w:keepNext/>
        <w:spacing w:after="0" w:line="240" w:lineRule="auto"/>
        <w:ind w:left="-426" w:firstLine="710"/>
        <w:jc w:val="both"/>
        <w:outlineLvl w:val="0"/>
        <w:rPr>
          <w:rFonts w:ascii="Times New Roman" w:eastAsia="Times New Roman" w:hAnsi="Times New Roman" w:cs="Times New Roman"/>
        </w:rPr>
      </w:pPr>
      <w:bookmarkStart w:id="1" w:name="sub_57"/>
    </w:p>
    <w:p w:rsidR="00F26063" w:rsidRPr="00F26063" w:rsidRDefault="00F26063" w:rsidP="00F26063">
      <w:pPr>
        <w:keepNext/>
        <w:spacing w:after="0" w:line="240" w:lineRule="auto"/>
        <w:ind w:left="-426" w:firstLine="710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F26063">
        <w:rPr>
          <w:rFonts w:ascii="Times New Roman" w:eastAsia="Times New Roman" w:hAnsi="Times New Roman" w:cs="Times New Roman"/>
          <w:b/>
        </w:rPr>
        <w:t>6. Оценка эффективности работы с резервом управленческих кадров</w:t>
      </w:r>
    </w:p>
    <w:bookmarkEnd w:id="1"/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bookmarkStart w:id="2" w:name="sub_55"/>
      <w:r w:rsidRPr="00F26063">
        <w:rPr>
          <w:rFonts w:ascii="Times New Roman" w:eastAsiaTheme="minorHAnsi" w:hAnsi="Times New Roman" w:cs="Times New Roman"/>
          <w:lang w:eastAsia="en-US"/>
        </w:rPr>
        <w:t>35. Комиссией не реже одного раза в год осуществляется оценка эффективности работы с муниципальным резервом кадров.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bookmarkStart w:id="3" w:name="sub_56"/>
      <w:bookmarkEnd w:id="2"/>
      <w:r w:rsidRPr="00F26063">
        <w:rPr>
          <w:rFonts w:ascii="Times New Roman" w:eastAsiaTheme="minorHAnsi" w:hAnsi="Times New Roman" w:cs="Times New Roman"/>
          <w:lang w:eastAsia="en-US"/>
        </w:rPr>
        <w:t>36. Основными показателями эффективности работы с муниципальным резервом кадров (далее – целевые показатели) являются:</w:t>
      </w:r>
    </w:p>
    <w:bookmarkEnd w:id="3"/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доля лиц, назначенных из муниципального резерва кадров,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 кадров, для замещения целевых и иных должностей, мобильность муниципального резерва кадров);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доля целевых должностей, на которые назначены лица из муниципального резерва кадров (отражает эффективность планирования и использования муниципального резерва как источника замещения должностей);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доля лиц, включенных в муниципальный резерв кадров,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36. Индикаторы (критерии) достижения целевых показателей на предстоящий год ежегодно определяются комиссией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F26063" w:rsidRPr="00F26063" w:rsidRDefault="00F26063" w:rsidP="00F26063">
      <w:pPr>
        <w:spacing w:after="0" w:line="240" w:lineRule="auto"/>
        <w:ind w:left="-426" w:firstLine="710"/>
        <w:jc w:val="both"/>
        <w:rPr>
          <w:rFonts w:ascii="Times New Roman" w:eastAsiaTheme="minorHAnsi" w:hAnsi="Times New Roman" w:cs="Times New Roman"/>
          <w:lang w:eastAsia="en-US"/>
        </w:rPr>
      </w:pPr>
      <w:r w:rsidRPr="00F26063">
        <w:rPr>
          <w:rFonts w:ascii="Times New Roman" w:eastAsiaTheme="minorHAnsi" w:hAnsi="Times New Roman" w:cs="Times New Roman"/>
          <w:lang w:eastAsia="en-US"/>
        </w:rPr>
        <w:t>37. Ежегодно, в срок до 15 марта года, следующего за отчетным, начиная с 15 марта 2021 г. комиссией осуществляется оценка эффективности работы с муниципальным резервом кадров за истекший год.</w:t>
      </w: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Default="00F26063" w:rsidP="00F2606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25520F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с. Каласево Ардатовского района»</w:t>
      </w:r>
    </w:p>
    <w:p w:rsidR="0025520F" w:rsidRDefault="0025520F" w:rsidP="00F2606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5520F">
        <w:rPr>
          <w:rFonts w:ascii="Times New Roman" w:hAnsi="Times New Roman" w:cs="Times New Roman"/>
          <w:bCs/>
        </w:rPr>
        <w:t xml:space="preserve">В соответствии главой </w:t>
      </w:r>
      <w:r w:rsidRPr="0025520F">
        <w:rPr>
          <w:rFonts w:ascii="Times New Roman" w:hAnsi="Times New Roman" w:cs="Times New Roman"/>
          <w:bCs/>
          <w:lang w:val="en-US"/>
        </w:rPr>
        <w:t>V</w:t>
      </w:r>
      <w:r w:rsidRPr="0025520F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25520F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5520F">
        <w:rPr>
          <w:rFonts w:ascii="Times New Roman" w:hAnsi="Times New Roman" w:cs="Times New Roman"/>
          <w:szCs w:val="28"/>
        </w:rPr>
        <w:t>ПОСТАНОВЛЯЕТ:</w:t>
      </w:r>
    </w:p>
    <w:p w:rsidR="0025520F" w:rsidRPr="0025520F" w:rsidRDefault="0025520F" w:rsidP="0025520F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5520F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с. Каласево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5520F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5520F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5520F">
        <w:rPr>
          <w:rFonts w:ascii="Times New Roman" w:hAnsi="Times New Roman" w:cs="Times New Roman"/>
          <w:bCs/>
          <w:szCs w:val="28"/>
        </w:rPr>
        <w:lastRenderedPageBreak/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5520F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5520F">
        <w:rPr>
          <w:rFonts w:ascii="Times New Roman" w:hAnsi="Times New Roman" w:cs="Times New Roman"/>
          <w:bCs/>
        </w:rPr>
        <w:t>6.</w:t>
      </w:r>
      <w:r w:rsidRPr="0025520F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25520F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25520F">
        <w:rPr>
          <w:rFonts w:ascii="Times New Roman" w:hAnsi="Times New Roman" w:cs="Times New Roman"/>
          <w:bCs/>
          <w:szCs w:val="28"/>
        </w:rPr>
        <w:t>в течение</w:t>
      </w:r>
      <w:r w:rsidRPr="0025520F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25520F" w:rsidRPr="0025520F" w:rsidRDefault="0025520F" w:rsidP="0025520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25520F" w:rsidRPr="0025520F" w:rsidRDefault="0025520F" w:rsidP="0025520F">
      <w:pPr>
        <w:spacing w:after="0" w:line="240" w:lineRule="auto"/>
        <w:rPr>
          <w:rFonts w:ascii="Times New Roman" w:hAnsi="Times New Roman" w:cs="Times New Roman"/>
          <w:bCs/>
        </w:rPr>
      </w:pPr>
    </w:p>
    <w:p w:rsidR="0025520F" w:rsidRPr="0025520F" w:rsidRDefault="0025520F" w:rsidP="0025520F">
      <w:pPr>
        <w:spacing w:after="0" w:line="240" w:lineRule="auto"/>
        <w:rPr>
          <w:rFonts w:ascii="Times New Roman" w:hAnsi="Times New Roman" w:cs="Times New Roman"/>
          <w:bCs/>
        </w:rPr>
      </w:pPr>
      <w:r w:rsidRPr="0025520F">
        <w:rPr>
          <w:rFonts w:ascii="Times New Roman" w:hAnsi="Times New Roman" w:cs="Times New Roman"/>
          <w:bCs/>
        </w:rPr>
        <w:t xml:space="preserve">Глава Ардатовского </w:t>
      </w:r>
    </w:p>
    <w:p w:rsidR="0025520F" w:rsidRDefault="0025520F" w:rsidP="0025520F">
      <w:pPr>
        <w:spacing w:after="0" w:line="240" w:lineRule="auto"/>
        <w:rPr>
          <w:rFonts w:ascii="Times New Roman" w:hAnsi="Times New Roman" w:cs="Times New Roman"/>
          <w:bCs/>
        </w:rPr>
      </w:pPr>
      <w:r w:rsidRPr="0025520F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</w:t>
      </w:r>
      <w:r w:rsidRPr="0025520F">
        <w:rPr>
          <w:rFonts w:ascii="Times New Roman" w:hAnsi="Times New Roman" w:cs="Times New Roman"/>
          <w:bCs/>
        </w:rPr>
        <w:t xml:space="preserve">  А.Н. Антипов</w:t>
      </w:r>
    </w:p>
    <w:p w:rsidR="0025520F" w:rsidRDefault="0025520F" w:rsidP="0025520F">
      <w:pPr>
        <w:spacing w:after="0" w:line="240" w:lineRule="auto"/>
        <w:rPr>
          <w:rFonts w:ascii="Times New Roman" w:hAnsi="Times New Roman" w:cs="Times New Roman"/>
          <w:bCs/>
        </w:rPr>
      </w:pP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714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25520F" w:rsidRP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25520F" w:rsidRPr="00F26063" w:rsidRDefault="0025520F" w:rsidP="0025520F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EC7881">
        <w:rPr>
          <w:bCs/>
        </w:rPr>
        <w:tab/>
      </w:r>
    </w:p>
    <w:p w:rsidR="0025520F" w:rsidRPr="0025520F" w:rsidRDefault="0025520F" w:rsidP="0025520F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5520F">
        <w:rPr>
          <w:rFonts w:ascii="Times New Roman" w:hAnsi="Times New Roman" w:cs="Times New Roman"/>
          <w:szCs w:val="28"/>
        </w:rPr>
        <w:t>Перечень</w:t>
      </w:r>
    </w:p>
    <w:p w:rsidR="0025520F" w:rsidRPr="0025520F" w:rsidRDefault="0025520F" w:rsidP="0025520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5520F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25520F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25520F" w:rsidRPr="0025520F" w:rsidRDefault="0025520F" w:rsidP="0025520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5520F">
        <w:rPr>
          <w:rFonts w:ascii="Times New Roman" w:hAnsi="Times New Roman" w:cs="Times New Roman"/>
          <w:bCs/>
        </w:rPr>
        <w:t>публичный сервитут и его границы</w:t>
      </w:r>
    </w:p>
    <w:p w:rsidR="0025520F" w:rsidRDefault="0025520F" w:rsidP="0025520F">
      <w:pPr>
        <w:jc w:val="center"/>
        <w:rPr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25520F" w:rsidRPr="00395A83" w:rsidTr="0025520F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5520F" w:rsidRPr="0025520F" w:rsidRDefault="0025520F" w:rsidP="0025520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520F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25520F" w:rsidRPr="0025520F" w:rsidRDefault="0025520F" w:rsidP="0025520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520F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25520F" w:rsidRPr="00560671" w:rsidTr="0025520F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Каласевское сельское поселение, с. Каласево</w:t>
            </w:r>
          </w:p>
        </w:tc>
      </w:tr>
      <w:tr w:rsidR="0025520F" w:rsidRPr="00560671" w:rsidTr="0025520F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13:01:0307002:931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Каласевское сельское поселение, д. Канаклейка</w:t>
            </w:r>
          </w:p>
        </w:tc>
      </w:tr>
      <w:tr w:rsidR="0025520F" w:rsidRPr="00560671" w:rsidTr="0025520F">
        <w:trPr>
          <w:trHeight w:val="55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13:01:0307002:933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20F" w:rsidRPr="0025520F" w:rsidRDefault="0025520F" w:rsidP="002552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520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Каласевское сельское поселение, д. Канаклейка</w:t>
            </w:r>
          </w:p>
        </w:tc>
      </w:tr>
    </w:tbl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25520F" w:rsidRDefault="0025520F" w:rsidP="0025520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714</w:t>
      </w:r>
    </w:p>
    <w:p w:rsidR="0025520F" w:rsidRDefault="0025520F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25520F" w:rsidRPr="006A452A" w:rsidTr="0025520F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5520F" w:rsidRPr="00B91D73" w:rsidRDefault="0025520F" w:rsidP="0025520F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25520F" w:rsidRPr="006A452A" w:rsidRDefault="0025520F" w:rsidP="0025520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560671">
              <w:rPr>
                <w:sz w:val="22"/>
                <w:szCs w:val="22"/>
              </w:rPr>
              <w:t>Надземный газопровод низкого давления с. Каласево Ардатовского района»</w:t>
            </w:r>
          </w:p>
        </w:tc>
      </w:tr>
      <w:tr w:rsidR="0025520F" w:rsidRPr="006A452A" w:rsidTr="0025520F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25520F" w:rsidRPr="006A452A" w:rsidRDefault="0025520F" w:rsidP="0025520F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25520F" w:rsidRPr="00392E98" w:rsidTr="0025520F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392E98" w:rsidRDefault="0025520F" w:rsidP="0025520F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23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8"/>
        <w:gridCol w:w="3670"/>
        <w:gridCol w:w="6090"/>
      </w:tblGrid>
      <w:tr w:rsidR="0025520F" w:rsidTr="005233E5">
        <w:trPr>
          <w:cantSplit/>
          <w:tblHeader/>
          <w:jc w:val="center"/>
        </w:trPr>
        <w:tc>
          <w:tcPr>
            <w:tcW w:w="33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</w:pPr>
            <w:bookmarkStart w:id="4" w:name="_Hlk215637658"/>
            <w:r w:rsidRPr="0078298E">
              <w:t>№ п/п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AD7480" w:rsidRDefault="0025520F" w:rsidP="0025520F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2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D742B5" w:rsidRDefault="0025520F" w:rsidP="0025520F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25520F" w:rsidRDefault="0025520F" w:rsidP="0025520F">
      <w:pPr>
        <w:pStyle w:val="a6"/>
        <w:keepNext/>
        <w:rPr>
          <w:lang w:val="en-US"/>
        </w:rPr>
      </w:pPr>
    </w:p>
    <w:tbl>
      <w:tblPr>
        <w:tblW w:w="5239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6"/>
        <w:gridCol w:w="467"/>
        <w:gridCol w:w="271"/>
        <w:gridCol w:w="815"/>
        <w:gridCol w:w="1352"/>
        <w:gridCol w:w="2606"/>
        <w:gridCol w:w="1911"/>
        <w:gridCol w:w="1490"/>
      </w:tblGrid>
      <w:tr w:rsidR="0025520F" w:rsidTr="005233E5">
        <w:trPr>
          <w:tblHeader/>
          <w:jc w:val="center"/>
        </w:trPr>
        <w:tc>
          <w:tcPr>
            <w:tcW w:w="999" w:type="pct"/>
            <w:gridSpan w:val="2"/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1</w:t>
            </w:r>
          </w:p>
        </w:tc>
        <w:tc>
          <w:tcPr>
            <w:tcW w:w="1274" w:type="pct"/>
            <w:gridSpan w:val="3"/>
            <w:shd w:val="clear" w:color="auto" w:fill="auto"/>
            <w:vAlign w:val="center"/>
          </w:tcPr>
          <w:p w:rsidR="0025520F" w:rsidRDefault="0025520F" w:rsidP="0025520F">
            <w:pPr>
              <w:pStyle w:val="a8"/>
            </w:pPr>
            <w:r>
              <w:t>2</w:t>
            </w:r>
          </w:p>
        </w:tc>
        <w:tc>
          <w:tcPr>
            <w:tcW w:w="2728" w:type="pct"/>
            <w:gridSpan w:val="3"/>
            <w:shd w:val="clear" w:color="auto" w:fill="auto"/>
            <w:vAlign w:val="center"/>
          </w:tcPr>
          <w:p w:rsidR="0025520F" w:rsidRPr="00D83BAD" w:rsidRDefault="0025520F" w:rsidP="0025520F">
            <w:pPr>
              <w:pStyle w:val="a8"/>
            </w:pPr>
            <w:r>
              <w:t>3</w:t>
            </w:r>
          </w:p>
        </w:tc>
      </w:tr>
      <w:tr w:rsidR="0025520F" w:rsidTr="005233E5">
        <w:trPr>
          <w:jc w:val="center"/>
        </w:trPr>
        <w:tc>
          <w:tcPr>
            <w:tcW w:w="999" w:type="pct"/>
            <w:gridSpan w:val="2"/>
            <w:shd w:val="clear" w:color="auto" w:fill="auto"/>
            <w:vAlign w:val="center"/>
          </w:tcPr>
          <w:p w:rsidR="0025520F" w:rsidRPr="00483CF4" w:rsidRDefault="0025520F" w:rsidP="0025520F">
            <w:pPr>
              <w:pStyle w:val="a7"/>
              <w:jc w:val="center"/>
            </w:pPr>
            <w:r>
              <w:t>1</w:t>
            </w:r>
          </w:p>
        </w:tc>
        <w:tc>
          <w:tcPr>
            <w:tcW w:w="1274" w:type="pct"/>
            <w:gridSpan w:val="3"/>
            <w:shd w:val="clear" w:color="auto" w:fill="auto"/>
            <w:vAlign w:val="center"/>
          </w:tcPr>
          <w:p w:rsidR="0025520F" w:rsidRPr="008D72EC" w:rsidRDefault="0025520F" w:rsidP="0025520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728" w:type="pct"/>
            <w:gridSpan w:val="3"/>
            <w:shd w:val="clear" w:color="auto" w:fill="auto"/>
            <w:vAlign w:val="center"/>
          </w:tcPr>
          <w:p w:rsidR="0025520F" w:rsidRPr="00D83BAD" w:rsidRDefault="0025520F" w:rsidP="0025520F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Каласево</w:t>
            </w:r>
          </w:p>
        </w:tc>
      </w:tr>
      <w:tr w:rsidR="0025520F" w:rsidTr="005233E5">
        <w:trPr>
          <w:jc w:val="center"/>
        </w:trPr>
        <w:tc>
          <w:tcPr>
            <w:tcW w:w="99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520F" w:rsidRPr="00483CF4" w:rsidRDefault="0025520F" w:rsidP="0025520F">
            <w:pPr>
              <w:pStyle w:val="a7"/>
              <w:jc w:val="center"/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1274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520F" w:rsidRPr="008D72EC" w:rsidRDefault="0025520F" w:rsidP="0025520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72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520F" w:rsidRPr="00B40FE0" w:rsidRDefault="0025520F" w:rsidP="0025520F">
            <w:pPr>
              <w:pStyle w:val="a7"/>
            </w:pPr>
            <w:r>
              <w:t>4570±24 кв.м</w:t>
            </w:r>
          </w:p>
        </w:tc>
      </w:tr>
      <w:tr w:rsidR="0025520F" w:rsidTr="005233E5">
        <w:trPr>
          <w:jc w:val="center"/>
        </w:trPr>
        <w:tc>
          <w:tcPr>
            <w:tcW w:w="999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5520F" w:rsidRPr="00483CF4" w:rsidRDefault="0025520F" w:rsidP="0025520F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274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5520F" w:rsidRPr="008D72EC" w:rsidRDefault="0025520F" w:rsidP="0025520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728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5520F" w:rsidRPr="00D83BAD" w:rsidRDefault="0025520F" w:rsidP="0025520F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с. Каласево Ардатовского района» сроком на 49 лет в пользу ООО "ИНВЕСТ-ТРЕЙДХАУС" (ИНН: 7716799274, ОГРН: 1157746640270)</w:t>
            </w:r>
          </w:p>
        </w:tc>
      </w:tr>
      <w:tr w:rsidR="0025520F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BB6850" w:rsidRDefault="0025520F" w:rsidP="0025520F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25520F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5520F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4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298E" w:rsidRDefault="0025520F" w:rsidP="0025520F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8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9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5520F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4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9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</w:tr>
    </w:tbl>
    <w:p w:rsidR="0025520F" w:rsidRDefault="0025520F" w:rsidP="0025520F">
      <w:pPr>
        <w:pStyle w:val="a6"/>
        <w:keepNext/>
        <w:rPr>
          <w:lang w:val="en-US"/>
        </w:rPr>
      </w:pPr>
    </w:p>
    <w:tbl>
      <w:tblPr>
        <w:tblW w:w="516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"/>
        <w:gridCol w:w="1729"/>
        <w:gridCol w:w="128"/>
        <w:gridCol w:w="1102"/>
        <w:gridCol w:w="421"/>
        <w:gridCol w:w="683"/>
        <w:gridCol w:w="856"/>
        <w:gridCol w:w="1771"/>
        <w:gridCol w:w="2000"/>
        <w:gridCol w:w="425"/>
        <w:gridCol w:w="598"/>
        <w:gridCol w:w="582"/>
      </w:tblGrid>
      <w:tr w:rsidR="0025520F" w:rsidTr="005233E5">
        <w:trPr>
          <w:cantSplit/>
          <w:tblHeader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2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3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6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458295,39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1346795,01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458296,91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1346796,35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458298,00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1346795,26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458299,33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1346796,58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458300,20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1346797,46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458219,15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1346908,51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458220,46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1346909,34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458141,82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1347026,64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457920,00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1347338,91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457916,74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1347336,59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458137,44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1347025,90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458110,93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1347005,85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457920,08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1347274,29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457916,82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1347271,97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458108,86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1347001,86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458109,99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1347000,47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458173,87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1346908,72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458177,15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1346911,00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458113,34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1347002,67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458139,71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1347022,61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458214,84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1346910,52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458213,39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1346909,61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458294,96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1346797,86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458293,85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1346796,76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91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458295,39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1346795,01</w:t>
            </w:r>
          </w:p>
        </w:tc>
        <w:tc>
          <w:tcPr>
            <w:tcW w:w="2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D7202" w:rsidRDefault="0025520F" w:rsidP="0025520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25520F" w:rsidTr="005233E5">
        <w:trPr>
          <w:gridBefore w:val="1"/>
          <w:wBefore w:w="11" w:type="pct"/>
          <w:cantSplit/>
          <w:jc w:val="center"/>
        </w:trPr>
        <w:tc>
          <w:tcPr>
            <w:tcW w:w="4989" w:type="pct"/>
            <w:gridSpan w:val="11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5520F" w:rsidTr="005233E5">
        <w:trPr>
          <w:gridBefore w:val="1"/>
          <w:wBefore w:w="11" w:type="pct"/>
          <w:cantSplit/>
          <w:tblHeader/>
          <w:jc w:val="center"/>
        </w:trPr>
        <w:tc>
          <w:tcPr>
            <w:tcW w:w="838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298E" w:rsidRDefault="0025520F" w:rsidP="0025520F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5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7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5520F" w:rsidTr="005233E5">
        <w:trPr>
          <w:gridBefore w:val="1"/>
          <w:wBefore w:w="11" w:type="pct"/>
          <w:cantSplit/>
          <w:tblHeader/>
          <w:jc w:val="center"/>
        </w:trPr>
        <w:tc>
          <w:tcPr>
            <w:tcW w:w="838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</w:p>
        </w:tc>
        <w:tc>
          <w:tcPr>
            <w:tcW w:w="8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7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</w:tr>
    </w:tbl>
    <w:p w:rsidR="0025520F" w:rsidRDefault="0025520F" w:rsidP="0025520F">
      <w:pPr>
        <w:pStyle w:val="a6"/>
        <w:keepNext/>
        <w:rPr>
          <w:lang w:val="en-US"/>
        </w:rPr>
      </w:pPr>
    </w:p>
    <w:tbl>
      <w:tblPr>
        <w:tblW w:w="531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3"/>
        <w:gridCol w:w="1246"/>
        <w:gridCol w:w="1253"/>
        <w:gridCol w:w="226"/>
        <w:gridCol w:w="774"/>
        <w:gridCol w:w="651"/>
        <w:gridCol w:w="347"/>
        <w:gridCol w:w="979"/>
        <w:gridCol w:w="57"/>
        <w:gridCol w:w="1485"/>
        <w:gridCol w:w="128"/>
        <w:gridCol w:w="1791"/>
        <w:gridCol w:w="59"/>
        <w:gridCol w:w="1490"/>
      </w:tblGrid>
      <w:tr w:rsidR="0025520F" w:rsidTr="005233E5">
        <w:trPr>
          <w:gridBefore w:val="1"/>
          <w:wBefore w:w="67" w:type="pct"/>
          <w:cantSplit/>
          <w:tblHeader/>
          <w:jc w:val="center"/>
        </w:trPr>
        <w:tc>
          <w:tcPr>
            <w:tcW w:w="131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2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3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5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6</w:t>
            </w:r>
          </w:p>
        </w:tc>
      </w:tr>
      <w:tr w:rsidR="0025520F" w:rsidRPr="00B96B7D" w:rsidTr="005233E5">
        <w:trPr>
          <w:gridBefore w:val="1"/>
          <w:wBefore w:w="67" w:type="pct"/>
          <w:cantSplit/>
          <w:jc w:val="center"/>
        </w:trPr>
        <w:tc>
          <w:tcPr>
            <w:tcW w:w="3403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rPr>
                <w:lang w:val="en-US"/>
              </w:rPr>
            </w:pPr>
          </w:p>
        </w:tc>
      </w:tr>
      <w:tr w:rsidR="0025520F" w:rsidRPr="006057B5" w:rsidTr="005233E5">
        <w:trPr>
          <w:gridBefore w:val="1"/>
          <w:wBefore w:w="67" w:type="pct"/>
          <w:cantSplit/>
          <w:jc w:val="center"/>
        </w:trPr>
        <w:tc>
          <w:tcPr>
            <w:tcW w:w="131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5520F" w:rsidRPr="0078070E" w:rsidRDefault="0025520F" w:rsidP="0025520F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25520F" w:rsidTr="005233E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BB6850" w:rsidRDefault="0025520F" w:rsidP="0025520F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25520F" w:rsidTr="005233E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5520F" w:rsidTr="005233E5">
        <w:trPr>
          <w:cantSplit/>
          <w:jc w:val="center"/>
        </w:trPr>
        <w:tc>
          <w:tcPr>
            <w:tcW w:w="667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5520F" w:rsidRPr="0078298E" w:rsidRDefault="0025520F" w:rsidP="0025520F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DA6A6A" w:rsidRDefault="0025520F" w:rsidP="0025520F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DA6A6A" w:rsidRDefault="0025520F" w:rsidP="0025520F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5520F" w:rsidTr="005233E5">
        <w:trPr>
          <w:cantSplit/>
          <w:jc w:val="center"/>
        </w:trPr>
        <w:tc>
          <w:tcPr>
            <w:tcW w:w="667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</w:tr>
    </w:tbl>
    <w:p w:rsidR="0025520F" w:rsidRDefault="0025520F" w:rsidP="0025520F">
      <w:pPr>
        <w:pStyle w:val="a6"/>
        <w:keepNext/>
        <w:rPr>
          <w:lang w:val="en-US"/>
        </w:rPr>
      </w:pPr>
    </w:p>
    <w:tbl>
      <w:tblPr>
        <w:tblW w:w="531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"/>
        <w:gridCol w:w="1284"/>
        <w:gridCol w:w="1262"/>
        <w:gridCol w:w="30"/>
        <w:gridCol w:w="1063"/>
        <w:gridCol w:w="72"/>
        <w:gridCol w:w="963"/>
        <w:gridCol w:w="28"/>
        <w:gridCol w:w="931"/>
        <w:gridCol w:w="176"/>
        <w:gridCol w:w="828"/>
        <w:gridCol w:w="823"/>
        <w:gridCol w:w="677"/>
        <w:gridCol w:w="1048"/>
        <w:gridCol w:w="516"/>
        <w:gridCol w:w="755"/>
      </w:tblGrid>
      <w:tr w:rsidR="0025520F" w:rsidTr="005233E5">
        <w:trPr>
          <w:gridBefore w:val="1"/>
          <w:wBefore w:w="72" w:type="pct"/>
          <w:cantSplit/>
          <w:tblHeader/>
          <w:jc w:val="center"/>
        </w:trPr>
        <w:tc>
          <w:tcPr>
            <w:tcW w:w="12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1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3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4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5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6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8</w:t>
            </w:r>
          </w:p>
        </w:tc>
      </w:tr>
      <w:tr w:rsidR="0025520F" w:rsidRPr="006057B5" w:rsidTr="005233E5">
        <w:trPr>
          <w:gridBefore w:val="1"/>
          <w:wBefore w:w="72" w:type="pct"/>
          <w:cantSplit/>
          <w:jc w:val="center"/>
        </w:trPr>
        <w:tc>
          <w:tcPr>
            <w:tcW w:w="12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5520F" w:rsidRPr="00001B7F" w:rsidRDefault="0025520F" w:rsidP="0025520F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5520F" w:rsidRPr="00001B7F" w:rsidRDefault="0025520F" w:rsidP="0025520F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t>—</w:t>
            </w:r>
          </w:p>
        </w:tc>
      </w:tr>
      <w:tr w:rsidR="0025520F" w:rsidTr="005233E5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4B0107" w:rsidRDefault="0025520F" w:rsidP="0025520F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5520F" w:rsidRPr="00B96B7D" w:rsidTr="005233E5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2F47" w:rsidRDefault="0025520F" w:rsidP="0025520F">
            <w:pPr>
              <w:pStyle w:val="a7"/>
            </w:pPr>
            <w:r>
              <w:t>Часть № —</w:t>
            </w:r>
          </w:p>
        </w:tc>
      </w:tr>
      <w:tr w:rsidR="0025520F" w:rsidTr="005233E5">
        <w:trPr>
          <w:cantSplit/>
          <w:jc w:val="center"/>
        </w:trPr>
        <w:tc>
          <w:tcPr>
            <w:tcW w:w="677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5520F" w:rsidRPr="0078298E" w:rsidRDefault="0025520F" w:rsidP="0025520F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0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DA6A6A" w:rsidRDefault="0025520F" w:rsidP="0025520F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DA6A6A" w:rsidRDefault="0025520F" w:rsidP="0025520F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5520F" w:rsidTr="005233E5">
        <w:trPr>
          <w:cantSplit/>
          <w:jc w:val="center"/>
        </w:trPr>
        <w:tc>
          <w:tcPr>
            <w:tcW w:w="677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8E5887" w:rsidRDefault="0025520F" w:rsidP="0025520F">
            <w:pPr>
              <w:pStyle w:val="a5"/>
            </w:pPr>
            <w:r w:rsidRPr="008E5887">
              <w:t>Х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7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5"/>
              <w:rPr>
                <w:sz w:val="18"/>
                <w:szCs w:val="18"/>
              </w:rPr>
            </w:pPr>
          </w:p>
        </w:tc>
      </w:tr>
    </w:tbl>
    <w:p w:rsidR="0025520F" w:rsidRDefault="0025520F" w:rsidP="0025520F">
      <w:pPr>
        <w:pStyle w:val="a6"/>
        <w:keepNext/>
        <w:rPr>
          <w:lang w:val="en-US"/>
        </w:rPr>
      </w:pPr>
    </w:p>
    <w:tbl>
      <w:tblPr>
        <w:tblW w:w="531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5"/>
        <w:gridCol w:w="1167"/>
        <w:gridCol w:w="961"/>
        <w:gridCol w:w="963"/>
        <w:gridCol w:w="1018"/>
        <w:gridCol w:w="1481"/>
        <w:gridCol w:w="1566"/>
        <w:gridCol w:w="908"/>
      </w:tblGrid>
      <w:tr w:rsidR="0025520F" w:rsidTr="005233E5">
        <w:trPr>
          <w:cantSplit/>
          <w:tblHeader/>
          <w:jc w:val="center"/>
        </w:trPr>
        <w:tc>
          <w:tcPr>
            <w:tcW w:w="119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6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7F9F" w:rsidRDefault="0025520F" w:rsidP="0025520F">
            <w:pPr>
              <w:pStyle w:val="a8"/>
            </w:pPr>
            <w:r>
              <w:t>8</w:t>
            </w:r>
          </w:p>
        </w:tc>
      </w:tr>
      <w:tr w:rsidR="0025520F" w:rsidRPr="006057B5" w:rsidTr="005233E5">
        <w:trPr>
          <w:cantSplit/>
          <w:jc w:val="center"/>
        </w:trPr>
        <w:tc>
          <w:tcPr>
            <w:tcW w:w="119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001B7F" w:rsidRDefault="0025520F" w:rsidP="0025520F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001B7F" w:rsidRDefault="0025520F" w:rsidP="0025520F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5520F" w:rsidRPr="006057B5" w:rsidRDefault="0025520F" w:rsidP="0025520F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25520F" w:rsidRDefault="0025520F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520F" w:rsidRDefault="0025520F" w:rsidP="0025520F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25520F" w:rsidRDefault="0025520F" w:rsidP="0025520F">
      <w:pPr>
        <w:pStyle w:val="12"/>
        <w:spacing w:before="120"/>
        <w:jc w:val="center"/>
        <w:rPr>
          <w:b/>
        </w:rPr>
      </w:pPr>
    </w:p>
    <w:p w:rsidR="0025520F" w:rsidRDefault="0025520F" w:rsidP="0025520F">
      <w:pPr>
        <w:pStyle w:val="12"/>
        <w:spacing w:before="120"/>
        <w:jc w:val="center"/>
        <w:rPr>
          <w:b/>
        </w:rPr>
      </w:pPr>
      <w:r>
        <w:rPr>
          <w:noProof/>
        </w:rPr>
        <w:drawing>
          <wp:inline distT="0" distB="0" distL="0" distR="0" wp14:anchorId="6078E173" wp14:editId="186DED4B">
            <wp:extent cx="5939790" cy="3848100"/>
            <wp:effectExtent l="0" t="0" r="3810" b="0"/>
            <wp:docPr id="24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927" cy="385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20F" w:rsidRPr="009B265E" w:rsidRDefault="0025520F" w:rsidP="0025520F">
      <w:pPr>
        <w:pStyle w:val="12"/>
        <w:spacing w:before="120"/>
        <w:jc w:val="center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25520F" w:rsidRPr="009B265E" w:rsidTr="0025520F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25520F" w:rsidRPr="009B265E" w:rsidRDefault="0025520F" w:rsidP="0025520F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818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lastRenderedPageBreak/>
              <w:drawing>
                <wp:inline distT="0" distB="0" distL="0" distR="0" wp14:anchorId="5CFC06AF" wp14:editId="4B9961A2">
                  <wp:extent cx="356235" cy="273050"/>
                  <wp:effectExtent l="0" t="0" r="5715" b="0"/>
                  <wp:docPr id="6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9B265E" w:rsidRDefault="0025520F" w:rsidP="0025520F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818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21D7DB9" wp14:editId="206D01BE">
                  <wp:extent cx="249555" cy="297180"/>
                  <wp:effectExtent l="0" t="0" r="0" b="0"/>
                  <wp:docPr id="7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9B265E" w:rsidRDefault="0025520F" w:rsidP="0025520F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25520F" w:rsidRPr="00F26063" w:rsidRDefault="0025520F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Default="0025520F" w:rsidP="0025520F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25520F" w:rsidRDefault="0025520F" w:rsidP="0025520F">
      <w:pPr>
        <w:spacing w:after="0" w:line="240" w:lineRule="auto"/>
        <w:ind w:firstLine="709"/>
        <w:jc w:val="center"/>
        <w:rPr>
          <w:b/>
        </w:rPr>
      </w:pPr>
    </w:p>
    <w:p w:rsidR="0025520F" w:rsidRDefault="0025520F" w:rsidP="0025520F">
      <w:pPr>
        <w:spacing w:after="0" w:line="240" w:lineRule="auto"/>
        <w:ind w:firstLine="709"/>
        <w:jc w:val="center"/>
        <w:rPr>
          <w:b/>
        </w:rPr>
      </w:pPr>
    </w:p>
    <w:p w:rsidR="0025520F" w:rsidRPr="00F26063" w:rsidRDefault="0025520F" w:rsidP="0025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A67127" wp14:editId="5F4FE48B">
            <wp:extent cx="5940425" cy="7188343"/>
            <wp:effectExtent l="19050" t="19050" r="22225" b="12700"/>
            <wp:docPr id="5" name="Рисунок 5" descr="C:\Users\E600E~1.OBE\AppData\Local\Temp\PkzoThemeRendered0528353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283530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587072" behindDoc="0" locked="0" layoutInCell="1" allowOverlap="1" wp14:anchorId="0BA1F336" wp14:editId="5EFC19A9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-445770</wp:posOffset>
                  </wp:positionV>
                  <wp:extent cx="1581785" cy="1483995"/>
                  <wp:effectExtent l="0" t="0" r="0" b="1905"/>
                  <wp:wrapNone/>
                  <wp:docPr id="2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586048" behindDoc="0" locked="0" layoutInCell="1" allowOverlap="1" wp14:anchorId="08714755" wp14:editId="7CCA40A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5520F" w:rsidRPr="009B265E" w:rsidRDefault="0025520F" w:rsidP="0025520F">
            <w:pPr>
              <w:pStyle w:val="a7"/>
            </w:pP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25520F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25520F" w:rsidRDefault="0025520F" w:rsidP="0025520F">
      <w:pPr>
        <w:spacing w:after="0" w:line="240" w:lineRule="auto"/>
        <w:ind w:left="-426"/>
        <w:jc w:val="center"/>
        <w:rPr>
          <w:b/>
        </w:rPr>
      </w:pPr>
    </w:p>
    <w:p w:rsidR="0025520F" w:rsidRDefault="0025520F" w:rsidP="0025520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38309F5D" wp14:editId="3C5E7AF1">
            <wp:extent cx="5940425" cy="7188343"/>
            <wp:effectExtent l="19050" t="19050" r="22225" b="12700"/>
            <wp:docPr id="4" name="Рисунок 4" descr="C:\Users\E600E~1.OBE\AppData\Local\Temp\PkzoThemeRendered0528349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283499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241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472"/>
      </w:tblGrid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588096" behindDoc="0" locked="0" layoutInCell="1" allowOverlap="1" wp14:anchorId="7B4F9F6A" wp14:editId="38A3ACAE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589120" behindDoc="0" locked="0" layoutInCell="1" allowOverlap="1" wp14:anchorId="52736FEC" wp14:editId="31998CE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5520F" w:rsidRPr="009B265E" w:rsidRDefault="0025520F" w:rsidP="0025520F">
            <w:pPr>
              <w:pStyle w:val="a7"/>
            </w:pP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25520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4E4B4563" wp14:editId="38B1D915">
            <wp:extent cx="5940425" cy="7188343"/>
            <wp:effectExtent l="19050" t="19050" r="22225" b="12700"/>
            <wp:docPr id="3" name="Рисунок 3" descr="C:\Users\E600E~1.OBE\AppData\Local\Temp\PkzoThemeRendered0528346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283467.b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97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184"/>
      </w:tblGrid>
      <w:tr w:rsidR="0025520F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5520F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5520F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591168" behindDoc="0" locked="0" layoutInCell="1" allowOverlap="1" wp14:anchorId="51EDED00" wp14:editId="2FA9F0BE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-382905</wp:posOffset>
                  </wp:positionV>
                  <wp:extent cx="1581785" cy="1483995"/>
                  <wp:effectExtent l="0" t="0" r="0" b="1905"/>
                  <wp:wrapNone/>
                  <wp:docPr id="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590144" behindDoc="0" locked="0" layoutInCell="1" allowOverlap="1" wp14:anchorId="25857766" wp14:editId="0C425DB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5520F" w:rsidRPr="009B265E" w:rsidRDefault="0025520F" w:rsidP="0025520F">
            <w:pPr>
              <w:pStyle w:val="a7"/>
            </w:pP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25520F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25520F" w:rsidRDefault="0025520F" w:rsidP="0025520F">
      <w:pPr>
        <w:spacing w:after="0" w:line="240" w:lineRule="auto"/>
        <w:ind w:left="-426"/>
        <w:jc w:val="center"/>
        <w:rPr>
          <w:b/>
        </w:rPr>
      </w:pPr>
    </w:p>
    <w:p w:rsidR="0025520F" w:rsidRDefault="0025520F" w:rsidP="0025520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1867C34D" wp14:editId="5FBC3258">
            <wp:extent cx="5940425" cy="7188343"/>
            <wp:effectExtent l="19050" t="19050" r="22225" b="12700"/>
            <wp:docPr id="2" name="Рисунок 2" descr="C:\Users\E600E~1.OBE\AppData\Local\Temp\PkzoThemeRendered052834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600E~1.OBE\AppData\Local\Temp\PkzoThemeRendered05283433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5520F" w:rsidRPr="009B265E" w:rsidTr="0025520F">
        <w:trPr>
          <w:cantSplit/>
          <w:jc w:val="center"/>
        </w:trPr>
        <w:tc>
          <w:tcPr>
            <w:tcW w:w="5000" w:type="pct"/>
            <w:vAlign w:val="center"/>
          </w:tcPr>
          <w:p w:rsidR="0025520F" w:rsidRPr="009B265E" w:rsidRDefault="0025520F" w:rsidP="0025520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593216" behindDoc="0" locked="0" layoutInCell="1" allowOverlap="1" wp14:anchorId="249AA527" wp14:editId="5BBE9BBD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-635000</wp:posOffset>
                  </wp:positionV>
                  <wp:extent cx="1581785" cy="1483995"/>
                  <wp:effectExtent l="0" t="0" r="0" b="1905"/>
                  <wp:wrapNone/>
                  <wp:docPr id="1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592192" behindDoc="0" locked="0" layoutInCell="1" allowOverlap="1" wp14:anchorId="3A6981F2" wp14:editId="7CAAE40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</w:p>
          <w:p w:rsidR="0025520F" w:rsidRPr="009B265E" w:rsidRDefault="0025520F" w:rsidP="0025520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5520F" w:rsidRPr="009B265E" w:rsidRDefault="0025520F" w:rsidP="0025520F">
            <w:pPr>
              <w:pStyle w:val="a7"/>
            </w:pP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Pr="009B265E" w:rsidRDefault="0025520F" w:rsidP="0025520F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25520F" w:rsidRPr="001313DD" w:rsidRDefault="0025520F" w:rsidP="0025520F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7990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C413C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4.45pt;margin-top:12.7pt;width:66.3pt;height:0;z-index:2515799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jgal3P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8092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A86E67" id="Прямая со стрелкой 12" o:spid="_x0000_s1026" type="#_x0000_t32" style="position:absolute;margin-left:4.55pt;margin-top:12.7pt;width:66.3pt;height:0;z-index:251580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8195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B77F8" id="Прямая со стрелкой 11" o:spid="_x0000_s1026" type="#_x0000_t32" style="position:absolute;margin-left:4.65pt;margin-top:11.6pt;width:66.3pt;height:0;z-index:251581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8297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F5458E" id="Прямая со стрелкой 10" o:spid="_x0000_s1026" type="#_x0000_t32" style="position:absolute;margin-left:4.75pt;margin-top:12.35pt;width:66.3pt;height:0;z-index:251582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B/4xQMEAgAAsQ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840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D118A" id="Прямая со стрелкой 9" o:spid="_x0000_s1026" type="#_x0000_t32" style="position:absolute;margin-left:4.75pt;margin-top:12.35pt;width:66.3pt;height:0;z-index:251584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850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DD1C7" id="Прямая со стрелкой 8" o:spid="_x0000_s1026" type="#_x0000_t32" style="position:absolute;margin-left:4.75pt;margin-top:12.35pt;width:66.3pt;height:0;z-index:251585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25520F" w:rsidTr="0025520F">
        <w:trPr>
          <w:cantSplit/>
        </w:trPr>
        <w:tc>
          <w:tcPr>
            <w:tcW w:w="818" w:type="pct"/>
            <w:vAlign w:val="center"/>
          </w:tcPr>
          <w:p w:rsidR="0025520F" w:rsidRDefault="0025520F" w:rsidP="0025520F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25520F" w:rsidRPr="005A2928" w:rsidRDefault="0025520F" w:rsidP="0025520F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030799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с. Каласево»</w:t>
      </w:r>
    </w:p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30799">
        <w:rPr>
          <w:rFonts w:ascii="Times New Roman" w:hAnsi="Times New Roman" w:cs="Times New Roman"/>
          <w:bCs/>
        </w:rPr>
        <w:t xml:space="preserve">В соответствии главой </w:t>
      </w:r>
      <w:r w:rsidRPr="00030799">
        <w:rPr>
          <w:rFonts w:ascii="Times New Roman" w:hAnsi="Times New Roman" w:cs="Times New Roman"/>
          <w:bCs/>
          <w:lang w:val="en-US"/>
        </w:rPr>
        <w:t>V</w:t>
      </w:r>
      <w:r w:rsidRPr="00030799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30799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30799">
        <w:rPr>
          <w:rFonts w:ascii="Times New Roman" w:hAnsi="Times New Roman" w:cs="Times New Roman"/>
          <w:szCs w:val="28"/>
        </w:rPr>
        <w:t>ПОСТАНОВЛЯЕТ:</w:t>
      </w:r>
    </w:p>
    <w:p w:rsidR="00030799" w:rsidRPr="00030799" w:rsidRDefault="00030799" w:rsidP="00030799">
      <w:pPr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с. Каласево»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lastRenderedPageBreak/>
        <w:t>6.</w:t>
      </w:r>
      <w:r w:rsidRPr="00030799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3079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30799">
        <w:rPr>
          <w:rFonts w:ascii="Times New Roman" w:hAnsi="Times New Roman" w:cs="Times New Roman"/>
          <w:bCs/>
          <w:szCs w:val="28"/>
        </w:rPr>
        <w:t>в течение</w:t>
      </w:r>
      <w:r w:rsidRPr="00030799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30799" w:rsidRPr="00030799" w:rsidRDefault="00030799" w:rsidP="0003079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30799" w:rsidRPr="00030799" w:rsidRDefault="00030799" w:rsidP="0003079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30799" w:rsidRPr="00030799" w:rsidRDefault="00030799" w:rsidP="0003079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 xml:space="preserve">Глава Ардатовского </w:t>
      </w:r>
    </w:p>
    <w:p w:rsidR="00030799" w:rsidRPr="00030799" w:rsidRDefault="00030799" w:rsidP="0003079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030799">
        <w:rPr>
          <w:rFonts w:ascii="Times New Roman" w:hAnsi="Times New Roman" w:cs="Times New Roman"/>
          <w:bCs/>
        </w:rPr>
        <w:t xml:space="preserve"> А.Н. Антипов</w:t>
      </w:r>
    </w:p>
    <w:p w:rsidR="0025520F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1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30799" w:rsidRP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от 11 июля 2024 года № 715</w:t>
      </w:r>
    </w:p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Pr="00030799" w:rsidRDefault="00030799" w:rsidP="0003079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30799">
        <w:rPr>
          <w:rFonts w:ascii="Times New Roman" w:hAnsi="Times New Roman" w:cs="Times New Roman"/>
          <w:szCs w:val="28"/>
        </w:rPr>
        <w:t>Перечень</w:t>
      </w:r>
    </w:p>
    <w:p w:rsidR="00030799" w:rsidRP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szCs w:val="28"/>
        </w:rPr>
        <w:t xml:space="preserve">земель, </w:t>
      </w:r>
      <w:r w:rsidRPr="00030799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>публичный сервитут и его границы</w:t>
      </w:r>
    </w:p>
    <w:p w:rsid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30799" w:rsidRPr="00395A83" w:rsidTr="00030799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30799" w:rsidRPr="00030799" w:rsidRDefault="00030799" w:rsidP="0003079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799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30799" w:rsidRPr="00030799" w:rsidRDefault="00030799" w:rsidP="0003079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79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30799" w:rsidRPr="00D14F15" w:rsidTr="00030799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Каласевское сельское поселение, с. Каласево</w:t>
            </w:r>
          </w:p>
        </w:tc>
      </w:tr>
    </w:tbl>
    <w:p w:rsidR="00030799" w:rsidRP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715</w:t>
      </w:r>
    </w:p>
    <w:p w:rsidR="00030799" w:rsidRDefault="00030799" w:rsidP="0003079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030799" w:rsidRPr="006A452A" w:rsidTr="00030799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30799" w:rsidRPr="00B91D73" w:rsidRDefault="00030799" w:rsidP="00030799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030799" w:rsidRPr="006A452A" w:rsidRDefault="00030799" w:rsidP="0003079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D14F15">
              <w:rPr>
                <w:sz w:val="22"/>
                <w:szCs w:val="22"/>
              </w:rPr>
              <w:t>Газопровод низкого давления по с. Каласево»</w:t>
            </w:r>
          </w:p>
        </w:tc>
      </w:tr>
      <w:tr w:rsidR="00030799" w:rsidRPr="006A452A" w:rsidTr="00030799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030799" w:rsidRPr="006A452A" w:rsidRDefault="00030799" w:rsidP="00030799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030799" w:rsidRPr="00392E98" w:rsidTr="00030799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392E98" w:rsidRDefault="00030799" w:rsidP="00030799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23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8"/>
        <w:gridCol w:w="3670"/>
        <w:gridCol w:w="6090"/>
      </w:tblGrid>
      <w:tr w:rsidR="00030799" w:rsidTr="005233E5">
        <w:trPr>
          <w:cantSplit/>
          <w:tblHeader/>
          <w:jc w:val="center"/>
        </w:trPr>
        <w:tc>
          <w:tcPr>
            <w:tcW w:w="33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</w:pPr>
            <w:r w:rsidRPr="0078298E">
              <w:t>№ п/п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AD7480" w:rsidRDefault="00030799" w:rsidP="00030799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2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D742B5" w:rsidRDefault="00030799" w:rsidP="00030799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39"/>
        <w:gridCol w:w="532"/>
        <w:gridCol w:w="833"/>
        <w:gridCol w:w="833"/>
        <w:gridCol w:w="492"/>
        <w:gridCol w:w="2900"/>
        <w:gridCol w:w="1987"/>
        <w:gridCol w:w="1752"/>
      </w:tblGrid>
      <w:tr w:rsidR="00030799" w:rsidTr="005233E5">
        <w:trPr>
          <w:tblHeader/>
          <w:jc w:val="center"/>
        </w:trPr>
        <w:tc>
          <w:tcPr>
            <w:tcW w:w="544" w:type="pct"/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1285" w:type="pct"/>
            <w:gridSpan w:val="4"/>
            <w:shd w:val="clear" w:color="auto" w:fill="auto"/>
            <w:vAlign w:val="center"/>
          </w:tcPr>
          <w:p w:rsidR="00030799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3171" w:type="pct"/>
            <w:gridSpan w:val="3"/>
            <w:shd w:val="clear" w:color="auto" w:fill="auto"/>
            <w:vAlign w:val="center"/>
          </w:tcPr>
          <w:p w:rsidR="00030799" w:rsidRPr="00D83BAD" w:rsidRDefault="00030799" w:rsidP="00030799">
            <w:pPr>
              <w:pStyle w:val="a8"/>
            </w:pPr>
            <w:r>
              <w:t>3</w:t>
            </w:r>
          </w:p>
        </w:tc>
      </w:tr>
      <w:tr w:rsidR="00030799" w:rsidTr="005233E5">
        <w:trPr>
          <w:jc w:val="center"/>
        </w:trPr>
        <w:tc>
          <w:tcPr>
            <w:tcW w:w="544" w:type="pct"/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t>1</w:t>
            </w:r>
          </w:p>
        </w:tc>
        <w:tc>
          <w:tcPr>
            <w:tcW w:w="1285" w:type="pct"/>
            <w:gridSpan w:val="4"/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171" w:type="pct"/>
            <w:gridSpan w:val="3"/>
            <w:shd w:val="clear" w:color="auto" w:fill="auto"/>
          </w:tcPr>
          <w:p w:rsidR="00030799" w:rsidRPr="00D14F15" w:rsidRDefault="00030799" w:rsidP="00030799">
            <w:pPr>
              <w:rPr>
                <w:b/>
                <w:snapToGrid w:val="0"/>
              </w:rPr>
            </w:pPr>
            <w:r w:rsidRPr="00D14F15">
              <w:rPr>
                <w:snapToGrid w:val="0"/>
              </w:rPr>
              <w:t>Республика Мордовия, р-н Ардатовский, Каласевское сельское поселение, с. Каласево</w:t>
            </w:r>
          </w:p>
        </w:tc>
      </w:tr>
      <w:tr w:rsidR="00030799" w:rsidTr="005233E5">
        <w:trPr>
          <w:jc w:val="center"/>
        </w:trPr>
        <w:tc>
          <w:tcPr>
            <w:tcW w:w="5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28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17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30799" w:rsidRPr="00D14F15" w:rsidRDefault="00030799" w:rsidP="00030799">
            <w:pPr>
              <w:rPr>
                <w:b/>
                <w:snapToGrid w:val="0"/>
              </w:rPr>
            </w:pPr>
            <w:r w:rsidRPr="00D14F15">
              <w:rPr>
                <w:snapToGrid w:val="0"/>
              </w:rPr>
              <w:t>1646±14 кв.м</w:t>
            </w:r>
          </w:p>
        </w:tc>
      </w:tr>
      <w:tr w:rsidR="00030799" w:rsidTr="005233E5">
        <w:trPr>
          <w:jc w:val="center"/>
        </w:trPr>
        <w:tc>
          <w:tcPr>
            <w:tcW w:w="54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285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171" w:type="pct"/>
            <w:gridSpan w:val="3"/>
            <w:tcBorders>
              <w:bottom w:val="double" w:sz="6" w:space="0" w:color="auto"/>
            </w:tcBorders>
            <w:shd w:val="clear" w:color="auto" w:fill="auto"/>
          </w:tcPr>
          <w:p w:rsidR="00030799" w:rsidRPr="00D14F15" w:rsidRDefault="00030799" w:rsidP="00030799">
            <w:pPr>
              <w:rPr>
                <w:b/>
                <w:snapToGrid w:val="0"/>
              </w:rPr>
            </w:pPr>
            <w:r w:rsidRPr="00D14F15">
              <w:rPr>
                <w:snapToGrid w:val="0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с. Каласево» сроком на 49 лет в пользу ООО "ИНВЕСТ-ТРЕЙДХАУС" (ИНН: 7716799274, ОГРН: 1157746640270)</w:t>
            </w:r>
          </w:p>
        </w:tc>
      </w:tr>
      <w:tr w:rsidR="00030799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BB6850" w:rsidRDefault="00030799" w:rsidP="0003079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30799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30799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98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298E" w:rsidRDefault="00030799" w:rsidP="00030799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6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523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98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6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2"/>
        <w:gridCol w:w="1103"/>
        <w:gridCol w:w="5052"/>
        <w:gridCol w:w="599"/>
        <w:gridCol w:w="1669"/>
      </w:tblGrid>
      <w:tr w:rsidR="00030799" w:rsidTr="005233E5">
        <w:trPr>
          <w:cantSplit/>
          <w:tblHeader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458010,22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1347522,55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458026,84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1347536,75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458023,59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1347540,55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458010,95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1347529,75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457954,39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1347602,20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457926,24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1347640,30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457823,45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1347773,23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457819,50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1347770,17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457922,25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1347637,28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457950,41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1347599,18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4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458010,22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1347522,55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30799" w:rsidRDefault="00030799" w:rsidP="00030799">
      <w:pPr>
        <w:pStyle w:val="a6"/>
        <w:spacing w:line="240" w:lineRule="auto"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59"/>
        <w:gridCol w:w="1495"/>
        <w:gridCol w:w="1392"/>
        <w:gridCol w:w="1604"/>
        <w:gridCol w:w="1811"/>
        <w:gridCol w:w="1507"/>
      </w:tblGrid>
      <w:tr w:rsidR="00030799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30799" w:rsidTr="005233E5">
        <w:trPr>
          <w:cantSplit/>
          <w:tblHeader/>
          <w:jc w:val="center"/>
        </w:trPr>
        <w:tc>
          <w:tcPr>
            <w:tcW w:w="127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298E" w:rsidRDefault="00030799" w:rsidP="00030799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5233E5">
        <w:trPr>
          <w:cantSplit/>
          <w:tblHeader/>
          <w:jc w:val="center"/>
        </w:trPr>
        <w:tc>
          <w:tcPr>
            <w:tcW w:w="127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2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3"/>
        <w:gridCol w:w="1223"/>
        <w:gridCol w:w="1239"/>
        <w:gridCol w:w="72"/>
        <w:gridCol w:w="904"/>
        <w:gridCol w:w="477"/>
        <w:gridCol w:w="494"/>
        <w:gridCol w:w="807"/>
        <w:gridCol w:w="199"/>
        <w:gridCol w:w="1317"/>
        <w:gridCol w:w="273"/>
        <w:gridCol w:w="1618"/>
        <w:gridCol w:w="232"/>
        <w:gridCol w:w="1490"/>
      </w:tblGrid>
      <w:tr w:rsidR="00030799" w:rsidTr="005233E5">
        <w:trPr>
          <w:gridBefore w:val="1"/>
          <w:wBefore w:w="68" w:type="pct"/>
          <w:cantSplit/>
          <w:tblHeader/>
          <w:jc w:val="center"/>
        </w:trPr>
        <w:tc>
          <w:tcPr>
            <w:tcW w:w="1262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</w:tr>
      <w:tr w:rsidR="00030799" w:rsidRPr="00B96B7D" w:rsidTr="005233E5">
        <w:trPr>
          <w:gridBefore w:val="1"/>
          <w:wBefore w:w="68" w:type="pct"/>
          <w:cantSplit/>
          <w:jc w:val="center"/>
        </w:trPr>
        <w:tc>
          <w:tcPr>
            <w:tcW w:w="3376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5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lang w:val="en-US"/>
              </w:rPr>
            </w:pPr>
          </w:p>
        </w:tc>
      </w:tr>
      <w:tr w:rsidR="00030799" w:rsidRPr="006057B5" w:rsidTr="005233E5">
        <w:trPr>
          <w:gridBefore w:val="1"/>
          <w:wBefore w:w="68" w:type="pct"/>
          <w:cantSplit/>
          <w:jc w:val="center"/>
        </w:trPr>
        <w:tc>
          <w:tcPr>
            <w:tcW w:w="1262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030799" w:rsidTr="005233E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BB6850" w:rsidRDefault="00030799" w:rsidP="0003079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30799" w:rsidTr="005233E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30799" w:rsidTr="005233E5">
        <w:trPr>
          <w:cantSplit/>
          <w:jc w:val="center"/>
        </w:trPr>
        <w:tc>
          <w:tcPr>
            <w:tcW w:w="677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30799" w:rsidRPr="0078298E" w:rsidRDefault="00030799" w:rsidP="00030799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1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0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DA6A6A" w:rsidRDefault="00030799" w:rsidP="0003079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DA6A6A" w:rsidRDefault="00030799" w:rsidP="0003079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5233E5">
        <w:trPr>
          <w:cantSplit/>
          <w:jc w:val="center"/>
        </w:trPr>
        <w:tc>
          <w:tcPr>
            <w:tcW w:w="677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8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2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95"/>
        <w:gridCol w:w="1164"/>
        <w:gridCol w:w="963"/>
        <w:gridCol w:w="963"/>
        <w:gridCol w:w="1005"/>
        <w:gridCol w:w="1501"/>
        <w:gridCol w:w="1562"/>
        <w:gridCol w:w="915"/>
      </w:tblGrid>
      <w:tr w:rsidR="00030799" w:rsidTr="005233E5">
        <w:trPr>
          <w:cantSplit/>
          <w:tblHeader/>
          <w:jc w:val="center"/>
        </w:trPr>
        <w:tc>
          <w:tcPr>
            <w:tcW w:w="11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7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8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11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799" w:rsidRPr="00001B7F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799" w:rsidRPr="00001B7F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30799" w:rsidRDefault="00030799" w:rsidP="00030799">
      <w:pPr>
        <w:pStyle w:val="a6"/>
        <w:spacing w:line="240" w:lineRule="auto"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91"/>
        <w:gridCol w:w="1168"/>
        <w:gridCol w:w="963"/>
        <w:gridCol w:w="963"/>
        <w:gridCol w:w="1005"/>
        <w:gridCol w:w="1497"/>
        <w:gridCol w:w="1566"/>
        <w:gridCol w:w="915"/>
      </w:tblGrid>
      <w:tr w:rsidR="00030799" w:rsidTr="005233E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30799" w:rsidRPr="00B96B7D" w:rsidTr="005233E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2F47" w:rsidRDefault="00030799" w:rsidP="00030799">
            <w:pPr>
              <w:pStyle w:val="a7"/>
            </w:pPr>
            <w:r>
              <w:t>Часть № —</w:t>
            </w:r>
          </w:p>
        </w:tc>
      </w:tr>
      <w:tr w:rsidR="00030799" w:rsidTr="005233E5">
        <w:trPr>
          <w:cantSplit/>
          <w:jc w:val="center"/>
        </w:trPr>
        <w:tc>
          <w:tcPr>
            <w:tcW w:w="114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30799" w:rsidRPr="0078298E" w:rsidRDefault="00030799" w:rsidP="00030799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DA6A6A" w:rsidRDefault="00030799" w:rsidP="0003079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DA6A6A" w:rsidRDefault="00030799" w:rsidP="0003079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5233E5">
        <w:trPr>
          <w:cantSplit/>
          <w:jc w:val="center"/>
        </w:trPr>
        <w:tc>
          <w:tcPr>
            <w:tcW w:w="114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94"/>
        <w:gridCol w:w="1166"/>
        <w:gridCol w:w="963"/>
        <w:gridCol w:w="963"/>
        <w:gridCol w:w="1017"/>
        <w:gridCol w:w="1482"/>
        <w:gridCol w:w="1568"/>
        <w:gridCol w:w="915"/>
      </w:tblGrid>
      <w:tr w:rsidR="00030799" w:rsidTr="005233E5">
        <w:trPr>
          <w:cantSplit/>
          <w:tblHeader/>
          <w:jc w:val="center"/>
        </w:trPr>
        <w:tc>
          <w:tcPr>
            <w:tcW w:w="114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7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8</w:t>
            </w:r>
          </w:p>
        </w:tc>
      </w:tr>
      <w:tr w:rsidR="00030799" w:rsidRPr="006057B5" w:rsidTr="005233E5">
        <w:trPr>
          <w:cantSplit/>
          <w:jc w:val="center"/>
        </w:trPr>
        <w:tc>
          <w:tcPr>
            <w:tcW w:w="114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001B7F" w:rsidRDefault="00030799" w:rsidP="00030799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001B7F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57B5" w:rsidRDefault="00030799" w:rsidP="0003079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25520F" w:rsidRDefault="0025520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Default="00030799" w:rsidP="00030799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30799" w:rsidRDefault="00030799" w:rsidP="00030799">
      <w:pPr>
        <w:pStyle w:val="12"/>
        <w:spacing w:before="120"/>
        <w:jc w:val="center"/>
        <w:rPr>
          <w:b/>
        </w:rPr>
      </w:pPr>
    </w:p>
    <w:p w:rsidR="00030799" w:rsidRPr="009B265E" w:rsidRDefault="00030799" w:rsidP="00030799">
      <w:pPr>
        <w:pStyle w:val="12"/>
        <w:spacing w:before="120"/>
        <w:jc w:val="center"/>
      </w:pPr>
      <w:r>
        <w:rPr>
          <w:noProof/>
        </w:rPr>
        <w:drawing>
          <wp:inline distT="0" distB="0" distL="0" distR="0" wp14:anchorId="3B0DBE99" wp14:editId="1955C601">
            <wp:extent cx="5940155" cy="5200650"/>
            <wp:effectExtent l="19050" t="19050" r="22860" b="19050"/>
            <wp:docPr id="1" name="Рисунок 1" descr="C:\Users\E600E~1.OBE\AppData\Local\Temp\PkzoThemeRendered050049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004920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05" cy="52047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30799" w:rsidRPr="000261C5" w:rsidTr="0003079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30799" w:rsidRPr="000261C5" w:rsidRDefault="00030799" w:rsidP="00030799">
            <w:pPr>
              <w:pStyle w:val="a7"/>
              <w:jc w:val="center"/>
              <w:rPr>
                <w:lang w:val="en-US"/>
              </w:rPr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  <w:lang w:val="en-US"/>
              </w:rPr>
              <w:t>2000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30799" w:rsidRPr="009B265E" w:rsidRDefault="00030799" w:rsidP="00030799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818" w:type="pct"/>
            <w:vAlign w:val="center"/>
          </w:tcPr>
          <w:p w:rsidR="00030799" w:rsidRPr="009B265E" w:rsidRDefault="00030799" w:rsidP="0003079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616A487" wp14:editId="1DB2958E">
                  <wp:extent cx="354965" cy="273050"/>
                  <wp:effectExtent l="0" t="0" r="6985" b="0"/>
                  <wp:docPr id="22" name="Рисунок 22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9B265E" w:rsidRDefault="00030799" w:rsidP="0003079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818" w:type="pct"/>
            <w:vAlign w:val="center"/>
          </w:tcPr>
          <w:p w:rsidR="00030799" w:rsidRPr="009B265E" w:rsidRDefault="00030799" w:rsidP="0003079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454D872" wp14:editId="06005E57">
                  <wp:extent cx="245745" cy="300355"/>
                  <wp:effectExtent l="0" t="0" r="0" b="0"/>
                  <wp:docPr id="23" name="Рисунок 23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9B265E" w:rsidRDefault="00030799" w:rsidP="0003079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25520F" w:rsidRDefault="00030799" w:rsidP="00030799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30799" w:rsidRDefault="00030799" w:rsidP="00030799">
      <w:pPr>
        <w:spacing w:after="0" w:line="240" w:lineRule="auto"/>
        <w:ind w:left="-426"/>
        <w:jc w:val="center"/>
        <w:rPr>
          <w:b/>
        </w:rPr>
      </w:pPr>
    </w:p>
    <w:p w:rsidR="00030799" w:rsidRDefault="00030799" w:rsidP="00030799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drawing>
          <wp:inline distT="0" distB="0" distL="0" distR="0" wp14:anchorId="4FE19B36" wp14:editId="1D0C52E4">
            <wp:extent cx="5940425" cy="7210772"/>
            <wp:effectExtent l="19050" t="19050" r="22225" b="28575"/>
            <wp:docPr id="25" name="Рисунок 25" descr="C:\Users\E600E~1.OBE\AppData\Local\Temp\PkzoThemeRendered05005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005003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95264" behindDoc="0" locked="0" layoutInCell="1" allowOverlap="1" wp14:anchorId="397E81EE" wp14:editId="454B6652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-553720</wp:posOffset>
                  </wp:positionV>
                  <wp:extent cx="1581785" cy="1483995"/>
                  <wp:effectExtent l="0" t="0" r="0" b="1905"/>
                  <wp:wrapNone/>
                  <wp:docPr id="2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594240" behindDoc="0" locked="0" layoutInCell="1" allowOverlap="1" wp14:anchorId="78A12FFA" wp14:editId="5ABA820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30799" w:rsidRPr="009B265E" w:rsidRDefault="00030799" w:rsidP="00030799">
            <w:pPr>
              <w:pStyle w:val="a7"/>
              <w:rPr>
                <w:sz w:val="20"/>
              </w:rPr>
            </w:pPr>
          </w:p>
          <w:p w:rsidR="00030799" w:rsidRPr="009B265E" w:rsidRDefault="00030799" w:rsidP="0003079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30799" w:rsidRPr="009B265E" w:rsidRDefault="00030799" w:rsidP="00030799">
            <w:pPr>
              <w:pStyle w:val="a7"/>
            </w:pPr>
          </w:p>
        </w:tc>
      </w:tr>
    </w:tbl>
    <w:p w:rsidR="00030799" w:rsidRDefault="00030799" w:rsidP="00030799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</w:p>
    <w:p w:rsidR="00030799" w:rsidRDefault="00030799" w:rsidP="00030799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30799" w:rsidRPr="00F26063" w:rsidRDefault="00030799" w:rsidP="00030799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3A1294F" wp14:editId="78BA8B7F">
            <wp:extent cx="5940425" cy="7210772"/>
            <wp:effectExtent l="19050" t="19050" r="22225" b="28575"/>
            <wp:docPr id="28" name="Рисунок 28" descr="C:\Users\E600E~1.OBE\AppData\Local\Temp\PkzoThemeRendered0500497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004971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30799" w:rsidRPr="009B265E" w:rsidTr="00030799">
        <w:trPr>
          <w:cantSplit/>
          <w:jc w:val="center"/>
        </w:trPr>
        <w:tc>
          <w:tcPr>
            <w:tcW w:w="5000" w:type="pct"/>
            <w:vAlign w:val="center"/>
          </w:tcPr>
          <w:p w:rsidR="00030799" w:rsidRPr="009B265E" w:rsidRDefault="00030799" w:rsidP="0003079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96288" behindDoc="0" locked="0" layoutInCell="1" allowOverlap="1" wp14:anchorId="71A6C178" wp14:editId="2558FAA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30799" w:rsidRPr="009B265E" w:rsidRDefault="00030799" w:rsidP="00030799">
            <w:pPr>
              <w:pStyle w:val="a7"/>
              <w:rPr>
                <w:sz w:val="20"/>
              </w:rPr>
            </w:pPr>
          </w:p>
          <w:p w:rsidR="00030799" w:rsidRPr="009B265E" w:rsidRDefault="00030799" w:rsidP="0003079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30799" w:rsidRPr="009B265E" w:rsidRDefault="00030799" w:rsidP="00030799">
            <w:pPr>
              <w:pStyle w:val="a7"/>
            </w:pPr>
          </w:p>
        </w:tc>
      </w:tr>
    </w:tbl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30799" w:rsidRPr="009B265E" w:rsidRDefault="00030799" w:rsidP="00030799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30799" w:rsidRPr="001313DD" w:rsidRDefault="00030799" w:rsidP="00030799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9731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5" name="Прямая со стрелкой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2856D" id="Прямая со стрелкой 35" o:spid="_x0000_s1026" type="#_x0000_t32" style="position:absolute;margin-left:4.45pt;margin-top:12.7pt;width:66.3pt;height:0;z-index:251597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K+HQF/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59833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4" name="Прямая со стрелкой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FB7B3" id="Прямая со стрелкой 34" o:spid="_x0000_s1026" type="#_x0000_t32" style="position:absolute;margin-left:4.55pt;margin-top:12.7pt;width:66.3pt;height:0;z-index:251598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kNw9wEAAJcDAAAOAAAAZHJzL2Uyb0RvYy54bWysU82O0zAQviPxDpbvNGlZwS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P6GQ3D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59936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33" name="Прямая со стрелкой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03D62" id="Прямая со стрелкой 33" o:spid="_x0000_s1026" type="#_x0000_t32" style="position:absolute;margin-left:4.65pt;margin-top:11.6pt;width:66.3pt;height:0;z-index:251599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d8/AYv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03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2" name="Прямая со стрелкой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B4A6C" id="Прямая со стрелкой 32" o:spid="_x0000_s1026" type="#_x0000_t32" style="position:absolute;margin-left:4.75pt;margin-top:12.35pt;width:66.3pt;height:0;z-index:251600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OuAQfBQIAALE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140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1" name="Прямая со стрелкой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010D4" id="Прямая со стрелкой 31" o:spid="_x0000_s1026" type="#_x0000_t32" style="position:absolute;margin-left:4.75pt;margin-top:12.35pt;width:66.3pt;height:0;z-index:251601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qYllhgUCAACy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24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0" name="Прямая со стрелкой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6A3D7" id="Прямая со стрелкой 30" o:spid="_x0000_s1026" type="#_x0000_t32" style="position:absolute;margin-left:4.75pt;margin-top:12.35pt;width:66.3pt;height:0;z-index:251602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PHBBgIAALIDAAAOAAAAZHJzL2Uyb0RvYy54bWysU0uOEzEQ3SNxB8t70p0MoNBKZ6RJGDYD&#10;RJrhAI7t7rZwuyzbSSe7gQvMEbgCGxZ8NGfo3Iiy82GA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30799" w:rsidTr="00030799">
        <w:trPr>
          <w:cantSplit/>
        </w:trPr>
        <w:tc>
          <w:tcPr>
            <w:tcW w:w="818" w:type="pct"/>
            <w:vAlign w:val="center"/>
          </w:tcPr>
          <w:p w:rsidR="00030799" w:rsidRDefault="00030799" w:rsidP="00030799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30799" w:rsidRPr="005A2928" w:rsidRDefault="00030799" w:rsidP="00030799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030799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Каласево»</w:t>
      </w:r>
    </w:p>
    <w:p w:rsidR="00030799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Pr="00F26063" w:rsidRDefault="00030799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  <w:r w:rsidRPr="00030799">
        <w:rPr>
          <w:rFonts w:ascii="Times New Roman" w:hAnsi="Times New Roman" w:cs="Times New Roman"/>
          <w:bCs/>
        </w:rPr>
        <w:t xml:space="preserve">В соответствии главой </w:t>
      </w:r>
      <w:r w:rsidRPr="00030799">
        <w:rPr>
          <w:rFonts w:ascii="Times New Roman" w:hAnsi="Times New Roman" w:cs="Times New Roman"/>
          <w:bCs/>
          <w:lang w:val="en-US"/>
        </w:rPr>
        <w:t>V</w:t>
      </w:r>
      <w:r w:rsidRPr="00030799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30799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  <w:r w:rsidRPr="00030799">
        <w:rPr>
          <w:rFonts w:ascii="Times New Roman" w:hAnsi="Times New Roman" w:cs="Times New Roman"/>
          <w:szCs w:val="28"/>
        </w:rPr>
        <w:t>ПОСТАНОВЛЯЕТ:</w:t>
      </w:r>
    </w:p>
    <w:p w:rsidR="00030799" w:rsidRPr="00030799" w:rsidRDefault="00030799" w:rsidP="00030799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Каласево»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030799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030799">
        <w:rPr>
          <w:rFonts w:ascii="Times New Roman" w:hAnsi="Times New Roman" w:cs="Times New Roman"/>
          <w:bCs/>
        </w:rPr>
        <w:t>6.</w:t>
      </w:r>
      <w:r w:rsidRPr="00030799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3079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30799">
        <w:rPr>
          <w:rFonts w:ascii="Times New Roman" w:hAnsi="Times New Roman" w:cs="Times New Roman"/>
          <w:bCs/>
          <w:szCs w:val="28"/>
        </w:rPr>
        <w:t>в течение</w:t>
      </w:r>
      <w:r w:rsidRPr="00030799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30799" w:rsidRP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030799" w:rsidRPr="00030799" w:rsidRDefault="00030799" w:rsidP="00030799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030799" w:rsidRPr="00030799" w:rsidRDefault="00030799" w:rsidP="00030799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 xml:space="preserve">Глава Ардатовского </w:t>
      </w:r>
    </w:p>
    <w:p w:rsid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030799">
        <w:rPr>
          <w:rFonts w:ascii="Times New Roman" w:hAnsi="Times New Roman" w:cs="Times New Roman"/>
          <w:bCs/>
        </w:rPr>
        <w:t xml:space="preserve">    А.Н. Антипов</w:t>
      </w:r>
    </w:p>
    <w:p w:rsidR="00030799" w:rsidRDefault="00030799" w:rsidP="0003079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от 11 июля 2024 года № 716</w:t>
      </w:r>
      <w:r w:rsidRPr="00030799">
        <w:rPr>
          <w:rFonts w:ascii="Times New Roman" w:hAnsi="Times New Roman" w:cs="Times New Roman"/>
          <w:bCs/>
        </w:rPr>
        <w:tab/>
      </w:r>
    </w:p>
    <w:p w:rsidR="00030799" w:rsidRDefault="00030799" w:rsidP="00030799">
      <w:pPr>
        <w:rPr>
          <w:rFonts w:ascii="Times New Roman" w:hAnsi="Times New Roman" w:cs="Times New Roman"/>
        </w:rPr>
      </w:pPr>
    </w:p>
    <w:p w:rsidR="00030799" w:rsidRPr="00030799" w:rsidRDefault="00030799" w:rsidP="0003079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30799">
        <w:rPr>
          <w:rFonts w:ascii="Times New Roman" w:hAnsi="Times New Roman" w:cs="Times New Roman"/>
          <w:szCs w:val="28"/>
        </w:rPr>
        <w:t>Перечень</w:t>
      </w:r>
    </w:p>
    <w:p w:rsidR="00030799" w:rsidRP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30799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30799">
        <w:rPr>
          <w:rFonts w:ascii="Times New Roman" w:hAnsi="Times New Roman" w:cs="Times New Roman"/>
          <w:bCs/>
        </w:rPr>
        <w:t>публичный сервитут и его границы</w:t>
      </w:r>
    </w:p>
    <w:p w:rsid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30799" w:rsidRPr="00395A83" w:rsidTr="00030799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30799" w:rsidRPr="00030799" w:rsidRDefault="00030799" w:rsidP="0003079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799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30799" w:rsidRPr="00030799" w:rsidRDefault="00030799" w:rsidP="0003079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79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30799" w:rsidRPr="009A20EA" w:rsidTr="00030799">
        <w:trPr>
          <w:trHeight w:val="4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Каласевское сельское поселение, с. Каласево</w:t>
            </w:r>
          </w:p>
        </w:tc>
      </w:tr>
      <w:tr w:rsidR="00030799" w:rsidRPr="009A20EA" w:rsidTr="00030799">
        <w:trPr>
          <w:trHeight w:val="63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13:01:0307002:397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99" w:rsidRPr="00030799" w:rsidRDefault="00030799" w:rsidP="000307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079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Каласево, ул. Луговая, дом 27</w:t>
            </w:r>
          </w:p>
        </w:tc>
      </w:tr>
    </w:tbl>
    <w:p w:rsidR="00030799" w:rsidRPr="00030799" w:rsidRDefault="00030799" w:rsidP="0003079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030799" w:rsidRDefault="00030799" w:rsidP="00030799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от 11 июля 2024 года № 716</w:t>
      </w:r>
      <w:r w:rsidRPr="00030799">
        <w:rPr>
          <w:rFonts w:ascii="Times New Roman" w:hAnsi="Times New Roman" w:cs="Times New Roman"/>
          <w:bCs/>
        </w:rPr>
        <w:tab/>
      </w:r>
    </w:p>
    <w:p w:rsidR="00030799" w:rsidRDefault="00030799" w:rsidP="00030799">
      <w:pPr>
        <w:rPr>
          <w:rFonts w:ascii="Times New Roman" w:hAnsi="Times New Roman" w:cs="Times New Roman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030799" w:rsidRPr="006A452A" w:rsidTr="00030799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30799" w:rsidRPr="00B91D73" w:rsidRDefault="00030799" w:rsidP="00030799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030799" w:rsidRPr="006A452A" w:rsidRDefault="00030799" w:rsidP="0003079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9A20EA">
              <w:rPr>
                <w:sz w:val="22"/>
                <w:szCs w:val="22"/>
              </w:rPr>
              <w:t>Надземный газопровод низкого давления по с. Каласево</w:t>
            </w:r>
            <w:r w:rsidRPr="00D14F15">
              <w:rPr>
                <w:sz w:val="22"/>
                <w:szCs w:val="22"/>
              </w:rPr>
              <w:t>»</w:t>
            </w:r>
          </w:p>
        </w:tc>
      </w:tr>
      <w:tr w:rsidR="00030799" w:rsidRPr="006A452A" w:rsidTr="00030799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030799" w:rsidRPr="006A452A" w:rsidRDefault="00030799" w:rsidP="00030799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030799" w:rsidRPr="00392E98" w:rsidTr="00030799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392E98" w:rsidRDefault="00030799" w:rsidP="00030799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143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030799" w:rsidTr="00030799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AD7480" w:rsidRDefault="00030799" w:rsidP="00030799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D742B5" w:rsidRDefault="00030799" w:rsidP="00030799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2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8"/>
        <w:gridCol w:w="1328"/>
        <w:gridCol w:w="81"/>
        <w:gridCol w:w="695"/>
        <w:gridCol w:w="908"/>
        <w:gridCol w:w="984"/>
        <w:gridCol w:w="2878"/>
        <w:gridCol w:w="1850"/>
        <w:gridCol w:w="1490"/>
      </w:tblGrid>
      <w:tr w:rsidR="00030799" w:rsidTr="00030799">
        <w:trPr>
          <w:gridBefore w:val="1"/>
          <w:wBefore w:w="68" w:type="pct"/>
          <w:tblHeader/>
          <w:jc w:val="center"/>
        </w:trPr>
        <w:tc>
          <w:tcPr>
            <w:tcW w:w="454" w:type="pct"/>
            <w:gridSpan w:val="2"/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1593" w:type="pct"/>
            <w:gridSpan w:val="3"/>
            <w:shd w:val="clear" w:color="auto" w:fill="auto"/>
            <w:vAlign w:val="center"/>
          </w:tcPr>
          <w:p w:rsidR="00030799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2885" w:type="pct"/>
            <w:gridSpan w:val="3"/>
            <w:shd w:val="clear" w:color="auto" w:fill="auto"/>
            <w:vAlign w:val="center"/>
          </w:tcPr>
          <w:p w:rsidR="00030799" w:rsidRPr="00D83BAD" w:rsidRDefault="00030799" w:rsidP="00030799">
            <w:pPr>
              <w:pStyle w:val="a8"/>
            </w:pPr>
            <w:r>
              <w:t>3</w:t>
            </w:r>
          </w:p>
        </w:tc>
      </w:tr>
      <w:tr w:rsidR="00030799" w:rsidTr="00030799">
        <w:trPr>
          <w:gridBefore w:val="1"/>
          <w:wBefore w:w="68" w:type="pct"/>
          <w:jc w:val="center"/>
        </w:trPr>
        <w:tc>
          <w:tcPr>
            <w:tcW w:w="454" w:type="pct"/>
            <w:gridSpan w:val="2"/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t>1</w:t>
            </w:r>
          </w:p>
        </w:tc>
        <w:tc>
          <w:tcPr>
            <w:tcW w:w="1593" w:type="pct"/>
            <w:gridSpan w:val="3"/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85" w:type="pct"/>
            <w:gridSpan w:val="3"/>
            <w:shd w:val="clear" w:color="auto" w:fill="auto"/>
            <w:vAlign w:val="center"/>
          </w:tcPr>
          <w:p w:rsidR="00030799" w:rsidRPr="00D83BAD" w:rsidRDefault="00030799" w:rsidP="00030799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Каласево</w:t>
            </w:r>
          </w:p>
        </w:tc>
      </w:tr>
      <w:tr w:rsidR="00030799" w:rsidTr="00030799">
        <w:trPr>
          <w:gridBefore w:val="1"/>
          <w:wBefore w:w="68" w:type="pct"/>
          <w:jc w:val="center"/>
        </w:trPr>
        <w:tc>
          <w:tcPr>
            <w:tcW w:w="454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593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8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799" w:rsidRPr="00B40FE0" w:rsidRDefault="00030799" w:rsidP="00030799">
            <w:pPr>
              <w:pStyle w:val="a7"/>
            </w:pPr>
            <w:r>
              <w:t>1049±11 кв.м</w:t>
            </w:r>
          </w:p>
        </w:tc>
      </w:tr>
      <w:tr w:rsidR="00030799" w:rsidTr="00030799">
        <w:trPr>
          <w:gridBefore w:val="1"/>
          <w:wBefore w:w="68" w:type="pct"/>
          <w:jc w:val="center"/>
        </w:trPr>
        <w:tc>
          <w:tcPr>
            <w:tcW w:w="454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30799" w:rsidRPr="00483CF4" w:rsidRDefault="00030799" w:rsidP="00030799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593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30799" w:rsidRPr="008D72EC" w:rsidRDefault="00030799" w:rsidP="0003079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85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30799" w:rsidRPr="00D83BAD" w:rsidRDefault="00030799" w:rsidP="00030799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Каласево Ардатовского района» сроком на 49 лет в пользу ООО "ИНВЕСТ-ТРЕЙДХАУС" (ИНН: 7716799274, ОГРН: 1157746640270)</w:t>
            </w:r>
          </w:p>
        </w:tc>
      </w:tr>
      <w:tr w:rsidR="00030799" w:rsidTr="00030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21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BB6850" w:rsidRDefault="00030799" w:rsidP="0003079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30799" w:rsidTr="00030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21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30799" w:rsidTr="00030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65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298E" w:rsidRDefault="00030799" w:rsidP="00030799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030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65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3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3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"/>
        <w:gridCol w:w="1394"/>
        <w:gridCol w:w="237"/>
        <w:gridCol w:w="865"/>
        <w:gridCol w:w="672"/>
        <w:gridCol w:w="431"/>
        <w:gridCol w:w="1003"/>
        <w:gridCol w:w="1652"/>
        <w:gridCol w:w="1863"/>
        <w:gridCol w:w="534"/>
        <w:gridCol w:w="599"/>
        <w:gridCol w:w="1195"/>
      </w:tblGrid>
      <w:tr w:rsidR="00030799" w:rsidTr="00B43EF6">
        <w:trPr>
          <w:gridBefore w:val="1"/>
          <w:wBefore w:w="11" w:type="pct"/>
          <w:cantSplit/>
          <w:tblHeader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459125,68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1345673,68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459129,10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1345675,76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459097,96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1345727,01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459096,43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1345729,51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459104,30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1345733,46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459163,01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1345762,97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459165,48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1345758,82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459189,18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1345770,58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459193,65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1345762,31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459221,12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1345774,93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459232,97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1345751,95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459227,75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1345749,12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459229,65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1345745,60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459236,57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1345749,36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459237,45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1345749,82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459243,59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1345753,12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459241,69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1345756,64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459236,48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1345753,85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459224,78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1345776,55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459228,20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1345778,01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459226,64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1345781,69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459221,79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1345779,63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459221,23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1345779,39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459195,39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1345767,51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459190,86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1345775,88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459167,02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1345764,04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459164,53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1345768,21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459102,50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1345737,04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459090,75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1345731,13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459094,54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1345724,93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RPr="006057B5" w:rsidTr="00B43EF6">
        <w:trPr>
          <w:gridBefore w:val="1"/>
          <w:wBefore w:w="11" w:type="pct"/>
          <w:cantSplit/>
          <w:jc w:val="center"/>
        </w:trPr>
        <w:tc>
          <w:tcPr>
            <w:tcW w:w="6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459125,68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1345673,68</w:t>
            </w:r>
          </w:p>
        </w:tc>
        <w:tc>
          <w:tcPr>
            <w:tcW w:w="2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D7202" w:rsidRDefault="00030799" w:rsidP="0003079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30799" w:rsidTr="00B43EF6">
        <w:trPr>
          <w:cantSplit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30799" w:rsidTr="00B43EF6">
        <w:trPr>
          <w:cantSplit/>
          <w:tblHeader/>
          <w:jc w:val="center"/>
        </w:trPr>
        <w:tc>
          <w:tcPr>
            <w:tcW w:w="790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298E" w:rsidRDefault="00030799" w:rsidP="00030799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4B0107" w:rsidRDefault="00030799" w:rsidP="0003079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1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30799" w:rsidTr="00B43EF6">
        <w:trPr>
          <w:cantSplit/>
          <w:tblHeader/>
          <w:jc w:val="center"/>
        </w:trPr>
        <w:tc>
          <w:tcPr>
            <w:tcW w:w="790" w:type="pct"/>
            <w:gridSpan w:val="3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t>Х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8E5887" w:rsidRDefault="00030799" w:rsidP="0003079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111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5"/>
              <w:rPr>
                <w:sz w:val="18"/>
                <w:szCs w:val="18"/>
              </w:rPr>
            </w:pPr>
          </w:p>
        </w:tc>
      </w:tr>
    </w:tbl>
    <w:p w:rsidR="00030799" w:rsidRDefault="00030799" w:rsidP="00030799">
      <w:pPr>
        <w:pStyle w:val="a6"/>
        <w:keepNext/>
        <w:rPr>
          <w:lang w:val="en-US"/>
        </w:rPr>
      </w:pPr>
    </w:p>
    <w:tbl>
      <w:tblPr>
        <w:tblW w:w="524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21"/>
        <w:gridCol w:w="513"/>
        <w:gridCol w:w="638"/>
        <w:gridCol w:w="797"/>
        <w:gridCol w:w="151"/>
        <w:gridCol w:w="966"/>
        <w:gridCol w:w="208"/>
        <w:gridCol w:w="771"/>
        <w:gridCol w:w="793"/>
        <w:gridCol w:w="719"/>
        <w:gridCol w:w="1240"/>
        <w:gridCol w:w="610"/>
        <w:gridCol w:w="1855"/>
      </w:tblGrid>
      <w:tr w:rsidR="00030799" w:rsidTr="00B43EF6">
        <w:trPr>
          <w:cantSplit/>
          <w:tblHeader/>
          <w:jc w:val="center"/>
        </w:trPr>
        <w:tc>
          <w:tcPr>
            <w:tcW w:w="827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1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2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3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4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5</w:t>
            </w:r>
          </w:p>
        </w:tc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607F9F" w:rsidRDefault="00030799" w:rsidP="00030799">
            <w:pPr>
              <w:pStyle w:val="a8"/>
            </w:pPr>
            <w:r>
              <w:t>6</w:t>
            </w:r>
          </w:p>
        </w:tc>
      </w:tr>
      <w:tr w:rsidR="00030799" w:rsidRPr="00B96B7D" w:rsidTr="00B43EF6">
        <w:trPr>
          <w:cantSplit/>
          <w:jc w:val="center"/>
        </w:trPr>
        <w:tc>
          <w:tcPr>
            <w:tcW w:w="2890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21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lang w:val="en-US"/>
              </w:rPr>
            </w:pPr>
          </w:p>
        </w:tc>
      </w:tr>
      <w:tr w:rsidR="00030799" w:rsidRPr="006057B5" w:rsidTr="00B43EF6">
        <w:trPr>
          <w:cantSplit/>
          <w:jc w:val="center"/>
        </w:trPr>
        <w:tc>
          <w:tcPr>
            <w:tcW w:w="827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0799" w:rsidRPr="0078070E" w:rsidRDefault="00030799" w:rsidP="0003079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B43EF6" w:rsidTr="00B43EF6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BB6850" w:rsidRDefault="00B43EF6" w:rsidP="00F32540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B43EF6" w:rsidTr="00B43EF6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4B0107" w:rsidRDefault="00B43EF6" w:rsidP="00F32540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B43EF6" w:rsidTr="00B43EF6">
        <w:trPr>
          <w:cantSplit/>
          <w:jc w:val="center"/>
        </w:trPr>
        <w:tc>
          <w:tcPr>
            <w:tcW w:w="58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43EF6" w:rsidRPr="0078298E" w:rsidRDefault="00B43EF6" w:rsidP="00F32540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DA6A6A" w:rsidRDefault="00B43EF6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DA6A6A" w:rsidRDefault="00B43EF6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3EF6" w:rsidTr="00B43EF6">
        <w:trPr>
          <w:cantSplit/>
          <w:jc w:val="center"/>
        </w:trPr>
        <w:tc>
          <w:tcPr>
            <w:tcW w:w="58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t>Х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t>Х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2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8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3EF6" w:rsidRDefault="00B43EF6" w:rsidP="00B43EF6">
      <w:pPr>
        <w:pStyle w:val="a6"/>
        <w:keepNext/>
        <w:rPr>
          <w:lang w:val="en-US"/>
        </w:rPr>
      </w:pPr>
    </w:p>
    <w:tbl>
      <w:tblPr>
        <w:tblW w:w="525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"/>
        <w:gridCol w:w="1196"/>
        <w:gridCol w:w="107"/>
        <w:gridCol w:w="1093"/>
        <w:gridCol w:w="71"/>
        <w:gridCol w:w="921"/>
        <w:gridCol w:w="44"/>
        <w:gridCol w:w="944"/>
        <w:gridCol w:w="17"/>
        <w:gridCol w:w="1003"/>
        <w:gridCol w:w="13"/>
        <w:gridCol w:w="1488"/>
        <w:gridCol w:w="50"/>
        <w:gridCol w:w="1511"/>
        <w:gridCol w:w="97"/>
        <w:gridCol w:w="1893"/>
        <w:gridCol w:w="23"/>
      </w:tblGrid>
      <w:tr w:rsidR="00B43EF6" w:rsidTr="00B43EF6">
        <w:trPr>
          <w:cantSplit/>
          <w:tblHeader/>
          <w:jc w:val="center"/>
        </w:trPr>
        <w:tc>
          <w:tcPr>
            <w:tcW w:w="631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2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3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5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6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7</w:t>
            </w:r>
          </w:p>
        </w:tc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8</w:t>
            </w:r>
          </w:p>
        </w:tc>
      </w:tr>
      <w:tr w:rsidR="00B43EF6" w:rsidRPr="006057B5" w:rsidTr="00B43EF6">
        <w:trPr>
          <w:gridBefore w:val="1"/>
          <w:wBefore w:w="10" w:type="pct"/>
          <w:cantSplit/>
          <w:jc w:val="center"/>
        </w:trPr>
        <w:tc>
          <w:tcPr>
            <w:tcW w:w="621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F6" w:rsidRPr="00001B7F" w:rsidRDefault="00B43EF6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F6" w:rsidRPr="00001B7F" w:rsidRDefault="00B43EF6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t>—</w:t>
            </w:r>
          </w:p>
        </w:tc>
      </w:tr>
      <w:tr w:rsidR="00B43EF6" w:rsidTr="00B43EF6">
        <w:trPr>
          <w:gridAfter w:val="1"/>
          <w:wAfter w:w="11" w:type="pct"/>
          <w:cantSplit/>
          <w:jc w:val="center"/>
        </w:trPr>
        <w:tc>
          <w:tcPr>
            <w:tcW w:w="498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4B0107" w:rsidRDefault="00B43EF6" w:rsidP="00F32540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B43EF6" w:rsidRPr="00B96B7D" w:rsidTr="00B43EF6">
        <w:trPr>
          <w:gridAfter w:val="1"/>
          <w:wAfter w:w="11" w:type="pct"/>
          <w:cantSplit/>
          <w:jc w:val="center"/>
        </w:trPr>
        <w:tc>
          <w:tcPr>
            <w:tcW w:w="498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2F47" w:rsidRDefault="00B43EF6" w:rsidP="00F32540">
            <w:pPr>
              <w:pStyle w:val="a7"/>
            </w:pPr>
            <w:r>
              <w:t>Часть № —</w:t>
            </w:r>
          </w:p>
        </w:tc>
      </w:tr>
      <w:tr w:rsidR="00B43EF6" w:rsidTr="00B43EF6">
        <w:trPr>
          <w:gridAfter w:val="1"/>
          <w:wAfter w:w="11" w:type="pct"/>
          <w:cantSplit/>
          <w:jc w:val="center"/>
        </w:trPr>
        <w:tc>
          <w:tcPr>
            <w:tcW w:w="580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43EF6" w:rsidRPr="0078298E" w:rsidRDefault="00B43EF6" w:rsidP="00F32540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DA6A6A" w:rsidRDefault="00B43EF6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DA6A6A" w:rsidRDefault="00B43EF6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3EF6" w:rsidTr="00B43EF6">
        <w:trPr>
          <w:gridAfter w:val="1"/>
          <w:wAfter w:w="11" w:type="pct"/>
          <w:cantSplit/>
          <w:jc w:val="center"/>
        </w:trPr>
        <w:tc>
          <w:tcPr>
            <w:tcW w:w="580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t>Х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8E5887" w:rsidRDefault="00B43EF6" w:rsidP="00F32540">
            <w:pPr>
              <w:pStyle w:val="a5"/>
            </w:pPr>
            <w:r w:rsidRPr="008E5887">
              <w:t>Х</w:t>
            </w:r>
          </w:p>
        </w:tc>
        <w:tc>
          <w:tcPr>
            <w:tcW w:w="4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3EF6" w:rsidRDefault="00B43EF6" w:rsidP="00B43EF6">
      <w:pPr>
        <w:pStyle w:val="a6"/>
        <w:keepNext/>
        <w:rPr>
          <w:lang w:val="en-US"/>
        </w:rPr>
      </w:pPr>
    </w:p>
    <w:tbl>
      <w:tblPr>
        <w:tblW w:w="5225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53"/>
        <w:gridCol w:w="1168"/>
        <w:gridCol w:w="960"/>
        <w:gridCol w:w="963"/>
        <w:gridCol w:w="1017"/>
        <w:gridCol w:w="1482"/>
        <w:gridCol w:w="1566"/>
        <w:gridCol w:w="1531"/>
      </w:tblGrid>
      <w:tr w:rsidR="00B43EF6" w:rsidTr="00B43EF6">
        <w:trPr>
          <w:cantSplit/>
          <w:tblHeader/>
          <w:jc w:val="center"/>
        </w:trPr>
        <w:tc>
          <w:tcPr>
            <w:tcW w:w="83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7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8</w:t>
            </w:r>
          </w:p>
        </w:tc>
      </w:tr>
      <w:tr w:rsidR="00B43EF6" w:rsidRPr="006057B5" w:rsidTr="00B43EF6">
        <w:trPr>
          <w:cantSplit/>
          <w:jc w:val="center"/>
        </w:trPr>
        <w:tc>
          <w:tcPr>
            <w:tcW w:w="83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001B7F" w:rsidRDefault="00B43EF6" w:rsidP="00F32540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001B7F" w:rsidRDefault="00B43EF6" w:rsidP="00F32540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6057B5" w:rsidRDefault="00B43EF6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30799" w:rsidRDefault="00030799" w:rsidP="00030799">
      <w:pPr>
        <w:jc w:val="center"/>
        <w:rPr>
          <w:rFonts w:ascii="Times New Roman" w:hAnsi="Times New Roman" w:cs="Times New Roman"/>
        </w:rPr>
      </w:pPr>
    </w:p>
    <w:p w:rsidR="00B43EF6" w:rsidRPr="009B265E" w:rsidRDefault="00030799" w:rsidP="00B43EF6">
      <w:pPr>
        <w:pStyle w:val="12"/>
        <w:spacing w:before="120"/>
        <w:jc w:val="center"/>
      </w:pPr>
      <w:r>
        <w:tab/>
      </w:r>
      <w:r w:rsidR="00B43EF6" w:rsidRPr="009B265E">
        <w:rPr>
          <w:b/>
        </w:rPr>
        <w:t>Основной лист</w:t>
      </w:r>
    </w:p>
    <w:p w:rsidR="00030799" w:rsidRDefault="00030799" w:rsidP="00030799">
      <w:pPr>
        <w:tabs>
          <w:tab w:val="center" w:pos="5018"/>
        </w:tabs>
        <w:rPr>
          <w:rFonts w:ascii="Times New Roman" w:hAnsi="Times New Roman" w:cs="Times New Roman"/>
        </w:rPr>
      </w:pPr>
    </w:p>
    <w:p w:rsidR="00B43EF6" w:rsidRDefault="00B43EF6" w:rsidP="00030799">
      <w:pPr>
        <w:tabs>
          <w:tab w:val="center" w:pos="5018"/>
        </w:tabs>
        <w:rPr>
          <w:rFonts w:ascii="Times New Roman" w:hAnsi="Times New Roman" w:cs="Times New Roman"/>
        </w:rPr>
      </w:pPr>
    </w:p>
    <w:p w:rsidR="00B43EF6" w:rsidRPr="00030799" w:rsidRDefault="00B43EF6" w:rsidP="00030799">
      <w:pPr>
        <w:tabs>
          <w:tab w:val="center" w:pos="5018"/>
        </w:tabs>
        <w:rPr>
          <w:rFonts w:ascii="Times New Roman" w:hAnsi="Times New Roman" w:cs="Times New Roman"/>
        </w:rPr>
        <w:sectPr w:rsidR="00B43EF6" w:rsidRPr="00030799" w:rsidSect="00030799">
          <w:headerReference w:type="even" r:id="rId23"/>
          <w:headerReference w:type="defaul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9542C98" wp14:editId="6D3F93C4">
            <wp:extent cx="6329680" cy="5476875"/>
            <wp:effectExtent l="19050" t="19050" r="13970" b="28575"/>
            <wp:docPr id="36" name="Рисунок 36" descr="C:\Users\E600E~1.OBE\AppData\Local\Temp\PkzoThemeRendered0469617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696177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54768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B43EF6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43EF6" w:rsidRPr="009B265E" w:rsidRDefault="00B43EF6" w:rsidP="00F32540">
            <w:pPr>
              <w:pStyle w:val="a7"/>
              <w:jc w:val="center"/>
            </w:pPr>
            <w:r w:rsidRPr="009B265E">
              <w:rPr>
                <w:b/>
                <w:szCs w:val="22"/>
              </w:rPr>
              <w:lastRenderedPageBreak/>
              <w:t xml:space="preserve">Масштаб 1: </w:t>
            </w:r>
            <w:r>
              <w:rPr>
                <w:b/>
                <w:szCs w:val="22"/>
              </w:rPr>
              <w:t>2000</w:t>
            </w:r>
          </w:p>
        </w:tc>
      </w:tr>
      <w:tr w:rsidR="00B43EF6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43EF6" w:rsidRPr="009B265E" w:rsidRDefault="00B43EF6" w:rsidP="00F32540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B43EF6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B43EF6" w:rsidRPr="009B265E" w:rsidRDefault="00B43EF6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F051A1F" wp14:editId="41C7E590">
                  <wp:extent cx="356235" cy="273050"/>
                  <wp:effectExtent l="0" t="0" r="5715" b="0"/>
                  <wp:docPr id="37" name="Рисунок 37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9B265E" w:rsidRDefault="00B43EF6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B43EF6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B43EF6" w:rsidRPr="009B265E" w:rsidRDefault="00B43EF6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4AD027D" wp14:editId="7C451BFF">
                  <wp:extent cx="249555" cy="297180"/>
                  <wp:effectExtent l="0" t="0" r="0" b="0"/>
                  <wp:docPr id="38" name="Рисунок 38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9B265E" w:rsidRDefault="00B43EF6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8769E3" w:rsidRDefault="008769E3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EF6" w:rsidRDefault="00B43EF6" w:rsidP="00B43EF6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B43EF6" w:rsidRDefault="00B43EF6" w:rsidP="00B43EF6">
      <w:pPr>
        <w:spacing w:after="0" w:line="240" w:lineRule="auto"/>
        <w:ind w:firstLine="709"/>
        <w:jc w:val="center"/>
        <w:rPr>
          <w:b/>
        </w:rPr>
      </w:pPr>
    </w:p>
    <w:p w:rsidR="00B43EF6" w:rsidRPr="00F26063" w:rsidRDefault="00B43EF6" w:rsidP="00B43E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E95648D" wp14:editId="343F47DF">
            <wp:extent cx="5940425" cy="7188343"/>
            <wp:effectExtent l="19050" t="19050" r="22225" b="12700"/>
            <wp:docPr id="39" name="Рисунок 39" descr="C:\Users\E600E~1.OBE\AppData\Local\Temp\PkzoThemeRendered046962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696226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43EF6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B43EF6" w:rsidRPr="009B265E" w:rsidRDefault="00B43EF6" w:rsidP="00F32540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B43EF6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B43EF6" w:rsidRPr="009B265E" w:rsidRDefault="00B43EF6" w:rsidP="00F32540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43EF6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B43EF6" w:rsidRPr="009B265E" w:rsidRDefault="00B43EF6" w:rsidP="00F32540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04480" behindDoc="0" locked="0" layoutInCell="1" allowOverlap="1" wp14:anchorId="140F71B0" wp14:editId="2F891FD1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-814705</wp:posOffset>
                  </wp:positionV>
                  <wp:extent cx="1581785" cy="1483995"/>
                  <wp:effectExtent l="0" t="0" r="0" b="1905"/>
                  <wp:wrapNone/>
                  <wp:docPr id="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03456" behindDoc="0" locked="0" layoutInCell="1" allowOverlap="1" wp14:anchorId="3A965537" wp14:editId="344FF2F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43EF6" w:rsidRPr="009B265E" w:rsidRDefault="00B43EF6" w:rsidP="00F32540">
            <w:pPr>
              <w:pStyle w:val="a7"/>
              <w:rPr>
                <w:sz w:val="20"/>
              </w:rPr>
            </w:pPr>
          </w:p>
          <w:p w:rsidR="00B43EF6" w:rsidRPr="009B265E" w:rsidRDefault="00B43EF6" w:rsidP="00F32540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43EF6" w:rsidRPr="009B265E" w:rsidRDefault="00B43EF6" w:rsidP="00F32540">
            <w:pPr>
              <w:pStyle w:val="a7"/>
            </w:pPr>
          </w:p>
        </w:tc>
      </w:tr>
    </w:tbl>
    <w:p w:rsidR="008769E3" w:rsidRDefault="008769E3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EF6" w:rsidRPr="009B265E" w:rsidRDefault="00B43EF6" w:rsidP="00B43EF6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B43EF6" w:rsidRPr="001313DD" w:rsidRDefault="00B43EF6" w:rsidP="00B43EF6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550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7" name="Прямая со стрелкой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D68EF" id="Прямая со стрелкой 47" o:spid="_x0000_s1026" type="#_x0000_t32" style="position:absolute;margin-left:4.45pt;margin-top:12.7pt;width:66.3pt;height:0;z-index:251605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I66Yw/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652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6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B6AE2" id="Прямая со стрелкой 46" o:spid="_x0000_s1026" type="#_x0000_t32" style="position:absolute;margin-left:4.55pt;margin-top:12.7pt;width:66.3pt;height:0;z-index:251606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PbJC6T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755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45" name="Прямая со стрелкой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7BF3BA" id="Прямая со стрелкой 45" o:spid="_x0000_s1026" type="#_x0000_t32" style="position:absolute;margin-left:4.65pt;margin-top:11.6pt;width:66.3pt;height:0;z-index:251607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myR2FP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857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4" name="Прямая со стрелкой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D49799" id="Прямая со стрелкой 44" o:spid="_x0000_s1026" type="#_x0000_t32" style="position:absolute;margin-left:4.75pt;margin-top:12.35pt;width:66.3pt;height:0;z-index:251608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MFqm7sEAgAAsQ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096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3" name="Прямая со стрелкой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0F6C7" id="Прямая со стрелкой 43" o:spid="_x0000_s1026" type="#_x0000_t32" style="position:absolute;margin-left:4.75pt;margin-top:12.35pt;width:66.3pt;height:0;z-index:251609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aYj55wUCAACy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06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2" name="Прямая со стрелко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10E82" id="Прямая со стрелкой 42" o:spid="_x0000_s1026" type="#_x0000_t32" style="position:absolute;margin-left:4.75pt;margin-top:12.35pt;width:66.3pt;height:0;z-index:251610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2gBwIAALIDAAAOAAAAZHJzL2Uyb0RvYy54bWysU0uOEzEQ3SNxB8t70p0woNBKZ6RJGDYD&#10;RJrhAI7t7rZwuyzbSSe7gQvMEbgCGxZ8NGfo3Iiy82GA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G8VbaAHAgAAsg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3EF6" w:rsidTr="00F32540">
        <w:trPr>
          <w:cantSplit/>
        </w:trPr>
        <w:tc>
          <w:tcPr>
            <w:tcW w:w="818" w:type="pct"/>
            <w:vAlign w:val="center"/>
          </w:tcPr>
          <w:p w:rsidR="00B43EF6" w:rsidRDefault="00B43EF6" w:rsidP="00F32540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3EF6" w:rsidRPr="005A2928" w:rsidRDefault="00B43EF6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B43EF6" w:rsidRDefault="00B43EF6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EF6" w:rsidRPr="00F26063" w:rsidRDefault="00B43EF6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B43EF6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зданию административного центра с. Каласево Ардатовского района»</w:t>
      </w:r>
    </w:p>
    <w:p w:rsidR="00B43EF6" w:rsidRDefault="00B43EF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B43EF6">
        <w:rPr>
          <w:rFonts w:ascii="Times New Roman" w:hAnsi="Times New Roman" w:cs="Times New Roman"/>
          <w:bCs/>
        </w:rPr>
        <w:t xml:space="preserve">В соответствии главой </w:t>
      </w:r>
      <w:r w:rsidRPr="00B43EF6">
        <w:rPr>
          <w:rFonts w:ascii="Times New Roman" w:hAnsi="Times New Roman" w:cs="Times New Roman"/>
          <w:bCs/>
          <w:lang w:val="en-US"/>
        </w:rPr>
        <w:t>V</w:t>
      </w:r>
      <w:r w:rsidRPr="00B43EF6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43EF6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B43EF6">
        <w:rPr>
          <w:rFonts w:ascii="Times New Roman" w:hAnsi="Times New Roman" w:cs="Times New Roman"/>
          <w:szCs w:val="28"/>
        </w:rPr>
        <w:t>ПОСТАНОВЛЯЕТ:</w:t>
      </w:r>
    </w:p>
    <w:p w:rsidR="00B43EF6" w:rsidRPr="00B43EF6" w:rsidRDefault="00B43EF6" w:rsidP="00B43EF6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</w:rPr>
      </w:pPr>
      <w:r w:rsidRPr="00B43EF6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зданию административного центра с.Каласево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43EF6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B43EF6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B43EF6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B43EF6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43EF6">
        <w:rPr>
          <w:rFonts w:ascii="Times New Roman" w:hAnsi="Times New Roman" w:cs="Times New Roman"/>
          <w:bCs/>
        </w:rPr>
        <w:lastRenderedPageBreak/>
        <w:t>6.</w:t>
      </w:r>
      <w:r w:rsidRPr="00B43EF6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B43EF6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B43EF6">
        <w:rPr>
          <w:rFonts w:ascii="Times New Roman" w:hAnsi="Times New Roman" w:cs="Times New Roman"/>
          <w:bCs/>
          <w:szCs w:val="28"/>
        </w:rPr>
        <w:t>в течение</w:t>
      </w:r>
      <w:r w:rsidRPr="00B43EF6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:rsidR="00B43EF6" w:rsidRPr="00B43EF6" w:rsidRDefault="00B43EF6" w:rsidP="00B43EF6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B43EF6" w:rsidRPr="00B43EF6" w:rsidRDefault="00B43EF6" w:rsidP="00B43EF6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B43EF6">
        <w:rPr>
          <w:rFonts w:ascii="Times New Roman" w:hAnsi="Times New Roman" w:cs="Times New Roman"/>
          <w:bCs/>
        </w:rPr>
        <w:t xml:space="preserve">Глава Ардатовского </w:t>
      </w:r>
    </w:p>
    <w:p w:rsidR="00B43EF6" w:rsidRDefault="00B43EF6" w:rsidP="00B43EF6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B43EF6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B43EF6">
        <w:rPr>
          <w:rFonts w:ascii="Times New Roman" w:hAnsi="Times New Roman" w:cs="Times New Roman"/>
          <w:bCs/>
        </w:rPr>
        <w:t xml:space="preserve">    А.Н. Антипов</w:t>
      </w:r>
    </w:p>
    <w:p w:rsidR="00B43EF6" w:rsidRDefault="00B43EF6" w:rsidP="00B43EF6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717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B43EF6" w:rsidRP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B43EF6" w:rsidRPr="00B43EF6" w:rsidRDefault="00B43EF6" w:rsidP="00B43EF6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B43EF6">
        <w:rPr>
          <w:rFonts w:ascii="Times New Roman" w:hAnsi="Times New Roman" w:cs="Times New Roman"/>
          <w:szCs w:val="28"/>
        </w:rPr>
        <w:t>Перечень</w:t>
      </w:r>
    </w:p>
    <w:p w:rsidR="00B43EF6" w:rsidRPr="00B43EF6" w:rsidRDefault="00B43EF6" w:rsidP="00B43EF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43EF6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B43EF6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B43EF6" w:rsidRPr="00B43EF6" w:rsidRDefault="00B43EF6" w:rsidP="00B43EF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43EF6">
        <w:rPr>
          <w:rFonts w:ascii="Times New Roman" w:hAnsi="Times New Roman" w:cs="Times New Roman"/>
          <w:bCs/>
        </w:rPr>
        <w:t>публичный сервитут и его границы</w:t>
      </w:r>
    </w:p>
    <w:p w:rsidR="00B43EF6" w:rsidRPr="00B43EF6" w:rsidRDefault="00B43EF6" w:rsidP="00B43E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43EF6" w:rsidRPr="00395A83" w:rsidTr="00F32540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3EF6" w:rsidRPr="00B43EF6" w:rsidRDefault="00B43EF6" w:rsidP="00B43EF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43EF6" w:rsidRPr="00B43EF6" w:rsidRDefault="00B43EF6" w:rsidP="00B43EF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B43EF6" w:rsidRPr="007875FC" w:rsidTr="00F32540">
        <w:trPr>
          <w:trHeight w:val="4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Каласевское сельское поселение, с. Каласево</w:t>
            </w:r>
          </w:p>
        </w:tc>
      </w:tr>
      <w:tr w:rsidR="00B43EF6" w:rsidRPr="007875FC" w:rsidTr="00F32540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13:01:0307002:940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с/п. Каласевское, с. Каласево</w:t>
            </w:r>
          </w:p>
        </w:tc>
      </w:tr>
      <w:tr w:rsidR="00B43EF6" w:rsidRPr="007875FC" w:rsidTr="00F32540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13:01:0307002:430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EF6" w:rsidRPr="00B43EF6" w:rsidRDefault="00B43EF6" w:rsidP="00B43E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B43EF6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Каласево</w:t>
            </w:r>
          </w:p>
        </w:tc>
      </w:tr>
    </w:tbl>
    <w:p w:rsidR="008769E3" w:rsidRPr="00B43EF6" w:rsidRDefault="008769E3" w:rsidP="00B43E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B43EF6" w:rsidRDefault="00B43EF6" w:rsidP="00B43EF6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717</w:t>
      </w:r>
    </w:p>
    <w:p w:rsidR="00B43EF6" w:rsidRDefault="00B43EF6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B43EF6" w:rsidRPr="006A452A" w:rsidTr="00F32540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43EF6" w:rsidRPr="00B91D73" w:rsidRDefault="00B43EF6" w:rsidP="00F32540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B43EF6" w:rsidRPr="006A452A" w:rsidRDefault="00B43EF6" w:rsidP="00F32540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7875FC">
              <w:rPr>
                <w:sz w:val="22"/>
                <w:szCs w:val="22"/>
              </w:rPr>
              <w:t>Газопровод низкого давления к зданию административного центра с.Каласево Ардатовского района</w:t>
            </w:r>
            <w:r w:rsidRPr="00D14F15">
              <w:rPr>
                <w:sz w:val="22"/>
                <w:szCs w:val="22"/>
              </w:rPr>
              <w:t>»</w:t>
            </w:r>
          </w:p>
        </w:tc>
      </w:tr>
      <w:tr w:rsidR="00B43EF6" w:rsidRPr="006A452A" w:rsidTr="00F32540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43EF6" w:rsidRPr="006A452A" w:rsidRDefault="00B43EF6" w:rsidP="00F32540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B43EF6" w:rsidRPr="00392E98" w:rsidTr="00F32540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392E98" w:rsidRDefault="00B43EF6" w:rsidP="00F32540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51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3420"/>
        <w:gridCol w:w="6196"/>
      </w:tblGrid>
      <w:tr w:rsidR="00B43EF6" w:rsidTr="00B43EF6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607F9F" w:rsidRDefault="00B43EF6" w:rsidP="00F32540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F6" w:rsidRPr="00AD7480" w:rsidRDefault="00B43EF6" w:rsidP="00F32540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3EF6" w:rsidRPr="00D742B5" w:rsidRDefault="00B43EF6" w:rsidP="00F32540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B43EF6" w:rsidRDefault="00B43EF6" w:rsidP="00B43EF6">
      <w:pPr>
        <w:pStyle w:val="a6"/>
        <w:keepNext/>
        <w:rPr>
          <w:lang w:val="en-US"/>
        </w:rPr>
      </w:pPr>
    </w:p>
    <w:tbl>
      <w:tblPr>
        <w:tblW w:w="5395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6"/>
        <w:gridCol w:w="336"/>
        <w:gridCol w:w="424"/>
        <w:gridCol w:w="792"/>
        <w:gridCol w:w="950"/>
        <w:gridCol w:w="2644"/>
        <w:gridCol w:w="1852"/>
        <w:gridCol w:w="1376"/>
        <w:gridCol w:w="114"/>
      </w:tblGrid>
      <w:tr w:rsidR="00B43EF6" w:rsidTr="00F32540">
        <w:trPr>
          <w:gridAfter w:val="1"/>
          <w:wAfter w:w="56" w:type="pct"/>
          <w:tblHeader/>
          <w:jc w:val="center"/>
        </w:trPr>
        <w:tc>
          <w:tcPr>
            <w:tcW w:w="831" w:type="pct"/>
            <w:gridSpan w:val="2"/>
            <w:shd w:val="clear" w:color="auto" w:fill="auto"/>
            <w:vAlign w:val="center"/>
          </w:tcPr>
          <w:p w:rsidR="00B43EF6" w:rsidRPr="00607F9F" w:rsidRDefault="00B43EF6" w:rsidP="00F32540">
            <w:pPr>
              <w:pStyle w:val="a8"/>
            </w:pPr>
            <w:r>
              <w:t>1</w:t>
            </w:r>
          </w:p>
        </w:tc>
        <w:tc>
          <w:tcPr>
            <w:tcW w:w="1167" w:type="pct"/>
            <w:gridSpan w:val="3"/>
            <w:shd w:val="clear" w:color="auto" w:fill="auto"/>
            <w:vAlign w:val="center"/>
          </w:tcPr>
          <w:p w:rsidR="00B43EF6" w:rsidRDefault="00B43EF6" w:rsidP="00F32540">
            <w:pPr>
              <w:pStyle w:val="a8"/>
            </w:pPr>
            <w:r>
              <w:t>2</w:t>
            </w:r>
          </w:p>
        </w:tc>
        <w:tc>
          <w:tcPr>
            <w:tcW w:w="2946" w:type="pct"/>
            <w:gridSpan w:val="3"/>
            <w:shd w:val="clear" w:color="auto" w:fill="auto"/>
            <w:vAlign w:val="center"/>
          </w:tcPr>
          <w:p w:rsidR="00B43EF6" w:rsidRPr="00D83BAD" w:rsidRDefault="00B43EF6" w:rsidP="00F32540">
            <w:pPr>
              <w:pStyle w:val="a8"/>
            </w:pPr>
            <w:r>
              <w:t>3</w:t>
            </w:r>
          </w:p>
        </w:tc>
      </w:tr>
      <w:tr w:rsidR="00B43EF6" w:rsidTr="00F32540">
        <w:trPr>
          <w:gridAfter w:val="1"/>
          <w:wAfter w:w="56" w:type="pct"/>
          <w:jc w:val="center"/>
        </w:trPr>
        <w:tc>
          <w:tcPr>
            <w:tcW w:w="831" w:type="pct"/>
            <w:gridSpan w:val="2"/>
            <w:shd w:val="clear" w:color="auto" w:fill="auto"/>
            <w:vAlign w:val="center"/>
          </w:tcPr>
          <w:p w:rsidR="00B43EF6" w:rsidRPr="00483CF4" w:rsidRDefault="00B43EF6" w:rsidP="00F32540">
            <w:pPr>
              <w:pStyle w:val="a7"/>
              <w:jc w:val="center"/>
            </w:pPr>
            <w:r>
              <w:t>1</w:t>
            </w:r>
          </w:p>
        </w:tc>
        <w:tc>
          <w:tcPr>
            <w:tcW w:w="1167" w:type="pct"/>
            <w:gridSpan w:val="3"/>
            <w:shd w:val="clear" w:color="auto" w:fill="auto"/>
            <w:vAlign w:val="center"/>
          </w:tcPr>
          <w:p w:rsidR="00B43EF6" w:rsidRPr="008D72EC" w:rsidRDefault="00B43EF6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946" w:type="pct"/>
            <w:gridSpan w:val="3"/>
            <w:shd w:val="clear" w:color="auto" w:fill="auto"/>
            <w:vAlign w:val="center"/>
          </w:tcPr>
          <w:p w:rsidR="00B43EF6" w:rsidRPr="00D83BAD" w:rsidRDefault="00B43EF6" w:rsidP="00F32540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Каласево</w:t>
            </w:r>
          </w:p>
        </w:tc>
      </w:tr>
      <w:tr w:rsidR="00B43EF6" w:rsidTr="00F32540">
        <w:trPr>
          <w:gridAfter w:val="1"/>
          <w:wAfter w:w="56" w:type="pct"/>
          <w:jc w:val="center"/>
        </w:trPr>
        <w:tc>
          <w:tcPr>
            <w:tcW w:w="83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EF6" w:rsidRPr="00483CF4" w:rsidRDefault="00B43EF6" w:rsidP="00F32540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167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EF6" w:rsidRPr="008D72EC" w:rsidRDefault="00B43EF6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9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EF6" w:rsidRPr="00B40FE0" w:rsidRDefault="00B43EF6" w:rsidP="00F32540">
            <w:pPr>
              <w:pStyle w:val="a7"/>
            </w:pPr>
            <w:r>
              <w:t>1145±12 кв.м</w:t>
            </w:r>
          </w:p>
        </w:tc>
      </w:tr>
      <w:tr w:rsidR="00B43EF6" w:rsidTr="00F32540">
        <w:trPr>
          <w:gridAfter w:val="1"/>
          <w:wAfter w:w="56" w:type="pct"/>
          <w:jc w:val="center"/>
        </w:trPr>
        <w:tc>
          <w:tcPr>
            <w:tcW w:w="831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3EF6" w:rsidRPr="00483CF4" w:rsidRDefault="00B43EF6" w:rsidP="00F32540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167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3EF6" w:rsidRPr="008D72EC" w:rsidRDefault="00B43EF6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946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3EF6" w:rsidRPr="00D83BAD" w:rsidRDefault="00B43EF6" w:rsidP="00F32540">
            <w:pPr>
              <w:pStyle w:val="a7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зданию административного центра с.Каласево </w:t>
            </w:r>
            <w:r>
              <w:lastRenderedPageBreak/>
              <w:t>Ардатовского района» сроком на 49 лет в пользу ООО "ИНВЕСТ-ТРЕЙДХАУС" (ИНН: 7716799274, ОГРН: 1157746640270)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BB6850" w:rsidRDefault="00F32540" w:rsidP="00F32540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66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298E" w:rsidRDefault="00F32540" w:rsidP="00F32540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8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66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88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455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7"/>
        <w:gridCol w:w="1611"/>
        <w:gridCol w:w="18"/>
        <w:gridCol w:w="1007"/>
        <w:gridCol w:w="530"/>
        <w:gridCol w:w="498"/>
        <w:gridCol w:w="934"/>
        <w:gridCol w:w="1649"/>
        <w:gridCol w:w="1863"/>
        <w:gridCol w:w="260"/>
        <w:gridCol w:w="559"/>
        <w:gridCol w:w="1111"/>
        <w:gridCol w:w="89"/>
      </w:tblGrid>
      <w:tr w:rsidR="00F32540" w:rsidTr="00F32540">
        <w:trPr>
          <w:gridBefore w:val="1"/>
          <w:gridAfter w:val="1"/>
          <w:wBefore w:w="13" w:type="pct"/>
          <w:wAfter w:w="44" w:type="pct"/>
          <w:cantSplit/>
          <w:tblHeader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458721,51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1346090,69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458740,57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1346100,44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458731,11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1346119,15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458722,56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1346114,81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458693,34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1346152,43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458696,25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1346155,36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458692,70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1346158,88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458690,25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1346156,41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458682,13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1346166,85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458727,90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1346213,00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458724,35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1346216,52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458675,48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1346167,25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458688,31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1346150,75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458718,02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1346112,51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458711,85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1346109,38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gridBefore w:val="1"/>
          <w:gridAfter w:val="1"/>
          <w:wBefore w:w="13" w:type="pct"/>
          <w:wAfter w:w="44" w:type="pct"/>
          <w:cantSplit/>
          <w:jc w:val="center"/>
        </w:trPr>
        <w:tc>
          <w:tcPr>
            <w:tcW w:w="79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458721,51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1346090,69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Tr="00F32540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32540" w:rsidTr="00F32540">
        <w:trPr>
          <w:cantSplit/>
          <w:tblHeader/>
          <w:jc w:val="center"/>
        </w:trPr>
        <w:tc>
          <w:tcPr>
            <w:tcW w:w="815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298E" w:rsidRDefault="00F32540" w:rsidP="00F32540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9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cantSplit/>
          <w:tblHeader/>
          <w:jc w:val="center"/>
        </w:trPr>
        <w:tc>
          <w:tcPr>
            <w:tcW w:w="815" w:type="pct"/>
            <w:gridSpan w:val="3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94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54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"/>
        <w:gridCol w:w="1172"/>
        <w:gridCol w:w="1179"/>
        <w:gridCol w:w="78"/>
        <w:gridCol w:w="877"/>
        <w:gridCol w:w="468"/>
        <w:gridCol w:w="483"/>
        <w:gridCol w:w="775"/>
        <w:gridCol w:w="209"/>
        <w:gridCol w:w="1250"/>
        <w:gridCol w:w="278"/>
        <w:gridCol w:w="1618"/>
        <w:gridCol w:w="232"/>
        <w:gridCol w:w="1545"/>
        <w:gridCol w:w="32"/>
      </w:tblGrid>
      <w:tr w:rsidR="00F32540" w:rsidTr="00F32540">
        <w:trPr>
          <w:gridBefore w:val="1"/>
          <w:wBefore w:w="69" w:type="pct"/>
          <w:cantSplit/>
          <w:tblHeader/>
          <w:jc w:val="center"/>
        </w:trPr>
        <w:tc>
          <w:tcPr>
            <w:tcW w:w="1206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</w:tr>
      <w:tr w:rsidR="00F32540" w:rsidRPr="00B96B7D" w:rsidTr="00F32540">
        <w:trPr>
          <w:gridBefore w:val="1"/>
          <w:wBefore w:w="69" w:type="pct"/>
          <w:cantSplit/>
          <w:jc w:val="center"/>
        </w:trPr>
        <w:tc>
          <w:tcPr>
            <w:tcW w:w="3228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lang w:val="en-US"/>
              </w:rPr>
            </w:pPr>
          </w:p>
        </w:tc>
      </w:tr>
      <w:tr w:rsidR="00F32540" w:rsidRPr="006057B5" w:rsidTr="00F32540">
        <w:trPr>
          <w:gridBefore w:val="1"/>
          <w:wBefore w:w="69" w:type="pct"/>
          <w:cantSplit/>
          <w:jc w:val="center"/>
        </w:trPr>
        <w:tc>
          <w:tcPr>
            <w:tcW w:w="1206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4976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BB6850" w:rsidRDefault="00F32540" w:rsidP="00F32540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4976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649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32540" w:rsidRPr="0078298E" w:rsidRDefault="00F32540" w:rsidP="00F32540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649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3"/>
        <w:gridCol w:w="1198"/>
        <w:gridCol w:w="1035"/>
        <w:gridCol w:w="167"/>
        <w:gridCol w:w="917"/>
        <w:gridCol w:w="72"/>
        <w:gridCol w:w="826"/>
        <w:gridCol w:w="161"/>
        <w:gridCol w:w="735"/>
        <w:gridCol w:w="297"/>
        <w:gridCol w:w="638"/>
        <w:gridCol w:w="900"/>
        <w:gridCol w:w="498"/>
        <w:gridCol w:w="1111"/>
        <w:gridCol w:w="345"/>
        <w:gridCol w:w="1233"/>
        <w:gridCol w:w="50"/>
      </w:tblGrid>
      <w:tr w:rsidR="00F32540" w:rsidTr="00F32540">
        <w:trPr>
          <w:gridBefore w:val="1"/>
          <w:wBefore w:w="69" w:type="pct"/>
          <w:cantSplit/>
          <w:tblHeader/>
          <w:jc w:val="center"/>
        </w:trPr>
        <w:tc>
          <w:tcPr>
            <w:tcW w:w="1081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7</w:t>
            </w:r>
          </w:p>
        </w:tc>
        <w:tc>
          <w:tcPr>
            <w:tcW w:w="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8</w:t>
            </w:r>
          </w:p>
        </w:tc>
      </w:tr>
      <w:tr w:rsidR="00F32540" w:rsidRPr="006057B5" w:rsidTr="00F32540">
        <w:trPr>
          <w:gridBefore w:val="1"/>
          <w:wBefore w:w="69" w:type="pct"/>
          <w:cantSplit/>
          <w:jc w:val="center"/>
        </w:trPr>
        <w:tc>
          <w:tcPr>
            <w:tcW w:w="1081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4976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32540" w:rsidRPr="00B96B7D" w:rsidTr="00F32540">
        <w:trPr>
          <w:gridAfter w:val="1"/>
          <w:wAfter w:w="24" w:type="pct"/>
          <w:cantSplit/>
          <w:jc w:val="center"/>
        </w:trPr>
        <w:tc>
          <w:tcPr>
            <w:tcW w:w="4976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2F47" w:rsidRDefault="00F32540" w:rsidP="00F32540">
            <w:pPr>
              <w:pStyle w:val="a7"/>
            </w:pPr>
            <w:r>
              <w:t>Часть № —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649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32540" w:rsidRPr="0078298E" w:rsidRDefault="00F32540" w:rsidP="00F32540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gridAfter w:val="1"/>
          <w:wAfter w:w="24" w:type="pct"/>
          <w:cantSplit/>
          <w:jc w:val="center"/>
        </w:trPr>
        <w:tc>
          <w:tcPr>
            <w:tcW w:w="649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74"/>
        <w:gridCol w:w="1086"/>
        <w:gridCol w:w="896"/>
        <w:gridCol w:w="898"/>
        <w:gridCol w:w="948"/>
        <w:gridCol w:w="1382"/>
        <w:gridCol w:w="1460"/>
        <w:gridCol w:w="1282"/>
      </w:tblGrid>
      <w:tr w:rsidR="00F32540" w:rsidTr="00F32540">
        <w:trPr>
          <w:cantSplit/>
          <w:tblHeader/>
          <w:jc w:val="center"/>
        </w:trPr>
        <w:tc>
          <w:tcPr>
            <w:tcW w:w="114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8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114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B43EF6" w:rsidRDefault="00B43EF6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540" w:rsidRPr="009B265E" w:rsidRDefault="00F32540" w:rsidP="00F32540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F32540" w:rsidRDefault="00F32540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540" w:rsidRPr="00F26063" w:rsidRDefault="00F32540" w:rsidP="00F3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75A84DF" wp14:editId="56A83939">
            <wp:extent cx="5939790" cy="4410075"/>
            <wp:effectExtent l="19050" t="19050" r="22860" b="28575"/>
            <wp:docPr id="48" name="Рисунок 48" descr="C:\Users\E600E~1.OBE\AppData\Local\Temp\PkzoThemeRendered041231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123165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985" cy="44131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F32540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2000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32540" w:rsidRPr="009B265E" w:rsidRDefault="00F32540" w:rsidP="00F32540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5F50B12C" wp14:editId="35A9CB26">
                  <wp:extent cx="351155" cy="276225"/>
                  <wp:effectExtent l="0" t="0" r="0" b="9525"/>
                  <wp:docPr id="49" name="Рисунок 49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9B265E" w:rsidRDefault="00F32540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C7424C4" wp14:editId="0EB372CF">
                  <wp:extent cx="244475" cy="297815"/>
                  <wp:effectExtent l="0" t="0" r="0" b="0"/>
                  <wp:docPr id="50" name="Рисунок 50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" cy="29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9B265E" w:rsidRDefault="00F32540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32540" w:rsidRDefault="00F32540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540" w:rsidRDefault="00F32540" w:rsidP="00F32540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F32540" w:rsidRDefault="00F32540" w:rsidP="00F32540">
      <w:pPr>
        <w:spacing w:after="0" w:line="240" w:lineRule="auto"/>
        <w:ind w:firstLine="709"/>
        <w:jc w:val="center"/>
        <w:rPr>
          <w:b/>
        </w:rPr>
      </w:pPr>
    </w:p>
    <w:p w:rsidR="00F32540" w:rsidRDefault="00F32540" w:rsidP="00F325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DE60F13" wp14:editId="6DDD15B4">
            <wp:extent cx="5940425" cy="7205890"/>
            <wp:effectExtent l="19050" t="19050" r="22225" b="14605"/>
            <wp:docPr id="51" name="Рисунок 51" descr="C:\Users\E600E~1.OBE\AppData\Local\Temp\PkzoThemeRendered041232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123211.bm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058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89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75"/>
      </w:tblGrid>
      <w:tr w:rsidR="00F32540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F32540" w:rsidRPr="009B265E" w:rsidRDefault="00F32540" w:rsidP="00F32540">
            <w:pPr>
              <w:pStyle w:val="a7"/>
            </w:pPr>
            <w:r w:rsidRPr="009B265E">
              <w:lastRenderedPageBreak/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5000" w:type="pct"/>
            <w:vAlign w:val="center"/>
          </w:tcPr>
          <w:p w:rsidR="00F32540" w:rsidRPr="009B265E" w:rsidRDefault="00F32540" w:rsidP="00F32540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1648" behindDoc="0" locked="0" layoutInCell="1" allowOverlap="1" wp14:anchorId="3069FA19" wp14:editId="6CAC52F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32540" w:rsidRPr="009B265E" w:rsidRDefault="00F32540" w:rsidP="00F32540">
            <w:pPr>
              <w:pStyle w:val="a7"/>
              <w:rPr>
                <w:sz w:val="20"/>
              </w:rPr>
            </w:pPr>
          </w:p>
          <w:p w:rsidR="00F32540" w:rsidRPr="009B265E" w:rsidRDefault="00F32540" w:rsidP="00F32540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32540" w:rsidRPr="009B265E" w:rsidRDefault="00F32540" w:rsidP="00F32540">
            <w:pPr>
              <w:pStyle w:val="a7"/>
            </w:pPr>
          </w:p>
        </w:tc>
      </w:tr>
    </w:tbl>
    <w:p w:rsidR="00F32540" w:rsidRDefault="00F32540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540" w:rsidRPr="009B265E" w:rsidRDefault="00F32540" w:rsidP="00F32540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F32540" w:rsidRPr="001313DD" w:rsidRDefault="00F32540" w:rsidP="00F32540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267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8" name="Прямая со стрелкой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F749C1" id="Прямая со стрелкой 58" o:spid="_x0000_s1026" type="#_x0000_t32" style="position:absolute;margin-left:4.45pt;margin-top:12.7pt;width:66.3pt;height:0;z-index:251612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ASYczf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369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7" name="Прямая со стрелкой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B5626C" id="Прямая со стрелкой 57" o:spid="_x0000_s1026" type="#_x0000_t32" style="position:absolute;margin-left:4.55pt;margin-top:12.7pt;width:66.3pt;height:0;z-index:251613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gS9wEAAJcDAAAOAAAAZHJzL2Uyb0RvYy54bWysU82O0zAQviPxDpbvNGkF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NySyBL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472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6" name="Прямая со стрелкой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F185C" id="Прямая со стрелкой 56" o:spid="_x0000_s1026" type="#_x0000_t32" style="position:absolute;margin-left:4.65pt;margin-top:11.6pt;width:66.3pt;height:0;z-index:251614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QzBcHv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57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5" name="Прямая со стрелко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413C9" id="Прямая со стрелкой 55" o:spid="_x0000_s1026" type="#_x0000_t32" style="position:absolute;margin-left:4.75pt;margin-top:12.35pt;width:66.3pt;height:0;z-index:251615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OlJQ1gEAgAAsQ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67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4" name="Прямая со стрелкой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0DD08B" id="Прямая со стрелкой 54" o:spid="_x0000_s1026" type="#_x0000_t32" style="position:absolute;margin-left:4.75pt;margin-top:12.35pt;width:66.3pt;height:0;z-index:251616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OpqFYAUCAACy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177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3" name="Прямая со стрелкой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033D4" id="Прямая со стрелкой 53" o:spid="_x0000_s1026" type="#_x0000_t32" style="position:absolute;margin-left:4.75pt;margin-top:12.35pt;width:66.3pt;height:0;z-index:251617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LZlO5UHAgAAsg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F32540" w:rsidTr="00F32540">
        <w:trPr>
          <w:cantSplit/>
        </w:trPr>
        <w:tc>
          <w:tcPr>
            <w:tcW w:w="818" w:type="pct"/>
            <w:vAlign w:val="center"/>
          </w:tcPr>
          <w:p w:rsidR="00F32540" w:rsidRDefault="00F32540" w:rsidP="00F32540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5A2928" w:rsidRDefault="00F32540" w:rsidP="00F32540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F32540" w:rsidRPr="00F26063" w:rsidRDefault="00F32540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F32540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давления»</w:t>
      </w:r>
    </w:p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32540" w:rsidRPr="00F32540" w:rsidRDefault="00F32540" w:rsidP="00F3254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F32540">
        <w:rPr>
          <w:rFonts w:ascii="Times New Roman" w:hAnsi="Times New Roman" w:cs="Times New Roman"/>
          <w:bCs/>
        </w:rPr>
        <w:t xml:space="preserve">В соответствии главой </w:t>
      </w:r>
      <w:r w:rsidRPr="00F32540">
        <w:rPr>
          <w:rFonts w:ascii="Times New Roman" w:hAnsi="Times New Roman" w:cs="Times New Roman"/>
          <w:bCs/>
          <w:lang w:val="en-US"/>
        </w:rPr>
        <w:t>V</w:t>
      </w:r>
      <w:r w:rsidRPr="00F3254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F32540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F32540">
        <w:rPr>
          <w:rFonts w:ascii="Times New Roman" w:hAnsi="Times New Roman" w:cs="Times New Roman"/>
          <w:szCs w:val="28"/>
        </w:rPr>
        <w:t>ПОСТАНОВЛЯЕТ:</w:t>
      </w:r>
    </w:p>
    <w:p w:rsidR="00F32540" w:rsidRPr="00F32540" w:rsidRDefault="00F32540" w:rsidP="00F32540">
      <w:pPr>
        <w:numPr>
          <w:ilvl w:val="0"/>
          <w:numId w:val="8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32540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3254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3254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32540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32540">
        <w:rPr>
          <w:rFonts w:ascii="Times New Roman" w:hAnsi="Times New Roman" w:cs="Times New Roman"/>
          <w:bCs/>
          <w:szCs w:val="28"/>
        </w:rPr>
        <w:t xml:space="preserve"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</w:t>
      </w:r>
      <w:r w:rsidRPr="00F32540">
        <w:rPr>
          <w:rFonts w:ascii="Times New Roman" w:hAnsi="Times New Roman" w:cs="Times New Roman"/>
          <w:bCs/>
          <w:szCs w:val="28"/>
        </w:rPr>
        <w:lastRenderedPageBreak/>
        <w:t>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F32540" w:rsidRPr="00F32540" w:rsidRDefault="00F32540" w:rsidP="00F3254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32540">
        <w:rPr>
          <w:rFonts w:ascii="Times New Roman" w:hAnsi="Times New Roman" w:cs="Times New Roman"/>
          <w:bCs/>
        </w:rPr>
        <w:t>6.</w:t>
      </w:r>
      <w:r w:rsidRPr="00F3254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F3254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F32540">
        <w:rPr>
          <w:rFonts w:ascii="Times New Roman" w:hAnsi="Times New Roman" w:cs="Times New Roman"/>
          <w:bCs/>
          <w:szCs w:val="28"/>
        </w:rPr>
        <w:t>в течение</w:t>
      </w:r>
      <w:r w:rsidRPr="00F32540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F32540" w:rsidRPr="00F32540" w:rsidRDefault="00F32540" w:rsidP="00F32540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:rsidR="00F32540" w:rsidRPr="00F32540" w:rsidRDefault="00F32540" w:rsidP="00F32540">
      <w:pPr>
        <w:spacing w:after="0" w:line="240" w:lineRule="auto"/>
        <w:rPr>
          <w:rFonts w:ascii="Times New Roman" w:hAnsi="Times New Roman" w:cs="Times New Roman"/>
          <w:bCs/>
        </w:rPr>
      </w:pPr>
      <w:r w:rsidRPr="00F32540">
        <w:rPr>
          <w:rFonts w:ascii="Times New Roman" w:hAnsi="Times New Roman" w:cs="Times New Roman"/>
          <w:bCs/>
        </w:rPr>
        <w:t xml:space="preserve">Глава Ардатовского </w:t>
      </w:r>
    </w:p>
    <w:p w:rsidR="00F32540" w:rsidRDefault="00F32540" w:rsidP="00F32540">
      <w:pPr>
        <w:spacing w:after="0" w:line="240" w:lineRule="auto"/>
        <w:rPr>
          <w:rFonts w:ascii="Times New Roman" w:hAnsi="Times New Roman" w:cs="Times New Roman"/>
          <w:bCs/>
        </w:rPr>
      </w:pPr>
      <w:r w:rsidRPr="00F32540">
        <w:rPr>
          <w:rFonts w:ascii="Times New Roman" w:hAnsi="Times New Roman" w:cs="Times New Roman"/>
          <w:bCs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F32540">
        <w:rPr>
          <w:rFonts w:ascii="Times New Roman" w:hAnsi="Times New Roman" w:cs="Times New Roman"/>
          <w:bCs/>
        </w:rPr>
        <w:t xml:space="preserve">         А.Н. Антипов</w:t>
      </w:r>
    </w:p>
    <w:p w:rsidR="00F32540" w:rsidRDefault="00F32540" w:rsidP="00F32540">
      <w:pPr>
        <w:spacing w:after="0" w:line="240" w:lineRule="auto"/>
        <w:rPr>
          <w:rFonts w:ascii="Times New Roman" w:hAnsi="Times New Roman" w:cs="Times New Roman"/>
          <w:bCs/>
        </w:rPr>
      </w:pP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Приложение 1 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718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F32540" w:rsidRPr="00F32540" w:rsidRDefault="00F32540" w:rsidP="00F32540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32540">
        <w:rPr>
          <w:rFonts w:ascii="Times New Roman" w:hAnsi="Times New Roman" w:cs="Times New Roman"/>
          <w:szCs w:val="28"/>
        </w:rPr>
        <w:t>Перечень</w:t>
      </w:r>
    </w:p>
    <w:p w:rsidR="00F32540" w:rsidRPr="00F32540" w:rsidRDefault="00F32540" w:rsidP="00F325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32540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32540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F32540" w:rsidRDefault="00F32540" w:rsidP="00F325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32540">
        <w:rPr>
          <w:rFonts w:ascii="Times New Roman" w:hAnsi="Times New Roman" w:cs="Times New Roman"/>
          <w:bCs/>
        </w:rPr>
        <w:t>публичный сервитут и его границы</w:t>
      </w:r>
    </w:p>
    <w:p w:rsidR="00F32540" w:rsidRDefault="00F32540" w:rsidP="00F325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F32540" w:rsidRPr="00395A83" w:rsidTr="00F32540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2540" w:rsidRPr="00F32540" w:rsidRDefault="00F32540" w:rsidP="00F3254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2540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F32540" w:rsidRPr="00F32540" w:rsidRDefault="00F32540" w:rsidP="00F3254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2540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F32540" w:rsidRPr="006E0B10" w:rsidTr="00F32540">
        <w:trPr>
          <w:trHeight w:val="21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13:01:0223002:80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115</w:t>
            </w:r>
          </w:p>
        </w:tc>
      </w:tr>
      <w:tr w:rsidR="00F32540" w:rsidRPr="006E0B10" w:rsidTr="00F32540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13:01:0223002:86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127</w:t>
            </w:r>
          </w:p>
        </w:tc>
      </w:tr>
      <w:tr w:rsidR="00F32540" w:rsidRPr="006E0B10" w:rsidTr="00F32540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13:01:0223002:273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88</w:t>
            </w:r>
          </w:p>
        </w:tc>
      </w:tr>
      <w:tr w:rsidR="00F32540" w:rsidRPr="006E0B10" w:rsidTr="00F32540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13:01:0223002:87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129</w:t>
            </w:r>
          </w:p>
        </w:tc>
      </w:tr>
      <w:tr w:rsidR="00F32540" w:rsidRPr="006E0B10" w:rsidTr="00F32540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13:01:0223002:274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86</w:t>
            </w:r>
          </w:p>
        </w:tc>
      </w:tr>
      <w:tr w:rsidR="00F32540" w:rsidRPr="006E0B10" w:rsidTr="00F32540">
        <w:trPr>
          <w:trHeight w:val="1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13:01:0223002:260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116</w:t>
            </w:r>
          </w:p>
        </w:tc>
      </w:tr>
      <w:tr w:rsidR="00F32540" w:rsidRPr="006E0B10" w:rsidTr="00F32540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13:01:0223002:537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</w:t>
            </w:r>
          </w:p>
        </w:tc>
      </w:tr>
      <w:tr w:rsidR="00F32540" w:rsidRPr="006E0B10" w:rsidTr="00F32540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103</w:t>
            </w:r>
          </w:p>
        </w:tc>
      </w:tr>
      <w:tr w:rsidR="00F32540" w:rsidRPr="006E0B10" w:rsidTr="00F32540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13:01:0223002:541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</w:t>
            </w:r>
          </w:p>
        </w:tc>
      </w:tr>
      <w:tr w:rsidR="00F32540" w:rsidRPr="006E0B10" w:rsidTr="00F32540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Редкодубское сельское поселение, с. Редкодубье</w:t>
            </w:r>
          </w:p>
        </w:tc>
      </w:tr>
      <w:tr w:rsidR="00F32540" w:rsidRPr="006E0B10" w:rsidTr="00F32540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13:01:0223002:272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90</w:t>
            </w:r>
          </w:p>
        </w:tc>
      </w:tr>
      <w:tr w:rsidR="00F32540" w:rsidRPr="006E0B10" w:rsidTr="00F32540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13:01:0223002:544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40" w:rsidRPr="00F32540" w:rsidRDefault="00F32540" w:rsidP="00F325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3254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</w:t>
            </w:r>
          </w:p>
        </w:tc>
      </w:tr>
    </w:tbl>
    <w:p w:rsidR="00F32540" w:rsidRPr="00F32540" w:rsidRDefault="00F32540" w:rsidP="00F325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F32540" w:rsidRP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Приложение 2 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718</w:t>
      </w:r>
    </w:p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531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867"/>
        <w:gridCol w:w="482"/>
      </w:tblGrid>
      <w:tr w:rsidR="00F32540" w:rsidRPr="006A452A" w:rsidTr="00F32540">
        <w:trPr>
          <w:gridAfter w:val="1"/>
          <w:wAfter w:w="233" w:type="pct"/>
          <w:trHeight w:val="625"/>
        </w:trPr>
        <w:tc>
          <w:tcPr>
            <w:tcW w:w="4767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32540" w:rsidRPr="00B91D73" w:rsidRDefault="00F32540" w:rsidP="00F32540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F32540" w:rsidRPr="006A452A" w:rsidRDefault="00F32540" w:rsidP="00F32540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«Наружный газопровод низкого давления</w:t>
            </w:r>
            <w:r w:rsidRPr="00D14F15">
              <w:rPr>
                <w:sz w:val="22"/>
                <w:szCs w:val="22"/>
              </w:rPr>
              <w:t>»</w:t>
            </w:r>
          </w:p>
        </w:tc>
      </w:tr>
      <w:tr w:rsidR="00F32540" w:rsidRPr="006A452A" w:rsidTr="00F32540">
        <w:trPr>
          <w:gridAfter w:val="1"/>
          <w:wAfter w:w="233" w:type="pct"/>
          <w:trHeight w:val="190"/>
        </w:trPr>
        <w:tc>
          <w:tcPr>
            <w:tcW w:w="4767" w:type="pct"/>
            <w:tcBorders>
              <w:top w:val="nil"/>
              <w:left w:val="nil"/>
            </w:tcBorders>
            <w:shd w:val="clear" w:color="auto" w:fill="auto"/>
          </w:tcPr>
          <w:p w:rsidR="00F32540" w:rsidRPr="006A452A" w:rsidRDefault="00F32540" w:rsidP="00F32540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lastRenderedPageBreak/>
              <w:t>(наименование объекта, местоположение границ которого описано)</w:t>
            </w:r>
          </w:p>
        </w:tc>
      </w:tr>
      <w:tr w:rsidR="00F32540" w:rsidRPr="00392E98" w:rsidTr="00F32540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392E98" w:rsidRDefault="00F32540" w:rsidP="00F32540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51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3420"/>
        <w:gridCol w:w="6196"/>
      </w:tblGrid>
      <w:tr w:rsidR="00F32540" w:rsidTr="00F32540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F32540" w:rsidRDefault="00F32540" w:rsidP="00F32540">
            <w:pPr>
              <w:pStyle w:val="a5"/>
            </w:pPr>
            <w:r w:rsidRPr="00F32540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F32540" w:rsidRDefault="00F32540" w:rsidP="00F32540">
            <w:pPr>
              <w:pStyle w:val="a5"/>
              <w:rPr>
                <w:szCs w:val="22"/>
                <w:lang w:val="en-US"/>
              </w:rPr>
            </w:pPr>
            <w:r w:rsidRPr="00F32540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D742B5" w:rsidRDefault="00F32540" w:rsidP="00F32540">
            <w:pPr>
              <w:pStyle w:val="a5"/>
              <w:rPr>
                <w:szCs w:val="22"/>
              </w:rPr>
            </w:pPr>
            <w:r w:rsidRPr="00F32540">
              <w:rPr>
                <w:szCs w:val="22"/>
              </w:rPr>
              <w:t>Описание характеристик</w:t>
            </w: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5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6"/>
        <w:gridCol w:w="546"/>
        <w:gridCol w:w="220"/>
        <w:gridCol w:w="800"/>
        <w:gridCol w:w="1377"/>
        <w:gridCol w:w="2401"/>
        <w:gridCol w:w="1850"/>
        <w:gridCol w:w="1490"/>
      </w:tblGrid>
      <w:tr w:rsidR="00F32540" w:rsidTr="00F32540">
        <w:trPr>
          <w:tblHeader/>
          <w:jc w:val="center"/>
        </w:trPr>
        <w:tc>
          <w:tcPr>
            <w:tcW w:w="938" w:type="pct"/>
            <w:gridSpan w:val="2"/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1234" w:type="pct"/>
            <w:gridSpan w:val="3"/>
            <w:shd w:val="clear" w:color="auto" w:fill="auto"/>
            <w:vAlign w:val="center"/>
          </w:tcPr>
          <w:p w:rsidR="00F32540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2828" w:type="pct"/>
            <w:gridSpan w:val="3"/>
            <w:shd w:val="clear" w:color="auto" w:fill="auto"/>
            <w:vAlign w:val="center"/>
          </w:tcPr>
          <w:p w:rsidR="00F32540" w:rsidRPr="00D83BAD" w:rsidRDefault="00F32540" w:rsidP="00F32540">
            <w:pPr>
              <w:pStyle w:val="a8"/>
            </w:pPr>
            <w:r>
              <w:t>3</w:t>
            </w:r>
          </w:p>
        </w:tc>
      </w:tr>
      <w:tr w:rsidR="00F32540" w:rsidTr="00F32540">
        <w:trPr>
          <w:jc w:val="center"/>
        </w:trPr>
        <w:tc>
          <w:tcPr>
            <w:tcW w:w="938" w:type="pct"/>
            <w:gridSpan w:val="2"/>
            <w:shd w:val="clear" w:color="auto" w:fill="auto"/>
            <w:vAlign w:val="center"/>
          </w:tcPr>
          <w:p w:rsidR="00F32540" w:rsidRPr="00483CF4" w:rsidRDefault="00F32540" w:rsidP="00F32540">
            <w:pPr>
              <w:pStyle w:val="a7"/>
              <w:jc w:val="center"/>
            </w:pPr>
            <w:r>
              <w:t>1</w:t>
            </w:r>
          </w:p>
        </w:tc>
        <w:tc>
          <w:tcPr>
            <w:tcW w:w="1234" w:type="pct"/>
            <w:gridSpan w:val="3"/>
            <w:shd w:val="clear" w:color="auto" w:fill="auto"/>
            <w:vAlign w:val="center"/>
          </w:tcPr>
          <w:p w:rsidR="00F32540" w:rsidRPr="008D72EC" w:rsidRDefault="00F32540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28" w:type="pct"/>
            <w:gridSpan w:val="3"/>
            <w:shd w:val="clear" w:color="auto" w:fill="auto"/>
            <w:vAlign w:val="center"/>
          </w:tcPr>
          <w:p w:rsidR="00F32540" w:rsidRPr="00D83BAD" w:rsidRDefault="00F32540" w:rsidP="00F32540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Редкодубье</w:t>
            </w:r>
          </w:p>
        </w:tc>
      </w:tr>
      <w:tr w:rsidR="00F32540" w:rsidTr="00F32540">
        <w:trPr>
          <w:jc w:val="center"/>
        </w:trPr>
        <w:tc>
          <w:tcPr>
            <w:tcW w:w="93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540" w:rsidRPr="00483CF4" w:rsidRDefault="00F32540" w:rsidP="00F32540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234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540" w:rsidRPr="008D72EC" w:rsidRDefault="00F32540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2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540" w:rsidRPr="00B40FE0" w:rsidRDefault="00F32540" w:rsidP="00F32540">
            <w:pPr>
              <w:pStyle w:val="a7"/>
            </w:pPr>
            <w:r>
              <w:t>3176±20 кв.м</w:t>
            </w:r>
          </w:p>
        </w:tc>
      </w:tr>
      <w:tr w:rsidR="00F32540" w:rsidTr="00F32540">
        <w:trPr>
          <w:jc w:val="center"/>
        </w:trPr>
        <w:tc>
          <w:tcPr>
            <w:tcW w:w="938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32540" w:rsidRPr="00483CF4" w:rsidRDefault="00F32540" w:rsidP="00F32540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234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32540" w:rsidRPr="008D72EC" w:rsidRDefault="00F32540" w:rsidP="00F32540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28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32540" w:rsidRPr="00D83BAD" w:rsidRDefault="00F32540" w:rsidP="00F32540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давления» сроком на 49 лет в пользу ООО "ИНВЕСТ-ТРЕЙДХАУС" (ИНН: 7716799274, ОГРН: 1157746640270)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98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BB6850" w:rsidRDefault="00F32540" w:rsidP="00F32540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98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648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298E" w:rsidRDefault="00F32540" w:rsidP="00F32540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8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648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89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46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52"/>
        <w:gridCol w:w="1026"/>
        <w:gridCol w:w="1028"/>
        <w:gridCol w:w="4706"/>
        <w:gridCol w:w="558"/>
        <w:gridCol w:w="1112"/>
      </w:tblGrid>
      <w:tr w:rsidR="00F32540" w:rsidTr="00F32540">
        <w:trPr>
          <w:cantSplit/>
          <w:tblHeader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462084,58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1354334,68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462217,55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1354359,82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462280,98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1354370,16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462281,10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1354369,17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462477,14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1354412,10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462481,06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1354388,79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462264,16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1354348,91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462264,88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1354344,97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462483,73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1354385,20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462527,61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1354394,21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462526,81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1354398,13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462484,99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1354389,55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462481,05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1354412,96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462524,10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1354422,51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462523,24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1354426,41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462478,33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1354416,45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462284,56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1354374,03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462284,48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1354374,78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462216,85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1354363,76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462083,84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1354338,62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462084,58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1354334,68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462531,12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1354423,94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462578,34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1354434,56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462577,42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1354441,21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462576,73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1354441,11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462576,45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1354443,09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462573,18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1354442,63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462573,88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1354437,66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462530,24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1354427,84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86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462531,12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1354423,94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D7202" w:rsidRDefault="00F32540" w:rsidP="00F32540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32540" w:rsidRDefault="00F32540" w:rsidP="00F3254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21"/>
        <w:gridCol w:w="1394"/>
        <w:gridCol w:w="1299"/>
        <w:gridCol w:w="1495"/>
        <w:gridCol w:w="1687"/>
        <w:gridCol w:w="1830"/>
      </w:tblGrid>
      <w:tr w:rsidR="00F32540" w:rsidTr="00F3254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32540" w:rsidTr="00F32540">
        <w:trPr>
          <w:cantSplit/>
          <w:tblHeader/>
          <w:jc w:val="center"/>
        </w:trPr>
        <w:tc>
          <w:tcPr>
            <w:tcW w:w="1269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298E" w:rsidRDefault="00F32540" w:rsidP="00F32540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cantSplit/>
          <w:tblHeader/>
          <w:jc w:val="center"/>
        </w:trPr>
        <w:tc>
          <w:tcPr>
            <w:tcW w:w="1269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8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553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21"/>
        <w:gridCol w:w="1174"/>
        <w:gridCol w:w="214"/>
        <w:gridCol w:w="732"/>
        <w:gridCol w:w="608"/>
        <w:gridCol w:w="333"/>
        <w:gridCol w:w="916"/>
        <w:gridCol w:w="62"/>
        <w:gridCol w:w="1390"/>
        <w:gridCol w:w="134"/>
        <w:gridCol w:w="1787"/>
        <w:gridCol w:w="64"/>
        <w:gridCol w:w="1704"/>
      </w:tblGrid>
      <w:tr w:rsidR="00F32540" w:rsidTr="00F32540">
        <w:trPr>
          <w:cantSplit/>
          <w:tblHeader/>
          <w:jc w:val="center"/>
        </w:trPr>
        <w:tc>
          <w:tcPr>
            <w:tcW w:w="1262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</w:tr>
      <w:tr w:rsidR="00F32540" w:rsidRPr="00B96B7D" w:rsidTr="00F32540">
        <w:trPr>
          <w:cantSplit/>
          <w:jc w:val="center"/>
        </w:trPr>
        <w:tc>
          <w:tcPr>
            <w:tcW w:w="3216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lang w:val="en-US"/>
              </w:rPr>
            </w:pPr>
          </w:p>
        </w:tc>
      </w:tr>
      <w:tr w:rsidR="00F32540" w:rsidRPr="006057B5" w:rsidTr="00F32540">
        <w:trPr>
          <w:cantSplit/>
          <w:jc w:val="center"/>
        </w:trPr>
        <w:tc>
          <w:tcPr>
            <w:tcW w:w="1262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32540" w:rsidRPr="0078070E" w:rsidRDefault="00F32540" w:rsidP="00F32540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F32540" w:rsidTr="00F32540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BB6850" w:rsidRDefault="00F32540" w:rsidP="00F32540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32540" w:rsidTr="00F32540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32540" w:rsidTr="00F32540">
        <w:trPr>
          <w:cantSplit/>
          <w:jc w:val="center"/>
        </w:trPr>
        <w:tc>
          <w:tcPr>
            <w:tcW w:w="59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32540" w:rsidRPr="0078298E" w:rsidRDefault="00F32540" w:rsidP="00F32540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cantSplit/>
          <w:jc w:val="center"/>
        </w:trPr>
        <w:tc>
          <w:tcPr>
            <w:tcW w:w="59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3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62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0"/>
        <w:gridCol w:w="1223"/>
        <w:gridCol w:w="1034"/>
        <w:gridCol w:w="168"/>
        <w:gridCol w:w="917"/>
        <w:gridCol w:w="73"/>
        <w:gridCol w:w="825"/>
        <w:gridCol w:w="163"/>
        <w:gridCol w:w="733"/>
        <w:gridCol w:w="299"/>
        <w:gridCol w:w="637"/>
        <w:gridCol w:w="902"/>
        <w:gridCol w:w="496"/>
        <w:gridCol w:w="1112"/>
        <w:gridCol w:w="343"/>
        <w:gridCol w:w="1424"/>
      </w:tblGrid>
      <w:tr w:rsidR="00F32540" w:rsidTr="00F32540">
        <w:trPr>
          <w:gridBefore w:val="1"/>
          <w:wBefore w:w="57" w:type="pct"/>
          <w:cantSplit/>
          <w:tblHeader/>
          <w:jc w:val="center"/>
        </w:trPr>
        <w:tc>
          <w:tcPr>
            <w:tcW w:w="107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7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8</w:t>
            </w:r>
          </w:p>
        </w:tc>
      </w:tr>
      <w:tr w:rsidR="00F32540" w:rsidRPr="006057B5" w:rsidTr="00F32540">
        <w:trPr>
          <w:gridBefore w:val="1"/>
          <w:wBefore w:w="57" w:type="pct"/>
          <w:cantSplit/>
          <w:jc w:val="center"/>
        </w:trPr>
        <w:tc>
          <w:tcPr>
            <w:tcW w:w="107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t>—</w:t>
            </w:r>
          </w:p>
        </w:tc>
      </w:tr>
      <w:tr w:rsidR="00F32540" w:rsidTr="00F32540">
        <w:trPr>
          <w:cantSplit/>
          <w:jc w:val="center"/>
        </w:trPr>
        <w:tc>
          <w:tcPr>
            <w:tcW w:w="499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4B0107" w:rsidRDefault="00F32540" w:rsidP="00F32540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32540" w:rsidRPr="00B96B7D" w:rsidTr="00F32540">
        <w:trPr>
          <w:cantSplit/>
          <w:jc w:val="center"/>
        </w:trPr>
        <w:tc>
          <w:tcPr>
            <w:tcW w:w="499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2F47" w:rsidRDefault="00F32540" w:rsidP="00F32540">
            <w:pPr>
              <w:pStyle w:val="a7"/>
            </w:pPr>
            <w:r>
              <w:t>Часть № —</w:t>
            </w:r>
          </w:p>
        </w:tc>
      </w:tr>
      <w:tr w:rsidR="00F32540" w:rsidTr="00F32540">
        <w:trPr>
          <w:cantSplit/>
          <w:jc w:val="center"/>
        </w:trPr>
        <w:tc>
          <w:tcPr>
            <w:tcW w:w="641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32540" w:rsidRPr="0078298E" w:rsidRDefault="00F32540" w:rsidP="00F32540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DA6A6A" w:rsidRDefault="00F32540" w:rsidP="00F32540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32540" w:rsidTr="00F32540">
        <w:trPr>
          <w:cantSplit/>
          <w:jc w:val="center"/>
        </w:trPr>
        <w:tc>
          <w:tcPr>
            <w:tcW w:w="641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8E5887" w:rsidRDefault="00F32540" w:rsidP="00F32540">
            <w:pPr>
              <w:pStyle w:val="a5"/>
            </w:pPr>
            <w:r w:rsidRPr="008E5887">
              <w:t>Х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3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4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5"/>
              <w:rPr>
                <w:sz w:val="18"/>
                <w:szCs w:val="18"/>
              </w:rPr>
            </w:pPr>
          </w:p>
        </w:tc>
      </w:tr>
    </w:tbl>
    <w:p w:rsidR="00F32540" w:rsidRDefault="00F32540" w:rsidP="00F32540">
      <w:pPr>
        <w:pStyle w:val="a6"/>
        <w:keepNext/>
        <w:rPr>
          <w:lang w:val="en-US"/>
        </w:rPr>
      </w:pPr>
    </w:p>
    <w:tbl>
      <w:tblPr>
        <w:tblW w:w="562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72"/>
        <w:gridCol w:w="1086"/>
        <w:gridCol w:w="896"/>
        <w:gridCol w:w="898"/>
        <w:gridCol w:w="948"/>
        <w:gridCol w:w="1381"/>
        <w:gridCol w:w="1459"/>
        <w:gridCol w:w="1425"/>
      </w:tblGrid>
      <w:tr w:rsidR="00F32540" w:rsidTr="00F32540">
        <w:trPr>
          <w:cantSplit/>
          <w:tblHeader/>
          <w:jc w:val="center"/>
        </w:trPr>
        <w:tc>
          <w:tcPr>
            <w:tcW w:w="113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7F9F" w:rsidRDefault="00F32540" w:rsidP="00F32540">
            <w:pPr>
              <w:pStyle w:val="a8"/>
            </w:pPr>
            <w:r>
              <w:t>8</w:t>
            </w:r>
          </w:p>
        </w:tc>
      </w:tr>
      <w:tr w:rsidR="00F32540" w:rsidRPr="006057B5" w:rsidTr="00F32540">
        <w:trPr>
          <w:cantSplit/>
          <w:jc w:val="center"/>
        </w:trPr>
        <w:tc>
          <w:tcPr>
            <w:tcW w:w="113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001B7F" w:rsidRDefault="00F32540" w:rsidP="00F32540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32540" w:rsidRPr="006057B5" w:rsidRDefault="00F32540" w:rsidP="00F32540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32540" w:rsidRPr="00EC7881" w:rsidRDefault="00F32540" w:rsidP="00F32540">
      <w:pPr>
        <w:spacing w:after="0" w:line="288" w:lineRule="auto"/>
        <w:ind w:left="7938" w:hanging="7938"/>
        <w:rPr>
          <w:bCs/>
        </w:rPr>
      </w:pPr>
    </w:p>
    <w:p w:rsidR="00F32540" w:rsidRPr="009B265E" w:rsidRDefault="00F32540" w:rsidP="00F32540">
      <w:pPr>
        <w:pStyle w:val="12"/>
        <w:spacing w:before="120"/>
        <w:jc w:val="center"/>
      </w:pPr>
      <w:r w:rsidRPr="00EC7881">
        <w:rPr>
          <w:bCs/>
        </w:rPr>
        <w:tab/>
      </w:r>
      <w:r w:rsidRPr="009B265E">
        <w:rPr>
          <w:b/>
        </w:rPr>
        <w:t>Основной лист</w:t>
      </w:r>
    </w:p>
    <w:p w:rsidR="008769E3" w:rsidRPr="00F26063" w:rsidRDefault="00F32540" w:rsidP="00F3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69EDC6A" wp14:editId="777AC963">
            <wp:extent cx="5940147" cy="5724525"/>
            <wp:effectExtent l="19050" t="19050" r="22860" b="9525"/>
            <wp:docPr id="59" name="Рисунок 59" descr="C:\Users\E600E~1.OBE\AppData\Local\Temp\PkzoThemeRendered038085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808542.b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65" cy="573167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F32540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32540" w:rsidRPr="009B265E" w:rsidRDefault="00F32540" w:rsidP="00F32540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89868C7" wp14:editId="59F84E71">
                  <wp:extent cx="354965" cy="273050"/>
                  <wp:effectExtent l="0" t="0" r="6985" b="0"/>
                  <wp:docPr id="60" name="Рисунок 60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9B265E" w:rsidRDefault="00F32540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32540" w:rsidRPr="009B265E" w:rsidTr="00F32540">
        <w:trPr>
          <w:cantSplit/>
          <w:jc w:val="center"/>
        </w:trPr>
        <w:tc>
          <w:tcPr>
            <w:tcW w:w="818" w:type="pct"/>
            <w:vAlign w:val="center"/>
          </w:tcPr>
          <w:p w:rsidR="00F32540" w:rsidRPr="009B265E" w:rsidRDefault="00F32540" w:rsidP="00F32540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DD6FA8A" wp14:editId="6B5671DF">
                  <wp:extent cx="245745" cy="300355"/>
                  <wp:effectExtent l="0" t="0" r="0" b="0"/>
                  <wp:docPr id="61" name="Рисунок 61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32540" w:rsidRPr="009B265E" w:rsidRDefault="00F32540" w:rsidP="00F32540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32540" w:rsidRDefault="00F32540" w:rsidP="00F43CDF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F43CDF" w:rsidRDefault="00F43CDF" w:rsidP="00F43CDF">
      <w:pPr>
        <w:spacing w:after="0" w:line="240" w:lineRule="auto"/>
        <w:ind w:left="-426"/>
        <w:jc w:val="center"/>
        <w:rPr>
          <w:b/>
        </w:rPr>
      </w:pPr>
    </w:p>
    <w:p w:rsidR="00F43CDF" w:rsidRDefault="00F43CDF" w:rsidP="00F43CD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6F312882" wp14:editId="4BEBFF88">
            <wp:extent cx="5940425" cy="7194865"/>
            <wp:effectExtent l="19050" t="19050" r="22225" b="25400"/>
            <wp:docPr id="62" name="Рисунок 62" descr="C:\Users\E600E~1.OBE\AppData\Local\Temp\PkzoThemeRendered038086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808656.bmp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9840" behindDoc="0" locked="0" layoutInCell="1" allowOverlap="1" wp14:anchorId="18FF5197" wp14:editId="15E9D650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-681990</wp:posOffset>
                  </wp:positionV>
                  <wp:extent cx="1581785" cy="1483995"/>
                  <wp:effectExtent l="0" t="0" r="0" b="1905"/>
                  <wp:wrapNone/>
                  <wp:docPr id="6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18816" behindDoc="0" locked="0" layoutInCell="1" allowOverlap="1" wp14:anchorId="46CF8757" wp14:editId="2287EB0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43CDF" w:rsidRPr="009B265E" w:rsidRDefault="00F43CDF" w:rsidP="00F43CDF">
            <w:pPr>
              <w:pStyle w:val="a7"/>
            </w:pPr>
          </w:p>
        </w:tc>
      </w:tr>
    </w:tbl>
    <w:p w:rsidR="00F32540" w:rsidRDefault="00F43CDF" w:rsidP="00F43CDF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F43CDF" w:rsidRDefault="00F43CDF" w:rsidP="00F43CD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F43CDF" w:rsidRDefault="00F43CDF" w:rsidP="00F43CD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2CF4EFA0" wp14:editId="4B998BD7">
            <wp:extent cx="5940425" cy="7194865"/>
            <wp:effectExtent l="19050" t="19050" r="22225" b="25400"/>
            <wp:docPr id="65" name="Рисунок 65" descr="C:\Users\E600E~1.OBE\AppData\Local\Temp\PkzoThemeRendered038086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808624.b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20864" behindDoc="0" locked="0" layoutInCell="1" allowOverlap="1" wp14:anchorId="6C784E73" wp14:editId="5E669281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-477520</wp:posOffset>
                  </wp:positionV>
                  <wp:extent cx="1581785" cy="1483995"/>
                  <wp:effectExtent l="0" t="0" r="0" b="1905"/>
                  <wp:wrapNone/>
                  <wp:docPr id="6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1888" behindDoc="0" locked="0" layoutInCell="1" allowOverlap="1" wp14:anchorId="7380B6A2" wp14:editId="2BEB679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43CDF" w:rsidRPr="009B265E" w:rsidRDefault="00F43CDF" w:rsidP="00F43CDF">
            <w:pPr>
              <w:pStyle w:val="a7"/>
            </w:pPr>
          </w:p>
        </w:tc>
      </w:tr>
    </w:tbl>
    <w:p w:rsidR="00F32540" w:rsidRDefault="00F32540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32540" w:rsidRDefault="00F43CDF" w:rsidP="00F43CDF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F43CDF" w:rsidRDefault="00F43CDF" w:rsidP="00F43CDF">
      <w:pPr>
        <w:spacing w:after="0" w:line="240" w:lineRule="auto"/>
        <w:ind w:left="-426"/>
        <w:jc w:val="center"/>
        <w:rPr>
          <w:b/>
        </w:rPr>
      </w:pPr>
    </w:p>
    <w:p w:rsidR="00F43CDF" w:rsidRDefault="00F43CDF" w:rsidP="00F43CD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58512AE4" wp14:editId="3CE75F8B">
            <wp:extent cx="5940425" cy="7194865"/>
            <wp:effectExtent l="19050" t="19050" r="22225" b="25400"/>
            <wp:docPr id="68" name="Рисунок 68" descr="C:\Users\E600E~1.OBE\AppData\Local\Temp\PkzoThemeRendered0380859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808592.b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241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758"/>
      </w:tblGrid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43CDF" w:rsidRPr="009B265E" w:rsidTr="00F43CDF">
        <w:trPr>
          <w:cantSplit/>
          <w:jc w:val="center"/>
        </w:trPr>
        <w:tc>
          <w:tcPr>
            <w:tcW w:w="5000" w:type="pct"/>
            <w:vAlign w:val="center"/>
          </w:tcPr>
          <w:p w:rsidR="00F43CDF" w:rsidRPr="009B265E" w:rsidRDefault="00F43CDF" w:rsidP="00F43CD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2912" behindDoc="0" locked="0" layoutInCell="1" allowOverlap="1" wp14:anchorId="0B82E7AD" wp14:editId="37FE99C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</w:p>
          <w:p w:rsidR="00F43CDF" w:rsidRPr="009B265E" w:rsidRDefault="00F43CDF" w:rsidP="00F43CD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43CDF" w:rsidRPr="009B265E" w:rsidRDefault="00F43CDF" w:rsidP="00F43CDF">
            <w:pPr>
              <w:pStyle w:val="a7"/>
            </w:pPr>
          </w:p>
        </w:tc>
      </w:tr>
    </w:tbl>
    <w:p w:rsidR="00F43CDF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43CDF" w:rsidRPr="009B265E" w:rsidRDefault="00F43CDF" w:rsidP="00F43CDF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F43CDF" w:rsidRPr="001313DD" w:rsidRDefault="00F43CDF" w:rsidP="00F43CDF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2393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75" name="Прямая со стрелкой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72495" id="Прямая со стрелкой 75" o:spid="_x0000_s1026" type="#_x0000_t32" style="position:absolute;margin-left:4.45pt;margin-top:12.7pt;width:66.3pt;height:0;z-index:251623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Mzc+AEAAJcDAAAOAAAAZHJzL2Uyb0RvYy54bWysU82O0zAQviPxDpbvNGkF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8NDM3P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2496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74" name="Прямая со стрелкой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D4A30" id="Прямая со стрелкой 74" o:spid="_x0000_s1026" type="#_x0000_t32" style="position:absolute;margin-left:4.55pt;margin-top:12.7pt;width:66.3pt;height:0;z-index:251624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CW3X7v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2598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73" name="Прямая со стрелкой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362C8" id="Прямая со стрелкой 73" o:spid="_x0000_s1026" type="#_x0000_t32" style="position:absolute;margin-left:4.65pt;margin-top:11.6pt;width:66.3pt;height:0;z-index:251625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x5hCH/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2700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2" name="Прямая со стрелкой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6B42A" id="Прямая со стрелкой 72" o:spid="_x0000_s1026" type="#_x0000_t32" style="position:absolute;margin-left:4.75pt;margin-top:12.35pt;width:66.3pt;height:0;z-index:251627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9+ed1BQIAALE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280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1" name="Прямая со стрелкой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943DA" id="Прямая со стрелкой 71" o:spid="_x0000_s1026" type="#_x0000_t32" style="position:absolute;margin-left:4.75pt;margin-top:12.35pt;width:66.3pt;height:0;z-index:251628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/gvfOQUCAACy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2905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0" name="Прямая со стрелко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29BE0" id="Прямая со стрелкой 70" o:spid="_x0000_s1026" type="#_x0000_t32" style="position:absolute;margin-left:4.75pt;margin-top:12.35pt;width:66.3pt;height:0;z-index:251629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43CDF" w:rsidTr="00F43CDF">
        <w:trPr>
          <w:cantSplit/>
        </w:trPr>
        <w:tc>
          <w:tcPr>
            <w:tcW w:w="818" w:type="pct"/>
            <w:vAlign w:val="center"/>
          </w:tcPr>
          <w:p w:rsidR="00F43CDF" w:rsidRDefault="00F43CDF" w:rsidP="00F43CDF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43CDF" w:rsidRPr="005A2928" w:rsidRDefault="00F43CDF" w:rsidP="00F43CDF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F43CDF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43CDF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43CDF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F43CDF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719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Редкодубье»</w:t>
      </w:r>
    </w:p>
    <w:p w:rsidR="00F43CDF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43CDF" w:rsidRPr="00F26063" w:rsidRDefault="00F43CD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F43CDF">
        <w:rPr>
          <w:rFonts w:ascii="Times New Roman" w:hAnsi="Times New Roman" w:cs="Times New Roman"/>
          <w:bCs/>
        </w:rPr>
        <w:t xml:space="preserve">В соответствии главой </w:t>
      </w:r>
      <w:r w:rsidRPr="00F43CDF">
        <w:rPr>
          <w:rFonts w:ascii="Times New Roman" w:hAnsi="Times New Roman" w:cs="Times New Roman"/>
          <w:bCs/>
          <w:lang w:val="en-US"/>
        </w:rPr>
        <w:t>V</w:t>
      </w:r>
      <w:r w:rsidRPr="00F43CDF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F43CDF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F43CDF">
        <w:rPr>
          <w:rFonts w:ascii="Times New Roman" w:hAnsi="Times New Roman" w:cs="Times New Roman"/>
          <w:szCs w:val="28"/>
        </w:rPr>
        <w:t>ПОСТАНОВЛЯЕТ:</w:t>
      </w:r>
    </w:p>
    <w:p w:rsidR="00F43CDF" w:rsidRPr="00F43CDF" w:rsidRDefault="00F43CDF" w:rsidP="00F43CDF">
      <w:pPr>
        <w:numPr>
          <w:ilvl w:val="0"/>
          <w:numId w:val="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43CDF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Редкодубье»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43CDF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43CDF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43CDF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43CDF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43CDF">
        <w:rPr>
          <w:rFonts w:ascii="Times New Roman" w:hAnsi="Times New Roman" w:cs="Times New Roman"/>
          <w:bCs/>
        </w:rPr>
        <w:t>6.</w:t>
      </w:r>
      <w:r w:rsidRPr="00F43CDF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F43CDF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F43CDF">
        <w:rPr>
          <w:rFonts w:ascii="Times New Roman" w:hAnsi="Times New Roman" w:cs="Times New Roman"/>
          <w:bCs/>
          <w:szCs w:val="28"/>
        </w:rPr>
        <w:t>в течение</w:t>
      </w:r>
      <w:r w:rsidRPr="00F43CDF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F43CDF" w:rsidRPr="00F43CDF" w:rsidRDefault="00F43CDF" w:rsidP="00F43CD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F43CDF" w:rsidRPr="00F43CDF" w:rsidRDefault="00F43CDF" w:rsidP="00F43CD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F43CDF" w:rsidRPr="00F43CDF" w:rsidRDefault="00F43CDF" w:rsidP="00F43CD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F43CDF">
        <w:rPr>
          <w:rFonts w:ascii="Times New Roman" w:hAnsi="Times New Roman" w:cs="Times New Roman"/>
          <w:bCs/>
        </w:rPr>
        <w:t xml:space="preserve">Глава Ардатовского </w:t>
      </w:r>
    </w:p>
    <w:p w:rsidR="00F43CDF" w:rsidRPr="00F43CDF" w:rsidRDefault="00F43CDF" w:rsidP="00F43CD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F43CDF">
        <w:rPr>
          <w:rFonts w:ascii="Times New Roman" w:hAnsi="Times New Roman" w:cs="Times New Roman"/>
          <w:bCs/>
        </w:rPr>
        <w:lastRenderedPageBreak/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F43CDF">
        <w:rPr>
          <w:rFonts w:ascii="Times New Roman" w:hAnsi="Times New Roman" w:cs="Times New Roman"/>
          <w:bCs/>
        </w:rPr>
        <w:t xml:space="preserve"> А.Н. Антипов</w:t>
      </w:r>
    </w:p>
    <w:p w:rsidR="00F43CDF" w:rsidRDefault="00F43CDF" w:rsidP="00F43CD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F43CDF" w:rsidRDefault="00F43CDF" w:rsidP="00F43CD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719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F43CDF" w:rsidRP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F43CDF" w:rsidRPr="00F43CDF" w:rsidRDefault="00F43CDF" w:rsidP="00F43CDF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43CDF">
        <w:rPr>
          <w:rFonts w:ascii="Times New Roman" w:hAnsi="Times New Roman" w:cs="Times New Roman"/>
          <w:szCs w:val="28"/>
        </w:rPr>
        <w:t>Перечень</w:t>
      </w:r>
    </w:p>
    <w:p w:rsidR="00F43CDF" w:rsidRPr="00F43CDF" w:rsidRDefault="00F43CDF" w:rsidP="00F43CD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43CDF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43CDF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F43CDF" w:rsidRPr="00F43CDF" w:rsidRDefault="00F43CDF" w:rsidP="00F43CD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43CDF">
        <w:rPr>
          <w:rFonts w:ascii="Times New Roman" w:hAnsi="Times New Roman" w:cs="Times New Roman"/>
          <w:bCs/>
        </w:rPr>
        <w:t>публичный сервитут и его границы</w:t>
      </w:r>
    </w:p>
    <w:p w:rsidR="00F43CDF" w:rsidRDefault="00F43CDF" w:rsidP="00F43CDF">
      <w:pPr>
        <w:jc w:val="center"/>
        <w:rPr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F43CDF" w:rsidRPr="00395A83" w:rsidTr="00F43CDF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3CDF" w:rsidRPr="00F43CDF" w:rsidRDefault="00F43CDF" w:rsidP="00F43CD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3CDF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F43CDF" w:rsidRPr="00F43CDF" w:rsidRDefault="00F43CDF" w:rsidP="00F43CD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3CDF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F43CDF" w:rsidRPr="000E399A" w:rsidTr="00F43CDF">
        <w:trPr>
          <w:trHeight w:val="21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Редкодубское сельское поселение, с. Редкодубье</w:t>
            </w:r>
          </w:p>
        </w:tc>
      </w:tr>
      <w:tr w:rsidR="00F43CDF" w:rsidRPr="000E399A" w:rsidTr="00F43CDF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17</w:t>
            </w:r>
          </w:p>
        </w:tc>
      </w:tr>
      <w:tr w:rsidR="00F43CDF" w:rsidRPr="000E399A" w:rsidTr="00F43CDF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13:01:0223002:1035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99 А</w:t>
            </w:r>
          </w:p>
        </w:tc>
      </w:tr>
      <w:tr w:rsidR="00F43CDF" w:rsidRPr="000E399A" w:rsidTr="00F43CDF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дом 31</w:t>
            </w:r>
          </w:p>
        </w:tc>
      </w:tr>
      <w:tr w:rsidR="00F43CDF" w:rsidRPr="000E399A" w:rsidTr="00F43CDF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13:01:0223002:1065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28</w:t>
            </w:r>
          </w:p>
        </w:tc>
      </w:tr>
      <w:tr w:rsidR="00F43CDF" w:rsidRPr="000E399A" w:rsidTr="00F43CDF">
        <w:trPr>
          <w:trHeight w:val="1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д. № 25</w:t>
            </w:r>
          </w:p>
        </w:tc>
      </w:tr>
      <w:tr w:rsidR="00F43CDF" w:rsidRPr="000E399A" w:rsidTr="00F43CDF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13:01:0223002:1229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Редкодубское сельское поселение, с. Редкодубье, ул. Октябрьская, земельный участок 1</w:t>
            </w:r>
          </w:p>
        </w:tc>
      </w:tr>
      <w:tr w:rsidR="00F43CDF" w:rsidRPr="000E399A" w:rsidTr="00F43CDF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13:01:0223002:1246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</w:t>
            </w:r>
          </w:p>
        </w:tc>
      </w:tr>
      <w:tr w:rsidR="00F43CDF" w:rsidRPr="000E399A" w:rsidTr="00F43CDF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13:01:0223002:127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3</w:t>
            </w:r>
          </w:p>
        </w:tc>
      </w:tr>
      <w:tr w:rsidR="00F43CDF" w:rsidRPr="000E399A" w:rsidTr="00F43CDF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13:01:0223002:138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25</w:t>
            </w:r>
          </w:p>
        </w:tc>
      </w:tr>
      <w:tr w:rsidR="00F43CDF" w:rsidRPr="000E399A" w:rsidTr="00F43CDF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13:01:0223002:146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41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13:01:0223002:159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67/1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35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13:01:0223002:167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85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13:01:0223002:178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109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13:01:0223002:186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120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13:01:0223002:187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118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13:01:0223002:193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102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1/2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lastRenderedPageBreak/>
              <w:t>13:01:0223002:20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уч. 45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13:01:0223002:207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60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13:01:0223002:210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52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13:01:0223002:213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46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40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13:01:0223002:225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Киржеманова, дом 20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13:01:0223002:232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дом 70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13:01:0223002:247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дом 32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13:01:0223002:256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дом 10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13:01:0223002:348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Гагарина, дом 45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13:01:0223002:544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13:01:0223002:55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67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13:01:0223002:573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Ленинская, дом 54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13:01:0223002:581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Редкодубское сельское поселение, с. Редкодубье, ул. Ленинская, 50Б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43CDF">
              <w:rPr>
                <w:rFonts w:ascii="Times New Roman" w:hAnsi="Times New Roman" w:cs="Times New Roman"/>
                <w:bCs/>
              </w:rPr>
              <w:t>13:01:0223002:582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43CDF">
              <w:rPr>
                <w:rFonts w:ascii="Times New Roman" w:hAnsi="Times New Roman" w:cs="Times New Roman"/>
                <w:bCs/>
              </w:rPr>
              <w:t>Республика Мордовия, Ардатовский район, с. Редкодубье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13:01:0223002:67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91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дом 103</w:t>
            </w:r>
          </w:p>
        </w:tc>
      </w:tr>
      <w:tr w:rsidR="00F43CDF" w:rsidRPr="000E399A" w:rsidTr="00F43CDF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13:01:0223002:8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CDF" w:rsidRPr="00F43CDF" w:rsidRDefault="00F43CDF" w:rsidP="00F43C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3CDF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Редкодубье, ул. Октябрьская, 13</w:t>
            </w:r>
          </w:p>
        </w:tc>
      </w:tr>
    </w:tbl>
    <w:p w:rsidR="00F43CDF" w:rsidRDefault="00F43CDF" w:rsidP="00F43CDF">
      <w:pPr>
        <w:jc w:val="center"/>
        <w:rPr>
          <w:bCs/>
        </w:rPr>
      </w:pP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719</w:t>
      </w:r>
    </w:p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F43CDF" w:rsidRPr="006A452A" w:rsidTr="00F43CDF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43CDF" w:rsidRPr="00B91D73" w:rsidRDefault="00F43CDF" w:rsidP="00F43CDF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F43CDF" w:rsidRPr="006A452A" w:rsidRDefault="00F43CDF" w:rsidP="00F43CDF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0E399A">
              <w:rPr>
                <w:sz w:val="22"/>
                <w:szCs w:val="22"/>
              </w:rPr>
              <w:t>Наружный газопровод низкого давления</w:t>
            </w:r>
            <w:r w:rsidRPr="00D14F15">
              <w:rPr>
                <w:sz w:val="22"/>
                <w:szCs w:val="22"/>
              </w:rPr>
              <w:t>»</w:t>
            </w:r>
          </w:p>
        </w:tc>
      </w:tr>
      <w:tr w:rsidR="00F43CDF" w:rsidRPr="006A452A" w:rsidTr="00F43CDF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F43CDF" w:rsidRPr="006A452A" w:rsidRDefault="00F43CDF" w:rsidP="00F43CDF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F43CDF" w:rsidRPr="00392E98" w:rsidTr="00F43CDF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392E98" w:rsidRDefault="00F43CDF" w:rsidP="00F43CDF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51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3420"/>
        <w:gridCol w:w="6196"/>
      </w:tblGrid>
      <w:tr w:rsidR="00F43CDF" w:rsidTr="00F43CD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AD7480" w:rsidRDefault="00F43CDF" w:rsidP="00F43CDF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D742B5" w:rsidRDefault="00F43CDF" w:rsidP="00F43CDF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F43CDF" w:rsidRDefault="00F43CDF" w:rsidP="00F43CDF">
      <w:pPr>
        <w:pStyle w:val="a6"/>
        <w:keepNext/>
        <w:rPr>
          <w:lang w:val="en-US"/>
        </w:rPr>
      </w:pPr>
    </w:p>
    <w:tbl>
      <w:tblPr>
        <w:tblW w:w="5623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9"/>
        <w:gridCol w:w="1327"/>
        <w:gridCol w:w="595"/>
        <w:gridCol w:w="240"/>
        <w:gridCol w:w="866"/>
        <w:gridCol w:w="1425"/>
        <w:gridCol w:w="2447"/>
        <w:gridCol w:w="1850"/>
        <w:gridCol w:w="1490"/>
      </w:tblGrid>
      <w:tr w:rsidR="00F43CDF" w:rsidTr="00F43CDF">
        <w:trPr>
          <w:gridBefore w:val="1"/>
          <w:wBefore w:w="68" w:type="pct"/>
          <w:tblHeader/>
          <w:jc w:val="center"/>
        </w:trPr>
        <w:tc>
          <w:tcPr>
            <w:tcW w:w="771" w:type="pct"/>
            <w:gridSpan w:val="2"/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1</w:t>
            </w:r>
          </w:p>
        </w:tc>
        <w:tc>
          <w:tcPr>
            <w:tcW w:w="1480" w:type="pct"/>
            <w:gridSpan w:val="3"/>
            <w:shd w:val="clear" w:color="auto" w:fill="auto"/>
            <w:vAlign w:val="center"/>
          </w:tcPr>
          <w:p w:rsidR="00F43CDF" w:rsidRDefault="00F43CDF" w:rsidP="00F43CDF">
            <w:pPr>
              <w:pStyle w:val="a8"/>
            </w:pPr>
            <w:r>
              <w:t>2</w:t>
            </w:r>
          </w:p>
        </w:tc>
        <w:tc>
          <w:tcPr>
            <w:tcW w:w="2681" w:type="pct"/>
            <w:gridSpan w:val="3"/>
            <w:shd w:val="clear" w:color="auto" w:fill="auto"/>
            <w:vAlign w:val="center"/>
          </w:tcPr>
          <w:p w:rsidR="00F43CDF" w:rsidRPr="00D83BAD" w:rsidRDefault="00F43CDF" w:rsidP="00F43CDF">
            <w:pPr>
              <w:pStyle w:val="a8"/>
            </w:pPr>
            <w:r>
              <w:t>3</w:t>
            </w:r>
          </w:p>
        </w:tc>
      </w:tr>
      <w:tr w:rsidR="00F43CDF" w:rsidTr="00F43CDF">
        <w:trPr>
          <w:gridBefore w:val="1"/>
          <w:wBefore w:w="68" w:type="pct"/>
          <w:jc w:val="center"/>
        </w:trPr>
        <w:tc>
          <w:tcPr>
            <w:tcW w:w="771" w:type="pct"/>
            <w:gridSpan w:val="2"/>
            <w:shd w:val="clear" w:color="auto" w:fill="auto"/>
            <w:vAlign w:val="center"/>
          </w:tcPr>
          <w:p w:rsidR="00F43CDF" w:rsidRPr="00483CF4" w:rsidRDefault="00F43CDF" w:rsidP="00F43CDF">
            <w:pPr>
              <w:pStyle w:val="a7"/>
              <w:jc w:val="center"/>
            </w:pPr>
            <w:r>
              <w:t>1</w:t>
            </w:r>
          </w:p>
        </w:tc>
        <w:tc>
          <w:tcPr>
            <w:tcW w:w="1480" w:type="pct"/>
            <w:gridSpan w:val="3"/>
            <w:shd w:val="clear" w:color="auto" w:fill="auto"/>
            <w:vAlign w:val="center"/>
          </w:tcPr>
          <w:p w:rsidR="00F43CDF" w:rsidRPr="008D72EC" w:rsidRDefault="00F43CDF" w:rsidP="00F43CD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681" w:type="pct"/>
            <w:gridSpan w:val="3"/>
            <w:shd w:val="clear" w:color="auto" w:fill="auto"/>
            <w:vAlign w:val="center"/>
          </w:tcPr>
          <w:p w:rsidR="00F43CDF" w:rsidRPr="00D83BAD" w:rsidRDefault="00F43CDF" w:rsidP="00F43CDF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Редкодубье</w:t>
            </w:r>
          </w:p>
        </w:tc>
      </w:tr>
      <w:tr w:rsidR="00F43CDF" w:rsidTr="00F43CDF">
        <w:trPr>
          <w:gridBefore w:val="1"/>
          <w:wBefore w:w="68" w:type="pct"/>
          <w:jc w:val="center"/>
        </w:trPr>
        <w:tc>
          <w:tcPr>
            <w:tcW w:w="77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3CDF" w:rsidRPr="00483CF4" w:rsidRDefault="00F43CDF" w:rsidP="00F43CDF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48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3CDF" w:rsidRPr="008D72EC" w:rsidRDefault="00F43CDF" w:rsidP="00F43CD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 xml:space="preserve">Площадь объекта ± величина погрешности </w:t>
            </w:r>
            <w:r w:rsidRPr="008D72EC">
              <w:rPr>
                <w:szCs w:val="22"/>
              </w:rPr>
              <w:lastRenderedPageBreak/>
              <w:t>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68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3CDF" w:rsidRPr="00B40FE0" w:rsidRDefault="00F43CDF" w:rsidP="00F43CDF">
            <w:pPr>
              <w:pStyle w:val="a7"/>
            </w:pPr>
            <w:r>
              <w:lastRenderedPageBreak/>
              <w:t>20820±51 кв.м</w:t>
            </w:r>
          </w:p>
        </w:tc>
      </w:tr>
      <w:tr w:rsidR="00F43CDF" w:rsidTr="00F43CDF">
        <w:trPr>
          <w:gridBefore w:val="1"/>
          <w:wBefore w:w="68" w:type="pct"/>
          <w:jc w:val="center"/>
        </w:trPr>
        <w:tc>
          <w:tcPr>
            <w:tcW w:w="771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43CDF" w:rsidRPr="00483CF4" w:rsidRDefault="00F43CDF" w:rsidP="00F43CDF">
            <w:pPr>
              <w:pStyle w:val="a7"/>
              <w:jc w:val="center"/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1480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43CDF" w:rsidRPr="008D72EC" w:rsidRDefault="00F43CDF" w:rsidP="00F43CDF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681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43CDF" w:rsidRPr="00D83BAD" w:rsidRDefault="00F43CDF" w:rsidP="00F43CDF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Редкодубье» сроком на 49 лет в пользу ООО "ИНВЕСТ-ТРЕЙДХАУС" (ИНН: 7716799274, ОГРН: 1157746640270)</w:t>
            </w:r>
          </w:p>
        </w:tc>
      </w:tr>
      <w:tr w:rsidR="00F43CDF" w:rsidTr="00F43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08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BB6850" w:rsidRDefault="00F43CDF" w:rsidP="00F43CDF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43CDF" w:rsidTr="00F43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4908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B0107" w:rsidRDefault="00F43CDF" w:rsidP="00F43CDF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43CDF" w:rsidTr="00F43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64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78298E" w:rsidRDefault="00F43CDF" w:rsidP="00F43CDF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8E5887" w:rsidRDefault="00F43CDF" w:rsidP="00F43CDF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B0107" w:rsidRDefault="00F43CDF" w:rsidP="00F43CD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B0107" w:rsidRDefault="00F43CDF" w:rsidP="00F43CDF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43CDF" w:rsidTr="00F43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64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8E5887" w:rsidRDefault="00F43CDF" w:rsidP="00F43CDF">
            <w:pPr>
              <w:pStyle w:val="a5"/>
            </w:pP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8E5887" w:rsidRDefault="00F43CDF" w:rsidP="00F43CDF">
            <w:pPr>
              <w:pStyle w:val="a5"/>
            </w:pPr>
            <w:r w:rsidRPr="008E5887">
              <w:t>Х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8E5887" w:rsidRDefault="00F43CDF" w:rsidP="00F43CDF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3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5"/>
              <w:rPr>
                <w:sz w:val="18"/>
                <w:szCs w:val="18"/>
              </w:rPr>
            </w:pPr>
          </w:p>
        </w:tc>
      </w:tr>
    </w:tbl>
    <w:p w:rsidR="00F43CDF" w:rsidRDefault="00F43CDF" w:rsidP="00F43CDF">
      <w:pPr>
        <w:pStyle w:val="a6"/>
        <w:keepNext/>
        <w:rPr>
          <w:lang w:val="en-US"/>
        </w:rPr>
      </w:pPr>
    </w:p>
    <w:tbl>
      <w:tblPr>
        <w:tblW w:w="562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34"/>
        <w:gridCol w:w="1028"/>
        <w:gridCol w:w="1028"/>
        <w:gridCol w:w="4707"/>
        <w:gridCol w:w="559"/>
        <w:gridCol w:w="1109"/>
      </w:tblGrid>
      <w:tr w:rsidR="00F43CDF" w:rsidTr="000278DD">
        <w:trPr>
          <w:cantSplit/>
          <w:tblHeader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4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607F9F" w:rsidRDefault="00F43CDF" w:rsidP="00F43CDF">
            <w:pPr>
              <w:pStyle w:val="a8"/>
            </w:pPr>
            <w:r>
              <w:t>6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463202,22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1354576,27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463334,12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1354613,66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463341,99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1354587,86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463345,81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1354589,02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463337,96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1354614,78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463450,57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1354648,41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463599,88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1354693,77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463723,21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1354729,57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463724,52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1354725,06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463758,64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1354734,35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463756,68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1354741,54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463785,06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1354749,14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463956,44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1354798,27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464014,15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1354814,99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464037,82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1354821,01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464038,13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1354819,76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464111,84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1354835,78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464113,56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1354828,96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464147,57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1354832,17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464147,12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1354837,02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464253,60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1354852,47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464379,36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1354869,87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464515,17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1354888,84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464782,49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1354923,16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464781,99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1354927,12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464514,63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1354892,80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464378,80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1354873,83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464253,04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1354856,43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464142,78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1354840,44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464143,21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1354835,77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464116,60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1354833,26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464114,76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1354840,50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464041,07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1354824,50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464040,72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1354825,87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464013,11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1354818,85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463955,34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1354802,11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463784,00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1354753,00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463751,76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1354744,36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463753,72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1354737,15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463727,26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1354729,96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463725,93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1354734,53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463598,74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1354697,61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463449,41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1354652,25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463334,90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1354618,04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463204,98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1354581,21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463200,61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1354596,61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463196,77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1354595,51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463202,22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1354576,27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463460,38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1354616,89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463554,84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1354645,26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463599,27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1354657,70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463601,63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1354649,26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463733,96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1354689,28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463733,61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1354690,70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464019,83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1354766,36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464104,88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1354787,23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464106,87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1354779,59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464241,40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1354806,87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464274,02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1354815,49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464272,24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1354826,53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464420,74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1354845,46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464420,25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1354850,51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464425,05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1354851,42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464434,98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1354852,98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464435,37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1354850,35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464514,17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1354859,84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464769,04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1354893,97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464768,50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1354897,93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464513,67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1354863,80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464438,75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1354854,79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464438,34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1354857,56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464424,37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1354855,36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464415,91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1354853,75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464416,38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1354848,94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464267,64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1354829,97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464269,50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1354818,43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464240,50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1354810,77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464109,79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1354784,27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464107,76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1354792,05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464018,85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1354770,24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463728,77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1354693,56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463729,16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1354692,00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463604,39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1354654,28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463602,05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1354662,64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463553,72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1354649,10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463459,22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1354620,73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463460,38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1354616,89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461108,13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1354202,11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461292,26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1354215,24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461416,76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1354225,38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461642,65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1354241,52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461782,50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1354252,48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461842,53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1354261,59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461940,77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1354280,08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461944,40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1354263,98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462073,12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1354299,24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462071,11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1354306,11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462264,91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1354344,98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462264,13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1354348,90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462066,05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1354309,17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462068,14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1354302,02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461947,38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1354268,94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461943,83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1354284,72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461841,85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1354265,53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461782,04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1354256,46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461642,35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1354245,50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461416,46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1354229,36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461291,96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1354219,22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461107,85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1354206,09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461108,13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1354202,11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462575,44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1354427,56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462652,96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1354443,28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462653,39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1354441,18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462666,66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1354444,15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462666,32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1354446,13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462754,14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1354463,11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462754,65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1354460,49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462962,50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1354513,12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462970,38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1354482,22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462974,26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1354483,20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462966,38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1354514,14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463059,45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1354539,34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463058,41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1354543,20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462963,44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1354517,48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462757,77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1354465,41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462757,32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1354467,79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462661,74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1354449,31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462662,08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1354447,23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462656,49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1354445,98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462656,08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1354448,00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462578,56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1354432,28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462577,72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1354436,43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462573,80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1354435,63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462575,44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1354427,56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462727,58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1354426,14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462833,88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1354452,53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462836,38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1354442,60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462860,24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1354448,30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462861,34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1354445,14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462941,78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1354470,85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462940,56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1354474,67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462863,84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1354450,14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462862,82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1354453,04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462839,30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1354447,40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462836,78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1354457,37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462726,62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1354430,02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462727,58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1354426,14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463602,45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1354198,09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463749,92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1354245,30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463739,27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1354270,18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463735,59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1354268,60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463744,52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1354247,76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463601,23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1354201,89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43CDF" w:rsidRPr="006057B5" w:rsidTr="000278DD">
        <w:trPr>
          <w:cantSplit/>
          <w:jc w:val="center"/>
        </w:trPr>
        <w:tc>
          <w:tcPr>
            <w:tcW w:w="9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463602,45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1354198,09</w:t>
            </w:r>
          </w:p>
        </w:tc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43CDF" w:rsidRPr="004D7202" w:rsidRDefault="00F43CDF" w:rsidP="00F43CDF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43CDF" w:rsidRDefault="00F43CDF" w:rsidP="00F43CDF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21"/>
        <w:gridCol w:w="1394"/>
        <w:gridCol w:w="1299"/>
        <w:gridCol w:w="1495"/>
        <w:gridCol w:w="1687"/>
        <w:gridCol w:w="1830"/>
      </w:tblGrid>
      <w:tr w:rsidR="000278DD" w:rsidTr="000278D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4B0107" w:rsidRDefault="000278DD" w:rsidP="006A1B9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8DD" w:rsidTr="000278DD">
        <w:trPr>
          <w:cantSplit/>
          <w:tblHeader/>
          <w:jc w:val="center"/>
        </w:trPr>
        <w:tc>
          <w:tcPr>
            <w:tcW w:w="1269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298E" w:rsidRDefault="000278DD" w:rsidP="006A1B96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4B0107" w:rsidRDefault="000278DD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4B0107" w:rsidRDefault="000278DD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8DD" w:rsidTr="000278DD">
        <w:trPr>
          <w:cantSplit/>
          <w:tblHeader/>
          <w:jc w:val="center"/>
        </w:trPr>
        <w:tc>
          <w:tcPr>
            <w:tcW w:w="1269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8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78DD" w:rsidRDefault="000278DD" w:rsidP="000278DD">
      <w:pPr>
        <w:pStyle w:val="a6"/>
        <w:keepNext/>
        <w:rPr>
          <w:lang w:val="en-US"/>
        </w:rPr>
      </w:pPr>
    </w:p>
    <w:tbl>
      <w:tblPr>
        <w:tblW w:w="554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33"/>
        <w:gridCol w:w="1386"/>
        <w:gridCol w:w="1297"/>
        <w:gridCol w:w="1495"/>
        <w:gridCol w:w="1693"/>
        <w:gridCol w:w="1822"/>
      </w:tblGrid>
      <w:tr w:rsidR="000278DD" w:rsidTr="000278DD">
        <w:trPr>
          <w:cantSplit/>
          <w:tblHeader/>
          <w:jc w:val="center"/>
        </w:trPr>
        <w:tc>
          <w:tcPr>
            <w:tcW w:w="127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3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4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6</w:t>
            </w:r>
          </w:p>
        </w:tc>
      </w:tr>
      <w:tr w:rsidR="000278DD" w:rsidRPr="00B96B7D" w:rsidTr="000278DD">
        <w:trPr>
          <w:cantSplit/>
          <w:jc w:val="center"/>
        </w:trPr>
        <w:tc>
          <w:tcPr>
            <w:tcW w:w="3297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rPr>
                <w:lang w:val="en-US"/>
              </w:rPr>
            </w:pPr>
          </w:p>
        </w:tc>
      </w:tr>
      <w:tr w:rsidR="000278DD" w:rsidRPr="006057B5" w:rsidTr="000278DD">
        <w:trPr>
          <w:cantSplit/>
          <w:jc w:val="center"/>
        </w:trPr>
        <w:tc>
          <w:tcPr>
            <w:tcW w:w="12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78DD" w:rsidRPr="0078070E" w:rsidRDefault="000278DD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8769E3" w:rsidRPr="00F26063" w:rsidRDefault="008769E3" w:rsidP="00F43C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31"/>
        <w:gridCol w:w="1085"/>
        <w:gridCol w:w="900"/>
        <w:gridCol w:w="896"/>
        <w:gridCol w:w="925"/>
        <w:gridCol w:w="1408"/>
        <w:gridCol w:w="1458"/>
        <w:gridCol w:w="1423"/>
      </w:tblGrid>
      <w:tr w:rsidR="000278DD" w:rsidTr="000278D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BB6850" w:rsidRDefault="000278DD" w:rsidP="006A1B96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278DD" w:rsidTr="000278D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4B0107" w:rsidRDefault="000278DD" w:rsidP="006A1B96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78DD" w:rsidTr="000278DD">
        <w:trPr>
          <w:cantSplit/>
          <w:jc w:val="center"/>
        </w:trPr>
        <w:tc>
          <w:tcPr>
            <w:tcW w:w="108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278DD" w:rsidRPr="0078298E" w:rsidRDefault="000278DD" w:rsidP="006A1B9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DA6A6A" w:rsidRDefault="000278DD" w:rsidP="006A1B9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DA6A6A" w:rsidRDefault="000278DD" w:rsidP="006A1B9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9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8DD" w:rsidTr="000278DD">
        <w:trPr>
          <w:cantSplit/>
          <w:jc w:val="center"/>
        </w:trPr>
        <w:tc>
          <w:tcPr>
            <w:tcW w:w="108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Х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69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78DD" w:rsidRDefault="000278DD" w:rsidP="000278DD">
      <w:pPr>
        <w:pStyle w:val="a6"/>
        <w:keepNext/>
        <w:rPr>
          <w:lang w:val="en-US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31"/>
        <w:gridCol w:w="1084"/>
        <w:gridCol w:w="898"/>
        <w:gridCol w:w="896"/>
        <w:gridCol w:w="936"/>
        <w:gridCol w:w="1398"/>
        <w:gridCol w:w="1456"/>
        <w:gridCol w:w="1427"/>
      </w:tblGrid>
      <w:tr w:rsidR="000278DD" w:rsidTr="000278DD">
        <w:trPr>
          <w:cantSplit/>
          <w:tblHeader/>
          <w:jc w:val="center"/>
        </w:trPr>
        <w:tc>
          <w:tcPr>
            <w:tcW w:w="108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7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8</w:t>
            </w:r>
          </w:p>
        </w:tc>
      </w:tr>
      <w:tr w:rsidR="000278DD" w:rsidRPr="006057B5" w:rsidTr="000278DD">
        <w:trPr>
          <w:cantSplit/>
          <w:jc w:val="center"/>
        </w:trPr>
        <w:tc>
          <w:tcPr>
            <w:tcW w:w="108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78DD" w:rsidRPr="00001B7F" w:rsidRDefault="000278DD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78DD" w:rsidRPr="00001B7F" w:rsidRDefault="000278DD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278DD" w:rsidRDefault="000278DD" w:rsidP="000278DD">
      <w:pPr>
        <w:pStyle w:val="a6"/>
        <w:spacing w:line="240" w:lineRule="auto"/>
        <w:rPr>
          <w:lang w:val="en-US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29"/>
        <w:gridCol w:w="1088"/>
        <w:gridCol w:w="898"/>
        <w:gridCol w:w="896"/>
        <w:gridCol w:w="936"/>
        <w:gridCol w:w="1394"/>
        <w:gridCol w:w="1458"/>
        <w:gridCol w:w="1427"/>
      </w:tblGrid>
      <w:tr w:rsidR="000278DD" w:rsidTr="000278D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4B0107" w:rsidRDefault="000278DD" w:rsidP="006A1B9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8DD" w:rsidRPr="00B96B7D" w:rsidTr="000278D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2F47" w:rsidRDefault="000278DD" w:rsidP="006A1B96">
            <w:pPr>
              <w:pStyle w:val="a7"/>
            </w:pPr>
            <w:r>
              <w:t>Часть № —</w:t>
            </w:r>
          </w:p>
        </w:tc>
      </w:tr>
      <w:tr w:rsidR="000278DD" w:rsidTr="000278DD">
        <w:trPr>
          <w:cantSplit/>
          <w:jc w:val="center"/>
        </w:trPr>
        <w:tc>
          <w:tcPr>
            <w:tcW w:w="1079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278DD" w:rsidRPr="0078298E" w:rsidRDefault="000278DD" w:rsidP="006A1B9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6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DA6A6A" w:rsidRDefault="000278DD" w:rsidP="006A1B9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DA6A6A" w:rsidRDefault="000278DD" w:rsidP="006A1B9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8DD" w:rsidTr="000278DD">
        <w:trPr>
          <w:cantSplit/>
          <w:jc w:val="center"/>
        </w:trPr>
        <w:tc>
          <w:tcPr>
            <w:tcW w:w="1079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Х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8E5887" w:rsidRDefault="000278DD" w:rsidP="006A1B96">
            <w:pPr>
              <w:pStyle w:val="a5"/>
            </w:pPr>
            <w:r w:rsidRPr="008E5887">
              <w:t>Х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69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78DD" w:rsidRDefault="000278DD" w:rsidP="000278DD">
      <w:pPr>
        <w:pStyle w:val="a6"/>
        <w:keepNext/>
        <w:rPr>
          <w:lang w:val="en-US"/>
        </w:rPr>
      </w:pPr>
    </w:p>
    <w:tbl>
      <w:tblPr>
        <w:tblW w:w="554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231"/>
        <w:gridCol w:w="1086"/>
        <w:gridCol w:w="896"/>
        <w:gridCol w:w="896"/>
        <w:gridCol w:w="948"/>
        <w:gridCol w:w="1382"/>
        <w:gridCol w:w="1460"/>
        <w:gridCol w:w="1427"/>
      </w:tblGrid>
      <w:tr w:rsidR="000278DD" w:rsidTr="000278DD">
        <w:trPr>
          <w:cantSplit/>
          <w:tblHeader/>
          <w:jc w:val="center"/>
        </w:trPr>
        <w:tc>
          <w:tcPr>
            <w:tcW w:w="108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5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7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7F9F" w:rsidRDefault="000278DD" w:rsidP="006A1B96">
            <w:pPr>
              <w:pStyle w:val="a8"/>
            </w:pPr>
            <w:r>
              <w:t>8</w:t>
            </w:r>
          </w:p>
        </w:tc>
      </w:tr>
      <w:tr w:rsidR="000278DD" w:rsidRPr="006057B5" w:rsidTr="000278DD">
        <w:trPr>
          <w:cantSplit/>
          <w:jc w:val="center"/>
        </w:trPr>
        <w:tc>
          <w:tcPr>
            <w:tcW w:w="108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001B7F" w:rsidRDefault="000278DD" w:rsidP="006A1B96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001B7F" w:rsidRDefault="000278DD" w:rsidP="006A1B96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78DD" w:rsidRPr="006057B5" w:rsidRDefault="000278DD" w:rsidP="006A1B9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Основной лист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Pr="00F26063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A46F35" wp14:editId="2E4B0E36">
            <wp:extent cx="6330807" cy="7479030"/>
            <wp:effectExtent l="19050" t="19050" r="13335" b="26670"/>
            <wp:docPr id="76" name="Рисунок 76" descr="C:\Users\E600E~1.OBE\AppData\Local\Temp\PkzoThemeRendered049726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972602.bm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10" cy="74960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20000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278DD" w:rsidRPr="009B265E" w:rsidRDefault="000278DD" w:rsidP="006A1B96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818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A0A0595" wp14:editId="2D84F4EE">
                  <wp:extent cx="361950" cy="266700"/>
                  <wp:effectExtent l="0" t="0" r="0" b="0"/>
                  <wp:docPr id="77" name="Рисунок 77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9B265E" w:rsidRDefault="000278DD" w:rsidP="006A1B9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818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BC31B24" wp14:editId="56F4D9C4">
                  <wp:extent cx="247650" cy="304800"/>
                  <wp:effectExtent l="0" t="0" r="0" b="0"/>
                  <wp:docPr id="78" name="Рисунок 78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9B265E" w:rsidRDefault="000278DD" w:rsidP="006A1B9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278DD" w:rsidRDefault="000278DD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BCF43C" wp14:editId="22F2604A">
            <wp:extent cx="5940425" cy="7210817"/>
            <wp:effectExtent l="19050" t="19050" r="22225" b="28575"/>
            <wp:docPr id="79" name="Рисунок 79" descr="C:\Users\E600E~1.OBE\AppData\Local\Temp\PkzoThemeRendered049732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600E~1.OBE\AppData\Local\Temp\PkzoThemeRendered04973297.bm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78DD" w:rsidRDefault="000278DD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1104" behindDoc="0" locked="0" layoutInCell="1" allowOverlap="1" wp14:anchorId="2C2198AC" wp14:editId="1FEABB41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-577850</wp:posOffset>
                  </wp:positionV>
                  <wp:extent cx="1581785" cy="1483995"/>
                  <wp:effectExtent l="0" t="0" r="0" b="1905"/>
                  <wp:wrapNone/>
                  <wp:docPr id="8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30080" behindDoc="0" locked="0" layoutInCell="1" allowOverlap="1" wp14:anchorId="0B1E6C02" wp14:editId="29222F7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Default="000278DD" w:rsidP="000278DD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C518F10" wp14:editId="5FEA54BE">
            <wp:extent cx="5940425" cy="7210817"/>
            <wp:effectExtent l="19050" t="19050" r="22225" b="28575"/>
            <wp:docPr id="82" name="Рисунок 82" descr="C:\Users\E600E~1.OBE\AppData\Local\Temp\PkzoThemeRendered0497326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600E~1.OBE\AppData\Local\Temp\PkzoThemeRendered04973261.bm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0278DD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0278DD" w:rsidRDefault="000278DD" w:rsidP="0002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0278DD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0278DD" w:rsidRPr="000278DD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0278DD" w:rsidRDefault="000278DD" w:rsidP="000278DD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0278DD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0278DD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0278DD" w:rsidRDefault="000278DD" w:rsidP="000278DD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0278DD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</w:rPr>
              <w:drawing>
                <wp:anchor distT="0" distB="0" distL="114300" distR="114300" simplePos="0" relativeHeight="251633152" behindDoc="0" locked="0" layoutInCell="1" allowOverlap="1" wp14:anchorId="1D8C9F5D" wp14:editId="36CA6E5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-711200</wp:posOffset>
                  </wp:positionV>
                  <wp:extent cx="1581785" cy="1483995"/>
                  <wp:effectExtent l="0" t="0" r="0" b="1905"/>
                  <wp:wrapNone/>
                  <wp:docPr id="8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78DD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</w:rPr>
              <w:drawing>
                <wp:anchor distT="0" distB="0" distL="114300" distR="114300" simplePos="0" relativeHeight="251632128" behindDoc="0" locked="0" layoutInCell="1" allowOverlap="1" wp14:anchorId="0EF85C0C" wp14:editId="68EFFAA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0278D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0278D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0278DD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Майоров А. М.</w:t>
            </w:r>
            <w:r w:rsidRPr="000278D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0278D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0278DD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0278DD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июня 2024 г.</w:t>
            </w:r>
          </w:p>
          <w:p w:rsidR="000278DD" w:rsidRPr="000278DD" w:rsidRDefault="000278DD" w:rsidP="000278DD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0278DD" w:rsidRPr="000278DD" w:rsidRDefault="000278DD" w:rsidP="000278DD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0278D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0278DD" w:rsidRDefault="000278DD" w:rsidP="000278DD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B198EBB" wp14:editId="3E854EBC">
            <wp:extent cx="5940425" cy="7210817"/>
            <wp:effectExtent l="19050" t="19050" r="22225" b="28575"/>
            <wp:docPr id="85" name="Рисунок 85" descr="C:\Users\E600E~1.OBE\AppData\Local\Temp\PkzoThemeRendered049732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600E~1.OBE\AppData\Local\Temp\PkzoThemeRendered04973222.bmp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5200" behindDoc="0" locked="0" layoutInCell="1" allowOverlap="1" wp14:anchorId="10EE81FC" wp14:editId="28FD5107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-386715</wp:posOffset>
                  </wp:positionV>
                  <wp:extent cx="1581785" cy="1483995"/>
                  <wp:effectExtent l="0" t="0" r="0" b="1905"/>
                  <wp:wrapNone/>
                  <wp:docPr id="8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34176" behindDoc="0" locked="0" layoutInCell="1" allowOverlap="1" wp14:anchorId="191A4107" wp14:editId="1F3D67F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5DD3A8" wp14:editId="4B8D9E49">
            <wp:extent cx="5940425" cy="7210817"/>
            <wp:effectExtent l="19050" t="19050" r="22225" b="28575"/>
            <wp:docPr id="88" name="Рисунок 88" descr="C:\Users\E600E~1.OBE\AppData\Local\Temp\PkzoThemeRendered049731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600E~1.OBE\AppData\Local\Temp\PkzoThemeRendered04973183.bmp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6224" behindDoc="0" locked="0" layoutInCell="1" allowOverlap="1" wp14:anchorId="5C7D5506" wp14:editId="4F33BB8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FC886A" wp14:editId="630A0CAB">
            <wp:extent cx="5940425" cy="7210817"/>
            <wp:effectExtent l="19050" t="19050" r="22225" b="28575"/>
            <wp:docPr id="90" name="Рисунок 90" descr="C:\Users\E600E~1.OBE\AppData\Local\Temp\PkzoThemeRendered049731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600E~1.OBE\AppData\Local\Temp\PkzoThemeRendered04973143.bmp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8272" behindDoc="0" locked="0" layoutInCell="1" allowOverlap="1" wp14:anchorId="2D85068F" wp14:editId="63596920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-438150</wp:posOffset>
                  </wp:positionV>
                  <wp:extent cx="1581785" cy="1483995"/>
                  <wp:effectExtent l="0" t="0" r="0" b="1905"/>
                  <wp:wrapNone/>
                  <wp:docPr id="9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37248" behindDoc="0" locked="0" layoutInCell="1" allowOverlap="1" wp14:anchorId="7822CDE8" wp14:editId="6A4242F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89694B5" wp14:editId="03D3ABD7">
            <wp:extent cx="5940425" cy="7210817"/>
            <wp:effectExtent l="19050" t="19050" r="22225" b="28575"/>
            <wp:docPr id="93" name="Рисунок 93" descr="C:\Users\E600E~1.OBE\AppData\Local\Temp\PkzoThemeRendered049731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600E~1.OBE\AppData\Local\Temp\PkzoThemeRendered04973104.b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745CEF2B" wp14:editId="2C502F78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-574675</wp:posOffset>
                  </wp:positionV>
                  <wp:extent cx="1581785" cy="1483995"/>
                  <wp:effectExtent l="0" t="0" r="0" b="1905"/>
                  <wp:wrapNone/>
                  <wp:docPr id="9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39296" behindDoc="0" locked="0" layoutInCell="1" allowOverlap="1" wp14:anchorId="1B39E956" wp14:editId="17B93A7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0278DD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A69A96" wp14:editId="4D855FCE">
            <wp:extent cx="5940425" cy="7210817"/>
            <wp:effectExtent l="19050" t="19050" r="22225" b="28575"/>
            <wp:docPr id="96" name="Рисунок 96" descr="C:\Users\E600E~1.OBE\AppData\Local\Temp\PkzoThemeRendered0497306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600E~1.OBE\AppData\Local\Temp\PkzoThemeRendered04973064.bmp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14946B31" wp14:editId="1CE10028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-615315</wp:posOffset>
                  </wp:positionV>
                  <wp:extent cx="1581785" cy="1483995"/>
                  <wp:effectExtent l="0" t="0" r="0" b="1905"/>
                  <wp:wrapNone/>
                  <wp:docPr id="9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1344" behindDoc="0" locked="0" layoutInCell="1" allowOverlap="1" wp14:anchorId="7ECFD1B3" wp14:editId="05ACB1B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0278DD" w:rsidRDefault="000278DD" w:rsidP="000278DD">
      <w:pPr>
        <w:spacing w:after="0" w:line="240" w:lineRule="auto"/>
        <w:ind w:firstLine="709"/>
        <w:jc w:val="center"/>
        <w:rPr>
          <w:b/>
        </w:rPr>
      </w:pPr>
    </w:p>
    <w:p w:rsidR="000278DD" w:rsidRPr="00F26063" w:rsidRDefault="000278DD" w:rsidP="00027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546390" wp14:editId="067C7B42">
            <wp:extent cx="5940425" cy="7210817"/>
            <wp:effectExtent l="19050" t="19050" r="22225" b="28575"/>
            <wp:docPr id="99" name="Рисунок 99" descr="C:\Users\E600E~1.OBE\AppData\Local\Temp\PkzoThemeRendered049730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600E~1.OBE\AppData\Local\Temp\PkzoThemeRendered04973026.bm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43392" behindDoc="0" locked="0" layoutInCell="1" allowOverlap="1" wp14:anchorId="6DBA43D5" wp14:editId="1DC94043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-642620</wp:posOffset>
                  </wp:positionV>
                  <wp:extent cx="1581785" cy="1483995"/>
                  <wp:effectExtent l="0" t="0" r="0" b="1905"/>
                  <wp:wrapNone/>
                  <wp:docPr id="10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4416" behindDoc="0" locked="0" layoutInCell="1" allowOverlap="1" wp14:anchorId="7798AE02" wp14:editId="3758886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469FCD7" wp14:editId="31158C30">
            <wp:extent cx="5940425" cy="7210817"/>
            <wp:effectExtent l="19050" t="19050" r="22225" b="28575"/>
            <wp:docPr id="102" name="Рисунок 102" descr="C:\Users\E600E~1.OBE\AppData\Local\Temp\PkzoThemeRendered0497298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4972986.bmp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5440" behindDoc="0" locked="0" layoutInCell="1" allowOverlap="1" wp14:anchorId="27CE2146" wp14:editId="29DF3CD1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-437515</wp:posOffset>
                  </wp:positionV>
                  <wp:extent cx="1581785" cy="1483995"/>
                  <wp:effectExtent l="0" t="0" r="0" b="1905"/>
                  <wp:wrapNone/>
                  <wp:docPr id="10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6464" behindDoc="0" locked="0" layoutInCell="1" allowOverlap="1" wp14:anchorId="6F7F475E" wp14:editId="00E1D0F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5EAC72D" wp14:editId="5AE7E462">
            <wp:extent cx="5940425" cy="7210817"/>
            <wp:effectExtent l="19050" t="19050" r="22225" b="28575"/>
            <wp:docPr id="105" name="Рисунок 105" descr="C:\Users\E600E~1.OBE\AppData\Local\Temp\PkzoThemeRendered049729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4972943.bmp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0278DD">
        <w:rPr>
          <w:b/>
        </w:rPr>
        <w:t>Выносной лист</w:t>
      </w:r>
      <w:r w:rsidRPr="000278DD">
        <w:rPr>
          <w:b/>
          <w:lang w:val="en-US"/>
        </w:rPr>
        <w:t xml:space="preserve"> №</w:t>
      </w:r>
      <w:r w:rsidRPr="000278DD">
        <w:rPr>
          <w:b/>
        </w:rPr>
        <w:t>10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Pr="000278DD" w:rsidRDefault="000278DD" w:rsidP="000278D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1E4B704" wp14:editId="6E4E1A46">
            <wp:extent cx="5940425" cy="7210817"/>
            <wp:effectExtent l="19050" t="19050" r="22225" b="28575"/>
            <wp:docPr id="106" name="Рисунок 106" descr="C:\Users\E600E~1.OBE\AppData\Local\Temp\PkzoThemeRendered049729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4972943.bmp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47488" behindDoc="0" locked="0" layoutInCell="1" allowOverlap="1" wp14:anchorId="2405356C" wp14:editId="76DF23A2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-874395</wp:posOffset>
                  </wp:positionV>
                  <wp:extent cx="1581785" cy="1483995"/>
                  <wp:effectExtent l="0" t="0" r="0" b="1905"/>
                  <wp:wrapNone/>
                  <wp:docPr id="10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8512" behindDoc="0" locked="0" layoutInCell="1" allowOverlap="1" wp14:anchorId="62E0455C" wp14:editId="50D1B42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</w:pPr>
      <w:r>
        <w:rPr>
          <w:noProof/>
        </w:rPr>
        <w:lastRenderedPageBreak/>
        <w:drawing>
          <wp:inline distT="0" distB="0" distL="0" distR="0" wp14:anchorId="70C79C65" wp14:editId="34C7B139">
            <wp:extent cx="5940425" cy="7210817"/>
            <wp:effectExtent l="19050" t="19050" r="22225" b="28575"/>
            <wp:docPr id="109" name="Рисунок 109" descr="C:\Users\E600E~1.OBE\AppData\Local\Temp\PkzoThemeRendered049729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4972903.bmp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0" locked="0" layoutInCell="1" allowOverlap="1" wp14:anchorId="30A5DAB2" wp14:editId="65C39D6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-656590</wp:posOffset>
                  </wp:positionV>
                  <wp:extent cx="1581785" cy="1483995"/>
                  <wp:effectExtent l="0" t="0" r="0" b="1905"/>
                  <wp:wrapNone/>
                  <wp:docPr id="1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9536" behindDoc="0" locked="0" layoutInCell="1" allowOverlap="1" wp14:anchorId="1C796D5B" wp14:editId="7964EAB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C193542" wp14:editId="7E1D05C8">
            <wp:extent cx="5940425" cy="7210817"/>
            <wp:effectExtent l="19050" t="19050" r="22225" b="28575"/>
            <wp:docPr id="112" name="Рисунок 112" descr="C:\Users\E600E~1.OBE\AppData\Local\Temp\PkzoThemeRendered049728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4972860.bmp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51584" behindDoc="0" locked="0" layoutInCell="1" allowOverlap="1" wp14:anchorId="615A332E" wp14:editId="5C6A5F54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-560705</wp:posOffset>
                  </wp:positionV>
                  <wp:extent cx="1581785" cy="1483995"/>
                  <wp:effectExtent l="0" t="0" r="0" b="1905"/>
                  <wp:wrapNone/>
                  <wp:docPr id="1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2608" behindDoc="0" locked="0" layoutInCell="1" allowOverlap="1" wp14:anchorId="0C9131F1" wp14:editId="3935A3F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13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7B8532DF" wp14:editId="3FFD7DB0">
            <wp:extent cx="5940425" cy="7210817"/>
            <wp:effectExtent l="19050" t="19050" r="22225" b="28575"/>
            <wp:docPr id="115" name="Рисунок 115" descr="C:\Users\E600E~1.OBE\AppData\Local\Temp\PkzoThemeRendered049728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4972821.bmp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 wp14:anchorId="45E551D7" wp14:editId="098188D7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-506095</wp:posOffset>
                  </wp:positionV>
                  <wp:extent cx="1581785" cy="1483995"/>
                  <wp:effectExtent l="0" t="0" r="0" b="1905"/>
                  <wp:wrapNone/>
                  <wp:docPr id="1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 wp14:anchorId="496B4A84" wp14:editId="34167C7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14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FABA5A4" wp14:editId="06FE7606">
            <wp:extent cx="5940425" cy="7210817"/>
            <wp:effectExtent l="19050" t="19050" r="22225" b="28575"/>
            <wp:docPr id="118" name="Рисунок 118" descr="C:\Users\E600E~1.OBE\AppData\Local\Temp\PkzoThemeRendered0497277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4972779.b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4B80A159" wp14:editId="20BAB7F7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-410845</wp:posOffset>
                  </wp:positionV>
                  <wp:extent cx="1581785" cy="1483995"/>
                  <wp:effectExtent l="0" t="0" r="0" b="1905"/>
                  <wp:wrapNone/>
                  <wp:docPr id="1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6DC8A4D5" wp14:editId="4568603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15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6299BEA" wp14:editId="454F4D1A">
            <wp:extent cx="5940425" cy="7210817"/>
            <wp:effectExtent l="19050" t="19050" r="22225" b="28575"/>
            <wp:docPr id="121" name="Рисунок 121" descr="C:\Users\E600E~1.OBE\AppData\Local\Temp\PkzoThemeRendered0497273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4972735.bmp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3660EFF1" wp14:editId="3FE1B1D0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-468630</wp:posOffset>
                  </wp:positionV>
                  <wp:extent cx="1581785" cy="1483995"/>
                  <wp:effectExtent l="0" t="0" r="0" b="1905"/>
                  <wp:wrapNone/>
                  <wp:docPr id="1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4ED52054" wp14:editId="614624C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16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0109EE32" wp14:editId="7503B187">
            <wp:extent cx="5940425" cy="7210817"/>
            <wp:effectExtent l="19050" t="19050" r="22225" b="28575"/>
            <wp:docPr id="124" name="Рисунок 124" descr="C:\Users\E600E~1.OBE\AppData\Local\Temp\PkzoThemeRendered049726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4972696.bmp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0B77A8A8" wp14:editId="088DE776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-382905</wp:posOffset>
                  </wp:positionV>
                  <wp:extent cx="1581785" cy="1483995"/>
                  <wp:effectExtent l="0" t="0" r="0" b="1905"/>
                  <wp:wrapNone/>
                  <wp:docPr id="1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 wp14:anchorId="1F98DCDF" wp14:editId="465E122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17</w:t>
      </w:r>
    </w:p>
    <w:p w:rsidR="000278DD" w:rsidRDefault="000278DD" w:rsidP="000278DD">
      <w:pPr>
        <w:spacing w:after="0" w:line="240" w:lineRule="auto"/>
        <w:ind w:left="-426"/>
        <w:jc w:val="center"/>
        <w:rPr>
          <w:b/>
        </w:rPr>
      </w:pPr>
    </w:p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CC00E15" wp14:editId="3EE8ECB5">
            <wp:extent cx="5940425" cy="7210817"/>
            <wp:effectExtent l="19050" t="19050" r="22225" b="28575"/>
            <wp:docPr id="127" name="Рисунок 127" descr="C:\Users\E600E~1.OBE\AppData\Local\Temp\PkzoThemeRendered049726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972656.bmp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8DD" w:rsidRPr="009B265E" w:rsidTr="006A1B96">
        <w:trPr>
          <w:cantSplit/>
          <w:jc w:val="center"/>
        </w:trPr>
        <w:tc>
          <w:tcPr>
            <w:tcW w:w="5000" w:type="pct"/>
            <w:vAlign w:val="center"/>
          </w:tcPr>
          <w:p w:rsidR="000278DD" w:rsidRPr="009B265E" w:rsidRDefault="000278DD" w:rsidP="006A1B9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2F2DFDD9" wp14:editId="12704C8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-724535</wp:posOffset>
                  </wp:positionV>
                  <wp:extent cx="1581785" cy="1483995"/>
                  <wp:effectExtent l="0" t="0" r="0" b="1905"/>
                  <wp:wrapNone/>
                  <wp:docPr id="12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79353ABF" wp14:editId="0A1BB1D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</w:p>
          <w:p w:rsidR="000278DD" w:rsidRPr="009B265E" w:rsidRDefault="000278DD" w:rsidP="006A1B9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78DD" w:rsidRPr="009B265E" w:rsidRDefault="000278DD" w:rsidP="006A1B96">
            <w:pPr>
              <w:pStyle w:val="a7"/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0278DD" w:rsidRPr="009B265E" w:rsidRDefault="000278DD" w:rsidP="000278DD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278DD" w:rsidRPr="001313DD" w:rsidRDefault="000278DD" w:rsidP="000278DD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5" name="Прямая со стрелкой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AD81D6" id="Прямая со стрелкой 135" o:spid="_x0000_s1026" type="#_x0000_t32" style="position:absolute;margin-left:4.45pt;margin-top:12.7pt;width:66.3pt;height:0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BTRLb/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4" name="Прямая со стрелкой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8391D" id="Прямая со стрелкой 134" o:spid="_x0000_s1026" type="#_x0000_t32" style="position:absolute;margin-left:4.55pt;margin-top:12.7pt;width:66.3pt;height:0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NvZ51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33" name="Прямая со стрелкой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2CF3F" id="Прямая со стрелкой 133" o:spid="_x0000_s1026" type="#_x0000_t32" style="position:absolute;margin-left:4.65pt;margin-top:11.6pt;width:66.3pt;height:0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OceVrL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32" name="Прямая со стрелкой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644E1" id="Прямая со стрелкой 132" o:spid="_x0000_s1026" type="#_x0000_t32" style="position:absolute;margin-left:4.75pt;margin-top:12.35pt;width:66.3pt;height:0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AhVHW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31" name="Прямая со стрелкой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A969C" id="Прямая со стрелкой 131" o:spid="_x0000_s1026" type="#_x0000_t32" style="position:absolute;margin-left:4.75pt;margin-top:12.35pt;width:66.3pt;height:0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7AdIXg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30" name="Прямая со стрелкой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7F766" id="Прямая со стрелкой 130" o:spid="_x0000_s1026" type="#_x0000_t32" style="position:absolute;margin-left:4.75pt;margin-top:12.35pt;width:66.3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AANTi6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278DD" w:rsidTr="006A1B96">
        <w:trPr>
          <w:cantSplit/>
        </w:trPr>
        <w:tc>
          <w:tcPr>
            <w:tcW w:w="818" w:type="pct"/>
            <w:vAlign w:val="center"/>
          </w:tcPr>
          <w:p w:rsidR="000278DD" w:rsidRDefault="000278DD" w:rsidP="006A1B96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278DD" w:rsidRPr="005A2928" w:rsidRDefault="000278DD" w:rsidP="006A1B96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0278DD" w:rsidRDefault="000278DD" w:rsidP="000278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6A1B96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720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Центральная, Нижняя, Верхняя с. Смольково Ардатовского района»</w:t>
      </w: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6A1B96">
        <w:rPr>
          <w:rFonts w:ascii="Times New Roman" w:hAnsi="Times New Roman" w:cs="Times New Roman"/>
          <w:bCs/>
        </w:rPr>
        <w:t xml:space="preserve"> В соответствии главой </w:t>
      </w:r>
      <w:r w:rsidRPr="006A1B96">
        <w:rPr>
          <w:rFonts w:ascii="Times New Roman" w:hAnsi="Times New Roman" w:cs="Times New Roman"/>
          <w:bCs/>
          <w:lang w:val="en-US"/>
        </w:rPr>
        <w:t>V</w:t>
      </w:r>
      <w:r w:rsidRPr="006A1B96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6A1B96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6A1B96">
        <w:rPr>
          <w:rFonts w:ascii="Times New Roman" w:hAnsi="Times New Roman" w:cs="Times New Roman"/>
          <w:szCs w:val="28"/>
        </w:rPr>
        <w:t>ПОСТАНОВЛЯЕТ:</w:t>
      </w:r>
    </w:p>
    <w:p w:rsidR="006A1B96" w:rsidRPr="006A1B96" w:rsidRDefault="006A1B96" w:rsidP="006A1B96">
      <w:pPr>
        <w:numPr>
          <w:ilvl w:val="0"/>
          <w:numId w:val="1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6A1B96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Центральная, Нижняя, Верхняя с. Смольково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6A1B96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6A1B96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6A1B96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6A1B96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6A1B96">
        <w:rPr>
          <w:rFonts w:ascii="Times New Roman" w:hAnsi="Times New Roman" w:cs="Times New Roman"/>
          <w:bCs/>
        </w:rPr>
        <w:t>6.</w:t>
      </w:r>
      <w:r w:rsidRPr="006A1B96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6A1B96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6A1B96">
        <w:rPr>
          <w:rFonts w:ascii="Times New Roman" w:hAnsi="Times New Roman" w:cs="Times New Roman"/>
          <w:bCs/>
          <w:szCs w:val="28"/>
        </w:rPr>
        <w:t>в течение</w:t>
      </w:r>
      <w:r w:rsidRPr="006A1B96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6A1B96" w:rsidRPr="006A1B96" w:rsidRDefault="006A1B96" w:rsidP="006A1B9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6A1B96" w:rsidRPr="006A1B96" w:rsidRDefault="006A1B96" w:rsidP="006A1B96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6A1B96" w:rsidRPr="006A1B96" w:rsidRDefault="006A1B96" w:rsidP="006A1B96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bCs/>
        </w:rPr>
        <w:t xml:space="preserve">Глава Ардатовского </w:t>
      </w:r>
    </w:p>
    <w:p w:rsidR="006A1B96" w:rsidRPr="006A1B96" w:rsidRDefault="006A1B96" w:rsidP="006A1B96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</w:t>
      </w:r>
      <w:r w:rsidRPr="006A1B96">
        <w:rPr>
          <w:rFonts w:ascii="Times New Roman" w:hAnsi="Times New Roman" w:cs="Times New Roman"/>
          <w:bCs/>
        </w:rPr>
        <w:t>А.Н. Антипов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lastRenderedPageBreak/>
        <w:tab/>
      </w:r>
      <w:r w:rsidRPr="006A1B96">
        <w:rPr>
          <w:rFonts w:ascii="Times New Roman" w:hAnsi="Times New Roman" w:cs="Times New Roman"/>
          <w:bCs/>
        </w:rPr>
        <w:t>Приложение 1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</w:t>
      </w:r>
      <w:r w:rsidRPr="006A1B96">
        <w:rPr>
          <w:rFonts w:ascii="Times New Roman" w:hAnsi="Times New Roman" w:cs="Times New Roman"/>
          <w:bCs/>
        </w:rPr>
        <w:t xml:space="preserve"> постановлению администрации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</w:t>
      </w:r>
      <w:r w:rsidRPr="006A1B96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11 июля 2024 г. № 720</w:t>
      </w:r>
    </w:p>
    <w:p w:rsid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</w:p>
    <w:p w:rsidR="006A1B96" w:rsidRPr="006A1B96" w:rsidRDefault="006A1B96" w:rsidP="006A1B96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6A1B96">
        <w:rPr>
          <w:rFonts w:ascii="Times New Roman" w:hAnsi="Times New Roman" w:cs="Times New Roman"/>
          <w:szCs w:val="28"/>
        </w:rPr>
        <w:t>Перечень</w:t>
      </w:r>
    </w:p>
    <w:p w:rsidR="006A1B96" w:rsidRPr="006A1B96" w:rsidRDefault="006A1B96" w:rsidP="006A1B9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6A1B96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6A1B96" w:rsidRDefault="006A1B96" w:rsidP="006A1B9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bCs/>
        </w:rPr>
        <w:t>публичный сервитут и его границы</w:t>
      </w:r>
    </w:p>
    <w:p w:rsidR="006A1B96" w:rsidRDefault="006A1B96" w:rsidP="006A1B9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6A1B96" w:rsidRDefault="006A1B96" w:rsidP="006A1B9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6A1B96" w:rsidRPr="00395A83" w:rsidTr="006A1B96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B96" w:rsidRPr="006A1B96" w:rsidRDefault="006A1B96" w:rsidP="006A1B9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1B96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6A1B96" w:rsidRPr="006A1B96" w:rsidRDefault="006A1B96" w:rsidP="006A1B9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1B96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6A1B96" w:rsidRPr="00397E51" w:rsidTr="006A1B96">
        <w:trPr>
          <w:trHeight w:val="21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13:01:0227003:51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49</w:t>
            </w:r>
          </w:p>
        </w:tc>
      </w:tr>
      <w:tr w:rsidR="006A1B96" w:rsidRPr="00397E51" w:rsidTr="006A1B96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13:01:0227003:99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36-а</w:t>
            </w:r>
          </w:p>
        </w:tc>
      </w:tr>
      <w:tr w:rsidR="006A1B96" w:rsidRPr="00397E51" w:rsidTr="006A1B96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13:01:0227003:93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31</w:t>
            </w:r>
          </w:p>
        </w:tc>
      </w:tr>
      <w:tr w:rsidR="006A1B96" w:rsidRPr="00397E51" w:rsidTr="006A1B96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13:01:0227003:201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д. 17</w:t>
            </w:r>
          </w:p>
        </w:tc>
      </w:tr>
      <w:tr w:rsidR="006A1B96" w:rsidRPr="00397E51" w:rsidTr="006A1B96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13:01:0227003:85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18</w:t>
            </w:r>
          </w:p>
        </w:tc>
      </w:tr>
      <w:tr w:rsidR="006A1B96" w:rsidRPr="00397E51" w:rsidTr="006A1B96">
        <w:trPr>
          <w:trHeight w:val="1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13:01:0227003:19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12</w:t>
            </w:r>
          </w:p>
        </w:tc>
      </w:tr>
      <w:tr w:rsidR="006A1B96" w:rsidRPr="00397E51" w:rsidTr="006A1B96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13:01:0227003:83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11</w:t>
            </w:r>
          </w:p>
        </w:tc>
      </w:tr>
      <w:tr w:rsidR="006A1B96" w:rsidRPr="00397E51" w:rsidTr="006A1B96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13:01:0227003:208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10А</w:t>
            </w:r>
          </w:p>
        </w:tc>
      </w:tr>
      <w:tr w:rsidR="006A1B96" w:rsidRPr="00397E51" w:rsidTr="006A1B96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13:01:0227003:17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10</w:t>
            </w:r>
          </w:p>
        </w:tc>
      </w:tr>
      <w:tr w:rsidR="006A1B96" w:rsidRPr="00397E51" w:rsidTr="006A1B96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Смольково, ул. Центральная, дом 1</w:t>
            </w:r>
          </w:p>
        </w:tc>
      </w:tr>
      <w:tr w:rsidR="006A1B96" w:rsidRPr="00397E51" w:rsidTr="006A1B96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13:01:0227003:121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Смольково</w:t>
            </w:r>
          </w:p>
        </w:tc>
      </w:tr>
      <w:tr w:rsidR="006A1B96" w:rsidRPr="00397E51" w:rsidTr="006A1B96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Редкодубское сельское поселение</w:t>
            </w:r>
          </w:p>
        </w:tc>
      </w:tr>
      <w:tr w:rsidR="006A1B96" w:rsidRPr="00397E51" w:rsidTr="006A1B96">
        <w:trPr>
          <w:trHeight w:val="3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13:01:0227003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B96" w:rsidRPr="006A1B96" w:rsidRDefault="006A1B96" w:rsidP="006A1B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1B9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Редкодубское сельское поселение, с. Смольково</w:t>
            </w:r>
          </w:p>
        </w:tc>
      </w:tr>
    </w:tbl>
    <w:p w:rsidR="006A1B96" w:rsidRPr="006A1B96" w:rsidRDefault="006A1B96" w:rsidP="006A1B9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b/>
        </w:rPr>
      </w:pPr>
      <w:r w:rsidRPr="006A1B96">
        <w:rPr>
          <w:rFonts w:ascii="Times New Roman" w:hAnsi="Times New Roman" w:cs="Times New Roman"/>
          <w:bCs/>
        </w:rPr>
        <w:t xml:space="preserve"> 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</w:t>
      </w:r>
      <w:r w:rsidRPr="006A1B96">
        <w:rPr>
          <w:rFonts w:ascii="Times New Roman" w:hAnsi="Times New Roman" w:cs="Times New Roman"/>
          <w:bCs/>
        </w:rPr>
        <w:t xml:space="preserve"> постановлению администрации</w:t>
      </w:r>
    </w:p>
    <w:p w:rsidR="006A1B96" w:rsidRP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 w:rsidRPr="006A1B96"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6A1B96" w:rsidRDefault="006A1B96" w:rsidP="006A1B96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</w:t>
      </w:r>
      <w:r w:rsidRPr="006A1B96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11 июля 2024 г. № 720</w:t>
      </w: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6A1B96" w:rsidRPr="006A452A" w:rsidTr="006A1B96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A1B96" w:rsidRPr="00B91D73" w:rsidRDefault="006A1B96" w:rsidP="006A1B96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6A1B96" w:rsidRPr="006A452A" w:rsidRDefault="006A1B96" w:rsidP="006A1B96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>
              <w:t>«</w:t>
            </w:r>
            <w:r w:rsidRPr="00397E51">
              <w:rPr>
                <w:sz w:val="22"/>
                <w:szCs w:val="22"/>
              </w:rPr>
              <w:t>Надземный газопровод низкого давления по ул. Центральная, Нижняя, Верхняя с. Смольково Ардатовского района</w:t>
            </w:r>
            <w:r w:rsidRPr="00D14F15">
              <w:rPr>
                <w:sz w:val="22"/>
                <w:szCs w:val="22"/>
              </w:rPr>
              <w:t>»</w:t>
            </w:r>
          </w:p>
        </w:tc>
      </w:tr>
      <w:tr w:rsidR="006A1B96" w:rsidRPr="006A452A" w:rsidTr="006A1B96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6A1B96" w:rsidRPr="006A452A" w:rsidRDefault="006A1B96" w:rsidP="006A1B96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6A1B96" w:rsidRPr="00392E98" w:rsidTr="006A1B96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392E98" w:rsidRDefault="006A1B96" w:rsidP="006A1B96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51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3420"/>
        <w:gridCol w:w="6196"/>
      </w:tblGrid>
      <w:tr w:rsidR="006A1B96" w:rsidTr="006A1B96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</w:pPr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AD7480" w:rsidRDefault="006A1B96" w:rsidP="006A1B96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D742B5" w:rsidRDefault="006A1B96" w:rsidP="006A1B96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6A1B96" w:rsidRDefault="006A1B96" w:rsidP="006A1B96">
      <w:pPr>
        <w:pStyle w:val="a6"/>
        <w:keepNext/>
        <w:rPr>
          <w:lang w:val="en-US"/>
        </w:rPr>
      </w:pPr>
    </w:p>
    <w:tbl>
      <w:tblPr>
        <w:tblW w:w="554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0"/>
        <w:gridCol w:w="1097"/>
        <w:gridCol w:w="229"/>
        <w:gridCol w:w="842"/>
        <w:gridCol w:w="868"/>
        <w:gridCol w:w="722"/>
        <w:gridCol w:w="2998"/>
        <w:gridCol w:w="1850"/>
        <w:gridCol w:w="1490"/>
      </w:tblGrid>
      <w:tr w:rsidR="006A1B96" w:rsidTr="006A1B96">
        <w:trPr>
          <w:gridBefore w:val="1"/>
          <w:wBefore w:w="111" w:type="pct"/>
          <w:tblHeader/>
          <w:jc w:val="center"/>
        </w:trPr>
        <w:tc>
          <w:tcPr>
            <w:tcW w:w="532" w:type="pct"/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1</w:t>
            </w:r>
          </w:p>
        </w:tc>
        <w:tc>
          <w:tcPr>
            <w:tcW w:w="1342" w:type="pct"/>
            <w:gridSpan w:val="4"/>
            <w:shd w:val="clear" w:color="auto" w:fill="auto"/>
            <w:vAlign w:val="center"/>
          </w:tcPr>
          <w:p w:rsidR="006A1B96" w:rsidRDefault="006A1B96" w:rsidP="006A1B96">
            <w:pPr>
              <w:pStyle w:val="a8"/>
            </w:pPr>
            <w:r>
              <w:t>2</w:t>
            </w:r>
          </w:p>
        </w:tc>
        <w:tc>
          <w:tcPr>
            <w:tcW w:w="3015" w:type="pct"/>
            <w:gridSpan w:val="3"/>
            <w:shd w:val="clear" w:color="auto" w:fill="auto"/>
            <w:vAlign w:val="center"/>
          </w:tcPr>
          <w:p w:rsidR="006A1B96" w:rsidRPr="00D83BAD" w:rsidRDefault="006A1B96" w:rsidP="006A1B96">
            <w:pPr>
              <w:pStyle w:val="a8"/>
            </w:pPr>
            <w:r>
              <w:t>3</w:t>
            </w:r>
          </w:p>
        </w:tc>
      </w:tr>
      <w:tr w:rsidR="006A1B96" w:rsidTr="006A1B96">
        <w:trPr>
          <w:gridBefore w:val="1"/>
          <w:wBefore w:w="111" w:type="pct"/>
          <w:jc w:val="center"/>
        </w:trPr>
        <w:tc>
          <w:tcPr>
            <w:tcW w:w="532" w:type="pct"/>
            <w:shd w:val="clear" w:color="auto" w:fill="auto"/>
            <w:vAlign w:val="center"/>
          </w:tcPr>
          <w:p w:rsidR="006A1B96" w:rsidRPr="00483CF4" w:rsidRDefault="006A1B96" w:rsidP="006A1B96">
            <w:pPr>
              <w:pStyle w:val="a7"/>
              <w:jc w:val="center"/>
            </w:pPr>
            <w:r>
              <w:t>1</w:t>
            </w:r>
          </w:p>
        </w:tc>
        <w:tc>
          <w:tcPr>
            <w:tcW w:w="1342" w:type="pct"/>
            <w:gridSpan w:val="4"/>
            <w:shd w:val="clear" w:color="auto" w:fill="auto"/>
            <w:vAlign w:val="center"/>
          </w:tcPr>
          <w:p w:rsidR="006A1B96" w:rsidRPr="008D72EC" w:rsidRDefault="006A1B96" w:rsidP="006A1B9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gridSpan w:val="3"/>
            <w:shd w:val="clear" w:color="auto" w:fill="auto"/>
            <w:vAlign w:val="center"/>
          </w:tcPr>
          <w:p w:rsidR="006A1B96" w:rsidRPr="00D83BAD" w:rsidRDefault="006A1B96" w:rsidP="006A1B96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Смольково</w:t>
            </w:r>
          </w:p>
        </w:tc>
      </w:tr>
      <w:tr w:rsidR="006A1B96" w:rsidTr="006A1B96">
        <w:trPr>
          <w:gridBefore w:val="1"/>
          <w:wBefore w:w="111" w:type="pct"/>
          <w:jc w:val="center"/>
        </w:trPr>
        <w:tc>
          <w:tcPr>
            <w:tcW w:w="5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1B96" w:rsidRPr="00483CF4" w:rsidRDefault="006A1B96" w:rsidP="006A1B96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34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1B96" w:rsidRPr="008D72EC" w:rsidRDefault="006A1B96" w:rsidP="006A1B9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1B96" w:rsidRPr="00B40FE0" w:rsidRDefault="006A1B96" w:rsidP="006A1B96">
            <w:pPr>
              <w:pStyle w:val="a7"/>
            </w:pPr>
            <w:r>
              <w:t>6555±28 кв.м</w:t>
            </w:r>
          </w:p>
        </w:tc>
      </w:tr>
      <w:tr w:rsidR="006A1B96" w:rsidTr="006A1B96">
        <w:trPr>
          <w:gridBefore w:val="1"/>
          <w:wBefore w:w="111" w:type="pct"/>
          <w:jc w:val="center"/>
        </w:trPr>
        <w:tc>
          <w:tcPr>
            <w:tcW w:w="532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1B96" w:rsidRPr="00483CF4" w:rsidRDefault="006A1B96" w:rsidP="006A1B96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342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1B96" w:rsidRPr="008D72EC" w:rsidRDefault="006A1B96" w:rsidP="006A1B9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1B96" w:rsidRPr="00D83BAD" w:rsidRDefault="006A1B96" w:rsidP="006A1B96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Центральная, Нижняя, Верхняя с. Смольково Ардатовского района» сроком на 49 лет в пользу ООО "ИНВЕСТ-ТРЕЙДХАУС" (ИНН: 7716799274, ОГРН: 1157746640270)</w:t>
            </w:r>
          </w:p>
        </w:tc>
      </w:tr>
      <w:tr w:rsidR="006A1B96" w:rsidTr="006A1B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BB6850" w:rsidRDefault="006A1B96" w:rsidP="006A1B96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6A1B96" w:rsidTr="006A1B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6A1B96" w:rsidTr="006A1B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54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298E" w:rsidRDefault="006A1B96" w:rsidP="006A1B96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8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A1B96" w:rsidTr="006A1B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54" w:type="pct"/>
            <w:gridSpan w:val="3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t>Х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8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</w:tr>
    </w:tbl>
    <w:p w:rsidR="006A1B96" w:rsidRDefault="006A1B96" w:rsidP="006A1B96">
      <w:pPr>
        <w:pStyle w:val="a6"/>
        <w:keepNext/>
        <w:rPr>
          <w:lang w:val="en-US"/>
        </w:rPr>
      </w:pPr>
    </w:p>
    <w:tbl>
      <w:tblPr>
        <w:tblW w:w="539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6"/>
        <w:gridCol w:w="1028"/>
        <w:gridCol w:w="4708"/>
        <w:gridCol w:w="558"/>
        <w:gridCol w:w="1844"/>
      </w:tblGrid>
      <w:tr w:rsidR="006A1B96" w:rsidTr="006A1B96">
        <w:trPr>
          <w:cantSplit/>
          <w:tblHeader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5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6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464172,11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1356478,47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464176,03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1356479,29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464165,05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1356531,62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464169,81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1356532,37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464167,30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1356585,91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464166,05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1356611,53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464170,70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1356612,50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464162,74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1356654,51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464126,98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1356851,55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464113,08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1356928,96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464094,81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1357030,54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464071,90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464045,75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1357265,44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464041,83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1357264,62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464067,98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1357139,07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464090,89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1357029,78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464109,14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1356928,26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464123,04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1356850,83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464158,80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1356653,79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464166,04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1356615,62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464161,89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1356614,75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464163,21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1356587,48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464145,82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1356584,47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464146,50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464163,41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1356583,45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464165,65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1356535,77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464160,27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1356534,92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464172,11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1356478,47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464119,60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1356645,54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464123,52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1356646,32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464109,85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1356715,19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464105,07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1356741,77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464069,74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1356918,09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464034,58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1357094,12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464008,83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1357238,95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464001,88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1357290,72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464001,37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1357291,90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463997,69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1357290,32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463997,98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1357289,64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464004,87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1357238,33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464030,64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1357093,38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464065,82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1356917,31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464100,76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1356742,95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464095,59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1356741,87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464085,56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1356741,92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463968,76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1356720,95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463946,64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1356716,83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463947,38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1356712,89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463969,48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1356717,01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464085,90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464095,99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1356737,87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464101,51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464105,91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1356714,45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6A1B96" w:rsidRPr="006057B5" w:rsidTr="006A1B96">
        <w:trPr>
          <w:cantSplit/>
          <w:jc w:val="center"/>
        </w:trPr>
        <w:tc>
          <w:tcPr>
            <w:tcW w:w="43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464119,60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1356645,54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D7202" w:rsidRDefault="006A1B96" w:rsidP="006A1B9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6A1B96" w:rsidRDefault="006A1B96" w:rsidP="006A1B96">
      <w:pPr>
        <w:pStyle w:val="a6"/>
        <w:spacing w:line="240" w:lineRule="auto"/>
        <w:rPr>
          <w:lang w:val="en-US"/>
        </w:rPr>
      </w:pPr>
    </w:p>
    <w:tbl>
      <w:tblPr>
        <w:tblW w:w="539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36"/>
        <w:gridCol w:w="1394"/>
        <w:gridCol w:w="1297"/>
        <w:gridCol w:w="1494"/>
        <w:gridCol w:w="1687"/>
        <w:gridCol w:w="1833"/>
      </w:tblGrid>
      <w:tr w:rsidR="006A1B96" w:rsidTr="006A1B9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6A1B96" w:rsidTr="006A1B96">
        <w:trPr>
          <w:cantSplit/>
          <w:tblHeader/>
          <w:jc w:val="center"/>
        </w:trPr>
        <w:tc>
          <w:tcPr>
            <w:tcW w:w="116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298E" w:rsidRDefault="006A1B96" w:rsidP="006A1B96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4B0107" w:rsidRDefault="006A1B96" w:rsidP="006A1B9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A1B96" w:rsidTr="006A1B96">
        <w:trPr>
          <w:cantSplit/>
          <w:tblHeader/>
          <w:jc w:val="center"/>
        </w:trPr>
        <w:tc>
          <w:tcPr>
            <w:tcW w:w="116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t>Х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8E5887" w:rsidRDefault="006A1B96" w:rsidP="006A1B9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5"/>
              <w:rPr>
                <w:sz w:val="18"/>
                <w:szCs w:val="18"/>
              </w:rPr>
            </w:pPr>
          </w:p>
        </w:tc>
      </w:tr>
    </w:tbl>
    <w:p w:rsidR="006A1B96" w:rsidRDefault="006A1B96" w:rsidP="006A1B96">
      <w:pPr>
        <w:pStyle w:val="a6"/>
        <w:keepNext/>
        <w:rPr>
          <w:lang w:val="en-US"/>
        </w:rPr>
      </w:pPr>
    </w:p>
    <w:tbl>
      <w:tblPr>
        <w:tblW w:w="5472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"/>
        <w:gridCol w:w="1164"/>
        <w:gridCol w:w="1127"/>
        <w:gridCol w:w="35"/>
        <w:gridCol w:w="959"/>
        <w:gridCol w:w="321"/>
        <w:gridCol w:w="621"/>
        <w:gridCol w:w="627"/>
        <w:gridCol w:w="350"/>
        <w:gridCol w:w="1105"/>
        <w:gridCol w:w="411"/>
        <w:gridCol w:w="1461"/>
        <w:gridCol w:w="389"/>
        <w:gridCol w:w="1490"/>
      </w:tblGrid>
      <w:tr w:rsidR="006A1B96" w:rsidTr="00A356A2">
        <w:trPr>
          <w:gridBefore w:val="1"/>
          <w:wBefore w:w="65" w:type="pct"/>
          <w:cantSplit/>
          <w:tblHeader/>
          <w:jc w:val="center"/>
        </w:trPr>
        <w:tc>
          <w:tcPr>
            <w:tcW w:w="112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1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2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3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4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5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607F9F" w:rsidRDefault="006A1B96" w:rsidP="006A1B96">
            <w:pPr>
              <w:pStyle w:val="a8"/>
            </w:pPr>
            <w:r>
              <w:t>6</w:t>
            </w:r>
          </w:p>
        </w:tc>
      </w:tr>
      <w:tr w:rsidR="006A1B96" w:rsidRPr="00B96B7D" w:rsidTr="00A356A2">
        <w:trPr>
          <w:gridBefore w:val="1"/>
          <w:wBefore w:w="65" w:type="pct"/>
          <w:cantSplit/>
          <w:jc w:val="center"/>
        </w:trPr>
        <w:tc>
          <w:tcPr>
            <w:tcW w:w="3110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rPr>
                <w:lang w:val="en-US"/>
              </w:rPr>
            </w:pPr>
          </w:p>
        </w:tc>
      </w:tr>
      <w:tr w:rsidR="006A1B96" w:rsidRPr="006057B5" w:rsidTr="00A356A2">
        <w:trPr>
          <w:gridBefore w:val="1"/>
          <w:wBefore w:w="65" w:type="pct"/>
          <w:cantSplit/>
          <w:jc w:val="center"/>
        </w:trPr>
        <w:tc>
          <w:tcPr>
            <w:tcW w:w="112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1B96" w:rsidRPr="0078070E" w:rsidRDefault="006A1B96" w:rsidP="006A1B9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A356A2" w:rsidTr="00A356A2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BB6850" w:rsidRDefault="00A356A2" w:rsidP="003A03C6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356A2" w:rsidTr="00A356A2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4B0107" w:rsidRDefault="00A356A2" w:rsidP="003A03C6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356A2" w:rsidTr="00A356A2">
        <w:trPr>
          <w:cantSplit/>
          <w:jc w:val="center"/>
        </w:trPr>
        <w:tc>
          <w:tcPr>
            <w:tcW w:w="638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356A2" w:rsidRPr="0078298E" w:rsidRDefault="00A356A2" w:rsidP="003A03C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DA6A6A" w:rsidRDefault="00A356A2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DA6A6A" w:rsidRDefault="00A356A2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356A2" w:rsidTr="00A356A2">
        <w:trPr>
          <w:cantSplit/>
          <w:jc w:val="center"/>
        </w:trPr>
        <w:tc>
          <w:tcPr>
            <w:tcW w:w="638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t>Х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A356A2" w:rsidRDefault="00A356A2" w:rsidP="00A356A2">
      <w:pPr>
        <w:pStyle w:val="a6"/>
        <w:keepNext/>
        <w:rPr>
          <w:lang w:val="en-US"/>
        </w:rPr>
      </w:pPr>
    </w:p>
    <w:tbl>
      <w:tblPr>
        <w:tblW w:w="546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88"/>
        <w:gridCol w:w="1086"/>
        <w:gridCol w:w="899"/>
        <w:gridCol w:w="896"/>
        <w:gridCol w:w="935"/>
        <w:gridCol w:w="1397"/>
        <w:gridCol w:w="1456"/>
        <w:gridCol w:w="1425"/>
      </w:tblGrid>
      <w:tr w:rsidR="00A356A2" w:rsidTr="00A356A2">
        <w:trPr>
          <w:cantSplit/>
          <w:tblHeader/>
          <w:jc w:val="center"/>
        </w:trPr>
        <w:tc>
          <w:tcPr>
            <w:tcW w:w="102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6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7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8</w:t>
            </w:r>
          </w:p>
        </w:tc>
      </w:tr>
      <w:tr w:rsidR="00A356A2" w:rsidRPr="006057B5" w:rsidTr="00A356A2">
        <w:trPr>
          <w:cantSplit/>
          <w:jc w:val="center"/>
        </w:trPr>
        <w:tc>
          <w:tcPr>
            <w:tcW w:w="102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356A2" w:rsidRPr="00001B7F" w:rsidRDefault="00A356A2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356A2" w:rsidRPr="00001B7F" w:rsidRDefault="00A356A2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A356A2" w:rsidRDefault="00A356A2" w:rsidP="00A356A2">
      <w:pPr>
        <w:pStyle w:val="a6"/>
        <w:spacing w:line="240" w:lineRule="auto"/>
        <w:rPr>
          <w:lang w:val="en-US"/>
        </w:rPr>
      </w:pPr>
    </w:p>
    <w:tbl>
      <w:tblPr>
        <w:tblW w:w="546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85"/>
        <w:gridCol w:w="1089"/>
        <w:gridCol w:w="896"/>
        <w:gridCol w:w="896"/>
        <w:gridCol w:w="935"/>
        <w:gridCol w:w="1393"/>
        <w:gridCol w:w="1458"/>
        <w:gridCol w:w="1430"/>
      </w:tblGrid>
      <w:tr w:rsidR="00A356A2" w:rsidTr="00A356A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4B0107" w:rsidRDefault="00A356A2" w:rsidP="003A03C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356A2" w:rsidRPr="00B96B7D" w:rsidTr="00A356A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2F47" w:rsidRDefault="00A356A2" w:rsidP="003A03C6">
            <w:pPr>
              <w:pStyle w:val="a7"/>
            </w:pPr>
            <w:r>
              <w:t>Часть № —</w:t>
            </w:r>
          </w:p>
        </w:tc>
      </w:tr>
      <w:tr w:rsidR="00A356A2" w:rsidTr="00A356A2">
        <w:trPr>
          <w:cantSplit/>
          <w:jc w:val="center"/>
        </w:trPr>
        <w:tc>
          <w:tcPr>
            <w:tcW w:w="102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356A2" w:rsidRPr="0078298E" w:rsidRDefault="00A356A2" w:rsidP="003A03C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6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DA6A6A" w:rsidRDefault="00A356A2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DA6A6A" w:rsidRDefault="00A356A2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356A2" w:rsidTr="00A356A2">
        <w:trPr>
          <w:cantSplit/>
          <w:jc w:val="center"/>
        </w:trPr>
        <w:tc>
          <w:tcPr>
            <w:tcW w:w="102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t>Х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8E5887" w:rsidRDefault="00A356A2" w:rsidP="003A03C6">
            <w:pPr>
              <w:pStyle w:val="a5"/>
            </w:pPr>
            <w:r w:rsidRPr="008E5887">
              <w:t>Х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A356A2" w:rsidRDefault="00A356A2" w:rsidP="00A356A2">
      <w:pPr>
        <w:pStyle w:val="a6"/>
        <w:keepNext/>
        <w:rPr>
          <w:lang w:val="en-US"/>
        </w:rPr>
      </w:pPr>
    </w:p>
    <w:tbl>
      <w:tblPr>
        <w:tblW w:w="546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88"/>
        <w:gridCol w:w="1088"/>
        <w:gridCol w:w="897"/>
        <w:gridCol w:w="896"/>
        <w:gridCol w:w="947"/>
        <w:gridCol w:w="1381"/>
        <w:gridCol w:w="1460"/>
        <w:gridCol w:w="1425"/>
      </w:tblGrid>
      <w:tr w:rsidR="00A356A2" w:rsidTr="00A356A2">
        <w:trPr>
          <w:cantSplit/>
          <w:tblHeader/>
          <w:jc w:val="center"/>
        </w:trPr>
        <w:tc>
          <w:tcPr>
            <w:tcW w:w="102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4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5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6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7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7F9F" w:rsidRDefault="00A356A2" w:rsidP="003A03C6">
            <w:pPr>
              <w:pStyle w:val="a8"/>
            </w:pPr>
            <w:r>
              <w:t>8</w:t>
            </w:r>
          </w:p>
        </w:tc>
      </w:tr>
      <w:tr w:rsidR="00A356A2" w:rsidRPr="006057B5" w:rsidTr="00A356A2">
        <w:trPr>
          <w:cantSplit/>
          <w:jc w:val="center"/>
        </w:trPr>
        <w:tc>
          <w:tcPr>
            <w:tcW w:w="102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001B7F" w:rsidRDefault="00A356A2" w:rsidP="003A03C6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001B7F" w:rsidRDefault="00A356A2" w:rsidP="003A03C6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356A2" w:rsidRPr="006057B5" w:rsidRDefault="00A356A2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A356A2" w:rsidRPr="009B265E" w:rsidRDefault="00A356A2" w:rsidP="00A356A2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6A1B96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545F2E74" wp14:editId="6285FF51">
            <wp:extent cx="5940425" cy="7479210"/>
            <wp:effectExtent l="19050" t="19050" r="22225" b="26670"/>
            <wp:docPr id="136" name="Рисунок 136" descr="C:\Users\E600E~1.OBE\AppData\Local\Temp\PkzoThemeRendered0393498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934984.bmp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9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A356A2" w:rsidRPr="009B265E" w:rsidTr="003A03C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6000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356A2" w:rsidRPr="009B265E" w:rsidRDefault="00A356A2" w:rsidP="003A03C6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818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79368F9" wp14:editId="2D2EEFC0">
                  <wp:extent cx="361950" cy="266700"/>
                  <wp:effectExtent l="0" t="0" r="0" b="0"/>
                  <wp:docPr id="137" name="Рисунок 137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9B265E" w:rsidRDefault="00A356A2" w:rsidP="003A03C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818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81B9C6F" wp14:editId="564D3C9E">
                  <wp:extent cx="247650" cy="304800"/>
                  <wp:effectExtent l="0" t="0" r="0" b="0"/>
                  <wp:docPr id="138" name="Рисунок 138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9B265E" w:rsidRDefault="00A356A2" w:rsidP="003A03C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6A1B96" w:rsidRDefault="006A1B9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6A1B96" w:rsidRDefault="00A356A2" w:rsidP="00A356A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A356A2" w:rsidRDefault="00A356A2" w:rsidP="00A356A2">
      <w:pPr>
        <w:spacing w:after="0" w:line="240" w:lineRule="auto"/>
        <w:ind w:left="-426"/>
        <w:jc w:val="center"/>
        <w:rPr>
          <w:b/>
        </w:rPr>
      </w:pPr>
    </w:p>
    <w:p w:rsidR="00A356A2" w:rsidRPr="00F26063" w:rsidRDefault="00A356A2" w:rsidP="00A356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D8FC2B2" wp14:editId="3F2D1C14">
            <wp:extent cx="5940425" cy="7210817"/>
            <wp:effectExtent l="19050" t="19050" r="22225" b="28575"/>
            <wp:docPr id="139" name="Рисунок 139" descr="C:\Users\E600E~1.OBE\AppData\Local\Temp\PkzoThemeRendered0393519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3935191.bmp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769E3" w:rsidRDefault="008769E3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2CE06097" wp14:editId="36E65AD8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-587375</wp:posOffset>
                  </wp:positionV>
                  <wp:extent cx="1581785" cy="1483995"/>
                  <wp:effectExtent l="0" t="0" r="0" b="1905"/>
                  <wp:wrapNone/>
                  <wp:docPr id="1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040" behindDoc="0" locked="0" layoutInCell="1" allowOverlap="1" wp14:anchorId="2062E24A" wp14:editId="0C8FF83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356A2" w:rsidRPr="009B265E" w:rsidRDefault="00A356A2" w:rsidP="003A03C6">
            <w:pPr>
              <w:pStyle w:val="a7"/>
            </w:pPr>
          </w:p>
        </w:tc>
      </w:tr>
    </w:tbl>
    <w:p w:rsidR="00A356A2" w:rsidRDefault="00A356A2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6A2" w:rsidRDefault="00A356A2" w:rsidP="00A356A2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A356A2" w:rsidRDefault="00A356A2" w:rsidP="00A356A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56A2" w:rsidRDefault="00A356A2" w:rsidP="00A35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ED34292" wp14:editId="59AD98B4">
            <wp:extent cx="5940425" cy="7210817"/>
            <wp:effectExtent l="19050" t="19050" r="22225" b="28575"/>
            <wp:docPr id="142" name="Рисунок 142" descr="C:\Users\E600E~1.OBE\AppData\Local\Temp\PkzoThemeRendered0393514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935147.bmp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15AB2ACF" wp14:editId="6295F49B">
                  <wp:simplePos x="0" y="0"/>
                  <wp:positionH relativeFrom="column">
                    <wp:posOffset>-98425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1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2DD5BAFF" wp14:editId="7B73968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356A2" w:rsidRPr="009B265E" w:rsidRDefault="00A356A2" w:rsidP="003A03C6">
            <w:pPr>
              <w:pStyle w:val="a7"/>
            </w:pPr>
          </w:p>
        </w:tc>
      </w:tr>
    </w:tbl>
    <w:p w:rsidR="00A356A2" w:rsidRPr="00F26063" w:rsidRDefault="00A356A2" w:rsidP="00876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Default="00A356A2" w:rsidP="00A356A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A356A2" w:rsidRDefault="00A356A2" w:rsidP="00A356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644084F8" wp14:editId="1A3A038D">
            <wp:extent cx="5940425" cy="7210817"/>
            <wp:effectExtent l="19050" t="19050" r="22225" b="28575"/>
            <wp:docPr id="145" name="Рисунок 145" descr="C:\Users\E600E~1.OBE\AppData\Local\Temp\PkzoThemeRendered039350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935098.bmp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5E634CE8" wp14:editId="228A51E0">
                  <wp:simplePos x="0" y="0"/>
                  <wp:positionH relativeFrom="column">
                    <wp:posOffset>-98425</wp:posOffset>
                  </wp:positionH>
                  <wp:positionV relativeFrom="paragraph">
                    <wp:posOffset>-445770</wp:posOffset>
                  </wp:positionV>
                  <wp:extent cx="1581785" cy="1483995"/>
                  <wp:effectExtent l="0" t="0" r="0" b="1905"/>
                  <wp:wrapNone/>
                  <wp:docPr id="1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 wp14:anchorId="2F73BFF0" wp14:editId="0697318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356A2" w:rsidRPr="009B265E" w:rsidRDefault="00A356A2" w:rsidP="003A03C6">
            <w:pPr>
              <w:pStyle w:val="a7"/>
            </w:pPr>
          </w:p>
        </w:tc>
      </w:tr>
    </w:tbl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Default="00A356A2" w:rsidP="00A356A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A356A2" w:rsidRDefault="00A356A2" w:rsidP="00A356A2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8D307D4" wp14:editId="02E05086">
            <wp:extent cx="5940425" cy="7210817"/>
            <wp:effectExtent l="19050" t="19050" r="22225" b="28575"/>
            <wp:docPr id="148" name="Рисунок 148" descr="C:\Users\E600E~1.OBE\AppData\Local\Temp\PkzoThemeRendered0393505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935051.bmp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81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356A2" w:rsidRDefault="00A356A2" w:rsidP="00A356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356A2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A356A2" w:rsidRPr="009B265E" w:rsidRDefault="00A356A2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184" behindDoc="0" locked="0" layoutInCell="1" allowOverlap="1" wp14:anchorId="0436C0EF" wp14:editId="439440B4">
                  <wp:simplePos x="0" y="0"/>
                  <wp:positionH relativeFrom="column">
                    <wp:posOffset>516255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1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 wp14:anchorId="298315DB" wp14:editId="24EA2B9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</w:p>
          <w:p w:rsidR="00A356A2" w:rsidRPr="009B265E" w:rsidRDefault="00A356A2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356A2" w:rsidRPr="009B265E" w:rsidRDefault="00A356A2" w:rsidP="003A03C6">
            <w:pPr>
              <w:pStyle w:val="a7"/>
            </w:pPr>
          </w:p>
        </w:tc>
      </w:tr>
    </w:tbl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Pr="009B265E" w:rsidRDefault="00A356A2" w:rsidP="00A356A2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A356A2" w:rsidRPr="001313DD" w:rsidRDefault="00A356A2" w:rsidP="00A356A2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7820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56" name="Прямая со стрелкой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30196B" id="Прямая со стрелкой 156" o:spid="_x0000_s1026" type="#_x0000_t32" style="position:absolute;margin-left:4.45pt;margin-top:12.7pt;width:66.3pt;height:0;z-index:251678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CC37Mf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923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55" name="Прямая со стрелкой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D64B58" id="Прямая со стрелкой 155" o:spid="_x0000_s1026" type="#_x0000_t32" style="position:absolute;margin-left:4.55pt;margin-top:12.7pt;width:66.3pt;height:0;z-index:251679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D44a+y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025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54" name="Прямая со стрелкой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4E1AAD" id="Прямая со стрелкой 154" o:spid="_x0000_s1026" type="#_x0000_t32" style="position:absolute;margin-left:4.65pt;margin-top:11.6pt;width:66.3pt;height:0;z-index:251680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MmmTjT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128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53" name="Прямая со стрелкой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2264A3" id="Прямая со стрелкой 153" o:spid="_x0000_s1026" type="#_x0000_t32" style="position:absolute;margin-left:4.75pt;margin-top:12.35pt;width:66.3pt;height:0;z-index:251681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DCpGkg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52" name="Прямая со стрелкой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B6160" id="Прямая со стрелкой 152" o:spid="_x0000_s1026" type="#_x0000_t32" style="position:absolute;margin-left:4.75pt;margin-top:12.35pt;width:66.3pt;height:0;z-index:251682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fealbw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51" name="Прямая со стрелкой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C1FDD" id="Прямая со стрелкой 151" o:spid="_x0000_s1026" type="#_x0000_t32" style="position:absolute;margin-left:4.75pt;margin-top:12.35pt;width:66.3pt;height:0;z-index:251683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L2upM8HAgAAtA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356A2" w:rsidTr="003A03C6">
        <w:trPr>
          <w:cantSplit/>
        </w:trPr>
        <w:tc>
          <w:tcPr>
            <w:tcW w:w="818" w:type="pct"/>
            <w:vAlign w:val="center"/>
          </w:tcPr>
          <w:p w:rsidR="00A356A2" w:rsidRDefault="00A356A2" w:rsidP="003A03C6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356A2" w:rsidRPr="005A2928" w:rsidRDefault="00A356A2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D7344B">
        <w:rPr>
          <w:rFonts w:ascii="Times New Roman" w:eastAsia="Times New Roman" w:hAnsi="Times New Roman" w:cs="Times New Roman"/>
          <w:b/>
        </w:rPr>
        <w:t xml:space="preserve">Постановление администрации Ардатовского муниципального района РМ от 11 июля 2024 года № 721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идавления по с. Смольково Ардатовского района </w:t>
      </w:r>
      <w:r w:rsidRPr="00D7344B">
        <w:rPr>
          <w:rFonts w:ascii="Times New Roman" w:eastAsia="Times New Roman" w:hAnsi="Times New Roman" w:cs="Times New Roman"/>
          <w:b/>
          <w:lang w:val="en-US"/>
        </w:rPr>
        <w:t>P</w:t>
      </w:r>
      <w:r w:rsidRPr="00D7344B">
        <w:rPr>
          <w:rFonts w:ascii="Times New Roman" w:eastAsia="Times New Roman" w:hAnsi="Times New Roman" w:cs="Times New Roman"/>
          <w:b/>
        </w:rPr>
        <w:t>=0,03 КГС/СМ2»</w:t>
      </w:r>
    </w:p>
    <w:p w:rsidR="00D7344B" w:rsidRDefault="00D7344B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D7344B" w:rsidRDefault="00D7344B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D7344B">
        <w:rPr>
          <w:rFonts w:ascii="Times New Roman" w:hAnsi="Times New Roman" w:cs="Times New Roman"/>
          <w:bCs/>
        </w:rPr>
        <w:t xml:space="preserve">В соответствии главой </w:t>
      </w:r>
      <w:r w:rsidRPr="00D7344B">
        <w:rPr>
          <w:rFonts w:ascii="Times New Roman" w:hAnsi="Times New Roman" w:cs="Times New Roman"/>
          <w:bCs/>
          <w:lang w:val="en-US"/>
        </w:rPr>
        <w:t>V</w:t>
      </w:r>
      <w:r w:rsidRPr="00D7344B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7344B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D7344B">
        <w:rPr>
          <w:rFonts w:ascii="Times New Roman" w:hAnsi="Times New Roman" w:cs="Times New Roman"/>
          <w:szCs w:val="28"/>
        </w:rPr>
        <w:t>ПОСТАНОВЛЯЕТ:</w:t>
      </w:r>
    </w:p>
    <w:p w:rsidR="00D7344B" w:rsidRPr="00D7344B" w:rsidRDefault="00D7344B" w:rsidP="00D7344B">
      <w:pPr>
        <w:numPr>
          <w:ilvl w:val="0"/>
          <w:numId w:val="20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D7344B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с. Смольково Ардатовского района P= 0,03 КГС/СМ2»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D7344B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D7344B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D7344B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D7344B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D7344B">
        <w:rPr>
          <w:rFonts w:ascii="Times New Roman" w:hAnsi="Times New Roman" w:cs="Times New Roman"/>
          <w:bCs/>
        </w:rPr>
        <w:t>6.</w:t>
      </w:r>
      <w:r w:rsidRPr="00D7344B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D7344B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D7344B">
        <w:rPr>
          <w:rFonts w:ascii="Times New Roman" w:hAnsi="Times New Roman" w:cs="Times New Roman"/>
          <w:bCs/>
          <w:szCs w:val="28"/>
        </w:rPr>
        <w:t>в течение</w:t>
      </w:r>
      <w:r w:rsidRPr="00D7344B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7344B" w:rsidRPr="00D7344B" w:rsidRDefault="00D7344B" w:rsidP="00D7344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D7344B" w:rsidRPr="00D7344B" w:rsidRDefault="00D7344B" w:rsidP="00D7344B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D7344B" w:rsidRPr="00D7344B" w:rsidRDefault="00D7344B" w:rsidP="00D7344B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D7344B">
        <w:rPr>
          <w:rFonts w:ascii="Times New Roman" w:hAnsi="Times New Roman" w:cs="Times New Roman"/>
          <w:bCs/>
        </w:rPr>
        <w:t xml:space="preserve">Глава Ардатовского </w:t>
      </w:r>
    </w:p>
    <w:p w:rsidR="00D7344B" w:rsidRDefault="00D7344B" w:rsidP="00D7344B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D7344B">
        <w:rPr>
          <w:rFonts w:ascii="Times New Roman" w:hAnsi="Times New Roman" w:cs="Times New Roman"/>
          <w:bCs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</w:t>
      </w:r>
      <w:r w:rsidRPr="00D7344B">
        <w:rPr>
          <w:rFonts w:ascii="Times New Roman" w:hAnsi="Times New Roman" w:cs="Times New Roman"/>
          <w:bCs/>
        </w:rPr>
        <w:t xml:space="preserve">       А.Н. Антипов</w:t>
      </w:r>
    </w:p>
    <w:p w:rsidR="00D7344B" w:rsidRDefault="00D7344B" w:rsidP="00D7344B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721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D7344B" w:rsidRPr="00D7344B" w:rsidRDefault="00D7344B" w:rsidP="00D7344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D7344B">
        <w:rPr>
          <w:rFonts w:ascii="Times New Roman" w:hAnsi="Times New Roman" w:cs="Times New Roman"/>
          <w:szCs w:val="28"/>
        </w:rPr>
        <w:t>Перечень</w:t>
      </w:r>
    </w:p>
    <w:p w:rsidR="00D7344B" w:rsidRPr="00D7344B" w:rsidRDefault="00D7344B" w:rsidP="00D7344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7344B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D7344B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D7344B" w:rsidRDefault="00D7344B" w:rsidP="00D7344B">
      <w:pPr>
        <w:spacing w:after="0" w:line="240" w:lineRule="auto"/>
        <w:jc w:val="center"/>
        <w:rPr>
          <w:bCs/>
        </w:rPr>
      </w:pPr>
      <w:r w:rsidRPr="00D7344B">
        <w:rPr>
          <w:rFonts w:ascii="Times New Roman" w:hAnsi="Times New Roman" w:cs="Times New Roman"/>
          <w:bCs/>
        </w:rPr>
        <w:t>публичный сервитут и его границы</w:t>
      </w:r>
    </w:p>
    <w:p w:rsidR="00D7344B" w:rsidRP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D7344B" w:rsidRDefault="00D7344B" w:rsidP="00D7344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EC7881">
        <w:rPr>
          <w:bCs/>
        </w:rPr>
        <w:tab/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D7344B" w:rsidRPr="00395A83" w:rsidTr="003A03C6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344B" w:rsidRPr="00D7344B" w:rsidRDefault="00D7344B" w:rsidP="00D7344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D7344B" w:rsidRPr="00D7344B" w:rsidRDefault="00D7344B" w:rsidP="00D7344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D7344B" w:rsidRPr="009D4D85" w:rsidTr="003A03C6">
        <w:trPr>
          <w:trHeight w:val="21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Редкодубское сельское поселение, с. Смольково</w:t>
            </w:r>
          </w:p>
        </w:tc>
      </w:tr>
      <w:tr w:rsidR="00D7344B" w:rsidRPr="009D4D85" w:rsidTr="003A03C6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13:01:0227003:105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</w:t>
            </w:r>
          </w:p>
        </w:tc>
      </w:tr>
      <w:tr w:rsidR="00D7344B" w:rsidRPr="009D4D85" w:rsidTr="003A03C6">
        <w:trPr>
          <w:trHeight w:val="2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13:01:0227003:65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44B" w:rsidRPr="00D7344B" w:rsidRDefault="00D7344B" w:rsidP="00D734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D7344B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Смольково, ул. Луговая, дом 2</w:t>
            </w:r>
          </w:p>
        </w:tc>
      </w:tr>
    </w:tbl>
    <w:p w:rsidR="00A356A2" w:rsidRDefault="00A356A2" w:rsidP="00D7344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721</w:t>
      </w: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D7344B" w:rsidRDefault="00D7344B" w:rsidP="00D7344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D7344B" w:rsidRPr="009D4D85" w:rsidTr="003A03C6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7344B" w:rsidRPr="00B91D73" w:rsidRDefault="00D7344B" w:rsidP="003A03C6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D7344B" w:rsidRPr="009D4D85" w:rsidRDefault="00D7344B" w:rsidP="003A03C6">
            <w:pPr>
              <w:pStyle w:val="a4"/>
              <w:rPr>
                <w:sz w:val="22"/>
                <w:szCs w:val="22"/>
              </w:rPr>
            </w:pPr>
            <w:r w:rsidRPr="009D4D85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с. Смольково Ардатовского района P= 0,03 КГС/СМ2»</w:t>
            </w:r>
          </w:p>
        </w:tc>
      </w:tr>
      <w:tr w:rsidR="00D7344B" w:rsidRPr="006A452A" w:rsidTr="003A03C6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7344B" w:rsidRPr="006A452A" w:rsidRDefault="00D7344B" w:rsidP="003A03C6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D7344B" w:rsidRPr="00392E98" w:rsidTr="003A03C6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7344B" w:rsidRPr="00392E98" w:rsidRDefault="00D7344B" w:rsidP="003A03C6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013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55"/>
        <w:gridCol w:w="3281"/>
        <w:gridCol w:w="5497"/>
      </w:tblGrid>
      <w:tr w:rsidR="00D7344B" w:rsidTr="003A03C6">
        <w:trPr>
          <w:cantSplit/>
          <w:tblHeader/>
          <w:jc w:val="center"/>
        </w:trPr>
        <w:tc>
          <w:tcPr>
            <w:tcW w:w="2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44B" w:rsidRPr="00607F9F" w:rsidRDefault="00D7344B" w:rsidP="003A03C6">
            <w:pPr>
              <w:pStyle w:val="a5"/>
            </w:pPr>
            <w:r w:rsidRPr="0078298E">
              <w:t>№ п/п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44B" w:rsidRPr="00AD7480" w:rsidRDefault="00D7344B" w:rsidP="003A03C6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7344B" w:rsidRPr="00D742B5" w:rsidRDefault="00D7344B" w:rsidP="003A03C6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D7344B" w:rsidRDefault="00D7344B" w:rsidP="00D7344B">
      <w:pPr>
        <w:pStyle w:val="a6"/>
        <w:keepNext/>
        <w:rPr>
          <w:lang w:val="en-US"/>
        </w:rPr>
      </w:pPr>
    </w:p>
    <w:tbl>
      <w:tblPr>
        <w:tblW w:w="5271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1"/>
        <w:gridCol w:w="699"/>
        <w:gridCol w:w="151"/>
        <w:gridCol w:w="1066"/>
        <w:gridCol w:w="1062"/>
        <w:gridCol w:w="147"/>
        <w:gridCol w:w="3323"/>
        <w:gridCol w:w="1851"/>
        <w:gridCol w:w="487"/>
        <w:gridCol w:w="767"/>
      </w:tblGrid>
      <w:tr w:rsidR="00D7344B" w:rsidTr="003A03C6">
        <w:trPr>
          <w:gridAfter w:val="1"/>
          <w:wAfter w:w="391" w:type="pct"/>
          <w:tblHeader/>
          <w:jc w:val="center"/>
        </w:trPr>
        <w:tc>
          <w:tcPr>
            <w:tcW w:w="489" w:type="pct"/>
            <w:gridSpan w:val="2"/>
            <w:shd w:val="clear" w:color="auto" w:fill="auto"/>
            <w:vAlign w:val="center"/>
          </w:tcPr>
          <w:p w:rsidR="00D7344B" w:rsidRPr="00607F9F" w:rsidRDefault="00D7344B" w:rsidP="003A03C6">
            <w:pPr>
              <w:pStyle w:val="a8"/>
            </w:pPr>
            <w:r>
              <w:t>1</w:t>
            </w:r>
          </w:p>
        </w:tc>
        <w:tc>
          <w:tcPr>
            <w:tcW w:w="1236" w:type="pct"/>
            <w:gridSpan w:val="4"/>
            <w:shd w:val="clear" w:color="auto" w:fill="auto"/>
            <w:vAlign w:val="center"/>
          </w:tcPr>
          <w:p w:rsidR="00D7344B" w:rsidRDefault="00D7344B" w:rsidP="003A03C6">
            <w:pPr>
              <w:pStyle w:val="a8"/>
            </w:pPr>
            <w:r>
              <w:t>2</w:t>
            </w:r>
          </w:p>
        </w:tc>
        <w:tc>
          <w:tcPr>
            <w:tcW w:w="2884" w:type="pct"/>
            <w:gridSpan w:val="3"/>
            <w:shd w:val="clear" w:color="auto" w:fill="auto"/>
            <w:vAlign w:val="center"/>
          </w:tcPr>
          <w:p w:rsidR="00D7344B" w:rsidRPr="00D83BAD" w:rsidRDefault="00D7344B" w:rsidP="003A03C6">
            <w:pPr>
              <w:pStyle w:val="a8"/>
            </w:pPr>
            <w:r>
              <w:t>3</w:t>
            </w:r>
          </w:p>
        </w:tc>
      </w:tr>
      <w:tr w:rsidR="00D7344B" w:rsidTr="003A03C6">
        <w:trPr>
          <w:gridAfter w:val="1"/>
          <w:wAfter w:w="391" w:type="pct"/>
          <w:jc w:val="center"/>
        </w:trPr>
        <w:tc>
          <w:tcPr>
            <w:tcW w:w="489" w:type="pct"/>
            <w:gridSpan w:val="2"/>
            <w:shd w:val="clear" w:color="auto" w:fill="auto"/>
            <w:vAlign w:val="center"/>
          </w:tcPr>
          <w:p w:rsidR="00D7344B" w:rsidRPr="00483CF4" w:rsidRDefault="00D7344B" w:rsidP="003A03C6">
            <w:pPr>
              <w:pStyle w:val="a7"/>
              <w:jc w:val="center"/>
            </w:pPr>
            <w:r>
              <w:t>1</w:t>
            </w:r>
          </w:p>
        </w:tc>
        <w:tc>
          <w:tcPr>
            <w:tcW w:w="1236" w:type="pct"/>
            <w:gridSpan w:val="4"/>
            <w:shd w:val="clear" w:color="auto" w:fill="auto"/>
            <w:vAlign w:val="center"/>
          </w:tcPr>
          <w:p w:rsidR="00D7344B" w:rsidRPr="008D72EC" w:rsidRDefault="00D7344B" w:rsidP="003A03C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84" w:type="pct"/>
            <w:gridSpan w:val="3"/>
            <w:shd w:val="clear" w:color="auto" w:fill="auto"/>
            <w:vAlign w:val="center"/>
          </w:tcPr>
          <w:p w:rsidR="00D7344B" w:rsidRPr="00D83BAD" w:rsidRDefault="00D7344B" w:rsidP="003A03C6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Смольково</w:t>
            </w:r>
          </w:p>
        </w:tc>
      </w:tr>
      <w:tr w:rsidR="00D7344B" w:rsidTr="003A03C6">
        <w:trPr>
          <w:gridAfter w:val="1"/>
          <w:wAfter w:w="391" w:type="pct"/>
          <w:jc w:val="center"/>
        </w:trPr>
        <w:tc>
          <w:tcPr>
            <w:tcW w:w="48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344B" w:rsidRPr="00483CF4" w:rsidRDefault="00D7344B" w:rsidP="003A03C6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236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344B" w:rsidRPr="008D72EC" w:rsidRDefault="00D7344B" w:rsidP="003A03C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84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344B" w:rsidRPr="00B40FE0" w:rsidRDefault="00D7344B" w:rsidP="003A03C6">
            <w:pPr>
              <w:pStyle w:val="a7"/>
            </w:pPr>
            <w:r>
              <w:t>1011±11 кв.м</w:t>
            </w:r>
          </w:p>
        </w:tc>
      </w:tr>
      <w:tr w:rsidR="00D7344B" w:rsidTr="003A03C6">
        <w:trPr>
          <w:gridAfter w:val="1"/>
          <w:wAfter w:w="391" w:type="pct"/>
          <w:jc w:val="center"/>
        </w:trPr>
        <w:tc>
          <w:tcPr>
            <w:tcW w:w="489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7344B" w:rsidRPr="00483CF4" w:rsidRDefault="00D7344B" w:rsidP="003A03C6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236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7344B" w:rsidRPr="008D72EC" w:rsidRDefault="00D7344B" w:rsidP="003A03C6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84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7344B" w:rsidRPr="00D83BAD" w:rsidRDefault="00D7344B" w:rsidP="003A03C6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с. Смольково Ардатовского района P= 0,03 КГС/СМ2» сроком на 49 лет в пользу ООО "ИНВЕСТ-ТРЕЙДХАУС" (ИНН: 7716799274, ОГРН: 1157746640270)</w:t>
            </w:r>
          </w:p>
        </w:tc>
      </w:tr>
      <w:tr w:rsidR="003A03C6" w:rsidTr="003A03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33" w:type="pct"/>
          <w:cantSplit/>
          <w:jc w:val="center"/>
        </w:trPr>
        <w:tc>
          <w:tcPr>
            <w:tcW w:w="4867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BB6850" w:rsidRDefault="003A03C6" w:rsidP="003A03C6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A03C6" w:rsidTr="003A03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33" w:type="pct"/>
          <w:cantSplit/>
          <w:jc w:val="center"/>
        </w:trPr>
        <w:tc>
          <w:tcPr>
            <w:tcW w:w="4867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A03C6" w:rsidTr="003A03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33" w:type="pct"/>
          <w:cantSplit/>
          <w:tblHeader/>
          <w:jc w:val="center"/>
        </w:trPr>
        <w:tc>
          <w:tcPr>
            <w:tcW w:w="433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298E" w:rsidRDefault="003A03C6" w:rsidP="003A03C6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7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A03C6" w:rsidTr="003A03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33" w:type="pct"/>
          <w:cantSplit/>
          <w:tblHeader/>
          <w:jc w:val="center"/>
        </w:trPr>
        <w:tc>
          <w:tcPr>
            <w:tcW w:w="433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7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6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3A03C6" w:rsidRDefault="003A03C6" w:rsidP="003A03C6">
      <w:pPr>
        <w:pStyle w:val="a6"/>
        <w:keepNext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7"/>
        <w:gridCol w:w="1028"/>
        <w:gridCol w:w="1028"/>
        <w:gridCol w:w="3970"/>
        <w:gridCol w:w="1840"/>
        <w:gridCol w:w="1415"/>
      </w:tblGrid>
      <w:tr w:rsidR="003A03C6" w:rsidTr="003A03C6">
        <w:trPr>
          <w:cantSplit/>
          <w:tblHeader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3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4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6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464356,13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1356694,13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464366,03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1356698,67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464365,33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1356700,28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464367,07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1356701,04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464365,23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1356704,61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464360,05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1356702,34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464360,79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1356700,67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464358,05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1356699,41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464335,83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1356746,04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464306,97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1356808,73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464284,01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1356875,16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464271,67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1356920,25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464267,81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1356919,19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464280,19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1356873,98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464303,25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1356807,23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464332,21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1356744,34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24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464356,13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1356694,13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D7202" w:rsidRDefault="003A03C6" w:rsidP="003A03C6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3A03C6" w:rsidRDefault="003A03C6" w:rsidP="003A03C6">
      <w:pPr>
        <w:pStyle w:val="a6"/>
        <w:spacing w:line="240" w:lineRule="auto"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53"/>
        <w:gridCol w:w="1393"/>
        <w:gridCol w:w="1298"/>
        <w:gridCol w:w="1495"/>
        <w:gridCol w:w="1686"/>
        <w:gridCol w:w="1833"/>
      </w:tblGrid>
      <w:tr w:rsidR="003A03C6" w:rsidTr="003A03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A03C6" w:rsidTr="003A03C6">
        <w:trPr>
          <w:cantSplit/>
          <w:tblHeader/>
          <w:jc w:val="center"/>
        </w:trPr>
        <w:tc>
          <w:tcPr>
            <w:tcW w:w="10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298E" w:rsidRDefault="003A03C6" w:rsidP="003A03C6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3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A03C6" w:rsidTr="003A03C6">
        <w:trPr>
          <w:cantSplit/>
          <w:tblHeader/>
          <w:jc w:val="center"/>
        </w:trPr>
        <w:tc>
          <w:tcPr>
            <w:tcW w:w="10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3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3A03C6" w:rsidRDefault="003A03C6" w:rsidP="003A03C6">
      <w:pPr>
        <w:pStyle w:val="a6"/>
        <w:keepNext/>
        <w:rPr>
          <w:lang w:val="en-US"/>
        </w:rPr>
      </w:pPr>
    </w:p>
    <w:tbl>
      <w:tblPr>
        <w:tblW w:w="526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5"/>
        <w:gridCol w:w="1221"/>
        <w:gridCol w:w="831"/>
        <w:gridCol w:w="296"/>
        <w:gridCol w:w="959"/>
        <w:gridCol w:w="39"/>
        <w:gridCol w:w="882"/>
        <w:gridCol w:w="333"/>
        <w:gridCol w:w="619"/>
        <w:gridCol w:w="823"/>
        <w:gridCol w:w="688"/>
        <w:gridCol w:w="1133"/>
        <w:gridCol w:w="717"/>
        <w:gridCol w:w="1145"/>
      </w:tblGrid>
      <w:tr w:rsidR="003A03C6" w:rsidTr="003A03C6">
        <w:trPr>
          <w:cantSplit/>
          <w:tblHeader/>
          <w:jc w:val="center"/>
        </w:trPr>
        <w:tc>
          <w:tcPr>
            <w:tcW w:w="1105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1</w:t>
            </w:r>
          </w:p>
        </w:tc>
        <w:tc>
          <w:tcPr>
            <w:tcW w:w="6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2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4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5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6</w:t>
            </w:r>
          </w:p>
        </w:tc>
      </w:tr>
      <w:tr w:rsidR="003A03C6" w:rsidRPr="00B96B7D" w:rsidTr="003A03C6">
        <w:trPr>
          <w:cantSplit/>
          <w:jc w:val="center"/>
        </w:trPr>
        <w:tc>
          <w:tcPr>
            <w:tcW w:w="3121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rPr>
                <w:lang w:val="en-US"/>
              </w:rPr>
            </w:pPr>
          </w:p>
        </w:tc>
      </w:tr>
      <w:tr w:rsidR="003A03C6" w:rsidRPr="006057B5" w:rsidTr="003A03C6">
        <w:trPr>
          <w:cantSplit/>
          <w:jc w:val="center"/>
        </w:trPr>
        <w:tc>
          <w:tcPr>
            <w:tcW w:w="1105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6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A03C6" w:rsidRPr="0078070E" w:rsidRDefault="003A03C6" w:rsidP="003A03C6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3A03C6" w:rsidTr="003A03C6">
        <w:trPr>
          <w:gridBefore w:val="1"/>
          <w:wBefore w:w="58" w:type="pct"/>
          <w:cantSplit/>
          <w:jc w:val="center"/>
        </w:trPr>
        <w:tc>
          <w:tcPr>
            <w:tcW w:w="4942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BB6850" w:rsidRDefault="003A03C6" w:rsidP="003A03C6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A03C6" w:rsidTr="003A03C6">
        <w:trPr>
          <w:gridBefore w:val="1"/>
          <w:wBefore w:w="58" w:type="pct"/>
          <w:cantSplit/>
          <w:jc w:val="center"/>
        </w:trPr>
        <w:tc>
          <w:tcPr>
            <w:tcW w:w="4942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A03C6" w:rsidTr="003A03C6">
        <w:trPr>
          <w:gridBefore w:val="1"/>
          <w:wBefore w:w="58" w:type="pct"/>
          <w:cantSplit/>
          <w:jc w:val="center"/>
        </w:trPr>
        <w:tc>
          <w:tcPr>
            <w:tcW w:w="62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A03C6" w:rsidRPr="0078298E" w:rsidRDefault="003A03C6" w:rsidP="003A03C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DA6A6A" w:rsidRDefault="003A03C6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DA6A6A" w:rsidRDefault="003A03C6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A03C6" w:rsidTr="003A03C6">
        <w:trPr>
          <w:gridBefore w:val="1"/>
          <w:wBefore w:w="58" w:type="pct"/>
          <w:cantSplit/>
          <w:jc w:val="center"/>
        </w:trPr>
        <w:tc>
          <w:tcPr>
            <w:tcW w:w="62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4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3A03C6" w:rsidRDefault="003A03C6" w:rsidP="003A03C6">
      <w:pPr>
        <w:pStyle w:val="a6"/>
        <w:keepNext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6"/>
        <w:gridCol w:w="1085"/>
        <w:gridCol w:w="898"/>
        <w:gridCol w:w="896"/>
        <w:gridCol w:w="935"/>
        <w:gridCol w:w="1397"/>
        <w:gridCol w:w="1456"/>
        <w:gridCol w:w="1875"/>
      </w:tblGrid>
      <w:tr w:rsidR="003A03C6" w:rsidTr="003A03C6">
        <w:trPr>
          <w:cantSplit/>
          <w:tblHeader/>
          <w:jc w:val="center"/>
        </w:trPr>
        <w:tc>
          <w:tcPr>
            <w:tcW w:w="62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7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8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62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03C6" w:rsidRPr="00001B7F" w:rsidRDefault="003A03C6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03C6" w:rsidRPr="00001B7F" w:rsidRDefault="003A03C6" w:rsidP="003A03C6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3A03C6" w:rsidRDefault="003A03C6" w:rsidP="003A03C6">
      <w:pPr>
        <w:pStyle w:val="a6"/>
        <w:spacing w:line="240" w:lineRule="auto"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8"/>
        <w:gridCol w:w="896"/>
        <w:gridCol w:w="935"/>
        <w:gridCol w:w="1393"/>
        <w:gridCol w:w="1458"/>
        <w:gridCol w:w="1877"/>
      </w:tblGrid>
      <w:tr w:rsidR="003A03C6" w:rsidTr="003A03C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4B0107" w:rsidRDefault="003A03C6" w:rsidP="003A03C6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A03C6" w:rsidRPr="00B96B7D" w:rsidTr="003A03C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2F47" w:rsidRDefault="003A03C6" w:rsidP="003A03C6">
            <w:pPr>
              <w:pStyle w:val="a7"/>
            </w:pPr>
            <w:r>
              <w:t>Часть № —</w:t>
            </w:r>
          </w:p>
        </w:tc>
      </w:tr>
      <w:tr w:rsidR="003A03C6" w:rsidTr="003A03C6">
        <w:trPr>
          <w:cantSplit/>
          <w:jc w:val="center"/>
        </w:trPr>
        <w:tc>
          <w:tcPr>
            <w:tcW w:w="62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A03C6" w:rsidRPr="0078298E" w:rsidRDefault="003A03C6" w:rsidP="003A03C6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DA6A6A" w:rsidRDefault="003A03C6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DA6A6A" w:rsidRDefault="003A03C6" w:rsidP="003A03C6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A03C6" w:rsidTr="003A03C6">
        <w:trPr>
          <w:cantSplit/>
          <w:jc w:val="center"/>
        </w:trPr>
        <w:tc>
          <w:tcPr>
            <w:tcW w:w="62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8E5887" w:rsidRDefault="003A03C6" w:rsidP="003A03C6">
            <w:pPr>
              <w:pStyle w:val="a5"/>
            </w:pPr>
            <w:r w:rsidRPr="008E5887">
              <w:t>Х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5"/>
              <w:rPr>
                <w:sz w:val="18"/>
                <w:szCs w:val="18"/>
              </w:rPr>
            </w:pPr>
          </w:p>
        </w:tc>
      </w:tr>
    </w:tbl>
    <w:p w:rsidR="003A03C6" w:rsidRDefault="003A03C6" w:rsidP="003A03C6">
      <w:pPr>
        <w:pStyle w:val="a6"/>
        <w:keepNext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3"/>
        <w:gridCol w:w="1087"/>
        <w:gridCol w:w="896"/>
        <w:gridCol w:w="898"/>
        <w:gridCol w:w="948"/>
        <w:gridCol w:w="1382"/>
        <w:gridCol w:w="1460"/>
        <w:gridCol w:w="1874"/>
      </w:tblGrid>
      <w:tr w:rsidR="003A03C6" w:rsidTr="003A03C6">
        <w:trPr>
          <w:cantSplit/>
          <w:tblHeader/>
          <w:jc w:val="center"/>
        </w:trPr>
        <w:tc>
          <w:tcPr>
            <w:tcW w:w="62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5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7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7F9F" w:rsidRDefault="003A03C6" w:rsidP="003A03C6">
            <w:pPr>
              <w:pStyle w:val="a8"/>
            </w:pPr>
            <w:r>
              <w:t>8</w:t>
            </w:r>
          </w:p>
        </w:tc>
      </w:tr>
      <w:tr w:rsidR="003A03C6" w:rsidRPr="006057B5" w:rsidTr="003A03C6">
        <w:trPr>
          <w:cantSplit/>
          <w:jc w:val="center"/>
        </w:trPr>
        <w:tc>
          <w:tcPr>
            <w:tcW w:w="62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001B7F" w:rsidRDefault="003A03C6" w:rsidP="003A03C6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001B7F" w:rsidRDefault="003A03C6" w:rsidP="003A03C6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03C6" w:rsidRPr="006057B5" w:rsidRDefault="003A03C6" w:rsidP="003A03C6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356A2" w:rsidRDefault="00A356A2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A03C6" w:rsidRPr="009B265E" w:rsidRDefault="003A03C6" w:rsidP="003A03C6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3A03C6" w:rsidRPr="00F26063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8769E3" w:rsidRPr="00F26063" w:rsidRDefault="003A03C6" w:rsidP="003A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09D206" wp14:editId="60CAFD0E">
            <wp:extent cx="5940425" cy="7447315"/>
            <wp:effectExtent l="19050" t="19050" r="22225" b="20320"/>
            <wp:docPr id="157" name="Рисунок 157" descr="PkzoThemeRendered03614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PkzoThemeRendered03614120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473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3A03C6" w:rsidRPr="009B265E" w:rsidTr="003A03C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A03C6" w:rsidRPr="009B265E" w:rsidRDefault="003A03C6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1950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A03C6" w:rsidRPr="009B265E" w:rsidRDefault="003A03C6" w:rsidP="003A03C6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818" w:type="pct"/>
            <w:vAlign w:val="center"/>
          </w:tcPr>
          <w:p w:rsidR="003A03C6" w:rsidRPr="009B265E" w:rsidRDefault="003A03C6" w:rsidP="003A03C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F314D71" wp14:editId="4174B9A6">
                  <wp:extent cx="356235" cy="273050"/>
                  <wp:effectExtent l="0" t="0" r="5715" b="0"/>
                  <wp:docPr id="158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9B265E" w:rsidRDefault="003A03C6" w:rsidP="003A03C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818" w:type="pct"/>
            <w:vAlign w:val="center"/>
          </w:tcPr>
          <w:p w:rsidR="003A03C6" w:rsidRPr="009B265E" w:rsidRDefault="003A03C6" w:rsidP="003A03C6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5DE2560" wp14:editId="764CA685">
                  <wp:extent cx="249555" cy="297180"/>
                  <wp:effectExtent l="0" t="0" r="0" b="0"/>
                  <wp:docPr id="159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9B265E" w:rsidRDefault="003A03C6" w:rsidP="003A03C6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3A03C6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3A03C6" w:rsidRDefault="003A03C6" w:rsidP="003A03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34D9F3C" wp14:editId="53E26AFB">
            <wp:extent cx="5940425" cy="7132920"/>
            <wp:effectExtent l="19050" t="19050" r="22225" b="11430"/>
            <wp:docPr id="160" name="Рисунок 160" descr="PkzoThemeRendered03543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PkzoThemeRendered03543202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329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634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489"/>
      </w:tblGrid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5376" behindDoc="0" locked="0" layoutInCell="1" allowOverlap="1" wp14:anchorId="1509445E" wp14:editId="1F9097A0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-648970</wp:posOffset>
                  </wp:positionV>
                  <wp:extent cx="1581785" cy="1483995"/>
                  <wp:effectExtent l="0" t="0" r="0" b="1905"/>
                  <wp:wrapNone/>
                  <wp:docPr id="16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352" behindDoc="0" locked="0" layoutInCell="1" allowOverlap="1" wp14:anchorId="0915A7ED" wp14:editId="1ED7D79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A03C6" w:rsidRPr="009B265E" w:rsidRDefault="003A03C6" w:rsidP="003A03C6">
            <w:pPr>
              <w:pStyle w:val="a7"/>
              <w:rPr>
                <w:sz w:val="20"/>
              </w:rPr>
            </w:pPr>
          </w:p>
          <w:p w:rsidR="003A03C6" w:rsidRPr="009B265E" w:rsidRDefault="003A03C6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A03C6" w:rsidRPr="009B265E" w:rsidRDefault="003A03C6" w:rsidP="003A03C6">
            <w:pPr>
              <w:pStyle w:val="a7"/>
            </w:pPr>
          </w:p>
        </w:tc>
      </w:tr>
    </w:tbl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3A03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47441E5" wp14:editId="3B10D4C5">
            <wp:extent cx="5940425" cy="7122439"/>
            <wp:effectExtent l="19050" t="19050" r="22225" b="21590"/>
            <wp:docPr id="163" name="Рисунок 163" descr="PkzoThemeRendered03543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PkzoThemeRendered03543181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2243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86400" behindDoc="0" locked="0" layoutInCell="1" allowOverlap="1" wp14:anchorId="1AECAB4A" wp14:editId="0473E312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-494030</wp:posOffset>
                  </wp:positionV>
                  <wp:extent cx="1581785" cy="1483995"/>
                  <wp:effectExtent l="0" t="0" r="0" b="1905"/>
                  <wp:wrapNone/>
                  <wp:docPr id="16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A03C6" w:rsidRPr="009B265E" w:rsidTr="003A03C6">
        <w:trPr>
          <w:cantSplit/>
          <w:jc w:val="center"/>
        </w:trPr>
        <w:tc>
          <w:tcPr>
            <w:tcW w:w="5000" w:type="pct"/>
            <w:vAlign w:val="center"/>
          </w:tcPr>
          <w:p w:rsidR="003A03C6" w:rsidRPr="009B265E" w:rsidRDefault="003A03C6" w:rsidP="003A03C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424" behindDoc="0" locked="0" layoutInCell="1" allowOverlap="1" wp14:anchorId="4BF1CFC8" wp14:editId="16BD034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A03C6" w:rsidRPr="009B265E" w:rsidRDefault="003A03C6" w:rsidP="003A03C6">
            <w:pPr>
              <w:pStyle w:val="a7"/>
              <w:rPr>
                <w:sz w:val="20"/>
              </w:rPr>
            </w:pPr>
          </w:p>
          <w:p w:rsidR="003A03C6" w:rsidRPr="009B265E" w:rsidRDefault="003A03C6" w:rsidP="003A03C6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A03C6" w:rsidRPr="009B265E" w:rsidRDefault="003A03C6" w:rsidP="003A03C6">
            <w:pPr>
              <w:pStyle w:val="a7"/>
            </w:pPr>
          </w:p>
        </w:tc>
      </w:tr>
    </w:tbl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A03C6" w:rsidRPr="009B265E" w:rsidRDefault="003A03C6" w:rsidP="003A03C6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3A03C6" w:rsidRPr="001313DD" w:rsidRDefault="003A03C6" w:rsidP="003A03C6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8844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71" name="Прямая со стрелкой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A8927" id="Прямая со стрелкой 171" o:spid="_x0000_s1026" type="#_x0000_t32" style="position:absolute;margin-left:4.45pt;margin-top:12.7pt;width:66.3pt;height:0;z-index:251688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DiPN9PgBAACZ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947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70" name="Прямая со стрелкой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915CD4" id="Прямая со стрелкой 170" o:spid="_x0000_s1026" type="#_x0000_t32" style="position:absolute;margin-left:4.55pt;margin-top:12.7pt;width:66.3pt;height:0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XT34+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049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69" name="Прямая со стрелкой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BCB60" id="Прямая со стрелкой 169" o:spid="_x0000_s1026" type="#_x0000_t32" style="position:absolute;margin-left:4.65pt;margin-top:11.6pt;width:66.3pt;height:0;z-index:251690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Ds4sgX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152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8" name="Прямая со стрелкой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9EDA0B" id="Прямая со стрелкой 168" o:spid="_x0000_s1026" type="#_x0000_t32" style="position:absolute;margin-left:4.75pt;margin-top:12.35pt;width:66.3pt;height:0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DT6PAH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25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7" name="Прямая со стрелкой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19918" id="Прямая со стрелкой 167" o:spid="_x0000_s1026" type="#_x0000_t32" style="position:absolute;margin-left:4.75pt;margin-top:12.35pt;width:66.3pt;height:0;z-index:251692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Rj8VAw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35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6" name="Прямая со стрелкой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430DD" id="Прямая со стрелкой 166" o:spid="_x0000_s1026" type="#_x0000_t32" style="position:absolute;margin-left:4.75pt;margin-top:12.35pt;width:66.3pt;height:0;z-index:251693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CqDWXn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3A03C6" w:rsidTr="003A03C6">
        <w:trPr>
          <w:cantSplit/>
        </w:trPr>
        <w:tc>
          <w:tcPr>
            <w:tcW w:w="818" w:type="pct"/>
            <w:vAlign w:val="center"/>
          </w:tcPr>
          <w:p w:rsidR="003A03C6" w:rsidRDefault="003A03C6" w:rsidP="003A03C6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3A03C6" w:rsidRPr="005A2928" w:rsidRDefault="003A03C6" w:rsidP="003A03C6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3A03C6" w:rsidRDefault="003A03C6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69E3" w:rsidRDefault="008769E3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FE62AF">
        <w:rPr>
          <w:rFonts w:ascii="Times New Roman" w:eastAsia="Times New Roman" w:hAnsi="Times New Roman" w:cs="Times New Roman"/>
          <w:b/>
        </w:rPr>
        <w:t xml:space="preserve">Постановление администрации Ардатовского муниципального района РМ от 11 июля 2024 года № 724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</w:t>
      </w:r>
      <w:proofErr w:type="gramStart"/>
      <w:r w:rsidRPr="00FE62AF">
        <w:rPr>
          <w:rFonts w:ascii="Times New Roman" w:eastAsia="Times New Roman" w:hAnsi="Times New Roman" w:cs="Times New Roman"/>
          <w:b/>
        </w:rPr>
        <w:t>Полевая  в</w:t>
      </w:r>
      <w:proofErr w:type="gramEnd"/>
      <w:r w:rsidRPr="00FE62AF">
        <w:rPr>
          <w:rFonts w:ascii="Times New Roman" w:eastAsia="Times New Roman" w:hAnsi="Times New Roman" w:cs="Times New Roman"/>
          <w:b/>
        </w:rPr>
        <w:t xml:space="preserve"> с. Чукалы Ардатовского района»</w:t>
      </w:r>
    </w:p>
    <w:p w:rsidR="00FE62AF" w:rsidRDefault="00FE62A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FE62AF">
        <w:rPr>
          <w:rFonts w:ascii="Times New Roman" w:hAnsi="Times New Roman" w:cs="Times New Roman"/>
          <w:bCs/>
        </w:rPr>
        <w:t xml:space="preserve">В соответствии главой </w:t>
      </w:r>
      <w:r w:rsidRPr="00FE62AF">
        <w:rPr>
          <w:rFonts w:ascii="Times New Roman" w:hAnsi="Times New Roman" w:cs="Times New Roman"/>
          <w:bCs/>
          <w:lang w:val="en-US"/>
        </w:rPr>
        <w:t>V</w:t>
      </w:r>
      <w:r w:rsidRPr="00FE62AF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FE62AF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FE62AF">
        <w:rPr>
          <w:rFonts w:ascii="Times New Roman" w:hAnsi="Times New Roman" w:cs="Times New Roman"/>
          <w:szCs w:val="28"/>
        </w:rPr>
        <w:t>ПОСТАНОВЛЯЕТ:</w:t>
      </w:r>
    </w:p>
    <w:p w:rsidR="00FE62AF" w:rsidRPr="00FE62AF" w:rsidRDefault="00FE62AF" w:rsidP="00FE62AF">
      <w:pPr>
        <w:numPr>
          <w:ilvl w:val="0"/>
          <w:numId w:val="21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E62AF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Полевая в с. Чукалы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E62AF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E62AF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E62AF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FE62AF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FE62AF" w:rsidRPr="00FE62AF" w:rsidRDefault="00FE62AF" w:rsidP="00FE62AF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FE62AF">
        <w:rPr>
          <w:rFonts w:ascii="Times New Roman" w:hAnsi="Times New Roman" w:cs="Times New Roman"/>
          <w:bCs/>
        </w:rPr>
        <w:t>6.</w:t>
      </w:r>
      <w:r w:rsidRPr="00FE62AF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FE62AF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FE62AF">
        <w:rPr>
          <w:rFonts w:ascii="Times New Roman" w:hAnsi="Times New Roman" w:cs="Times New Roman"/>
          <w:bCs/>
          <w:szCs w:val="28"/>
        </w:rPr>
        <w:t>в течение</w:t>
      </w:r>
      <w:r w:rsidRPr="00FE62AF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FE62AF" w:rsidRDefault="00FE62AF" w:rsidP="00FE62AF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FE62AF" w:rsidRPr="00FE62AF" w:rsidRDefault="00FE62AF" w:rsidP="00FE62AF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 w:rsidRPr="00FE62AF">
        <w:rPr>
          <w:rFonts w:ascii="Times New Roman" w:hAnsi="Times New Roman" w:cs="Times New Roman"/>
          <w:bCs/>
        </w:rPr>
        <w:t xml:space="preserve">Глава Ардатовского </w:t>
      </w:r>
    </w:p>
    <w:p w:rsidR="00FE62AF" w:rsidRDefault="00FE62AF" w:rsidP="00FE62AF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FE62AF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FE62AF">
        <w:rPr>
          <w:rFonts w:ascii="Times New Roman" w:hAnsi="Times New Roman" w:cs="Times New Roman"/>
          <w:bCs/>
        </w:rPr>
        <w:t xml:space="preserve">   А.Н. Антипов</w:t>
      </w:r>
    </w:p>
    <w:p w:rsidR="00FE62AF" w:rsidRDefault="00FE62AF" w:rsidP="00FE62AF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724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FE62AF" w:rsidRP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FE62AF" w:rsidRPr="00FE62AF" w:rsidRDefault="00FE62AF" w:rsidP="00FE62AF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E62AF">
        <w:rPr>
          <w:rFonts w:ascii="Times New Roman" w:hAnsi="Times New Roman" w:cs="Times New Roman"/>
          <w:szCs w:val="28"/>
        </w:rPr>
        <w:t>Перечень</w:t>
      </w:r>
    </w:p>
    <w:p w:rsidR="00FE62AF" w:rsidRPr="00FE62AF" w:rsidRDefault="00FE62AF" w:rsidP="00FE62A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E62AF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E62AF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FE62AF" w:rsidRDefault="00FE62AF" w:rsidP="00FE62A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E62AF">
        <w:rPr>
          <w:rFonts w:ascii="Times New Roman" w:hAnsi="Times New Roman" w:cs="Times New Roman"/>
          <w:bCs/>
        </w:rPr>
        <w:t>публичный сервитут и его границы</w:t>
      </w:r>
    </w:p>
    <w:p w:rsidR="00FE62AF" w:rsidRDefault="00FE62AF" w:rsidP="00FE62A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FE62AF" w:rsidRPr="00395A83" w:rsidTr="003E7BC5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E62AF" w:rsidRPr="00FE62AF" w:rsidRDefault="00FE62AF" w:rsidP="00FE62A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FE62AF" w:rsidRPr="00FE62AF" w:rsidRDefault="00FE62AF" w:rsidP="00FE62A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Чукальское сельское поселение, с. Чукалы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13:01:0229002:326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19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6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13:01:0229002:455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20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13:01:0229002:337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41-а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13:01:0229002:364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42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13:01:0229002:11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4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13:01:0229002:361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№38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13:01:0229002:340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47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13:01:0229002:1027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13:01:0229002:445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13:01:0229002:341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41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13:01:0229002:327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21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13:01:0229002:371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Чукалы, ул. Полевая, дом 56</w:t>
            </w:r>
          </w:p>
        </w:tc>
      </w:tr>
      <w:tr w:rsidR="00FE62AF" w:rsidRPr="00077E94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13:01:0229002:457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2AF" w:rsidRPr="00FE62AF" w:rsidRDefault="00FE62AF" w:rsidP="00FE62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FE62AF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Чукалы</w:t>
            </w:r>
          </w:p>
        </w:tc>
      </w:tr>
    </w:tbl>
    <w:p w:rsidR="00FE62AF" w:rsidRPr="00FE62AF" w:rsidRDefault="00FE62AF" w:rsidP="00FE62A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FE62AF" w:rsidRPr="00FE62AF" w:rsidRDefault="00FE62AF" w:rsidP="00FE62AF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E62AF" w:rsidRDefault="00FE62AF" w:rsidP="00FE62AF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724</w:t>
      </w:r>
    </w:p>
    <w:p w:rsidR="00FE62AF" w:rsidRPr="00FE62AF" w:rsidRDefault="00FE62AF" w:rsidP="00FE62AF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FE62AF" w:rsidRPr="00E33307" w:rsidTr="003E7BC5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E62AF" w:rsidRPr="00B91D73" w:rsidRDefault="00FE62AF" w:rsidP="003E7BC5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FE62AF" w:rsidRPr="00E33307" w:rsidRDefault="00FE62AF" w:rsidP="003E7BC5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6415E6">
              <w:rPr>
                <w:sz w:val="22"/>
                <w:szCs w:val="22"/>
              </w:rPr>
              <w:t>«</w:t>
            </w:r>
            <w:r w:rsidRPr="00077E94">
              <w:rPr>
                <w:sz w:val="22"/>
                <w:szCs w:val="22"/>
              </w:rPr>
              <w:t>Наружный газопровод низкого давления по ул. Полевая в с. Чукалы Ардатовского района</w:t>
            </w:r>
            <w:r w:rsidRPr="006415E6">
              <w:rPr>
                <w:sz w:val="22"/>
                <w:szCs w:val="22"/>
              </w:rPr>
              <w:t>»</w:t>
            </w:r>
          </w:p>
        </w:tc>
      </w:tr>
      <w:tr w:rsidR="00FE62AF" w:rsidRPr="006A452A" w:rsidTr="003E7BC5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FE62AF" w:rsidRPr="006A452A" w:rsidRDefault="00FE62AF" w:rsidP="003E7BC5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FE62AF" w:rsidRPr="00392E98" w:rsidTr="003E7BC5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392E98" w:rsidRDefault="00FE62AF" w:rsidP="003E7BC5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FE62AF" w:rsidTr="00FE62A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5"/>
            </w:pPr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AD7480" w:rsidRDefault="00FE62AF" w:rsidP="003E7BC5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D742B5" w:rsidRDefault="00FE62AF" w:rsidP="003E7BC5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FE62AF" w:rsidRDefault="00FE62AF" w:rsidP="00FE62AF">
      <w:pPr>
        <w:pStyle w:val="a6"/>
        <w:keepNext/>
        <w:rPr>
          <w:lang w:val="en-US"/>
        </w:rPr>
      </w:pPr>
    </w:p>
    <w:tbl>
      <w:tblPr>
        <w:tblW w:w="540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49"/>
        <w:gridCol w:w="3239"/>
        <w:gridCol w:w="5977"/>
      </w:tblGrid>
      <w:tr w:rsidR="00FE62AF" w:rsidTr="00FE62AF">
        <w:trPr>
          <w:tblHeader/>
          <w:jc w:val="center"/>
        </w:trPr>
        <w:tc>
          <w:tcPr>
            <w:tcW w:w="422" w:type="pct"/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1</w:t>
            </w:r>
          </w:p>
        </w:tc>
        <w:tc>
          <w:tcPr>
            <w:tcW w:w="1609" w:type="pct"/>
            <w:shd w:val="clear" w:color="auto" w:fill="auto"/>
            <w:vAlign w:val="center"/>
          </w:tcPr>
          <w:p w:rsidR="00FE62AF" w:rsidRDefault="00FE62AF" w:rsidP="003E7BC5">
            <w:pPr>
              <w:pStyle w:val="a8"/>
            </w:pPr>
            <w:r>
              <w:t>2</w:t>
            </w:r>
          </w:p>
        </w:tc>
        <w:tc>
          <w:tcPr>
            <w:tcW w:w="2969" w:type="pct"/>
            <w:shd w:val="clear" w:color="auto" w:fill="auto"/>
            <w:vAlign w:val="center"/>
          </w:tcPr>
          <w:p w:rsidR="00FE62AF" w:rsidRPr="00D83BAD" w:rsidRDefault="00FE62AF" w:rsidP="003E7BC5">
            <w:pPr>
              <w:pStyle w:val="a8"/>
            </w:pPr>
            <w:r>
              <w:t>3</w:t>
            </w:r>
          </w:p>
        </w:tc>
      </w:tr>
      <w:tr w:rsidR="00FE62AF" w:rsidTr="00FE62AF">
        <w:trPr>
          <w:jc w:val="center"/>
        </w:trPr>
        <w:tc>
          <w:tcPr>
            <w:tcW w:w="422" w:type="pct"/>
            <w:shd w:val="clear" w:color="auto" w:fill="auto"/>
            <w:vAlign w:val="center"/>
          </w:tcPr>
          <w:p w:rsidR="00FE62AF" w:rsidRPr="00483CF4" w:rsidRDefault="00FE62AF" w:rsidP="003E7BC5">
            <w:pPr>
              <w:pStyle w:val="a7"/>
              <w:jc w:val="center"/>
            </w:pPr>
            <w:r>
              <w:t>1</w:t>
            </w:r>
          </w:p>
        </w:tc>
        <w:tc>
          <w:tcPr>
            <w:tcW w:w="1609" w:type="pct"/>
            <w:shd w:val="clear" w:color="auto" w:fill="auto"/>
            <w:vAlign w:val="center"/>
          </w:tcPr>
          <w:p w:rsidR="00FE62AF" w:rsidRPr="008D72EC" w:rsidRDefault="00FE62AF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969" w:type="pct"/>
            <w:shd w:val="clear" w:color="auto" w:fill="auto"/>
            <w:vAlign w:val="center"/>
          </w:tcPr>
          <w:p w:rsidR="00FE62AF" w:rsidRPr="00D83BAD" w:rsidRDefault="00FE62AF" w:rsidP="003E7BC5">
            <w:pPr>
              <w:pStyle w:val="a7"/>
              <w:rPr>
                <w:b/>
              </w:rPr>
            </w:pPr>
            <w:r>
              <w:t>Республика Мордовия, р-н Ардатовский, Чукальское сельское поселение, с. Чукалы</w:t>
            </w:r>
          </w:p>
        </w:tc>
      </w:tr>
      <w:tr w:rsidR="00FE62AF" w:rsidTr="00FE62AF">
        <w:trPr>
          <w:jc w:val="center"/>
        </w:trPr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62AF" w:rsidRPr="00483CF4" w:rsidRDefault="00FE62AF" w:rsidP="003E7BC5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62AF" w:rsidRPr="008D72EC" w:rsidRDefault="00FE62AF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9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62AF" w:rsidRPr="00B40FE0" w:rsidRDefault="00FE62AF" w:rsidP="003E7BC5">
            <w:pPr>
              <w:pStyle w:val="a7"/>
            </w:pPr>
            <w:r>
              <w:t>8179±32 кв.м</w:t>
            </w:r>
          </w:p>
        </w:tc>
      </w:tr>
      <w:tr w:rsidR="00FE62AF" w:rsidTr="00FE62AF">
        <w:trPr>
          <w:jc w:val="center"/>
        </w:trPr>
        <w:tc>
          <w:tcPr>
            <w:tcW w:w="422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E62AF" w:rsidRPr="00483CF4" w:rsidRDefault="00FE62AF" w:rsidP="003E7BC5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0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E62AF" w:rsidRPr="008D72EC" w:rsidRDefault="00FE62AF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96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E62AF" w:rsidRPr="00D83BAD" w:rsidRDefault="00FE62AF" w:rsidP="003E7BC5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Полевая в с. Чукалы Ардатовского района» сроком на 49 лет в пользу ООО "ИНВЕСТ-ТРЕЙДХАУС" (ИНН: 7716799274, ОГРН: 1157746640270)</w:t>
            </w:r>
          </w:p>
        </w:tc>
      </w:tr>
    </w:tbl>
    <w:p w:rsidR="00FE62AF" w:rsidRDefault="00FE62A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FE62AF" w:rsidTr="003E7B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BB6850" w:rsidRDefault="00FE62AF" w:rsidP="003E7BC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E62AF" w:rsidTr="003E7B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B0107" w:rsidRDefault="00FE62AF" w:rsidP="003E7BC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E62AF" w:rsidTr="003E7BC5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78298E" w:rsidRDefault="00FE62AF" w:rsidP="003E7BC5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8E5887" w:rsidRDefault="00FE62AF" w:rsidP="003E7BC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B0107" w:rsidRDefault="00FE62AF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B0107" w:rsidRDefault="00FE62AF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E62AF" w:rsidTr="003E7BC5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8E5887" w:rsidRDefault="00FE62AF" w:rsidP="003E7BC5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8E5887" w:rsidRDefault="00FE62AF" w:rsidP="003E7BC5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8E5887" w:rsidRDefault="00FE62AF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FE62AF" w:rsidRDefault="00FE62AF" w:rsidP="00FE62AF">
      <w:pPr>
        <w:pStyle w:val="a6"/>
        <w:keepNext/>
        <w:rPr>
          <w:lang w:val="en-US"/>
        </w:rPr>
      </w:pPr>
    </w:p>
    <w:tbl>
      <w:tblPr>
        <w:tblW w:w="501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6"/>
        <w:gridCol w:w="846"/>
        <w:gridCol w:w="181"/>
        <w:gridCol w:w="1028"/>
        <w:gridCol w:w="286"/>
        <w:gridCol w:w="1392"/>
        <w:gridCol w:w="1603"/>
        <w:gridCol w:w="1426"/>
        <w:gridCol w:w="385"/>
        <w:gridCol w:w="175"/>
        <w:gridCol w:w="1111"/>
        <w:gridCol w:w="24"/>
      </w:tblGrid>
      <w:tr w:rsidR="00FE62AF" w:rsidTr="003E7BC5">
        <w:trPr>
          <w:gridAfter w:val="1"/>
          <w:wAfter w:w="12" w:type="pct"/>
          <w:cantSplit/>
          <w:tblHeader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3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4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607F9F" w:rsidRDefault="00FE62AF" w:rsidP="003E7BC5">
            <w:pPr>
              <w:pStyle w:val="a8"/>
            </w:pPr>
            <w:r>
              <w:t>6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452055,41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1361928,89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452059,25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1361929,97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452049,85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1361963,28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452021,89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1362065,59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452046,11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1362075,57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452166,43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1362125,12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452319,27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1362191,15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452405,22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1362229,45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452651,20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1362339,12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452890,70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1362441,80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452889,12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1362445,48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452649,60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1362342,78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452403,60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1362233,11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452317,67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1362194,81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452164,87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1362128,80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452046,42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1362080,02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452035,75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1362105,41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452031,15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1362115,22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452143,12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1362166,49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452207,58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1362194,16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452208,91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1362190,66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452304,63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1362235,73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452306,23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1362231,69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452372,29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1362263,75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452514,11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1362329,45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452636,11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1362385,58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452828,89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1362471,58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452851,06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1362481,47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452849,42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1362485,13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452827,27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1362475,24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452634,45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1362389,22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452512,43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1362333,09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452370,57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1362267,37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452308,37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1362237,17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452306,79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1362241,17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452211,11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1362196,12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452209,84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1362199,48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452141,50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1362170,15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452029,46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1362118,84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452029,44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1362118,88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452024,55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1362116,52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452026,29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1362112,92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452027,54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1362113,52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452032,09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1362103,79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452042,73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1362078,50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452017,11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1362067,95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452045,56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1361963,83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452041,97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1361962,76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452043,11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1361958,92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452046,63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1361959,97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E62AF" w:rsidRPr="006057B5" w:rsidTr="003E7BC5">
        <w:trPr>
          <w:gridAfter w:val="1"/>
          <w:wAfter w:w="12" w:type="pct"/>
          <w:cantSplit/>
          <w:jc w:val="center"/>
        </w:trPr>
        <w:tc>
          <w:tcPr>
            <w:tcW w:w="4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452055,41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1361928,89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62AF" w:rsidRPr="004D7202" w:rsidRDefault="00FE62AF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Tr="003E7BC5">
        <w:trPr>
          <w:cantSplit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E7BC5" w:rsidTr="003E7BC5">
        <w:trPr>
          <w:cantSplit/>
          <w:tblHeader/>
          <w:jc w:val="center"/>
        </w:trPr>
        <w:tc>
          <w:tcPr>
            <w:tcW w:w="92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298E" w:rsidRDefault="003E7BC5" w:rsidP="003E7BC5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0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E7BC5" w:rsidTr="003E7BC5">
        <w:trPr>
          <w:cantSplit/>
          <w:tblHeader/>
          <w:jc w:val="center"/>
        </w:trPr>
        <w:tc>
          <w:tcPr>
            <w:tcW w:w="92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</w:p>
        </w:tc>
        <w:tc>
          <w:tcPr>
            <w:tcW w:w="8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0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083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21"/>
        <w:gridCol w:w="900"/>
        <w:gridCol w:w="87"/>
        <w:gridCol w:w="819"/>
        <w:gridCol w:w="239"/>
        <w:gridCol w:w="541"/>
        <w:gridCol w:w="526"/>
        <w:gridCol w:w="280"/>
        <w:gridCol w:w="1142"/>
        <w:gridCol w:w="369"/>
        <w:gridCol w:w="1566"/>
        <w:gridCol w:w="284"/>
        <w:gridCol w:w="1490"/>
      </w:tblGrid>
      <w:tr w:rsidR="003E7BC5" w:rsidTr="003E7BC5">
        <w:trPr>
          <w:cantSplit/>
          <w:tblHeader/>
          <w:jc w:val="center"/>
        </w:trPr>
        <w:tc>
          <w:tcPr>
            <w:tcW w:w="112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6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3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4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5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6</w:t>
            </w:r>
          </w:p>
        </w:tc>
      </w:tr>
      <w:tr w:rsidR="003E7BC5" w:rsidRPr="00B96B7D" w:rsidTr="003E7BC5">
        <w:trPr>
          <w:cantSplit/>
          <w:jc w:val="center"/>
        </w:trPr>
        <w:tc>
          <w:tcPr>
            <w:tcW w:w="3039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9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lang w:val="en-US"/>
              </w:rPr>
            </w:pPr>
          </w:p>
        </w:tc>
      </w:tr>
      <w:tr w:rsidR="003E7BC5" w:rsidRPr="006057B5" w:rsidTr="003E7BC5">
        <w:trPr>
          <w:cantSplit/>
          <w:jc w:val="center"/>
        </w:trPr>
        <w:tc>
          <w:tcPr>
            <w:tcW w:w="1120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0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3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3E7BC5" w:rsidTr="003E7BC5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BB6850" w:rsidRDefault="003E7BC5" w:rsidP="003E7BC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E7BC5" w:rsidTr="003E7BC5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E7BC5" w:rsidTr="003E7BC5">
        <w:trPr>
          <w:cantSplit/>
          <w:jc w:val="center"/>
        </w:trPr>
        <w:tc>
          <w:tcPr>
            <w:tcW w:w="64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E7BC5" w:rsidRPr="0078298E" w:rsidRDefault="003E7BC5" w:rsidP="003E7BC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8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DA6A6A" w:rsidRDefault="003E7BC5" w:rsidP="003E7BC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DA6A6A" w:rsidRDefault="003E7BC5" w:rsidP="003E7BC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E7BC5" w:rsidTr="003E7BC5">
        <w:trPr>
          <w:cantSplit/>
          <w:jc w:val="center"/>
        </w:trPr>
        <w:tc>
          <w:tcPr>
            <w:tcW w:w="64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08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5"/>
        <w:gridCol w:w="1086"/>
        <w:gridCol w:w="898"/>
        <w:gridCol w:w="896"/>
        <w:gridCol w:w="934"/>
        <w:gridCol w:w="1399"/>
        <w:gridCol w:w="1455"/>
        <w:gridCol w:w="1592"/>
      </w:tblGrid>
      <w:tr w:rsidR="003E7BC5" w:rsidTr="003E7BC5">
        <w:trPr>
          <w:cantSplit/>
          <w:tblHeader/>
          <w:jc w:val="center"/>
        </w:trPr>
        <w:tc>
          <w:tcPr>
            <w:tcW w:w="6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5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6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7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8</w:t>
            </w:r>
          </w:p>
        </w:tc>
      </w:tr>
      <w:tr w:rsidR="003E7BC5" w:rsidRPr="006057B5" w:rsidTr="003E7BC5">
        <w:trPr>
          <w:cantSplit/>
          <w:jc w:val="center"/>
        </w:trPr>
        <w:tc>
          <w:tcPr>
            <w:tcW w:w="6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E7BC5" w:rsidRPr="00001B7F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E7BC5" w:rsidRPr="00001B7F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3E7BC5" w:rsidRDefault="003E7BC5" w:rsidP="003E7BC5">
      <w:pPr>
        <w:pStyle w:val="a6"/>
        <w:spacing w:line="240" w:lineRule="auto"/>
        <w:rPr>
          <w:lang w:val="en-US"/>
        </w:rPr>
      </w:pPr>
    </w:p>
    <w:tbl>
      <w:tblPr>
        <w:tblW w:w="508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3"/>
        <w:gridCol w:w="1088"/>
        <w:gridCol w:w="898"/>
        <w:gridCol w:w="896"/>
        <w:gridCol w:w="934"/>
        <w:gridCol w:w="1395"/>
        <w:gridCol w:w="1457"/>
        <w:gridCol w:w="1594"/>
      </w:tblGrid>
      <w:tr w:rsidR="003E7BC5" w:rsidTr="003E7B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E7BC5" w:rsidRPr="00B96B7D" w:rsidTr="003E7B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2F47" w:rsidRDefault="003E7BC5" w:rsidP="003E7BC5">
            <w:pPr>
              <w:pStyle w:val="a7"/>
            </w:pPr>
            <w:r>
              <w:t>Часть № —</w:t>
            </w:r>
          </w:p>
        </w:tc>
      </w:tr>
      <w:tr w:rsidR="003E7BC5" w:rsidTr="003E7BC5">
        <w:trPr>
          <w:cantSplit/>
          <w:jc w:val="center"/>
        </w:trPr>
        <w:tc>
          <w:tcPr>
            <w:tcW w:w="64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E7BC5" w:rsidRPr="0078298E" w:rsidRDefault="003E7BC5" w:rsidP="003E7BC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DA6A6A" w:rsidRDefault="003E7BC5" w:rsidP="003E7BC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DA6A6A" w:rsidRDefault="003E7BC5" w:rsidP="003E7BC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84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E7BC5" w:rsidTr="003E7BC5">
        <w:trPr>
          <w:cantSplit/>
          <w:jc w:val="center"/>
        </w:trPr>
        <w:tc>
          <w:tcPr>
            <w:tcW w:w="64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089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5"/>
        <w:gridCol w:w="1088"/>
        <w:gridCol w:w="896"/>
        <w:gridCol w:w="896"/>
        <w:gridCol w:w="948"/>
        <w:gridCol w:w="1381"/>
        <w:gridCol w:w="1459"/>
        <w:gridCol w:w="1592"/>
      </w:tblGrid>
      <w:tr w:rsidR="003E7BC5" w:rsidTr="003E7BC5">
        <w:trPr>
          <w:cantSplit/>
          <w:tblHeader/>
          <w:jc w:val="center"/>
        </w:trPr>
        <w:tc>
          <w:tcPr>
            <w:tcW w:w="6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5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6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7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8</w:t>
            </w:r>
          </w:p>
        </w:tc>
      </w:tr>
      <w:tr w:rsidR="003E7BC5" w:rsidRPr="006057B5" w:rsidTr="003E7BC5">
        <w:trPr>
          <w:cantSplit/>
          <w:jc w:val="center"/>
        </w:trPr>
        <w:tc>
          <w:tcPr>
            <w:tcW w:w="6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001B7F" w:rsidRDefault="003E7BC5" w:rsidP="003E7BC5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001B7F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57B5" w:rsidRDefault="003E7BC5" w:rsidP="003E7BC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E62AF" w:rsidRPr="00F26063" w:rsidRDefault="00FE62AF" w:rsidP="008769E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E7BC5" w:rsidRDefault="003E7BC5" w:rsidP="003E7BC5">
      <w:pPr>
        <w:pStyle w:val="12"/>
        <w:spacing w:before="120"/>
        <w:jc w:val="center"/>
        <w:rPr>
          <w:b/>
        </w:rPr>
      </w:pPr>
    </w:p>
    <w:p w:rsidR="003E7BC5" w:rsidRPr="009B265E" w:rsidRDefault="003E7BC5" w:rsidP="003E7BC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8769E3" w:rsidRPr="00F26063" w:rsidRDefault="003E7BC5" w:rsidP="003E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CB491D1" wp14:editId="164AF611">
            <wp:extent cx="5940155" cy="6038850"/>
            <wp:effectExtent l="19050" t="19050" r="22860" b="19050"/>
            <wp:docPr id="172" name="Рисунок 172" descr="C:\Users\E600E~1.OBE\AppData\Local\Temp\PkzoThemeRendered056549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654928.bmp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725" cy="604654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3E7BC5" w:rsidRPr="009B265E" w:rsidTr="003E7BC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6000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E7BC5" w:rsidRPr="009B265E" w:rsidRDefault="003E7BC5" w:rsidP="003E7BC5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818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38607FF" wp14:editId="07EDA9A4">
                  <wp:extent cx="354965" cy="273050"/>
                  <wp:effectExtent l="0" t="0" r="6985" b="0"/>
                  <wp:docPr id="173" name="Рисунок 173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9B265E" w:rsidRDefault="003E7BC5" w:rsidP="003E7BC5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818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CEDE244" wp14:editId="5D0E345A">
                  <wp:extent cx="245745" cy="300355"/>
                  <wp:effectExtent l="0" t="0" r="0" b="0"/>
                  <wp:docPr id="174" name="Рисунок 174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9B265E" w:rsidRDefault="003E7BC5" w:rsidP="003E7BC5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7BC5" w:rsidRDefault="003E7BC5" w:rsidP="003E7BC5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3E7BC5" w:rsidRDefault="003E7BC5" w:rsidP="003E7BC5">
      <w:pPr>
        <w:spacing w:after="0" w:line="240" w:lineRule="auto"/>
        <w:ind w:firstLine="709"/>
        <w:jc w:val="center"/>
        <w:rPr>
          <w:b/>
        </w:rPr>
      </w:pPr>
    </w:p>
    <w:p w:rsidR="003E7BC5" w:rsidRDefault="003E7BC5" w:rsidP="003E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36EA68" wp14:editId="3FCB9895">
            <wp:extent cx="5940425" cy="7210772"/>
            <wp:effectExtent l="19050" t="19050" r="22225" b="28575"/>
            <wp:docPr id="175" name="Рисунок 175" descr="C:\Users\E600E~1.OBE\AppData\Local\Temp\PkzoThemeRendered056551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655133.bmp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592" behindDoc="0" locked="0" layoutInCell="1" allowOverlap="1" wp14:anchorId="09980D32" wp14:editId="293EED1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E7BC5" w:rsidRPr="009B265E" w:rsidRDefault="003E7BC5" w:rsidP="003E7BC5">
            <w:pPr>
              <w:pStyle w:val="a7"/>
            </w:pPr>
          </w:p>
        </w:tc>
      </w:tr>
    </w:tbl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7BC5" w:rsidRDefault="003E7BC5" w:rsidP="003E7BC5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3E7BC5" w:rsidRDefault="003E7BC5" w:rsidP="003E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1697D7" wp14:editId="76CBE1ED">
            <wp:extent cx="5940425" cy="7210772"/>
            <wp:effectExtent l="19050" t="19050" r="22225" b="28575"/>
            <wp:docPr id="177" name="Рисунок 177" descr="C:\Users\E600E~1.OBE\AppData\Local\Temp\PkzoThemeRendered056550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655097.bmp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616" behindDoc="0" locked="0" layoutInCell="1" allowOverlap="1" wp14:anchorId="2189CDBA" wp14:editId="3EA611B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E7BC5" w:rsidRPr="009B265E" w:rsidRDefault="003E7BC5" w:rsidP="003E7BC5">
            <w:pPr>
              <w:pStyle w:val="a7"/>
            </w:pPr>
          </w:p>
        </w:tc>
      </w:tr>
    </w:tbl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7BC5" w:rsidRDefault="003E7BC5" w:rsidP="003E7BC5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3E7BC5" w:rsidRDefault="003E7BC5" w:rsidP="003E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0390129" wp14:editId="75EE348B">
            <wp:extent cx="5940425" cy="7210772"/>
            <wp:effectExtent l="19050" t="19050" r="22225" b="28575"/>
            <wp:docPr id="179" name="Рисунок 179" descr="C:\Users\E600E~1.OBE\AppData\Local\Temp\PkzoThemeRendered0565505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655057.bmp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640" behindDoc="0" locked="0" layoutInCell="1" allowOverlap="1" wp14:anchorId="3765F92B" wp14:editId="5E14AA2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E7BC5" w:rsidRPr="009B265E" w:rsidRDefault="003E7BC5" w:rsidP="003E7BC5">
            <w:pPr>
              <w:pStyle w:val="a7"/>
            </w:pPr>
          </w:p>
        </w:tc>
      </w:tr>
    </w:tbl>
    <w:p w:rsidR="003E7BC5" w:rsidRDefault="003E7BC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7BC5" w:rsidRPr="00F26063" w:rsidRDefault="003E7BC5" w:rsidP="003E7B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776005BD" wp14:editId="39C91600">
            <wp:extent cx="5940425" cy="7210772"/>
            <wp:effectExtent l="19050" t="19050" r="22225" b="28575"/>
            <wp:docPr id="181" name="Рисунок 181" descr="C:\Users\E600E~1.OBE\AppData\Local\Temp\PkzoThemeRendered056550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655018.bmp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4632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624"/>
      </w:tblGrid>
      <w:tr w:rsidR="003E7BC5" w:rsidRPr="009B265E" w:rsidTr="003E7BC5">
        <w:trPr>
          <w:cantSplit/>
          <w:trHeight w:val="508"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7664" behindDoc="0" locked="0" layoutInCell="1" allowOverlap="1" wp14:anchorId="042C9151" wp14:editId="3CCF7E5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E7BC5" w:rsidRPr="009B265E" w:rsidRDefault="003E7BC5" w:rsidP="003E7BC5">
            <w:pPr>
              <w:pStyle w:val="a7"/>
            </w:pPr>
          </w:p>
        </w:tc>
      </w:tr>
    </w:tbl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E7BC5" w:rsidRDefault="003E7BC5" w:rsidP="003E7BC5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3E7BC5" w:rsidRDefault="003E7BC5" w:rsidP="003E7BC5">
      <w:pPr>
        <w:spacing w:after="0" w:line="240" w:lineRule="auto"/>
        <w:ind w:left="-426"/>
        <w:jc w:val="center"/>
        <w:rPr>
          <w:b/>
        </w:rPr>
      </w:pPr>
    </w:p>
    <w:p w:rsidR="003E7BC5" w:rsidRDefault="003E7BC5" w:rsidP="003E7BC5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drawing>
          <wp:inline distT="0" distB="0" distL="0" distR="0" wp14:anchorId="41925EA7" wp14:editId="27460349">
            <wp:extent cx="5940139" cy="4733925"/>
            <wp:effectExtent l="19050" t="19050" r="22860" b="9525"/>
            <wp:docPr id="183" name="Рисунок 183" descr="C:\Users\E600E~1.OBE\AppData\Local\Temp\PkzoThemeRendered056549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654983.bmp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152" cy="47411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BC5" w:rsidRDefault="003E7BC5" w:rsidP="003E7BC5">
      <w:pPr>
        <w:spacing w:after="0" w:line="240" w:lineRule="auto"/>
        <w:ind w:left="-426"/>
        <w:jc w:val="center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E7BC5" w:rsidRPr="009B265E" w:rsidTr="003E7BC5">
        <w:trPr>
          <w:cantSplit/>
          <w:jc w:val="center"/>
        </w:trPr>
        <w:tc>
          <w:tcPr>
            <w:tcW w:w="5000" w:type="pct"/>
            <w:vAlign w:val="center"/>
          </w:tcPr>
          <w:p w:rsidR="003E7BC5" w:rsidRPr="009B265E" w:rsidRDefault="003E7BC5" w:rsidP="003E7BC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688" behindDoc="0" locked="0" layoutInCell="1" allowOverlap="1" wp14:anchorId="4A30E96F" wp14:editId="5178138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</w:p>
          <w:p w:rsidR="003E7BC5" w:rsidRPr="009B265E" w:rsidRDefault="003E7BC5" w:rsidP="003E7BC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E7BC5" w:rsidRPr="009B265E" w:rsidRDefault="003E7BC5" w:rsidP="003E7BC5">
            <w:pPr>
              <w:pStyle w:val="a7"/>
            </w:pPr>
          </w:p>
        </w:tc>
      </w:tr>
    </w:tbl>
    <w:p w:rsidR="003E7BC5" w:rsidRDefault="003E7BC5" w:rsidP="003E7BC5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E7BC5" w:rsidRPr="009B265E" w:rsidRDefault="003E7BC5" w:rsidP="003E7BC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3E7BC5" w:rsidRPr="001313DD" w:rsidRDefault="003E7BC5" w:rsidP="003E7BC5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5B95BB61" wp14:editId="1A425B85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18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6FB73" id="AutoShape 4" o:spid="_x0000_s1026" type="#_x0000_t32" style="position:absolute;margin-left:4.45pt;margin-top:12.7pt;width:66.3pt;height:0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UvP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7EBDCAA4" wp14:editId="5213E0CD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18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22D47" id="AutoShape 5" o:spid="_x0000_s1026" type="#_x0000_t32" style="position:absolute;margin-left:4.55pt;margin-top:12.7pt;width:66.3pt;height:0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NIs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GPzSLC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5FA3EF9D" wp14:editId="2F2C3D64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18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8591D" id="AutoShape 6" o:spid="_x0000_s1026" type="#_x0000_t32" style="position:absolute;margin-left:4.65pt;margin-top:11.6pt;width:66.3pt;height:0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Jtz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Ajgm3M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4F3BF99F" wp14:editId="4AE42FD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18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19AE7" id="AutoShape 7" o:spid="_x0000_s1026" type="#_x0000_t32" style="position:absolute;margin-left:4.75pt;margin-top:12.35pt;width:66.3pt;height:0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N3OLQIAAFc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j9zdzi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2F0D08BA" wp14:editId="2214A070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189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2445B" id="AutoShape 8" o:spid="_x0000_s1026" type="#_x0000_t32" style="position:absolute;margin-left:4.75pt;margin-top:12.35pt;width:66.3pt;height:0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gQF36ywCAABYBAAADgAAAAAAAAAAAAAAAAAuAgAAZHJz&#10;L2Uyb0RvYy54bWxQSwECLQAUAAYACAAAACEAQOO4Hd4AAAAHAQAADwAAAAAAAAAAAAAAAACGBAAA&#10;ZHJzL2Rvd25yZXYueG1sUEsFBgAAAAAEAAQA8wAAAJ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0C5BAC80" wp14:editId="33F56CB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19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214B4" id="AutoShape 9" o:spid="_x0000_s1026" type="#_x0000_t32" style="position:absolute;margin-left:4.75pt;margin-top:12.35pt;width:66.3pt;height:0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2a/Zgi0CAABYBAAADgAAAAAAAAAAAAAAAAAuAgAAZHJzL2Uy&#10;b0RvYy54bWxQSwECLQAUAAYACAAAACEAcZNzBdoAAAAHAQAADwAAAAAAAAAAAAAAAACHBAAAZHJz&#10;L2Rvd25yZXYueG1sUEsFBgAAAAAEAAQA8wAAAI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E7BC5" w:rsidTr="003E7BC5">
        <w:trPr>
          <w:cantSplit/>
        </w:trPr>
        <w:tc>
          <w:tcPr>
            <w:tcW w:w="818" w:type="pct"/>
            <w:vAlign w:val="center"/>
          </w:tcPr>
          <w:p w:rsidR="003E7BC5" w:rsidRDefault="003E7BC5" w:rsidP="003E7BC5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E7BC5" w:rsidRPr="005A2928" w:rsidRDefault="003E7BC5" w:rsidP="003E7BC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3E7BC5">
        <w:rPr>
          <w:rFonts w:ascii="Times New Roman" w:eastAsia="Times New Roman" w:hAnsi="Times New Roman" w:cs="Times New Roman"/>
          <w:b/>
        </w:rPr>
        <w:lastRenderedPageBreak/>
        <w:t>Постановление администрации Ардатовского муниципального района РМ от 11 июля 2024 года № 725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</w:t>
      </w: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3E7BC5">
        <w:rPr>
          <w:rFonts w:ascii="Times New Roman" w:hAnsi="Times New Roman" w:cs="Times New Roman"/>
          <w:bCs/>
        </w:rPr>
        <w:t xml:space="preserve">В соответствии главой </w:t>
      </w:r>
      <w:r w:rsidRPr="003E7BC5">
        <w:rPr>
          <w:rFonts w:ascii="Times New Roman" w:hAnsi="Times New Roman" w:cs="Times New Roman"/>
          <w:bCs/>
          <w:lang w:val="en-US"/>
        </w:rPr>
        <w:t>V</w:t>
      </w:r>
      <w:r w:rsidRPr="003E7BC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3E7BC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3E7BC5">
        <w:rPr>
          <w:rFonts w:ascii="Times New Roman" w:hAnsi="Times New Roman" w:cs="Times New Roman"/>
          <w:szCs w:val="28"/>
        </w:rPr>
        <w:t>ПОСТАНОВЛЯЕТ:</w:t>
      </w:r>
    </w:p>
    <w:p w:rsidR="003E7BC5" w:rsidRPr="003E7BC5" w:rsidRDefault="003E7BC5" w:rsidP="003E7BC5">
      <w:pPr>
        <w:numPr>
          <w:ilvl w:val="0"/>
          <w:numId w:val="2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E7BC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E7BC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E7BC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E7BC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E7BC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E7BC5">
        <w:rPr>
          <w:rFonts w:ascii="Times New Roman" w:hAnsi="Times New Roman" w:cs="Times New Roman"/>
          <w:bCs/>
        </w:rPr>
        <w:t>6.</w:t>
      </w:r>
      <w:r w:rsidRPr="003E7BC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3E7BC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3E7BC5">
        <w:rPr>
          <w:rFonts w:ascii="Times New Roman" w:hAnsi="Times New Roman" w:cs="Times New Roman"/>
          <w:bCs/>
          <w:szCs w:val="28"/>
        </w:rPr>
        <w:t>в течение</w:t>
      </w:r>
      <w:r w:rsidRPr="003E7BC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3E7BC5" w:rsidRPr="003E7BC5" w:rsidRDefault="003E7BC5" w:rsidP="003E7BC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3E7BC5" w:rsidRPr="003E7BC5" w:rsidRDefault="003E7BC5" w:rsidP="003E7BC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3E7BC5" w:rsidRPr="003E7BC5" w:rsidRDefault="003E7BC5" w:rsidP="003E7BC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3E7BC5">
        <w:rPr>
          <w:rFonts w:ascii="Times New Roman" w:hAnsi="Times New Roman" w:cs="Times New Roman"/>
          <w:bCs/>
        </w:rPr>
        <w:t xml:space="preserve">Глава Ардатовского </w:t>
      </w:r>
    </w:p>
    <w:p w:rsidR="003E7BC5" w:rsidRDefault="003E7BC5" w:rsidP="003E7BC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3E7BC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</w:t>
      </w:r>
      <w:r w:rsidRPr="003E7BC5">
        <w:rPr>
          <w:rFonts w:ascii="Times New Roman" w:hAnsi="Times New Roman" w:cs="Times New Roman"/>
          <w:bCs/>
        </w:rPr>
        <w:t xml:space="preserve">    А.Н. Антипов</w:t>
      </w:r>
    </w:p>
    <w:p w:rsidR="003E7BC5" w:rsidRDefault="003E7BC5" w:rsidP="003E7BC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725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E7BC5" w:rsidRP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E7BC5" w:rsidRPr="003E7BC5" w:rsidRDefault="003E7BC5" w:rsidP="003E7BC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E7BC5">
        <w:rPr>
          <w:rFonts w:ascii="Times New Roman" w:hAnsi="Times New Roman" w:cs="Times New Roman"/>
          <w:szCs w:val="28"/>
        </w:rPr>
        <w:t>Перечень</w:t>
      </w:r>
    </w:p>
    <w:p w:rsidR="003E7BC5" w:rsidRPr="003E7BC5" w:rsidRDefault="003E7BC5" w:rsidP="003E7B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E7BC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3E7BC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3E7BC5" w:rsidRPr="003E7BC5" w:rsidRDefault="003E7BC5" w:rsidP="003E7B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E7BC5">
        <w:rPr>
          <w:rFonts w:ascii="Times New Roman" w:hAnsi="Times New Roman" w:cs="Times New Roman"/>
          <w:bCs/>
        </w:rPr>
        <w:t>публичный сервитут и его границы</w:t>
      </w:r>
    </w:p>
    <w:p w:rsidR="003E7BC5" w:rsidRDefault="003E7BC5" w:rsidP="003E7BC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</w:rPr>
      </w:pPr>
    </w:p>
    <w:p w:rsidR="003E7BC5" w:rsidRDefault="003E7BC5" w:rsidP="003E7BC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3E7BC5" w:rsidRPr="00395A83" w:rsidTr="003E7BC5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7BC5" w:rsidRPr="003E7BC5" w:rsidRDefault="003E7BC5" w:rsidP="003E7BC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3E7BC5" w:rsidRPr="003E7BC5" w:rsidRDefault="003E7BC5" w:rsidP="003E7BC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lastRenderedPageBreak/>
              <w:t>13:01:0306002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Редкодубское сельское поселение, с. Большие Поляны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13:01:0306002:543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Редкодубское сельское поселение, с. Большие Поляны, ул. Лесная, земельный участок 16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13:01:0306002:544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Редкодубское сельское поселение, с. Большие Поляны, ул. Лесная, земельный участок 15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13:01:0306002:6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Большие Поляны, ул. Октябрьская, дом 12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13:01:0306002:163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</w:t>
            </w:r>
          </w:p>
        </w:tc>
      </w:tr>
      <w:tr w:rsidR="003E7BC5" w:rsidRPr="00CA6D7F" w:rsidTr="003E7BC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13:01:0306002:283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BC5" w:rsidRPr="003E7BC5" w:rsidRDefault="003E7BC5" w:rsidP="003E7B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3E7BC5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Большие Поляны</w:t>
            </w:r>
          </w:p>
        </w:tc>
      </w:tr>
    </w:tbl>
    <w:p w:rsidR="003E7BC5" w:rsidRPr="003E7BC5" w:rsidRDefault="003E7BC5" w:rsidP="003E7BC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</w:rPr>
      </w:pP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725</w:t>
      </w:r>
    </w:p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3E7BC5" w:rsidRPr="00E33307" w:rsidTr="003E7BC5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E7BC5" w:rsidRPr="00B91D73" w:rsidRDefault="003E7BC5" w:rsidP="003E7BC5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3E7BC5" w:rsidRPr="00E33307" w:rsidRDefault="003E7BC5" w:rsidP="003E7BC5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6415E6">
              <w:rPr>
                <w:sz w:val="22"/>
                <w:szCs w:val="22"/>
              </w:rPr>
              <w:t>«</w:t>
            </w:r>
            <w:r w:rsidRPr="00CA6D7F">
              <w:rPr>
                <w:sz w:val="22"/>
                <w:szCs w:val="22"/>
              </w:rPr>
              <w:t>Газопровод низкого давления</w:t>
            </w:r>
            <w:r w:rsidRPr="006415E6">
              <w:rPr>
                <w:sz w:val="22"/>
                <w:szCs w:val="22"/>
              </w:rPr>
              <w:t>»</w:t>
            </w:r>
          </w:p>
        </w:tc>
      </w:tr>
      <w:tr w:rsidR="003E7BC5" w:rsidRPr="006A452A" w:rsidTr="003E7BC5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3E7BC5" w:rsidRPr="006A452A" w:rsidRDefault="003E7BC5" w:rsidP="003E7BC5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3E7BC5" w:rsidRPr="00392E98" w:rsidTr="003E7BC5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392E98" w:rsidRDefault="003E7BC5" w:rsidP="003E7BC5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089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0"/>
        <w:gridCol w:w="3326"/>
        <w:gridCol w:w="5509"/>
      </w:tblGrid>
      <w:tr w:rsidR="003E7BC5" w:rsidTr="003E7BC5">
        <w:trPr>
          <w:cantSplit/>
          <w:tblHeader/>
          <w:jc w:val="center"/>
        </w:trPr>
        <w:tc>
          <w:tcPr>
            <w:tcW w:w="33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</w:pPr>
            <w:r w:rsidRPr="0078298E">
              <w:t>№ п/п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AD7480" w:rsidRDefault="003E7BC5" w:rsidP="003E7BC5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D742B5" w:rsidRDefault="003E7BC5" w:rsidP="003E7BC5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241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30"/>
        <w:gridCol w:w="426"/>
        <w:gridCol w:w="736"/>
        <w:gridCol w:w="817"/>
        <w:gridCol w:w="388"/>
        <w:gridCol w:w="2921"/>
        <w:gridCol w:w="1850"/>
        <w:gridCol w:w="1490"/>
      </w:tblGrid>
      <w:tr w:rsidR="003E7BC5" w:rsidTr="0063067D">
        <w:trPr>
          <w:tblHeader/>
          <w:jc w:val="center"/>
        </w:trPr>
        <w:tc>
          <w:tcPr>
            <w:tcW w:w="579" w:type="pct"/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1279" w:type="pct"/>
            <w:gridSpan w:val="4"/>
            <w:shd w:val="clear" w:color="auto" w:fill="auto"/>
            <w:vAlign w:val="center"/>
          </w:tcPr>
          <w:p w:rsidR="003E7BC5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3142" w:type="pct"/>
            <w:gridSpan w:val="3"/>
            <w:shd w:val="clear" w:color="auto" w:fill="auto"/>
            <w:vAlign w:val="center"/>
          </w:tcPr>
          <w:p w:rsidR="003E7BC5" w:rsidRPr="00D83BAD" w:rsidRDefault="003E7BC5" w:rsidP="003E7BC5">
            <w:pPr>
              <w:pStyle w:val="a8"/>
            </w:pPr>
            <w:r>
              <w:t>3</w:t>
            </w:r>
          </w:p>
        </w:tc>
      </w:tr>
      <w:tr w:rsidR="003E7BC5" w:rsidTr="0063067D">
        <w:trPr>
          <w:jc w:val="center"/>
        </w:trPr>
        <w:tc>
          <w:tcPr>
            <w:tcW w:w="579" w:type="pct"/>
            <w:shd w:val="clear" w:color="auto" w:fill="auto"/>
            <w:vAlign w:val="center"/>
          </w:tcPr>
          <w:p w:rsidR="003E7BC5" w:rsidRPr="00483CF4" w:rsidRDefault="003E7BC5" w:rsidP="003E7BC5">
            <w:pPr>
              <w:pStyle w:val="a7"/>
              <w:jc w:val="center"/>
            </w:pPr>
            <w:r>
              <w:t>1</w:t>
            </w:r>
          </w:p>
        </w:tc>
        <w:tc>
          <w:tcPr>
            <w:tcW w:w="1279" w:type="pct"/>
            <w:gridSpan w:val="4"/>
            <w:shd w:val="clear" w:color="auto" w:fill="auto"/>
            <w:vAlign w:val="center"/>
          </w:tcPr>
          <w:p w:rsidR="003E7BC5" w:rsidRPr="008D72EC" w:rsidRDefault="003E7BC5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142" w:type="pct"/>
            <w:gridSpan w:val="3"/>
            <w:shd w:val="clear" w:color="auto" w:fill="auto"/>
            <w:vAlign w:val="center"/>
          </w:tcPr>
          <w:p w:rsidR="003E7BC5" w:rsidRPr="00D83BAD" w:rsidRDefault="003E7BC5" w:rsidP="003E7BC5">
            <w:pPr>
              <w:pStyle w:val="a7"/>
              <w:rPr>
                <w:b/>
              </w:rPr>
            </w:pPr>
            <w:r>
              <w:t xml:space="preserve">Республика Мордовия, р-н Ардатовский, Редкодубское сельское поселение, с. Большие Поляны </w:t>
            </w:r>
          </w:p>
        </w:tc>
      </w:tr>
      <w:tr w:rsidR="003E7BC5" w:rsidTr="0063067D">
        <w:trPr>
          <w:jc w:val="center"/>
        </w:trPr>
        <w:tc>
          <w:tcPr>
            <w:tcW w:w="5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7BC5" w:rsidRPr="00483CF4" w:rsidRDefault="003E7BC5" w:rsidP="003E7BC5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279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7BC5" w:rsidRPr="008D72EC" w:rsidRDefault="003E7BC5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142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7BC5" w:rsidRPr="00B40FE0" w:rsidRDefault="003E7BC5" w:rsidP="003E7BC5">
            <w:pPr>
              <w:pStyle w:val="a7"/>
            </w:pPr>
            <w:r>
              <w:t>9154±33 кв.м</w:t>
            </w:r>
          </w:p>
        </w:tc>
      </w:tr>
      <w:tr w:rsidR="003E7BC5" w:rsidTr="0063067D">
        <w:trPr>
          <w:jc w:val="center"/>
        </w:trPr>
        <w:tc>
          <w:tcPr>
            <w:tcW w:w="57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E7BC5" w:rsidRPr="00483CF4" w:rsidRDefault="003E7BC5" w:rsidP="003E7BC5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279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E7BC5" w:rsidRPr="008D72EC" w:rsidRDefault="003E7BC5" w:rsidP="003E7BC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142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E7BC5" w:rsidRPr="00D83BAD" w:rsidRDefault="003E7BC5" w:rsidP="003E7BC5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давления» сроком на 49 лет в пользу ООО "ИНВЕСТ-ТРЕЙДХАУС" (ИНН: 7716799274, ОГРН: 1157746640270)</w:t>
            </w:r>
          </w:p>
        </w:tc>
      </w:tr>
      <w:tr w:rsidR="003E7BC5" w:rsidTr="006306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BB6850" w:rsidRDefault="003E7BC5" w:rsidP="003E7BC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E7BC5" w:rsidTr="006306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E7BC5" w:rsidTr="006306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97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298E" w:rsidRDefault="003E7BC5" w:rsidP="003E7BC5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8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E7BC5" w:rsidTr="006306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797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81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64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66"/>
        <w:gridCol w:w="950"/>
        <w:gridCol w:w="1058"/>
        <w:gridCol w:w="4754"/>
        <w:gridCol w:w="558"/>
        <w:gridCol w:w="972"/>
      </w:tblGrid>
      <w:tr w:rsidR="003E7BC5" w:rsidTr="0063067D">
        <w:trPr>
          <w:cantSplit/>
          <w:tblHeader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6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466610,35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1350059,61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466738,69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1350061,15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466738,63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1350066,15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466612,01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1350064,63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466607,52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1350068,05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466517,98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1350179,26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466430,44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1350302,27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466424,55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1350298,26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466338,52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1350430,47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466368,29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1350451,98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466365,95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1350455,22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466336,29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1350433,80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466271,58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1350527,66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466264,02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1350538,99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466267,76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1350541,68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466206,86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1350635,01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466205,22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1350637,60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466204,92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1350638,07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466204,11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1350639,35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466199,54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1350646,53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466166,72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1350695,96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466165,06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1350694,89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466155,88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1350709,14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466183,38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1350726,14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466181,28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1350729,54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466153,66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1350712,48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466017,84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1350910,41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465953,49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1351007,73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465978,66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1351028,28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465940,96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1351087,29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465943,56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1351089,22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465904,35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1351147,81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465902,52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1351146,45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465844,84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1351223,34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465849,66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1351226,63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465847,40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1351229,93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465839,12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1351224,28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465901,72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1351140,85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465903,37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1351142,09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465938,12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1351090,16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465935,58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1351088,29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465973,38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1351029,12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465948,15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1351008,55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466014,52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1350908,17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466151,42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1350708,66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466163,86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1350689,35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466165,58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1350690,46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466196,18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1350644,35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466200,80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1350637,09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466191,50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1350630,72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466193,76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1350627,42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466202,95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1350633,71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466203,50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1350632,85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466262,32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1350542,70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466258,54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1350539,99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466268,28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1350525,42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466334,15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1350429,87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466423,43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1350292,66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466428,62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1350296,19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466513,99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1350176,24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466604,00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1350064,45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466610,35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1350059,61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467188,75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1349984,10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467192,15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1349986,20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467175,73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1350012,76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467180,97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1350016,43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467178,66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1350019,70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467173,62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1350016,17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467161,66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1350035,41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467159,60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1350034,19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467057,97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1350182,33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467047,44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1350196,82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467044,20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1350194,46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467054,71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1350180,03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467158,42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1350028,83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467160,34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1350029,97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467171,34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1350012,27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467188,75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1349984,10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466329,41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1351249,73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466332,75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1351251,93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466270,58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1351345,76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466271,09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1351346,10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466269,37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1351348,67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466268,85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1351348,33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466255,55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1351367,97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466248,57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1351378,28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466242,89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1351374,38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466245,15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1351371,08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466247,51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1351372,70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466252,23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1351365,73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466266,65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1351344,44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466329,41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1351249,73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466798,43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1350535,63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466801,65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1350538,01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466800,72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1350539,28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466805,99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1350543,38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466803,76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1350546,73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466798,35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1350542,51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466761,25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1350593,56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466758,01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1350591,20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466796,34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1350538,48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466798,43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1350535,63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466688,55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1350680,00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466708,43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1350692,18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466703,38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1350700,75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466699,94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1350698,71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466702,99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1350693,54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466686,47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1350683,42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E7BC5" w:rsidRPr="006057B5" w:rsidTr="0063067D">
        <w:trPr>
          <w:cantSplit/>
          <w:jc w:val="center"/>
        </w:trPr>
        <w:tc>
          <w:tcPr>
            <w:tcW w:w="75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466688,55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1350680,00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D7202" w:rsidRDefault="003E7BC5" w:rsidP="003E7BC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3E7BC5" w:rsidRDefault="003E7BC5" w:rsidP="003E7BC5">
      <w:pPr>
        <w:pStyle w:val="a6"/>
        <w:spacing w:line="240" w:lineRule="auto"/>
        <w:rPr>
          <w:lang w:val="en-US"/>
        </w:rPr>
      </w:pPr>
    </w:p>
    <w:tbl>
      <w:tblPr>
        <w:tblW w:w="524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53"/>
        <w:gridCol w:w="1393"/>
        <w:gridCol w:w="1298"/>
        <w:gridCol w:w="1495"/>
        <w:gridCol w:w="1686"/>
        <w:gridCol w:w="1833"/>
      </w:tblGrid>
      <w:tr w:rsidR="003E7BC5" w:rsidTr="0063067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E7BC5" w:rsidTr="0063067D">
        <w:trPr>
          <w:cantSplit/>
          <w:tblHeader/>
          <w:jc w:val="center"/>
        </w:trPr>
        <w:tc>
          <w:tcPr>
            <w:tcW w:w="10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298E" w:rsidRDefault="003E7BC5" w:rsidP="003E7BC5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4B0107" w:rsidRDefault="003E7BC5" w:rsidP="003E7BC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3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E7BC5" w:rsidTr="0063067D">
        <w:trPr>
          <w:cantSplit/>
          <w:tblHeader/>
          <w:jc w:val="center"/>
        </w:trPr>
        <w:tc>
          <w:tcPr>
            <w:tcW w:w="10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t>Х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8E5887" w:rsidRDefault="003E7BC5" w:rsidP="003E7BC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3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5"/>
              <w:rPr>
                <w:sz w:val="18"/>
                <w:szCs w:val="18"/>
              </w:rPr>
            </w:pPr>
          </w:p>
        </w:tc>
      </w:tr>
    </w:tbl>
    <w:p w:rsidR="003E7BC5" w:rsidRDefault="003E7BC5" w:rsidP="003E7BC5">
      <w:pPr>
        <w:pStyle w:val="a6"/>
        <w:keepNext/>
        <w:rPr>
          <w:lang w:val="en-US"/>
        </w:rPr>
      </w:pPr>
    </w:p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3"/>
        <w:gridCol w:w="727"/>
        <w:gridCol w:w="374"/>
        <w:gridCol w:w="933"/>
        <w:gridCol w:w="13"/>
        <w:gridCol w:w="887"/>
        <w:gridCol w:w="320"/>
        <w:gridCol w:w="610"/>
        <w:gridCol w:w="854"/>
        <w:gridCol w:w="657"/>
        <w:gridCol w:w="1227"/>
        <w:gridCol w:w="623"/>
        <w:gridCol w:w="1265"/>
        <w:gridCol w:w="227"/>
      </w:tblGrid>
      <w:tr w:rsidR="003E7BC5" w:rsidTr="0063067D">
        <w:trPr>
          <w:gridAfter w:val="1"/>
          <w:wAfter w:w="116" w:type="pct"/>
          <w:cantSplit/>
          <w:tblHeader/>
          <w:jc w:val="center"/>
        </w:trPr>
        <w:tc>
          <w:tcPr>
            <w:tcW w:w="103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1</w:t>
            </w:r>
          </w:p>
        </w:tc>
        <w:tc>
          <w:tcPr>
            <w:tcW w:w="6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3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4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5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607F9F" w:rsidRDefault="003E7BC5" w:rsidP="003E7BC5">
            <w:pPr>
              <w:pStyle w:val="a8"/>
            </w:pPr>
            <w:r>
              <w:t>6</w:t>
            </w:r>
          </w:p>
        </w:tc>
      </w:tr>
      <w:tr w:rsidR="003E7BC5" w:rsidRPr="00B96B7D" w:rsidTr="0063067D">
        <w:trPr>
          <w:gridAfter w:val="1"/>
          <w:wAfter w:w="116" w:type="pct"/>
          <w:cantSplit/>
          <w:jc w:val="center"/>
        </w:trPr>
        <w:tc>
          <w:tcPr>
            <w:tcW w:w="3124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lang w:val="en-US"/>
              </w:rPr>
            </w:pPr>
          </w:p>
        </w:tc>
      </w:tr>
      <w:tr w:rsidR="003E7BC5" w:rsidRPr="006057B5" w:rsidTr="0063067D">
        <w:trPr>
          <w:gridAfter w:val="1"/>
          <w:wAfter w:w="116" w:type="pct"/>
          <w:cantSplit/>
          <w:jc w:val="center"/>
        </w:trPr>
        <w:tc>
          <w:tcPr>
            <w:tcW w:w="1033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E7BC5" w:rsidRPr="0078070E" w:rsidRDefault="003E7BC5" w:rsidP="003E7BC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63067D" w:rsidTr="0063067D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BB6850" w:rsidRDefault="0063067D" w:rsidP="005233E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63067D" w:rsidTr="0063067D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4B0107" w:rsidRDefault="0063067D" w:rsidP="005233E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63067D" w:rsidTr="0063067D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3067D" w:rsidRPr="0078298E" w:rsidRDefault="0063067D" w:rsidP="005233E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DA6A6A" w:rsidRDefault="0063067D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DA6A6A" w:rsidRDefault="0063067D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3067D" w:rsidTr="0063067D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63067D" w:rsidRDefault="0063067D" w:rsidP="0063067D">
      <w:pPr>
        <w:pStyle w:val="a6"/>
        <w:keepNext/>
        <w:rPr>
          <w:lang w:val="en-US"/>
        </w:rPr>
      </w:pPr>
    </w:p>
    <w:tbl>
      <w:tblPr>
        <w:tblW w:w="539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45"/>
        <w:gridCol w:w="1084"/>
        <w:gridCol w:w="900"/>
        <w:gridCol w:w="896"/>
        <w:gridCol w:w="936"/>
        <w:gridCol w:w="1398"/>
        <w:gridCol w:w="1456"/>
        <w:gridCol w:w="1426"/>
      </w:tblGrid>
      <w:tr w:rsidR="0063067D" w:rsidTr="0063067D">
        <w:trPr>
          <w:cantSplit/>
          <w:tblHeader/>
          <w:jc w:val="center"/>
        </w:trPr>
        <w:tc>
          <w:tcPr>
            <w:tcW w:w="9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6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8</w:t>
            </w:r>
          </w:p>
        </w:tc>
      </w:tr>
      <w:tr w:rsidR="0063067D" w:rsidRPr="006057B5" w:rsidTr="0063067D">
        <w:trPr>
          <w:cantSplit/>
          <w:jc w:val="center"/>
        </w:trPr>
        <w:tc>
          <w:tcPr>
            <w:tcW w:w="9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067D" w:rsidRPr="00001B7F" w:rsidRDefault="0063067D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067D" w:rsidRPr="00001B7F" w:rsidRDefault="0063067D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63067D" w:rsidRDefault="0063067D" w:rsidP="0063067D">
      <w:pPr>
        <w:pStyle w:val="a6"/>
        <w:spacing w:line="240" w:lineRule="auto"/>
        <w:rPr>
          <w:lang w:val="en-US"/>
        </w:rPr>
      </w:pPr>
    </w:p>
    <w:tbl>
      <w:tblPr>
        <w:tblW w:w="539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43"/>
        <w:gridCol w:w="1088"/>
        <w:gridCol w:w="898"/>
        <w:gridCol w:w="896"/>
        <w:gridCol w:w="936"/>
        <w:gridCol w:w="1394"/>
        <w:gridCol w:w="1458"/>
        <w:gridCol w:w="1428"/>
      </w:tblGrid>
      <w:tr w:rsidR="0063067D" w:rsidTr="0063067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4B0107" w:rsidRDefault="0063067D" w:rsidP="005233E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63067D" w:rsidRPr="00B96B7D" w:rsidTr="0063067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2F47" w:rsidRDefault="0063067D" w:rsidP="005233E5">
            <w:pPr>
              <w:pStyle w:val="a7"/>
            </w:pPr>
            <w:r>
              <w:t>Часть № —</w:t>
            </w:r>
          </w:p>
        </w:tc>
      </w:tr>
      <w:tr w:rsidR="0063067D" w:rsidTr="0063067D">
        <w:trPr>
          <w:cantSplit/>
          <w:jc w:val="center"/>
        </w:trPr>
        <w:tc>
          <w:tcPr>
            <w:tcW w:w="968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3067D" w:rsidRPr="0078298E" w:rsidRDefault="0063067D" w:rsidP="005233E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DA6A6A" w:rsidRDefault="0063067D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DA6A6A" w:rsidRDefault="0063067D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3067D" w:rsidTr="0063067D">
        <w:trPr>
          <w:cantSplit/>
          <w:jc w:val="center"/>
        </w:trPr>
        <w:tc>
          <w:tcPr>
            <w:tcW w:w="968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t>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8E5887" w:rsidRDefault="0063067D" w:rsidP="005233E5">
            <w:pPr>
              <w:pStyle w:val="a5"/>
            </w:pPr>
            <w:r w:rsidRPr="008E5887">
              <w:t>Х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63067D" w:rsidRDefault="0063067D" w:rsidP="0063067D">
      <w:pPr>
        <w:pStyle w:val="a6"/>
        <w:keepNext/>
        <w:rPr>
          <w:lang w:val="en-US"/>
        </w:rPr>
      </w:pPr>
    </w:p>
    <w:tbl>
      <w:tblPr>
        <w:tblW w:w="5393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45"/>
        <w:gridCol w:w="1086"/>
        <w:gridCol w:w="896"/>
        <w:gridCol w:w="898"/>
        <w:gridCol w:w="948"/>
        <w:gridCol w:w="1382"/>
        <w:gridCol w:w="1460"/>
        <w:gridCol w:w="1426"/>
      </w:tblGrid>
      <w:tr w:rsidR="0063067D" w:rsidTr="0063067D">
        <w:trPr>
          <w:cantSplit/>
          <w:tblHeader/>
          <w:jc w:val="center"/>
        </w:trPr>
        <w:tc>
          <w:tcPr>
            <w:tcW w:w="9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5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6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7F9F" w:rsidRDefault="0063067D" w:rsidP="005233E5">
            <w:pPr>
              <w:pStyle w:val="a8"/>
            </w:pPr>
            <w:r>
              <w:t>8</w:t>
            </w:r>
          </w:p>
        </w:tc>
      </w:tr>
      <w:tr w:rsidR="0063067D" w:rsidRPr="006057B5" w:rsidTr="0063067D">
        <w:trPr>
          <w:cantSplit/>
          <w:jc w:val="center"/>
        </w:trPr>
        <w:tc>
          <w:tcPr>
            <w:tcW w:w="9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001B7F" w:rsidRDefault="0063067D" w:rsidP="005233E5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001B7F" w:rsidRDefault="0063067D" w:rsidP="005233E5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3067D" w:rsidRPr="006057B5" w:rsidRDefault="0063067D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E7BC5" w:rsidRDefault="003E7BC5" w:rsidP="003E7BC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63067D" w:rsidRPr="009B265E" w:rsidRDefault="0063067D" w:rsidP="0063067D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3E7BC5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00149C2" wp14:editId="6C774854">
            <wp:extent cx="5940425" cy="7480005"/>
            <wp:effectExtent l="19050" t="19050" r="22225" b="26035"/>
            <wp:docPr id="191" name="Рисунок 191" descr="C:\Users\E600E~1.OBE\AppData\Local\Temp\PkzoThemeRendered0540394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403949.bmp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000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BC5" w:rsidRDefault="003E7BC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3067D" w:rsidRPr="009B265E" w:rsidRDefault="0063067D" w:rsidP="005233E5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818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EEE5F7F" wp14:editId="59D272FC">
                  <wp:extent cx="354965" cy="273050"/>
                  <wp:effectExtent l="0" t="0" r="6985" b="0"/>
                  <wp:docPr id="192" name="Рисунок 192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3067D" w:rsidRPr="009B265E" w:rsidRDefault="0063067D" w:rsidP="005233E5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818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5ECC7D4" wp14:editId="67BACB95">
                  <wp:extent cx="245745" cy="300355"/>
                  <wp:effectExtent l="0" t="0" r="0" b="0"/>
                  <wp:docPr id="193" name="Рисунок 193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3067D" w:rsidRPr="009B265E" w:rsidRDefault="0063067D" w:rsidP="005233E5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17AD2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2D6CC57" wp14:editId="356A1AB8">
            <wp:extent cx="5940425" cy="7210772"/>
            <wp:effectExtent l="19050" t="19050" r="22225" b="28575"/>
            <wp:docPr id="194" name="Рисунок 194" descr="C:\Users\E600E~1.OBE\AppData\Local\Temp\PkzoThemeRendered0540436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600E~1.OBE\AppData\Local\Temp\PkzoThemeRendered05404361.bmp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880" behindDoc="0" locked="0" layoutInCell="1" allowOverlap="1" wp14:anchorId="75BC9CC6" wp14:editId="5FD75C40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19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5856" behindDoc="0" locked="0" layoutInCell="1" allowOverlap="1" wp14:anchorId="63FAFB0F" wp14:editId="2E7E594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Pr="00F26063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7ABC9A88" wp14:editId="30814706">
            <wp:extent cx="5940425" cy="7210772"/>
            <wp:effectExtent l="19050" t="19050" r="22225" b="28575"/>
            <wp:docPr id="197" name="Рисунок 197" descr="C:\Users\E600E~1.OBE\AppData\Local\Temp\PkzoThemeRendered0540433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600E~1.OBE\AppData\Local\Temp\PkzoThemeRendered05404330.bmp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8928" behindDoc="0" locked="0" layoutInCell="1" allowOverlap="1" wp14:anchorId="5F95B5D9" wp14:editId="0D6E1C74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-619125</wp:posOffset>
                  </wp:positionV>
                  <wp:extent cx="1581785" cy="1483995"/>
                  <wp:effectExtent l="0" t="0" r="0" b="1905"/>
                  <wp:wrapNone/>
                  <wp:docPr id="1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904" behindDoc="0" locked="0" layoutInCell="1" allowOverlap="1" wp14:anchorId="544640B7" wp14:editId="262D9DA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0A37364B" wp14:editId="032A9339">
            <wp:extent cx="5940425" cy="7210772"/>
            <wp:effectExtent l="19050" t="19050" r="22225" b="28575"/>
            <wp:docPr id="200" name="Рисунок 200" descr="C:\Users\E600E~1.OBE\AppData\Local\Temp\PkzoThemeRendered054042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600E~1.OBE\AppData\Local\Temp\PkzoThemeRendered05404298.bmp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0976" behindDoc="0" locked="0" layoutInCell="1" allowOverlap="1" wp14:anchorId="1118D22C" wp14:editId="00439EAE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-650240</wp:posOffset>
                  </wp:positionV>
                  <wp:extent cx="1581785" cy="1483995"/>
                  <wp:effectExtent l="0" t="0" r="0" b="1905"/>
                  <wp:wrapNone/>
                  <wp:docPr id="20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952" behindDoc="0" locked="0" layoutInCell="1" allowOverlap="1" wp14:anchorId="3D2B31A2" wp14:editId="3D1BE51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669A8B35" wp14:editId="51DB6A29">
            <wp:extent cx="5940425" cy="7210772"/>
            <wp:effectExtent l="19050" t="19050" r="22225" b="28575"/>
            <wp:docPr id="203" name="Рисунок 203" descr="C:\Users\E600E~1.OBE\AppData\Local\Temp\PkzoThemeRendered054042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5404260.bmp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3024" behindDoc="0" locked="0" layoutInCell="1" allowOverlap="1" wp14:anchorId="517DE42A" wp14:editId="65A71352">
                  <wp:simplePos x="0" y="0"/>
                  <wp:positionH relativeFrom="column">
                    <wp:posOffset>673735</wp:posOffset>
                  </wp:positionH>
                  <wp:positionV relativeFrom="paragraph">
                    <wp:posOffset>-713740</wp:posOffset>
                  </wp:positionV>
                  <wp:extent cx="1581785" cy="1483995"/>
                  <wp:effectExtent l="0" t="0" r="0" b="1905"/>
                  <wp:wrapNone/>
                  <wp:docPr id="20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000" behindDoc="0" locked="0" layoutInCell="1" allowOverlap="1" wp14:anchorId="559D187D" wp14:editId="06C15C3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C5D4350" wp14:editId="00EC450F">
            <wp:extent cx="5940425" cy="7210772"/>
            <wp:effectExtent l="19050" t="19050" r="22225" b="28575"/>
            <wp:docPr id="206" name="Рисунок 206" descr="C:\Users\E600E~1.OBE\AppData\Local\Temp\PkzoThemeRendered054042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5404228.bmp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5072" behindDoc="0" locked="0" layoutInCell="1" allowOverlap="1" wp14:anchorId="2DFCE14A" wp14:editId="595B8D94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-555625</wp:posOffset>
                  </wp:positionV>
                  <wp:extent cx="1581785" cy="1483995"/>
                  <wp:effectExtent l="0" t="0" r="0" b="1905"/>
                  <wp:wrapNone/>
                  <wp:docPr id="20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4048" behindDoc="0" locked="0" layoutInCell="1" allowOverlap="1" wp14:anchorId="28533B5D" wp14:editId="1C19150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73EB0680" wp14:editId="1A65580F">
            <wp:extent cx="5940425" cy="7210772"/>
            <wp:effectExtent l="19050" t="19050" r="22225" b="28575"/>
            <wp:docPr id="209" name="Рисунок 209" descr="C:\Users\E600E~1.OBE\AppData\Local\Temp\PkzoThemeRendered054041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404196.bmp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469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182"/>
      </w:tblGrid>
      <w:tr w:rsidR="0063067D" w:rsidRPr="009B265E" w:rsidTr="0063067D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63067D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63067D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120" behindDoc="0" locked="0" layoutInCell="1" allowOverlap="1" wp14:anchorId="44A83C28" wp14:editId="0518B2AF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6096" behindDoc="0" locked="0" layoutInCell="1" allowOverlap="1" wp14:anchorId="1F8BA97C" wp14:editId="4BF1BF9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63067D">
        <w:rPr>
          <w:b/>
        </w:rPr>
        <w:t xml:space="preserve"> №</w:t>
      </w:r>
      <w:r>
        <w:rPr>
          <w:b/>
        </w:rPr>
        <w:t>7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090BF8E" wp14:editId="0C118DDF">
            <wp:extent cx="5940425" cy="7210772"/>
            <wp:effectExtent l="19050" t="19050" r="22225" b="28575"/>
            <wp:docPr id="212" name="Рисунок 212" descr="C:\Users\E600E~1.OBE\AppData\Local\Temp\PkzoThemeRendered054041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5404163.bmp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168" behindDoc="0" locked="0" layoutInCell="1" allowOverlap="1" wp14:anchorId="3D96CEE6" wp14:editId="5D8C32C8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144" behindDoc="0" locked="0" layoutInCell="1" allowOverlap="1" wp14:anchorId="66850BB4" wp14:editId="191EEB8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8B23436" wp14:editId="1789F142">
            <wp:extent cx="5940425" cy="7210772"/>
            <wp:effectExtent l="19050" t="19050" r="22225" b="28575"/>
            <wp:docPr id="215" name="Рисунок 215" descr="C:\Users\E600E~1.OBE\AppData\Local\Temp\PkzoThemeRendered0540412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404129.bmp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1216" behindDoc="0" locked="0" layoutInCell="1" allowOverlap="1" wp14:anchorId="22D47078" wp14:editId="4AEB80F0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-272415</wp:posOffset>
                  </wp:positionV>
                  <wp:extent cx="1581785" cy="1483995"/>
                  <wp:effectExtent l="0" t="0" r="0" b="1905"/>
                  <wp:wrapNone/>
                  <wp:docPr id="2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192" behindDoc="0" locked="0" layoutInCell="1" allowOverlap="1" wp14:anchorId="47BE4CC1" wp14:editId="6A93729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3907B5C" wp14:editId="38D9775A">
            <wp:extent cx="5940425" cy="7210772"/>
            <wp:effectExtent l="19050" t="19050" r="22225" b="28575"/>
            <wp:docPr id="218" name="Рисунок 218" descr="C:\Users\E600E~1.OBE\AppData\Local\Temp\PkzoThemeRendered054040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404096.bmp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3264" behindDoc="0" locked="0" layoutInCell="1" allowOverlap="1" wp14:anchorId="11CC43B9" wp14:editId="644EC82D">
                  <wp:simplePos x="0" y="0"/>
                  <wp:positionH relativeFrom="column">
                    <wp:posOffset>752475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240" behindDoc="0" locked="0" layoutInCell="1" allowOverlap="1" wp14:anchorId="3D625A7D" wp14:editId="013635B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</w:p>
    <w:p w:rsidR="0063067D" w:rsidRDefault="0063067D" w:rsidP="0063067D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58B4855E" wp14:editId="206D4ABB">
            <wp:extent cx="5940425" cy="7210772"/>
            <wp:effectExtent l="19050" t="19050" r="22225" b="28575"/>
            <wp:docPr id="221" name="Рисунок 221" descr="C:\Users\E600E~1.OBE\AppData\Local\Temp\PkzoThemeRendered054040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404062.bmp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3067D" w:rsidRPr="009B265E" w:rsidTr="0063067D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3067D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63067D" w:rsidRPr="009B265E" w:rsidRDefault="0063067D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5312" behindDoc="0" locked="0" layoutInCell="1" allowOverlap="1" wp14:anchorId="786E2764" wp14:editId="34EA1F37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4288" behindDoc="0" locked="0" layoutInCell="1" allowOverlap="1" wp14:anchorId="14BC4C70" wp14:editId="16CD14C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</w:p>
          <w:p w:rsidR="0063067D" w:rsidRPr="009B265E" w:rsidRDefault="0063067D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3067D" w:rsidRPr="009B265E" w:rsidRDefault="0063067D" w:rsidP="005233E5">
            <w:pPr>
              <w:pStyle w:val="a7"/>
            </w:pPr>
          </w:p>
        </w:tc>
      </w:tr>
    </w:tbl>
    <w:p w:rsidR="0063067D" w:rsidRDefault="0063067D" w:rsidP="0063067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77738B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77738B" w:rsidRDefault="0077738B" w:rsidP="0077738B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7093B84D" wp14:editId="6E124819">
            <wp:extent cx="5940425" cy="7210772"/>
            <wp:effectExtent l="19050" t="19050" r="22225" b="28575"/>
            <wp:docPr id="226" name="Рисунок 226" descr="C:\Users\E600E~1.OBE\AppData\Local\Temp\PkzoThemeRendered054040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404031.bmp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7360" behindDoc="0" locked="0" layoutInCell="1" allowOverlap="1" wp14:anchorId="35C8D861" wp14:editId="7521CE90">
                  <wp:simplePos x="0" y="0"/>
                  <wp:positionH relativeFrom="column">
                    <wp:posOffset>516255</wp:posOffset>
                  </wp:positionH>
                  <wp:positionV relativeFrom="paragraph">
                    <wp:posOffset>-445770</wp:posOffset>
                  </wp:positionV>
                  <wp:extent cx="1581785" cy="1483995"/>
                  <wp:effectExtent l="0" t="0" r="0" b="1905"/>
                  <wp:wrapNone/>
                  <wp:docPr id="22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336" behindDoc="0" locked="0" layoutInCell="1" allowOverlap="1" wp14:anchorId="2CFE5589" wp14:editId="34243FE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7738B" w:rsidRPr="009B265E" w:rsidRDefault="0077738B" w:rsidP="005233E5">
            <w:pPr>
              <w:pStyle w:val="a7"/>
              <w:rPr>
                <w:sz w:val="20"/>
              </w:rPr>
            </w:pPr>
          </w:p>
          <w:p w:rsidR="0077738B" w:rsidRPr="009B265E" w:rsidRDefault="0077738B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7738B" w:rsidRPr="009B265E" w:rsidRDefault="0077738B" w:rsidP="005233E5">
            <w:pPr>
              <w:pStyle w:val="a7"/>
            </w:pPr>
          </w:p>
        </w:tc>
      </w:tr>
    </w:tbl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77738B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77738B" w:rsidRDefault="0077738B" w:rsidP="0077738B">
      <w:pPr>
        <w:spacing w:after="0" w:line="240" w:lineRule="auto"/>
        <w:ind w:left="-426"/>
        <w:jc w:val="center"/>
        <w:rPr>
          <w:b/>
        </w:rPr>
      </w:pPr>
    </w:p>
    <w:p w:rsidR="0077738B" w:rsidRDefault="0077738B" w:rsidP="0077738B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333D987" wp14:editId="772CBE45">
            <wp:extent cx="5940425" cy="7210772"/>
            <wp:effectExtent l="19050" t="19050" r="22225" b="28575"/>
            <wp:docPr id="229" name="Рисунок 229" descr="C:\Users\E600E~1.OBE\AppData\Local\Temp\PkzoThemeRendered05404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404003.bmp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07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7738B" w:rsidRPr="009B265E" w:rsidTr="005233E5">
        <w:trPr>
          <w:cantSplit/>
          <w:jc w:val="center"/>
        </w:trPr>
        <w:tc>
          <w:tcPr>
            <w:tcW w:w="5000" w:type="pct"/>
            <w:vAlign w:val="center"/>
          </w:tcPr>
          <w:p w:rsidR="0077738B" w:rsidRPr="009B265E" w:rsidRDefault="0077738B" w:rsidP="005233E5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9408" behindDoc="0" locked="0" layoutInCell="1" allowOverlap="1" wp14:anchorId="18A3341B" wp14:editId="4812B8DD">
                  <wp:simplePos x="0" y="0"/>
                  <wp:positionH relativeFrom="column">
                    <wp:posOffset>453390</wp:posOffset>
                  </wp:positionH>
                  <wp:positionV relativeFrom="paragraph">
                    <wp:posOffset>-492760</wp:posOffset>
                  </wp:positionV>
                  <wp:extent cx="1581785" cy="1483995"/>
                  <wp:effectExtent l="0" t="0" r="0" b="1905"/>
                  <wp:wrapNone/>
                  <wp:docPr id="2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384" behindDoc="0" locked="0" layoutInCell="1" allowOverlap="1" wp14:anchorId="114AD3F3" wp14:editId="7EB1C6B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7738B" w:rsidRPr="009B265E" w:rsidRDefault="0077738B" w:rsidP="005233E5">
            <w:pPr>
              <w:pStyle w:val="a7"/>
              <w:rPr>
                <w:sz w:val="20"/>
              </w:rPr>
            </w:pPr>
          </w:p>
          <w:p w:rsidR="0077738B" w:rsidRPr="009B265E" w:rsidRDefault="0077738B" w:rsidP="005233E5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7738B" w:rsidRPr="009B265E" w:rsidRDefault="0077738B" w:rsidP="005233E5">
            <w:pPr>
              <w:pStyle w:val="a7"/>
            </w:pPr>
          </w:p>
        </w:tc>
      </w:tr>
    </w:tbl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Pr="009B265E" w:rsidRDefault="0077738B" w:rsidP="0077738B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77738B" w:rsidRPr="001313DD" w:rsidRDefault="0077738B" w:rsidP="0077738B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6F18FB31" wp14:editId="2C6979AB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23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A4D44" id="AutoShape 4" o:spid="_x0000_s1026" type="#_x0000_t32" style="position:absolute;margin-left:4.45pt;margin-top:12.7pt;width:66.3pt;height:0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656D5A21" wp14:editId="2F2788FE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23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7E97F" id="AutoShape 5" o:spid="_x0000_s1026" type="#_x0000_t32" style="position:absolute;margin-left:4.55pt;margin-top:12.7pt;width:66.3pt;height:0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7jxgEi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1ABF4C6C" wp14:editId="37E37E09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23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E934F" id="AutoShape 6" o:spid="_x0000_s1026" type="#_x0000_t32" style="position:absolute;margin-left:4.65pt;margin-top:11.6pt;width:66.3pt;height:0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mm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MRnGaY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2D66FEF4" wp14:editId="634FAEC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235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7BA28" id="AutoShape 7" o:spid="_x0000_s1026" type="#_x0000_t32" style="position:absolute;margin-left:4.75pt;margin-top:12.35pt;width:66.3pt;height:0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02F01355" wp14:editId="4F2268F6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23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FC1D4" id="AutoShape 8" o:spid="_x0000_s1026" type="#_x0000_t32" style="position:absolute;margin-left:4.75pt;margin-top:12.35pt;width:66.3pt;height:0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LfzzoY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76219157" wp14:editId="00D19DA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237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AA0AD" id="AutoShape 9" o:spid="_x0000_s1026" type="#_x0000_t32" style="position:absolute;margin-left:4.75pt;margin-top:12.35pt;width:66.3pt;height:0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BVJPKe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7738B" w:rsidTr="005233E5">
        <w:trPr>
          <w:cantSplit/>
        </w:trPr>
        <w:tc>
          <w:tcPr>
            <w:tcW w:w="818" w:type="pct"/>
            <w:vAlign w:val="center"/>
          </w:tcPr>
          <w:p w:rsidR="0077738B" w:rsidRDefault="0077738B" w:rsidP="005233E5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7738B" w:rsidRPr="005A2928" w:rsidRDefault="0077738B" w:rsidP="005233E5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7738B" w:rsidRDefault="0077738B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5233E5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726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Турдаково»</w:t>
      </w:r>
    </w:p>
    <w:p w:rsidR="005233E5" w:rsidRDefault="005233E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5233E5" w:rsidRDefault="005233E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Cs w:val="28"/>
        </w:rPr>
      </w:pPr>
      <w:r w:rsidRPr="005233E5">
        <w:rPr>
          <w:rFonts w:ascii="Times New Roman" w:hAnsi="Times New Roman" w:cs="Times New Roman"/>
          <w:bCs/>
        </w:rPr>
        <w:t xml:space="preserve">В соответствии главой </w:t>
      </w:r>
      <w:r w:rsidRPr="005233E5">
        <w:rPr>
          <w:rFonts w:ascii="Times New Roman" w:hAnsi="Times New Roman" w:cs="Times New Roman"/>
          <w:bCs/>
          <w:lang w:val="en-US"/>
        </w:rPr>
        <w:t>V</w:t>
      </w:r>
      <w:r w:rsidRPr="005233E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233E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Cs w:val="28"/>
        </w:rPr>
      </w:pP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Cs w:val="28"/>
        </w:rPr>
      </w:pPr>
      <w:r w:rsidRPr="005233E5">
        <w:rPr>
          <w:rFonts w:ascii="Times New Roman" w:hAnsi="Times New Roman" w:cs="Times New Roman"/>
          <w:szCs w:val="28"/>
        </w:rPr>
        <w:t>ПОСТАНОВЛЯЕТ:</w:t>
      </w:r>
    </w:p>
    <w:p w:rsidR="005233E5" w:rsidRPr="005233E5" w:rsidRDefault="005233E5" w:rsidP="005233E5">
      <w:pPr>
        <w:numPr>
          <w:ilvl w:val="0"/>
          <w:numId w:val="23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</w:rPr>
      </w:pPr>
      <w:r w:rsidRPr="005233E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Турдаки»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</w:rPr>
      </w:pPr>
      <w:r w:rsidRPr="005233E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  <w:szCs w:val="28"/>
        </w:rPr>
      </w:pPr>
      <w:r w:rsidRPr="005233E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  <w:szCs w:val="28"/>
        </w:rPr>
      </w:pPr>
      <w:r w:rsidRPr="005233E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  <w:szCs w:val="28"/>
        </w:rPr>
      </w:pPr>
      <w:r w:rsidRPr="005233E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</w:rPr>
      </w:pPr>
      <w:r w:rsidRPr="005233E5">
        <w:rPr>
          <w:rFonts w:ascii="Times New Roman" w:hAnsi="Times New Roman" w:cs="Times New Roman"/>
          <w:bCs/>
        </w:rPr>
        <w:t>6.</w:t>
      </w:r>
      <w:r w:rsidRPr="005233E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5233E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5233E5">
        <w:rPr>
          <w:rFonts w:ascii="Times New Roman" w:hAnsi="Times New Roman" w:cs="Times New Roman"/>
          <w:bCs/>
          <w:szCs w:val="28"/>
        </w:rPr>
        <w:t>в течение</w:t>
      </w:r>
      <w:r w:rsidRPr="005233E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233E5" w:rsidRPr="005233E5" w:rsidRDefault="005233E5" w:rsidP="005233E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</w:p>
    <w:p w:rsidR="005233E5" w:rsidRPr="005233E5" w:rsidRDefault="005233E5" w:rsidP="005233E5">
      <w:pPr>
        <w:spacing w:after="0" w:line="240" w:lineRule="auto"/>
        <w:ind w:left="-426" w:firstLine="710"/>
        <w:rPr>
          <w:rFonts w:ascii="Times New Roman" w:hAnsi="Times New Roman" w:cs="Times New Roman"/>
          <w:bCs/>
        </w:rPr>
      </w:pPr>
    </w:p>
    <w:p w:rsidR="005233E5" w:rsidRPr="005233E5" w:rsidRDefault="005233E5" w:rsidP="005233E5">
      <w:pPr>
        <w:spacing w:after="0" w:line="240" w:lineRule="auto"/>
        <w:ind w:left="-426" w:firstLine="710"/>
        <w:rPr>
          <w:rFonts w:ascii="Times New Roman" w:hAnsi="Times New Roman" w:cs="Times New Roman"/>
          <w:bCs/>
        </w:rPr>
      </w:pPr>
      <w:r w:rsidRPr="005233E5">
        <w:rPr>
          <w:rFonts w:ascii="Times New Roman" w:hAnsi="Times New Roman" w:cs="Times New Roman"/>
          <w:bCs/>
        </w:rPr>
        <w:t xml:space="preserve">Глава Ардатовского </w:t>
      </w:r>
    </w:p>
    <w:p w:rsidR="005233E5" w:rsidRDefault="005233E5" w:rsidP="005233E5">
      <w:pPr>
        <w:spacing w:after="0" w:line="240" w:lineRule="auto"/>
        <w:ind w:left="-426" w:firstLine="710"/>
        <w:rPr>
          <w:rFonts w:ascii="Times New Roman" w:hAnsi="Times New Roman" w:cs="Times New Roman"/>
          <w:bCs/>
        </w:rPr>
      </w:pPr>
      <w:r w:rsidRPr="005233E5">
        <w:rPr>
          <w:rFonts w:ascii="Times New Roman" w:hAnsi="Times New Roman" w:cs="Times New Roman"/>
          <w:bCs/>
        </w:rPr>
        <w:t>Муниципального района                                                                      А.Н. Антипов</w:t>
      </w:r>
    </w:p>
    <w:p w:rsidR="005233E5" w:rsidRDefault="005233E5" w:rsidP="005233E5">
      <w:pPr>
        <w:spacing w:after="0" w:line="240" w:lineRule="auto"/>
        <w:ind w:left="-426" w:firstLine="710"/>
        <w:rPr>
          <w:rFonts w:ascii="Times New Roman" w:hAnsi="Times New Roman" w:cs="Times New Roman"/>
          <w:bCs/>
        </w:rPr>
      </w:pP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726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</w:p>
    <w:p w:rsidR="005233E5" w:rsidRP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</w:p>
    <w:p w:rsidR="005233E5" w:rsidRPr="005233E5" w:rsidRDefault="005233E5" w:rsidP="005233E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5233E5">
        <w:rPr>
          <w:rFonts w:ascii="Times New Roman" w:hAnsi="Times New Roman" w:cs="Times New Roman"/>
          <w:szCs w:val="28"/>
        </w:rPr>
        <w:t>Перечень</w:t>
      </w:r>
    </w:p>
    <w:p w:rsidR="005233E5" w:rsidRPr="005233E5" w:rsidRDefault="005233E5" w:rsidP="005233E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233E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5233E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5233E5" w:rsidRDefault="005233E5" w:rsidP="005233E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233E5">
        <w:rPr>
          <w:rFonts w:ascii="Times New Roman" w:hAnsi="Times New Roman" w:cs="Times New Roman"/>
          <w:bCs/>
        </w:rPr>
        <w:t>публичный сервитут и его границы</w:t>
      </w:r>
    </w:p>
    <w:p w:rsidR="005233E5" w:rsidRDefault="005233E5" w:rsidP="005233E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5233E5" w:rsidRPr="005233E5" w:rsidTr="005233E5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33E5" w:rsidRPr="005233E5" w:rsidRDefault="005233E5" w:rsidP="005233E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5233E5" w:rsidRPr="005233E5" w:rsidRDefault="005233E5" w:rsidP="005233E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5233E5" w:rsidRPr="005233E5" w:rsidTr="005233E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13:01:0227002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Республика Мордовия, Ардатовский район, Редкодубское сельское поселение, с. Турдаково</w:t>
            </w:r>
          </w:p>
        </w:tc>
      </w:tr>
      <w:tr w:rsidR="005233E5" w:rsidRPr="005233E5" w:rsidTr="005233E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13:01:0227002:90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Республика Мордовия, Ардатовский район, с. Турдаково, ул. Центральная, дом 20</w:t>
            </w:r>
          </w:p>
        </w:tc>
      </w:tr>
      <w:tr w:rsidR="005233E5" w:rsidRPr="005233E5" w:rsidTr="005233E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13:01:0227002:397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Редкодубское сельское поселение, с. Турдаково, ул. Центральная, 34Б</w:t>
            </w:r>
          </w:p>
        </w:tc>
      </w:tr>
      <w:tr w:rsidR="005233E5" w:rsidRPr="005233E5" w:rsidTr="005233E5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13:01:0227002:525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3E5" w:rsidRPr="005233E5" w:rsidRDefault="005233E5" w:rsidP="005233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233E5">
              <w:rPr>
                <w:rFonts w:ascii="Times New Roman" w:eastAsia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Редкодубское сельское поселение, с. Турдаково, ул. Центральная, 42</w:t>
            </w:r>
          </w:p>
        </w:tc>
      </w:tr>
    </w:tbl>
    <w:p w:rsidR="005233E5" w:rsidRDefault="005233E5" w:rsidP="005233E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5233E5" w:rsidRDefault="005233E5" w:rsidP="005233E5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726</w:t>
      </w:r>
    </w:p>
    <w:p w:rsidR="005233E5" w:rsidRPr="005233E5" w:rsidRDefault="005233E5" w:rsidP="005233E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5233E5" w:rsidRPr="00E33307" w:rsidTr="005233E5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233E5" w:rsidRPr="00B91D73" w:rsidRDefault="005233E5" w:rsidP="005233E5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5233E5" w:rsidRPr="00E33307" w:rsidRDefault="005233E5" w:rsidP="005233E5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6415E6">
              <w:rPr>
                <w:sz w:val="22"/>
                <w:szCs w:val="22"/>
              </w:rPr>
              <w:t>«</w:t>
            </w:r>
            <w:r w:rsidRPr="001327C8">
              <w:rPr>
                <w:sz w:val="22"/>
                <w:szCs w:val="22"/>
              </w:rPr>
              <w:t>Газопровод низкого давления с. Турдаки</w:t>
            </w:r>
            <w:r w:rsidRPr="006415E6">
              <w:rPr>
                <w:sz w:val="22"/>
                <w:szCs w:val="22"/>
              </w:rPr>
              <w:t>»</w:t>
            </w:r>
          </w:p>
        </w:tc>
      </w:tr>
      <w:tr w:rsidR="005233E5" w:rsidRPr="006A452A" w:rsidTr="005233E5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5233E5" w:rsidRPr="006A452A" w:rsidRDefault="005233E5" w:rsidP="005233E5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5233E5" w:rsidRPr="00392E98" w:rsidTr="005233E5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392E98" w:rsidRDefault="005233E5" w:rsidP="005233E5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5233E5" w:rsidTr="005233E5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AD7480" w:rsidRDefault="005233E5" w:rsidP="005233E5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D742B5" w:rsidRDefault="005233E5" w:rsidP="005233E5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5233E5" w:rsidRDefault="005233E5" w:rsidP="005233E5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5233E5" w:rsidTr="005233E5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233E5" w:rsidRDefault="005233E5" w:rsidP="005233E5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5233E5" w:rsidRPr="00D83BAD" w:rsidRDefault="005233E5" w:rsidP="005233E5">
            <w:pPr>
              <w:pStyle w:val="a8"/>
            </w:pPr>
            <w:r>
              <w:t>3</w:t>
            </w:r>
          </w:p>
        </w:tc>
      </w:tr>
      <w:tr w:rsidR="005233E5" w:rsidTr="005233E5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233E5" w:rsidRPr="00483CF4" w:rsidRDefault="005233E5" w:rsidP="005233E5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233E5" w:rsidRPr="008D72EC" w:rsidRDefault="005233E5" w:rsidP="005233E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5233E5" w:rsidRPr="00D83BAD" w:rsidRDefault="005233E5" w:rsidP="005233E5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Турдаково</w:t>
            </w:r>
          </w:p>
        </w:tc>
      </w:tr>
      <w:tr w:rsidR="005233E5" w:rsidTr="005233E5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3E5" w:rsidRPr="00483CF4" w:rsidRDefault="005233E5" w:rsidP="005233E5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3E5" w:rsidRPr="008D72EC" w:rsidRDefault="005233E5" w:rsidP="005233E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3E5" w:rsidRPr="00B40FE0" w:rsidRDefault="005233E5" w:rsidP="005233E5">
            <w:pPr>
              <w:pStyle w:val="a7"/>
            </w:pPr>
            <w:r>
              <w:t>5544±26 кв.м</w:t>
            </w:r>
          </w:p>
        </w:tc>
      </w:tr>
      <w:tr w:rsidR="005233E5" w:rsidTr="005233E5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233E5" w:rsidRPr="00483CF4" w:rsidRDefault="005233E5" w:rsidP="005233E5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233E5" w:rsidRPr="008D72EC" w:rsidRDefault="005233E5" w:rsidP="005233E5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233E5" w:rsidRPr="00D83BAD" w:rsidRDefault="005233E5" w:rsidP="005233E5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Турдаки» сроком на 49 лет в пользу ООО "ИНВЕСТ-ТРЕЙДХАУС" (ИНН: 7716799274, ОГРН: 1157746640270)</w:t>
            </w:r>
          </w:p>
        </w:tc>
      </w:tr>
    </w:tbl>
    <w:p w:rsidR="005233E5" w:rsidRPr="00F26063" w:rsidRDefault="005233E5" w:rsidP="005233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950"/>
        <w:gridCol w:w="1056"/>
        <w:gridCol w:w="3900"/>
        <w:gridCol w:w="1413"/>
        <w:gridCol w:w="1111"/>
      </w:tblGrid>
      <w:tr w:rsidR="005233E5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BB6850" w:rsidRDefault="005233E5" w:rsidP="005233E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5233E5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233E5" w:rsidTr="005233E5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298E" w:rsidRDefault="005233E5" w:rsidP="005233E5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33E5" w:rsidTr="005233E5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5233E5" w:rsidRDefault="005233E5" w:rsidP="005233E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5"/>
        <w:gridCol w:w="951"/>
        <w:gridCol w:w="1058"/>
        <w:gridCol w:w="4755"/>
        <w:gridCol w:w="559"/>
        <w:gridCol w:w="1111"/>
      </w:tblGrid>
      <w:tr w:rsidR="005233E5" w:rsidTr="005233E5">
        <w:trPr>
          <w:cantSplit/>
          <w:tblHeader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6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462346,59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1355906,19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462425,19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1355941,68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462553,22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1355999,19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462565,95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1355970,64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462567,84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1355966,44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462585,14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1355973,78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462587,75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1355974,89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462586,20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1355978,55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462605,68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1355986,81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462702,76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1356028,90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462701,16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1356032,56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462604,10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1355990,49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462580,96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1355980,67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462582,51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1355977,01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462569,88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1355971,66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462569,61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1355972,28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462556,88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1356000,81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462701,52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1356063,90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462709,72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1356067,26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462725,18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1356073,39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462725,76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1356072,76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462793,03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1356103,75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462849,79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1356132,55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462847,99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1356136,11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462791,29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1356107,35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462726,74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1356077,62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462726,28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1356078,13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462708,22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1356070,96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462699,96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1356067,58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462553,42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1356003,67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462423,55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1355945,32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462344,95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1355909,83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462346,59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1355906,19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462389,13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1355639,43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462392,75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1355641,13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462359,60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1355711,66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462299,86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1355840,45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462299,25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1355841,85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462370,92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1355874,59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462381,43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1355852,21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462437,92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1355879,61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462436,18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1355883,21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462383,33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1355857,57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462372,86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1355879,87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462297,68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1355845,53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462297,62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1355845,69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462300,63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1355847,38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462287,04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1355879,37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462283,36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1355877,81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462295,55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1355849,12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462292,56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1355847,45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462295,39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1355840,62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462227,80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1355809,55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462225,45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1355813,76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462147,43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1355779,26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462096,97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1355758,22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462098,51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1355754,52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462149,01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1355775,58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462223,73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1355808,62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462226,12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1355804,37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462297,07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1355836,98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462355,98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1355709,96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4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462389,13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1355639,43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D7202" w:rsidRDefault="005233E5" w:rsidP="005233E5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5233E5" w:rsidRDefault="005233E5" w:rsidP="005233E5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5233E5" w:rsidTr="005233E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233E5" w:rsidTr="005233E5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298E" w:rsidRDefault="005233E5" w:rsidP="005233E5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33E5" w:rsidTr="005233E5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5233E5" w:rsidRDefault="005233E5" w:rsidP="005233E5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96"/>
        <w:gridCol w:w="257"/>
        <w:gridCol w:w="724"/>
        <w:gridCol w:w="445"/>
        <w:gridCol w:w="360"/>
        <w:gridCol w:w="695"/>
        <w:gridCol w:w="77"/>
        <w:gridCol w:w="793"/>
        <w:gridCol w:w="404"/>
        <w:gridCol w:w="1082"/>
        <w:gridCol w:w="687"/>
        <w:gridCol w:w="1130"/>
        <w:gridCol w:w="1459"/>
      </w:tblGrid>
      <w:tr w:rsidR="005233E5" w:rsidTr="005233E5">
        <w:trPr>
          <w:cantSplit/>
          <w:tblHeader/>
          <w:jc w:val="center"/>
        </w:trPr>
        <w:tc>
          <w:tcPr>
            <w:tcW w:w="77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1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2</w:t>
            </w:r>
          </w:p>
        </w:tc>
        <w:tc>
          <w:tcPr>
            <w:tcW w:w="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3</w:t>
            </w:r>
          </w:p>
        </w:tc>
        <w:tc>
          <w:tcPr>
            <w:tcW w:w="6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4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5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6</w:t>
            </w:r>
          </w:p>
        </w:tc>
      </w:tr>
      <w:tr w:rsidR="005233E5" w:rsidRPr="00B96B7D" w:rsidTr="005233E5">
        <w:trPr>
          <w:cantSplit/>
          <w:jc w:val="center"/>
        </w:trPr>
        <w:tc>
          <w:tcPr>
            <w:tcW w:w="2657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23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rPr>
                <w:lang w:val="en-US"/>
              </w:rPr>
            </w:pPr>
          </w:p>
        </w:tc>
      </w:tr>
      <w:tr w:rsidR="005233E5" w:rsidRPr="006057B5" w:rsidTr="005233E5">
        <w:trPr>
          <w:cantSplit/>
          <w:jc w:val="center"/>
        </w:trPr>
        <w:tc>
          <w:tcPr>
            <w:tcW w:w="77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56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8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233E5" w:rsidRPr="0078070E" w:rsidRDefault="005233E5" w:rsidP="005233E5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5233E5" w:rsidTr="005233E5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BB6850" w:rsidRDefault="005233E5" w:rsidP="005233E5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233E5" w:rsidTr="005233E5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233E5" w:rsidTr="005233E5">
        <w:trPr>
          <w:cantSplit/>
          <w:jc w:val="center"/>
        </w:trPr>
        <w:tc>
          <w:tcPr>
            <w:tcW w:w="64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233E5" w:rsidRPr="0078298E" w:rsidRDefault="005233E5" w:rsidP="005233E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DA6A6A" w:rsidRDefault="005233E5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DA6A6A" w:rsidRDefault="005233E5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33E5" w:rsidTr="005233E5">
        <w:trPr>
          <w:cantSplit/>
          <w:jc w:val="center"/>
        </w:trPr>
        <w:tc>
          <w:tcPr>
            <w:tcW w:w="64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7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5233E5" w:rsidRDefault="005233E5" w:rsidP="005233E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5233E5" w:rsidTr="005233E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8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33E5" w:rsidRPr="00001B7F" w:rsidRDefault="005233E5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33E5" w:rsidRPr="00001B7F" w:rsidRDefault="005233E5" w:rsidP="005233E5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5233E5" w:rsidRDefault="005233E5" w:rsidP="005233E5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5233E5" w:rsidTr="005233E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4B0107" w:rsidRDefault="005233E5" w:rsidP="005233E5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233E5" w:rsidRPr="00B96B7D" w:rsidTr="005233E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2F47" w:rsidRDefault="005233E5" w:rsidP="005233E5">
            <w:pPr>
              <w:pStyle w:val="a7"/>
            </w:pPr>
            <w:r>
              <w:t>Часть № —</w:t>
            </w:r>
          </w:p>
        </w:tc>
      </w:tr>
      <w:tr w:rsidR="005233E5" w:rsidTr="005233E5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233E5" w:rsidRPr="0078298E" w:rsidRDefault="005233E5" w:rsidP="005233E5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DA6A6A" w:rsidRDefault="005233E5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DA6A6A" w:rsidRDefault="005233E5" w:rsidP="005233E5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33E5" w:rsidTr="005233E5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8E5887" w:rsidRDefault="005233E5" w:rsidP="005233E5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5"/>
              <w:rPr>
                <w:sz w:val="18"/>
                <w:szCs w:val="18"/>
              </w:rPr>
            </w:pPr>
          </w:p>
        </w:tc>
      </w:tr>
    </w:tbl>
    <w:p w:rsidR="005233E5" w:rsidRDefault="005233E5" w:rsidP="005233E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5233E5" w:rsidTr="005233E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7F9F" w:rsidRDefault="005233E5" w:rsidP="005233E5">
            <w:pPr>
              <w:pStyle w:val="a8"/>
            </w:pPr>
            <w:r>
              <w:t>8</w:t>
            </w:r>
          </w:p>
        </w:tc>
      </w:tr>
      <w:tr w:rsidR="005233E5" w:rsidRPr="006057B5" w:rsidTr="005233E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001B7F" w:rsidRDefault="005233E5" w:rsidP="005233E5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001B7F" w:rsidRDefault="005233E5" w:rsidP="005233E5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33E5" w:rsidRPr="006057B5" w:rsidRDefault="005233E5" w:rsidP="005233E5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3E5" w:rsidRPr="009B265E" w:rsidRDefault="005233E5" w:rsidP="005233E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5233E5" w:rsidRDefault="005233E5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3E5" w:rsidRDefault="005233E5" w:rsidP="00523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4EAA5A5" wp14:editId="48E18A06">
            <wp:extent cx="5940425" cy="7462283"/>
            <wp:effectExtent l="19050" t="19050" r="22225" b="24765"/>
            <wp:docPr id="224" name="Рисунок 224" descr="C:\Users\E600E~1.OBE\AppData\Local\Temp\PkzoThemeRendered059087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908720.bmp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228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782E66" w:rsidRPr="009B265E" w:rsidTr="007E3F2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5000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82E66" w:rsidRPr="009B265E" w:rsidRDefault="00782E66" w:rsidP="007E3F22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818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6826F9D" wp14:editId="5500A077">
                  <wp:extent cx="362585" cy="267970"/>
                  <wp:effectExtent l="0" t="0" r="0" b="0"/>
                  <wp:docPr id="225" name="Рисунок 225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9B265E" w:rsidRDefault="00782E66" w:rsidP="007E3F22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818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5E54A9C" wp14:editId="786C311D">
                  <wp:extent cx="252095" cy="299720"/>
                  <wp:effectExtent l="0" t="0" r="0" b="0"/>
                  <wp:docPr id="238" name="Рисунок 238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9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9B265E" w:rsidRDefault="00782E66" w:rsidP="007E3F22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5233E5" w:rsidRDefault="005233E5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2E66" w:rsidRDefault="00782E66" w:rsidP="00782E66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782E66" w:rsidRDefault="00782E66" w:rsidP="00782E66">
      <w:pPr>
        <w:spacing w:after="0" w:line="240" w:lineRule="auto"/>
        <w:ind w:firstLine="709"/>
        <w:jc w:val="center"/>
        <w:rPr>
          <w:b/>
        </w:rPr>
      </w:pPr>
    </w:p>
    <w:p w:rsidR="00782E66" w:rsidRDefault="00782E66" w:rsidP="00782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4DFDC7B" wp14:editId="3B1A16A0">
            <wp:extent cx="5940425" cy="7196241"/>
            <wp:effectExtent l="19050" t="19050" r="22225" b="24130"/>
            <wp:docPr id="239" name="Рисунок 239" descr="C:\Users\E600E~1.OBE\AppData\Local\Temp\PkzoThemeRendered059088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908873.bmp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624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7600" behindDoc="0" locked="0" layoutInCell="1" allowOverlap="1" wp14:anchorId="77BE3CEA" wp14:editId="5833DEB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82E66" w:rsidRPr="009B265E" w:rsidRDefault="00782E66" w:rsidP="007E3F22">
            <w:pPr>
              <w:pStyle w:val="a7"/>
            </w:pPr>
          </w:p>
        </w:tc>
      </w:tr>
    </w:tbl>
    <w:p w:rsidR="00782E66" w:rsidRDefault="00782E66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3E5" w:rsidRDefault="00782E66" w:rsidP="00782E66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782E66" w:rsidRDefault="00782E66" w:rsidP="00782E66">
      <w:pPr>
        <w:spacing w:after="0" w:line="240" w:lineRule="auto"/>
        <w:ind w:firstLine="709"/>
        <w:jc w:val="center"/>
        <w:rPr>
          <w:b/>
        </w:rPr>
      </w:pPr>
    </w:p>
    <w:p w:rsidR="00782E66" w:rsidRDefault="00782E66" w:rsidP="00782E66">
      <w:pPr>
        <w:spacing w:after="0" w:line="240" w:lineRule="auto"/>
        <w:ind w:firstLine="709"/>
        <w:jc w:val="center"/>
        <w:rPr>
          <w:b/>
        </w:rPr>
      </w:pPr>
    </w:p>
    <w:p w:rsidR="00782E66" w:rsidRPr="00F26063" w:rsidRDefault="00782E66" w:rsidP="00782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7B2C884" wp14:editId="30C33F74">
            <wp:extent cx="5940425" cy="7196241"/>
            <wp:effectExtent l="19050" t="19050" r="22225" b="24130"/>
            <wp:docPr id="241" name="Рисунок 241" descr="C:\Users\E600E~1.OBE\AppData\Local\Temp\PkzoThemeRendered059088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908841.bmp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624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9648" behindDoc="0" locked="0" layoutInCell="1" allowOverlap="1" wp14:anchorId="4E4AC97A" wp14:editId="262034B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82E66" w:rsidRPr="009B265E" w:rsidRDefault="00782E66" w:rsidP="007E3F22">
            <w:pPr>
              <w:pStyle w:val="a7"/>
            </w:pPr>
          </w:p>
        </w:tc>
      </w:tr>
    </w:tbl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Default="00782E66" w:rsidP="00782E66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782E66" w:rsidRDefault="00782E66" w:rsidP="00782E66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D077118" wp14:editId="218A9E21">
            <wp:extent cx="5940425" cy="7196241"/>
            <wp:effectExtent l="19050" t="19050" r="22225" b="24130"/>
            <wp:docPr id="243" name="Рисунок 243" descr="C:\Users\E600E~1.OBE\AppData\Local\Temp\PkzoThemeRendered059088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908804.bmp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624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82E66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2720" behindDoc="0" locked="0" layoutInCell="1" allowOverlap="1" wp14:anchorId="7017BEA5" wp14:editId="59F9B9EC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-383540</wp:posOffset>
                  </wp:positionV>
                  <wp:extent cx="1581785" cy="1483995"/>
                  <wp:effectExtent l="0" t="0" r="0" b="1905"/>
                  <wp:wrapNone/>
                  <wp:docPr id="24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1696" behindDoc="0" locked="0" layoutInCell="1" allowOverlap="1" wp14:anchorId="5C5E87D9" wp14:editId="318E660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82E66" w:rsidRPr="009B265E" w:rsidRDefault="00782E66" w:rsidP="007E3F22">
            <w:pPr>
              <w:pStyle w:val="a7"/>
            </w:pPr>
          </w:p>
        </w:tc>
      </w:tr>
    </w:tbl>
    <w:p w:rsidR="00782E66" w:rsidRDefault="00782E66" w:rsidP="00782E66">
      <w:pPr>
        <w:spacing w:after="0" w:line="240" w:lineRule="auto"/>
        <w:ind w:left="-426"/>
        <w:jc w:val="center"/>
        <w:rPr>
          <w:b/>
        </w:rPr>
      </w:pPr>
    </w:p>
    <w:p w:rsidR="00782E66" w:rsidRDefault="00782E66" w:rsidP="00782E6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Default="00782E66" w:rsidP="00782E6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E40BC5E" wp14:editId="6487238F">
            <wp:extent cx="5940425" cy="7196241"/>
            <wp:effectExtent l="19050" t="19050" r="22225" b="24130"/>
            <wp:docPr id="246" name="Рисунок 246" descr="C:\Users\E600E~1.OBE\AppData\Local\Temp\PkzoThemeRendered0590877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908771.bmp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624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4708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65"/>
      </w:tblGrid>
      <w:tr w:rsidR="00782E66" w:rsidRPr="009B265E" w:rsidTr="00782E66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82E66" w:rsidRPr="009B265E" w:rsidTr="00782E66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82E66" w:rsidRPr="009B265E" w:rsidTr="00782E66">
        <w:trPr>
          <w:cantSplit/>
          <w:jc w:val="center"/>
        </w:trPr>
        <w:tc>
          <w:tcPr>
            <w:tcW w:w="5000" w:type="pct"/>
            <w:vAlign w:val="center"/>
          </w:tcPr>
          <w:p w:rsidR="00782E66" w:rsidRPr="009B265E" w:rsidRDefault="00782E66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5792" behindDoc="0" locked="0" layoutInCell="1" allowOverlap="1" wp14:anchorId="0C1E5682" wp14:editId="02E97D91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-711200</wp:posOffset>
                  </wp:positionV>
                  <wp:extent cx="1581785" cy="1483995"/>
                  <wp:effectExtent l="0" t="0" r="0" b="1905"/>
                  <wp:wrapNone/>
                  <wp:docPr id="24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4768" behindDoc="0" locked="0" layoutInCell="1" allowOverlap="1" wp14:anchorId="5282C9F7" wp14:editId="7E8ADB9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5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</w:p>
          <w:p w:rsidR="00782E66" w:rsidRPr="009B265E" w:rsidRDefault="00782E66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82E66" w:rsidRPr="009B265E" w:rsidRDefault="00782E66" w:rsidP="007E3F22">
            <w:pPr>
              <w:pStyle w:val="a7"/>
            </w:pPr>
          </w:p>
        </w:tc>
      </w:tr>
    </w:tbl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82E66" w:rsidRPr="009B265E" w:rsidRDefault="00782E66" w:rsidP="00782E66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782E66" w:rsidRPr="001313DD" w:rsidRDefault="00782E66" w:rsidP="00782E66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38FBE464" wp14:editId="3275B45C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24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A82E7" id="AutoShape 4" o:spid="_x0000_s1026" type="#_x0000_t32" style="position:absolute;margin-left:4.45pt;margin-top:12.7pt;width:66.3pt;height:0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PdeX1h8CAAA9BAAADgAAAAAAAAAAAAAAAAAuAgAAZHJzL2Uyb0RvYy54bWxQSwECLQAU&#10;AAYACAAAACEA1wNoetkAAAAHAQAADwAAAAAAAAAAAAAAAAB5BAAAZHJzL2Rvd25yZXYueG1sUEsF&#10;BgAAAAAEAAQA8wAAAH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6894F3B4" wp14:editId="355628C4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25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1A00D7" id="AutoShape 5" o:spid="_x0000_s1026" type="#_x0000_t32" style="position:absolute;margin-left:4.55pt;margin-top:12.7pt;width:66.3pt;height:0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MWRJBC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4566C204" wp14:editId="122DF2FD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25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1801E" id="AutoShape 6" o:spid="_x0000_s1026" type="#_x0000_t32" style="position:absolute;margin-left:4.65pt;margin-top:11.6pt;width:66.3pt;height:0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7vqHQ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07CF9E18" wp14:editId="42F0AB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25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FC02B" id="AutoShape 7" o:spid="_x0000_s1026" type="#_x0000_t32" style="position:absolute;margin-left:4.75pt;margin-top:12.35pt;width:66.3pt;height:0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25EE457A" wp14:editId="40EC25F9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25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22F72" id="AutoShape 8" o:spid="_x0000_s1026" type="#_x0000_t32" style="position:absolute;margin-left:4.75pt;margin-top:12.35pt;width:66.3pt;height:0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OAwJFw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3E799454" wp14:editId="593C304F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254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ADB0C" id="AutoShape 9" o:spid="_x0000_s1026" type="#_x0000_t32" style="position:absolute;margin-left:4.75pt;margin-top:12.35pt;width:66.3pt;height:0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0hLwIAAFg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CdlR0h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782E66" w:rsidTr="007E3F22">
        <w:trPr>
          <w:cantSplit/>
        </w:trPr>
        <w:tc>
          <w:tcPr>
            <w:tcW w:w="818" w:type="pct"/>
            <w:vAlign w:val="center"/>
          </w:tcPr>
          <w:p w:rsidR="00782E66" w:rsidRDefault="00782E66" w:rsidP="007E3F22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782E66" w:rsidRPr="005A2928" w:rsidRDefault="00782E66" w:rsidP="007E3F22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280E80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727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опорам»</w:t>
      </w:r>
    </w:p>
    <w:p w:rsidR="00280E80" w:rsidRDefault="00280E80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80E80">
        <w:rPr>
          <w:rFonts w:ascii="Times New Roman" w:hAnsi="Times New Roman" w:cs="Times New Roman"/>
          <w:bCs/>
        </w:rPr>
        <w:t xml:space="preserve">В соответствии главой </w:t>
      </w:r>
      <w:r w:rsidRPr="00280E80">
        <w:rPr>
          <w:rFonts w:ascii="Times New Roman" w:hAnsi="Times New Roman" w:cs="Times New Roman"/>
          <w:bCs/>
          <w:lang w:val="en-US"/>
        </w:rPr>
        <w:t>V</w:t>
      </w:r>
      <w:r w:rsidRPr="00280E8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280E80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80E80">
        <w:rPr>
          <w:rFonts w:ascii="Times New Roman" w:hAnsi="Times New Roman" w:cs="Times New Roman"/>
          <w:szCs w:val="28"/>
        </w:rPr>
        <w:t>ПОСТАНОВЛЯЕТ:</w:t>
      </w:r>
    </w:p>
    <w:p w:rsidR="00280E80" w:rsidRPr="00280E80" w:rsidRDefault="00280E80" w:rsidP="00280E80">
      <w:pPr>
        <w:numPr>
          <w:ilvl w:val="0"/>
          <w:numId w:val="2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80E80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опорам»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80E8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80E8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80E80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80E80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80E80">
        <w:rPr>
          <w:rFonts w:ascii="Times New Roman" w:hAnsi="Times New Roman" w:cs="Times New Roman"/>
          <w:bCs/>
        </w:rPr>
        <w:t>6.</w:t>
      </w:r>
      <w:r w:rsidRPr="00280E8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280E8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280E80">
        <w:rPr>
          <w:rFonts w:ascii="Times New Roman" w:hAnsi="Times New Roman" w:cs="Times New Roman"/>
          <w:bCs/>
          <w:szCs w:val="28"/>
        </w:rPr>
        <w:t>в течение</w:t>
      </w:r>
      <w:r w:rsidRPr="00280E80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280E80" w:rsidRPr="00280E80" w:rsidRDefault="00280E80" w:rsidP="00280E8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280E80" w:rsidRPr="00280E80" w:rsidRDefault="00280E80" w:rsidP="00280E8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280E80">
        <w:rPr>
          <w:rFonts w:ascii="Times New Roman" w:hAnsi="Times New Roman" w:cs="Times New Roman"/>
          <w:bCs/>
        </w:rPr>
        <w:t xml:space="preserve">Глава Ардатовского </w:t>
      </w:r>
    </w:p>
    <w:p w:rsidR="00280E80" w:rsidRDefault="00280E80" w:rsidP="00280E8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280E80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280E80">
        <w:rPr>
          <w:rFonts w:ascii="Times New Roman" w:hAnsi="Times New Roman" w:cs="Times New Roman"/>
          <w:bCs/>
        </w:rPr>
        <w:t xml:space="preserve">    А.Н. Антипов</w:t>
      </w:r>
    </w:p>
    <w:p w:rsidR="00280E80" w:rsidRDefault="00280E80" w:rsidP="00280E8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727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280E80" w:rsidRPr="00280E80" w:rsidRDefault="00280E80" w:rsidP="00280E80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80E80">
        <w:rPr>
          <w:rFonts w:ascii="Times New Roman" w:hAnsi="Times New Roman" w:cs="Times New Roman"/>
          <w:szCs w:val="28"/>
        </w:rPr>
        <w:t>Перечень</w:t>
      </w:r>
    </w:p>
    <w:p w:rsidR="00280E80" w:rsidRPr="00280E80" w:rsidRDefault="00280E80" w:rsidP="00280E8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80E80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280E80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280E80" w:rsidRPr="00280E80" w:rsidRDefault="00280E80" w:rsidP="00280E8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80E80">
        <w:rPr>
          <w:rFonts w:ascii="Times New Roman" w:hAnsi="Times New Roman" w:cs="Times New Roman"/>
          <w:bCs/>
        </w:rPr>
        <w:t>публичный сервитут и его границы</w:t>
      </w:r>
    </w:p>
    <w:p w:rsidR="00280E80" w:rsidRPr="00280E80" w:rsidRDefault="00280E80" w:rsidP="00280E8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280E80" w:rsidRP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</w:rPr>
      </w:pPr>
      <w:r w:rsidRPr="00280E80">
        <w:rPr>
          <w:rFonts w:ascii="Times New Roman" w:hAnsi="Times New Roman" w:cs="Times New Roman"/>
          <w:bCs/>
        </w:rPr>
        <w:tab/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280E80" w:rsidRPr="00395A83" w:rsidTr="007E3F22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0E80" w:rsidRPr="00280E80" w:rsidRDefault="00280E80" w:rsidP="00280E8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280E80" w:rsidRPr="00280E80" w:rsidRDefault="00280E80" w:rsidP="00280E8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 Силинское сельское поселение, с. Силино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3:01:0424002:87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Садовая, дом № 7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13:01:0424002:318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сельское поселение Силинское, село Силино, улица Садовая, земельный участок 12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13:01:0424002:110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Садовая, д. 10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13:01:0424002:23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Луговая, дом 20/1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13:01:0424002:92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Садовая, дом 3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13:01:0424002:15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Луговая, дом 36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13:01:0424002:38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Луговая, дом 9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13:01:0424002:65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Силино, ул. Луговая, дом 69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13:01:0424002:105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</w:t>
            </w:r>
          </w:p>
        </w:tc>
      </w:tr>
      <w:tr w:rsidR="00280E80" w:rsidRPr="003536A1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13:01:0424002:108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E80" w:rsidRPr="00280E80" w:rsidRDefault="00280E80" w:rsidP="00280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280E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Силино</w:t>
            </w:r>
          </w:p>
        </w:tc>
      </w:tr>
    </w:tbl>
    <w:p w:rsidR="00280E80" w:rsidRPr="00280E80" w:rsidRDefault="00280E80" w:rsidP="00280E80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</w:rPr>
      </w:pPr>
    </w:p>
    <w:p w:rsidR="00782E66" w:rsidRPr="00280E80" w:rsidRDefault="00782E66" w:rsidP="00280E80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</w:rPr>
      </w:pP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280E80" w:rsidRDefault="00280E80" w:rsidP="00280E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от  11</w:t>
      </w:r>
      <w:proofErr w:type="gramEnd"/>
      <w:r>
        <w:rPr>
          <w:rFonts w:ascii="Times New Roman" w:hAnsi="Times New Roman" w:cs="Times New Roman"/>
          <w:bCs/>
        </w:rPr>
        <w:t xml:space="preserve"> июля 2024 года № 727</w:t>
      </w:r>
    </w:p>
    <w:p w:rsidR="00782E66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7E3F22" w:rsidTr="007E3F22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AD7480" w:rsidRDefault="007E3F22" w:rsidP="007E3F22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D742B5" w:rsidRDefault="007E3F22" w:rsidP="007E3F22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36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6"/>
        <w:gridCol w:w="570"/>
        <w:gridCol w:w="735"/>
        <w:gridCol w:w="818"/>
        <w:gridCol w:w="362"/>
        <w:gridCol w:w="3179"/>
        <w:gridCol w:w="1850"/>
        <w:gridCol w:w="638"/>
        <w:gridCol w:w="852"/>
      </w:tblGrid>
      <w:tr w:rsidR="007E3F22" w:rsidTr="007E3F22">
        <w:trPr>
          <w:gridAfter w:val="1"/>
          <w:wAfter w:w="341" w:type="pct"/>
          <w:tblHeader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7E3F22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7E3F22" w:rsidRPr="00D83BAD" w:rsidRDefault="007E3F22" w:rsidP="007E3F22">
            <w:pPr>
              <w:pStyle w:val="a8"/>
            </w:pPr>
            <w:r>
              <w:t>3</w:t>
            </w:r>
          </w:p>
        </w:tc>
      </w:tr>
      <w:tr w:rsidR="007E3F22" w:rsidTr="007E3F22">
        <w:trPr>
          <w:gridAfter w:val="1"/>
          <w:wAfter w:w="341" w:type="pct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7E3F22" w:rsidRPr="00D83BAD" w:rsidRDefault="007E3F22" w:rsidP="007E3F22">
            <w:pPr>
              <w:pStyle w:val="a7"/>
              <w:rPr>
                <w:b/>
              </w:rPr>
            </w:pPr>
            <w:r>
              <w:t>Республика Мордовия, р-н Ардатовский, Силинское сельское поселение, с. Силино</w:t>
            </w:r>
          </w:p>
        </w:tc>
      </w:tr>
      <w:tr w:rsidR="007E3F22" w:rsidTr="007E3F22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55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0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B40FE0" w:rsidRDefault="007E3F22" w:rsidP="007E3F22">
            <w:pPr>
              <w:pStyle w:val="a7"/>
            </w:pPr>
            <w:r>
              <w:t>11569±38 кв.м</w:t>
            </w:r>
          </w:p>
        </w:tc>
      </w:tr>
      <w:tr w:rsidR="007E3F22" w:rsidTr="007E3F22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55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09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D83BAD" w:rsidRDefault="007E3F22" w:rsidP="007E3F22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опорам» сроком на 49 лет в пользу ООО "ИНВЕСТ-ТРЕЙДХАУС" (ИНН: 7716799274, ОГРН: 1157746640270)</w:t>
            </w:r>
          </w:p>
        </w:tc>
      </w:tr>
      <w:tr w:rsidR="007E3F22" w:rsidTr="007E3F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BB6850" w:rsidRDefault="007E3F22" w:rsidP="007E3F22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7E3F22" w:rsidTr="007E3F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7E3F22" w:rsidTr="007E3F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298E" w:rsidRDefault="007E3F22" w:rsidP="007E3F22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E3F22" w:rsidTr="007E3F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9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949"/>
        <w:gridCol w:w="1058"/>
        <w:gridCol w:w="4755"/>
        <w:gridCol w:w="559"/>
        <w:gridCol w:w="1110"/>
      </w:tblGrid>
      <w:tr w:rsidR="007E3F22" w:rsidTr="007E3F22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6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481216,05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1344639,43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481253,63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1344644,77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481333,60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1344656,40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481373,13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1344661,05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481438,18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1344668,49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481527,02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1344678,95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481679,39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1344697,78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481679,17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1344699,63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481704,20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1344702,68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481704,40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1344701,02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481730,19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1344704,23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481872,53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1344722,19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481963,68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1344734,14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482047,79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1344744,82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482047,29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1344748,78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481965,64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1344738,42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481964,80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1344746,36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481964,16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1344746,55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481961,07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1344771,82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482038,22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1344782,39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482147,06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1344796,46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482243,32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1344808,79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482332,43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1344820,04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482331,93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1344824,00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482242,82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1344812,75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482146,54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1344800,42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482037,70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1344786,35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481958,60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1344775,51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481749,27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1344750,55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481602,04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1344731,94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481369,28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1344702,42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481276,75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1344690,15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481231,35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1344685,88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481231,73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1344681,90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481277,21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1344686,17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481367,74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1344698,19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481370,73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1344664,80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481333,08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1344660,36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481253,07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1344648,73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481215,49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1344643,39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481216,05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1344639,43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481374,71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1344665,26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481437,72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1344672,47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481526,54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1344682,93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481674,95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1344701,26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481674,73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1344703,11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481707,70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1344707,14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481707,90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1344705,48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481729,69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1344708,19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481872,01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1344726,15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481961,21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1344737,84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481957,11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1344771,30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481749,75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1344746,57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481602,54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1344727,98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481371,71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1344698,70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481374,71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1344665,26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482045,16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1344289,78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482047,86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1344292,72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482036,69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1344302,97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482025,18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1344302,72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481969,02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1344330,02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481971,26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1344332,55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481968,31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1344334,05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481967,48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1344332,44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481966,55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1344333,26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481965,70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1344332,30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481953,33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1344344,90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481927,17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1344345,64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481925,29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1344368,95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481932,75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1344370,60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482042,95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1344391,76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482043,06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1344391,12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482060,22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1344381,07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482062,24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1344384,53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482046,70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1344393,62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482046,54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1344394,59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482036,12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1344436,54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482035,62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1344439,87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482015,91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1344436,22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482015,01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1344439,40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481993,09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1344434,97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481993,89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1344431,05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482012,17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1344434,74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482013,05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1344431,62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482032,34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1344435,20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482042,15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1344395,67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481931,93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1344374,52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481922,81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1344372,49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481860,96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1344361,37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481816,15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1344353,30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481816,24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1344352,82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481759,34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1344347,87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481722,18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1344344,80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481688,19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1344364,04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481652,47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1344384,44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481648,05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1344433,04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481644,07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1344432,68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481648,67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1344382,00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481684,75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1344361,40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481679,73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1344347,51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481656,47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1344340,69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481646,89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1344342,33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481613,35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1344346,16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481612,89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1344342,18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481646,33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1344338,37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481656,71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1344336,59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481682,81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1344344,25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481688,28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1344359,39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481721,28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1344340,72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481759,68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1344343,89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481820,94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1344349,22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481820,79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1344350,08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481861,66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1344357,43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481921,35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1344368,16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481923,22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1344344,87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481913,51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1344339,95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481866,65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1344334,90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481867,07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1344330,92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481914,67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1344336,05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481925,77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1344341,68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481951,61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1344340,94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481964,35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1344327,97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482024,30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1344298,70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482035,17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1344298,93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482045,16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1344289,78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D7202" w:rsidRDefault="007E3F22" w:rsidP="007E3F22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7E3F22" w:rsidRDefault="007E3F22" w:rsidP="007E3F22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7E3F22" w:rsidTr="007E3F2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E3F22" w:rsidTr="007E3F22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298E" w:rsidRDefault="007E3F22" w:rsidP="007E3F22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E3F22" w:rsidTr="007E3F22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7E3F22" w:rsidTr="007E3F22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6</w:t>
            </w:r>
          </w:p>
        </w:tc>
      </w:tr>
      <w:tr w:rsidR="007E3F22" w:rsidRPr="00B96B7D" w:rsidTr="007E3F22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rPr>
                <w:lang w:val="en-US"/>
              </w:rPr>
            </w:pPr>
          </w:p>
        </w:tc>
      </w:tr>
      <w:tr w:rsidR="007E3F22" w:rsidRPr="006057B5" w:rsidTr="007E3F22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E3F22" w:rsidRPr="0078070E" w:rsidRDefault="007E3F22" w:rsidP="007E3F22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782E66" w:rsidRPr="00F26063" w:rsidRDefault="00782E6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7E3F22" w:rsidTr="007E3F2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BB6850" w:rsidRDefault="007E3F22" w:rsidP="007E3F22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7E3F22" w:rsidTr="007E3F2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7E3F22" w:rsidTr="007E3F22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E3F22" w:rsidRPr="0078298E" w:rsidRDefault="007E3F22" w:rsidP="007E3F22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DA6A6A" w:rsidRDefault="007E3F22" w:rsidP="007E3F22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DA6A6A" w:rsidRDefault="007E3F22" w:rsidP="007E3F22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E3F22" w:rsidTr="007E3F22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7E3F22" w:rsidTr="007E3F22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8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E3F22" w:rsidRPr="00001B7F" w:rsidRDefault="007E3F22" w:rsidP="007E3F22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E3F22" w:rsidRPr="00001B7F" w:rsidRDefault="007E3F22" w:rsidP="007E3F22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7E3F22" w:rsidRDefault="007E3F22" w:rsidP="007E3F22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7E3F22" w:rsidTr="007E3F2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4B0107" w:rsidRDefault="007E3F22" w:rsidP="007E3F22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E3F22" w:rsidRPr="00B96B7D" w:rsidTr="007E3F2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2F47" w:rsidRDefault="007E3F22" w:rsidP="007E3F22">
            <w:pPr>
              <w:pStyle w:val="a7"/>
            </w:pPr>
            <w:r>
              <w:t>Часть № —</w:t>
            </w:r>
          </w:p>
        </w:tc>
      </w:tr>
      <w:tr w:rsidR="007E3F22" w:rsidTr="007E3F22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E3F22" w:rsidRPr="0078298E" w:rsidRDefault="007E3F22" w:rsidP="007E3F22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DA6A6A" w:rsidRDefault="007E3F22" w:rsidP="007E3F22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DA6A6A" w:rsidRDefault="007E3F22" w:rsidP="007E3F22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E3F22" w:rsidTr="007E3F22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8E5887" w:rsidRDefault="007E3F22" w:rsidP="007E3F22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  <w:rPr>
                <w:sz w:val="18"/>
                <w:szCs w:val="18"/>
              </w:rPr>
            </w:pP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7E3F22" w:rsidTr="007E3F22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8</w:t>
            </w:r>
          </w:p>
        </w:tc>
      </w:tr>
      <w:tr w:rsidR="007E3F22" w:rsidRPr="006057B5" w:rsidTr="007E3F22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001B7F" w:rsidRDefault="007E3F22" w:rsidP="007E3F22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001B7F" w:rsidRDefault="007E3F22" w:rsidP="007E3F22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6057B5" w:rsidRDefault="007E3F22" w:rsidP="007E3F22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F22" w:rsidRPr="009B265E" w:rsidRDefault="007E3F22" w:rsidP="007E3F22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7E3F22" w:rsidRDefault="007E3F2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F22" w:rsidRDefault="007E3F22" w:rsidP="007E3F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A18B66" wp14:editId="466DC197">
            <wp:extent cx="5940425" cy="7463504"/>
            <wp:effectExtent l="19050" t="19050" r="22225" b="23495"/>
            <wp:docPr id="255" name="Рисунок 255" descr="C:\Users\E600E~1.OBE\AppData\Local\Temp\PkzoThemeRendered030404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040437.bmp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350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5000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E3F22" w:rsidRPr="009B265E" w:rsidRDefault="007E3F22" w:rsidP="007E3F22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818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6EE1528" wp14:editId="36AE8343">
                  <wp:extent cx="354965" cy="273050"/>
                  <wp:effectExtent l="0" t="0" r="6985" b="0"/>
                  <wp:docPr id="256" name="Рисунок 256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9B265E" w:rsidRDefault="007E3F22" w:rsidP="007E3F22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818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050959B" wp14:editId="7E8826E8">
                  <wp:extent cx="245745" cy="300355"/>
                  <wp:effectExtent l="0" t="0" r="0" b="0"/>
                  <wp:docPr id="257" name="Рисунок 257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9B265E" w:rsidRDefault="007E3F22" w:rsidP="007E3F22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7E3F22" w:rsidRPr="00F26063" w:rsidRDefault="007E3F2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3DA67B9C" wp14:editId="36E0EC22">
            <wp:extent cx="5940425" cy="7194865"/>
            <wp:effectExtent l="19050" t="19050" r="22225" b="25400"/>
            <wp:docPr id="258" name="Рисунок 258" descr="C:\Users\E600E~1.OBE\AppData\Local\Temp\PkzoThemeRendered030406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3040656.bmp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6032" behindDoc="0" locked="0" layoutInCell="1" allowOverlap="1" wp14:anchorId="49A794E9" wp14:editId="3D088C8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-661035</wp:posOffset>
                  </wp:positionV>
                  <wp:extent cx="1581785" cy="1483995"/>
                  <wp:effectExtent l="0" t="0" r="0" b="1905"/>
                  <wp:wrapNone/>
                  <wp:docPr id="25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5008" behindDoc="0" locked="0" layoutInCell="1" allowOverlap="1" wp14:anchorId="0C0407BD" wp14:editId="11A9985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1E45B37E" wp14:editId="7303BAF8">
            <wp:extent cx="5940425" cy="7194865"/>
            <wp:effectExtent l="19050" t="19050" r="22225" b="25400"/>
            <wp:docPr id="261" name="Рисунок 261" descr="C:\Users\E600E~1.OBE\AppData\Local\Temp\PkzoThemeRendered030406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3040624.bmp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9104" behindDoc="0" locked="0" layoutInCell="1" allowOverlap="1" wp14:anchorId="475FF169" wp14:editId="46BD34AB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-625475</wp:posOffset>
                  </wp:positionV>
                  <wp:extent cx="1581785" cy="1483995"/>
                  <wp:effectExtent l="0" t="0" r="0" b="1905"/>
                  <wp:wrapNone/>
                  <wp:docPr id="26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8080" behindDoc="0" locked="0" layoutInCell="1" allowOverlap="1" wp14:anchorId="639A50B2" wp14:editId="3216AEE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3C23D33" wp14:editId="6DB289EB">
            <wp:extent cx="5940425" cy="7194865"/>
            <wp:effectExtent l="19050" t="19050" r="22225" b="25400"/>
            <wp:docPr id="264" name="Рисунок 264" descr="C:\Users\E600E~1.OBE\AppData\Local\Temp\PkzoThemeRendered030405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3040588.bmp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61152" behindDoc="0" locked="0" layoutInCell="1" allowOverlap="1" wp14:anchorId="17299322" wp14:editId="30FE43B0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-434975</wp:posOffset>
                  </wp:positionV>
                  <wp:extent cx="1581785" cy="1483995"/>
                  <wp:effectExtent l="0" t="0" r="0" b="1905"/>
                  <wp:wrapNone/>
                  <wp:docPr id="26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2176" behindDoc="0" locked="0" layoutInCell="1" allowOverlap="1" wp14:anchorId="2A8D10B3" wp14:editId="00C66BC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62065BC" wp14:editId="43EBA29C">
            <wp:extent cx="5940425" cy="7194865"/>
            <wp:effectExtent l="19050" t="19050" r="22225" b="25400"/>
            <wp:docPr id="267" name="Рисунок 267" descr="C:\Users\E600E~1.OBE\AppData\Local\Temp\PkzoThemeRendered0304055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040555.bmp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5248" behindDoc="0" locked="0" layoutInCell="1" allowOverlap="1" wp14:anchorId="53BFD6C4" wp14:editId="019F1013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-471170</wp:posOffset>
                  </wp:positionV>
                  <wp:extent cx="1581785" cy="1483995"/>
                  <wp:effectExtent l="0" t="0" r="0" b="1905"/>
                  <wp:wrapNone/>
                  <wp:docPr id="26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4224" behindDoc="0" locked="0" layoutInCell="1" allowOverlap="1" wp14:anchorId="4E384779" wp14:editId="601ACAF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E7941CC" wp14:editId="1CDE1A69">
            <wp:extent cx="5940425" cy="7194865"/>
            <wp:effectExtent l="19050" t="19050" r="22225" b="25400"/>
            <wp:docPr id="270" name="Рисунок 270" descr="C:\Users\E600E~1.OBE\AppData\Local\Temp\PkzoThemeRendered030405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040523.bmp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 wp14:anchorId="43CA2675" wp14:editId="3D32204F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-625475</wp:posOffset>
                  </wp:positionV>
                  <wp:extent cx="1581785" cy="1483995"/>
                  <wp:effectExtent l="0" t="0" r="0" b="1905"/>
                  <wp:wrapNone/>
                  <wp:docPr id="27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7296" behindDoc="0" locked="0" layoutInCell="1" allowOverlap="1" wp14:anchorId="470E4D51" wp14:editId="0AB8F55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7E3F22" w:rsidRDefault="007E3F22" w:rsidP="007E3F22">
      <w:pPr>
        <w:spacing w:after="0" w:line="240" w:lineRule="auto"/>
        <w:ind w:left="-426"/>
        <w:jc w:val="center"/>
        <w:rPr>
          <w:b/>
        </w:rPr>
      </w:pPr>
    </w:p>
    <w:p w:rsidR="007E3F22" w:rsidRDefault="007E3F22" w:rsidP="007E3F2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FA1A33C" wp14:editId="57001946">
            <wp:extent cx="5940425" cy="7194865"/>
            <wp:effectExtent l="19050" t="19050" r="22225" b="25400"/>
            <wp:docPr id="273" name="Рисунок 273" descr="C:\Users\E600E~1.OBE\AppData\Local\Temp\PkzoThemeRendered0304048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040487.bmp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E3F22" w:rsidRPr="009B265E" w:rsidTr="007E3F22">
        <w:trPr>
          <w:cantSplit/>
          <w:jc w:val="center"/>
        </w:trPr>
        <w:tc>
          <w:tcPr>
            <w:tcW w:w="5000" w:type="pct"/>
            <w:vAlign w:val="center"/>
          </w:tcPr>
          <w:p w:rsidR="007E3F22" w:rsidRPr="009B265E" w:rsidRDefault="007E3F22" w:rsidP="007E3F22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1392" behindDoc="0" locked="0" layoutInCell="1" allowOverlap="1" wp14:anchorId="5AEAADCB" wp14:editId="781A374F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-732155</wp:posOffset>
                  </wp:positionV>
                  <wp:extent cx="1581785" cy="1483995"/>
                  <wp:effectExtent l="0" t="0" r="0" b="1905"/>
                  <wp:wrapNone/>
                  <wp:docPr id="27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0368" behindDoc="0" locked="0" layoutInCell="1" allowOverlap="1" wp14:anchorId="20C8C77D" wp14:editId="5199CE9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</w:p>
          <w:p w:rsidR="007E3F22" w:rsidRPr="009B265E" w:rsidRDefault="007E3F22" w:rsidP="007E3F22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E3F22" w:rsidRPr="009B265E" w:rsidRDefault="007E3F22" w:rsidP="007E3F22">
            <w:pPr>
              <w:pStyle w:val="a7"/>
            </w:pPr>
          </w:p>
        </w:tc>
      </w:tr>
    </w:tbl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Pr="009B265E" w:rsidRDefault="007E3F22" w:rsidP="007E3F22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7E3F22" w:rsidRPr="001313DD" w:rsidRDefault="007E3F22" w:rsidP="007E3F22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48AE5517" wp14:editId="63033C67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27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68418" id="AutoShape 4" o:spid="_x0000_s1026" type="#_x0000_t32" style="position:absolute;margin-left:4.45pt;margin-top:12.7pt;width:66.3pt;height:0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iHHuIh8CAAA9BAAADgAAAAAAAAAAAAAAAAAuAgAAZHJzL2Uyb0RvYy54bWxQSwECLQAU&#10;AAYACAAAACEA1wNoetkAAAAHAQAADwAAAAAAAAAAAAAAAAB5BAAAZHJzL2Rvd25yZXYueG1sUEsF&#10;BgAAAAAEAAQA8wAAAH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 wp14:anchorId="0E313A0D" wp14:editId="118CB727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277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7D954" id="AutoShape 5" o:spid="_x0000_s1026" type="#_x0000_t32" style="position:absolute;margin-left:4.55pt;margin-top:12.7pt;width:66.3pt;height:0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bp8bpS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5E5B1002" wp14:editId="66820972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27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B2C0DD" id="AutoShape 6" o:spid="_x0000_s1026" type="#_x0000_t32" style="position:absolute;margin-left:4.65pt;margin-top:11.6pt;width:66.3pt;height:0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t8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N5Eq3w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25B149C2" wp14:editId="1D676E2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27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D8449" id="AutoShape 7" o:spid="_x0000_s1026" type="#_x0000_t32" style="position:absolute;margin-left:4.75pt;margin-top:12.35pt;width:66.3pt;height:0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 wp14:anchorId="23FA4788" wp14:editId="5396F310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28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71EC30" id="AutoShape 8" o:spid="_x0000_s1026" type="#_x0000_t32" style="position:absolute;margin-left:4.75pt;margin-top:12.35pt;width:66.3pt;height:0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r90rvywCAABYBAAADgAAAAAAAAAAAAAAAAAuAgAAZHJz&#10;L2Uyb0RvYy54bWxQSwECLQAUAAYACAAAACEAQOO4Hd4AAAAHAQAADwAAAAAAAAAAAAAAAACGBAAA&#10;ZHJzL2Rvd25yZXYueG1sUEsFBgAAAAAEAAQA8wAAAJ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60F791AA" wp14:editId="149C1355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28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FA9CC" id="AutoShape 9" o:spid="_x0000_s1026" type="#_x0000_t32" style="position:absolute;margin-left:4.75pt;margin-top:12.35pt;width:66.3pt;height:0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enLwIAAFg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BNChen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E3F22" w:rsidTr="007E3F22">
        <w:trPr>
          <w:cantSplit/>
        </w:trPr>
        <w:tc>
          <w:tcPr>
            <w:tcW w:w="818" w:type="pct"/>
            <w:vAlign w:val="center"/>
          </w:tcPr>
          <w:p w:rsidR="007E3F22" w:rsidRDefault="007E3F22" w:rsidP="007E3F22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E3F22" w:rsidRPr="005A2928" w:rsidRDefault="007E3F22" w:rsidP="007E3F2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7E3F22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728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в с. Б.Кузьмино»</w:t>
      </w:r>
    </w:p>
    <w:p w:rsidR="007E3F22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7E3F22" w:rsidRPr="00F26063" w:rsidRDefault="007E3F2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7E3F22">
        <w:rPr>
          <w:rFonts w:ascii="Times New Roman" w:hAnsi="Times New Roman" w:cs="Times New Roman"/>
          <w:bCs/>
        </w:rPr>
        <w:t xml:space="preserve">В соответствии главой </w:t>
      </w:r>
      <w:r w:rsidRPr="007E3F22">
        <w:rPr>
          <w:rFonts w:ascii="Times New Roman" w:hAnsi="Times New Roman" w:cs="Times New Roman"/>
          <w:bCs/>
          <w:lang w:val="en-US"/>
        </w:rPr>
        <w:t>V</w:t>
      </w:r>
      <w:r w:rsidRPr="007E3F22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7E3F22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7E3F22">
        <w:rPr>
          <w:rFonts w:ascii="Times New Roman" w:hAnsi="Times New Roman" w:cs="Times New Roman"/>
          <w:szCs w:val="28"/>
        </w:rPr>
        <w:t>ПОСТАНОВЛЯЕТ:</w:t>
      </w:r>
    </w:p>
    <w:p w:rsidR="007E3F22" w:rsidRPr="007E3F22" w:rsidRDefault="007E3F22" w:rsidP="007E3F22">
      <w:pPr>
        <w:numPr>
          <w:ilvl w:val="0"/>
          <w:numId w:val="2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7E3F22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в с. Б. Кузьмино»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7E3F22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7E3F22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7E3F22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7E3F22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7E3F22">
        <w:rPr>
          <w:rFonts w:ascii="Times New Roman" w:hAnsi="Times New Roman" w:cs="Times New Roman"/>
          <w:bCs/>
        </w:rPr>
        <w:t>6.</w:t>
      </w:r>
      <w:r w:rsidRPr="007E3F22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7E3F22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7E3F22">
        <w:rPr>
          <w:rFonts w:ascii="Times New Roman" w:hAnsi="Times New Roman" w:cs="Times New Roman"/>
          <w:bCs/>
          <w:szCs w:val="28"/>
        </w:rPr>
        <w:t>в течение</w:t>
      </w:r>
      <w:r w:rsidRPr="007E3F22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7E3F22" w:rsidRPr="007E3F22" w:rsidRDefault="007E3F22" w:rsidP="007E3F2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7E3F22" w:rsidRPr="007E3F22" w:rsidRDefault="007E3F22" w:rsidP="007E3F22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7E3F22" w:rsidRPr="007E3F22" w:rsidRDefault="007E3F22" w:rsidP="007E3F22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7E3F22">
        <w:rPr>
          <w:rFonts w:ascii="Times New Roman" w:hAnsi="Times New Roman" w:cs="Times New Roman"/>
          <w:bCs/>
        </w:rPr>
        <w:t xml:space="preserve">Глава Ардатовского </w:t>
      </w:r>
    </w:p>
    <w:p w:rsidR="007E3F22" w:rsidRDefault="007E3F22" w:rsidP="007E3F22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7E3F22">
        <w:rPr>
          <w:rFonts w:ascii="Times New Roman" w:hAnsi="Times New Roman" w:cs="Times New Roman"/>
          <w:bCs/>
        </w:rPr>
        <w:t>муниципального района                                                             А.Н. Антипов</w:t>
      </w:r>
    </w:p>
    <w:p w:rsidR="007E3F22" w:rsidRDefault="007E3F22" w:rsidP="007E3F22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728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7E3F22" w:rsidRP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7E3F22" w:rsidRPr="007E3F22" w:rsidRDefault="007E3F22" w:rsidP="007E3F22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7E3F22">
        <w:rPr>
          <w:rFonts w:ascii="Times New Roman" w:hAnsi="Times New Roman" w:cs="Times New Roman"/>
          <w:szCs w:val="28"/>
        </w:rPr>
        <w:t>Перечень</w:t>
      </w:r>
    </w:p>
    <w:p w:rsidR="007E3F22" w:rsidRPr="007E3F22" w:rsidRDefault="007E3F22" w:rsidP="007E3F2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E3F22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7E3F22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7E3F22" w:rsidRDefault="007E3F22" w:rsidP="007E3F2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E3F22">
        <w:rPr>
          <w:rFonts w:ascii="Times New Roman" w:hAnsi="Times New Roman" w:cs="Times New Roman"/>
          <w:bCs/>
        </w:rPr>
        <w:t>публичный сервитут и его границы</w:t>
      </w:r>
    </w:p>
    <w:p w:rsidR="007E3F22" w:rsidRDefault="007E3F22" w:rsidP="007E3F2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7E3F22" w:rsidRPr="00395A83" w:rsidTr="007E3F22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3F22" w:rsidRPr="007E3F22" w:rsidRDefault="007E3F22" w:rsidP="007E3F2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7E3F22" w:rsidRPr="007E3F22" w:rsidRDefault="007E3F22" w:rsidP="007E3F2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7E3F22" w:rsidRPr="00B90E20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13:01:0411004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Куракинское сельское поселение, с. Большое Кузьмино</w:t>
            </w:r>
          </w:p>
        </w:tc>
      </w:tr>
      <w:tr w:rsidR="007E3F22" w:rsidRPr="00B90E20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13:01:0411004:11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Большое Кузьмино, ул. Зеленая, дом 19</w:t>
            </w:r>
          </w:p>
        </w:tc>
      </w:tr>
      <w:tr w:rsidR="007E3F22" w:rsidRPr="00B90E20" w:rsidTr="007E3F22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13:01:0411004:448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F22" w:rsidRPr="007E3F22" w:rsidRDefault="007E3F22" w:rsidP="007E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7E3F22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с/п. Куракинское, с. Большое Кузьмино</w:t>
            </w:r>
          </w:p>
        </w:tc>
      </w:tr>
    </w:tbl>
    <w:p w:rsidR="007E3F22" w:rsidRPr="007E3F22" w:rsidRDefault="007E3F22" w:rsidP="007E3F2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728</w:t>
      </w:r>
    </w:p>
    <w:p w:rsidR="007E3F22" w:rsidRDefault="007E3F22" w:rsidP="007E3F22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17AD2" w:rsidRPr="00F26063" w:rsidRDefault="00317AD2" w:rsidP="007E3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7E3F22" w:rsidRPr="00E33307" w:rsidTr="007E3F22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E3F22" w:rsidRPr="00B91D73" w:rsidRDefault="007E3F22" w:rsidP="007E3F22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7E3F22" w:rsidRPr="00E33307" w:rsidRDefault="007E3F22" w:rsidP="007E3F22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6415E6">
              <w:rPr>
                <w:sz w:val="22"/>
                <w:szCs w:val="22"/>
              </w:rPr>
              <w:t>«</w:t>
            </w:r>
            <w:r w:rsidRPr="00B90E20">
              <w:rPr>
                <w:sz w:val="22"/>
                <w:szCs w:val="22"/>
              </w:rPr>
              <w:t>Газопровод низкого давления в с. Б. Кузьмино</w:t>
            </w:r>
            <w:r w:rsidRPr="006415E6">
              <w:rPr>
                <w:sz w:val="22"/>
                <w:szCs w:val="22"/>
              </w:rPr>
              <w:t>»</w:t>
            </w:r>
          </w:p>
        </w:tc>
      </w:tr>
      <w:tr w:rsidR="007E3F22" w:rsidRPr="006A452A" w:rsidTr="007E3F22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7E3F22" w:rsidRPr="006A452A" w:rsidRDefault="007E3F22" w:rsidP="007E3F22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7E3F22" w:rsidRPr="00392E98" w:rsidTr="007E3F22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392E98" w:rsidRDefault="007E3F22" w:rsidP="007E3F22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7E3F22" w:rsidTr="007E3F22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607F9F" w:rsidRDefault="007E3F22" w:rsidP="007E3F22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F22" w:rsidRPr="00AD7480" w:rsidRDefault="007E3F22" w:rsidP="007E3F22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E3F22" w:rsidRPr="00D742B5" w:rsidRDefault="007E3F22" w:rsidP="007E3F22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7E3F22" w:rsidRDefault="007E3F22" w:rsidP="007E3F22">
      <w:pPr>
        <w:pStyle w:val="a6"/>
        <w:keepNext/>
        <w:rPr>
          <w:lang w:val="en-US"/>
        </w:rPr>
      </w:pPr>
    </w:p>
    <w:tbl>
      <w:tblPr>
        <w:tblW w:w="536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6"/>
        <w:gridCol w:w="570"/>
        <w:gridCol w:w="735"/>
        <w:gridCol w:w="818"/>
        <w:gridCol w:w="362"/>
        <w:gridCol w:w="3179"/>
        <w:gridCol w:w="1850"/>
        <w:gridCol w:w="638"/>
        <w:gridCol w:w="852"/>
      </w:tblGrid>
      <w:tr w:rsidR="007E3F22" w:rsidTr="0002340D">
        <w:trPr>
          <w:gridAfter w:val="1"/>
          <w:wAfter w:w="341" w:type="pct"/>
          <w:tblHeader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7E3F22" w:rsidRPr="00607F9F" w:rsidRDefault="007E3F22" w:rsidP="007E3F22">
            <w:pPr>
              <w:pStyle w:val="a8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7E3F22" w:rsidRDefault="007E3F22" w:rsidP="007E3F22">
            <w:pPr>
              <w:pStyle w:val="a8"/>
            </w:pPr>
            <w:r>
              <w:t>2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7E3F22" w:rsidRPr="00D83BAD" w:rsidRDefault="007E3F22" w:rsidP="007E3F22">
            <w:pPr>
              <w:pStyle w:val="a8"/>
            </w:pPr>
            <w:r>
              <w:t>3</w:t>
            </w:r>
          </w:p>
        </w:tc>
      </w:tr>
      <w:tr w:rsidR="007E3F22" w:rsidTr="0002340D">
        <w:trPr>
          <w:gridAfter w:val="1"/>
          <w:wAfter w:w="341" w:type="pct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7E3F22" w:rsidRPr="00D83BAD" w:rsidRDefault="007E3F22" w:rsidP="007E3F22">
            <w:pPr>
              <w:pStyle w:val="a7"/>
              <w:rPr>
                <w:b/>
              </w:rPr>
            </w:pPr>
            <w:r>
              <w:t>Республика Мордовия, р-н Ардатовский, Куракинское сельское поселение, с. Большое Кузьмино</w:t>
            </w:r>
          </w:p>
        </w:tc>
      </w:tr>
      <w:tr w:rsidR="007E3F22" w:rsidTr="0002340D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55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0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3F22" w:rsidRPr="00B40FE0" w:rsidRDefault="007E3F22" w:rsidP="007E3F22">
            <w:pPr>
              <w:pStyle w:val="a7"/>
            </w:pPr>
            <w:r>
              <w:t>8014±31 кв.м</w:t>
            </w:r>
          </w:p>
        </w:tc>
      </w:tr>
      <w:tr w:rsidR="007E3F22" w:rsidTr="0002340D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483CF4" w:rsidRDefault="007E3F22" w:rsidP="007E3F22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55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8D72EC" w:rsidRDefault="007E3F22" w:rsidP="007E3F22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09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E3F22" w:rsidRPr="00D83BAD" w:rsidRDefault="007E3F22" w:rsidP="007E3F22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в с. Б. Кузьмино» сроком на 49 лет в пользу ООО "ИНВЕСТ-ТРЕЙДХАУС" (ИНН: 7716799274, ОГРН: 1157746640270)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BB6850" w:rsidRDefault="0002340D" w:rsidP="0002340D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298E" w:rsidRDefault="0002340D" w:rsidP="0002340D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9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949"/>
        <w:gridCol w:w="1106"/>
        <w:gridCol w:w="4707"/>
        <w:gridCol w:w="559"/>
        <w:gridCol w:w="1110"/>
      </w:tblGrid>
      <w:tr w:rsidR="0002340D" w:rsidTr="0002340D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478470,70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478474,52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1348560,57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478459,07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1348611,19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478450,50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478452,25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478439,69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1348682,95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478436,14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1348692,49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478407,15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1348781,81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478380,61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1348864,38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478348,18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1348973,00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478330,67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1349032,26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478304,01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1349121,98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478300,17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1349120,84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478326,83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1349031,12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478343,76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1348973,83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478291,59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1348959,92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478227,27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1349169,63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478209,45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1349229,72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478208,88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1349231,65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478204,77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1349245,51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478201,98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1349244,57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478153,61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1349361,73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478206,63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478208,38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1349380,95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478216,19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1349359,70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478219,95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1349361,08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478212,14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1349382,33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478209,59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478135,58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1349557,74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478087,12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1349669,00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478085,25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1349668,19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478080,22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1349680,15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478076,54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1349678,61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478083,13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1349662,91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478085,04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1349663,74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478131,92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1349556,14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478205,13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478152,08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1349365,43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478147,44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1349376,61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478144,30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1349384,19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478099,21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1349494,62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478022,64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1349681,94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477997,90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1349756,80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477994,10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1349755,54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478018,88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1349680,56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478095,51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1349493,10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478140,60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1349382,67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478143,74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1349375,07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478149,17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1349361,98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478199,72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1349239,57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478202,11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1349240,39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478205,04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1349230,51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478223,45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1349168,47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478288,33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1348956,90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478290,83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1348949,44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478294,63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1348950,72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478292,81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1348956,11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478344,90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1348970,00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478376,24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1348865,05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478346,54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1348854,77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478347,56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1348850,08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478351,46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1348850,92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478351,20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1348852,15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478377,42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1348861,23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478403,35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1348780,59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478431,71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1348693,19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478393,73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478376,60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1348677,57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478377,70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1348673,73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478394,81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1348678,57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478433,02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478435,91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478447,23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1348645,08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478445,58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1348644,60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478455,23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1348610,07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478470,70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2340D" w:rsidRDefault="0002340D" w:rsidP="0002340D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02340D" w:rsidTr="000234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340D" w:rsidTr="0002340D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298E" w:rsidRDefault="0002340D" w:rsidP="0002340D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02340D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3"/>
        <w:gridCol w:w="280"/>
        <w:gridCol w:w="821"/>
        <w:gridCol w:w="499"/>
        <w:gridCol w:w="402"/>
        <w:gridCol w:w="831"/>
        <w:gridCol w:w="80"/>
        <w:gridCol w:w="953"/>
        <w:gridCol w:w="404"/>
        <w:gridCol w:w="1107"/>
        <w:gridCol w:w="695"/>
        <w:gridCol w:w="1155"/>
        <w:gridCol w:w="824"/>
        <w:gridCol w:w="666"/>
      </w:tblGrid>
      <w:tr w:rsidR="0002340D" w:rsidTr="0002340D">
        <w:trPr>
          <w:gridAfter w:val="1"/>
          <w:wAfter w:w="341" w:type="pct"/>
          <w:cantSplit/>
          <w:tblHeader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</w:tr>
      <w:tr w:rsidR="0002340D" w:rsidRPr="00B96B7D" w:rsidTr="0002340D">
        <w:trPr>
          <w:gridAfter w:val="1"/>
          <w:wAfter w:w="341" w:type="pct"/>
          <w:cantSplit/>
          <w:jc w:val="center"/>
        </w:trPr>
        <w:tc>
          <w:tcPr>
            <w:tcW w:w="2899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lang w:val="en-US"/>
              </w:rPr>
            </w:pPr>
          </w:p>
        </w:tc>
      </w:tr>
      <w:tr w:rsidR="0002340D" w:rsidRPr="006057B5" w:rsidTr="0002340D">
        <w:trPr>
          <w:gridAfter w:val="1"/>
          <w:wAfter w:w="341" w:type="pct"/>
          <w:cantSplit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02340D" w:rsidTr="0002340D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BB6850" w:rsidRDefault="0002340D" w:rsidP="0002340D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2340D" w:rsidTr="0002340D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340D" w:rsidTr="0002340D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2340D" w:rsidRPr="0078298E" w:rsidRDefault="0002340D" w:rsidP="0002340D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DA6A6A" w:rsidRDefault="0002340D" w:rsidP="0002340D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DA6A6A" w:rsidRDefault="0002340D" w:rsidP="0002340D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02340D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02340D" w:rsidTr="0002340D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8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340D" w:rsidRPr="00001B7F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340D" w:rsidRPr="00001B7F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2340D" w:rsidRDefault="0002340D" w:rsidP="0002340D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02340D" w:rsidTr="0002340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340D" w:rsidRPr="00B96B7D" w:rsidTr="0002340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2F47" w:rsidRDefault="0002340D" w:rsidP="0002340D">
            <w:pPr>
              <w:pStyle w:val="a7"/>
            </w:pPr>
            <w:r>
              <w:t>Часть № —</w:t>
            </w:r>
          </w:p>
        </w:tc>
      </w:tr>
      <w:tr w:rsidR="0002340D" w:rsidTr="0002340D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2340D" w:rsidRPr="0078298E" w:rsidRDefault="0002340D" w:rsidP="0002340D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DA6A6A" w:rsidRDefault="0002340D" w:rsidP="0002340D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DA6A6A" w:rsidRDefault="0002340D" w:rsidP="0002340D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02340D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02340D" w:rsidTr="0002340D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8</w:t>
            </w:r>
          </w:p>
        </w:tc>
      </w:tr>
      <w:tr w:rsidR="0002340D" w:rsidRPr="006057B5" w:rsidTr="0002340D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001B7F" w:rsidRDefault="0002340D" w:rsidP="0002340D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001B7F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57B5" w:rsidRDefault="0002340D" w:rsidP="0002340D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40D" w:rsidRPr="009B265E" w:rsidRDefault="0002340D" w:rsidP="0002340D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7E3F22" w:rsidRDefault="0002340D" w:rsidP="000234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95C8162" wp14:editId="6CDC9126">
            <wp:extent cx="5940425" cy="7460898"/>
            <wp:effectExtent l="19050" t="19050" r="22225" b="26035"/>
            <wp:docPr id="282" name="Рисунок 282" descr="C:\Users\E600E~1.OBE\AppData\Local\Temp\PkzoThemeRendered032189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218916.bmp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089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2340D" w:rsidRPr="009B265E" w:rsidRDefault="0002340D" w:rsidP="0002340D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818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5E645D9" wp14:editId="4E1290B7">
                  <wp:extent cx="354965" cy="273050"/>
                  <wp:effectExtent l="0" t="0" r="6985" b="0"/>
                  <wp:docPr id="283" name="Рисунок 283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9B265E" w:rsidRDefault="0002340D" w:rsidP="0002340D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818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980E8FA" wp14:editId="6176B428">
                  <wp:extent cx="245745" cy="300355"/>
                  <wp:effectExtent l="0" t="0" r="0" b="0"/>
                  <wp:docPr id="284" name="Рисунок 284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9B265E" w:rsidRDefault="0002340D" w:rsidP="0002340D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2340D" w:rsidRDefault="0002340D" w:rsidP="0002340D">
      <w:pPr>
        <w:spacing w:after="0" w:line="240" w:lineRule="auto"/>
        <w:ind w:firstLine="709"/>
        <w:jc w:val="center"/>
        <w:rPr>
          <w:b/>
        </w:rPr>
      </w:pPr>
    </w:p>
    <w:p w:rsidR="007E3F22" w:rsidRDefault="0002340D" w:rsidP="0002340D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2340D" w:rsidRPr="00F26063" w:rsidRDefault="0002340D" w:rsidP="00023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BCA3F40" wp14:editId="68E9415B">
            <wp:extent cx="5940425" cy="7192230"/>
            <wp:effectExtent l="19050" t="19050" r="22225" b="27940"/>
            <wp:docPr id="285" name="Рисунок 285" descr="C:\Users\E600E~1.OBE\AppData\Local\Temp\PkzoThemeRendered032191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3219127.bmp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1632" behindDoc="0" locked="0" layoutInCell="1" allowOverlap="1" wp14:anchorId="758D9D6B" wp14:editId="54DD0CAD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8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0608" behindDoc="0" locked="0" layoutInCell="1" allowOverlap="1" wp14:anchorId="3F3C3DF6" wp14:editId="0521DC8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ADD35DA" wp14:editId="7367D385">
            <wp:extent cx="5940425" cy="7192230"/>
            <wp:effectExtent l="19050" t="19050" r="22225" b="27940"/>
            <wp:docPr id="288" name="Рисунок 288" descr="C:\Users\E600E~1.OBE\AppData\Local\Temp\PkzoThemeRendered032190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3219097.bmp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4704" behindDoc="0" locked="0" layoutInCell="1" allowOverlap="1" wp14:anchorId="2667C73A" wp14:editId="7652C26D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2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3680" behindDoc="0" locked="0" layoutInCell="1" allowOverlap="1" wp14:anchorId="5FF9BEF1" wp14:editId="0B1EFA6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02340D" w:rsidRDefault="0002340D" w:rsidP="0002340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97100D6" wp14:editId="4F39CDAF">
            <wp:extent cx="5940425" cy="7192230"/>
            <wp:effectExtent l="19050" t="19050" r="22225" b="27940"/>
            <wp:docPr id="291" name="Рисунок 291" descr="C:\Users\E600E~1.OBE\AppData\Local\Temp\PkzoThemeRendered0321906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3219061.bmp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7776" behindDoc="0" locked="0" layoutInCell="1" allowOverlap="1" wp14:anchorId="33DFD8BE" wp14:editId="2D8AC8C4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-587375</wp:posOffset>
                  </wp:positionV>
                  <wp:extent cx="1581785" cy="1483995"/>
                  <wp:effectExtent l="0" t="0" r="0" b="1905"/>
                  <wp:wrapNone/>
                  <wp:docPr id="29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6752" behindDoc="0" locked="0" layoutInCell="1" allowOverlap="1" wp14:anchorId="4044D594" wp14:editId="2BC2687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76B7DED4" wp14:editId="06EC66F3">
            <wp:extent cx="5940425" cy="7192230"/>
            <wp:effectExtent l="19050" t="19050" r="22225" b="27940"/>
            <wp:docPr id="294" name="Рисунок 294" descr="C:\Users\E600E~1.OBE\AppData\Local\Temp\PkzoThemeRendered032190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219027.bmp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0848" behindDoc="0" locked="0" layoutInCell="1" allowOverlap="1" wp14:anchorId="7FE0A125" wp14:editId="6792FC81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-492760</wp:posOffset>
                  </wp:positionV>
                  <wp:extent cx="1581785" cy="1483995"/>
                  <wp:effectExtent l="0" t="0" r="0" b="1905"/>
                  <wp:wrapNone/>
                  <wp:docPr id="29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9824" behindDoc="0" locked="0" layoutInCell="1" allowOverlap="1" wp14:anchorId="0CEDC8A4" wp14:editId="1937050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40A4E47" wp14:editId="1A69B4C4">
            <wp:extent cx="5940425" cy="7192230"/>
            <wp:effectExtent l="19050" t="19050" r="22225" b="27940"/>
            <wp:docPr id="297" name="Рисунок 297" descr="C:\Users\E600E~1.OBE\AppData\Local\Temp\PkzoThemeRendered0321899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218995.bmp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3920" behindDoc="0" locked="0" layoutInCell="1" allowOverlap="1" wp14:anchorId="76CD449A" wp14:editId="3BCDD124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-540385</wp:posOffset>
                  </wp:positionV>
                  <wp:extent cx="1581785" cy="1483995"/>
                  <wp:effectExtent l="0" t="0" r="0" b="1905"/>
                  <wp:wrapNone/>
                  <wp:docPr id="2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92896" behindDoc="0" locked="0" layoutInCell="1" allowOverlap="1" wp14:anchorId="61DD1C08" wp14:editId="7A89437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02340D" w:rsidRDefault="0002340D" w:rsidP="0002340D">
      <w:pPr>
        <w:spacing w:after="0" w:line="240" w:lineRule="auto"/>
        <w:ind w:left="-426"/>
        <w:jc w:val="center"/>
        <w:rPr>
          <w:b/>
        </w:rPr>
      </w:pPr>
    </w:p>
    <w:p w:rsidR="0002340D" w:rsidRDefault="0002340D" w:rsidP="0002340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1B144EF2" wp14:editId="75255F85">
            <wp:extent cx="5940425" cy="7192230"/>
            <wp:effectExtent l="19050" t="19050" r="22225" b="27940"/>
            <wp:docPr id="300" name="Рисунок 300" descr="C:\Users\E600E~1.OBE\AppData\Local\Temp\PkzoThemeRendered032189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218965.bmp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95968" behindDoc="0" locked="0" layoutInCell="1" allowOverlap="1" wp14:anchorId="29EA7C64" wp14:editId="23B2DA01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-635000</wp:posOffset>
                  </wp:positionV>
                  <wp:extent cx="1581785" cy="1483995"/>
                  <wp:effectExtent l="0" t="0" r="0" b="1905"/>
                  <wp:wrapNone/>
                  <wp:docPr id="30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340D" w:rsidRPr="009B265E" w:rsidTr="0002340D">
        <w:trPr>
          <w:cantSplit/>
          <w:jc w:val="center"/>
        </w:trPr>
        <w:tc>
          <w:tcPr>
            <w:tcW w:w="5000" w:type="pct"/>
            <w:vAlign w:val="center"/>
          </w:tcPr>
          <w:p w:rsidR="0002340D" w:rsidRPr="009B265E" w:rsidRDefault="0002340D" w:rsidP="0002340D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6992" behindDoc="0" locked="0" layoutInCell="1" allowOverlap="1" wp14:anchorId="7E3B5F50" wp14:editId="46C4718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0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</w:p>
          <w:p w:rsidR="0002340D" w:rsidRPr="009B265E" w:rsidRDefault="0002340D" w:rsidP="0002340D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2340D" w:rsidRPr="009B265E" w:rsidRDefault="0002340D" w:rsidP="0002340D">
            <w:pPr>
              <w:pStyle w:val="a7"/>
            </w:pPr>
          </w:p>
        </w:tc>
      </w:tr>
    </w:tbl>
    <w:p w:rsidR="0002340D" w:rsidRDefault="0002340D" w:rsidP="0002340D">
      <w:pPr>
        <w:pStyle w:val="a7"/>
        <w:rPr>
          <w:b/>
        </w:rPr>
      </w:pPr>
    </w:p>
    <w:p w:rsidR="0002340D" w:rsidRPr="009B265E" w:rsidRDefault="0002340D" w:rsidP="0002340D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2340D" w:rsidRPr="001313DD" w:rsidRDefault="0002340D" w:rsidP="0002340D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40FF12C6" wp14:editId="14800967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30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8F976B" id="AutoShape 4" o:spid="_x0000_s1026" type="#_x0000_t32" style="position:absolute;margin-left:4.45pt;margin-top:12.7pt;width:66.3pt;height:0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0EF5753C" wp14:editId="799F36D7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30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8AF87" id="AutoShape 5" o:spid="_x0000_s1026" type="#_x0000_t32" style="position:absolute;margin-left:4.55pt;margin-top:12.7pt;width:66.3pt;height:0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IfsVEy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6C07D136" wp14:editId="02F1EF3F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30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0BBB1" id="AutoShape 6" o:spid="_x0000_s1026" type="#_x0000_t32" style="position:absolute;margin-left:4.65pt;margin-top:11.6pt;width:66.3pt;height:0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oB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K4EmgE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02112" behindDoc="0" locked="0" layoutInCell="1" allowOverlap="1" wp14:anchorId="1673E349" wp14:editId="76E31F1E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30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84A63" id="AutoShape 7" o:spid="_x0000_s1026" type="#_x0000_t32" style="position:absolute;margin-left:4.75pt;margin-top:12.35pt;width:66.3pt;height:0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wJ3zCC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03136" behindDoc="0" locked="0" layoutInCell="1" allowOverlap="1" wp14:anchorId="022DAA34" wp14:editId="2CE73A60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307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FB9C3" id="AutoShape 8" o:spid="_x0000_s1026" type="#_x0000_t32" style="position:absolute;margin-left:4.75pt;margin-top:12.35pt;width:66.3pt;height:0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MFz0g0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04160" behindDoc="0" locked="0" layoutInCell="1" allowOverlap="1" wp14:anchorId="3DB7322B" wp14:editId="380C7C6E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30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780B4D" id="AutoShape 9" o:spid="_x0000_s1026" type="#_x0000_t32" style="position:absolute;margin-left:4.75pt;margin-top:12.35pt;width:66.3pt;height:0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Bob+f8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2340D" w:rsidTr="0002340D">
        <w:trPr>
          <w:cantSplit/>
        </w:trPr>
        <w:tc>
          <w:tcPr>
            <w:tcW w:w="818" w:type="pct"/>
            <w:vAlign w:val="center"/>
          </w:tcPr>
          <w:p w:rsidR="0002340D" w:rsidRDefault="0002340D" w:rsidP="0002340D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2340D" w:rsidRPr="005A2928" w:rsidRDefault="0002340D" w:rsidP="0002340D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02340D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729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«Внутрипоселковый газопровод низкого давления»</w:t>
      </w:r>
    </w:p>
    <w:p w:rsidR="0002340D" w:rsidRDefault="0002340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02340D">
        <w:rPr>
          <w:rFonts w:ascii="Times New Roman" w:hAnsi="Times New Roman" w:cs="Times New Roman"/>
          <w:bCs/>
        </w:rPr>
        <w:t xml:space="preserve">В соответствии главой </w:t>
      </w:r>
      <w:r w:rsidRPr="0002340D">
        <w:rPr>
          <w:rFonts w:ascii="Times New Roman" w:hAnsi="Times New Roman" w:cs="Times New Roman"/>
          <w:bCs/>
          <w:lang w:val="en-US"/>
        </w:rPr>
        <w:t>V</w:t>
      </w:r>
      <w:r w:rsidRPr="0002340D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2340D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02340D">
        <w:rPr>
          <w:rFonts w:ascii="Times New Roman" w:hAnsi="Times New Roman" w:cs="Times New Roman"/>
          <w:szCs w:val="28"/>
        </w:rPr>
        <w:t>ПОСТАНОВЛЯЕТ:</w:t>
      </w:r>
    </w:p>
    <w:p w:rsidR="0002340D" w:rsidRPr="0002340D" w:rsidRDefault="0002340D" w:rsidP="0002340D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</w:rPr>
      </w:pPr>
      <w:r w:rsidRPr="0002340D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«Внутрипоселковый 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02340D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2340D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2340D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2340D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02340D">
        <w:rPr>
          <w:rFonts w:ascii="Times New Roman" w:hAnsi="Times New Roman" w:cs="Times New Roman"/>
          <w:bCs/>
        </w:rPr>
        <w:t>6.</w:t>
      </w:r>
      <w:r w:rsidRPr="0002340D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2340D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2340D">
        <w:rPr>
          <w:rFonts w:ascii="Times New Roman" w:hAnsi="Times New Roman" w:cs="Times New Roman"/>
          <w:bCs/>
          <w:szCs w:val="28"/>
        </w:rPr>
        <w:t>в течение</w:t>
      </w:r>
      <w:r w:rsidRPr="0002340D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:rsidR="0002340D" w:rsidRPr="0002340D" w:rsidRDefault="0002340D" w:rsidP="0002340D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02340D" w:rsidRPr="0002340D" w:rsidRDefault="0002340D" w:rsidP="0002340D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02340D">
        <w:rPr>
          <w:rFonts w:ascii="Times New Roman" w:hAnsi="Times New Roman" w:cs="Times New Roman"/>
          <w:bCs/>
        </w:rPr>
        <w:t xml:space="preserve">Глава Ардатовского </w:t>
      </w:r>
    </w:p>
    <w:p w:rsidR="0002340D" w:rsidRDefault="0002340D" w:rsidP="0002340D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02340D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</w:t>
      </w:r>
      <w:r w:rsidRPr="0002340D">
        <w:rPr>
          <w:rFonts w:ascii="Times New Roman" w:hAnsi="Times New Roman" w:cs="Times New Roman"/>
          <w:bCs/>
        </w:rPr>
        <w:t xml:space="preserve">   А.Н. Антипов</w:t>
      </w:r>
    </w:p>
    <w:p w:rsidR="0002340D" w:rsidRDefault="0002340D" w:rsidP="0002340D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729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02340D" w:rsidRPr="0002340D" w:rsidRDefault="0002340D" w:rsidP="0002340D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2340D">
        <w:rPr>
          <w:rFonts w:ascii="Times New Roman" w:hAnsi="Times New Roman" w:cs="Times New Roman"/>
          <w:szCs w:val="28"/>
        </w:rPr>
        <w:t>Перечень</w:t>
      </w:r>
    </w:p>
    <w:p w:rsidR="0002340D" w:rsidRPr="0002340D" w:rsidRDefault="0002340D" w:rsidP="0002340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2340D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2340D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2340D" w:rsidRPr="0002340D" w:rsidRDefault="0002340D" w:rsidP="0002340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2340D">
        <w:rPr>
          <w:rFonts w:ascii="Times New Roman" w:hAnsi="Times New Roman" w:cs="Times New Roman"/>
          <w:bCs/>
        </w:rPr>
        <w:t>публичный сервитут и его границы</w:t>
      </w:r>
    </w:p>
    <w:p w:rsidR="0002340D" w:rsidRP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02340D">
        <w:rPr>
          <w:rFonts w:ascii="Times New Roman" w:hAnsi="Times New Roman" w:cs="Times New Roman"/>
          <w:bCs/>
        </w:rPr>
        <w:tab/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2340D" w:rsidRPr="00395A83" w:rsidTr="0002340D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2340D" w:rsidRPr="0002340D" w:rsidRDefault="0002340D" w:rsidP="0002340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2340D" w:rsidRPr="0002340D" w:rsidRDefault="0002340D" w:rsidP="0002340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Чукальское сельское поселение, с. Жарёнки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13:01:0231002:473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Чукальское сельское поселение, с. Жаренки, ул. Ленина, 24а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13:01:0231002:475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Чукальское сельское поселение, с. Жаренки, ул. Ленина, земельный участок 17 а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13:01:0231002:358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13:01:0231002:176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Ленина, дом 33-а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13:01:0231002:100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Ленина, дом 50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13:01:0231002:132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Ленина, дом 39</w:t>
            </w:r>
          </w:p>
        </w:tc>
      </w:tr>
      <w:tr w:rsidR="0002340D" w:rsidRPr="006415E6" w:rsidTr="0002340D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13:01:0231002:103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Ленина, дом 56</w:t>
            </w:r>
          </w:p>
        </w:tc>
      </w:tr>
      <w:tr w:rsidR="0002340D" w:rsidRPr="006415E6" w:rsidTr="0002340D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13:01:0231002:53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Мордоия, Ардатовский район, с. Жаренки, ул. Колхозная, дом 32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13:01:0231002:156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Новая, дом 16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13:01:0231001:25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Жаренское сельское поселение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13:01:0231002:41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Колхозная, дом 71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13:01:0231002:58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Колхозная, д. № 22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13:01:0231002:178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</w:t>
            </w:r>
          </w:p>
        </w:tc>
      </w:tr>
      <w:tr w:rsidR="0002340D" w:rsidRPr="006415E6" w:rsidTr="0002340D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Жаренки, ул. Колхозная, дом 17</w:t>
            </w:r>
          </w:p>
        </w:tc>
      </w:tr>
      <w:tr w:rsidR="0002340D" w:rsidRPr="006415E6" w:rsidTr="0002340D">
        <w:trPr>
          <w:trHeight w:val="127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13:01:0231002:180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40D" w:rsidRPr="0002340D" w:rsidRDefault="0002340D" w:rsidP="000234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02340D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Жаренки</w:t>
            </w:r>
          </w:p>
        </w:tc>
      </w:tr>
    </w:tbl>
    <w:p w:rsidR="0002340D" w:rsidRPr="0002340D" w:rsidRDefault="0002340D" w:rsidP="000234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2340D" w:rsidRDefault="0002340D" w:rsidP="0002340D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729</w:t>
      </w:r>
    </w:p>
    <w:p w:rsidR="00317AD2" w:rsidRPr="00F26063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02340D" w:rsidRPr="00E33307" w:rsidTr="0002340D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2340D" w:rsidRPr="00B91D73" w:rsidRDefault="0002340D" w:rsidP="0002340D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02340D" w:rsidRPr="00E33307" w:rsidRDefault="0002340D" w:rsidP="0002340D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6415E6">
              <w:rPr>
                <w:sz w:val="22"/>
                <w:szCs w:val="22"/>
              </w:rPr>
              <w:t>«Внутрипоселковый газопровод низкого давления»</w:t>
            </w:r>
          </w:p>
        </w:tc>
      </w:tr>
      <w:tr w:rsidR="0002340D" w:rsidRPr="006A452A" w:rsidTr="0002340D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02340D" w:rsidRPr="006A452A" w:rsidRDefault="0002340D" w:rsidP="0002340D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02340D" w:rsidRPr="00392E98" w:rsidTr="0002340D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392E98" w:rsidRDefault="0002340D" w:rsidP="0002340D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02340D" w:rsidTr="0002340D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</w:pPr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AD7480" w:rsidRDefault="0002340D" w:rsidP="0002340D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D742B5" w:rsidRDefault="0002340D" w:rsidP="0002340D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36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6"/>
        <w:gridCol w:w="570"/>
        <w:gridCol w:w="791"/>
        <w:gridCol w:w="792"/>
        <w:gridCol w:w="330"/>
        <w:gridCol w:w="3179"/>
        <w:gridCol w:w="1852"/>
        <w:gridCol w:w="639"/>
        <w:gridCol w:w="851"/>
      </w:tblGrid>
      <w:tr w:rsidR="0002340D" w:rsidTr="0002340D">
        <w:trPr>
          <w:gridAfter w:val="1"/>
          <w:wAfter w:w="341" w:type="pct"/>
          <w:tblHeader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02340D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02340D" w:rsidRPr="00D83BAD" w:rsidRDefault="0002340D" w:rsidP="0002340D">
            <w:pPr>
              <w:pStyle w:val="a8"/>
            </w:pPr>
            <w:r>
              <w:t>3</w:t>
            </w:r>
          </w:p>
        </w:tc>
      </w:tr>
      <w:tr w:rsidR="0002340D" w:rsidTr="0002340D">
        <w:trPr>
          <w:gridAfter w:val="1"/>
          <w:wAfter w:w="341" w:type="pct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2340D" w:rsidRPr="00483CF4" w:rsidRDefault="0002340D" w:rsidP="0002340D">
            <w:pPr>
              <w:pStyle w:val="a7"/>
              <w:jc w:val="center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02340D" w:rsidRPr="008D72EC" w:rsidRDefault="0002340D" w:rsidP="0002340D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02340D" w:rsidRPr="00D83BAD" w:rsidRDefault="0002340D" w:rsidP="0002340D">
            <w:pPr>
              <w:pStyle w:val="a7"/>
              <w:rPr>
                <w:b/>
              </w:rPr>
            </w:pPr>
            <w:r>
              <w:t>Республика Мордовия, р-н Ардатовский, Чукальское сельское поселение, с. Жарёнки</w:t>
            </w:r>
          </w:p>
        </w:tc>
      </w:tr>
      <w:tr w:rsidR="0002340D" w:rsidTr="0002340D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340D" w:rsidRPr="00483CF4" w:rsidRDefault="0002340D" w:rsidP="0002340D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55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340D" w:rsidRPr="008D72EC" w:rsidRDefault="0002340D" w:rsidP="0002340D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0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340D" w:rsidRPr="00B40FE0" w:rsidRDefault="0002340D" w:rsidP="0002340D">
            <w:pPr>
              <w:pStyle w:val="a7"/>
            </w:pPr>
            <w:r>
              <w:t>23651±54 кв.м</w:t>
            </w:r>
          </w:p>
        </w:tc>
      </w:tr>
      <w:tr w:rsidR="0002340D" w:rsidTr="0002340D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2340D" w:rsidRPr="00483CF4" w:rsidRDefault="0002340D" w:rsidP="0002340D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55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2340D" w:rsidRPr="008D72EC" w:rsidRDefault="0002340D" w:rsidP="0002340D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09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2340D" w:rsidRPr="00D83BAD" w:rsidRDefault="0002340D" w:rsidP="0002340D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«Внутрипоселковый газопровод низкого давления» сроком на 49 лет в пользу ООО "ИНВЕСТ-ТРЕЙДХАУС" (ИНН: 7716799274, ОГРН: 1157746640270)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BB6850" w:rsidRDefault="0002340D" w:rsidP="0002340D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298E" w:rsidRDefault="0002340D" w:rsidP="0002340D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0234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66"/>
        <w:gridCol w:w="1028"/>
        <w:gridCol w:w="1028"/>
        <w:gridCol w:w="4708"/>
        <w:gridCol w:w="558"/>
        <w:gridCol w:w="1111"/>
      </w:tblGrid>
      <w:tr w:rsidR="0002340D" w:rsidTr="00874CBC">
        <w:trPr>
          <w:cantSplit/>
          <w:tblHeader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452911,85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1359346,75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453043,48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1359384,86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453220,30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1359433,82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453220,12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1359435,16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453223,46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1359436,06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453222,42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1359439,92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453215,66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1359438,12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453215,86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1359436,74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453042,40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1359388,70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452914,53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1359351,69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452907,74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1359373,99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453035,46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1359412,51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453273,88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1359483,12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453288,83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1359488,38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453287,51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1359492,16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453272,64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1359486,92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453034,32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1359416,35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452904,58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1359377,22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452888,99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1359371,74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452767,16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1359602,92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453049,59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1359691,38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453197,58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1359738,29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453358,22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1359791,16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453356,96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1359794,96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453196,36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1359742,09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453048,39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1359695,20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452765,45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1359606,58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452755,50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1359632,06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452763,33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1359634,26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452762,33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1359636,40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452760,50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1359640,31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452881,99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1359677,74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453039,67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1359726,90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453191,28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1359776,48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453395,54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1359844,11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453394,28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1359847,91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453190,02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1359780,28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453038,45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1359730,72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452880,81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1359681,56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452757,06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1359643,43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452749,86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1359640,93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452751,18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1359637,15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452756,67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1359639,06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452757,28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1359637,75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452748,83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1359635,38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452749,19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1359634,45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452629,60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1359600,89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452580,67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1359753,97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452578,62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1359753,59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452568,67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1359798,65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452570,85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1359799,01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452570,11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1359801,24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452530,34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1359920,00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452591,15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1359940,36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452607,61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1359903,41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452617,42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1359870,25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452621,26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1359871,39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452611,37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1359904,79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452594,96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1359941,63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452626,28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1359952,12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452627,84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1359952,65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452627,75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1359953,32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452818,49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1360028,07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452817,03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1360031,79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452624,82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1359956,47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452624,69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1359956,86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452592,92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1359946,22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452578,39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1359978,84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452577,77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1359980,89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452621,80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1359996,48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452884,59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1360089,57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452917,74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1360087,64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453080,73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1360041,17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453081,83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1360045,01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452918,42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1360091,60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452884,01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1360093,61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452620,46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1360000,26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452574,64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1359984,03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452540,16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1359972,09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452541,46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1359968,31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452573,99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1359979,57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452574,64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1359977,41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452589,10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1359944,95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452526,87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1359924,11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452492,63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1359912,64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452481,19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1359951,74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452474,89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1359973,76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452474,07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1359976,38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452470,25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1359975,18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452471,05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1359972,62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452476,79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1359952,58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452364,64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1359921,93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452243,20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1359900,07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452238,25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1359915,41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452175,85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1359898,02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452043,06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1359745,52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452046,08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1359742,90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452178,07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1359894,48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452235,63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1359910,53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452240,46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1359895,51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452365,52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1359918,03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452477,90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1359948,73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452489,60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1359908,74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452491,19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1359902,44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452367,58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1359888,02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452178,37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1359853,36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452173,10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1359851,90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452082,65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1359749,29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452085,65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1359746,65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452175,32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1359848,36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452179,27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1359849,46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452368,18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1359884,06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452493,93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1359898,73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452500,96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1359899,40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452500,58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1359903,38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452495,22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1359902,87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452493,96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1359907,82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452525,60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1359918,41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452564,57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1359802,03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452563,85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1359801,91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452575,54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1359748,95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452576,93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1359749,21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452624,78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1359599,54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452601,69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1359593,06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452552,99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1359577,83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452550,34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1359577,05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452503,58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1359563,31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452493,85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1359560,28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452286,97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1359496,42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452288,15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1359492,60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452495,04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1359556,46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452495,34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1359555,51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452505,06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1359558,53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452504,76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1359559,49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452551,46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1359573,21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452552,25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1359573,44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452560,16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1359545,15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452560,35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1359544,41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452456,38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1359509,13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452295,78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1359453,49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452297,08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1359449,71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452457,68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1359505,35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452563,12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1359541,13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452645,71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1359545,55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452645,49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1359549,55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452564,28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1359545,21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452564,02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1359546,21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452564,98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1359546,47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452557,03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1359574,90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452602,82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1359589,22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452603,10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1359588,26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452629,09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1359595,55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452751,02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1359629,77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452761,54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1359602,86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452886,11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1359366,48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452888,69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1359367,39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452903,93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1359372,75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2340D" w:rsidRPr="006057B5" w:rsidTr="00874CBC">
        <w:trPr>
          <w:cantSplit/>
          <w:jc w:val="center"/>
        </w:trPr>
        <w:tc>
          <w:tcPr>
            <w:tcW w:w="7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452911,85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1359346,75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D7202" w:rsidRDefault="0002340D" w:rsidP="0002340D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2340D" w:rsidRDefault="0002340D" w:rsidP="0002340D">
      <w:pPr>
        <w:pStyle w:val="a6"/>
        <w:spacing w:line="240" w:lineRule="auto"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93"/>
        <w:gridCol w:w="1394"/>
        <w:gridCol w:w="1299"/>
        <w:gridCol w:w="1495"/>
        <w:gridCol w:w="1687"/>
        <w:gridCol w:w="1831"/>
      </w:tblGrid>
      <w:tr w:rsidR="0002340D" w:rsidTr="00874C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340D" w:rsidTr="00874CBC">
        <w:trPr>
          <w:cantSplit/>
          <w:tblHeader/>
          <w:jc w:val="center"/>
        </w:trPr>
        <w:tc>
          <w:tcPr>
            <w:tcW w:w="1108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298E" w:rsidRDefault="0002340D" w:rsidP="0002340D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4B0107" w:rsidRDefault="0002340D" w:rsidP="0002340D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2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340D" w:rsidTr="00874CBC">
        <w:trPr>
          <w:cantSplit/>
          <w:tblHeader/>
          <w:jc w:val="center"/>
        </w:trPr>
        <w:tc>
          <w:tcPr>
            <w:tcW w:w="1108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t>Х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8E5887" w:rsidRDefault="0002340D" w:rsidP="0002340D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8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2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5"/>
              <w:rPr>
                <w:sz w:val="18"/>
                <w:szCs w:val="18"/>
              </w:rPr>
            </w:pPr>
          </w:p>
        </w:tc>
      </w:tr>
    </w:tbl>
    <w:p w:rsidR="0002340D" w:rsidRDefault="0002340D" w:rsidP="0002340D">
      <w:pPr>
        <w:pStyle w:val="a6"/>
        <w:keepNext/>
        <w:rPr>
          <w:lang w:val="en-US"/>
        </w:rPr>
      </w:pPr>
    </w:p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2"/>
        <w:gridCol w:w="868"/>
        <w:gridCol w:w="231"/>
        <w:gridCol w:w="933"/>
        <w:gridCol w:w="129"/>
        <w:gridCol w:w="771"/>
        <w:gridCol w:w="462"/>
        <w:gridCol w:w="468"/>
        <w:gridCol w:w="996"/>
        <w:gridCol w:w="515"/>
        <w:gridCol w:w="1394"/>
        <w:gridCol w:w="456"/>
        <w:gridCol w:w="1406"/>
        <w:gridCol w:w="89"/>
      </w:tblGrid>
      <w:tr w:rsidR="0002340D" w:rsidTr="00874CBC">
        <w:trPr>
          <w:gridAfter w:val="1"/>
          <w:wAfter w:w="46" w:type="pct"/>
          <w:cantSplit/>
          <w:tblHeader/>
          <w:jc w:val="center"/>
        </w:trPr>
        <w:tc>
          <w:tcPr>
            <w:tcW w:w="110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1</w:t>
            </w:r>
          </w:p>
        </w:tc>
        <w:tc>
          <w:tcPr>
            <w:tcW w:w="6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3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4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5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607F9F" w:rsidRDefault="0002340D" w:rsidP="0002340D">
            <w:pPr>
              <w:pStyle w:val="a8"/>
            </w:pPr>
            <w:r>
              <w:t>6</w:t>
            </w:r>
          </w:p>
        </w:tc>
      </w:tr>
      <w:tr w:rsidR="0002340D" w:rsidRPr="00B96B7D" w:rsidTr="00874CBC">
        <w:trPr>
          <w:gridAfter w:val="1"/>
          <w:wAfter w:w="46" w:type="pct"/>
          <w:cantSplit/>
          <w:jc w:val="center"/>
        </w:trPr>
        <w:tc>
          <w:tcPr>
            <w:tcW w:w="3195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lang w:val="en-US"/>
              </w:rPr>
            </w:pPr>
          </w:p>
        </w:tc>
      </w:tr>
      <w:tr w:rsidR="0002340D" w:rsidRPr="006057B5" w:rsidTr="00874CBC">
        <w:trPr>
          <w:gridAfter w:val="1"/>
          <w:wAfter w:w="46" w:type="pct"/>
          <w:cantSplit/>
          <w:jc w:val="center"/>
        </w:trPr>
        <w:tc>
          <w:tcPr>
            <w:tcW w:w="1104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340D" w:rsidRPr="0078070E" w:rsidRDefault="0002340D" w:rsidP="0002340D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874CBC" w:rsidTr="00874CBC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BB6850" w:rsidRDefault="00874CBC" w:rsidP="00874CBC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874CBC" w:rsidTr="00874CBC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74CBC" w:rsidTr="00874CBC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74CBC" w:rsidRPr="0078298E" w:rsidRDefault="00874CBC" w:rsidP="00874CBC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05"/>
        <w:gridCol w:w="1086"/>
        <w:gridCol w:w="899"/>
        <w:gridCol w:w="897"/>
        <w:gridCol w:w="934"/>
        <w:gridCol w:w="1398"/>
        <w:gridCol w:w="1455"/>
        <w:gridCol w:w="1425"/>
      </w:tblGrid>
      <w:tr w:rsidR="00874CBC" w:rsidTr="00874CBC">
        <w:trPr>
          <w:cantSplit/>
          <w:tblHeader/>
          <w:jc w:val="center"/>
        </w:trPr>
        <w:tc>
          <w:tcPr>
            <w:tcW w:w="91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7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8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91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874CBC" w:rsidRDefault="00874CBC" w:rsidP="00874CBC">
      <w:pPr>
        <w:pStyle w:val="a6"/>
        <w:spacing w:line="240" w:lineRule="auto"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02"/>
        <w:gridCol w:w="1089"/>
        <w:gridCol w:w="897"/>
        <w:gridCol w:w="897"/>
        <w:gridCol w:w="934"/>
        <w:gridCol w:w="1394"/>
        <w:gridCol w:w="1457"/>
        <w:gridCol w:w="1429"/>
      </w:tblGrid>
      <w:tr w:rsidR="00874CBC" w:rsidTr="00874C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74CBC" w:rsidRPr="00B96B7D" w:rsidTr="00874C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2F47" w:rsidRDefault="00874CBC" w:rsidP="00874CBC">
            <w:pPr>
              <w:pStyle w:val="a7"/>
            </w:pPr>
            <w:r>
              <w:t>Часть № —</w:t>
            </w:r>
          </w:p>
        </w:tc>
      </w:tr>
      <w:tr w:rsidR="00874CBC" w:rsidTr="00874CBC">
        <w:trPr>
          <w:cantSplit/>
          <w:jc w:val="center"/>
        </w:trPr>
        <w:tc>
          <w:tcPr>
            <w:tcW w:w="91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74CBC" w:rsidRPr="0078298E" w:rsidRDefault="00874CBC" w:rsidP="00874CBC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rPr>
          <w:cantSplit/>
          <w:jc w:val="center"/>
        </w:trPr>
        <w:tc>
          <w:tcPr>
            <w:tcW w:w="91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04"/>
        <w:gridCol w:w="1087"/>
        <w:gridCol w:w="897"/>
        <w:gridCol w:w="897"/>
        <w:gridCol w:w="948"/>
        <w:gridCol w:w="1382"/>
        <w:gridCol w:w="1459"/>
        <w:gridCol w:w="1425"/>
      </w:tblGrid>
      <w:tr w:rsidR="00874CBC" w:rsidTr="00874CBC">
        <w:trPr>
          <w:cantSplit/>
          <w:tblHeader/>
          <w:jc w:val="center"/>
        </w:trPr>
        <w:tc>
          <w:tcPr>
            <w:tcW w:w="91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7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8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91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4CBC" w:rsidRPr="009B265E" w:rsidRDefault="00874CBC" w:rsidP="00874CBC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874CBC" w:rsidRPr="00F26063" w:rsidRDefault="00874CBC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1687517" wp14:editId="0F60B466">
            <wp:extent cx="5940425" cy="7467248"/>
            <wp:effectExtent l="19050" t="19050" r="22225" b="19685"/>
            <wp:docPr id="309" name="Рисунок 309" descr="C:\Users\E600E~1.OBE\AppData\Local\Temp\PkzoThemeRendered049816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981628.bmp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724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874CBC" w:rsidRPr="009B265E" w:rsidRDefault="00874CBC" w:rsidP="00874CBC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818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90AACAD" wp14:editId="298F7078">
                  <wp:extent cx="356235" cy="273050"/>
                  <wp:effectExtent l="0" t="0" r="5715" b="0"/>
                  <wp:docPr id="310" name="Рисунок 310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9B265E" w:rsidRDefault="00874CBC" w:rsidP="00874C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818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576244C" wp14:editId="605B5006">
                  <wp:extent cx="249555" cy="297180"/>
                  <wp:effectExtent l="0" t="0" r="0" b="0"/>
                  <wp:docPr id="311" name="Рисунок 311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9B265E" w:rsidRDefault="00874CBC" w:rsidP="00874C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1920298B" wp14:editId="01E6834E">
            <wp:extent cx="5940425" cy="7199666"/>
            <wp:effectExtent l="19050" t="19050" r="22225" b="20320"/>
            <wp:docPr id="312" name="Рисунок 312" descr="C:\Users\E600E~1.OBE\AppData\Local\Temp\PkzoThemeRendered0498209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600E~1.OBE\AppData\Local\Temp\PkzoThemeRendered04982091.bmp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7232" behindDoc="0" locked="0" layoutInCell="1" allowOverlap="1" wp14:anchorId="265F0EA8" wp14:editId="27C1F9BB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-508635</wp:posOffset>
                  </wp:positionV>
                  <wp:extent cx="1581785" cy="1483995"/>
                  <wp:effectExtent l="0" t="0" r="0" b="1905"/>
                  <wp:wrapNone/>
                  <wp:docPr id="3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6208" behindDoc="0" locked="0" layoutInCell="1" allowOverlap="1" wp14:anchorId="57964556" wp14:editId="3AEEDC3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14B01FF0" wp14:editId="43C5F948">
            <wp:extent cx="5940425" cy="7199666"/>
            <wp:effectExtent l="19050" t="19050" r="22225" b="20320"/>
            <wp:docPr id="315" name="Рисунок 315" descr="C:\Users\E600E~1.OBE\AppData\Local\Temp\PkzoThemeRendered049820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600E~1.OBE\AppData\Local\Temp\PkzoThemeRendered04982062.bmp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0304" behindDoc="0" locked="0" layoutInCell="1" allowOverlap="1" wp14:anchorId="1F164AA2" wp14:editId="3539E1A6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-587375</wp:posOffset>
                  </wp:positionV>
                  <wp:extent cx="1581785" cy="1483995"/>
                  <wp:effectExtent l="0" t="0" r="0" b="1905"/>
                  <wp:wrapNone/>
                  <wp:docPr id="3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9280" behindDoc="0" locked="0" layoutInCell="1" allowOverlap="1" wp14:anchorId="08926B02" wp14:editId="741FED1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6EDC844" wp14:editId="2B28C25B">
            <wp:extent cx="5940425" cy="7199666"/>
            <wp:effectExtent l="19050" t="19050" r="22225" b="20320"/>
            <wp:docPr id="318" name="Рисунок 318" descr="C:\Users\E600E~1.OBE\AppData\Local\Temp\PkzoThemeRendered049820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600E~1.OBE\AppData\Local\Temp\PkzoThemeRendered04982032.bmp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12352" behindDoc="0" locked="0" layoutInCell="1" allowOverlap="1" wp14:anchorId="6C2EC868" wp14:editId="59CB3E95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-619125</wp:posOffset>
                  </wp:positionV>
                  <wp:extent cx="1581785" cy="1483995"/>
                  <wp:effectExtent l="0" t="0" r="0" b="1905"/>
                  <wp:wrapNone/>
                  <wp:docPr id="3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3376" behindDoc="0" locked="0" layoutInCell="1" allowOverlap="1" wp14:anchorId="521E99A0" wp14:editId="7AF8622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5F181AF" wp14:editId="3D08CDA6">
            <wp:extent cx="5940425" cy="7199666"/>
            <wp:effectExtent l="19050" t="19050" r="22225" b="20320"/>
            <wp:docPr id="321" name="Рисунок 321" descr="C:\Users\E600E~1.OBE\AppData\Local\Temp\PkzoThemeRendered04982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600E~1.OBE\AppData\Local\Temp\PkzoThemeRendered04982001.bmp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6448" behindDoc="0" locked="0" layoutInCell="1" allowOverlap="1" wp14:anchorId="7E7B096D" wp14:editId="51259854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3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15424" behindDoc="0" locked="0" layoutInCell="1" allowOverlap="1" wp14:anchorId="2A51ABF4" wp14:editId="1A3E768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9077E2E" wp14:editId="0F8083F4">
            <wp:extent cx="5940425" cy="7199666"/>
            <wp:effectExtent l="19050" t="19050" r="22225" b="20320"/>
            <wp:docPr id="324" name="Рисунок 324" descr="C:\Users\E600E~1.OBE\AppData\Local\Temp\PkzoThemeRendered0498197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600E~1.OBE\AppData\Local\Temp\PkzoThemeRendered04981971.bmp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8496" behindDoc="0" locked="0" layoutInCell="1" allowOverlap="1" wp14:anchorId="3A52204A" wp14:editId="7BAD88C7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-191135</wp:posOffset>
                  </wp:positionV>
                  <wp:extent cx="1581785" cy="1483995"/>
                  <wp:effectExtent l="0" t="0" r="0" b="1905"/>
                  <wp:wrapNone/>
                  <wp:docPr id="3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9520" behindDoc="0" locked="0" layoutInCell="1" allowOverlap="1" wp14:anchorId="7E984E7D" wp14:editId="3408103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6EF30DA4" wp14:editId="7D5F3CE4">
            <wp:extent cx="5940425" cy="7199666"/>
            <wp:effectExtent l="19050" t="19050" r="22225" b="20320"/>
            <wp:docPr id="327" name="Рисунок 327" descr="C:\Users\E600E~1.OBE\AppData\Local\Temp\PkzoThemeRendered049819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600E~1.OBE\AppData\Local\Temp\PkzoThemeRendered04981941.bmp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2592" behindDoc="0" locked="0" layoutInCell="1" allowOverlap="1" wp14:anchorId="3AF1F707" wp14:editId="6F9E9F5B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-934085</wp:posOffset>
                  </wp:positionV>
                  <wp:extent cx="1581785" cy="1483995"/>
                  <wp:effectExtent l="0" t="0" r="0" b="1905"/>
                  <wp:wrapNone/>
                  <wp:docPr id="32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1568" behindDoc="0" locked="0" layoutInCell="1" allowOverlap="1" wp14:anchorId="335461C4" wp14:editId="473771D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B5376D2" wp14:editId="2C022D5B">
            <wp:extent cx="5940425" cy="7199666"/>
            <wp:effectExtent l="19050" t="19050" r="22225" b="20320"/>
            <wp:docPr id="330" name="Рисунок 330" descr="C:\Users\E600E~1.OBE\AppData\Local\Temp\PkzoThemeRendered049819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4981912.bmp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5664" behindDoc="0" locked="0" layoutInCell="1" allowOverlap="1" wp14:anchorId="528EBC74" wp14:editId="48E09996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-792480</wp:posOffset>
                  </wp:positionV>
                  <wp:extent cx="1581785" cy="1483995"/>
                  <wp:effectExtent l="0" t="0" r="0" b="1905"/>
                  <wp:wrapNone/>
                  <wp:docPr id="3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4640" behindDoc="0" locked="0" layoutInCell="1" allowOverlap="1" wp14:anchorId="6B70FB76" wp14:editId="686BD44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E8603C5" wp14:editId="364B75F5">
            <wp:extent cx="5940425" cy="7199666"/>
            <wp:effectExtent l="19050" t="19050" r="22225" b="20320"/>
            <wp:docPr id="333" name="Рисунок 333" descr="C:\Users\E600E~1.OBE\AppData\Local\Temp\PkzoThemeRendered0498188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4981880.bmp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8736" behindDoc="0" locked="0" layoutInCell="1" allowOverlap="1" wp14:anchorId="5CFF92EB" wp14:editId="53B42BEB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-729615</wp:posOffset>
                  </wp:positionV>
                  <wp:extent cx="1581785" cy="1483995"/>
                  <wp:effectExtent l="0" t="0" r="0" b="1905"/>
                  <wp:wrapNone/>
                  <wp:docPr id="3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7712" behindDoc="0" locked="0" layoutInCell="1" allowOverlap="1" wp14:anchorId="4205BB73" wp14:editId="70F505E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709722F" wp14:editId="106E1D2A">
            <wp:extent cx="5940425" cy="7199666"/>
            <wp:effectExtent l="19050" t="19050" r="22225" b="20320"/>
            <wp:docPr id="336" name="Рисунок 336" descr="C:\Users\E600E~1.OBE\AppData\Local\Temp\PkzoThemeRendered0498184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4981849.bmp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1808" behindDoc="0" locked="0" layoutInCell="1" allowOverlap="1" wp14:anchorId="5206D675" wp14:editId="6B5E243D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-398780</wp:posOffset>
                  </wp:positionV>
                  <wp:extent cx="1581785" cy="1483995"/>
                  <wp:effectExtent l="0" t="0" r="0" b="1905"/>
                  <wp:wrapNone/>
                  <wp:docPr id="3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0784" behindDoc="0" locked="0" layoutInCell="1" allowOverlap="1" wp14:anchorId="15A11AEB" wp14:editId="60926C6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273D9C5" wp14:editId="21761995">
            <wp:extent cx="5940425" cy="7199666"/>
            <wp:effectExtent l="19050" t="19050" r="22225" b="20320"/>
            <wp:docPr id="339" name="Рисунок 339" descr="C:\Users\E600E~1.OBE\AppData\Local\Temp\PkzoThemeRendered049818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4981819.bmp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4880" behindDoc="0" locked="0" layoutInCell="1" allowOverlap="1" wp14:anchorId="10A26B8B" wp14:editId="42046925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3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3856" behindDoc="0" locked="0" layoutInCell="1" allowOverlap="1" wp14:anchorId="3E428C61" wp14:editId="1A103A3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FC8A728" wp14:editId="2FC19E0C">
            <wp:extent cx="5940425" cy="7199666"/>
            <wp:effectExtent l="19050" t="19050" r="22225" b="20320"/>
            <wp:docPr id="342" name="Рисунок 342" descr="C:\Users\E600E~1.OBE\AppData\Local\Temp\PkzoThemeRendered049817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4981788.bmp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7952" behindDoc="0" locked="0" layoutInCell="1" allowOverlap="1" wp14:anchorId="35DA3BDE" wp14:editId="10377E65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3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6928" behindDoc="0" locked="0" layoutInCell="1" allowOverlap="1" wp14:anchorId="3BF8901B" wp14:editId="49BD241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476D197" wp14:editId="1D537555">
            <wp:extent cx="5940425" cy="7199666"/>
            <wp:effectExtent l="19050" t="19050" r="22225" b="20320"/>
            <wp:docPr id="345" name="Рисунок 345" descr="C:\Users\E600E~1.OBE\AppData\Local\Temp\PkzoThemeRendered0498175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4981759.bmp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40000" behindDoc="0" locked="0" layoutInCell="1" allowOverlap="1" wp14:anchorId="057364BE" wp14:editId="36EC8D03">
                  <wp:simplePos x="0" y="0"/>
                  <wp:positionH relativeFrom="column">
                    <wp:posOffset>453390</wp:posOffset>
                  </wp:positionH>
                  <wp:positionV relativeFrom="paragraph">
                    <wp:posOffset>-572135</wp:posOffset>
                  </wp:positionV>
                  <wp:extent cx="1581785" cy="1483995"/>
                  <wp:effectExtent l="0" t="0" r="0" b="1905"/>
                  <wp:wrapNone/>
                  <wp:docPr id="3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1024" behindDoc="0" locked="0" layoutInCell="1" allowOverlap="1" wp14:anchorId="0E380611" wp14:editId="164D7D2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13</w:t>
      </w: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404CD87" wp14:editId="574D8830">
            <wp:extent cx="5940425" cy="7199666"/>
            <wp:effectExtent l="19050" t="19050" r="22225" b="20320"/>
            <wp:docPr id="348" name="Рисунок 348" descr="C:\Users\E600E~1.OBE\AppData\Local\Temp\PkzoThemeRendered049817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4981731.bmp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4096" behindDoc="0" locked="0" layoutInCell="1" allowOverlap="1" wp14:anchorId="48187E12" wp14:editId="6EA945DD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-555625</wp:posOffset>
                  </wp:positionV>
                  <wp:extent cx="1581785" cy="1483995"/>
                  <wp:effectExtent l="0" t="0" r="0" b="1905"/>
                  <wp:wrapNone/>
                  <wp:docPr id="3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3072" behindDoc="0" locked="0" layoutInCell="1" allowOverlap="1" wp14:anchorId="6EEA1A81" wp14:editId="2607C45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14</w:t>
      </w: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5A38641" wp14:editId="0D622FBA">
            <wp:extent cx="5940425" cy="7199666"/>
            <wp:effectExtent l="19050" t="19050" r="22225" b="20320"/>
            <wp:docPr id="351" name="Рисунок 351" descr="C:\Users\E600E~1.OBE\AppData\Local\Temp\PkzoThemeRendered049817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4981703.bmp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7168" behindDoc="0" locked="0" layoutInCell="1" allowOverlap="1" wp14:anchorId="61D3522B" wp14:editId="03042307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-492760</wp:posOffset>
                  </wp:positionV>
                  <wp:extent cx="1581785" cy="1483995"/>
                  <wp:effectExtent l="0" t="0" r="0" b="1905"/>
                  <wp:wrapNone/>
                  <wp:docPr id="35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6144" behindDoc="0" locked="0" layoutInCell="1" allowOverlap="1" wp14:anchorId="50C06A21" wp14:editId="00B462B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874CBC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15</w:t>
      </w:r>
    </w:p>
    <w:p w:rsidR="00874CBC" w:rsidRDefault="00874CBC" w:rsidP="00874CBC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2E05071" wp14:editId="027AE1E3">
            <wp:extent cx="5940425" cy="7199666"/>
            <wp:effectExtent l="19050" t="19050" r="22225" b="20320"/>
            <wp:docPr id="354" name="Рисунок 354" descr="C:\Users\E600E~1.OBE\AppData\Local\Temp\PkzoThemeRendered049816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981673.bmp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49216" behindDoc="0" locked="0" layoutInCell="1" allowOverlap="1" wp14:anchorId="5BB74763" wp14:editId="213A897E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-272415</wp:posOffset>
                  </wp:positionV>
                  <wp:extent cx="1581785" cy="1483995"/>
                  <wp:effectExtent l="0" t="0" r="0" b="1905"/>
                  <wp:wrapNone/>
                  <wp:docPr id="35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74CBC" w:rsidRPr="009B265E" w:rsidTr="00874CBC">
        <w:trPr>
          <w:cantSplit/>
          <w:jc w:val="center"/>
        </w:trPr>
        <w:tc>
          <w:tcPr>
            <w:tcW w:w="5000" w:type="pct"/>
            <w:vAlign w:val="center"/>
          </w:tcPr>
          <w:p w:rsidR="00874CBC" w:rsidRPr="009B265E" w:rsidRDefault="00874CBC" w:rsidP="00874C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0240" behindDoc="0" locked="0" layoutInCell="1" allowOverlap="1" wp14:anchorId="3D15E724" wp14:editId="0C512F0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</w:p>
          <w:p w:rsidR="00874CBC" w:rsidRPr="009B265E" w:rsidRDefault="00874CBC" w:rsidP="00874CBC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874CBC" w:rsidRPr="009B265E" w:rsidRDefault="00874CBC" w:rsidP="00874CBC">
            <w:pPr>
              <w:pStyle w:val="a7"/>
            </w:pPr>
          </w:p>
        </w:tc>
      </w:tr>
    </w:tbl>
    <w:p w:rsidR="00874CBC" w:rsidRPr="009B265E" w:rsidRDefault="00874CBC" w:rsidP="00874CBC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874CBC" w:rsidRPr="001313DD" w:rsidRDefault="00874CBC" w:rsidP="00874CBC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52288" behindDoc="0" locked="0" layoutInCell="1" allowOverlap="1" wp14:anchorId="60DD8835" wp14:editId="2DBF38A4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35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E80DA" id="AutoShape 4" o:spid="_x0000_s1026" type="#_x0000_t32" style="position:absolute;margin-left:4.45pt;margin-top:12.7pt;width:66.3pt;height:0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53312" behindDoc="0" locked="0" layoutInCell="1" allowOverlap="1" wp14:anchorId="1BECA7D3" wp14:editId="60EEFEA0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35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CCA2A4" id="AutoShape 5" o:spid="_x0000_s1026" type="#_x0000_t32" style="position:absolute;margin-left:4.55pt;margin-top:12.7pt;width:66.3pt;height:0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SwVF8S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54336" behindDoc="0" locked="0" layoutInCell="1" allowOverlap="1" wp14:anchorId="4BAB2A13" wp14:editId="0079EE9A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359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86B7D9" id="AutoShape 6" o:spid="_x0000_s1026" type="#_x0000_t32" style="position:absolute;margin-left:4.65pt;margin-top:11.6pt;width:66.3pt;height:0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h7p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Gd6Huk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55360" behindDoc="0" locked="0" layoutInCell="1" allowOverlap="1" wp14:anchorId="60C3394C" wp14:editId="3C7A1105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36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91D46" id="AutoShape 7" o:spid="_x0000_s1026" type="#_x0000_t32" style="position:absolute;margin-left:4.75pt;margin-top:12.35pt;width:66.3pt;height:0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B7Zd2C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56384" behindDoc="0" locked="0" layoutInCell="1" allowOverlap="1" wp14:anchorId="31EBCE26" wp14:editId="3E505FC5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36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D870E" id="AutoShape 8" o:spid="_x0000_s1026" type="#_x0000_t32" style="position:absolute;margin-left:4.75pt;margin-top:12.35pt;width:66.3pt;height:0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PmKAgg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57408" behindDoc="0" locked="0" layoutInCell="1" allowOverlap="1" wp14:anchorId="2C76EBD9" wp14:editId="6942B128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36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C1849" id="AutoShape 9" o:spid="_x0000_s1026" type="#_x0000_t32" style="position:absolute;margin-left:4.75pt;margin-top:12.35pt;width:66.3pt;height:0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Bucz0z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874CBC" w:rsidTr="00874CBC">
        <w:trPr>
          <w:cantSplit/>
        </w:trPr>
        <w:tc>
          <w:tcPr>
            <w:tcW w:w="818" w:type="pct"/>
            <w:vAlign w:val="center"/>
          </w:tcPr>
          <w:p w:rsidR="00874CBC" w:rsidRDefault="00874CBC" w:rsidP="00874CBC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74CBC" w:rsidRPr="005A2928" w:rsidRDefault="00874CBC" w:rsidP="00874CB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874CBC" w:rsidRDefault="00874CBC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Pr="00874CBC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874CBC">
        <w:rPr>
          <w:rFonts w:ascii="Times New Roman" w:eastAsia="Times New Roman" w:hAnsi="Times New Roman" w:cs="Times New Roman"/>
          <w:b/>
          <w:color w:val="000000" w:themeColor="text1"/>
        </w:rPr>
        <w:t>Постановление администрации Ардатовского муниципального района РМ от 11 июля 2024 года № 730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Ленина»</w:t>
      </w:r>
    </w:p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874CBC">
        <w:rPr>
          <w:rFonts w:ascii="Times New Roman" w:hAnsi="Times New Roman" w:cs="Times New Roman"/>
          <w:bCs/>
        </w:rPr>
        <w:t xml:space="preserve">В соответствии главой </w:t>
      </w:r>
      <w:r w:rsidRPr="00874CBC">
        <w:rPr>
          <w:rFonts w:ascii="Times New Roman" w:hAnsi="Times New Roman" w:cs="Times New Roman"/>
          <w:bCs/>
          <w:lang w:val="en-US"/>
        </w:rPr>
        <w:t>V</w:t>
      </w:r>
      <w:r w:rsidRPr="00874CBC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874CBC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874CBC">
        <w:rPr>
          <w:rFonts w:ascii="Times New Roman" w:hAnsi="Times New Roman" w:cs="Times New Roman"/>
          <w:szCs w:val="28"/>
        </w:rPr>
        <w:t>ПОСТАНОВЛЯЕТ:</w:t>
      </w:r>
    </w:p>
    <w:p w:rsidR="00874CBC" w:rsidRPr="00874CBC" w:rsidRDefault="00874CBC" w:rsidP="00874CBC">
      <w:pPr>
        <w:numPr>
          <w:ilvl w:val="0"/>
          <w:numId w:val="27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874CBC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874CBC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874CBC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874CBC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874CBC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874CBC">
        <w:rPr>
          <w:rFonts w:ascii="Times New Roman" w:hAnsi="Times New Roman" w:cs="Times New Roman"/>
          <w:bCs/>
        </w:rPr>
        <w:t>6.</w:t>
      </w:r>
      <w:r w:rsidRPr="00874CBC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874CBC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874CBC">
        <w:rPr>
          <w:rFonts w:ascii="Times New Roman" w:hAnsi="Times New Roman" w:cs="Times New Roman"/>
          <w:bCs/>
          <w:szCs w:val="28"/>
        </w:rPr>
        <w:t>в течение</w:t>
      </w:r>
      <w:r w:rsidRPr="00874CBC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874CBC" w:rsidRPr="00874CBC" w:rsidRDefault="00874CBC" w:rsidP="00874CB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874CBC" w:rsidRPr="00874CBC" w:rsidRDefault="00874CBC" w:rsidP="00874CBC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874CBC" w:rsidRPr="00874CBC" w:rsidRDefault="00874CBC" w:rsidP="00874CBC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874CBC">
        <w:rPr>
          <w:rFonts w:ascii="Times New Roman" w:hAnsi="Times New Roman" w:cs="Times New Roman"/>
          <w:bCs/>
        </w:rPr>
        <w:t xml:space="preserve">Глава Ардатовского </w:t>
      </w:r>
    </w:p>
    <w:p w:rsidR="00874CBC" w:rsidRDefault="00874CBC" w:rsidP="00874CBC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874CBC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</w:t>
      </w:r>
      <w:r w:rsidRPr="00874CBC">
        <w:rPr>
          <w:rFonts w:ascii="Times New Roman" w:hAnsi="Times New Roman" w:cs="Times New Roman"/>
          <w:bCs/>
        </w:rPr>
        <w:t xml:space="preserve">   А.Н. Антипов</w:t>
      </w:r>
    </w:p>
    <w:p w:rsidR="00874CBC" w:rsidRDefault="00874CBC" w:rsidP="00874CBC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730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874CBC" w:rsidRPr="00874CBC" w:rsidRDefault="00874CBC" w:rsidP="00874CBC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874CBC">
        <w:rPr>
          <w:rFonts w:ascii="Times New Roman" w:hAnsi="Times New Roman" w:cs="Times New Roman"/>
          <w:szCs w:val="28"/>
        </w:rPr>
        <w:t>Перечень</w:t>
      </w:r>
    </w:p>
    <w:p w:rsidR="00874CBC" w:rsidRPr="00874CBC" w:rsidRDefault="00874CBC" w:rsidP="00874C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874CBC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874CBC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874CBC" w:rsidRDefault="00874CBC" w:rsidP="00874C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874CBC">
        <w:rPr>
          <w:rFonts w:ascii="Times New Roman" w:hAnsi="Times New Roman" w:cs="Times New Roman"/>
          <w:bCs/>
        </w:rPr>
        <w:t>публичный сервитут</w:t>
      </w:r>
      <w:r w:rsidRPr="00CE0889">
        <w:rPr>
          <w:rFonts w:hint="eastAsia"/>
          <w:bCs/>
        </w:rPr>
        <w:t xml:space="preserve"> </w:t>
      </w:r>
      <w:r w:rsidRPr="00874CBC">
        <w:rPr>
          <w:rFonts w:ascii="Times New Roman" w:hAnsi="Times New Roman" w:cs="Times New Roman"/>
          <w:bCs/>
        </w:rPr>
        <w:t>и его границы</w:t>
      </w:r>
    </w:p>
    <w:p w:rsidR="00874CBC" w:rsidRDefault="00874CBC" w:rsidP="00874C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874CBC" w:rsidRPr="00395A83" w:rsidTr="00874CBC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4CBC" w:rsidRPr="00874CBC" w:rsidRDefault="00874CBC" w:rsidP="00874C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874CBC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874CBC" w:rsidRPr="00874CBC" w:rsidRDefault="00874CBC" w:rsidP="00874C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874CBC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874CBC" w:rsidRPr="003F5BD9" w:rsidTr="00874CBC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13:01:0209002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Республика Мордовия, р-н Ардатовский, Кечушевское сельское поселение, с. Кечушево</w:t>
            </w:r>
          </w:p>
        </w:tc>
      </w:tr>
      <w:tr w:rsidR="00874CBC" w:rsidRPr="003F5BD9" w:rsidTr="00874CBC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13:01:0209002:25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Республика Мордовия, Ардатовский район, с. Кечушево, ул. Ленина, дом 30</w:t>
            </w:r>
          </w:p>
        </w:tc>
      </w:tr>
      <w:tr w:rsidR="00874CBC" w:rsidRPr="003F5BD9" w:rsidTr="00874CBC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13:01:0209002:833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Республика Мордовия, Ардатовский район, с. Кечушево</w:t>
            </w:r>
          </w:p>
        </w:tc>
      </w:tr>
      <w:tr w:rsidR="00874CBC" w:rsidRPr="003F5BD9" w:rsidTr="00874CBC">
        <w:trPr>
          <w:trHeight w:val="127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13:01:0209002:389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4CBC" w:rsidRPr="00874CBC" w:rsidRDefault="00874CBC" w:rsidP="00874C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74CBC">
              <w:rPr>
                <w:rFonts w:ascii="Times New Roman" w:hAnsi="Times New Roman" w:cs="Times New Roman"/>
                <w:bCs/>
                <w:szCs w:val="28"/>
              </w:rPr>
              <w:t>Республика Мордовия, Ардатовский район, с. Кечушев</w:t>
            </w:r>
          </w:p>
        </w:tc>
      </w:tr>
    </w:tbl>
    <w:p w:rsidR="00874CBC" w:rsidRPr="00874CBC" w:rsidRDefault="00874CBC" w:rsidP="00874C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874CBC" w:rsidRDefault="00874CBC" w:rsidP="00874CBC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г. № 730</w:t>
      </w:r>
    </w:p>
    <w:p w:rsidR="00874CBC" w:rsidRPr="00874CBC" w:rsidRDefault="00874CBC" w:rsidP="00874CBC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</w:rPr>
      </w:pPr>
    </w:p>
    <w:p w:rsidR="00874CBC" w:rsidRDefault="00874CBC" w:rsidP="00874C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881">
        <w:rPr>
          <w:bCs/>
        </w:rPr>
        <w:tab/>
      </w: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872"/>
        <w:gridCol w:w="483"/>
      </w:tblGrid>
      <w:tr w:rsidR="00874CBC" w:rsidRPr="00E33307" w:rsidTr="00874CBC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4CBC" w:rsidRPr="00B91D73" w:rsidRDefault="00874CBC" w:rsidP="00874CBC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874CBC" w:rsidRPr="00E33307" w:rsidRDefault="00874CBC" w:rsidP="00874CBC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3F5BD9">
              <w:rPr>
                <w:sz w:val="22"/>
                <w:szCs w:val="22"/>
              </w:rPr>
              <w:t>надземный газопровод низкого давления по ул.Ленина</w:t>
            </w:r>
            <w:r w:rsidRPr="00E33307">
              <w:rPr>
                <w:sz w:val="22"/>
                <w:szCs w:val="22"/>
              </w:rPr>
              <w:t>»</w:t>
            </w:r>
          </w:p>
        </w:tc>
      </w:tr>
      <w:tr w:rsidR="00874CBC" w:rsidRPr="006A452A" w:rsidTr="00874CBC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874CBC" w:rsidRPr="006A452A" w:rsidRDefault="00874CBC" w:rsidP="00874CBC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874CBC" w:rsidRPr="00392E98" w:rsidTr="00874CBC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392E98" w:rsidRDefault="00874CBC" w:rsidP="00874CBC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874CBC" w:rsidTr="00874CB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AD7480" w:rsidRDefault="00874CBC" w:rsidP="00874CBC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D742B5" w:rsidRDefault="00874CBC" w:rsidP="00874CBC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36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6"/>
        <w:gridCol w:w="570"/>
        <w:gridCol w:w="792"/>
        <w:gridCol w:w="792"/>
        <w:gridCol w:w="331"/>
        <w:gridCol w:w="3179"/>
        <w:gridCol w:w="1850"/>
        <w:gridCol w:w="639"/>
        <w:gridCol w:w="851"/>
      </w:tblGrid>
      <w:tr w:rsidR="00874CBC" w:rsidTr="00874CBC">
        <w:trPr>
          <w:gridAfter w:val="1"/>
          <w:wAfter w:w="341" w:type="pct"/>
          <w:tblHeader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874CBC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874CBC" w:rsidRPr="00D83BAD" w:rsidRDefault="00874CBC" w:rsidP="00874CBC">
            <w:pPr>
              <w:pStyle w:val="a8"/>
            </w:pPr>
            <w:r>
              <w:t>3</w:t>
            </w:r>
          </w:p>
        </w:tc>
      </w:tr>
      <w:tr w:rsidR="00874CBC" w:rsidTr="00874CBC">
        <w:trPr>
          <w:gridAfter w:val="1"/>
          <w:wAfter w:w="341" w:type="pct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874CBC" w:rsidRPr="00483CF4" w:rsidRDefault="00874CBC" w:rsidP="00874CBC">
            <w:pPr>
              <w:pStyle w:val="a7"/>
              <w:jc w:val="center"/>
            </w:pPr>
            <w:r>
              <w:t>1</w:t>
            </w:r>
          </w:p>
        </w:tc>
        <w:tc>
          <w:tcPr>
            <w:tcW w:w="1551" w:type="pct"/>
            <w:gridSpan w:val="4"/>
            <w:shd w:val="clear" w:color="auto" w:fill="auto"/>
            <w:vAlign w:val="center"/>
          </w:tcPr>
          <w:p w:rsidR="00874CBC" w:rsidRPr="008D72EC" w:rsidRDefault="00874CBC" w:rsidP="00874CBC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2809" w:type="pct"/>
            <w:gridSpan w:val="3"/>
            <w:shd w:val="clear" w:color="auto" w:fill="auto"/>
            <w:vAlign w:val="center"/>
          </w:tcPr>
          <w:p w:rsidR="00874CBC" w:rsidRPr="00D83BAD" w:rsidRDefault="00874CBC" w:rsidP="00874CBC">
            <w:pPr>
              <w:pStyle w:val="a7"/>
              <w:rPr>
                <w:b/>
              </w:rPr>
            </w:pPr>
            <w:r>
              <w:t>Республика Мордовия, р-н Ардатовский, Кечушевское сельское поселение, с. Кечушево</w:t>
            </w:r>
          </w:p>
        </w:tc>
      </w:tr>
      <w:tr w:rsidR="00874CBC" w:rsidTr="00874CBC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4CBC" w:rsidRPr="00483CF4" w:rsidRDefault="00874CBC" w:rsidP="00874CBC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55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4CBC" w:rsidRPr="008D72EC" w:rsidRDefault="00874CBC" w:rsidP="00874CBC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280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4CBC" w:rsidRPr="00B40FE0" w:rsidRDefault="00874CBC" w:rsidP="00874CBC">
            <w:pPr>
              <w:pStyle w:val="a7"/>
            </w:pPr>
            <w:r>
              <w:t>5791±27 кв.м</w:t>
            </w:r>
          </w:p>
        </w:tc>
      </w:tr>
      <w:tr w:rsidR="00874CBC" w:rsidTr="00874CBC">
        <w:trPr>
          <w:gridAfter w:val="1"/>
          <w:wAfter w:w="341" w:type="pct"/>
          <w:jc w:val="center"/>
        </w:trPr>
        <w:tc>
          <w:tcPr>
            <w:tcW w:w="299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74CBC" w:rsidRPr="00483CF4" w:rsidRDefault="00874CBC" w:rsidP="00874CBC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55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74CBC" w:rsidRPr="008D72EC" w:rsidRDefault="00874CBC" w:rsidP="00874CBC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2809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74CBC" w:rsidRPr="00D83BAD" w:rsidRDefault="00874CBC" w:rsidP="00874CBC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ул.Ленина» сроком на 49 лет в пользу ООО "ИНВЕСТ-ТРЕЙДХАУС" (ИНН: 7716799274, ОГРН: 1157746640270)</w:t>
            </w:r>
          </w:p>
        </w:tc>
      </w:tr>
      <w:tr w:rsidR="00874CBC" w:rsidTr="00874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BB6850" w:rsidRDefault="00874CBC" w:rsidP="00874CBC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874CBC" w:rsidTr="00874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74CBC" w:rsidTr="00874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298E" w:rsidRDefault="00874CBC" w:rsidP="00874CBC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47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874CBC" w:rsidTr="00874CBC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453866,22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1350577,37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453901,77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1350606,71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453922,11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1350622,25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453946,31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1350640,06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454063,21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1350656,04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454219,30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1350673,93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454233,84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1350675,60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454418,80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454558,59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1350715,03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454554,39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1350745,42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454602,16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1350753,51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454601,50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1350757,45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454551,84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1350749,05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454418,44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1350731,81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454292,73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1350715,97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454122,91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1350695,90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454122,58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1350697,63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454073,96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1350690,63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454073,69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1350688,73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453956,48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1350673,52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453916,90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1350645,26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453919,22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453957,98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1350669,68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454077,23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454077,50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1350687,09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454119,36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1350693,13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454119,67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454293,21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1350711,99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454418,94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1350727,85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454550,43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1350744,83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454554,07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454418,32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1350700,76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454233,38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1350679,58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454218,84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1350677,91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454062,71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453944,75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1350643,88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453919,71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1350625,45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453899,29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1350609,85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453863,68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453866,22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1350577,37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D7202" w:rsidRDefault="00874CBC" w:rsidP="00874CBC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874CBC" w:rsidRDefault="00874CBC" w:rsidP="00874CBC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874CBC" w:rsidTr="00874C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74CBC" w:rsidTr="00874CB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298E" w:rsidRDefault="00874CBC" w:rsidP="00874CBC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3"/>
        <w:gridCol w:w="280"/>
        <w:gridCol w:w="821"/>
        <w:gridCol w:w="499"/>
        <w:gridCol w:w="402"/>
        <w:gridCol w:w="831"/>
        <w:gridCol w:w="80"/>
        <w:gridCol w:w="953"/>
        <w:gridCol w:w="404"/>
        <w:gridCol w:w="1107"/>
        <w:gridCol w:w="695"/>
        <w:gridCol w:w="1155"/>
        <w:gridCol w:w="824"/>
        <w:gridCol w:w="666"/>
      </w:tblGrid>
      <w:tr w:rsidR="00874CBC" w:rsidTr="00874CBC">
        <w:trPr>
          <w:gridAfter w:val="1"/>
          <w:wAfter w:w="341" w:type="pct"/>
          <w:cantSplit/>
          <w:tblHeader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</w:tr>
      <w:tr w:rsidR="00874CBC" w:rsidRPr="00B96B7D" w:rsidTr="00874CBC">
        <w:trPr>
          <w:gridAfter w:val="1"/>
          <w:wAfter w:w="341" w:type="pct"/>
          <w:cantSplit/>
          <w:jc w:val="center"/>
        </w:trPr>
        <w:tc>
          <w:tcPr>
            <w:tcW w:w="2899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7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rPr>
                <w:lang w:val="en-US"/>
              </w:rPr>
            </w:pPr>
          </w:p>
        </w:tc>
      </w:tr>
      <w:tr w:rsidR="00874CBC" w:rsidRPr="006057B5" w:rsidTr="00874CBC">
        <w:trPr>
          <w:gridAfter w:val="1"/>
          <w:wAfter w:w="341" w:type="pct"/>
          <w:cantSplit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74CBC" w:rsidRPr="0078070E" w:rsidRDefault="00874CBC" w:rsidP="00874CBC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874CBC" w:rsidTr="00874CBC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BB6850" w:rsidRDefault="00874CBC" w:rsidP="00874CBC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874CBC" w:rsidTr="00874CBC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74CBC" w:rsidTr="00874CBC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74CBC" w:rsidRPr="0078298E" w:rsidRDefault="00874CBC" w:rsidP="00874CBC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874CBC" w:rsidTr="00874CB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8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874CBC" w:rsidRDefault="00874CBC" w:rsidP="00874CBC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874CBC" w:rsidTr="00874C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4B0107" w:rsidRDefault="00874CBC" w:rsidP="00874CBC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74CBC" w:rsidRPr="00B96B7D" w:rsidTr="00874C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2F47" w:rsidRDefault="00874CBC" w:rsidP="00874CBC">
            <w:pPr>
              <w:pStyle w:val="a7"/>
            </w:pPr>
            <w:r>
              <w:t>Часть № —</w:t>
            </w:r>
          </w:p>
        </w:tc>
      </w:tr>
      <w:tr w:rsidR="00874CBC" w:rsidTr="00874CB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74CBC" w:rsidRPr="0078298E" w:rsidRDefault="00874CBC" w:rsidP="00874CBC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DA6A6A" w:rsidRDefault="00874CBC" w:rsidP="00874CBC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74CBC" w:rsidTr="00874CB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8E5887" w:rsidRDefault="00874CBC" w:rsidP="00874CBC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5"/>
              <w:rPr>
                <w:sz w:val="18"/>
                <w:szCs w:val="18"/>
              </w:rPr>
            </w:pPr>
          </w:p>
        </w:tc>
      </w:tr>
    </w:tbl>
    <w:p w:rsidR="00874CBC" w:rsidRDefault="00874CBC" w:rsidP="00874CBC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874CBC" w:rsidTr="00874CB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7F9F" w:rsidRDefault="00874CBC" w:rsidP="00874CBC">
            <w:pPr>
              <w:pStyle w:val="a8"/>
            </w:pPr>
            <w:r>
              <w:t>8</w:t>
            </w:r>
          </w:p>
        </w:tc>
      </w:tr>
      <w:tr w:rsidR="00874CBC" w:rsidRPr="006057B5" w:rsidTr="00874CB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001B7F" w:rsidRDefault="00874CBC" w:rsidP="00874CBC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74CBC" w:rsidRPr="006057B5" w:rsidRDefault="00874CBC" w:rsidP="00874CBC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874CBC" w:rsidRDefault="00874CBC" w:rsidP="00874C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4CBC" w:rsidRPr="009B265E" w:rsidRDefault="00874CBC" w:rsidP="00874CBC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874CBC" w:rsidRDefault="00874CBC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4CBC" w:rsidRDefault="00874CBC" w:rsidP="00874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6DC7268" wp14:editId="421DCAEF">
            <wp:extent cx="5940425" cy="7460898"/>
            <wp:effectExtent l="19050" t="19050" r="22225" b="26035"/>
            <wp:docPr id="363" name="Рисунок 363" descr="C:\Users\E600E~1.OBE\AppData\Local\Temp\PkzoThemeRendered053444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5344437.bmp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089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FE53A6" w:rsidRPr="009B265E" w:rsidTr="00EE1424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5000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E53A6" w:rsidRPr="009B265E" w:rsidRDefault="00FE53A6" w:rsidP="00EE1424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818" w:type="pct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F14135F" wp14:editId="3037F689">
                  <wp:extent cx="354965" cy="273050"/>
                  <wp:effectExtent l="0" t="0" r="6985" b="0"/>
                  <wp:docPr id="364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9B265E" w:rsidRDefault="00FE53A6" w:rsidP="00EE1424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818" w:type="pct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C9EA49F" wp14:editId="7D1E3875">
                  <wp:extent cx="245745" cy="300355"/>
                  <wp:effectExtent l="0" t="0" r="0" b="0"/>
                  <wp:docPr id="365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9B265E" w:rsidRDefault="00FE53A6" w:rsidP="00EE1424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E53A6" w:rsidRDefault="00FE53A6" w:rsidP="00874CBC">
      <w:pPr>
        <w:spacing w:after="0" w:line="240" w:lineRule="auto"/>
        <w:jc w:val="both"/>
        <w:rPr>
          <w:b/>
        </w:rPr>
      </w:pPr>
    </w:p>
    <w:p w:rsidR="00FE53A6" w:rsidRDefault="00FE53A6" w:rsidP="00FE53A6">
      <w:pPr>
        <w:spacing w:after="0" w:line="240" w:lineRule="auto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FE53A6" w:rsidRDefault="00FE53A6" w:rsidP="00FE53A6">
      <w:pPr>
        <w:spacing w:after="0" w:line="240" w:lineRule="auto"/>
        <w:jc w:val="center"/>
        <w:rPr>
          <w:b/>
        </w:rPr>
      </w:pPr>
    </w:p>
    <w:p w:rsidR="00FE53A6" w:rsidRDefault="00FE53A6" w:rsidP="00FE5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E32FD71" wp14:editId="2531AC6C">
            <wp:extent cx="5940425" cy="7192230"/>
            <wp:effectExtent l="19050" t="19050" r="22225" b="27940"/>
            <wp:docPr id="366" name="Рисунок 366" descr="C:\Users\E600E~1.OBE\AppData\Local\Temp\PkzoThemeRendered053445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344520.bmp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59456" behindDoc="0" locked="0" layoutInCell="1" allowOverlap="1" wp14:anchorId="1F064621" wp14:editId="4EBD2200">
                  <wp:simplePos x="0" y="0"/>
                  <wp:positionH relativeFrom="column">
                    <wp:posOffset>453390</wp:posOffset>
                  </wp:positionH>
                  <wp:positionV relativeFrom="paragraph">
                    <wp:posOffset>-540385</wp:posOffset>
                  </wp:positionV>
                  <wp:extent cx="1581785" cy="1483995"/>
                  <wp:effectExtent l="0" t="0" r="0" b="1905"/>
                  <wp:wrapNone/>
                  <wp:docPr id="36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0480" behindDoc="0" locked="0" layoutInCell="1" allowOverlap="1" wp14:anchorId="54D58A53" wp14:editId="1F286EE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6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E53A6" w:rsidRPr="009B265E" w:rsidRDefault="00FE53A6" w:rsidP="00EE1424">
            <w:pPr>
              <w:pStyle w:val="a7"/>
            </w:pPr>
          </w:p>
        </w:tc>
      </w:tr>
    </w:tbl>
    <w:p w:rsidR="00FE53A6" w:rsidRDefault="00FE53A6" w:rsidP="00874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53A6" w:rsidRDefault="00FE53A6" w:rsidP="00FE53A6">
      <w:pPr>
        <w:spacing w:after="0" w:line="240" w:lineRule="auto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FE53A6" w:rsidRDefault="00FE53A6" w:rsidP="00FE53A6">
      <w:pPr>
        <w:spacing w:after="0" w:line="240" w:lineRule="auto"/>
        <w:jc w:val="center"/>
        <w:rPr>
          <w:b/>
        </w:rPr>
      </w:pPr>
    </w:p>
    <w:p w:rsidR="00FE53A6" w:rsidRPr="00F26063" w:rsidRDefault="00FE53A6" w:rsidP="00FE5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EC83D6" wp14:editId="6F8A7D55">
            <wp:extent cx="5940425" cy="7192230"/>
            <wp:effectExtent l="19050" t="19050" r="22225" b="27940"/>
            <wp:docPr id="369" name="Рисунок 369" descr="C:\Users\E600E~1.OBE\AppData\Local\Temp\PkzoThemeRendered053445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344500.bmp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3552" behindDoc="0" locked="0" layoutInCell="1" allowOverlap="1" wp14:anchorId="3E55410C" wp14:editId="67AD4D16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-398145</wp:posOffset>
                  </wp:positionV>
                  <wp:extent cx="1581785" cy="1483995"/>
                  <wp:effectExtent l="0" t="0" r="0" b="1905"/>
                  <wp:wrapNone/>
                  <wp:docPr id="37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2528" behindDoc="0" locked="0" layoutInCell="1" allowOverlap="1" wp14:anchorId="7E733C20" wp14:editId="25D6907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7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E53A6" w:rsidRPr="009B265E" w:rsidRDefault="00FE53A6" w:rsidP="00EE1424">
            <w:pPr>
              <w:pStyle w:val="a7"/>
            </w:pPr>
          </w:p>
        </w:tc>
      </w:tr>
    </w:tbl>
    <w:p w:rsidR="00FE53A6" w:rsidRDefault="00FE53A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E53A6" w:rsidRDefault="00FE53A6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E53A6" w:rsidRDefault="00FE53A6" w:rsidP="00FE53A6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FE53A6" w:rsidRDefault="00FE53A6" w:rsidP="00FE53A6">
      <w:pPr>
        <w:spacing w:after="0" w:line="240" w:lineRule="auto"/>
        <w:ind w:left="-426"/>
        <w:jc w:val="center"/>
        <w:rPr>
          <w:b/>
        </w:rPr>
      </w:pPr>
    </w:p>
    <w:p w:rsidR="00FE53A6" w:rsidRDefault="00FE53A6" w:rsidP="00FE53A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CE775E5" wp14:editId="16A2A524">
            <wp:extent cx="5940425" cy="7192230"/>
            <wp:effectExtent l="19050" t="19050" r="22225" b="27940"/>
            <wp:docPr id="372" name="Рисунок 372" descr="C:\Users\E600E~1.OBE\AppData\Local\Temp\PkzoThemeRendered0534447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600E~1.OBE\AppData\Local\Temp\PkzoThemeRendered05344474.bmp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2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E53A6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FE53A6" w:rsidRPr="009B265E" w:rsidRDefault="00FE53A6" w:rsidP="00EE1424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6624" behindDoc="0" locked="0" layoutInCell="1" allowOverlap="1" wp14:anchorId="5F048EE0" wp14:editId="4CEA1957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-603250</wp:posOffset>
                  </wp:positionV>
                  <wp:extent cx="1581785" cy="1483995"/>
                  <wp:effectExtent l="0" t="0" r="0" b="1905"/>
                  <wp:wrapNone/>
                  <wp:docPr id="37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5600" behindDoc="0" locked="0" layoutInCell="1" allowOverlap="1" wp14:anchorId="4BDB0302" wp14:editId="2C0F4CD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7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</w:p>
          <w:p w:rsidR="00FE53A6" w:rsidRPr="009B265E" w:rsidRDefault="00FE53A6" w:rsidP="00EE1424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E53A6" w:rsidRPr="009B265E" w:rsidRDefault="00FE53A6" w:rsidP="00EE1424">
            <w:pPr>
              <w:pStyle w:val="a7"/>
            </w:pPr>
          </w:p>
        </w:tc>
      </w:tr>
    </w:tbl>
    <w:p w:rsidR="00FE53A6" w:rsidRDefault="00FE53A6" w:rsidP="00FE53A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FE53A6" w:rsidRPr="009B265E" w:rsidRDefault="00FE53A6" w:rsidP="00FE53A6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FE53A6" w:rsidRPr="001313DD" w:rsidRDefault="00FE53A6" w:rsidP="00FE53A6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68672" behindDoc="0" locked="0" layoutInCell="1" allowOverlap="1" wp14:anchorId="3AE5368B" wp14:editId="066A3BDB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37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78205" id="AutoShape 4" o:spid="_x0000_s1026" type="#_x0000_t32" style="position:absolute;margin-left:4.45pt;margin-top:12.7pt;width:66.3pt;height:0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69696" behindDoc="0" locked="0" layoutInCell="1" allowOverlap="1" wp14:anchorId="3486ED5E" wp14:editId="374CFA74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37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1399DF" id="AutoShape 5" o:spid="_x0000_s1026" type="#_x0000_t32" style="position:absolute;margin-left:4.55pt;margin-top:12.7pt;width:66.3pt;height:0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HkviKC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70720" behindDoc="0" locked="0" layoutInCell="1" allowOverlap="1" wp14:anchorId="1F30FCAC" wp14:editId="355A25BB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37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D618C" id="AutoShape 6" o:spid="_x0000_s1026" type="#_x0000_t32" style="position:absolute;margin-left:4.65pt;margin-top:11.6pt;width:66.3pt;height:0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wqYHg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I7zCpg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71744" behindDoc="0" locked="0" layoutInCell="1" allowOverlap="1" wp14:anchorId="5E664934" wp14:editId="15133AAB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37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60229" id="AutoShape 7" o:spid="_x0000_s1026" type="#_x0000_t32" style="position:absolute;margin-left:4.75pt;margin-top:12.35pt;width:66.3pt;height:0;z-index:2518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Q4Wh+y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72768" behindDoc="0" locked="0" layoutInCell="1" allowOverlap="1" wp14:anchorId="1DBE5F61" wp14:editId="2B5DDAF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379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C04DE" id="AutoShape 8" o:spid="_x0000_s1026" type="#_x0000_t32" style="position:absolute;margin-left:4.75pt;margin-top:12.35pt;width:66.3pt;height:0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EPzkHk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73792" behindDoc="0" locked="0" layoutInCell="1" allowOverlap="1" wp14:anchorId="4AA6F214" wp14:editId="01A1BEC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38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61153" id="AutoShape 9" o:spid="_x0000_s1026" type="#_x0000_t32" style="position:absolute;margin-left:4.75pt;margin-top:12.35pt;width:66.3pt;height:0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DIzNnx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E53A6" w:rsidTr="00EE1424">
        <w:trPr>
          <w:cantSplit/>
        </w:trPr>
        <w:tc>
          <w:tcPr>
            <w:tcW w:w="818" w:type="pct"/>
            <w:vAlign w:val="center"/>
          </w:tcPr>
          <w:p w:rsidR="00FE53A6" w:rsidRDefault="00FE53A6" w:rsidP="00EE1424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E53A6" w:rsidRPr="005A2928" w:rsidRDefault="00FE53A6" w:rsidP="00EE1424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FE53A6" w:rsidRDefault="00FE53A6" w:rsidP="00FE53A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FE53A6" w:rsidRPr="00EE1424" w:rsidRDefault="00FE53A6" w:rsidP="00FE53A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  <w:lang w:val="en-US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EE1424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731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давления»</w:t>
      </w:r>
    </w:p>
    <w:p w:rsidR="00EE1424" w:rsidRDefault="00EE1424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EE1424">
        <w:rPr>
          <w:rFonts w:ascii="Times New Roman" w:hAnsi="Times New Roman" w:cs="Times New Roman"/>
          <w:bCs/>
        </w:rPr>
        <w:t xml:space="preserve">В соответствии главой </w:t>
      </w:r>
      <w:r w:rsidRPr="00EE1424">
        <w:rPr>
          <w:rFonts w:ascii="Times New Roman" w:hAnsi="Times New Roman" w:cs="Times New Roman"/>
          <w:bCs/>
          <w:lang w:val="en-US"/>
        </w:rPr>
        <w:t>V</w:t>
      </w:r>
      <w:r w:rsidRPr="00EE142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EE1424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EE1424">
        <w:rPr>
          <w:rFonts w:ascii="Times New Roman" w:hAnsi="Times New Roman" w:cs="Times New Roman"/>
          <w:szCs w:val="28"/>
        </w:rPr>
        <w:t>ПОСТАНОВЛЯЕТ:</w:t>
      </w:r>
    </w:p>
    <w:p w:rsidR="00EE1424" w:rsidRPr="00EE1424" w:rsidRDefault="00EE1424" w:rsidP="00EE1424">
      <w:pPr>
        <w:numPr>
          <w:ilvl w:val="0"/>
          <w:numId w:val="28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EE1424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EE142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EE1424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EE1424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EE1424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EE1424">
        <w:rPr>
          <w:rFonts w:ascii="Times New Roman" w:hAnsi="Times New Roman" w:cs="Times New Roman"/>
          <w:bCs/>
        </w:rPr>
        <w:t>6.</w:t>
      </w:r>
      <w:r w:rsidRPr="00EE1424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EE1424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EE1424">
        <w:rPr>
          <w:rFonts w:ascii="Times New Roman" w:hAnsi="Times New Roman" w:cs="Times New Roman"/>
          <w:bCs/>
          <w:szCs w:val="28"/>
        </w:rPr>
        <w:t>в течение</w:t>
      </w:r>
      <w:r w:rsidRPr="00EE1424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EE1424" w:rsidRPr="00EE1424" w:rsidRDefault="00EE1424" w:rsidP="00EE142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EE1424" w:rsidRPr="00EE1424" w:rsidRDefault="00EE1424" w:rsidP="00EE1424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EE1424" w:rsidRPr="00EE1424" w:rsidRDefault="00EE1424" w:rsidP="00EE1424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EE1424">
        <w:rPr>
          <w:rFonts w:ascii="Times New Roman" w:hAnsi="Times New Roman" w:cs="Times New Roman"/>
          <w:bCs/>
        </w:rPr>
        <w:t xml:space="preserve">Глава Ардатовского </w:t>
      </w:r>
    </w:p>
    <w:p w:rsidR="00EE1424" w:rsidRPr="00EE1424" w:rsidRDefault="00EE1424" w:rsidP="00EE1424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EE1424">
        <w:rPr>
          <w:rFonts w:ascii="Times New Roman" w:hAnsi="Times New Roman" w:cs="Times New Roman"/>
          <w:bCs/>
        </w:rPr>
        <w:t>муниципального района                                                              А.Н. Антипов</w:t>
      </w:r>
    </w:p>
    <w:p w:rsidR="00EE1424" w:rsidRDefault="00EE1424" w:rsidP="00EE1424">
      <w:pPr>
        <w:spacing w:after="0" w:line="240" w:lineRule="auto"/>
        <w:ind w:left="-426"/>
        <w:jc w:val="both"/>
        <w:rPr>
          <w:bCs/>
        </w:rPr>
      </w:pPr>
      <w:r w:rsidRPr="00EC7881">
        <w:rPr>
          <w:bCs/>
        </w:rPr>
        <w:tab/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11 июля 2024 года № 731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</w:p>
    <w:p w:rsidR="00EE1424" w:rsidRPr="00EE1424" w:rsidRDefault="00EE1424" w:rsidP="00EE1424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EE1424">
        <w:rPr>
          <w:rFonts w:ascii="Times New Roman" w:hAnsi="Times New Roman" w:cs="Times New Roman"/>
          <w:szCs w:val="28"/>
        </w:rPr>
        <w:t>Перечень</w:t>
      </w:r>
    </w:p>
    <w:p w:rsidR="00EE1424" w:rsidRPr="00EE1424" w:rsidRDefault="00EE1424" w:rsidP="00EE14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E1424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EE1424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EE1424" w:rsidRDefault="00EE1424" w:rsidP="00EE14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E1424">
        <w:rPr>
          <w:rFonts w:ascii="Times New Roman" w:hAnsi="Times New Roman" w:cs="Times New Roman"/>
          <w:bCs/>
        </w:rPr>
        <w:t>публичный сервитут и его границы</w:t>
      </w:r>
    </w:p>
    <w:p w:rsidR="00EE1424" w:rsidRDefault="00EE1424" w:rsidP="00EE14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EE1424" w:rsidRPr="00395A83" w:rsidTr="00EE1424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E1424" w:rsidRPr="00EE1424" w:rsidRDefault="00EE1424" w:rsidP="00EE14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EE1424" w:rsidRPr="00EE1424" w:rsidRDefault="00EE1424" w:rsidP="00EE14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EE1424" w:rsidRPr="00C06C61" w:rsidTr="00EE1424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Кечушевское сельское поселение, с. Кечушево</w:t>
            </w:r>
          </w:p>
        </w:tc>
      </w:tr>
      <w:tr w:rsidR="00EE1424" w:rsidRPr="00C06C61" w:rsidTr="00EE1424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13:01:0209002:329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муниципальный район, Кечушевское сельское поселение, с. Кечушево, ул. Луговая, 5</w:t>
            </w:r>
          </w:p>
        </w:tc>
      </w:tr>
      <w:tr w:rsidR="00EE1424" w:rsidRPr="00C06C61" w:rsidTr="00EE1424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13:01:0209002:328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Кечушево, ул. Луговая, дом 7</w:t>
            </w:r>
          </w:p>
        </w:tc>
      </w:tr>
      <w:tr w:rsidR="00EE1424" w:rsidRPr="00C06C61" w:rsidTr="00EE1424">
        <w:trPr>
          <w:trHeight w:val="127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13:01:0209002:382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Кечушево, ул. Луговая, дом 8</w:t>
            </w:r>
          </w:p>
        </w:tc>
      </w:tr>
      <w:tr w:rsidR="00EE1424" w:rsidRPr="00C06C61" w:rsidTr="00EE1424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13:01:0209002:310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Кечушево, ул. Комсомольская, дом 6</w:t>
            </w:r>
          </w:p>
        </w:tc>
      </w:tr>
      <w:tr w:rsidR="00EE1424" w:rsidRPr="00C06C61" w:rsidTr="00EE1424">
        <w:trPr>
          <w:trHeight w:val="14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13:01:0209002:314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Кечушево, ул. Комсомольская, дом 10</w:t>
            </w:r>
          </w:p>
        </w:tc>
      </w:tr>
      <w:tr w:rsidR="00EE1424" w:rsidRPr="00C06C61" w:rsidTr="00EE1424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13:01:0209002:833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24" w:rsidRPr="00EE1424" w:rsidRDefault="00EE1424" w:rsidP="00EE14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EE1424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</w:t>
            </w:r>
          </w:p>
        </w:tc>
      </w:tr>
    </w:tbl>
    <w:p w:rsidR="00EE1424" w:rsidRPr="00EE1424" w:rsidRDefault="00EE1424" w:rsidP="00EE14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EE1424" w:rsidRPr="00EE1424" w:rsidRDefault="00EE1424" w:rsidP="00EE1424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b/>
        </w:rPr>
      </w:pP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11 июля 2024 года № 731</w:t>
      </w:r>
    </w:p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EE1424" w:rsidTr="00EE1424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EE1424" w:rsidRPr="00B87E07" w:rsidRDefault="00EE1424" w:rsidP="00EE1424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E1424" w:rsidRPr="00B91D73" w:rsidRDefault="00EE1424" w:rsidP="00EE1424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EE1424" w:rsidRPr="00E33307" w:rsidRDefault="00EE1424" w:rsidP="00EE1424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C06C61">
              <w:rPr>
                <w:sz w:val="22"/>
                <w:szCs w:val="22"/>
              </w:rPr>
              <w:t>Надземный газопровод низкого давления</w:t>
            </w:r>
            <w:r w:rsidRPr="00E33307"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B87E07" w:rsidRDefault="00EE1424" w:rsidP="00EE1424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EE1424" w:rsidTr="00EE1424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EE1424" w:rsidRPr="00B87E07" w:rsidRDefault="00EE1424" w:rsidP="00EE1424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EE1424" w:rsidRPr="006A452A" w:rsidRDefault="00EE1424" w:rsidP="00EE1424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B87E07" w:rsidRDefault="00EE1424" w:rsidP="00EE1424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EE1424" w:rsidTr="00EE1424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392E98" w:rsidRDefault="00EE1424" w:rsidP="00EE1424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EE1424" w:rsidRDefault="00EE1424" w:rsidP="00EE1424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EE1424" w:rsidTr="00EE1424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</w:pPr>
            <w:bookmarkStart w:id="5" w:name="Сведения_об_объекте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AD7480" w:rsidRDefault="00EE1424" w:rsidP="00EE1424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D742B5" w:rsidRDefault="00EE1424" w:rsidP="00EE1424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EE1424" w:rsidRDefault="00EE1424" w:rsidP="00EE1424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EE1424" w:rsidTr="00EE1424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EE1424" w:rsidRDefault="00EE1424" w:rsidP="00EE1424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EE1424" w:rsidRPr="00D83BAD" w:rsidRDefault="00EE1424" w:rsidP="00EE1424">
            <w:pPr>
              <w:pStyle w:val="a8"/>
            </w:pPr>
            <w:r>
              <w:t>3</w:t>
            </w:r>
          </w:p>
        </w:tc>
      </w:tr>
      <w:tr w:rsidR="00EE1424" w:rsidTr="00EE1424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EE1424" w:rsidRPr="00483CF4" w:rsidRDefault="00EE1424" w:rsidP="00EE1424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EE1424" w:rsidRPr="008D72EC" w:rsidRDefault="00EE1424" w:rsidP="00EE1424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EE1424" w:rsidRPr="00D83BAD" w:rsidRDefault="00EE1424" w:rsidP="00EE1424">
            <w:pPr>
              <w:pStyle w:val="a7"/>
              <w:rPr>
                <w:b/>
              </w:rPr>
            </w:pPr>
            <w:r>
              <w:t>Республика Мордовия, р-н Ардатовский, Кечушевское сельское поселение, с. Кечушево</w:t>
            </w:r>
          </w:p>
        </w:tc>
      </w:tr>
      <w:tr w:rsidR="00EE1424" w:rsidTr="00EE1424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424" w:rsidRPr="00483CF4" w:rsidRDefault="00EE1424" w:rsidP="00EE1424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424" w:rsidRPr="008D72EC" w:rsidRDefault="00EE1424" w:rsidP="00EE1424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424" w:rsidRPr="00B40FE0" w:rsidRDefault="00EE1424" w:rsidP="00EE1424">
            <w:pPr>
              <w:pStyle w:val="a7"/>
            </w:pPr>
            <w:r>
              <w:t>5235±25 кв.м</w:t>
            </w:r>
          </w:p>
        </w:tc>
      </w:tr>
      <w:tr w:rsidR="00EE1424" w:rsidTr="00EE1424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E1424" w:rsidRPr="00483CF4" w:rsidRDefault="00EE1424" w:rsidP="00EE1424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E1424" w:rsidRPr="008D72EC" w:rsidRDefault="00EE1424" w:rsidP="00EE1424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E1424" w:rsidRPr="00D83BAD" w:rsidRDefault="00EE1424" w:rsidP="00EE1424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давления» сроком на 49 лет в пользу ООО "ИНВЕСТ-ТРЕЙДХАУС" (ИНН: 7716799274, ОГРН: 1157746640270)</w:t>
            </w:r>
          </w:p>
        </w:tc>
      </w:tr>
    </w:tbl>
    <w:p w:rsidR="00EE1424" w:rsidRDefault="00EE1424" w:rsidP="00EE1424">
      <w:pPr>
        <w:spacing w:after="0" w:line="240" w:lineRule="auto"/>
        <w:ind w:left="-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EE1424" w:rsidTr="00EE14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BB6850" w:rsidRDefault="00EE1424" w:rsidP="00EE1424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EE1424" w:rsidTr="00EE14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EE1424" w:rsidTr="00EE1424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298E" w:rsidRDefault="00EE1424" w:rsidP="00EE1424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E1424" w:rsidTr="00EE1424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</w:tr>
    </w:tbl>
    <w:p w:rsidR="00EE1424" w:rsidRDefault="00EE1424" w:rsidP="00EE1424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EE1424" w:rsidTr="00EE1424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6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455603,72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1350434,71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455618,33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1350543,27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455632,57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1350541,46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1350538,41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455647,49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1350487,44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1350487,04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1350539,90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1350542,69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455652,92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1350542,40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455634,68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1350545,18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1350649,98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455782,40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1350666,21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455781,98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1350670,19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455623,35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1350653,76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455462,61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1350636,76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455126,26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1350598,04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455126,72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1350594,06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455461,00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1350632,56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455469,45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1350552,18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455457,17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1350554,53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455443,15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1350479,25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455436,30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1350442,86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455440,24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1350442,12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455447,09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1350478,51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1350549,85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455471,44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455494,01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1350545,55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455480,81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455484,77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455498,55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455473,54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1350551,54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455464,99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1350632,90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1350633,09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1350649,56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455630,62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455618,79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1350547,25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455620,16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1350560,92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455616,18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1350561,32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455614,63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1350545,78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455599,76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1350435,25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E1424" w:rsidRPr="006057B5" w:rsidTr="00EE1424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455603,72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1350434,71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D7202" w:rsidRDefault="00EE1424" w:rsidP="00EE1424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EE1424" w:rsidRDefault="00EE1424" w:rsidP="00EE1424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EE1424" w:rsidTr="00EE14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EE1424" w:rsidTr="00EE1424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298E" w:rsidRDefault="00EE1424" w:rsidP="00EE1424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4B0107" w:rsidRDefault="00EE1424" w:rsidP="00EE1424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E1424" w:rsidTr="00EE1424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8E5887" w:rsidRDefault="00EE1424" w:rsidP="00EE1424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5"/>
              <w:rPr>
                <w:sz w:val="18"/>
                <w:szCs w:val="18"/>
              </w:rPr>
            </w:pPr>
          </w:p>
        </w:tc>
      </w:tr>
    </w:tbl>
    <w:p w:rsidR="00EE1424" w:rsidRDefault="00EE1424" w:rsidP="00EE1424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EE1424" w:rsidTr="00EE1424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607F9F" w:rsidRDefault="00EE1424" w:rsidP="00EE1424">
            <w:pPr>
              <w:pStyle w:val="a8"/>
            </w:pPr>
            <w:r>
              <w:t>6</w:t>
            </w:r>
          </w:p>
        </w:tc>
      </w:tr>
      <w:tr w:rsidR="00EE1424" w:rsidRPr="00B96B7D" w:rsidTr="00EE1424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rPr>
                <w:lang w:val="en-US"/>
              </w:rPr>
            </w:pPr>
          </w:p>
        </w:tc>
      </w:tr>
      <w:tr w:rsidR="00EE1424" w:rsidRPr="006057B5" w:rsidTr="00EE1424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E1424" w:rsidRPr="0078070E" w:rsidRDefault="00EE1424" w:rsidP="00EE1424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1424" w:rsidRPr="009B265E" w:rsidRDefault="00EE1424" w:rsidP="00EE1424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EE1424" w:rsidRDefault="00EE1424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1424" w:rsidRDefault="00EE1424" w:rsidP="00EE1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FBCC84" wp14:editId="41E1C283">
            <wp:extent cx="5940425" cy="7467248"/>
            <wp:effectExtent l="19050" t="19050" r="22225" b="19685"/>
            <wp:docPr id="381" name="Рисунок 381" descr="C:\Users\E600E~1.OBE\AppData\Local\Temp\PkzoThemeRendered055110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511037.bmp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724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EE1424" w:rsidRPr="009B265E" w:rsidTr="00EE1424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E1424" w:rsidRPr="009B265E" w:rsidRDefault="00EE1424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EE1424" w:rsidRPr="009B265E" w:rsidTr="00EE1424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E1424" w:rsidRPr="009B265E" w:rsidRDefault="00EE1424" w:rsidP="00EE1424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EE1424" w:rsidRPr="009B265E" w:rsidTr="00EE1424">
        <w:trPr>
          <w:cantSplit/>
          <w:jc w:val="center"/>
        </w:trPr>
        <w:tc>
          <w:tcPr>
            <w:tcW w:w="818" w:type="pct"/>
            <w:vAlign w:val="center"/>
          </w:tcPr>
          <w:p w:rsidR="00EE1424" w:rsidRPr="009B265E" w:rsidRDefault="00EE1424" w:rsidP="00EE1424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AEDCBEB" wp14:editId="2FB4C9D8">
                  <wp:extent cx="356235" cy="273050"/>
                  <wp:effectExtent l="0" t="0" r="5715" b="0"/>
                  <wp:docPr id="382" name="Рисунок 382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E1424" w:rsidRPr="009B265E" w:rsidRDefault="00EE1424" w:rsidP="00EE1424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EE1424" w:rsidRPr="009B265E" w:rsidTr="00EE1424">
        <w:trPr>
          <w:cantSplit/>
          <w:jc w:val="center"/>
        </w:trPr>
        <w:tc>
          <w:tcPr>
            <w:tcW w:w="818" w:type="pct"/>
            <w:vAlign w:val="center"/>
          </w:tcPr>
          <w:p w:rsidR="00EE1424" w:rsidRPr="009B265E" w:rsidRDefault="00EE1424" w:rsidP="00EE1424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16827F4" wp14:editId="13D17065">
                  <wp:extent cx="249555" cy="297180"/>
                  <wp:effectExtent l="0" t="0" r="0" b="0"/>
                  <wp:docPr id="383" name="Рисунок 383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E1424" w:rsidRPr="009B265E" w:rsidRDefault="00EE1424" w:rsidP="00EE1424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EE1424" w:rsidRDefault="00EE1424" w:rsidP="00EE1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1424" w:rsidRDefault="00EE1424" w:rsidP="00EE1424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EE1424" w:rsidRDefault="00EE1424" w:rsidP="00EE14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1424" w:rsidRPr="00F26063" w:rsidRDefault="00EE1424" w:rsidP="00EE1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C50FFD7" wp14:editId="5A73BB16">
            <wp:extent cx="5940425" cy="7199666"/>
            <wp:effectExtent l="19050" t="19050" r="22225" b="20320"/>
            <wp:docPr id="384" name="Рисунок 384" descr="C:\Users\E600E~1.OBE\AppData\Local\Temp\PkzoThemeRendered055111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511156.bmp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EE1424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EE1424" w:rsidRPr="009B265E" w:rsidRDefault="00EE1424" w:rsidP="00EE1424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EE1424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EE1424" w:rsidRPr="009B265E" w:rsidRDefault="00EE1424" w:rsidP="00EE1424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E1424" w:rsidRPr="009B265E" w:rsidTr="00EE1424">
        <w:trPr>
          <w:cantSplit/>
          <w:jc w:val="center"/>
        </w:trPr>
        <w:tc>
          <w:tcPr>
            <w:tcW w:w="5000" w:type="pct"/>
            <w:vAlign w:val="center"/>
          </w:tcPr>
          <w:p w:rsidR="00EE1424" w:rsidRPr="009B265E" w:rsidRDefault="00EE1424" w:rsidP="00EE1424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5840" behindDoc="0" locked="0" layoutInCell="1" allowOverlap="1" wp14:anchorId="5ED670DC" wp14:editId="63B4A06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EE1424" w:rsidRPr="009B265E" w:rsidRDefault="00EE1424" w:rsidP="00EE1424">
            <w:pPr>
              <w:pStyle w:val="a7"/>
              <w:rPr>
                <w:sz w:val="20"/>
              </w:rPr>
            </w:pPr>
          </w:p>
          <w:p w:rsidR="00EE1424" w:rsidRPr="009B265E" w:rsidRDefault="00EE1424" w:rsidP="00EE1424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EE1424" w:rsidRPr="009B265E" w:rsidRDefault="00EE1424" w:rsidP="00EE1424">
            <w:pPr>
              <w:pStyle w:val="a7"/>
            </w:pPr>
          </w:p>
        </w:tc>
      </w:tr>
    </w:tbl>
    <w:p w:rsidR="00EE1424" w:rsidRDefault="00EE1424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EE1424" w:rsidRDefault="00EE1424" w:rsidP="00EE1424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EE1424" w:rsidRDefault="00EE1424" w:rsidP="00EE142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F1BAD" w:rsidRDefault="00BF1BAD" w:rsidP="00EE142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AA9D055" wp14:editId="4FAA084C">
            <wp:extent cx="5940425" cy="7199666"/>
            <wp:effectExtent l="19050" t="19050" r="22225" b="20320"/>
            <wp:docPr id="386" name="Рисунок 386" descr="C:\Users\E600E~1.OBE\AppData\Local\Temp\PkzoThemeRendered055111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511131.bmp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8912" behindDoc="0" locked="0" layoutInCell="1" allowOverlap="1" wp14:anchorId="2FF481A3" wp14:editId="521E0D6D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-718185</wp:posOffset>
                  </wp:positionV>
                  <wp:extent cx="1581785" cy="1483995"/>
                  <wp:effectExtent l="0" t="0" r="0" b="1905"/>
                  <wp:wrapNone/>
                  <wp:docPr id="3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7888" behindDoc="0" locked="0" layoutInCell="1" allowOverlap="1" wp14:anchorId="65F5E5D0" wp14:editId="257E46E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F1BAD" w:rsidRPr="009B265E" w:rsidRDefault="00BF1BAD" w:rsidP="00BB78DF">
            <w:pPr>
              <w:pStyle w:val="a7"/>
              <w:rPr>
                <w:sz w:val="20"/>
              </w:rPr>
            </w:pPr>
          </w:p>
          <w:p w:rsidR="00BF1BAD" w:rsidRPr="009B265E" w:rsidRDefault="00BF1BAD" w:rsidP="00BB78D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1BAD" w:rsidRPr="009B265E" w:rsidRDefault="00BF1BAD" w:rsidP="00BB78DF">
            <w:pPr>
              <w:pStyle w:val="a7"/>
            </w:pPr>
          </w:p>
        </w:tc>
      </w:tr>
    </w:tbl>
    <w:p w:rsidR="00BF1BAD" w:rsidRDefault="00BF1BA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1BAD" w:rsidRDefault="00BF1BA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1BAD" w:rsidRDefault="00BF1BAD" w:rsidP="00BF1BAD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BF1BAD" w:rsidRDefault="00BF1BAD" w:rsidP="00BF1BAD">
      <w:pPr>
        <w:spacing w:after="0" w:line="240" w:lineRule="auto"/>
        <w:ind w:left="-426"/>
        <w:jc w:val="center"/>
        <w:rPr>
          <w:b/>
        </w:rPr>
      </w:pPr>
    </w:p>
    <w:p w:rsidR="00BF1BAD" w:rsidRDefault="00BF1BAD" w:rsidP="00BF1BA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1FE7A7E" wp14:editId="1AADDF4F">
            <wp:extent cx="5940425" cy="7199666"/>
            <wp:effectExtent l="19050" t="19050" r="22225" b="20320"/>
            <wp:docPr id="389" name="Рисунок 389" descr="C:\Users\E600E~1.OBE\AppData\Local\Temp\PkzoThemeRendered055111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511106.bmp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966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1BAD" w:rsidRPr="009B265E" w:rsidTr="00BB78DF">
        <w:trPr>
          <w:cantSplit/>
          <w:jc w:val="center"/>
        </w:trPr>
        <w:tc>
          <w:tcPr>
            <w:tcW w:w="5000" w:type="pct"/>
            <w:vAlign w:val="center"/>
          </w:tcPr>
          <w:p w:rsidR="00BF1BAD" w:rsidRPr="009B265E" w:rsidRDefault="00BF1BAD" w:rsidP="00BB78D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1984" behindDoc="0" locked="0" layoutInCell="1" allowOverlap="1" wp14:anchorId="2BA8765B" wp14:editId="78D14FCE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-641985</wp:posOffset>
                  </wp:positionV>
                  <wp:extent cx="1581785" cy="1483995"/>
                  <wp:effectExtent l="0" t="0" r="0" b="1905"/>
                  <wp:wrapNone/>
                  <wp:docPr id="39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80960" behindDoc="0" locked="0" layoutInCell="1" allowOverlap="1" wp14:anchorId="10EF8E5F" wp14:editId="513581C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F1BAD" w:rsidRPr="009B265E" w:rsidRDefault="00BF1BAD" w:rsidP="00BB78DF">
            <w:pPr>
              <w:pStyle w:val="a7"/>
              <w:rPr>
                <w:sz w:val="20"/>
              </w:rPr>
            </w:pPr>
          </w:p>
          <w:p w:rsidR="00BF1BAD" w:rsidRPr="009B265E" w:rsidRDefault="00BF1BAD" w:rsidP="00BB78DF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1BAD" w:rsidRPr="009B265E" w:rsidRDefault="00BF1BAD" w:rsidP="00BB78DF">
            <w:pPr>
              <w:pStyle w:val="a7"/>
            </w:pPr>
          </w:p>
        </w:tc>
      </w:tr>
    </w:tbl>
    <w:p w:rsidR="00BF1BAD" w:rsidRDefault="00BF1BAD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4919C3">
        <w:rPr>
          <w:rFonts w:ascii="Times New Roman" w:eastAsia="Times New Roman" w:hAnsi="Times New Roman" w:cs="Times New Roman"/>
          <w:b/>
        </w:rPr>
        <w:t xml:space="preserve">Постановление администрации Ардатовского муниципального района РМ от 11 июля 2024 года № 733 «Об установлении публичного сервитута для использования земель и земельных участков </w:t>
      </w:r>
      <w:r w:rsidRPr="004919C3">
        <w:rPr>
          <w:rFonts w:ascii="Times New Roman" w:eastAsia="Times New Roman" w:hAnsi="Times New Roman" w:cs="Times New Roman"/>
          <w:b/>
        </w:rPr>
        <w:lastRenderedPageBreak/>
        <w:t>в целях эксплуатации линейного объекта системы газоснабжения местного значения «Надземный газопровод низкого давления по ул. Ленина»</w:t>
      </w: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4919C3">
        <w:rPr>
          <w:rFonts w:ascii="Times New Roman" w:hAnsi="Times New Roman" w:cs="Times New Roman"/>
          <w:bCs/>
        </w:rPr>
        <w:t xml:space="preserve">В соответствии главой </w:t>
      </w:r>
      <w:r w:rsidRPr="004919C3">
        <w:rPr>
          <w:rFonts w:ascii="Times New Roman" w:hAnsi="Times New Roman" w:cs="Times New Roman"/>
          <w:bCs/>
          <w:lang w:val="en-US"/>
        </w:rPr>
        <w:t>V</w:t>
      </w:r>
      <w:r w:rsidRPr="004919C3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4919C3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4919C3">
        <w:rPr>
          <w:rFonts w:ascii="Times New Roman" w:hAnsi="Times New Roman" w:cs="Times New Roman"/>
          <w:szCs w:val="28"/>
        </w:rPr>
        <w:t>ПОСТАНОВЛЯЕТ:</w:t>
      </w:r>
    </w:p>
    <w:p w:rsidR="004919C3" w:rsidRPr="004919C3" w:rsidRDefault="004919C3" w:rsidP="004919C3">
      <w:pPr>
        <w:numPr>
          <w:ilvl w:val="0"/>
          <w:numId w:val="2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6.</w:t>
      </w:r>
      <w:r w:rsidRPr="004919C3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4919C3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4919C3">
        <w:rPr>
          <w:rFonts w:ascii="Times New Roman" w:hAnsi="Times New Roman" w:cs="Times New Roman"/>
          <w:bCs/>
          <w:szCs w:val="28"/>
        </w:rPr>
        <w:t>в течение</w:t>
      </w:r>
      <w:r w:rsidRPr="004919C3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4919C3" w:rsidRPr="004919C3" w:rsidRDefault="004919C3" w:rsidP="004919C3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bCs/>
        </w:rPr>
        <w:t xml:space="preserve">Глава Ардатовского </w:t>
      </w:r>
    </w:p>
    <w:p w:rsidR="004919C3" w:rsidRDefault="004919C3" w:rsidP="004919C3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bCs/>
        </w:rPr>
        <w:t>муниципального района                                                                   А.Н. Антипов</w:t>
      </w:r>
    </w:p>
    <w:p w:rsidR="004919C3" w:rsidRDefault="004919C3" w:rsidP="004919C3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733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</w:rPr>
      </w:pPr>
    </w:p>
    <w:p w:rsidR="004919C3" w:rsidRPr="004919C3" w:rsidRDefault="004919C3" w:rsidP="004919C3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919C3">
        <w:rPr>
          <w:rFonts w:ascii="Times New Roman" w:hAnsi="Times New Roman" w:cs="Times New Roman"/>
          <w:szCs w:val="28"/>
        </w:rPr>
        <w:t>Перечень</w:t>
      </w:r>
    </w:p>
    <w:p w:rsidR="004919C3" w:rsidRPr="004919C3" w:rsidRDefault="004919C3" w:rsidP="004919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4919C3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bCs/>
        </w:rPr>
        <w:t>публичный сервитут и его границы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4919C3" w:rsidRPr="00395A83" w:rsidTr="00160A1E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19C3" w:rsidRPr="004919C3" w:rsidRDefault="004919C3" w:rsidP="004919C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4919C3" w:rsidRPr="004919C3" w:rsidRDefault="004919C3" w:rsidP="004919C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4919C3" w:rsidRPr="00C52544" w:rsidTr="00160A1E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Кечушевское сельское поселение, с. Кечушево</w:t>
            </w:r>
          </w:p>
        </w:tc>
      </w:tr>
      <w:tr w:rsidR="004919C3" w:rsidRPr="00C52544" w:rsidTr="00160A1E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lastRenderedPageBreak/>
              <w:t>13:01:0209002:97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Кечушево, ул. Ленина, дом 97</w:t>
            </w:r>
          </w:p>
        </w:tc>
      </w:tr>
      <w:tr w:rsidR="004919C3" w:rsidRPr="00C52544" w:rsidTr="00160A1E">
        <w:trPr>
          <w:trHeight w:val="5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13:01:0209002:833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</w:t>
            </w:r>
          </w:p>
        </w:tc>
      </w:tr>
      <w:tr w:rsidR="004919C3" w:rsidRPr="00C52544" w:rsidTr="00160A1E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13:01:0209002:389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9C3" w:rsidRPr="004919C3" w:rsidRDefault="004919C3" w:rsidP="00491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4919C3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Кечушево</w:t>
            </w:r>
          </w:p>
        </w:tc>
      </w:tr>
    </w:tbl>
    <w:p w:rsidR="004919C3" w:rsidRP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</w:p>
    <w:p w:rsidR="004919C3" w:rsidRP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</w:rPr>
      </w:pP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4919C3" w:rsidRDefault="004919C3" w:rsidP="004919C3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733</w:t>
      </w:r>
    </w:p>
    <w:p w:rsidR="00317AD2" w:rsidRPr="004919C3" w:rsidRDefault="00317AD2" w:rsidP="004919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4919C3" w:rsidTr="00160A1E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4919C3" w:rsidRPr="00B87E07" w:rsidRDefault="004919C3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919C3" w:rsidRPr="00B91D73" w:rsidRDefault="004919C3" w:rsidP="00160A1E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4919C3" w:rsidRPr="00E33307" w:rsidRDefault="004919C3" w:rsidP="00160A1E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C52544">
              <w:rPr>
                <w:sz w:val="22"/>
                <w:szCs w:val="22"/>
              </w:rPr>
              <w:t>надземный газопровод низкого давления по ул. Ленина</w:t>
            </w:r>
            <w:r w:rsidRPr="00E33307"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B87E07" w:rsidRDefault="004919C3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4919C3" w:rsidTr="00160A1E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4919C3" w:rsidRPr="00B87E07" w:rsidRDefault="004919C3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4919C3" w:rsidRPr="006A452A" w:rsidRDefault="004919C3" w:rsidP="00160A1E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B87E07" w:rsidRDefault="004919C3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4919C3" w:rsidTr="00160A1E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392E98" w:rsidRDefault="004919C3" w:rsidP="00160A1E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4919C3" w:rsidRDefault="004919C3" w:rsidP="004919C3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4919C3" w:rsidTr="00160A1E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AD7480" w:rsidRDefault="004919C3" w:rsidP="00160A1E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D742B5" w:rsidRDefault="004919C3" w:rsidP="00160A1E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4919C3" w:rsidRDefault="004919C3" w:rsidP="004919C3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4919C3" w:rsidTr="00160A1E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4919C3" w:rsidRDefault="004919C3" w:rsidP="00160A1E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4919C3" w:rsidRPr="00D83BAD" w:rsidRDefault="004919C3" w:rsidP="00160A1E">
            <w:pPr>
              <w:pStyle w:val="a8"/>
            </w:pPr>
            <w:r>
              <w:t>3</w:t>
            </w:r>
          </w:p>
        </w:tc>
      </w:tr>
      <w:tr w:rsidR="004919C3" w:rsidTr="00160A1E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4919C3" w:rsidRPr="00483CF4" w:rsidRDefault="004919C3" w:rsidP="00160A1E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4919C3" w:rsidRPr="008D72EC" w:rsidRDefault="004919C3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4919C3" w:rsidRPr="00D83BAD" w:rsidRDefault="004919C3" w:rsidP="00160A1E">
            <w:pPr>
              <w:pStyle w:val="a7"/>
              <w:rPr>
                <w:b/>
              </w:rPr>
            </w:pPr>
            <w:r>
              <w:t>Республика Мордовия, р-н Ардатовский, Кечушевское сельское поселение, с. Кечушево</w:t>
            </w:r>
          </w:p>
        </w:tc>
      </w:tr>
      <w:tr w:rsidR="004919C3" w:rsidTr="00160A1E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19C3" w:rsidRPr="00483CF4" w:rsidRDefault="004919C3" w:rsidP="00160A1E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19C3" w:rsidRPr="008D72EC" w:rsidRDefault="004919C3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19C3" w:rsidRPr="00B40FE0" w:rsidRDefault="004919C3" w:rsidP="00160A1E">
            <w:pPr>
              <w:pStyle w:val="a7"/>
            </w:pPr>
            <w:r>
              <w:t>10291±36 кв.м</w:t>
            </w:r>
          </w:p>
        </w:tc>
      </w:tr>
      <w:tr w:rsidR="004919C3" w:rsidTr="00160A1E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4919C3" w:rsidRPr="00483CF4" w:rsidRDefault="004919C3" w:rsidP="00160A1E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4919C3" w:rsidRPr="008D72EC" w:rsidRDefault="004919C3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4919C3" w:rsidRPr="00D83BAD" w:rsidRDefault="004919C3" w:rsidP="00160A1E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Ленина» сроком на 49 лет в пользу ООО "ИНВЕСТ-ТРЕЙДХАУС" (ИНН: 7716799274, ОГРН: 1157746640270)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4919C3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BB6850" w:rsidRDefault="004919C3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4919C3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4919C3" w:rsidTr="00160A1E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298E" w:rsidRDefault="004919C3" w:rsidP="00160A1E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919C3" w:rsidTr="00160A1E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4919C3" w:rsidRDefault="004919C3" w:rsidP="004919C3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4919C3" w:rsidTr="00160A1E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6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454732,44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1350734,34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454920,71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1350756,73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454991,33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1350764,39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455270,45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1350795,69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455489,41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1350824,27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455526,96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1350828,45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455584,91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1350835,74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455585,53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455775,45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1350854,72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455887,14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1350860,85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455978,92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1350863,08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1350837,08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455995,37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1350839,20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455994,53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1350843,12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1350841,86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455984,43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1350866,85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455979,84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1350889,20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455926,63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1350889,87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455876,46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1350890,51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455830,15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1350888,44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455783,88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1350886,36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455715,41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1350881,76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455625,06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1350875,67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455514,93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1350865,20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455246,86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1350827,08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454899,61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1350787,59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454726,25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1350769,89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454726,65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1350765,91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454900,03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1350783,61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455247,36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1350823,12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455515,41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1350861,22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455625,38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1350871,69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455715,67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1350877,76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455784,10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455830,33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1350884,44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455876,52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1350886,51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1350885,87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455976,02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1350885,24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455976,85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1350867,03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455886,98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1350864,85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455775,13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1350858,70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455588,29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1350838,23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455587,65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1350840,12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455526,48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455488,93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1350828,25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455269,97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1350799,67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454990,89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1350768,37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454920,25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1350760,71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454731,96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1350738,32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454732,44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1350734,34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D7202" w:rsidRDefault="004919C3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4919C3" w:rsidRDefault="004919C3" w:rsidP="004919C3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4919C3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4919C3" w:rsidTr="00160A1E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298E" w:rsidRDefault="004919C3" w:rsidP="00160A1E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919C3" w:rsidTr="00160A1E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4919C3" w:rsidRDefault="004919C3" w:rsidP="004919C3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4919C3" w:rsidTr="00160A1E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6</w:t>
            </w:r>
          </w:p>
        </w:tc>
      </w:tr>
      <w:tr w:rsidR="004919C3" w:rsidRPr="00B96B7D" w:rsidTr="00160A1E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rPr>
                <w:lang w:val="en-US"/>
              </w:rPr>
            </w:pPr>
          </w:p>
        </w:tc>
      </w:tr>
      <w:tr w:rsidR="004919C3" w:rsidRPr="006057B5" w:rsidTr="00160A1E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19C3" w:rsidRPr="0078070E" w:rsidRDefault="004919C3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4919C3" w:rsidRDefault="004919C3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4919C3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BB6850" w:rsidRDefault="004919C3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4919C3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4919C3" w:rsidTr="00160A1E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919C3" w:rsidRPr="0078298E" w:rsidRDefault="004919C3" w:rsidP="00160A1E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DA6A6A" w:rsidRDefault="004919C3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DA6A6A" w:rsidRDefault="004919C3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919C3" w:rsidTr="00160A1E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4919C3" w:rsidRDefault="004919C3" w:rsidP="004919C3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4919C3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8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19C3" w:rsidRPr="00001B7F" w:rsidRDefault="004919C3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19C3" w:rsidRPr="00001B7F" w:rsidRDefault="004919C3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4919C3" w:rsidRDefault="004919C3" w:rsidP="004919C3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4919C3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4B0107" w:rsidRDefault="004919C3" w:rsidP="00160A1E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4919C3" w:rsidRPr="00B96B7D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2F47" w:rsidRDefault="004919C3" w:rsidP="00160A1E">
            <w:pPr>
              <w:pStyle w:val="a7"/>
            </w:pPr>
            <w:r>
              <w:t>Часть № —</w:t>
            </w:r>
          </w:p>
        </w:tc>
      </w:tr>
      <w:tr w:rsidR="004919C3" w:rsidTr="00160A1E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919C3" w:rsidRPr="0078298E" w:rsidRDefault="004919C3" w:rsidP="00160A1E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DA6A6A" w:rsidRDefault="004919C3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DA6A6A" w:rsidRDefault="004919C3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919C3" w:rsidTr="00160A1E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8E5887" w:rsidRDefault="004919C3" w:rsidP="00160A1E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4919C3" w:rsidRDefault="004919C3" w:rsidP="004919C3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4919C3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7F9F" w:rsidRDefault="004919C3" w:rsidP="00160A1E">
            <w:pPr>
              <w:pStyle w:val="a8"/>
            </w:pPr>
            <w:r>
              <w:t>8</w:t>
            </w:r>
          </w:p>
        </w:tc>
      </w:tr>
      <w:tr w:rsidR="004919C3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001B7F" w:rsidRDefault="004919C3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001B7F" w:rsidRDefault="004919C3" w:rsidP="00160A1E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919C3" w:rsidRPr="006057B5" w:rsidRDefault="004919C3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4919C3" w:rsidRDefault="004919C3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9C3" w:rsidRPr="009B265E" w:rsidRDefault="004919C3" w:rsidP="004919C3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4919C3" w:rsidRDefault="004919C3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9C3" w:rsidRPr="00F26063" w:rsidRDefault="004919C3" w:rsidP="004919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7BD709" wp14:editId="3AF54BB6">
            <wp:extent cx="5940425" cy="7463504"/>
            <wp:effectExtent l="19050" t="19050" r="22225" b="23495"/>
            <wp:docPr id="392" name="Рисунок 392" descr="C:\Users\E600E~1.OBE\AppData\Local\Temp\PkzoThemeRendered0564477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644778.bmp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350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7000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919C3" w:rsidRPr="009B265E" w:rsidRDefault="004919C3" w:rsidP="00160A1E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DA9750D" wp14:editId="58FC2D0B">
                  <wp:extent cx="354965" cy="273050"/>
                  <wp:effectExtent l="0" t="0" r="6985" b="0"/>
                  <wp:docPr id="393" name="Рисунок 393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9B265E" w:rsidRDefault="004919C3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26815ED" wp14:editId="3E1DD846">
                  <wp:extent cx="245745" cy="300355"/>
                  <wp:effectExtent l="0" t="0" r="0" b="0"/>
                  <wp:docPr id="394" name="Рисунок 394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9B265E" w:rsidRDefault="004919C3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8C09DFC" wp14:editId="50799AC5">
            <wp:extent cx="5940425" cy="7194865"/>
            <wp:effectExtent l="19050" t="19050" r="22225" b="25400"/>
            <wp:docPr id="395" name="Рисунок 395" descr="C:\Users\E600E~1.OBE\AppData\Local\Temp\PkzoThemeRendered056449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644927.bmp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4032" behindDoc="0" locked="0" layoutInCell="1" allowOverlap="1" wp14:anchorId="279B79EC" wp14:editId="12A108E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919C3" w:rsidRPr="009B265E" w:rsidRDefault="004919C3" w:rsidP="00160A1E">
            <w:pPr>
              <w:pStyle w:val="a7"/>
            </w:pPr>
          </w:p>
        </w:tc>
      </w:tr>
    </w:tbl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4919C3">
        <w:rPr>
          <w:b/>
        </w:rPr>
        <w:t xml:space="preserve"> №</w:t>
      </w:r>
      <w:r>
        <w:rPr>
          <w:b/>
        </w:rPr>
        <w:t>2</w:t>
      </w: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7EF340C1" wp14:editId="55083874">
            <wp:extent cx="5940425" cy="7194865"/>
            <wp:effectExtent l="19050" t="19050" r="22225" b="25400"/>
            <wp:docPr id="398" name="Рисунок 398" descr="C:\Users\E600E~1.OBE\AppData\Local\Temp\PkzoThemeRendered056449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644901.bmp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86080" behindDoc="0" locked="0" layoutInCell="1" allowOverlap="1" wp14:anchorId="3A95138A" wp14:editId="041B5B32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-681990</wp:posOffset>
                  </wp:positionV>
                  <wp:extent cx="1581785" cy="1483995"/>
                  <wp:effectExtent l="0" t="0" r="0" b="1905"/>
                  <wp:wrapNone/>
                  <wp:docPr id="39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7104" behindDoc="0" locked="0" layoutInCell="1" allowOverlap="1" wp14:anchorId="1CC4CB23" wp14:editId="44B1AC6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919C3" w:rsidRPr="009B265E" w:rsidRDefault="004919C3" w:rsidP="00160A1E">
            <w:pPr>
              <w:pStyle w:val="a7"/>
            </w:pPr>
          </w:p>
        </w:tc>
      </w:tr>
    </w:tbl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48E707E" wp14:editId="077E6B04">
            <wp:extent cx="5940425" cy="7194865"/>
            <wp:effectExtent l="19050" t="19050" r="22225" b="25400"/>
            <wp:docPr id="401" name="Рисунок 401" descr="C:\Users\E600E~1.OBE\AppData\Local\Temp\PkzoThemeRendered0564487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644874.bmp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89152" behindDoc="0" locked="0" layoutInCell="1" allowOverlap="1" wp14:anchorId="4A861957" wp14:editId="15870CE7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-477520</wp:posOffset>
                  </wp:positionV>
                  <wp:extent cx="1581785" cy="1483995"/>
                  <wp:effectExtent l="0" t="0" r="0" b="1905"/>
                  <wp:wrapNone/>
                  <wp:docPr id="40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0176" behindDoc="0" locked="0" layoutInCell="1" allowOverlap="1" wp14:anchorId="58A6D380" wp14:editId="130CC8B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919C3" w:rsidRPr="009B265E" w:rsidRDefault="004919C3" w:rsidP="00160A1E">
            <w:pPr>
              <w:pStyle w:val="a7"/>
            </w:pPr>
          </w:p>
        </w:tc>
      </w:tr>
    </w:tbl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4919C3">
        <w:rPr>
          <w:b/>
        </w:rPr>
        <w:t xml:space="preserve"> №</w:t>
      </w:r>
      <w:r>
        <w:rPr>
          <w:b/>
        </w:rPr>
        <w:t>4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F344C1A" wp14:editId="54586579">
            <wp:extent cx="5940425" cy="7194865"/>
            <wp:effectExtent l="19050" t="19050" r="22225" b="25400"/>
            <wp:docPr id="404" name="Рисунок 404" descr="C:\Users\E600E~1.OBE\AppData\Local\Temp\PkzoThemeRendered0564484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644848.bmp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92224" behindDoc="0" locked="0" layoutInCell="1" allowOverlap="1" wp14:anchorId="2E953754" wp14:editId="2D7858B3">
                  <wp:simplePos x="0" y="0"/>
                  <wp:positionH relativeFrom="column">
                    <wp:posOffset>453390</wp:posOffset>
                  </wp:positionH>
                  <wp:positionV relativeFrom="paragraph">
                    <wp:posOffset>-351155</wp:posOffset>
                  </wp:positionV>
                  <wp:extent cx="1581785" cy="1483995"/>
                  <wp:effectExtent l="0" t="0" r="0" b="1905"/>
                  <wp:wrapNone/>
                  <wp:docPr id="40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3248" behindDoc="0" locked="0" layoutInCell="1" allowOverlap="1" wp14:anchorId="7C32DF04" wp14:editId="46A28CF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919C3" w:rsidRPr="009B265E" w:rsidRDefault="004919C3" w:rsidP="00160A1E">
            <w:pPr>
              <w:pStyle w:val="a7"/>
            </w:pPr>
          </w:p>
        </w:tc>
      </w:tr>
    </w:tbl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7769C404" wp14:editId="2F91CC88">
            <wp:extent cx="5940425" cy="7194865"/>
            <wp:effectExtent l="19050" t="19050" r="22225" b="25400"/>
            <wp:docPr id="407" name="Рисунок 407" descr="C:\Users\E600E~1.OBE\AppData\Local\Temp\PkzoThemeRendered056448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644822.bmp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919C3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4919C3" w:rsidRPr="009B265E" w:rsidRDefault="004919C3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6320" behindDoc="0" locked="0" layoutInCell="1" allowOverlap="1" wp14:anchorId="10ED569D" wp14:editId="7C207237">
                  <wp:simplePos x="0" y="0"/>
                  <wp:positionH relativeFrom="column">
                    <wp:posOffset>374015</wp:posOffset>
                  </wp:positionH>
                  <wp:positionV relativeFrom="paragraph">
                    <wp:posOffset>-729615</wp:posOffset>
                  </wp:positionV>
                  <wp:extent cx="1581785" cy="1483995"/>
                  <wp:effectExtent l="0" t="0" r="0" b="1905"/>
                  <wp:wrapNone/>
                  <wp:docPr id="4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95296" behindDoc="0" locked="0" layoutInCell="1" allowOverlap="1" wp14:anchorId="03CA9621" wp14:editId="0DEE241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</w:p>
          <w:p w:rsidR="004919C3" w:rsidRPr="009B265E" w:rsidRDefault="004919C3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919C3" w:rsidRPr="009B265E" w:rsidRDefault="004919C3" w:rsidP="00160A1E">
            <w:pPr>
              <w:pStyle w:val="a7"/>
            </w:pPr>
          </w:p>
        </w:tc>
      </w:tr>
    </w:tbl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Pr="009B265E" w:rsidRDefault="004919C3" w:rsidP="004919C3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4919C3" w:rsidRPr="001313DD" w:rsidRDefault="004919C3" w:rsidP="004919C3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898368" behindDoc="0" locked="0" layoutInCell="1" allowOverlap="1" wp14:anchorId="35EEB28A" wp14:editId="2144173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41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E0E1D6" id="AutoShape 4" o:spid="_x0000_s1026" type="#_x0000_t32" style="position:absolute;margin-left:4.45pt;margin-top:12.7pt;width:66.3pt;height:0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gDpr+B8CAAA9BAAADgAAAAAAAAAAAAAAAAAuAgAAZHJzL2Uyb0RvYy54bWxQSwECLQAU&#10;AAYACAAAACEA1wNoetkAAAAHAQAADwAAAAAAAAAAAAAAAAB5BAAAZHJzL2Rvd25yZXYueG1sUEsF&#10;BgAAAAAEAAQA8wAAAH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4C3BBD4C" wp14:editId="2AD9F36A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41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5D73D" id="AutoShape 5" o:spid="_x0000_s1026" type="#_x0000_t32" style="position:absolute;margin-left:4.55pt;margin-top:12.7pt;width:66.3pt;height:0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J5/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ZtSefy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00416" behindDoc="0" locked="0" layoutInCell="1" allowOverlap="1" wp14:anchorId="065BE514" wp14:editId="0E6FF34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41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D6AB0C" id="AutoShape 6" o:spid="_x0000_s1026" type="#_x0000_t32" style="position:absolute;margin-left:4.65pt;margin-top:11.6pt;width:66.3pt;height:0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OLHQ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 wp14:anchorId="77D3C6EC" wp14:editId="1283426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413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22C17" id="AutoShape 7" o:spid="_x0000_s1026" type="#_x0000_t32" style="position:absolute;margin-left:4.75pt;margin-top:12.35pt;width:66.3pt;height:0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5zf/hi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02464" behindDoc="0" locked="0" layoutInCell="1" allowOverlap="1" wp14:anchorId="5097F848" wp14:editId="711CD432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41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DE289" id="AutoShape 8" o:spid="_x0000_s1026" type="#_x0000_t32" style="position:absolute;margin-left:4.75pt;margin-top:12.35pt;width:66.3pt;height:0;z-index:2519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n7hTzSwCAABYBAAADgAAAAAAAAAAAAAAAAAuAgAAZHJz&#10;L2Uyb0RvYy54bWxQSwECLQAUAAYACAAAACEAQOO4Hd4AAAAHAQAADwAAAAAAAAAAAAAAAACGBAAA&#10;ZHJzL2Rvd25yZXYueG1sUEsFBgAAAAAEAAQA8wAAAJ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7A056D88" wp14:editId="3D4805D9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41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20DC5" id="AutoShape 9" o:spid="_x0000_s1026" type="#_x0000_t32" style="position:absolute;margin-left:4.75pt;margin-top:12.35pt;width:66.3pt;height:0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2/VLwIAAFg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B9b2/V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919C3" w:rsidTr="00160A1E">
        <w:trPr>
          <w:cantSplit/>
        </w:trPr>
        <w:tc>
          <w:tcPr>
            <w:tcW w:w="818" w:type="pct"/>
            <w:vAlign w:val="center"/>
          </w:tcPr>
          <w:p w:rsidR="004919C3" w:rsidRDefault="004919C3" w:rsidP="00160A1E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919C3" w:rsidRPr="005A2928" w:rsidRDefault="004919C3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4919C3" w:rsidRDefault="004919C3" w:rsidP="004919C3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4919C3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734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котельной ДК»</w:t>
      </w: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4919C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  <w:r w:rsidRPr="004919C3">
        <w:rPr>
          <w:rFonts w:ascii="Times New Roman" w:hAnsi="Times New Roman" w:cs="Times New Roman"/>
          <w:bCs/>
        </w:rPr>
        <w:t xml:space="preserve">В соответствии главой </w:t>
      </w:r>
      <w:r w:rsidRPr="004919C3">
        <w:rPr>
          <w:rFonts w:ascii="Times New Roman" w:hAnsi="Times New Roman" w:cs="Times New Roman"/>
          <w:bCs/>
          <w:lang w:val="en-US"/>
        </w:rPr>
        <w:t>V</w:t>
      </w:r>
      <w:r w:rsidRPr="004919C3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4919C3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8"/>
        </w:rPr>
      </w:pPr>
      <w:r w:rsidRPr="004919C3">
        <w:rPr>
          <w:rFonts w:ascii="Times New Roman" w:hAnsi="Times New Roman" w:cs="Times New Roman"/>
          <w:szCs w:val="28"/>
        </w:rPr>
        <w:t>ПОСТАНОВЛЯЕТ:</w:t>
      </w:r>
    </w:p>
    <w:p w:rsidR="004919C3" w:rsidRPr="004919C3" w:rsidRDefault="004919C3" w:rsidP="004919C3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котельной ДК»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4919C3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919C3">
        <w:rPr>
          <w:rFonts w:ascii="Times New Roman" w:hAnsi="Times New Roman" w:cs="Times New Roman"/>
          <w:bCs/>
        </w:rPr>
        <w:t>6.</w:t>
      </w:r>
      <w:r w:rsidRPr="004919C3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4919C3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4919C3">
        <w:rPr>
          <w:rFonts w:ascii="Times New Roman" w:hAnsi="Times New Roman" w:cs="Times New Roman"/>
          <w:bCs/>
          <w:szCs w:val="28"/>
        </w:rPr>
        <w:t>в течение</w:t>
      </w:r>
      <w:r w:rsidRPr="004919C3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4919C3" w:rsidRPr="004919C3" w:rsidRDefault="004919C3" w:rsidP="004919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bCs/>
        </w:rPr>
        <w:t xml:space="preserve">Глава Ардатовского </w:t>
      </w:r>
    </w:p>
    <w:p w:rsidR="004919C3" w:rsidRDefault="004919C3" w:rsidP="004919C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4919C3">
        <w:rPr>
          <w:rFonts w:ascii="Times New Roman" w:hAnsi="Times New Roman" w:cs="Times New Roman"/>
          <w:bCs/>
        </w:rPr>
        <w:t>муниципального района                                                                   А.Н. Антипов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734</w:t>
      </w:r>
    </w:p>
    <w:p w:rsidR="00160A1E" w:rsidRDefault="00160A1E" w:rsidP="004919C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4919C3" w:rsidRDefault="004919C3" w:rsidP="004919C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160A1E" w:rsidRPr="00160A1E" w:rsidRDefault="00160A1E" w:rsidP="00160A1E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160A1E">
        <w:rPr>
          <w:rFonts w:ascii="Times New Roman" w:hAnsi="Times New Roman" w:cs="Times New Roman"/>
          <w:szCs w:val="28"/>
        </w:rPr>
        <w:t>Перечень</w:t>
      </w:r>
    </w:p>
    <w:p w:rsidR="00160A1E" w:rsidRP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160A1E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bCs/>
        </w:rPr>
        <w:t>публичный сервитут и</w:t>
      </w:r>
      <w:r w:rsidRPr="00CE0889">
        <w:rPr>
          <w:rFonts w:hint="eastAsia"/>
          <w:bCs/>
        </w:rPr>
        <w:t xml:space="preserve"> </w:t>
      </w:r>
      <w:r w:rsidRPr="00160A1E">
        <w:rPr>
          <w:rFonts w:ascii="Times New Roman" w:hAnsi="Times New Roman" w:cs="Times New Roman"/>
          <w:bCs/>
        </w:rPr>
        <w:t>его границы</w:t>
      </w:r>
    </w:p>
    <w:p w:rsid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160A1E" w:rsidRPr="00395A83" w:rsidTr="00160A1E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60A1E" w:rsidRPr="00160A1E" w:rsidRDefault="00160A1E" w:rsidP="00160A1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160A1E" w:rsidRPr="00160A1E" w:rsidRDefault="00160A1E" w:rsidP="00160A1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160A1E" w:rsidRPr="009773B0" w:rsidTr="00160A1E">
        <w:trPr>
          <w:trHeight w:val="6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szCs w:val="28"/>
              </w:rPr>
              <w:t>13:01:0227002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szCs w:val="28"/>
              </w:rPr>
              <w:t>Республика Мордовия, р-н Ардатовский, Редкодубское сельское поселение, с. Турдаково</w:t>
            </w:r>
          </w:p>
        </w:tc>
      </w:tr>
      <w:tr w:rsidR="00160A1E" w:rsidRPr="009773B0" w:rsidTr="00160A1E">
        <w:trPr>
          <w:trHeight w:val="5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szCs w:val="28"/>
              </w:rPr>
              <w:t>13:01:0227002:204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szCs w:val="28"/>
              </w:rPr>
              <w:t>Республика Мордовия, Ардатовский район, с. Турдаково</w:t>
            </w:r>
          </w:p>
        </w:tc>
      </w:tr>
    </w:tbl>
    <w:p w:rsidR="00160A1E" w:rsidRP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4919C3" w:rsidRPr="004919C3" w:rsidRDefault="004919C3" w:rsidP="004919C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160A1E" w:rsidRDefault="004919C3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tab/>
      </w:r>
      <w:r w:rsidR="00160A1E">
        <w:rPr>
          <w:rFonts w:ascii="Times New Roman" w:hAnsi="Times New Roman" w:cs="Times New Roman"/>
          <w:bCs/>
        </w:rPr>
        <w:t>Приложение 2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734</w:t>
      </w: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160A1E" w:rsidRDefault="00160A1E" w:rsidP="00160A1E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160A1E" w:rsidTr="00160A1E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60A1E" w:rsidRPr="00B91D73" w:rsidRDefault="00160A1E" w:rsidP="00160A1E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160A1E" w:rsidRPr="009773B0" w:rsidRDefault="00160A1E" w:rsidP="00160A1E">
            <w:pPr>
              <w:pStyle w:val="a4"/>
              <w:rPr>
                <w:sz w:val="22"/>
                <w:szCs w:val="22"/>
              </w:rPr>
            </w:pPr>
            <w:r w:rsidRPr="009773B0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котельной ДК»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160A1E" w:rsidTr="00160A1E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160A1E" w:rsidRPr="006A452A" w:rsidRDefault="00160A1E" w:rsidP="00160A1E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160A1E" w:rsidTr="00160A1E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392E98" w:rsidRDefault="00160A1E" w:rsidP="00160A1E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160A1E" w:rsidRDefault="00160A1E" w:rsidP="00160A1E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160A1E" w:rsidTr="00160A1E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AD7480" w:rsidRDefault="00160A1E" w:rsidP="00160A1E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D742B5" w:rsidRDefault="00160A1E" w:rsidP="00160A1E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160A1E" w:rsidTr="00160A1E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60A1E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160A1E" w:rsidRPr="00D83BAD" w:rsidRDefault="00160A1E" w:rsidP="00160A1E">
            <w:pPr>
              <w:pStyle w:val="a8"/>
            </w:pPr>
            <w:r>
              <w:t>3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160A1E" w:rsidRPr="00D83BAD" w:rsidRDefault="00160A1E" w:rsidP="00160A1E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Турдаково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B40FE0" w:rsidRDefault="00160A1E" w:rsidP="00160A1E">
            <w:pPr>
              <w:pStyle w:val="a7"/>
            </w:pPr>
            <w:r>
              <w:t>460±8 кв.м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D83BAD" w:rsidRDefault="00160A1E" w:rsidP="00160A1E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котельной ДК» сроком на 49 лет в пользу ООО "ИНВЕСТ-ТРЕЙДХАУС" (ИНН: 7716799274, ОГРН: 1157746640270)</w:t>
            </w:r>
          </w:p>
        </w:tc>
      </w:tr>
    </w:tbl>
    <w:p w:rsidR="004919C3" w:rsidRDefault="004919C3" w:rsidP="004919C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B6850" w:rsidRDefault="00160A1E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298E" w:rsidRDefault="00160A1E" w:rsidP="00160A1E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160A1E" w:rsidTr="00160A1E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1355942,73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1355944,27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462396,70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1356015,40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1355999,29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1355995,59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462394,54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1356010,18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1355942,73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160A1E" w:rsidRDefault="00160A1E" w:rsidP="00160A1E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298E" w:rsidRDefault="00160A1E" w:rsidP="00160A1E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160A1E" w:rsidTr="00160A1E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</w:tr>
      <w:tr w:rsidR="00160A1E" w:rsidRPr="00B96B7D" w:rsidTr="00160A1E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lang w:val="en-US"/>
              </w:rPr>
            </w:pPr>
          </w:p>
        </w:tc>
      </w:tr>
      <w:tr w:rsidR="00160A1E" w:rsidRPr="006057B5" w:rsidTr="00160A1E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4919C3" w:rsidRPr="00F26063" w:rsidRDefault="004919C3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B6850" w:rsidRDefault="00160A1E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60A1E" w:rsidTr="00160A1E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60A1E" w:rsidRPr="0078298E" w:rsidRDefault="00160A1E" w:rsidP="00160A1E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160A1E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8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160A1E" w:rsidRDefault="00160A1E" w:rsidP="00160A1E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60A1E" w:rsidRPr="00B96B7D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2F47" w:rsidRDefault="00160A1E" w:rsidP="00160A1E">
            <w:pPr>
              <w:pStyle w:val="a7"/>
            </w:pPr>
            <w:r>
              <w:t>Часть № —</w:t>
            </w:r>
          </w:p>
        </w:tc>
      </w:tr>
      <w:tr w:rsidR="00160A1E" w:rsidTr="00160A1E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60A1E" w:rsidRPr="0078298E" w:rsidRDefault="00160A1E" w:rsidP="00160A1E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160A1E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8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1E" w:rsidRDefault="00160A1E" w:rsidP="00160A1E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160A1E" w:rsidRPr="009B265E" w:rsidRDefault="00160A1E" w:rsidP="00160A1E">
      <w:pPr>
        <w:pStyle w:val="12"/>
        <w:spacing w:before="120"/>
        <w:jc w:val="center"/>
      </w:pPr>
    </w:p>
    <w:p w:rsidR="00160A1E" w:rsidRDefault="00160A1E" w:rsidP="00160A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BB2F3F9" wp14:editId="4B467D5C">
            <wp:extent cx="5940147" cy="5410200"/>
            <wp:effectExtent l="19050" t="19050" r="22860" b="19050"/>
            <wp:docPr id="396" name="Рисунок 396" descr="C:\Users\E600E~1.OBE\AppData\Local\Temp\PkzoThemeRendered0591145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911453.bmp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09" cy="54143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60A1E" w:rsidRPr="009B265E" w:rsidRDefault="00160A1E" w:rsidP="00160A1E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46FAFC6" wp14:editId="4BB6F7E0">
                  <wp:extent cx="354965" cy="273050"/>
                  <wp:effectExtent l="0" t="0" r="6985" b="0"/>
                  <wp:docPr id="416" name="Рисунок 416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9B265E" w:rsidRDefault="00160A1E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F97D375" wp14:editId="1E97FFAE">
                  <wp:extent cx="245745" cy="300355"/>
                  <wp:effectExtent l="0" t="0" r="0" b="0"/>
                  <wp:docPr id="417" name="Рисунок 417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9B265E" w:rsidRDefault="00160A1E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160A1E" w:rsidRPr="00F26063" w:rsidRDefault="00160A1E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0629D0F2" wp14:editId="0D41848C">
            <wp:extent cx="5940425" cy="7194865"/>
            <wp:effectExtent l="19050" t="19050" r="22225" b="25400"/>
            <wp:docPr id="418" name="Рисунок 418" descr="C:\Users\E600E~1.OBE\AppData\Local\Temp\PkzoThemeRendered059114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911488.bmp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05536" behindDoc="0" locked="0" layoutInCell="1" allowOverlap="1" wp14:anchorId="7719FB24" wp14:editId="3AC4799B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-587375</wp:posOffset>
                  </wp:positionV>
                  <wp:extent cx="1581785" cy="1483995"/>
                  <wp:effectExtent l="0" t="0" r="0" b="1905"/>
                  <wp:wrapNone/>
                  <wp:docPr id="4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06560" behindDoc="0" locked="0" layoutInCell="1" allowOverlap="1" wp14:anchorId="1B1DB6B7" wp14:editId="5DF74C7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160A1E" w:rsidRPr="009B265E" w:rsidRDefault="00160A1E" w:rsidP="00160A1E">
            <w:pPr>
              <w:pStyle w:val="a7"/>
            </w:pPr>
          </w:p>
        </w:tc>
      </w:tr>
    </w:tbl>
    <w:p w:rsidR="00160A1E" w:rsidRPr="009B265E" w:rsidRDefault="00160A1E" w:rsidP="00160A1E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160A1E" w:rsidRPr="001313DD" w:rsidRDefault="00160A1E" w:rsidP="00160A1E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08608" behindDoc="0" locked="0" layoutInCell="1" allowOverlap="1" wp14:anchorId="6FA5F176" wp14:editId="4C2D1E3F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42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DA05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.45pt;margin-top:12.7pt;width:66.3pt;height:0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79EE43C1" wp14:editId="44AA4065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42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BFC6A" id="AutoShape 5" o:spid="_x0000_s1026" type="#_x0000_t32" style="position:absolute;margin-left:4.55pt;margin-top:12.7pt;width:66.3pt;height:0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Ru39CS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10656" behindDoc="0" locked="0" layoutInCell="1" allowOverlap="1" wp14:anchorId="52753124" wp14:editId="74EB12BC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42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389E7" id="AutoShape 6" o:spid="_x0000_s1026" type="#_x0000_t32" style="position:absolute;margin-left:4.65pt;margin-top:11.6pt;width:66.3pt;height:0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lgz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LoeWDM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11680" behindDoc="0" locked="0" layoutInCell="1" allowOverlap="1" wp14:anchorId="793A9C45" wp14:editId="588A0B82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42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5E62D" id="AutoShape 7" o:spid="_x0000_s1026" type="#_x0000_t32" style="position:absolute;margin-left:4.75pt;margin-top:12.35pt;width:66.3pt;height:0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izLybC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12704" behindDoc="0" locked="0" layoutInCell="1" allowOverlap="1" wp14:anchorId="42E87196" wp14:editId="6A5A6EE4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42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1FBEA" id="AutoShape 8" o:spid="_x0000_s1026" type="#_x0000_t32" style="position:absolute;margin-left:4.75pt;margin-top:12.35pt;width:66.3pt;height:0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HbquOw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13728" behindDoc="0" locked="0" layoutInCell="1" allowOverlap="1" wp14:anchorId="2A5D1425" wp14:editId="4FDA97D2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42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EA9CB5" id="AutoShape 9" o:spid="_x0000_s1026" type="#_x0000_t32" style="position:absolute;margin-left:4.75pt;margin-top:12.35pt;width:66.3pt;height:0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4fXLgIAAFg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OETh9cuAgAAWAQAAA4AAAAAAAAAAAAAAAAALgIAAGRycy9l&#10;Mm9Eb2MueG1sUEsBAi0AFAAGAAgAAAAhAHGTcwXaAAAABwEAAA8AAAAAAAAAAAAAAAAAiAQAAGRy&#10;cy9kb3ducmV2LnhtbFBLBQYAAAAABAAEAPMAAACP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60A1E" w:rsidTr="00160A1E">
        <w:trPr>
          <w:cantSplit/>
        </w:trPr>
        <w:tc>
          <w:tcPr>
            <w:tcW w:w="818" w:type="pct"/>
            <w:vAlign w:val="center"/>
          </w:tcPr>
          <w:p w:rsidR="00160A1E" w:rsidRDefault="00160A1E" w:rsidP="00160A1E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5A2928" w:rsidRDefault="00160A1E" w:rsidP="00160A1E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160A1E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160A1E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735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Турдаково»</w:t>
      </w:r>
    </w:p>
    <w:p w:rsidR="00160A1E" w:rsidRDefault="00160A1E" w:rsidP="00160A1E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160A1E">
        <w:rPr>
          <w:rFonts w:ascii="Times New Roman" w:hAnsi="Times New Roman" w:cs="Times New Roman"/>
          <w:bCs/>
        </w:rPr>
        <w:t xml:space="preserve">В соответствии главой </w:t>
      </w:r>
      <w:r w:rsidRPr="00160A1E">
        <w:rPr>
          <w:rFonts w:ascii="Times New Roman" w:hAnsi="Times New Roman" w:cs="Times New Roman"/>
          <w:bCs/>
          <w:lang w:val="en-US"/>
        </w:rPr>
        <w:t>V</w:t>
      </w:r>
      <w:r w:rsidRPr="00160A1E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160A1E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160A1E">
        <w:rPr>
          <w:rFonts w:ascii="Times New Roman" w:hAnsi="Times New Roman" w:cs="Times New Roman"/>
          <w:szCs w:val="28"/>
        </w:rPr>
        <w:t>ПОСТАНОВЛЯЕТ:</w:t>
      </w:r>
    </w:p>
    <w:p w:rsidR="00160A1E" w:rsidRPr="00160A1E" w:rsidRDefault="00160A1E" w:rsidP="00160A1E">
      <w:pPr>
        <w:numPr>
          <w:ilvl w:val="0"/>
          <w:numId w:val="31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160A1E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с.Турдаково»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160A1E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160A1E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160A1E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160A1E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160A1E">
        <w:rPr>
          <w:rFonts w:ascii="Times New Roman" w:hAnsi="Times New Roman" w:cs="Times New Roman"/>
          <w:bCs/>
        </w:rPr>
        <w:t>6.</w:t>
      </w:r>
      <w:r w:rsidRPr="00160A1E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160A1E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160A1E">
        <w:rPr>
          <w:rFonts w:ascii="Times New Roman" w:hAnsi="Times New Roman" w:cs="Times New Roman"/>
          <w:bCs/>
          <w:szCs w:val="28"/>
        </w:rPr>
        <w:t>в течение</w:t>
      </w:r>
      <w:r w:rsidRPr="00160A1E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160A1E" w:rsidRPr="00160A1E" w:rsidRDefault="00160A1E" w:rsidP="00160A1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160A1E" w:rsidRPr="00160A1E" w:rsidRDefault="00160A1E" w:rsidP="00160A1E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160A1E" w:rsidRPr="00160A1E" w:rsidRDefault="00160A1E" w:rsidP="00160A1E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bCs/>
        </w:rPr>
        <w:t xml:space="preserve">Глава Ардатовского </w:t>
      </w:r>
    </w:p>
    <w:p w:rsidR="00160A1E" w:rsidRDefault="00160A1E" w:rsidP="00160A1E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bCs/>
        </w:rPr>
        <w:t>муниципального района                                                                     А.Н. Антипов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админисмтрации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№735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160A1E" w:rsidRPr="00160A1E" w:rsidRDefault="00160A1E" w:rsidP="00160A1E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160A1E">
        <w:rPr>
          <w:rFonts w:ascii="Times New Roman" w:hAnsi="Times New Roman" w:cs="Times New Roman"/>
          <w:szCs w:val="28"/>
        </w:rPr>
        <w:t>Перечень</w:t>
      </w:r>
    </w:p>
    <w:p w:rsidR="00160A1E" w:rsidRP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160A1E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60A1E">
        <w:rPr>
          <w:rFonts w:ascii="Times New Roman" w:hAnsi="Times New Roman" w:cs="Times New Roman"/>
          <w:bCs/>
        </w:rPr>
        <w:t>публичный сервитут и его границы</w:t>
      </w:r>
    </w:p>
    <w:p w:rsid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160A1E" w:rsidRPr="00160A1E" w:rsidRDefault="00160A1E" w:rsidP="00160A1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160A1E" w:rsidRPr="00395A83" w:rsidTr="00160A1E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60A1E" w:rsidRPr="00160A1E" w:rsidRDefault="00160A1E" w:rsidP="00160A1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160A1E" w:rsidRPr="00160A1E" w:rsidRDefault="00160A1E" w:rsidP="00160A1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160A1E" w:rsidRPr="00E33307" w:rsidTr="00160A1E">
        <w:trPr>
          <w:trHeight w:val="6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р-н Ардатовский, Редкодубское сельское поселение, с. Турдаково</w:t>
            </w:r>
          </w:p>
        </w:tc>
      </w:tr>
      <w:tr w:rsidR="00160A1E" w:rsidRPr="00E33307" w:rsidTr="00160A1E">
        <w:trPr>
          <w:trHeight w:val="5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13:01:0227002:104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Турдаково, ул. Молодежная, дом 13</w:t>
            </w:r>
          </w:p>
        </w:tc>
      </w:tr>
      <w:tr w:rsidR="00160A1E" w:rsidRPr="00E33307" w:rsidTr="00160A1E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13:01:0227002:206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A1E" w:rsidRPr="00160A1E" w:rsidRDefault="00160A1E" w:rsidP="00160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160A1E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Турдаково, ул. Молодежная,19</w:t>
            </w:r>
          </w:p>
        </w:tc>
      </w:tr>
    </w:tbl>
    <w:p w:rsidR="00160A1E" w:rsidRP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админисмтрации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160A1E" w:rsidRDefault="00160A1E" w:rsidP="00160A1E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№735</w:t>
      </w:r>
    </w:p>
    <w:p w:rsidR="00160A1E" w:rsidRPr="00F26063" w:rsidRDefault="00160A1E" w:rsidP="00160A1E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160A1E" w:rsidTr="00160A1E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60A1E" w:rsidRPr="00B91D73" w:rsidRDefault="00160A1E" w:rsidP="00160A1E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160A1E" w:rsidRPr="00E33307" w:rsidRDefault="00160A1E" w:rsidP="00160A1E">
            <w:pPr>
              <w:pStyle w:val="a4"/>
              <w:rPr>
                <w:sz w:val="22"/>
                <w:szCs w:val="22"/>
              </w:rPr>
            </w:pPr>
            <w:r w:rsidRPr="00E33307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с. Турдаково»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160A1E" w:rsidTr="00160A1E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160A1E" w:rsidRPr="006A452A" w:rsidRDefault="00160A1E" w:rsidP="00160A1E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87E07" w:rsidRDefault="00160A1E" w:rsidP="00160A1E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160A1E" w:rsidTr="00160A1E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392E98" w:rsidRDefault="00160A1E" w:rsidP="00160A1E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160A1E" w:rsidRDefault="00160A1E" w:rsidP="00160A1E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160A1E" w:rsidTr="00160A1E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AD7480" w:rsidRDefault="00160A1E" w:rsidP="00160A1E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D742B5" w:rsidRDefault="00160A1E" w:rsidP="00160A1E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160A1E" w:rsidTr="00160A1E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60A1E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160A1E" w:rsidRPr="00D83BAD" w:rsidRDefault="00160A1E" w:rsidP="00160A1E">
            <w:pPr>
              <w:pStyle w:val="a8"/>
            </w:pPr>
            <w:r>
              <w:t>3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160A1E" w:rsidRPr="00D83BAD" w:rsidRDefault="00160A1E" w:rsidP="00160A1E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Турдаково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A1E" w:rsidRPr="00B40FE0" w:rsidRDefault="00160A1E" w:rsidP="00160A1E">
            <w:pPr>
              <w:pStyle w:val="a7"/>
            </w:pPr>
            <w:r>
              <w:t>8368±32 кв.м</w:t>
            </w:r>
          </w:p>
        </w:tc>
      </w:tr>
      <w:tr w:rsidR="00160A1E" w:rsidTr="00160A1E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483CF4" w:rsidRDefault="00160A1E" w:rsidP="00160A1E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8D72EC" w:rsidRDefault="00160A1E" w:rsidP="00160A1E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60A1E" w:rsidRPr="00D83BAD" w:rsidRDefault="00160A1E" w:rsidP="00160A1E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с. Турдаково» сроком на 49 лет в пользу ООО "ИНВЕСТ-ТРЕЙДХАУС" (ИНН: 7716799274, ОГРН: 1157746640270)</w:t>
            </w:r>
          </w:p>
        </w:tc>
      </w:tr>
    </w:tbl>
    <w:p w:rsidR="00317AD2" w:rsidRDefault="00317AD2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B6850" w:rsidRDefault="00160A1E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298E" w:rsidRDefault="00160A1E" w:rsidP="00160A1E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160A1E" w:rsidTr="00160A1E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462274,72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1355884,17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1355887,81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1355887,40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462216,04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1356017,64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462230,60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462162,75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1356165,85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462164,43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1356166,60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1356266,47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1356282,77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1356342,64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1356341,74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462679,61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1356390,86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462702,74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1356401,31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462780,86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1356440,61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462779,06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1356444,19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462701,02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1356404,91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462679,82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1356395,34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462670,94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1356416,24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462699,79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1356428,95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462698,18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1356432,61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462667,47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1356419,08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1356373,79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462567,27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1356370,13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462656,07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1356409,27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462667,30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1356414,57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462676,18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1356393,70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1356346,70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462571,46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1356347,62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462444,06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1356288,11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1356291,73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462385,64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1356270,18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462164,55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462151,13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1356197,91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462259,00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1356242,12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462257,50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1356245,83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1356200,83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462126,85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1356192,27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461930,87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1356109,64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461832,69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1356067,63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461834,26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1356063,94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461932,44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1356105,95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462128,38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1356188,59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462147,41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1356196,39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462160,90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462159,22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1356168,66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462150,50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1356164,42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462085,76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1356133,87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461976,31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1356082,61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461875,53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1356035,80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461861,58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1356029,53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461863,21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1356025,88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461877,19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1356032,16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461978,01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1356078,99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462087,45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462152,22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1356160,81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462159,14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1356164,17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1356025,71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1356019,76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462274,72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D7202" w:rsidRDefault="00160A1E" w:rsidP="00160A1E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160A1E" w:rsidRDefault="00160A1E" w:rsidP="00160A1E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160A1E" w:rsidTr="00160A1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298E" w:rsidRDefault="00160A1E" w:rsidP="00160A1E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160A1E" w:rsidTr="00160A1E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</w:tr>
      <w:tr w:rsidR="00160A1E" w:rsidRPr="00B96B7D" w:rsidTr="00160A1E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lang w:val="en-US"/>
              </w:rPr>
            </w:pPr>
          </w:p>
        </w:tc>
      </w:tr>
      <w:tr w:rsidR="00160A1E" w:rsidRPr="006057B5" w:rsidTr="00160A1E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0A1E" w:rsidRPr="0078070E" w:rsidRDefault="00160A1E" w:rsidP="00160A1E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160A1E" w:rsidRDefault="00160A1E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BB6850" w:rsidRDefault="00160A1E" w:rsidP="00160A1E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60A1E" w:rsidTr="00160A1E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60A1E" w:rsidRPr="0078298E" w:rsidRDefault="00160A1E" w:rsidP="00160A1E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160A1E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8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160A1E" w:rsidRDefault="00160A1E" w:rsidP="00160A1E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160A1E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4B0107" w:rsidRDefault="00160A1E" w:rsidP="00160A1E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60A1E" w:rsidRPr="00B96B7D" w:rsidTr="00160A1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2F47" w:rsidRDefault="00160A1E" w:rsidP="00160A1E">
            <w:pPr>
              <w:pStyle w:val="a7"/>
            </w:pPr>
            <w:r>
              <w:t>Часть № —</w:t>
            </w:r>
          </w:p>
        </w:tc>
      </w:tr>
      <w:tr w:rsidR="00160A1E" w:rsidTr="00160A1E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60A1E" w:rsidRPr="0078298E" w:rsidRDefault="00160A1E" w:rsidP="00160A1E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DA6A6A" w:rsidRDefault="00160A1E" w:rsidP="00160A1E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60A1E" w:rsidTr="00160A1E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8E5887" w:rsidRDefault="00160A1E" w:rsidP="00160A1E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5"/>
              <w:rPr>
                <w:sz w:val="18"/>
                <w:szCs w:val="18"/>
              </w:rPr>
            </w:pPr>
          </w:p>
        </w:tc>
      </w:tr>
    </w:tbl>
    <w:p w:rsidR="00160A1E" w:rsidRDefault="00160A1E" w:rsidP="00160A1E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160A1E" w:rsidTr="00160A1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7F9F" w:rsidRDefault="00160A1E" w:rsidP="00160A1E">
            <w:pPr>
              <w:pStyle w:val="a8"/>
            </w:pPr>
            <w:r>
              <w:t>8</w:t>
            </w:r>
          </w:p>
        </w:tc>
      </w:tr>
      <w:tr w:rsidR="00160A1E" w:rsidRPr="006057B5" w:rsidTr="00160A1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001B7F" w:rsidRDefault="00160A1E" w:rsidP="00160A1E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60A1E" w:rsidRPr="006057B5" w:rsidRDefault="00160A1E" w:rsidP="00160A1E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160A1E" w:rsidRDefault="00160A1E" w:rsidP="00317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1E" w:rsidRPr="009B265E" w:rsidRDefault="00160A1E" w:rsidP="00160A1E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160A1E" w:rsidRPr="00F26063" w:rsidRDefault="00160A1E" w:rsidP="00160A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5A07D0" wp14:editId="5EEAB830">
            <wp:extent cx="5940425" cy="7455925"/>
            <wp:effectExtent l="19050" t="19050" r="22225" b="12065"/>
            <wp:docPr id="427" name="Рисунок 427" descr="C:\Users\E600E~1.OBE\AppData\Local\Temp\PkzoThemeRendered0610435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6104352.bmp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59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6000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60A1E" w:rsidRPr="009B265E" w:rsidRDefault="00160A1E" w:rsidP="00160A1E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1A9D967" wp14:editId="3C060CCD">
                  <wp:extent cx="356235" cy="273050"/>
                  <wp:effectExtent l="0" t="0" r="5715" b="0"/>
                  <wp:docPr id="428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9B265E" w:rsidRDefault="00160A1E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818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5B0A6AC6" wp14:editId="39AF2298">
                  <wp:extent cx="249555" cy="297180"/>
                  <wp:effectExtent l="0" t="0" r="0" b="0"/>
                  <wp:docPr id="429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60A1E" w:rsidRPr="009B265E" w:rsidRDefault="00160A1E" w:rsidP="00160A1E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160A1E">
        <w:rPr>
          <w:b/>
        </w:rPr>
        <w:t xml:space="preserve"> №</w:t>
      </w:r>
      <w:r>
        <w:rPr>
          <w:b/>
        </w:rPr>
        <w:t>1</w:t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89B71A7" wp14:editId="6E63D7ED">
            <wp:extent cx="5940425" cy="7188343"/>
            <wp:effectExtent l="19050" t="19050" r="22225" b="12700"/>
            <wp:docPr id="430" name="Рисунок 430" descr="C:\Users\E600E~1.OBE\AppData\Local\Temp\PkzoThemeRendered061044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6104465.bmp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6800" behindDoc="0" locked="0" layoutInCell="1" allowOverlap="1" wp14:anchorId="3E753920" wp14:editId="321D561F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-560705</wp:posOffset>
                  </wp:positionV>
                  <wp:extent cx="1581785" cy="1483995"/>
                  <wp:effectExtent l="0" t="0" r="0" b="1905"/>
                  <wp:wrapNone/>
                  <wp:docPr id="4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15776" behindDoc="0" locked="0" layoutInCell="1" allowOverlap="1" wp14:anchorId="2A7DA068" wp14:editId="307F71A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160A1E" w:rsidRPr="009B265E" w:rsidRDefault="00160A1E" w:rsidP="00160A1E">
            <w:pPr>
              <w:pStyle w:val="a7"/>
            </w:pPr>
          </w:p>
        </w:tc>
      </w:tr>
    </w:tbl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E2800FE" wp14:editId="2FBAD535">
            <wp:extent cx="5940425" cy="7188343"/>
            <wp:effectExtent l="19050" t="19050" r="22225" b="12700"/>
            <wp:docPr id="433" name="Рисунок 433" descr="C:\Users\E600E~1.OBE\AppData\Local\Temp\PkzoThemeRendered0610444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6104448.bmp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9872" behindDoc="0" locked="0" layoutInCell="1" allowOverlap="1" wp14:anchorId="58BC9CC1" wp14:editId="56D673C0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-506095</wp:posOffset>
                  </wp:positionV>
                  <wp:extent cx="1581785" cy="1483995"/>
                  <wp:effectExtent l="0" t="0" r="0" b="1905"/>
                  <wp:wrapNone/>
                  <wp:docPr id="4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18848" behindDoc="0" locked="0" layoutInCell="1" allowOverlap="1" wp14:anchorId="7C236C35" wp14:editId="75FB16D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160A1E" w:rsidRPr="009B265E" w:rsidRDefault="00160A1E" w:rsidP="00160A1E">
            <w:pPr>
              <w:pStyle w:val="a7"/>
            </w:pPr>
          </w:p>
        </w:tc>
      </w:tr>
    </w:tbl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C9EF44E" wp14:editId="390F1E4A">
            <wp:extent cx="5940425" cy="7188343"/>
            <wp:effectExtent l="19050" t="19050" r="22225" b="12700"/>
            <wp:docPr id="436" name="Рисунок 436" descr="C:\Users\E600E~1.OBE\AppData\Local\Temp\PkzoThemeRendered061044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6104428.bmp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2944" behindDoc="0" locked="0" layoutInCell="1" allowOverlap="1" wp14:anchorId="354072BC" wp14:editId="047E5384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-560705</wp:posOffset>
                  </wp:positionV>
                  <wp:extent cx="1581785" cy="1483995"/>
                  <wp:effectExtent l="0" t="0" r="0" b="1905"/>
                  <wp:wrapNone/>
                  <wp:docPr id="4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21920" behindDoc="0" locked="0" layoutInCell="1" allowOverlap="1" wp14:anchorId="7D56B1C9" wp14:editId="01EF6D2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160A1E" w:rsidRPr="009B265E" w:rsidRDefault="00160A1E" w:rsidP="00160A1E">
            <w:pPr>
              <w:pStyle w:val="a7"/>
            </w:pPr>
          </w:p>
        </w:tc>
      </w:tr>
    </w:tbl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160A1E" w:rsidRDefault="00160A1E" w:rsidP="00160A1E">
      <w:pPr>
        <w:spacing w:after="0" w:line="240" w:lineRule="auto"/>
        <w:ind w:left="-426"/>
        <w:jc w:val="center"/>
        <w:rPr>
          <w:b/>
        </w:rPr>
      </w:pP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0BA35CD3" wp14:editId="152CC699">
            <wp:extent cx="5940425" cy="7188343"/>
            <wp:effectExtent l="19050" t="19050" r="22225" b="12700"/>
            <wp:docPr id="439" name="Рисунок 439" descr="C:\Users\E600E~1.OBE\AppData\Local\Temp\PkzoThemeRendered061044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6104408.bmp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0A1E" w:rsidRPr="009B265E" w:rsidTr="00160A1E">
        <w:trPr>
          <w:cantSplit/>
          <w:jc w:val="center"/>
        </w:trPr>
        <w:tc>
          <w:tcPr>
            <w:tcW w:w="5000" w:type="pct"/>
            <w:vAlign w:val="center"/>
          </w:tcPr>
          <w:p w:rsidR="00160A1E" w:rsidRPr="009B265E" w:rsidRDefault="00160A1E" w:rsidP="00160A1E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6016" behindDoc="0" locked="0" layoutInCell="1" allowOverlap="1" wp14:anchorId="1FD27962" wp14:editId="68875BF9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-464820</wp:posOffset>
                  </wp:positionV>
                  <wp:extent cx="1581785" cy="1483995"/>
                  <wp:effectExtent l="0" t="0" r="0" b="1905"/>
                  <wp:wrapNone/>
                  <wp:docPr id="4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24992" behindDoc="0" locked="0" layoutInCell="1" allowOverlap="1" wp14:anchorId="2BE04237" wp14:editId="5558FAE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</w:p>
          <w:p w:rsidR="00160A1E" w:rsidRPr="009B265E" w:rsidRDefault="00160A1E" w:rsidP="00160A1E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160A1E" w:rsidRPr="009B265E" w:rsidRDefault="00160A1E" w:rsidP="00160A1E">
            <w:pPr>
              <w:pStyle w:val="a7"/>
            </w:pPr>
          </w:p>
        </w:tc>
      </w:tr>
    </w:tbl>
    <w:p w:rsidR="00160A1E" w:rsidRDefault="00160A1E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Default="00B40B35" w:rsidP="00160A1E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430F7B5C" wp14:editId="43FC4EBD">
            <wp:extent cx="5940425" cy="7188343"/>
            <wp:effectExtent l="19050" t="19050" r="22225" b="12700"/>
            <wp:docPr id="442" name="Рисунок 442" descr="C:\Users\E600E~1.OBE\AppData\Local\Temp\PkzoThemeRendered0610438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600E~1.OBE\AppData\Local\Temp\PkzoThemeRendered06104385.bmp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9088" behindDoc="0" locked="0" layoutInCell="1" allowOverlap="1" wp14:anchorId="67D3BE42" wp14:editId="4136CE28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-819785</wp:posOffset>
                  </wp:positionV>
                  <wp:extent cx="1581785" cy="1483995"/>
                  <wp:effectExtent l="0" t="0" r="0" b="1905"/>
                  <wp:wrapNone/>
                  <wp:docPr id="4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28064" behindDoc="0" locked="0" layoutInCell="1" allowOverlap="1" wp14:anchorId="6E8FA8C0" wp14:editId="1849ADE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6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40B35" w:rsidRPr="009B265E" w:rsidRDefault="00B40B35" w:rsidP="00526829">
            <w:pPr>
              <w:pStyle w:val="a7"/>
            </w:pPr>
          </w:p>
        </w:tc>
      </w:tr>
    </w:tbl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Pr="009B265E" w:rsidRDefault="00B40B35" w:rsidP="00B40B3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B40B35" w:rsidRPr="001313DD" w:rsidRDefault="00B40B35" w:rsidP="00B40B35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 wp14:anchorId="6CAFA3D2" wp14:editId="292CA32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44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AC537" id="AutoShape 4" o:spid="_x0000_s1026" type="#_x0000_t32" style="position:absolute;margin-left:4.45pt;margin-top:12.7pt;width:66.3pt;height:0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c5i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 wp14:anchorId="307AFBEF" wp14:editId="791FDC95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44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5D239" id="AutoShape 5" o:spid="_x0000_s1026" type="#_x0000_t32" style="position:absolute;margin-left:4.55pt;margin-top:12.7pt;width:66.3pt;height:0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FeB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oCRXgS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565E3B63" wp14:editId="78191728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44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DC5ED" id="AutoShape 6" o:spid="_x0000_s1026" type="#_x0000_t32" style="position:absolute;margin-left:4.65pt;margin-top:11.6pt;width:66.3pt;height:0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suR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GIey5EeAgAAPAQAAA4AAAAAAAAAAAAAAAAALgIAAGRycy9lMm9Eb2MueG1sUEsBAi0A&#10;FAAGAAgAAAAhAI87KHf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 wp14:anchorId="759A63B2" wp14:editId="3EEFA1C5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44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6C098" id="AutoShape 7" o:spid="_x0000_s1026" type="#_x0000_t32" style="position:absolute;margin-left:4.75pt;margin-top:12.35pt;width:66.3pt;height:0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NC5LQIAAFc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5fTQuS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0A1DD105" wp14:editId="34E8671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449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CA3DD" id="AutoShape 8" o:spid="_x0000_s1026" type="#_x0000_t32" style="position:absolute;margin-left:4.75pt;margin-top:12.35pt;width:66.3pt;height:0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74RnRiwCAABYBAAADgAAAAAAAAAAAAAAAAAuAgAAZHJz&#10;L2Uyb0RvYy54bWxQSwECLQAUAAYACAAAACEAQOO4Hd4AAAAHAQAADwAAAAAAAAAAAAAAAACGBAAA&#10;ZHJzL2Rvd25yZXYueG1sUEsFBgAAAAAEAAQA8wAAAJ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52C88326" wp14:editId="715C2ACF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45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89D19" id="AutoShape 9" o:spid="_x0000_s1026" type="#_x0000_t32" style="position:absolute;margin-left:4.75pt;margin-top:12.35pt;width:66.3pt;height:0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tyrJLy0CAABYBAAADgAAAAAAAAAAAAAAAAAuAgAAZHJzL2Uy&#10;b0RvYy54bWxQSwECLQAUAAYACAAAACEAcZNzBdoAAAAHAQAADwAAAAAAAAAAAAAAAACHBAAAZHJz&#10;L2Rvd25yZXYueG1sUEsFBgAAAAAEAAQA8wAAAI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Default="00B40B35" w:rsidP="00160A1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B40B35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736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Турдаково»</w:t>
      </w:r>
    </w:p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B40B35" w:rsidRPr="00F26063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B40B35">
        <w:rPr>
          <w:rFonts w:ascii="Times New Roman" w:hAnsi="Times New Roman" w:cs="Times New Roman"/>
          <w:bCs/>
        </w:rPr>
        <w:t xml:space="preserve">В соответствии главой </w:t>
      </w:r>
      <w:r w:rsidRPr="00B40B35">
        <w:rPr>
          <w:rFonts w:ascii="Times New Roman" w:hAnsi="Times New Roman" w:cs="Times New Roman"/>
          <w:bCs/>
          <w:lang w:val="en-US"/>
        </w:rPr>
        <w:t>V</w:t>
      </w:r>
      <w:r w:rsidRPr="00B40B3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40B3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B40B35">
        <w:rPr>
          <w:rFonts w:ascii="Times New Roman" w:hAnsi="Times New Roman" w:cs="Times New Roman"/>
          <w:szCs w:val="28"/>
        </w:rPr>
        <w:t>ПОСТАНОВЛЯЕТ:</w:t>
      </w:r>
    </w:p>
    <w:p w:rsidR="00B40B35" w:rsidRPr="00B40B35" w:rsidRDefault="00B40B35" w:rsidP="00B40B35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B40B3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с.Турдаково»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40B3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B40B3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B40B3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B40B3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40B35">
        <w:rPr>
          <w:rFonts w:ascii="Times New Roman" w:hAnsi="Times New Roman" w:cs="Times New Roman"/>
          <w:bCs/>
        </w:rPr>
        <w:t>6.</w:t>
      </w:r>
      <w:r w:rsidRPr="00B40B3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B40B3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B40B35">
        <w:rPr>
          <w:rFonts w:ascii="Times New Roman" w:hAnsi="Times New Roman" w:cs="Times New Roman"/>
          <w:bCs/>
          <w:szCs w:val="28"/>
        </w:rPr>
        <w:t>в течение</w:t>
      </w:r>
      <w:r w:rsidRPr="00B40B3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40B35" w:rsidRPr="00B40B35" w:rsidRDefault="00B40B35" w:rsidP="00B40B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B40B35" w:rsidRPr="00B40B35" w:rsidRDefault="00B40B35" w:rsidP="00B40B3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B40B35" w:rsidRPr="00B40B35" w:rsidRDefault="00B40B35" w:rsidP="00B40B3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B40B35">
        <w:rPr>
          <w:rFonts w:ascii="Times New Roman" w:hAnsi="Times New Roman" w:cs="Times New Roman"/>
          <w:bCs/>
        </w:rPr>
        <w:t xml:space="preserve">Глава Ардатовского </w:t>
      </w:r>
    </w:p>
    <w:p w:rsidR="00B40B35" w:rsidRDefault="00B40B35" w:rsidP="00B40B3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B40B35">
        <w:rPr>
          <w:rFonts w:ascii="Times New Roman" w:hAnsi="Times New Roman" w:cs="Times New Roman"/>
          <w:bCs/>
        </w:rPr>
        <w:t>муниципального района                                                                       А.Н. Антипов</w:t>
      </w:r>
    </w:p>
    <w:p w:rsidR="00B40B35" w:rsidRDefault="00B40B35" w:rsidP="00B40B3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736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B40B35" w:rsidRPr="00B40B35" w:rsidRDefault="00B40B35" w:rsidP="00B40B3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B40B35">
        <w:rPr>
          <w:rFonts w:ascii="Times New Roman" w:hAnsi="Times New Roman" w:cs="Times New Roman"/>
          <w:szCs w:val="28"/>
        </w:rPr>
        <w:t>Перечень</w:t>
      </w:r>
    </w:p>
    <w:p w:rsidR="00B40B35" w:rsidRPr="00B40B35" w:rsidRDefault="00B40B35" w:rsidP="00B40B3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40B3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B40B3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B40B35" w:rsidRDefault="00B40B35" w:rsidP="00B40B3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40B35">
        <w:rPr>
          <w:rFonts w:ascii="Times New Roman" w:hAnsi="Times New Roman" w:cs="Times New Roman"/>
          <w:bCs/>
        </w:rPr>
        <w:t>публичный сервитут и его границы</w:t>
      </w:r>
    </w:p>
    <w:p w:rsidR="00B40B35" w:rsidRDefault="00B40B35" w:rsidP="00B40B3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40B35" w:rsidRPr="00395A83" w:rsidTr="00526829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0B35" w:rsidRPr="00B40B35" w:rsidRDefault="00B40B35" w:rsidP="00B40B3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0B3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40B35" w:rsidRPr="00B40B35" w:rsidRDefault="00B40B35" w:rsidP="00B40B3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0B3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B40B35" w:rsidRPr="00292D90" w:rsidTr="00526829">
        <w:trPr>
          <w:trHeight w:val="21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35" w:rsidRPr="00B40B35" w:rsidRDefault="00B40B35" w:rsidP="00B40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40B35">
              <w:rPr>
                <w:rFonts w:ascii="Times New Roman" w:eastAsia="Calibri" w:hAnsi="Times New Roman" w:cs="Times New Roman"/>
                <w:color w:val="000000"/>
                <w:szCs w:val="28"/>
              </w:rPr>
              <w:t>13:01:0227002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35" w:rsidRPr="00B40B35" w:rsidRDefault="00B40B35" w:rsidP="00B40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40B35">
              <w:rPr>
                <w:rFonts w:ascii="Times New Roman" w:eastAsia="Calibri" w:hAnsi="Times New Roman" w:cs="Times New Roman"/>
                <w:color w:val="000000"/>
                <w:szCs w:val="28"/>
              </w:rPr>
              <w:t>Республика Мордовия, р-н Ардатовский, Редкодубское сельское поселение, с. Турдаково</w:t>
            </w:r>
          </w:p>
        </w:tc>
      </w:tr>
      <w:tr w:rsidR="00B40B35" w:rsidRPr="00292D90" w:rsidTr="00526829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35" w:rsidRPr="00B40B35" w:rsidRDefault="00B40B35" w:rsidP="00B40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40B35">
              <w:rPr>
                <w:rFonts w:ascii="Times New Roman" w:eastAsia="Calibri" w:hAnsi="Times New Roman" w:cs="Times New Roman"/>
                <w:color w:val="000000"/>
                <w:szCs w:val="28"/>
              </w:rPr>
              <w:t>13:01:0227002:74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35" w:rsidRPr="00B40B35" w:rsidRDefault="00B40B35" w:rsidP="00B40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40B35">
              <w:rPr>
                <w:rFonts w:ascii="Times New Roman" w:eastAsia="Calibri" w:hAnsi="Times New Roman" w:cs="Times New Roman"/>
                <w:color w:val="000000"/>
                <w:szCs w:val="28"/>
              </w:rPr>
              <w:t>Республика Мордовия, Ардатовский район, с. Турдаково, ул. Центральная, дом 60</w:t>
            </w:r>
          </w:p>
        </w:tc>
      </w:tr>
    </w:tbl>
    <w:p w:rsidR="00B40B35" w:rsidRPr="00B40B35" w:rsidRDefault="00B40B35" w:rsidP="00B40B3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40B35" w:rsidRP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 w:rsidRPr="00B40B35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B40B35" w:rsidRDefault="00B40B35" w:rsidP="00B40B3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11 июля 2024 года № 736</w:t>
      </w:r>
    </w:p>
    <w:p w:rsidR="00F26063" w:rsidRPr="00B40B35" w:rsidRDefault="00F26063" w:rsidP="00B40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B40B35" w:rsidTr="00526829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B40B35" w:rsidRPr="00B87E07" w:rsidRDefault="00B40B35" w:rsidP="00526829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40B35" w:rsidRPr="00B91D73" w:rsidRDefault="00B40B35" w:rsidP="00526829">
            <w:pPr>
              <w:pStyle w:val="a4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B40B35" w:rsidRPr="00292D90" w:rsidRDefault="00B40B35" w:rsidP="00526829">
            <w:pPr>
              <w:pStyle w:val="a4"/>
              <w:rPr>
                <w:sz w:val="22"/>
                <w:szCs w:val="22"/>
              </w:rPr>
            </w:pPr>
            <w:r w:rsidRPr="00292D90"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с.Турдаково»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B87E07" w:rsidRDefault="00B40B35" w:rsidP="00526829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B40B35" w:rsidTr="00526829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B40B35" w:rsidRPr="00B87E07" w:rsidRDefault="00B40B35" w:rsidP="00526829">
            <w:pPr>
              <w:pStyle w:val="a4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40B35" w:rsidRPr="006A452A" w:rsidRDefault="00B40B35" w:rsidP="00526829">
            <w:pPr>
              <w:pStyle w:val="a4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B87E07" w:rsidRDefault="00B40B35" w:rsidP="00526829">
            <w:pPr>
              <w:pStyle w:val="a4"/>
              <w:rPr>
                <w:szCs w:val="24"/>
                <w:vertAlign w:val="superscript"/>
              </w:rPr>
            </w:pPr>
          </w:p>
        </w:tc>
      </w:tr>
      <w:tr w:rsidR="00B40B35" w:rsidTr="00526829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392E98" w:rsidRDefault="00B40B35" w:rsidP="00526829">
            <w:pPr>
              <w:pStyle w:val="a4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B40B35" w:rsidRDefault="00B40B35" w:rsidP="00B40B35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B40B35" w:rsidTr="00526829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AD7480" w:rsidRDefault="00B40B35" w:rsidP="00526829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D742B5" w:rsidRDefault="00B40B35" w:rsidP="00526829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B40B35" w:rsidRDefault="00B40B35" w:rsidP="00B40B35">
      <w:pPr>
        <w:pStyle w:val="a6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B40B35" w:rsidTr="00526829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B40B35" w:rsidRDefault="00B40B35" w:rsidP="00526829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B40B35" w:rsidRPr="00D83BAD" w:rsidRDefault="00B40B35" w:rsidP="00526829">
            <w:pPr>
              <w:pStyle w:val="a8"/>
            </w:pPr>
            <w:r>
              <w:t>3</w:t>
            </w:r>
          </w:p>
        </w:tc>
      </w:tr>
      <w:tr w:rsidR="00B40B35" w:rsidTr="00526829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40B35" w:rsidRPr="00483CF4" w:rsidRDefault="00B40B35" w:rsidP="00526829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B40B35" w:rsidRPr="008D72EC" w:rsidRDefault="00B40B35" w:rsidP="0052682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B40B35" w:rsidRPr="00D83BAD" w:rsidRDefault="00B40B35" w:rsidP="00526829">
            <w:pPr>
              <w:pStyle w:val="a7"/>
              <w:rPr>
                <w:b/>
              </w:rPr>
            </w:pPr>
            <w:r>
              <w:t>Республика Мордовия, р-н Ардатовский, Редкодубское сельское поселение, с. Турдаково</w:t>
            </w:r>
          </w:p>
        </w:tc>
      </w:tr>
      <w:tr w:rsidR="00B40B35" w:rsidTr="00526829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B35" w:rsidRPr="00483CF4" w:rsidRDefault="00B40B35" w:rsidP="00526829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B35" w:rsidRPr="008D72EC" w:rsidRDefault="00B40B35" w:rsidP="0052682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B35" w:rsidRPr="00B40FE0" w:rsidRDefault="00B40B35" w:rsidP="00526829">
            <w:pPr>
              <w:pStyle w:val="a7"/>
            </w:pPr>
            <w:r>
              <w:t>1569±14 кв.м</w:t>
            </w:r>
          </w:p>
        </w:tc>
      </w:tr>
      <w:tr w:rsidR="00B40B35" w:rsidTr="00526829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0B35" w:rsidRPr="00483CF4" w:rsidRDefault="00B40B35" w:rsidP="00526829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0B35" w:rsidRPr="008D72EC" w:rsidRDefault="00B40B35" w:rsidP="0052682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40B35" w:rsidRPr="00D83BAD" w:rsidRDefault="00B40B35" w:rsidP="00526829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с.Турдаково» сроком на 49 лет в пользу ООО "ИНВЕСТ-ТРЕЙДХАУС" (ИНН: 7716799274, ОГРН: 1157746640270)</w:t>
            </w:r>
          </w:p>
        </w:tc>
      </w:tr>
    </w:tbl>
    <w:p w:rsid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B40B35" w:rsidTr="0052682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BB6850" w:rsidRDefault="00B40B35" w:rsidP="0052682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B40B35" w:rsidTr="0052682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B40B35" w:rsidTr="00526829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298E" w:rsidRDefault="00B40B35" w:rsidP="00526829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0B35" w:rsidTr="00526829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0B35" w:rsidRDefault="00B40B35" w:rsidP="00B40B3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7"/>
        <w:gridCol w:w="1028"/>
        <w:gridCol w:w="4707"/>
        <w:gridCol w:w="559"/>
        <w:gridCol w:w="1110"/>
      </w:tblGrid>
      <w:tr w:rsidR="00B40B35" w:rsidTr="00526829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6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462009,83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1355749,95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1355813,13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462142,92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1355814,85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462211,52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1355846,45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1355877,97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1355874,82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462286,06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1355876,78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462347,24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1355906,53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1355912,02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462340,20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1355909,76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462341,32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1355908,13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462293,98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1355885,39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462281,78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1355883,21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462209,84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1355850,09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462138,08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1355817,03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462138,61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1355815,29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1355751,93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1355749,50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461999,70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1355747,16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1355743,54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D7202" w:rsidRDefault="00B40B35" w:rsidP="0052682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B40B35" w:rsidRDefault="00B40B35" w:rsidP="00B40B35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B40B35" w:rsidTr="0052682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B40B35" w:rsidTr="0052682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298E" w:rsidRDefault="00B40B35" w:rsidP="00526829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0B35" w:rsidTr="0052682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0B35" w:rsidRDefault="00B40B35" w:rsidP="00B40B35">
      <w:pPr>
        <w:pStyle w:val="a6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B40B35" w:rsidTr="0052682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6</w:t>
            </w:r>
          </w:p>
        </w:tc>
      </w:tr>
      <w:tr w:rsidR="00B40B35" w:rsidRPr="00B96B7D" w:rsidTr="0052682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rPr>
                <w:lang w:val="en-US"/>
              </w:rPr>
            </w:pPr>
          </w:p>
        </w:tc>
      </w:tr>
      <w:tr w:rsidR="00B40B35" w:rsidRPr="006057B5" w:rsidTr="0052682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40B35" w:rsidRPr="0078070E" w:rsidRDefault="00B40B35" w:rsidP="0052682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B40B35" w:rsidRDefault="00B40B3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B40B35" w:rsidTr="0052682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BB6850" w:rsidRDefault="00B40B35" w:rsidP="0052682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B40B35" w:rsidTr="0052682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B40B35" w:rsidTr="0052682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40B35" w:rsidRPr="0078298E" w:rsidRDefault="00B40B35" w:rsidP="00526829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DA6A6A" w:rsidRDefault="00B40B35" w:rsidP="0052682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DA6A6A" w:rsidRDefault="00B40B35" w:rsidP="0052682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0B35" w:rsidTr="0052682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0B35" w:rsidRDefault="00B40B35" w:rsidP="00B40B3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B40B35" w:rsidTr="0052682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8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0B35" w:rsidRPr="00001B7F" w:rsidRDefault="00B40B35" w:rsidP="0052682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0B35" w:rsidRPr="00001B7F" w:rsidRDefault="00B40B35" w:rsidP="0052682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B40B35" w:rsidRDefault="00B40B35" w:rsidP="00B40B35">
      <w:pPr>
        <w:pStyle w:val="a6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B40B35" w:rsidTr="0052682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4B0107" w:rsidRDefault="00B40B35" w:rsidP="00526829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B40B35" w:rsidRPr="00B96B7D" w:rsidTr="0052682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2F47" w:rsidRDefault="00B40B35" w:rsidP="00526829">
            <w:pPr>
              <w:pStyle w:val="a7"/>
            </w:pPr>
            <w:r>
              <w:t>Часть № —</w:t>
            </w:r>
          </w:p>
        </w:tc>
      </w:tr>
      <w:tr w:rsidR="00B40B35" w:rsidTr="0052682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40B35" w:rsidRPr="0078298E" w:rsidRDefault="00B40B35" w:rsidP="00526829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DA6A6A" w:rsidRDefault="00B40B35" w:rsidP="0052682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DA6A6A" w:rsidRDefault="00B40B35" w:rsidP="0052682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40B35" w:rsidTr="0052682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8E5887" w:rsidRDefault="00B40B35" w:rsidP="00526829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5"/>
              <w:rPr>
                <w:sz w:val="18"/>
                <w:szCs w:val="18"/>
              </w:rPr>
            </w:pPr>
          </w:p>
        </w:tc>
      </w:tr>
    </w:tbl>
    <w:p w:rsidR="00B40B35" w:rsidRDefault="00B40B35" w:rsidP="00B40B35">
      <w:pPr>
        <w:pStyle w:val="a6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B40B35" w:rsidTr="0052682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7F9F" w:rsidRDefault="00B40B35" w:rsidP="00526829">
            <w:pPr>
              <w:pStyle w:val="a8"/>
            </w:pPr>
            <w:r>
              <w:t>8</w:t>
            </w:r>
          </w:p>
        </w:tc>
      </w:tr>
      <w:tr w:rsidR="00B40B35" w:rsidRPr="006057B5" w:rsidTr="0052682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001B7F" w:rsidRDefault="00B40B35" w:rsidP="00526829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001B7F" w:rsidRDefault="00B40B35" w:rsidP="00526829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40B35" w:rsidRPr="006057B5" w:rsidRDefault="00B40B35" w:rsidP="0052682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B40B35" w:rsidRDefault="00B40B3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0B35" w:rsidRPr="009B265E" w:rsidRDefault="00B40B35" w:rsidP="00B40B3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B40B35" w:rsidRDefault="00B40B35" w:rsidP="00B40B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3646528" wp14:editId="3D895A2A">
            <wp:extent cx="5940425" cy="7463504"/>
            <wp:effectExtent l="19050" t="19050" r="22225" b="23495"/>
            <wp:docPr id="451" name="Рисунок 451" descr="C:\Users\E600E~1.OBE\AppData\Local\Temp\PkzoThemeRendered0307545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075458.bmp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350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B35" w:rsidRDefault="00B40B35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B40B35" w:rsidRPr="009B265E" w:rsidTr="0052682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40B35" w:rsidRPr="009B265E" w:rsidRDefault="00B40B35" w:rsidP="00526829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818" w:type="pct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87CC5EF" wp14:editId="55C22D33">
                  <wp:extent cx="354965" cy="273050"/>
                  <wp:effectExtent l="0" t="0" r="6985" b="0"/>
                  <wp:docPr id="452" name="Рисунок 452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9B265E" w:rsidRDefault="00B40B35" w:rsidP="0052682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818" w:type="pct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8719873" wp14:editId="08F21E0A">
                  <wp:extent cx="245745" cy="300355"/>
                  <wp:effectExtent l="0" t="0" r="0" b="0"/>
                  <wp:docPr id="453" name="Рисунок 453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9B265E" w:rsidRDefault="00B40B35" w:rsidP="0052682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B40B35" w:rsidRDefault="00B40B35" w:rsidP="00B40B35">
      <w:pPr>
        <w:spacing w:after="0" w:line="240" w:lineRule="auto"/>
        <w:ind w:firstLine="709"/>
        <w:jc w:val="center"/>
        <w:rPr>
          <w:b/>
        </w:rPr>
      </w:pPr>
    </w:p>
    <w:p w:rsidR="00B40B35" w:rsidRDefault="00B40B35" w:rsidP="00B40B35">
      <w:pPr>
        <w:spacing w:after="0" w:line="240" w:lineRule="auto"/>
        <w:ind w:firstLine="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B40B35" w:rsidRPr="00F26063" w:rsidRDefault="00B40B35" w:rsidP="00B40B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92A7199" wp14:editId="4C54D77E">
            <wp:extent cx="5940425" cy="7194865"/>
            <wp:effectExtent l="19050" t="19050" r="22225" b="25400"/>
            <wp:docPr id="454" name="Рисунок 454" descr="C:\Users\E600E~1.OBE\AppData\Local\Temp\PkzoThemeRendered030755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075528.bmp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8304" behindDoc="0" locked="0" layoutInCell="1" allowOverlap="1" wp14:anchorId="0A826612" wp14:editId="4792674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40B35" w:rsidRPr="009B265E" w:rsidRDefault="00B40B35" w:rsidP="00526829">
            <w:pPr>
              <w:pStyle w:val="a7"/>
            </w:pPr>
          </w:p>
        </w:tc>
      </w:tr>
    </w:tbl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40B35" w:rsidRDefault="00B40B35" w:rsidP="00B40B35">
      <w:pPr>
        <w:spacing w:after="0" w:line="240" w:lineRule="auto"/>
        <w:ind w:left="-426"/>
        <w:jc w:val="center"/>
        <w:rPr>
          <w:b/>
        </w:rPr>
      </w:pPr>
      <w:r w:rsidRPr="009B265E">
        <w:rPr>
          <w:b/>
        </w:rPr>
        <w:t>Выносной лист</w:t>
      </w:r>
      <w:r w:rsidRPr="00B40B35">
        <w:rPr>
          <w:b/>
        </w:rPr>
        <w:t xml:space="preserve"> №</w:t>
      </w:r>
      <w:r>
        <w:rPr>
          <w:b/>
        </w:rPr>
        <w:t>2</w:t>
      </w:r>
    </w:p>
    <w:p w:rsidR="00B40B35" w:rsidRDefault="00B40B35" w:rsidP="00B40B35">
      <w:pPr>
        <w:spacing w:after="0" w:line="240" w:lineRule="auto"/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1B00260" wp14:editId="385818E2">
            <wp:extent cx="5940425" cy="7194865"/>
            <wp:effectExtent l="19050" t="19050" r="22225" b="25400"/>
            <wp:docPr id="456" name="Рисунок 456" descr="C:\Users\E600E~1.OBE\AppData\Local\Temp\PkzoThemeRendered030755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075502.bmp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40B35" w:rsidRPr="009B265E" w:rsidTr="00526829">
        <w:trPr>
          <w:cantSplit/>
          <w:jc w:val="center"/>
        </w:trPr>
        <w:tc>
          <w:tcPr>
            <w:tcW w:w="5000" w:type="pct"/>
            <w:vAlign w:val="center"/>
          </w:tcPr>
          <w:p w:rsidR="00B40B35" w:rsidRPr="009B265E" w:rsidRDefault="00B40B35" w:rsidP="0052682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41376" behindDoc="0" locked="0" layoutInCell="1" allowOverlap="1" wp14:anchorId="75DD177E" wp14:editId="3DDB2E5D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-410845</wp:posOffset>
                  </wp:positionV>
                  <wp:extent cx="1581785" cy="1483995"/>
                  <wp:effectExtent l="0" t="0" r="0" b="1905"/>
                  <wp:wrapNone/>
                  <wp:docPr id="45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40352" behindDoc="0" locked="0" layoutInCell="1" allowOverlap="1" wp14:anchorId="1C8E8DB7" wp14:editId="23DF567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7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</w:p>
          <w:p w:rsidR="00B40B35" w:rsidRPr="009B265E" w:rsidRDefault="00B40B35" w:rsidP="0052682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40B35" w:rsidRPr="009B265E" w:rsidRDefault="00B40B35" w:rsidP="00526829">
            <w:pPr>
              <w:pStyle w:val="a7"/>
            </w:pPr>
          </w:p>
        </w:tc>
      </w:tr>
    </w:tbl>
    <w:p w:rsidR="00B40B35" w:rsidRDefault="00B40B35" w:rsidP="00B40B35">
      <w:pPr>
        <w:spacing w:after="0" w:line="240" w:lineRule="auto"/>
        <w:ind w:left="-426"/>
        <w:jc w:val="center"/>
        <w:rPr>
          <w:b/>
        </w:rPr>
      </w:pPr>
    </w:p>
    <w:p w:rsidR="00B40B35" w:rsidRDefault="00B40B35" w:rsidP="00B40B35">
      <w:pPr>
        <w:spacing w:after="0" w:line="240" w:lineRule="auto"/>
        <w:ind w:left="-426"/>
        <w:jc w:val="center"/>
        <w:rPr>
          <w:b/>
        </w:rPr>
      </w:pPr>
    </w:p>
    <w:p w:rsidR="00B40B35" w:rsidRPr="009B265E" w:rsidRDefault="00B40B35" w:rsidP="00B40B3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B40B35" w:rsidRPr="001313DD" w:rsidRDefault="00B40B35" w:rsidP="00B40B35">
      <w:pPr>
        <w:pStyle w:val="a6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43424" behindDoc="0" locked="0" layoutInCell="1" allowOverlap="1" wp14:anchorId="0BCE5CA2" wp14:editId="06C4616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45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2EAB3" id="AutoShape 4" o:spid="_x0000_s1026" type="#_x0000_t32" style="position:absolute;margin-left:4.45pt;margin-top:12.7pt;width:66.3pt;height:0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44448" behindDoc="0" locked="0" layoutInCell="1" allowOverlap="1" wp14:anchorId="36D8BEB9" wp14:editId="34199C0B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46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58A013" id="AutoShape 5" o:spid="_x0000_s1026" type="#_x0000_t32" style="position:absolute;margin-left:4.55pt;margin-top:12.7pt;width:66.3pt;height:0;z-index:25194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45472" behindDoc="0" locked="0" layoutInCell="1" allowOverlap="1" wp14:anchorId="55842DDB" wp14:editId="4AE01EEC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46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86A12" id="AutoShape 6" o:spid="_x0000_s1026" type="#_x0000_t32" style="position:absolute;margin-left:4.65pt;margin-top:11.6pt;width:66.3pt;height:0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5L8HQ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130F20F3" wp14:editId="466FBC4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46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443CC" id="AutoShape 7" o:spid="_x0000_s1026" type="#_x0000_t32" style="position:absolute;margin-left:4.75pt;margin-top:12.35pt;width:66.3pt;height:0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OTdfny0CAABX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47520" behindDoc="0" locked="0" layoutInCell="1" allowOverlap="1" wp14:anchorId="4795E95F" wp14:editId="5D26C098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46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7EB331" id="AutoShape 8" o:spid="_x0000_s1026" type="#_x0000_t32" style="position:absolute;margin-left:4.75pt;margin-top:12.35pt;width:66.3pt;height:0;z-index:2519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948544" behindDoc="0" locked="0" layoutInCell="1" allowOverlap="1" wp14:anchorId="32B77451" wp14:editId="42F60CE2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464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2647A" id="AutoShape 9" o:spid="_x0000_s1026" type="#_x0000_t32" style="position:absolute;margin-left:4.75pt;margin-top:12.35pt;width:66.3pt;height:0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B40B35" w:rsidTr="00526829">
        <w:trPr>
          <w:cantSplit/>
        </w:trPr>
        <w:tc>
          <w:tcPr>
            <w:tcW w:w="818" w:type="pct"/>
            <w:vAlign w:val="center"/>
          </w:tcPr>
          <w:p w:rsidR="00B40B35" w:rsidRDefault="00B40B35" w:rsidP="00526829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B40B35" w:rsidRPr="005A2928" w:rsidRDefault="00B40B35" w:rsidP="00526829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B40B35" w:rsidRDefault="00B40B35" w:rsidP="00B40B35">
      <w:pPr>
        <w:spacing w:after="0" w:line="240" w:lineRule="auto"/>
        <w:ind w:left="-426"/>
        <w:jc w:val="center"/>
        <w:rPr>
          <w:b/>
        </w:rPr>
      </w:pPr>
    </w:p>
    <w:p w:rsidR="00B40B35" w:rsidRDefault="00B40B35" w:rsidP="00B40B35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317AD2" w:rsidRDefault="00317AD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B40B35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</w:t>
      </w:r>
      <w:r w:rsidR="00344B78">
        <w:rPr>
          <w:rFonts w:ascii="Times New Roman" w:eastAsia="Times New Roman" w:hAnsi="Times New Roman" w:cs="Times New Roman"/>
          <w:b/>
        </w:rPr>
        <w:t>на РМ от 12</w:t>
      </w:r>
      <w:r w:rsidRPr="00B40B35">
        <w:rPr>
          <w:rFonts w:ascii="Times New Roman" w:eastAsia="Times New Roman" w:hAnsi="Times New Roman" w:cs="Times New Roman"/>
          <w:b/>
        </w:rPr>
        <w:t xml:space="preserve"> июля 2024 года № 737 «О внесении изменений в постановление администрации Ардатовского муниципального района от 17.05.2024 г. №447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до котельной школы с. Урусово»</w:t>
      </w:r>
    </w:p>
    <w:p w:rsidR="00344B78" w:rsidRDefault="00344B78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44B78" w:rsidRP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уведомления филиала ППК «Роскадастр» по Республике Мордовия от 21 июня 2024г. №КУВД-001/2024-</w:t>
      </w:r>
      <w:r w:rsidRPr="00344B78">
        <w:rPr>
          <w:rFonts w:ascii="Times New Roman" w:hAnsi="Times New Roman" w:cs="Times New Roman"/>
          <w:bCs/>
        </w:rPr>
        <w:t>26549017,</w:t>
      </w:r>
      <w:r w:rsidRPr="00344B78">
        <w:rPr>
          <w:rFonts w:ascii="Times New Roman" w:hAnsi="Times New Roman" w:cs="Times New Roman"/>
        </w:rPr>
        <w:t xml:space="preserve"> ходатайства ООО «ИНВЕСТ-ТРЕЙДХАУС» №2306К/24 от 26.06.2024г.:</w:t>
      </w:r>
    </w:p>
    <w:p w:rsidR="00344B78" w:rsidRP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</w:p>
    <w:p w:rsidR="00344B78" w:rsidRP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>1. Внести изменения в постановление администрации муниципального образования Оренбургский район от 21.05.2024 №465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344B78">
        <w:rPr>
          <w:rFonts w:ascii="Times New Roman" w:hAnsi="Times New Roman" w:cs="Times New Roman"/>
          <w:bCs/>
        </w:rPr>
        <w:t>Газопровод высокого и низкого давления от АГРС село Паранеи Атяшевского района до села Пиксяси Ардатовского района</w:t>
      </w:r>
      <w:r w:rsidRPr="00344B78">
        <w:rPr>
          <w:rFonts w:ascii="Times New Roman" w:hAnsi="Times New Roman" w:cs="Times New Roman"/>
        </w:rPr>
        <w:t xml:space="preserve">» следующего содержания: </w:t>
      </w:r>
    </w:p>
    <w:p w:rsidR="00344B78" w:rsidRP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344B78" w:rsidRP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344B78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А.Н.Антипов</w:t>
      </w:r>
    </w:p>
    <w:p w:rsidR="00344B78" w:rsidRDefault="00344B78" w:rsidP="00344B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344B78" w:rsidRDefault="00344B78" w:rsidP="00344B78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344B78" w:rsidRDefault="00344B78" w:rsidP="00344B78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44B78" w:rsidRDefault="00344B78" w:rsidP="00344B78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344B78" w:rsidRPr="00344B78" w:rsidRDefault="00344B78" w:rsidP="00344B78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от 12 июля 2024 года № 737</w:t>
      </w:r>
    </w:p>
    <w:p w:rsidR="00344B78" w:rsidRDefault="00344B78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B40B35" w:rsidRDefault="00B40B35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44B78" w:rsidRPr="00344B78" w:rsidRDefault="00344B78" w:rsidP="00344B7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44B78">
        <w:rPr>
          <w:rFonts w:ascii="Times New Roman" w:hAnsi="Times New Roman" w:cs="Times New Roman"/>
          <w:szCs w:val="28"/>
        </w:rPr>
        <w:t>Перечень</w:t>
      </w:r>
    </w:p>
    <w:p w:rsidR="00344B78" w:rsidRPr="00344B78" w:rsidRDefault="00344B78" w:rsidP="00344B7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44B78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344B7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344B78" w:rsidRPr="00344B78" w:rsidRDefault="00344B78" w:rsidP="00344B7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44B78">
        <w:rPr>
          <w:rFonts w:ascii="Times New Roman" w:hAnsi="Times New Roman" w:cs="Times New Roman"/>
          <w:bCs/>
        </w:rPr>
        <w:t>публичный сервитут и его границы</w:t>
      </w:r>
    </w:p>
    <w:p w:rsidR="00A356A2" w:rsidRDefault="00A356A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"/>
        <w:tblW w:w="9493" w:type="dxa"/>
        <w:tblLayout w:type="fixed"/>
        <w:tblLook w:val="04A0" w:firstRow="1" w:lastRow="0" w:firstColumn="1" w:lastColumn="0" w:noHBand="0" w:noVBand="1"/>
      </w:tblPr>
      <w:tblGrid>
        <w:gridCol w:w="2750"/>
        <w:gridCol w:w="6743"/>
      </w:tblGrid>
      <w:tr w:rsidR="00344B78" w:rsidRPr="00FA33A3" w:rsidTr="00526829">
        <w:trPr>
          <w:trHeight w:val="598"/>
        </w:trPr>
        <w:tc>
          <w:tcPr>
            <w:tcW w:w="2750" w:type="dxa"/>
            <w:hideMark/>
          </w:tcPr>
          <w:p w:rsidR="00344B78" w:rsidRPr="00344B78" w:rsidRDefault="00344B78" w:rsidP="00344B7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44B78">
              <w:rPr>
                <w:rFonts w:ascii="Times New Roman" w:hAnsi="Times New Roman"/>
                <w:bCs/>
              </w:rPr>
              <w:t>Кадастровый номер земельного участка</w:t>
            </w:r>
          </w:p>
        </w:tc>
        <w:tc>
          <w:tcPr>
            <w:tcW w:w="6743" w:type="dxa"/>
            <w:hideMark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44B78">
              <w:rPr>
                <w:rFonts w:ascii="Times New Roman" w:hAnsi="Times New Roman"/>
                <w:bCs/>
              </w:rPr>
              <w:t>Адрес или иное описание местоположения земельного участка</w:t>
            </w:r>
          </w:p>
        </w:tc>
      </w:tr>
      <w:tr w:rsidR="00344B78" w:rsidRPr="008D19C5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lastRenderedPageBreak/>
              <w:t>13:01:0428002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Республика Мордовия, Ардатовский район, с. Урусово</w:t>
            </w:r>
          </w:p>
        </w:tc>
      </w:tr>
      <w:tr w:rsidR="00344B78" w:rsidRPr="008D19C5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13:01:0428002:341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Республика Мордовия, Ардатовский район, с. Урусово, ул. Новая Линия, дом 131</w:t>
            </w:r>
          </w:p>
        </w:tc>
      </w:tr>
      <w:tr w:rsidR="00344B78" w:rsidRPr="008D19C5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13:01:0428002:749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Республика Мордовия, Ардатовский район, с. Урусово, ул. Новая Линия, д. 131а</w:t>
            </w:r>
          </w:p>
        </w:tc>
      </w:tr>
      <w:tr w:rsidR="00344B78" w:rsidRPr="008D19C5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13:01:0428001:7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344B78">
              <w:rPr>
                <w:rFonts w:ascii="Times New Roman" w:hAnsi="Times New Roman"/>
                <w:bCs/>
                <w:color w:val="000000"/>
                <w:szCs w:val="28"/>
              </w:rPr>
              <w:t>Республика Мордовия, Ардатовский район, с. Урусов</w:t>
            </w:r>
          </w:p>
        </w:tc>
      </w:tr>
    </w:tbl>
    <w:p w:rsidR="00A356A2" w:rsidRDefault="00A356A2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44B78" w:rsidRDefault="00344B78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44B78" w:rsidRDefault="00344B78" w:rsidP="00317A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</w:p>
    <w:p w:rsidR="003D27EA" w:rsidRPr="00F26063" w:rsidRDefault="003D27EA" w:rsidP="003D27E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</w:rPr>
      </w:pPr>
      <w:r w:rsidRPr="00344B78">
        <w:rPr>
          <w:rFonts w:ascii="Times New Roman" w:eastAsia="Times New Roman" w:hAnsi="Times New Roman" w:cs="Times New Roman"/>
          <w:b/>
        </w:rPr>
        <w:t>Постановление администрации Ардатовского муниципального района РМ от 11 июля 2024 года № 73</w:t>
      </w:r>
      <w:r w:rsidR="00930D29" w:rsidRPr="00344B78">
        <w:rPr>
          <w:rFonts w:ascii="Times New Roman" w:eastAsia="Times New Roman" w:hAnsi="Times New Roman" w:cs="Times New Roman"/>
          <w:b/>
        </w:rPr>
        <w:t>8</w:t>
      </w:r>
      <w:r w:rsidRPr="00344B78">
        <w:rPr>
          <w:rFonts w:ascii="Times New Roman" w:eastAsia="Times New Roman" w:hAnsi="Times New Roman" w:cs="Times New Roman"/>
          <w:b/>
        </w:rPr>
        <w:t xml:space="preserve"> «О внесении изменений в постановление администрации Ардатовского муниципального района от </w:t>
      </w:r>
      <w:r w:rsidR="00930D29" w:rsidRPr="00344B78">
        <w:rPr>
          <w:rFonts w:ascii="Times New Roman" w:eastAsia="Times New Roman" w:hAnsi="Times New Roman" w:cs="Times New Roman"/>
          <w:b/>
        </w:rPr>
        <w:t>21</w:t>
      </w:r>
      <w:r w:rsidRPr="00344B78">
        <w:rPr>
          <w:rFonts w:ascii="Times New Roman" w:eastAsia="Times New Roman" w:hAnsi="Times New Roman" w:cs="Times New Roman"/>
          <w:b/>
        </w:rPr>
        <w:t>.05.2024 г. №4</w:t>
      </w:r>
      <w:r w:rsidR="00930D29" w:rsidRPr="00344B78">
        <w:rPr>
          <w:rFonts w:ascii="Times New Roman" w:eastAsia="Times New Roman" w:hAnsi="Times New Roman" w:cs="Times New Roman"/>
          <w:b/>
        </w:rPr>
        <w:t>65</w:t>
      </w:r>
      <w:r w:rsidRPr="00344B78">
        <w:rPr>
          <w:rFonts w:ascii="Times New Roman" w:eastAsia="Times New Roman" w:hAnsi="Times New Roman" w:cs="Times New Roman"/>
          <w:b/>
        </w:rPr>
        <w:t xml:space="preserve">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930D29" w:rsidRPr="00344B78">
        <w:rPr>
          <w:rFonts w:ascii="Times New Roman" w:eastAsia="Times New Roman" w:hAnsi="Times New Roman" w:cs="Times New Roman"/>
          <w:b/>
        </w:rPr>
        <w:t>Газопровод высокого и низкого давления от АГРС село Паранеи Атяшевского района до села Пиксяси Ардатовского района</w:t>
      </w:r>
      <w:r w:rsidRPr="00344B78">
        <w:rPr>
          <w:rFonts w:ascii="Times New Roman" w:eastAsia="Times New Roman" w:hAnsi="Times New Roman" w:cs="Times New Roman"/>
          <w:b/>
        </w:rPr>
        <w:t>»</w:t>
      </w: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4B78" w:rsidRP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уведомления филиала ППК «Роскадастр» по Республике Мордовия от 20 июня 2024г. №КУВД-001/2024-</w:t>
      </w:r>
      <w:r w:rsidRPr="00344B78">
        <w:rPr>
          <w:rFonts w:ascii="Times New Roman" w:hAnsi="Times New Roman" w:cs="Times New Roman"/>
          <w:bCs/>
        </w:rPr>
        <w:t>26533081,</w:t>
      </w:r>
      <w:r w:rsidRPr="00344B78">
        <w:rPr>
          <w:rFonts w:ascii="Times New Roman" w:hAnsi="Times New Roman" w:cs="Times New Roman"/>
        </w:rPr>
        <w:t xml:space="preserve"> ходатайства ООО «ИНВЕСТ-ТРЕЙДХАУС» №2305К/24 от 26.06.24г.:</w:t>
      </w:r>
    </w:p>
    <w:p w:rsidR="00344B78" w:rsidRP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  <w:b/>
        </w:rPr>
      </w:pPr>
    </w:p>
    <w:p w:rsidR="00344B78" w:rsidRP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>1. Внести изменения в постановление администрации муниципального образования Оренбургский район от 21.05.2024 №465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344B78">
        <w:rPr>
          <w:rFonts w:ascii="Times New Roman" w:hAnsi="Times New Roman" w:cs="Times New Roman"/>
          <w:bCs/>
        </w:rPr>
        <w:t>Газопровод высокого и низкого давления от АГРС село Паранеи Атяшевского района до села Пиксяси Ардатовского района</w:t>
      </w:r>
      <w:r w:rsidRPr="00344B78">
        <w:rPr>
          <w:rFonts w:ascii="Times New Roman" w:hAnsi="Times New Roman" w:cs="Times New Roman"/>
        </w:rPr>
        <w:t xml:space="preserve">» следующего содержания: </w:t>
      </w:r>
    </w:p>
    <w:p w:rsidR="00344B78" w:rsidRP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344B78" w:rsidRP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</w:rPr>
      </w:pPr>
      <w:r w:rsidRPr="00344B78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</w:rPr>
      </w:pPr>
    </w:p>
    <w:p w:rsid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А.Н.Антипов</w:t>
      </w:r>
    </w:p>
    <w:p w:rsidR="00344B78" w:rsidRDefault="00344B78" w:rsidP="00344B78">
      <w:pPr>
        <w:spacing w:after="0" w:line="240" w:lineRule="auto"/>
        <w:ind w:left="-426" w:firstLine="1135"/>
        <w:jc w:val="both"/>
        <w:rPr>
          <w:rFonts w:ascii="Times New Roman" w:hAnsi="Times New Roman" w:cs="Times New Roman"/>
        </w:rPr>
      </w:pPr>
    </w:p>
    <w:p w:rsidR="00344B78" w:rsidRDefault="00344B78" w:rsidP="00344B78">
      <w:pPr>
        <w:spacing w:after="0" w:line="240" w:lineRule="auto"/>
        <w:ind w:left="-426" w:firstLine="113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344B78" w:rsidRDefault="00344B78" w:rsidP="00344B78">
      <w:pPr>
        <w:spacing w:after="0" w:line="240" w:lineRule="auto"/>
        <w:ind w:left="-426" w:firstLine="113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44B78" w:rsidRDefault="00344B78" w:rsidP="00344B78">
      <w:pPr>
        <w:spacing w:after="0" w:line="240" w:lineRule="auto"/>
        <w:ind w:left="-426" w:firstLine="113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344B78" w:rsidRDefault="00344B78" w:rsidP="00344B78">
      <w:pPr>
        <w:spacing w:after="0" w:line="240" w:lineRule="auto"/>
        <w:ind w:left="-426" w:firstLine="113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 июля 2024 года № 738</w:t>
      </w:r>
    </w:p>
    <w:p w:rsidR="00344B78" w:rsidRDefault="00344B78" w:rsidP="00344B78">
      <w:pPr>
        <w:spacing w:after="0" w:line="240" w:lineRule="auto"/>
        <w:ind w:left="-426" w:firstLine="1135"/>
        <w:jc w:val="right"/>
        <w:rPr>
          <w:rFonts w:ascii="Times New Roman" w:hAnsi="Times New Roman" w:cs="Times New Roman"/>
        </w:rPr>
      </w:pPr>
    </w:p>
    <w:p w:rsidR="00344B78" w:rsidRPr="00344B78" w:rsidRDefault="00344B78" w:rsidP="00344B7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44B78">
        <w:rPr>
          <w:rFonts w:ascii="Times New Roman" w:hAnsi="Times New Roman" w:cs="Times New Roman"/>
          <w:szCs w:val="28"/>
        </w:rPr>
        <w:t>Перечень</w:t>
      </w:r>
    </w:p>
    <w:p w:rsidR="00344B78" w:rsidRPr="00344B78" w:rsidRDefault="00344B78" w:rsidP="00344B7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44B78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344B78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344B78" w:rsidRPr="00344B78" w:rsidRDefault="00344B78" w:rsidP="00344B78">
      <w:pPr>
        <w:spacing w:after="0" w:line="240" w:lineRule="auto"/>
        <w:ind w:left="-426" w:firstLine="1135"/>
        <w:jc w:val="center"/>
        <w:rPr>
          <w:rFonts w:ascii="Times New Roman" w:hAnsi="Times New Roman" w:cs="Times New Roman"/>
          <w:b/>
        </w:rPr>
      </w:pPr>
      <w:r w:rsidRPr="00344B78">
        <w:rPr>
          <w:rFonts w:ascii="Times New Roman" w:hAnsi="Times New Roman" w:cs="Times New Roman"/>
          <w:bCs/>
        </w:rPr>
        <w:t>публичный сервитут и его границы</w:t>
      </w:r>
    </w:p>
    <w:p w:rsidR="00F26063" w:rsidRDefault="00F26063" w:rsidP="00344B78">
      <w:pPr>
        <w:spacing w:after="0" w:line="240" w:lineRule="auto"/>
        <w:ind w:left="-426" w:firstLine="113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"/>
        <w:tblW w:w="9493" w:type="dxa"/>
        <w:tblLayout w:type="fixed"/>
        <w:tblLook w:val="04A0" w:firstRow="1" w:lastRow="0" w:firstColumn="1" w:lastColumn="0" w:noHBand="0" w:noVBand="1"/>
      </w:tblPr>
      <w:tblGrid>
        <w:gridCol w:w="2750"/>
        <w:gridCol w:w="6743"/>
      </w:tblGrid>
      <w:tr w:rsidR="00344B78" w:rsidRPr="00FA33A3" w:rsidTr="00526829">
        <w:trPr>
          <w:trHeight w:val="598"/>
        </w:trPr>
        <w:tc>
          <w:tcPr>
            <w:tcW w:w="2750" w:type="dxa"/>
            <w:hideMark/>
          </w:tcPr>
          <w:p w:rsidR="00344B78" w:rsidRPr="00344B78" w:rsidRDefault="00344B78" w:rsidP="00344B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743" w:type="dxa"/>
            <w:hideMark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13:01:0221001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Пиксясинское сельское поселение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13:01:0221001:164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Пиксясинское сельское поселение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13:01:0221001:168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 Ардатовский район 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13:01:0221001:169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муниципальный район, Пиксясинское сельское поселение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lastRenderedPageBreak/>
              <w:t>13:01:0221001:49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13:01:0221002:183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Молодежная, дом 9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13:01:0221002:197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Молодежная, дом 23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13:01:0221002:198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Молодежная, дом 24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13:01:0221002:199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Молодежная, дом 25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13:01:0221002:20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Центральная, дом 79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13:01:0221002:212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Пиксяси, ул. Центральная, дом 75-а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13:01:0221002:216</w:t>
            </w:r>
          </w:p>
        </w:tc>
        <w:tc>
          <w:tcPr>
            <w:tcW w:w="6743" w:type="dxa"/>
            <w:noWrap/>
            <w:vAlign w:val="bottom"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</w:t>
            </w:r>
          </w:p>
        </w:tc>
      </w:tr>
      <w:tr w:rsidR="00344B78" w:rsidRPr="00AC7D0C" w:rsidTr="00526829">
        <w:trPr>
          <w:trHeight w:val="298"/>
        </w:trPr>
        <w:tc>
          <w:tcPr>
            <w:tcW w:w="2750" w:type="dxa"/>
            <w:noWrap/>
            <w:vAlign w:val="bottom"/>
          </w:tcPr>
          <w:p w:rsidR="00344B78" w:rsidRPr="00344B78" w:rsidRDefault="00344B78" w:rsidP="00344B78">
            <w:pPr>
              <w:pStyle w:val="Default"/>
              <w:rPr>
                <w:bCs/>
                <w:sz w:val="22"/>
                <w:szCs w:val="22"/>
              </w:rPr>
            </w:pPr>
          </w:p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13:01:0221001:43</w:t>
            </w:r>
          </w:p>
        </w:tc>
        <w:tc>
          <w:tcPr>
            <w:tcW w:w="6743" w:type="dxa"/>
            <w:noWrap/>
          </w:tcPr>
          <w:p w:rsidR="00344B78" w:rsidRPr="00344B78" w:rsidRDefault="00344B78" w:rsidP="00344B78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4B7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Республика Мордовия, Ардатовский район, с. Пиксяси</w:t>
            </w:r>
          </w:p>
        </w:tc>
      </w:tr>
    </w:tbl>
    <w:p w:rsidR="00344B78" w:rsidRPr="00344B78" w:rsidRDefault="00344B78" w:rsidP="00344B78">
      <w:pPr>
        <w:spacing w:after="0" w:line="240" w:lineRule="auto"/>
        <w:ind w:left="-426" w:firstLine="113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344B78" w:rsidRDefault="00F26063" w:rsidP="00344B78">
      <w:pPr>
        <w:spacing w:after="0" w:line="240" w:lineRule="auto"/>
        <w:ind w:left="-426" w:firstLine="113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344B78" w:rsidRDefault="00F26063" w:rsidP="00344B78">
      <w:pPr>
        <w:spacing w:after="0" w:line="240" w:lineRule="auto"/>
        <w:ind w:left="-426" w:firstLine="11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344B78" w:rsidRDefault="00F26063" w:rsidP="00344B78">
      <w:pPr>
        <w:spacing w:after="0" w:line="240" w:lineRule="auto"/>
        <w:ind w:left="-426" w:firstLine="11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4B78" w:rsidRPr="00344B78" w:rsidRDefault="00344B78" w:rsidP="00344B78">
      <w:pPr>
        <w:pBdr>
          <w:bottom w:val="single" w:sz="12" w:space="1" w:color="auto"/>
        </w:pBdr>
        <w:ind w:left="-600"/>
      </w:pPr>
    </w:p>
    <w:p w:rsidR="00344B78" w:rsidRPr="00344B78" w:rsidRDefault="00344B78" w:rsidP="00344B78">
      <w:pPr>
        <w:spacing w:after="0" w:line="240" w:lineRule="auto"/>
        <w:ind w:left="-600"/>
        <w:rPr>
          <w:rFonts w:ascii="Times New Roman" w:eastAsiaTheme="minorHAnsi" w:hAnsi="Times New Roman" w:cs="Calibri"/>
          <w:b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>Муниципальный Вестник Ардатовского</w:t>
      </w:r>
      <w:r>
        <w:rPr>
          <w:rFonts w:ascii="Times New Roman" w:eastAsiaTheme="minorHAnsi" w:hAnsi="Times New Roman" w:cs="Calibri"/>
          <w:bCs/>
          <w:lang w:eastAsia="en-US"/>
        </w:rPr>
        <w:t xml:space="preserve"> муниципального </w:t>
      </w:r>
      <w:proofErr w:type="gramStart"/>
      <w:r>
        <w:rPr>
          <w:rFonts w:ascii="Times New Roman" w:eastAsiaTheme="minorHAnsi" w:hAnsi="Times New Roman" w:cs="Calibri"/>
          <w:bCs/>
          <w:lang w:eastAsia="en-US"/>
        </w:rPr>
        <w:t>района  №</w:t>
      </w:r>
      <w:proofErr w:type="gramEnd"/>
      <w:r>
        <w:rPr>
          <w:rFonts w:ascii="Times New Roman" w:eastAsiaTheme="minorHAnsi" w:hAnsi="Times New Roman" w:cs="Calibri"/>
          <w:bCs/>
          <w:lang w:eastAsia="en-US"/>
        </w:rPr>
        <w:t xml:space="preserve"> 29</w:t>
      </w:r>
      <w:r w:rsidRPr="00344B78">
        <w:rPr>
          <w:rFonts w:ascii="Times New Roman" w:eastAsiaTheme="minorHAnsi" w:hAnsi="Times New Roman" w:cs="Calibri"/>
          <w:bCs/>
          <w:lang w:eastAsia="en-US"/>
        </w:rPr>
        <w:t xml:space="preserve">  от 1</w:t>
      </w:r>
      <w:r>
        <w:rPr>
          <w:rFonts w:ascii="Times New Roman" w:eastAsiaTheme="minorHAnsi" w:hAnsi="Times New Roman" w:cs="Calibri"/>
          <w:bCs/>
          <w:lang w:eastAsia="en-US"/>
        </w:rPr>
        <w:t>2</w:t>
      </w:r>
      <w:r w:rsidRPr="00344B78">
        <w:rPr>
          <w:rFonts w:ascii="Times New Roman" w:eastAsiaTheme="minorHAnsi" w:hAnsi="Times New Roman" w:cs="Calibri"/>
          <w:bCs/>
          <w:lang w:eastAsia="en-US"/>
        </w:rPr>
        <w:t xml:space="preserve"> ию</w:t>
      </w:r>
      <w:r>
        <w:rPr>
          <w:rFonts w:ascii="Times New Roman" w:eastAsiaTheme="minorHAnsi" w:hAnsi="Times New Roman" w:cs="Calibri"/>
          <w:bCs/>
          <w:lang w:eastAsia="en-US"/>
        </w:rPr>
        <w:t>л</w:t>
      </w:r>
      <w:bookmarkStart w:id="6" w:name="_GoBack"/>
      <w:bookmarkEnd w:id="6"/>
      <w:r w:rsidRPr="00344B78">
        <w:rPr>
          <w:rFonts w:ascii="Times New Roman" w:eastAsiaTheme="minorHAnsi" w:hAnsi="Times New Roman" w:cs="Calibri"/>
          <w:bCs/>
          <w:lang w:eastAsia="en-US"/>
        </w:rPr>
        <w:t>я  2024 г.</w:t>
      </w:r>
    </w:p>
    <w:p w:rsidR="00344B78" w:rsidRPr="00344B78" w:rsidRDefault="00344B78" w:rsidP="00344B78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i/>
          <w:i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 xml:space="preserve">Учредитель: </w:t>
      </w:r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>Совет депутатов Ардатовского муниципального района.</w:t>
      </w:r>
    </w:p>
    <w:p w:rsidR="00344B78" w:rsidRPr="00344B78" w:rsidRDefault="00344B78" w:rsidP="00344B78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 xml:space="preserve">Главный редактор: </w:t>
      </w:r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>С.Ю.Забелина.</w:t>
      </w:r>
    </w:p>
    <w:p w:rsidR="00344B78" w:rsidRPr="00344B78" w:rsidRDefault="00344B78" w:rsidP="00344B78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lang w:eastAsia="en-US"/>
        </w:rPr>
      </w:pPr>
      <w:r w:rsidRPr="00344B78">
        <w:rPr>
          <w:rFonts w:ascii="Times New Roman" w:eastAsiaTheme="minorHAnsi" w:hAnsi="Times New Roman" w:cs="Calibri"/>
          <w:b/>
          <w:bCs/>
          <w:lang w:eastAsia="en-US"/>
        </w:rPr>
        <w:t>431860, Республика Мордовия, г. Ардатов, ул. Комсомольская 121</w:t>
      </w:r>
    </w:p>
    <w:p w:rsidR="00344B78" w:rsidRPr="00344B78" w:rsidRDefault="00344B78" w:rsidP="00344B78">
      <w:pPr>
        <w:ind w:hanging="600"/>
      </w:pPr>
      <w:r w:rsidRPr="00344B78">
        <w:rPr>
          <w:bCs/>
        </w:rPr>
        <w:t>Телефоны:</w:t>
      </w:r>
      <w:r w:rsidRPr="00344B78">
        <w:rPr>
          <w:b/>
          <w:bCs/>
        </w:rPr>
        <w:t xml:space="preserve"> 3-11-91, 3-11-89, 3-11-93.</w:t>
      </w:r>
    </w:p>
    <w:p w:rsidR="00344B78" w:rsidRPr="00344B78" w:rsidRDefault="00344B78" w:rsidP="00344B7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/>
        </w:rPr>
      </w:pPr>
    </w:p>
    <w:p w:rsidR="00344B78" w:rsidRPr="00344B78" w:rsidRDefault="00344B78" w:rsidP="00344B7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4B78">
        <w:rPr>
          <w:rFonts w:ascii="Times New Roman" w:eastAsia="Times New Roman" w:hAnsi="Times New Roman" w:cs="Times New Roman"/>
          <w:bCs/>
          <w:i/>
        </w:rPr>
        <w:t>тираж 75 экз.</w:t>
      </w:r>
    </w:p>
    <w:p w:rsidR="00344B78" w:rsidRPr="00344B78" w:rsidRDefault="00344B78" w:rsidP="00344B78">
      <w:pPr>
        <w:ind w:left="-800" w:right="-345" w:firstLine="680"/>
      </w:pPr>
    </w:p>
    <w:p w:rsidR="00344B78" w:rsidRPr="00344B78" w:rsidRDefault="00344B78" w:rsidP="00344B78"/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063" w:rsidRPr="00F26063" w:rsidRDefault="00F26063" w:rsidP="00F26063">
      <w:pPr>
        <w:rPr>
          <w:rFonts w:eastAsiaTheme="minorHAnsi"/>
          <w:lang w:eastAsia="en-US"/>
        </w:rPr>
      </w:pPr>
    </w:p>
    <w:p w:rsidR="009A0B26" w:rsidRDefault="009A0B26"/>
    <w:sectPr w:rsidR="009A0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14B" w:rsidRDefault="004C114B">
      <w:pPr>
        <w:spacing w:after="0" w:line="240" w:lineRule="auto"/>
      </w:pPr>
      <w:r>
        <w:separator/>
      </w:r>
    </w:p>
  </w:endnote>
  <w:endnote w:type="continuationSeparator" w:id="0">
    <w:p w:rsidR="004C114B" w:rsidRDefault="004C1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14B" w:rsidRDefault="004C114B">
      <w:pPr>
        <w:spacing w:after="0" w:line="240" w:lineRule="auto"/>
      </w:pPr>
      <w:r>
        <w:separator/>
      </w:r>
    </w:p>
  </w:footnote>
  <w:footnote w:type="continuationSeparator" w:id="0">
    <w:p w:rsidR="004C114B" w:rsidRDefault="004C1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A1E" w:rsidRDefault="00160A1E" w:rsidP="00030799">
    <w:pPr>
      <w:pStyle w:val="aa"/>
      <w:framePr w:wrap="around" w:vAnchor="text" w:hAnchor="margin" w:xAlign="right" w:y="1"/>
      <w:rPr>
        <w:rStyle w:val="ac"/>
      </w:rPr>
    </w:pPr>
  </w:p>
  <w:p w:rsidR="00160A1E" w:rsidRDefault="00160A1E" w:rsidP="00030799">
    <w:pPr>
      <w:pStyle w:val="a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A1E" w:rsidRPr="00D66FC4" w:rsidRDefault="00160A1E" w:rsidP="00030799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89A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E27B9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402947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A22F68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2D104A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45387A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AA6BAC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469F1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1577F"/>
    <w:multiLevelType w:val="multilevel"/>
    <w:tmpl w:val="9F68EC8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5" w15:restartNumberingAfterBreak="0">
    <w:nsid w:val="3978027E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85DB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F1C4C42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5312F3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653975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442D1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EC34B84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8154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9380EBC"/>
    <w:multiLevelType w:val="multilevel"/>
    <w:tmpl w:val="41F2319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6" w15:restartNumberingAfterBreak="0">
    <w:nsid w:val="669A5CC2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6A42FC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5B2B4A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11"/>
  </w:num>
  <w:num w:numId="5">
    <w:abstractNumId w:val="9"/>
  </w:num>
  <w:num w:numId="6">
    <w:abstractNumId w:val="3"/>
  </w:num>
  <w:num w:numId="7">
    <w:abstractNumId w:val="15"/>
  </w:num>
  <w:num w:numId="8">
    <w:abstractNumId w:val="26"/>
  </w:num>
  <w:num w:numId="9">
    <w:abstractNumId w:val="5"/>
  </w:num>
  <w:num w:numId="10">
    <w:abstractNumId w:val="13"/>
  </w:num>
  <w:num w:numId="11">
    <w:abstractNumId w:val="30"/>
  </w:num>
  <w:num w:numId="12">
    <w:abstractNumId w:val="12"/>
  </w:num>
  <w:num w:numId="13">
    <w:abstractNumId w:val="8"/>
  </w:num>
  <w:num w:numId="14">
    <w:abstractNumId w:val="27"/>
  </w:num>
  <w:num w:numId="15">
    <w:abstractNumId w:val="16"/>
  </w:num>
  <w:num w:numId="16">
    <w:abstractNumId w:val="28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0"/>
  </w:num>
  <w:num w:numId="20">
    <w:abstractNumId w:val="19"/>
  </w:num>
  <w:num w:numId="21">
    <w:abstractNumId w:val="22"/>
  </w:num>
  <w:num w:numId="22">
    <w:abstractNumId w:val="18"/>
  </w:num>
  <w:num w:numId="23">
    <w:abstractNumId w:val="24"/>
  </w:num>
  <w:num w:numId="24">
    <w:abstractNumId w:val="29"/>
  </w:num>
  <w:num w:numId="25">
    <w:abstractNumId w:val="1"/>
  </w:num>
  <w:num w:numId="26">
    <w:abstractNumId w:val="21"/>
  </w:num>
  <w:num w:numId="27">
    <w:abstractNumId w:val="6"/>
  </w:num>
  <w:num w:numId="28">
    <w:abstractNumId w:val="2"/>
  </w:num>
  <w:num w:numId="29">
    <w:abstractNumId w:val="4"/>
  </w:num>
  <w:num w:numId="30">
    <w:abstractNumId w:val="0"/>
  </w:num>
  <w:num w:numId="31">
    <w:abstractNumId w:val="17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3C"/>
    <w:rsid w:val="0002340D"/>
    <w:rsid w:val="000278DD"/>
    <w:rsid w:val="00030799"/>
    <w:rsid w:val="00160A1E"/>
    <w:rsid w:val="0025520F"/>
    <w:rsid w:val="00280E80"/>
    <w:rsid w:val="00317AD2"/>
    <w:rsid w:val="00344B78"/>
    <w:rsid w:val="003A03C6"/>
    <w:rsid w:val="003D27EA"/>
    <w:rsid w:val="003E7BC5"/>
    <w:rsid w:val="004919C3"/>
    <w:rsid w:val="004C114B"/>
    <w:rsid w:val="005233E5"/>
    <w:rsid w:val="0063067D"/>
    <w:rsid w:val="006A1B96"/>
    <w:rsid w:val="00762D3C"/>
    <w:rsid w:val="0077738B"/>
    <w:rsid w:val="00782E66"/>
    <w:rsid w:val="007E3F22"/>
    <w:rsid w:val="00874CBC"/>
    <w:rsid w:val="008769E3"/>
    <w:rsid w:val="00930D29"/>
    <w:rsid w:val="009A0B26"/>
    <w:rsid w:val="00A356A2"/>
    <w:rsid w:val="00B40B35"/>
    <w:rsid w:val="00B43EF6"/>
    <w:rsid w:val="00BB78DF"/>
    <w:rsid w:val="00BD0E9A"/>
    <w:rsid w:val="00BF1BAD"/>
    <w:rsid w:val="00D7344B"/>
    <w:rsid w:val="00EE1424"/>
    <w:rsid w:val="00F26063"/>
    <w:rsid w:val="00F32540"/>
    <w:rsid w:val="00F43CDF"/>
    <w:rsid w:val="00FE53A6"/>
    <w:rsid w:val="00FE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019BE"/>
  <w15:chartTrackingRefBased/>
  <w15:docId w15:val="{0AA4313A-3487-47BE-B91E-67F6CD60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2606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qFormat/>
    <w:rsid w:val="00F43CD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F43CDF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F43CD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1"/>
    <w:locked/>
    <w:rsid w:val="00F26063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F26063"/>
    <w:pPr>
      <w:spacing w:after="0" w:line="240" w:lineRule="auto"/>
    </w:pPr>
    <w:rPr>
      <w:rFonts w:ascii="Calibri" w:hAnsi="Calibri" w:cs="Calibri"/>
    </w:rPr>
  </w:style>
  <w:style w:type="paragraph" w:customStyle="1" w:styleId="a4">
    <w:name w:val="Название раздела"/>
    <w:basedOn w:val="a0"/>
    <w:rsid w:val="0025520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a5">
    <w:name w:val="Заголовок таблицы"/>
    <w:basedOn w:val="a0"/>
    <w:rsid w:val="0025520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6">
    <w:name w:val="Разделитель таблиц"/>
    <w:basedOn w:val="a0"/>
    <w:rsid w:val="0025520F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</w:rPr>
  </w:style>
  <w:style w:type="paragraph" w:customStyle="1" w:styleId="a7">
    <w:name w:val="Текст таблицы"/>
    <w:basedOn w:val="a0"/>
    <w:rsid w:val="0025520F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8">
    <w:name w:val="Заголовок таблицы повторяющийся"/>
    <w:basedOn w:val="a0"/>
    <w:rsid w:val="0025520F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9">
    <w:name w:val="Название подраздела"/>
    <w:basedOn w:val="a0"/>
    <w:rsid w:val="0025520F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12">
    <w:name w:val="Обычный1"/>
    <w:rsid w:val="002552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">
    <w:name w:val="Обычный2"/>
    <w:rsid w:val="0025520F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a">
    <w:name w:val="header"/>
    <w:basedOn w:val="a0"/>
    <w:link w:val="ab"/>
    <w:unhideWhenUsed/>
    <w:rsid w:val="000307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b">
    <w:name w:val="Верхний колонтитул Знак"/>
    <w:basedOn w:val="a1"/>
    <w:link w:val="aa"/>
    <w:rsid w:val="000307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c">
    <w:name w:val="page number"/>
    <w:rsid w:val="00030799"/>
  </w:style>
  <w:style w:type="character" w:customStyle="1" w:styleId="10">
    <w:name w:val="Заголовок 1 Знак"/>
    <w:basedOn w:val="a1"/>
    <w:link w:val="1"/>
    <w:rsid w:val="00F43CDF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43CDF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rsid w:val="00F43CD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Body Text"/>
    <w:basedOn w:val="a0"/>
    <w:link w:val="ae"/>
    <w:rsid w:val="00F43CD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ae">
    <w:name w:val="Основной текст Знак"/>
    <w:basedOn w:val="a1"/>
    <w:link w:val="ad"/>
    <w:rsid w:val="00F43CDF"/>
    <w:rPr>
      <w:rFonts w:ascii="Arial" w:eastAsia="Times New Roman" w:hAnsi="Arial" w:cs="Times New Roman"/>
      <w:sz w:val="24"/>
      <w:szCs w:val="20"/>
      <w:lang w:eastAsia="ru-RU"/>
    </w:rPr>
  </w:style>
  <w:style w:type="table" w:styleId="af">
    <w:name w:val="Table Grid"/>
    <w:basedOn w:val="a2"/>
    <w:uiPriority w:val="39"/>
    <w:rsid w:val="00F43C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0">
    <w:name w:val="Другое_"/>
    <w:link w:val="af1"/>
    <w:uiPriority w:val="99"/>
    <w:rsid w:val="00F43CDF"/>
    <w:rPr>
      <w:rFonts w:ascii="Times New Roman" w:eastAsia="Times New Roman" w:hAnsi="Times New Roman"/>
    </w:rPr>
  </w:style>
  <w:style w:type="paragraph" w:customStyle="1" w:styleId="af1">
    <w:name w:val="Другое"/>
    <w:basedOn w:val="a0"/>
    <w:link w:val="af0"/>
    <w:uiPriority w:val="99"/>
    <w:rsid w:val="00F43CDF"/>
    <w:pPr>
      <w:widowControl w:val="0"/>
      <w:spacing w:after="0" w:line="240" w:lineRule="auto"/>
    </w:pPr>
    <w:rPr>
      <w:rFonts w:ascii="Times New Roman" w:eastAsia="Times New Roman" w:hAnsi="Times New Roman"/>
      <w:lang w:eastAsia="en-US"/>
    </w:rPr>
  </w:style>
  <w:style w:type="paragraph" w:styleId="af2">
    <w:name w:val="No Spacing"/>
    <w:uiPriority w:val="1"/>
    <w:qFormat/>
    <w:rsid w:val="00F43CD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Balloon Text"/>
    <w:basedOn w:val="a0"/>
    <w:link w:val="af4"/>
    <w:semiHidden/>
    <w:unhideWhenUsed/>
    <w:rsid w:val="00F43CDF"/>
    <w:pPr>
      <w:spacing w:after="0" w:line="240" w:lineRule="auto"/>
    </w:pPr>
    <w:rPr>
      <w:rFonts w:ascii="Tahoma" w:eastAsia="Times New Roman" w:hAnsi="Tahoma" w:cs="Tahoma"/>
      <w:b/>
      <w:sz w:val="16"/>
      <w:szCs w:val="16"/>
    </w:rPr>
  </w:style>
  <w:style w:type="character" w:customStyle="1" w:styleId="af4">
    <w:name w:val="Текст выноски Знак"/>
    <w:basedOn w:val="a1"/>
    <w:link w:val="af3"/>
    <w:semiHidden/>
    <w:rsid w:val="00F43CDF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5">
    <w:name w:val="footer"/>
    <w:basedOn w:val="a0"/>
    <w:link w:val="af6"/>
    <w:unhideWhenUsed/>
    <w:rsid w:val="00F43C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6">
    <w:name w:val="Нижний колонтитул Знак"/>
    <w:basedOn w:val="a1"/>
    <w:link w:val="af5"/>
    <w:rsid w:val="00F43CD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F43CDF"/>
  </w:style>
  <w:style w:type="character" w:styleId="af7">
    <w:name w:val="annotation reference"/>
    <w:semiHidden/>
    <w:rsid w:val="00F43CDF"/>
    <w:rPr>
      <w:sz w:val="16"/>
      <w:szCs w:val="16"/>
    </w:rPr>
  </w:style>
  <w:style w:type="paragraph" w:styleId="af8">
    <w:name w:val="annotation text"/>
    <w:basedOn w:val="a0"/>
    <w:link w:val="af9"/>
    <w:semiHidden/>
    <w:rsid w:val="00F43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Текст примечания Знак"/>
    <w:basedOn w:val="a1"/>
    <w:link w:val="af8"/>
    <w:semiHidden/>
    <w:rsid w:val="00F43C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2"/>
    <w:next w:val="af"/>
    <w:rsid w:val="00F43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F43CDF"/>
    <w:pPr>
      <w:numPr>
        <w:numId w:val="17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F43CD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b">
    <w:name w:val="Схема документа Знак"/>
    <w:basedOn w:val="a1"/>
    <w:link w:val="afa"/>
    <w:semiHidden/>
    <w:rsid w:val="00F43CD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F43C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2">
    <w:name w:val="Нет списка2"/>
    <w:next w:val="a3"/>
    <w:uiPriority w:val="99"/>
    <w:semiHidden/>
    <w:unhideWhenUsed/>
    <w:rsid w:val="00F43CDF"/>
  </w:style>
  <w:style w:type="table" w:customStyle="1" w:styleId="23">
    <w:name w:val="Сетка таблицы2"/>
    <w:basedOn w:val="a2"/>
    <w:next w:val="af"/>
    <w:rsid w:val="00F43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f"/>
    <w:uiPriority w:val="39"/>
    <w:rsid w:val="00F43C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F43CDF"/>
  </w:style>
  <w:style w:type="table" w:customStyle="1" w:styleId="4">
    <w:name w:val="Сетка таблицы4"/>
    <w:basedOn w:val="a2"/>
    <w:next w:val="af"/>
    <w:rsid w:val="00F43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ayout">
    <w:name w:val="layout"/>
    <w:rsid w:val="00F43CDF"/>
  </w:style>
  <w:style w:type="paragraph" w:customStyle="1" w:styleId="Default">
    <w:name w:val="Default"/>
    <w:rsid w:val="00344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4">
    <w:name w:val="Body Text 2"/>
    <w:basedOn w:val="a0"/>
    <w:link w:val="25"/>
    <w:uiPriority w:val="99"/>
    <w:semiHidden/>
    <w:unhideWhenUsed/>
    <w:rsid w:val="00344B78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344B7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117" Type="http://schemas.openxmlformats.org/officeDocument/2006/relationships/image" Target="media/image105.png"/><Relationship Id="rId21" Type="http://schemas.openxmlformats.org/officeDocument/2006/relationships/image" Target="media/image11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image" Target="media/image56.png"/><Relationship Id="rId84" Type="http://schemas.openxmlformats.org/officeDocument/2006/relationships/image" Target="media/image72.png"/><Relationship Id="rId89" Type="http://schemas.openxmlformats.org/officeDocument/2006/relationships/image" Target="media/image77.png"/><Relationship Id="rId112" Type="http://schemas.openxmlformats.org/officeDocument/2006/relationships/image" Target="media/image100.png"/><Relationship Id="rId133" Type="http://schemas.openxmlformats.org/officeDocument/2006/relationships/image" Target="media/image121.png"/><Relationship Id="rId138" Type="http://schemas.openxmlformats.org/officeDocument/2006/relationships/image" Target="media/image126.png"/><Relationship Id="rId16" Type="http://schemas.openxmlformats.org/officeDocument/2006/relationships/image" Target="media/image6.png"/><Relationship Id="rId107" Type="http://schemas.openxmlformats.org/officeDocument/2006/relationships/image" Target="media/image95.png"/><Relationship Id="rId11" Type="http://schemas.openxmlformats.org/officeDocument/2006/relationships/image" Target="media/image1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2.pn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123" Type="http://schemas.openxmlformats.org/officeDocument/2006/relationships/image" Target="media/image111.png"/><Relationship Id="rId128" Type="http://schemas.openxmlformats.org/officeDocument/2006/relationships/image" Target="media/image116.png"/><Relationship Id="rId5" Type="http://schemas.openxmlformats.org/officeDocument/2006/relationships/webSettings" Target="webSettings.xml"/><Relationship Id="rId90" Type="http://schemas.openxmlformats.org/officeDocument/2006/relationships/image" Target="media/image78.png"/><Relationship Id="rId95" Type="http://schemas.openxmlformats.org/officeDocument/2006/relationships/image" Target="media/image83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113" Type="http://schemas.openxmlformats.org/officeDocument/2006/relationships/image" Target="media/image101.png"/><Relationship Id="rId118" Type="http://schemas.openxmlformats.org/officeDocument/2006/relationships/image" Target="media/image106.png"/><Relationship Id="rId134" Type="http://schemas.openxmlformats.org/officeDocument/2006/relationships/image" Target="media/image122.png"/><Relationship Id="rId139" Type="http://schemas.openxmlformats.org/officeDocument/2006/relationships/fontTable" Target="fontTable.xml"/><Relationship Id="rId8" Type="http://schemas.openxmlformats.org/officeDocument/2006/relationships/hyperlink" Target="garantf1://8817515.0/" TargetMode="External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80" Type="http://schemas.openxmlformats.org/officeDocument/2006/relationships/image" Target="media/image68.png"/><Relationship Id="rId85" Type="http://schemas.openxmlformats.org/officeDocument/2006/relationships/image" Target="media/image73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image" Target="media/image109.png"/><Relationship Id="rId3" Type="http://schemas.openxmlformats.org/officeDocument/2006/relationships/styles" Target="styles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image" Target="media/image55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116" Type="http://schemas.openxmlformats.org/officeDocument/2006/relationships/image" Target="media/image104.png"/><Relationship Id="rId124" Type="http://schemas.openxmlformats.org/officeDocument/2006/relationships/image" Target="media/image112.png"/><Relationship Id="rId129" Type="http://schemas.openxmlformats.org/officeDocument/2006/relationships/image" Target="media/image117.png"/><Relationship Id="rId137" Type="http://schemas.openxmlformats.org/officeDocument/2006/relationships/image" Target="media/image125.png"/><Relationship Id="rId20" Type="http://schemas.openxmlformats.org/officeDocument/2006/relationships/image" Target="media/image10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83" Type="http://schemas.openxmlformats.org/officeDocument/2006/relationships/image" Target="media/image71.png"/><Relationship Id="rId88" Type="http://schemas.openxmlformats.org/officeDocument/2006/relationships/image" Target="media/image76.png"/><Relationship Id="rId91" Type="http://schemas.openxmlformats.org/officeDocument/2006/relationships/image" Target="media/image79.png"/><Relationship Id="rId96" Type="http://schemas.openxmlformats.org/officeDocument/2006/relationships/image" Target="media/image84.png"/><Relationship Id="rId111" Type="http://schemas.openxmlformats.org/officeDocument/2006/relationships/image" Target="media/image99.png"/><Relationship Id="rId132" Type="http://schemas.openxmlformats.org/officeDocument/2006/relationships/image" Target="media/image120.png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6" Type="http://schemas.openxmlformats.org/officeDocument/2006/relationships/image" Target="media/image94.png"/><Relationship Id="rId114" Type="http://schemas.openxmlformats.org/officeDocument/2006/relationships/image" Target="media/image102.png"/><Relationship Id="rId119" Type="http://schemas.openxmlformats.org/officeDocument/2006/relationships/image" Target="media/image107.png"/><Relationship Id="rId127" Type="http://schemas.openxmlformats.org/officeDocument/2006/relationships/image" Target="media/image115.png"/><Relationship Id="rId10" Type="http://schemas.openxmlformats.org/officeDocument/2006/relationships/hyperlink" Target="http://mobileonline.garant.ru/document?id=12048567&amp;sub=9" TargetMode="External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81" Type="http://schemas.openxmlformats.org/officeDocument/2006/relationships/image" Target="media/image69.png"/><Relationship Id="rId86" Type="http://schemas.openxmlformats.org/officeDocument/2006/relationships/image" Target="media/image74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10.png"/><Relationship Id="rId130" Type="http://schemas.openxmlformats.org/officeDocument/2006/relationships/image" Target="media/image118.png"/><Relationship Id="rId135" Type="http://schemas.openxmlformats.org/officeDocument/2006/relationships/image" Target="media/image123.png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12048567&amp;sub=9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39" Type="http://schemas.openxmlformats.org/officeDocument/2006/relationships/image" Target="media/image27.png"/><Relationship Id="rId109" Type="http://schemas.openxmlformats.org/officeDocument/2006/relationships/image" Target="media/image9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4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image" Target="media/image108.png"/><Relationship Id="rId125" Type="http://schemas.openxmlformats.org/officeDocument/2006/relationships/image" Target="media/image113.png"/><Relationship Id="rId7" Type="http://schemas.openxmlformats.org/officeDocument/2006/relationships/endnotes" Target="endnotes.xml"/><Relationship Id="rId71" Type="http://schemas.openxmlformats.org/officeDocument/2006/relationships/image" Target="media/image59.png"/><Relationship Id="rId92" Type="http://schemas.openxmlformats.org/officeDocument/2006/relationships/image" Target="media/image80.png"/><Relationship Id="rId2" Type="http://schemas.openxmlformats.org/officeDocument/2006/relationships/numbering" Target="numbering.xml"/><Relationship Id="rId29" Type="http://schemas.openxmlformats.org/officeDocument/2006/relationships/image" Target="media/image17.png"/><Relationship Id="rId24" Type="http://schemas.openxmlformats.org/officeDocument/2006/relationships/header" Target="header2.xml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5.png"/><Relationship Id="rId110" Type="http://schemas.openxmlformats.org/officeDocument/2006/relationships/image" Target="media/image98.png"/><Relationship Id="rId115" Type="http://schemas.openxmlformats.org/officeDocument/2006/relationships/image" Target="media/image103.png"/><Relationship Id="rId131" Type="http://schemas.openxmlformats.org/officeDocument/2006/relationships/image" Target="media/image119.png"/><Relationship Id="rId136" Type="http://schemas.openxmlformats.org/officeDocument/2006/relationships/image" Target="media/image124.png"/><Relationship Id="rId61" Type="http://schemas.openxmlformats.org/officeDocument/2006/relationships/image" Target="media/image49.png"/><Relationship Id="rId82" Type="http://schemas.openxmlformats.org/officeDocument/2006/relationships/image" Target="media/image70.png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5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image" Target="media/image1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0C17E-F326-480F-AD8F-EF2A7316E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44728</Words>
  <Characters>254951</Characters>
  <Application>Microsoft Office Word</Application>
  <DocSecurity>0</DocSecurity>
  <Lines>2124</Lines>
  <Paragraphs>598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2024-09-18T12:40:00Z</dcterms:created>
  <dcterms:modified xsi:type="dcterms:W3CDTF">2024-10-09T09:20:00Z</dcterms:modified>
</cp:coreProperties>
</file>