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48F" w:rsidRDefault="009F148F" w:rsidP="009F148F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F148F" w:rsidRDefault="009F148F" w:rsidP="009F148F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F148F" w:rsidRDefault="009F148F" w:rsidP="009F148F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F148F" w:rsidRDefault="009F148F" w:rsidP="009F148F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F148F" w:rsidRDefault="009F148F" w:rsidP="009F148F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F148F" w:rsidRDefault="009F148F" w:rsidP="009F148F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9F148F" w:rsidRDefault="009F148F" w:rsidP="009F148F">
      <w:pPr>
        <w:pStyle w:val="11"/>
        <w:jc w:val="center"/>
        <w:rPr>
          <w:sz w:val="18"/>
          <w:szCs w:val="18"/>
        </w:rPr>
      </w:pPr>
    </w:p>
    <w:p w:rsidR="009F148F" w:rsidRDefault="009F148F" w:rsidP="009F148F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F148F" w:rsidRDefault="009F148F" w:rsidP="009F148F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F148F" w:rsidRDefault="009F148F" w:rsidP="009F148F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9F148F" w:rsidRDefault="009F148F" w:rsidP="009F148F">
      <w:pPr>
        <w:pStyle w:val="11"/>
        <w:rPr>
          <w:rFonts w:cs="Times New Roman"/>
          <w:sz w:val="20"/>
          <w:szCs w:val="20"/>
        </w:rPr>
      </w:pPr>
    </w:p>
    <w:p w:rsidR="009F148F" w:rsidRDefault="009F148F" w:rsidP="009F148F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35                                                                                                        16 августа  2024 г.</w:t>
      </w:r>
    </w:p>
    <w:p w:rsidR="009F148F" w:rsidRDefault="009F148F" w:rsidP="00167EE1">
      <w:pPr>
        <w:ind w:left="-400"/>
        <w:jc w:val="both"/>
        <w:rPr>
          <w:rFonts w:ascii="Times New Roman" w:hAnsi="Times New Roman" w:cs="Times New Roman"/>
        </w:rPr>
      </w:pPr>
    </w:p>
    <w:p w:rsidR="00167EE1" w:rsidRDefault="00167EE1" w:rsidP="00167EE1">
      <w:pPr>
        <w:ind w:left="-400"/>
        <w:jc w:val="both"/>
        <w:rPr>
          <w:rFonts w:ascii="Times New Roman" w:hAnsi="Times New Roman" w:cs="Times New Roman"/>
          <w:b/>
        </w:rPr>
      </w:pPr>
      <w:r w:rsidRPr="00F659CB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п. Октябрьский Ардатовского района»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F659CB">
        <w:rPr>
          <w:rFonts w:ascii="Times New Roman" w:hAnsi="Times New Roman" w:cs="Times New Roman"/>
          <w:bCs/>
        </w:rPr>
        <w:t xml:space="preserve">В соответствии главой </w:t>
      </w:r>
      <w:r w:rsidRPr="00F659CB">
        <w:rPr>
          <w:rFonts w:ascii="Times New Roman" w:hAnsi="Times New Roman" w:cs="Times New Roman"/>
          <w:bCs/>
          <w:lang w:val="en-US"/>
        </w:rPr>
        <w:t>V</w:t>
      </w:r>
      <w:r w:rsidRPr="00F659CB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F659CB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F659CB">
        <w:rPr>
          <w:rFonts w:ascii="Times New Roman" w:hAnsi="Times New Roman" w:cs="Times New Roman"/>
          <w:szCs w:val="28"/>
        </w:rPr>
        <w:t>ПОСТАНОВЛЯЕТ:</w:t>
      </w:r>
    </w:p>
    <w:p w:rsidR="00F659CB" w:rsidRPr="00F659CB" w:rsidRDefault="00F659CB" w:rsidP="00F659CB">
      <w:pPr>
        <w:numPr>
          <w:ilvl w:val="0"/>
          <w:numId w:val="1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659CB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п. Октябрьский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659CB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659CB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659CB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F659CB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F659CB">
        <w:rPr>
          <w:rFonts w:ascii="Times New Roman" w:hAnsi="Times New Roman" w:cs="Times New Roman"/>
          <w:bCs/>
        </w:rPr>
        <w:t>6.</w:t>
      </w:r>
      <w:r w:rsidRPr="00F659CB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F659CB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F659CB">
        <w:rPr>
          <w:rFonts w:ascii="Times New Roman" w:hAnsi="Times New Roman" w:cs="Times New Roman"/>
          <w:bCs/>
          <w:szCs w:val="28"/>
        </w:rPr>
        <w:t>в течение</w:t>
      </w:r>
      <w:r w:rsidRPr="00F659CB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</w:p>
    <w:p w:rsidR="00F659CB" w:rsidRPr="00F659CB" w:rsidRDefault="00F659CB" w:rsidP="00F659CB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F659CB" w:rsidRPr="00F659CB" w:rsidRDefault="00F659CB" w:rsidP="00F659CB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F659CB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F659CB" w:rsidRDefault="00F659CB" w:rsidP="00F659CB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F659CB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</w:t>
      </w:r>
      <w:r w:rsidRPr="00F659CB">
        <w:rPr>
          <w:rFonts w:ascii="Times New Roman" w:hAnsi="Times New Roman" w:cs="Times New Roman"/>
          <w:bCs/>
        </w:rPr>
        <w:t>Н.В. Еремина</w:t>
      </w:r>
    </w:p>
    <w:p w:rsidR="00F659CB" w:rsidRDefault="00F659CB" w:rsidP="00F659CB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820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F659CB" w:rsidRPr="00F659CB" w:rsidRDefault="00F659CB" w:rsidP="00F659C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F659CB">
        <w:rPr>
          <w:rFonts w:ascii="Times New Roman" w:hAnsi="Times New Roman" w:cs="Times New Roman"/>
          <w:szCs w:val="28"/>
        </w:rPr>
        <w:t>Перечень</w:t>
      </w:r>
    </w:p>
    <w:p w:rsidR="00F659CB" w:rsidRPr="00F659CB" w:rsidRDefault="00F659CB" w:rsidP="00F659C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659CB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F659CB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F659CB" w:rsidRDefault="00F659CB" w:rsidP="00F659C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F659CB">
        <w:rPr>
          <w:rFonts w:ascii="Times New Roman" w:hAnsi="Times New Roman" w:cs="Times New Roman"/>
          <w:bCs/>
        </w:rPr>
        <w:t>публичный сервитут и его границы</w:t>
      </w:r>
    </w:p>
    <w:p w:rsidR="00F659CB" w:rsidRDefault="00F659CB" w:rsidP="00F659C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F659CB" w:rsidRPr="00395A83" w:rsidTr="00F659CB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659CB" w:rsidRPr="00F659CB" w:rsidRDefault="00F659CB" w:rsidP="00F659C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59CB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F659CB" w:rsidRPr="00F659CB" w:rsidRDefault="00F659CB" w:rsidP="00F659CB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659CB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F659CB" w:rsidRPr="00D5228C" w:rsidTr="00F659CB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13:01:0219002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сельское поселение Октябрьское, поселок Октябрьский</w:t>
            </w:r>
          </w:p>
        </w:tc>
      </w:tr>
      <w:tr w:rsidR="00F659CB" w:rsidRPr="00D5228C" w:rsidTr="00F659CB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13:01:0000000:714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</w:t>
            </w:r>
          </w:p>
        </w:tc>
      </w:tr>
      <w:tr w:rsidR="00F659CB" w:rsidRPr="00D5228C" w:rsidTr="00F659CB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13:01:0219002:406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п. Октябрьский</w:t>
            </w:r>
          </w:p>
        </w:tc>
      </w:tr>
      <w:tr w:rsidR="00F659CB" w:rsidRPr="00D5228C" w:rsidTr="00F659CB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13:01:0219002:212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9CB" w:rsidRPr="00F659CB" w:rsidRDefault="00F659CB" w:rsidP="00F659C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659C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п. Октябрьский, ул. Школьная, дом 6</w:t>
            </w:r>
          </w:p>
        </w:tc>
      </w:tr>
    </w:tbl>
    <w:p w:rsidR="00F659CB" w:rsidRPr="00F659CB" w:rsidRDefault="00F659CB" w:rsidP="00F659C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F659CB" w:rsidRP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 w:rsidRPr="00F659C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820</w:t>
      </w: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F659CB" w:rsidRDefault="00F659CB" w:rsidP="00F659CB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F659CB" w:rsidRPr="00DC1B71" w:rsidTr="00F659CB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F659CB" w:rsidRPr="00DC1B71" w:rsidRDefault="00F659CB" w:rsidP="00F659CB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F659CB" w:rsidRPr="00D523F8" w:rsidTr="00F659C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F659CB" w:rsidRPr="00D523F8" w:rsidRDefault="00F659CB" w:rsidP="00F659CB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п. Октябрьский Ардатовского района»</w:t>
            </w:r>
          </w:p>
        </w:tc>
      </w:tr>
      <w:tr w:rsidR="00F659CB" w:rsidRPr="00DC1B71" w:rsidTr="00F659C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F659CB" w:rsidRPr="00DC1B71" w:rsidRDefault="00F659CB" w:rsidP="00F659CB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F659CB" w:rsidRPr="00DC1B71" w:rsidTr="00F659C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F659CB" w:rsidRPr="00DC1B71" w:rsidRDefault="00F659CB" w:rsidP="00F659CB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F659CB" w:rsidRPr="00D742B5" w:rsidTr="00F659C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AD7480" w:rsidRDefault="00F659CB" w:rsidP="00F659CB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D742B5" w:rsidRDefault="00F659CB" w:rsidP="00F659CB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F659CB" w:rsidRPr="00D83BAD" w:rsidTr="00F659C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Default="00F659CB" w:rsidP="00F659CB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D83BAD" w:rsidRDefault="00F659CB" w:rsidP="00F659CB">
            <w:pPr>
              <w:pStyle w:val="a8"/>
            </w:pPr>
            <w:r>
              <w:t>3</w:t>
            </w:r>
          </w:p>
        </w:tc>
      </w:tr>
      <w:tr w:rsidR="00F659CB" w:rsidRPr="00D83BAD" w:rsidTr="00F659C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83CF4" w:rsidRDefault="00F659CB" w:rsidP="00F659CB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D72EC" w:rsidRDefault="00F659CB" w:rsidP="00F659C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D83BAD" w:rsidRDefault="00F659CB" w:rsidP="00F659CB">
            <w:pPr>
              <w:pStyle w:val="a7"/>
              <w:rPr>
                <w:b/>
              </w:rPr>
            </w:pPr>
            <w:r>
              <w:t>Республика Мордовия, р-н Ардатовский, сельское поселение Октябрьское, п. Октябрьский</w:t>
            </w:r>
          </w:p>
        </w:tc>
      </w:tr>
      <w:tr w:rsidR="00F659CB" w:rsidRPr="00B40FE0" w:rsidTr="00F659C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83CF4" w:rsidRDefault="00F659CB" w:rsidP="00F659CB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D72EC" w:rsidRDefault="00F659CB" w:rsidP="00F659C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B40FE0" w:rsidRDefault="00F659CB" w:rsidP="00F659CB">
            <w:pPr>
              <w:pStyle w:val="a7"/>
            </w:pPr>
            <w:r>
              <w:t>3495±21 кв.м</w:t>
            </w:r>
          </w:p>
        </w:tc>
      </w:tr>
      <w:tr w:rsidR="00F659CB" w:rsidRPr="00D83BAD" w:rsidTr="00F659C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83CF4" w:rsidRDefault="00F659CB" w:rsidP="00F659CB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D72EC" w:rsidRDefault="00F659CB" w:rsidP="00F659C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D83BAD" w:rsidRDefault="00F659CB" w:rsidP="00F659CB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п. Октябрьский Ардатовского района» сроком на 49 лет в пользу ООО "ИНВЕСТ-ТРЕЙДХАУС" (ИНН: 7716799274, ОГРН: 1157746640270)</w:t>
            </w:r>
          </w:p>
        </w:tc>
      </w:tr>
    </w:tbl>
    <w:p w:rsid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F659CB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BB6850" w:rsidRDefault="00F659CB" w:rsidP="00F659CB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F659CB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659CB" w:rsidTr="00F659CB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298E" w:rsidRDefault="00F659CB" w:rsidP="00F659CB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659CB" w:rsidTr="00F659CB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</w:tr>
    </w:tbl>
    <w:p w:rsidR="00F659CB" w:rsidRDefault="00F659CB" w:rsidP="00F659C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F659CB" w:rsidTr="00F659CB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6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473267,09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1357102,82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473285,56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1357123,70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473276,65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473298,73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1357165,32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473366,12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1357122,09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473379,58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1357145,04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473390,75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473407,81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1357149,20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473410,45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1357152,22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473391,57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1357168,71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473351,94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1357203,32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473381,33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1357231,43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473383,96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1357228,72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473405,05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473402,51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1357249,20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473384,26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1357234,16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473381,43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473348,90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1357205,95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473325,51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1357226,00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473300,73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1357247,23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473298,13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1357244,19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473322,91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1357222,96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473347,67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473387,68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473376,12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473364,78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1357127,71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473299,23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1357169,75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473254,21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1357198,70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473259,44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1357206,56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473259,80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1357207,23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473256,28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473256,00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1357208,62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473248,63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473295,37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1357167,48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473271,45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1357131,33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473279,98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1357123,42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473264,09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1357105,48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473267,09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1357102,82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473631,88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1357306,89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473652,03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1357340,68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473667,08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1357327,53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473688,52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1357348,76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1357350,43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473687,64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1357351,74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473667,02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1357332,89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473651,05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1357346,84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1357312,69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473624,19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1357317,41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473622,22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1357314,77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473600,48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1357328,20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473591,91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1357317,13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473558,71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1357337,66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473522,46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1357361,09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473520,28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1357357,73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473556,57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1357334,28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473592,87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1357311,83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473601,44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1357322,90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473623,24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1357309,45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473625,03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1357311,85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473631,88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1357306,89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472329,53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472337,73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472345,62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1357373,53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472355,27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1357368,40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472357,15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1357371,94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472347,50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472337,93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1357382,16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472235,50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1357441,40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472233,50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1357437,94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472334,23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472326,01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1357364,52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472329,53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D7202" w:rsidRDefault="00F659CB" w:rsidP="00F659C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F659CB" w:rsidRDefault="00F659CB" w:rsidP="00F659CB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F659CB" w:rsidTr="00F659C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659CB" w:rsidTr="00F659CB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298E" w:rsidRDefault="00F659CB" w:rsidP="00F659CB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659CB" w:rsidTr="00F659CB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</w:tr>
    </w:tbl>
    <w:p w:rsidR="00F659CB" w:rsidRDefault="00F659CB" w:rsidP="00F659CB">
      <w:pPr>
        <w:pStyle w:val="aa"/>
        <w:keepNext/>
        <w:rPr>
          <w:lang w:val="en-US"/>
        </w:rPr>
      </w:pPr>
    </w:p>
    <w:tbl>
      <w:tblPr>
        <w:tblW w:w="5156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"/>
        <w:gridCol w:w="1221"/>
        <w:gridCol w:w="354"/>
        <w:gridCol w:w="743"/>
        <w:gridCol w:w="558"/>
        <w:gridCol w:w="324"/>
        <w:gridCol w:w="888"/>
        <w:gridCol w:w="43"/>
        <w:gridCol w:w="974"/>
        <w:gridCol w:w="399"/>
        <w:gridCol w:w="1196"/>
        <w:gridCol w:w="648"/>
        <w:gridCol w:w="1312"/>
        <w:gridCol w:w="1407"/>
        <w:gridCol w:w="170"/>
      </w:tblGrid>
      <w:tr w:rsidR="00F659CB" w:rsidTr="00F659CB">
        <w:trPr>
          <w:gridAfter w:val="1"/>
          <w:wAfter w:w="89" w:type="pct"/>
          <w:cantSplit/>
          <w:tblHeader/>
          <w:jc w:val="center"/>
        </w:trPr>
        <w:tc>
          <w:tcPr>
            <w:tcW w:w="718" w:type="pct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1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2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3</w:t>
            </w:r>
          </w:p>
        </w:tc>
        <w:tc>
          <w:tcPr>
            <w:tcW w:w="7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4</w:t>
            </w: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5</w:t>
            </w: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6</w:t>
            </w:r>
          </w:p>
        </w:tc>
      </w:tr>
      <w:tr w:rsidR="00F659CB" w:rsidRPr="00B96B7D" w:rsidTr="00F659CB">
        <w:trPr>
          <w:gridAfter w:val="1"/>
          <w:wAfter w:w="89" w:type="pct"/>
          <w:cantSplit/>
          <w:jc w:val="center"/>
        </w:trPr>
        <w:tc>
          <w:tcPr>
            <w:tcW w:w="2672" w:type="pct"/>
            <w:gridSpan w:val="1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22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rPr>
                <w:lang w:val="en-US"/>
              </w:rPr>
            </w:pPr>
          </w:p>
        </w:tc>
      </w:tr>
      <w:tr w:rsidR="00F659CB" w:rsidRPr="006057B5" w:rsidTr="00F659CB">
        <w:trPr>
          <w:gridAfter w:val="1"/>
          <w:wAfter w:w="89" w:type="pct"/>
          <w:cantSplit/>
          <w:jc w:val="center"/>
        </w:trPr>
        <w:tc>
          <w:tcPr>
            <w:tcW w:w="718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0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59CB" w:rsidRPr="0078070E" w:rsidRDefault="00F659CB" w:rsidP="00F659C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  <w:tr w:rsidR="00F659CB" w:rsidTr="00F659CB">
        <w:trPr>
          <w:gridBefore w:val="1"/>
          <w:wBefore w:w="39" w:type="pct"/>
          <w:cantSplit/>
          <w:jc w:val="center"/>
        </w:trPr>
        <w:tc>
          <w:tcPr>
            <w:tcW w:w="4961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BB6850" w:rsidRDefault="00F659CB" w:rsidP="00F659CB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F659CB" w:rsidTr="00F659CB">
        <w:trPr>
          <w:gridBefore w:val="1"/>
          <w:wBefore w:w="39" w:type="pct"/>
          <w:cantSplit/>
          <w:jc w:val="center"/>
        </w:trPr>
        <w:tc>
          <w:tcPr>
            <w:tcW w:w="4961" w:type="pct"/>
            <w:gridSpan w:val="1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F659CB" w:rsidTr="00F659CB">
        <w:trPr>
          <w:gridBefore w:val="1"/>
          <w:wBefore w:w="39" w:type="pct"/>
          <w:cantSplit/>
          <w:jc w:val="center"/>
        </w:trPr>
        <w:tc>
          <w:tcPr>
            <w:tcW w:w="500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659CB" w:rsidRPr="0078298E" w:rsidRDefault="00F659CB" w:rsidP="00F659CB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9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DA6A6A" w:rsidRDefault="00F659CB" w:rsidP="00F659C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DA6A6A" w:rsidRDefault="00F659CB" w:rsidP="00F659C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659CB" w:rsidTr="00F659CB">
        <w:trPr>
          <w:gridBefore w:val="1"/>
          <w:wBefore w:w="39" w:type="pct"/>
          <w:cantSplit/>
          <w:jc w:val="center"/>
        </w:trPr>
        <w:tc>
          <w:tcPr>
            <w:tcW w:w="500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</w:tr>
    </w:tbl>
    <w:p w:rsidR="00F659CB" w:rsidRDefault="00F659CB" w:rsidP="00F659C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F659CB" w:rsidTr="00F659C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8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659CB" w:rsidRPr="00001B7F" w:rsidRDefault="00F659CB" w:rsidP="00F659C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659CB" w:rsidRPr="00001B7F" w:rsidRDefault="00F659CB" w:rsidP="00F659C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F659CB" w:rsidTr="00F659C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4B0107" w:rsidRDefault="00F659CB" w:rsidP="00F659CB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F659CB" w:rsidRPr="00B96B7D" w:rsidTr="00F659C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2F47" w:rsidRDefault="00F659CB" w:rsidP="00F659CB">
            <w:pPr>
              <w:pStyle w:val="a7"/>
            </w:pPr>
            <w:r>
              <w:t>Часть № —</w:t>
            </w:r>
          </w:p>
        </w:tc>
      </w:tr>
      <w:tr w:rsidR="00F659CB" w:rsidTr="00F659CB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F659CB" w:rsidRPr="0078298E" w:rsidRDefault="00F659CB" w:rsidP="00F659CB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DA6A6A" w:rsidRDefault="00F659CB" w:rsidP="00F659C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DA6A6A" w:rsidRDefault="00F659CB" w:rsidP="00F659C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F659CB" w:rsidTr="00F659CB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8E5887" w:rsidRDefault="00F659CB" w:rsidP="00F659CB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5"/>
              <w:rPr>
                <w:sz w:val="18"/>
                <w:szCs w:val="18"/>
              </w:rPr>
            </w:pPr>
          </w:p>
        </w:tc>
      </w:tr>
    </w:tbl>
    <w:p w:rsidR="00F659CB" w:rsidRDefault="00F659CB" w:rsidP="00F659C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F659CB" w:rsidTr="00F659C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7F9F" w:rsidRDefault="00F659CB" w:rsidP="00F659CB">
            <w:pPr>
              <w:pStyle w:val="a8"/>
            </w:pPr>
            <w:r>
              <w:t>8</w:t>
            </w:r>
          </w:p>
        </w:tc>
      </w:tr>
      <w:tr w:rsidR="00F659CB" w:rsidRPr="006057B5" w:rsidTr="00F659C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001B7F" w:rsidRDefault="00F659CB" w:rsidP="00F659CB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001B7F" w:rsidRDefault="00F659CB" w:rsidP="00F659CB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F659CB" w:rsidRPr="006057B5" w:rsidRDefault="00F659CB" w:rsidP="00F659C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F659CB" w:rsidRPr="00F659CB" w:rsidRDefault="00F659CB" w:rsidP="00F659C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F659CB" w:rsidRPr="009B265E" w:rsidRDefault="00F659CB" w:rsidP="00F659CB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F659CB" w:rsidRDefault="00F659CB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F659CB" w:rsidRDefault="00F659CB" w:rsidP="00167EE1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D51A9DC" wp14:editId="10EE2801">
            <wp:extent cx="5940095" cy="5619750"/>
            <wp:effectExtent l="19050" t="19050" r="22860" b="19050"/>
            <wp:docPr id="3" name="Рисунок 3" descr="C:\Users\E600E~1.OBE\AppData\Local\Temp\PkzoThemeRendered036646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664640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475" cy="562294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F659CB" w:rsidRPr="009B265E" w:rsidTr="00F659CB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10000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F659CB" w:rsidRPr="009B265E" w:rsidRDefault="00F659CB" w:rsidP="00F659CB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818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F0C5BFC" wp14:editId="683196E1">
                  <wp:extent cx="352425" cy="274320"/>
                  <wp:effectExtent l="0" t="0" r="9525" b="0"/>
                  <wp:docPr id="37" name="Рисунок 37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59CB" w:rsidRPr="009B265E" w:rsidRDefault="00F659CB" w:rsidP="00F659CB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818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1963E81" wp14:editId="2BE8E196">
                  <wp:extent cx="248285" cy="300355"/>
                  <wp:effectExtent l="0" t="0" r="0" b="0"/>
                  <wp:docPr id="2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F659CB" w:rsidRPr="009B265E" w:rsidRDefault="00F659CB" w:rsidP="00F659CB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F659CB" w:rsidRDefault="00F659CB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167EE1" w:rsidRDefault="00F659CB" w:rsidP="00F659CB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F659CB" w:rsidRDefault="00F659CB" w:rsidP="00F659CB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568659FE" wp14:editId="7B374361">
            <wp:extent cx="5940425" cy="7214607"/>
            <wp:effectExtent l="19050" t="19050" r="22225" b="24765"/>
            <wp:docPr id="8" name="Рисунок 8" descr="C:\Users\E600E~1.OBE\AppData\Local\Temp\PkzoThemeRendered036648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3664825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6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477DA99" wp14:editId="0509DE4D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-408940</wp:posOffset>
                  </wp:positionV>
                  <wp:extent cx="1581785" cy="1483995"/>
                  <wp:effectExtent l="0" t="0" r="0" b="1905"/>
                  <wp:wrapNone/>
                  <wp:docPr id="2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76106C" wp14:editId="1860D85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659CB" w:rsidRPr="009B265E" w:rsidRDefault="00F659CB" w:rsidP="00F659CB">
            <w:pPr>
              <w:pStyle w:val="a7"/>
            </w:pPr>
          </w:p>
        </w:tc>
      </w:tr>
    </w:tbl>
    <w:p w:rsidR="00F659CB" w:rsidRDefault="00F659CB" w:rsidP="00F659CB">
      <w:pPr>
        <w:ind w:left="-400"/>
        <w:jc w:val="center"/>
        <w:rPr>
          <w:rFonts w:ascii="Times New Roman" w:hAnsi="Times New Roman" w:cs="Times New Roman"/>
          <w:b/>
        </w:rPr>
      </w:pPr>
    </w:p>
    <w:p w:rsidR="00F659CB" w:rsidRDefault="00F659CB" w:rsidP="00F659CB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F659CB" w:rsidRDefault="00F659CB" w:rsidP="00F659CB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3643FD57" wp14:editId="695AB823">
            <wp:extent cx="5940425" cy="7214607"/>
            <wp:effectExtent l="19050" t="19050" r="22225" b="24765"/>
            <wp:docPr id="7" name="Рисунок 7" descr="C:\Users\E600E~1.OBE\AppData\Local\Temp\PkzoThemeRendered0366479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3664792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6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65F3BBA" wp14:editId="3E833F90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-422275</wp:posOffset>
                  </wp:positionV>
                  <wp:extent cx="1581785" cy="1483995"/>
                  <wp:effectExtent l="0" t="0" r="0" b="1905"/>
                  <wp:wrapNone/>
                  <wp:docPr id="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C2A4DDB" wp14:editId="0DF99C8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659CB" w:rsidRPr="009B265E" w:rsidRDefault="00F659CB" w:rsidP="00F659CB">
            <w:pPr>
              <w:pStyle w:val="a7"/>
            </w:pPr>
          </w:p>
        </w:tc>
      </w:tr>
    </w:tbl>
    <w:p w:rsidR="00F659CB" w:rsidRDefault="00F659CB" w:rsidP="00F659CB">
      <w:pPr>
        <w:ind w:left="-400"/>
        <w:jc w:val="center"/>
        <w:rPr>
          <w:rFonts w:ascii="Times New Roman" w:hAnsi="Times New Roman" w:cs="Times New Roman"/>
          <w:b/>
        </w:rPr>
      </w:pPr>
    </w:p>
    <w:p w:rsidR="00F659CB" w:rsidRDefault="00F659CB" w:rsidP="00F659CB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F659CB" w:rsidRDefault="00F659CB" w:rsidP="00F659CB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144225FE" wp14:editId="48B836D9">
            <wp:extent cx="5940425" cy="7214607"/>
            <wp:effectExtent l="19050" t="19050" r="22225" b="24765"/>
            <wp:docPr id="6" name="Рисунок 6" descr="C:\Users\E600E~1.OBE\AppData\Local\Temp\PkzoThemeRendered0366475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3664757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6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C401D4E" wp14:editId="62B10B4E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-409575</wp:posOffset>
                  </wp:positionV>
                  <wp:extent cx="1581785" cy="1483995"/>
                  <wp:effectExtent l="0" t="0" r="0" b="1905"/>
                  <wp:wrapNone/>
                  <wp:docPr id="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D0BA499" wp14:editId="02B665B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659CB" w:rsidRPr="009B265E" w:rsidRDefault="00F659CB" w:rsidP="00F659CB">
            <w:pPr>
              <w:pStyle w:val="a7"/>
            </w:pPr>
          </w:p>
        </w:tc>
      </w:tr>
    </w:tbl>
    <w:p w:rsidR="00F659CB" w:rsidRDefault="00F659CB" w:rsidP="00F659CB">
      <w:pPr>
        <w:ind w:left="-400"/>
        <w:jc w:val="center"/>
        <w:rPr>
          <w:rFonts w:ascii="Times New Roman" w:hAnsi="Times New Roman" w:cs="Times New Roman"/>
          <w:b/>
        </w:rPr>
      </w:pPr>
    </w:p>
    <w:p w:rsidR="00F659CB" w:rsidRDefault="00F659CB" w:rsidP="00F659CB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F659CB" w:rsidRDefault="00F659CB" w:rsidP="00F659CB">
      <w:pPr>
        <w:ind w:left="-400"/>
        <w:jc w:val="center"/>
        <w:rPr>
          <w:b/>
        </w:rPr>
      </w:pPr>
    </w:p>
    <w:p w:rsidR="00F659CB" w:rsidRDefault="00F659CB" w:rsidP="00F659CB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BA4B933" wp14:editId="7961D202">
            <wp:extent cx="5940425" cy="7214607"/>
            <wp:effectExtent l="19050" t="19050" r="22225" b="24765"/>
            <wp:docPr id="5" name="Рисунок 5" descr="C:\Users\E600E~1.OBE\AppData\Local\Temp\PkzoThemeRendered036647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3664723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6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389A88B" wp14:editId="3313BE5B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-304800</wp:posOffset>
                  </wp:positionV>
                  <wp:extent cx="1581785" cy="1483995"/>
                  <wp:effectExtent l="0" t="0" r="0" b="1905"/>
                  <wp:wrapNone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659CB" w:rsidRPr="009B265E" w:rsidTr="00F659CB">
        <w:trPr>
          <w:cantSplit/>
          <w:jc w:val="center"/>
        </w:trPr>
        <w:tc>
          <w:tcPr>
            <w:tcW w:w="5000" w:type="pct"/>
            <w:vAlign w:val="center"/>
          </w:tcPr>
          <w:p w:rsidR="00F659CB" w:rsidRPr="009B265E" w:rsidRDefault="00F659CB" w:rsidP="00F659C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61F6F95" wp14:editId="6F086D0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</w:p>
          <w:p w:rsidR="00F659CB" w:rsidRPr="009B265E" w:rsidRDefault="00F659CB" w:rsidP="00F659C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F659CB" w:rsidRPr="009B265E" w:rsidRDefault="00F659CB" w:rsidP="00F659CB">
            <w:pPr>
              <w:pStyle w:val="a7"/>
            </w:pPr>
          </w:p>
        </w:tc>
      </w:tr>
    </w:tbl>
    <w:p w:rsidR="00F659CB" w:rsidRDefault="00F659CB" w:rsidP="00F659CB">
      <w:pPr>
        <w:ind w:left="-400"/>
        <w:jc w:val="center"/>
        <w:rPr>
          <w:rFonts w:ascii="Times New Roman" w:hAnsi="Times New Roman" w:cs="Times New Roman"/>
          <w:b/>
        </w:rPr>
      </w:pPr>
    </w:p>
    <w:p w:rsidR="00F659CB" w:rsidRDefault="00352A09" w:rsidP="00F659CB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352A09" w:rsidRDefault="00352A09" w:rsidP="00F659CB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CE65A2B" wp14:editId="2C1E1750">
            <wp:extent cx="5940425" cy="7214607"/>
            <wp:effectExtent l="19050" t="19050" r="22225" b="24765"/>
            <wp:docPr id="4" name="Рисунок 4" descr="C:\Users\E600E~1.OBE\AppData\Local\Temp\PkzoThemeRendered0366468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3664689.b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460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123111B" wp14:editId="5953EFBB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-636270</wp:posOffset>
                  </wp:positionV>
                  <wp:extent cx="1581785" cy="1483995"/>
                  <wp:effectExtent l="0" t="0" r="0" b="1905"/>
                  <wp:wrapNone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420B83F" wp14:editId="7648FE2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2A09" w:rsidRPr="009B265E" w:rsidRDefault="00352A09" w:rsidP="00352A09">
            <w:pPr>
              <w:pStyle w:val="a7"/>
            </w:pPr>
          </w:p>
        </w:tc>
      </w:tr>
    </w:tbl>
    <w:p w:rsidR="00352A09" w:rsidRDefault="00352A09" w:rsidP="00F659CB">
      <w:pPr>
        <w:ind w:left="-400"/>
        <w:jc w:val="center"/>
        <w:rPr>
          <w:rFonts w:ascii="Times New Roman" w:hAnsi="Times New Roman" w:cs="Times New Roman"/>
          <w:b/>
        </w:rPr>
      </w:pPr>
    </w:p>
    <w:p w:rsidR="00352A09" w:rsidRPr="009B265E" w:rsidRDefault="00352A09" w:rsidP="00352A09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352A09" w:rsidRPr="001313DD" w:rsidRDefault="00352A09" w:rsidP="00352A09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4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CA0B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4" o:spid="_x0000_s1026" type="#_x0000_t32" style="position:absolute;margin-left:4.45pt;margin-top:12.7pt;width:66.3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Cu+GgP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9317A7" id="Прямая со стрелкой 13" o:spid="_x0000_s1026" type="#_x0000_t32" style="position:absolute;margin-left:4.55pt;margin-top:12.7pt;width:66.3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Lf0VqT3AQAAlw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86896" id="Прямая со стрелкой 12" o:spid="_x0000_s1026" type="#_x0000_t32" style="position:absolute;margin-left:4.65pt;margin-top:11.6pt;width:66.3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79FB1" id="Прямая со стрелкой 11" o:spid="_x0000_s1026" type="#_x0000_t32" style="position:absolute;margin-left:4.75pt;margin-top:12.35pt;width:66.3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MvJwWEEAgAAsQ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E5B8C" id="Прямая со стрелкой 10" o:spid="_x0000_s1026" type="#_x0000_t32" style="position:absolute;margin-left:4.75pt;margin-top:12.35pt;width:66.3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B4A51" id="Прямая со стрелкой 9" o:spid="_x0000_s1026" type="#_x0000_t32" style="position:absolute;margin-left:4.75pt;margin-top:12.35pt;width:66.3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352A09" w:rsidTr="00352A09">
        <w:trPr>
          <w:cantSplit/>
        </w:trPr>
        <w:tc>
          <w:tcPr>
            <w:tcW w:w="818" w:type="pct"/>
            <w:vAlign w:val="center"/>
          </w:tcPr>
          <w:p w:rsidR="00352A09" w:rsidRDefault="00352A09" w:rsidP="00352A09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5A2928" w:rsidRDefault="00352A09" w:rsidP="00352A09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167EE1" w:rsidRDefault="00167EE1" w:rsidP="00167EE1">
      <w:pPr>
        <w:ind w:left="-400"/>
        <w:jc w:val="both"/>
        <w:rPr>
          <w:rFonts w:ascii="Times New Roman" w:hAnsi="Times New Roman" w:cs="Times New Roman"/>
          <w:b/>
        </w:rPr>
      </w:pPr>
      <w:r w:rsidRPr="00352A09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352A09">
        <w:rPr>
          <w:rFonts w:ascii="Times New Roman" w:hAnsi="Times New Roman" w:cs="Times New Roman"/>
          <w:bCs/>
        </w:rPr>
        <w:t xml:space="preserve">В соответствии главой </w:t>
      </w:r>
      <w:r w:rsidRPr="00352A09">
        <w:rPr>
          <w:rFonts w:ascii="Times New Roman" w:hAnsi="Times New Roman" w:cs="Times New Roman"/>
          <w:bCs/>
          <w:lang w:val="en-US"/>
        </w:rPr>
        <w:t>V</w:t>
      </w:r>
      <w:r w:rsidRPr="00352A09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352A09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352A09">
        <w:rPr>
          <w:rFonts w:ascii="Times New Roman" w:hAnsi="Times New Roman" w:cs="Times New Roman"/>
          <w:szCs w:val="28"/>
        </w:rPr>
        <w:t>ПОСТАНОВЛЯЕТ:</w:t>
      </w:r>
    </w:p>
    <w:p w:rsidR="00352A09" w:rsidRPr="00352A09" w:rsidRDefault="00352A09" w:rsidP="00352A09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52A09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52A09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52A09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52A09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352A09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352A09">
        <w:rPr>
          <w:rFonts w:ascii="Times New Roman" w:hAnsi="Times New Roman" w:cs="Times New Roman"/>
          <w:bCs/>
        </w:rPr>
        <w:t>6.</w:t>
      </w:r>
      <w:r w:rsidRPr="00352A09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352A09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352A09">
        <w:rPr>
          <w:rFonts w:ascii="Times New Roman" w:hAnsi="Times New Roman" w:cs="Times New Roman"/>
          <w:bCs/>
          <w:szCs w:val="28"/>
        </w:rPr>
        <w:t>в течение</w:t>
      </w:r>
      <w:r w:rsidRPr="00352A09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352A09" w:rsidRPr="00352A09" w:rsidRDefault="00352A09" w:rsidP="00352A09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352A09" w:rsidRPr="00352A09" w:rsidRDefault="00352A09" w:rsidP="00352A0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352A09" w:rsidRPr="00352A09" w:rsidRDefault="00352A09" w:rsidP="00352A0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352A09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352A09" w:rsidRDefault="00352A09" w:rsidP="00352A0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352A09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</w:t>
      </w:r>
      <w:r w:rsidRPr="00352A09">
        <w:rPr>
          <w:rFonts w:ascii="Times New Roman" w:hAnsi="Times New Roman" w:cs="Times New Roman"/>
          <w:bCs/>
        </w:rPr>
        <w:t>Н.В. Еремина</w:t>
      </w:r>
    </w:p>
    <w:p w:rsidR="00352A09" w:rsidRDefault="00352A09" w:rsidP="00352A09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821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52A09" w:rsidRPr="00352A09" w:rsidRDefault="00352A09" w:rsidP="00352A09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52A09">
        <w:rPr>
          <w:rFonts w:ascii="Times New Roman" w:hAnsi="Times New Roman" w:cs="Times New Roman"/>
          <w:szCs w:val="28"/>
        </w:rPr>
        <w:t>Перечень</w:t>
      </w:r>
    </w:p>
    <w:p w:rsidR="00352A09" w:rsidRPr="00352A09" w:rsidRDefault="00352A09" w:rsidP="00352A0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52A09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352A09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352A09" w:rsidRDefault="00352A09" w:rsidP="00352A0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352A09">
        <w:rPr>
          <w:rFonts w:ascii="Times New Roman" w:hAnsi="Times New Roman" w:cs="Times New Roman"/>
          <w:bCs/>
        </w:rPr>
        <w:lastRenderedPageBreak/>
        <w:t>публичный сервитут и его границы</w:t>
      </w:r>
    </w:p>
    <w:p w:rsidR="00352A09" w:rsidRDefault="00352A09" w:rsidP="00352A0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352A09" w:rsidRPr="00395A83" w:rsidTr="00352A09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52A09" w:rsidRPr="00352A09" w:rsidRDefault="00352A09" w:rsidP="00352A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52A09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352A09" w:rsidRPr="00352A09" w:rsidRDefault="00352A09" w:rsidP="00352A0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52A09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Октябрьское сельское поселение, п. Октябрьский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13:01:0219002:403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п. Октябрьский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13:01:0219002:1239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п. Октябрьский, ул. Юбилейная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13:01:0219002:324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Октябрьское сельское поселение, п. Октябрьский, ул. Молодежная, 5/1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13:01:0000000:714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13:01:0219002:399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пос. Октябрьский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13:01:0219002:195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Октябрьское сельское поселение, п. Октябрьский, ул. Молодежная, 1</w:t>
            </w:r>
          </w:p>
        </w:tc>
      </w:tr>
      <w:tr w:rsidR="00352A09" w:rsidRPr="00244E93" w:rsidTr="00352A09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13:01:0219002:1008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2A09" w:rsidRPr="00352A09" w:rsidRDefault="00352A09" w:rsidP="00352A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2A09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п. Октябрьский</w:t>
            </w:r>
          </w:p>
        </w:tc>
      </w:tr>
    </w:tbl>
    <w:p w:rsidR="00352A09" w:rsidRPr="00352A09" w:rsidRDefault="00352A09" w:rsidP="00352A09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352A09" w:rsidRP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352A09" w:rsidRDefault="00352A09" w:rsidP="00352A09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821</w:t>
      </w:r>
    </w:p>
    <w:p w:rsidR="00352A09" w:rsidRDefault="00352A09" w:rsidP="00352A09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352A09" w:rsidRPr="00DC1B71" w:rsidTr="00352A09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352A09" w:rsidRPr="00DC1B71" w:rsidRDefault="00352A09" w:rsidP="00352A09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352A09" w:rsidRPr="00D523F8" w:rsidTr="00352A09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352A09" w:rsidRPr="00D523F8" w:rsidRDefault="00352A09" w:rsidP="00352A09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</w:t>
            </w:r>
          </w:p>
        </w:tc>
      </w:tr>
      <w:tr w:rsidR="00352A09" w:rsidRPr="00DC1B71" w:rsidTr="00352A09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352A09" w:rsidRPr="00DC1B71" w:rsidRDefault="00352A09" w:rsidP="00352A09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352A09" w:rsidRPr="00DC1B71" w:rsidTr="00352A09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352A09" w:rsidRPr="00DC1B71" w:rsidRDefault="00352A09" w:rsidP="00352A09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352A09" w:rsidRPr="00D742B5" w:rsidTr="00352A0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AD7480" w:rsidRDefault="00352A09" w:rsidP="00352A09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D742B5" w:rsidRDefault="00352A09" w:rsidP="00352A09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352A09" w:rsidRPr="00D83BAD" w:rsidTr="00352A0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Default="00352A09" w:rsidP="00352A09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D83BAD" w:rsidRDefault="00352A09" w:rsidP="00352A09">
            <w:pPr>
              <w:pStyle w:val="a8"/>
            </w:pPr>
            <w:r>
              <w:t>3</w:t>
            </w:r>
          </w:p>
        </w:tc>
      </w:tr>
      <w:tr w:rsidR="00352A09" w:rsidRPr="00D83BAD" w:rsidTr="00352A0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83CF4" w:rsidRDefault="00352A09" w:rsidP="00352A09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D72EC" w:rsidRDefault="00352A09" w:rsidP="00352A0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D83BAD" w:rsidRDefault="00352A09" w:rsidP="00352A09">
            <w:pPr>
              <w:pStyle w:val="a7"/>
              <w:rPr>
                <w:b/>
              </w:rPr>
            </w:pPr>
            <w:r>
              <w:t>Республика Мордовия, р-н Ардатовский, Октябрьское сельское поселение, п. Октябрьский</w:t>
            </w:r>
          </w:p>
        </w:tc>
      </w:tr>
      <w:tr w:rsidR="00352A09" w:rsidRPr="00B40FE0" w:rsidTr="00352A0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83CF4" w:rsidRDefault="00352A09" w:rsidP="00352A09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D72EC" w:rsidRDefault="00352A09" w:rsidP="00352A0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B40FE0" w:rsidRDefault="00352A09" w:rsidP="00352A09">
            <w:pPr>
              <w:pStyle w:val="a7"/>
            </w:pPr>
            <w:r>
              <w:t>8899±33 кв.м</w:t>
            </w:r>
          </w:p>
        </w:tc>
      </w:tr>
      <w:tr w:rsidR="00352A09" w:rsidRPr="00D83BAD" w:rsidTr="00352A0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83CF4" w:rsidRDefault="00352A09" w:rsidP="00352A09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D72EC" w:rsidRDefault="00352A09" w:rsidP="00352A09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D83BAD" w:rsidRDefault="00352A09" w:rsidP="00352A09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давления» сроком на 49 лет в пользу ООО "ИНВЕСТ-ТРЕЙДХАУС" (ИНН: 7716799274, ОГРН: 1157746640270)</w:t>
            </w: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352A09" w:rsidTr="00352A0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BB6850" w:rsidRDefault="00352A09" w:rsidP="00352A0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352A09" w:rsidTr="00352A0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52A09" w:rsidTr="00352A09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298E" w:rsidRDefault="00352A09" w:rsidP="00352A09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52A09" w:rsidTr="00352A09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</w:tr>
    </w:tbl>
    <w:p w:rsidR="00352A09" w:rsidRDefault="00352A09" w:rsidP="00352A09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352A09" w:rsidTr="00352A09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6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1356721,54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473816,89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1356730,26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1356768,72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473842,53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1356773,99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1356780,82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473878,31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1356837,28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473893,73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1356828,17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473905,55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1356849,04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473911,60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1356845,98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473926,24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1356877,05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473941,77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1356909,83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473938,15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1356911,55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473922,62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1356878,75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473909,74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1356851,40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473903,95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1356854,32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473892,25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1356833,69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473876,85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1356842,78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1356784,45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473830,39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1356791,40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1356818,99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473841,92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1356820,91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473826,82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1356793,19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1356824,16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473712,35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1356847,70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473723,99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1356870,45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473670,81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1356907,28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1356909,06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1356899,66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473648,22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1356906,59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1356978,50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1356993,70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1357017,24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1357008,22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473720,89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473770,25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1356988,97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1356983,81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1356959,64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473812,36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1356950,86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1356941,85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1356945,49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473817,84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1356952,74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473822,36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1356961,42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1356985,75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1356990,97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1357020,79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1357044,42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1357042,80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1357032,05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1357010,56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1356999,82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473794,00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1357003,26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1357014,02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1357035,51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473720,71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1357046,26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473716,14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1357048,89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1357063,49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1357083,66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473685,29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1357095,25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1357107,14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1357111,50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1357121,99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473736,35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1357175,70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473753,83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1357167,48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473759,92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1357173,90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473782,58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1357183,68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1357139,28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473896,27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1357111,52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473890,44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1357102,08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473893,84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1357099,98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473901,75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1357112,80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473855,84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1357141,62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473872,52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1357169,16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473916,29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1357142,84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473924,74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1357137,53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473926,86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1357140,91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473918,39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1357146,24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473872,87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473847,38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1357188,94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473869,09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1357171,22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473852,46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1357143,76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473781,76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1357188,94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473781,47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1357188,59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473767,74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1357197,18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1357172,75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1357179,22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1357172,32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473735,96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1357180,30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473717,38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1357205,97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1357241,17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1357246,02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473740,01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1357262,07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473748,35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1357257,04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1357224,99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473816,71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1357213,43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473818,77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1357216,87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473799,54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1357228,39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1357259,29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1357272,61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473772,31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1357288,57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473769,07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1357290,91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1357277,07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1357317,99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1357347,72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1357366,95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473708,58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1357375,37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1357378,87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473707,65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1357407,12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473784,15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1357431,22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473782,95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1357435,04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1357409,74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473711,65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1357381,09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1357377,35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1357367,95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1357350,17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1357347,24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1357315,17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1357273,63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473748,82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1357261,42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473738,45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1357267,69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473726,17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1357244,54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1357239,85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1357209,44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1357220,13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1357216,77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473713,07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1357205,81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1357205,32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473732,89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1357177,73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473693,62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1357124,35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1357110,74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1357106,50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473679,51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1357094,45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473696,51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1357082,38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1357061,95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473712,43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1357046,44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473697,91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1357020,88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473685,90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1356995,42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473678,62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1356980,22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1356906,51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1356901,99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1356902,84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1356895,37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1356895,77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1356893,11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473636,13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1356891,82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1356890,33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473637,27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1356889,99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1356897,56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1356896,71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473646,42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1356903,01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473662,63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1356895,21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473718,55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1356868,61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473706,91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1356845,88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473757,81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1356821,43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1356750,85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473709,07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473695,26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1356763,13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1356768,70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473680,03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1356765,00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473693,76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1356759,43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473707,41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1356753,90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473724,17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1356745,49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473761,43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1356819,70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473824,85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1356789,69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1356763,97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1356763,42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1356757,85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473806,33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473794,98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1356739,68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473798,40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473807,83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1356753,23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1356752,57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473815,99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1356764,58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473815,24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1356765,11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473828,43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1356787,90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473841,63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1356780,94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1356775,95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473835,89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1356770,76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1356732,24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473808,54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473812,04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1356721,54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D7202" w:rsidRDefault="00352A09" w:rsidP="00352A09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352A09" w:rsidRDefault="00352A09" w:rsidP="00352A09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352A09" w:rsidTr="00352A09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52A09" w:rsidTr="00352A09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298E" w:rsidRDefault="00352A09" w:rsidP="00352A09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52A09" w:rsidTr="00352A09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</w:tr>
    </w:tbl>
    <w:p w:rsidR="00352A09" w:rsidRDefault="00352A09" w:rsidP="00352A09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352A09" w:rsidTr="00352A09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6</w:t>
            </w:r>
          </w:p>
        </w:tc>
      </w:tr>
      <w:tr w:rsidR="00352A09" w:rsidRPr="00B96B7D" w:rsidTr="00352A09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rPr>
                <w:lang w:val="en-US"/>
              </w:rPr>
            </w:pPr>
          </w:p>
        </w:tc>
      </w:tr>
      <w:tr w:rsidR="00352A09" w:rsidRPr="006057B5" w:rsidTr="00352A09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52A09" w:rsidRPr="0078070E" w:rsidRDefault="00352A09" w:rsidP="00352A09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352A09" w:rsidTr="00352A0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BB6850" w:rsidRDefault="00352A09" w:rsidP="00352A09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352A09" w:rsidTr="00352A0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352A09" w:rsidTr="00352A09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52A09" w:rsidRPr="0078298E" w:rsidRDefault="00352A09" w:rsidP="00352A09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DA6A6A" w:rsidRDefault="00352A09" w:rsidP="00352A0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DA6A6A" w:rsidRDefault="00352A09" w:rsidP="00352A0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52A09" w:rsidTr="00352A09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</w:tr>
    </w:tbl>
    <w:p w:rsidR="00352A09" w:rsidRDefault="00352A09" w:rsidP="00352A09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352A09" w:rsidTr="00352A0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8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2A09" w:rsidRPr="00001B7F" w:rsidRDefault="00352A09" w:rsidP="00352A0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2A09" w:rsidRPr="00001B7F" w:rsidRDefault="00352A09" w:rsidP="00352A09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352A09" w:rsidRDefault="00352A09" w:rsidP="00352A09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352A09" w:rsidTr="00352A0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4B0107" w:rsidRDefault="00352A09" w:rsidP="00352A09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352A09" w:rsidRPr="00B96B7D" w:rsidTr="00352A09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2F47" w:rsidRDefault="00352A09" w:rsidP="00352A09">
            <w:pPr>
              <w:pStyle w:val="a7"/>
            </w:pPr>
            <w:r>
              <w:t>Часть № —</w:t>
            </w:r>
          </w:p>
        </w:tc>
      </w:tr>
      <w:tr w:rsidR="00352A09" w:rsidTr="00352A09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52A09" w:rsidRPr="0078298E" w:rsidRDefault="00352A09" w:rsidP="00352A09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DA6A6A" w:rsidRDefault="00352A09" w:rsidP="00352A0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DA6A6A" w:rsidRDefault="00352A09" w:rsidP="00352A09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352A09" w:rsidTr="00352A09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8E5887" w:rsidRDefault="00352A09" w:rsidP="00352A09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5"/>
              <w:rPr>
                <w:sz w:val="18"/>
                <w:szCs w:val="18"/>
              </w:rPr>
            </w:pPr>
          </w:p>
        </w:tc>
      </w:tr>
    </w:tbl>
    <w:p w:rsidR="00352A09" w:rsidRDefault="00352A09" w:rsidP="00352A09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352A09" w:rsidTr="00352A09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7F9F" w:rsidRDefault="00352A09" w:rsidP="00352A09">
            <w:pPr>
              <w:pStyle w:val="a8"/>
            </w:pPr>
            <w:r>
              <w:t>8</w:t>
            </w:r>
          </w:p>
        </w:tc>
      </w:tr>
      <w:tr w:rsidR="00352A09" w:rsidRPr="006057B5" w:rsidTr="00352A09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001B7F" w:rsidRDefault="00352A09" w:rsidP="00352A09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001B7F" w:rsidRDefault="00352A09" w:rsidP="00352A09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52A09" w:rsidRPr="006057B5" w:rsidRDefault="00352A09" w:rsidP="00352A09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352A09" w:rsidRPr="009B265E" w:rsidRDefault="00352A09" w:rsidP="00352A09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31408E56" wp14:editId="14A1497E">
            <wp:extent cx="5940425" cy="7468371"/>
            <wp:effectExtent l="19050" t="19050" r="22225" b="18415"/>
            <wp:docPr id="25" name="Рисунок 25" descr="C:\Users\E600E~1.OBE\AppData\Local\Temp\PkzoThemeRendered049201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920110.b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837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352A09" w:rsidRPr="009B265E" w:rsidTr="00352A0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5000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352A09" w:rsidRPr="009B265E" w:rsidRDefault="00352A09" w:rsidP="00352A09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818" w:type="pct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FB87B67" wp14:editId="2362F197">
                  <wp:extent cx="350520" cy="274320"/>
                  <wp:effectExtent l="0" t="0" r="0" b="0"/>
                  <wp:docPr id="95" name="Рисунок 95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9B265E" w:rsidRDefault="00352A09" w:rsidP="00352A0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818" w:type="pct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19AFF6F" wp14:editId="524618F2">
                  <wp:extent cx="243840" cy="289560"/>
                  <wp:effectExtent l="0" t="0" r="0" b="0"/>
                  <wp:docPr id="26" name="Рисунок 26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352A09" w:rsidRPr="009B265E" w:rsidRDefault="00352A09" w:rsidP="00352A09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167EE1" w:rsidRDefault="00352A09" w:rsidP="00352A09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352A09" w:rsidRDefault="00352A09" w:rsidP="00352A09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F15E686" wp14:editId="3639A13C">
            <wp:extent cx="5940425" cy="7211333"/>
            <wp:effectExtent l="19050" t="19050" r="22225" b="27940"/>
            <wp:docPr id="27" name="Рисунок 27" descr="C:\Users\E600E~1.OBE\AppData\Local\Temp\PkzoThemeRendered0492076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4920766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A70B213" wp14:editId="506C74A5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-666750</wp:posOffset>
                  </wp:positionV>
                  <wp:extent cx="1581785" cy="1483995"/>
                  <wp:effectExtent l="0" t="0" r="0" b="1905"/>
                  <wp:wrapNone/>
                  <wp:docPr id="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BC3AD96" wp14:editId="4CE756E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2A09" w:rsidRPr="009B265E" w:rsidRDefault="00352A09" w:rsidP="00352A09">
            <w:pPr>
              <w:pStyle w:val="a7"/>
            </w:pPr>
          </w:p>
        </w:tc>
      </w:tr>
    </w:tbl>
    <w:p w:rsidR="00352A09" w:rsidRDefault="00352A09" w:rsidP="00352A09">
      <w:pPr>
        <w:ind w:left="-400"/>
        <w:jc w:val="center"/>
        <w:rPr>
          <w:rFonts w:ascii="Times New Roman" w:hAnsi="Times New Roman" w:cs="Times New Roman"/>
          <w:b/>
        </w:rPr>
      </w:pPr>
    </w:p>
    <w:p w:rsidR="00352A09" w:rsidRDefault="00352A09" w:rsidP="00352A09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352A09" w:rsidRDefault="00352A09" w:rsidP="00352A09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21740AFA" wp14:editId="7BD5D536">
            <wp:extent cx="5940425" cy="7211333"/>
            <wp:effectExtent l="19050" t="19050" r="22225" b="27940"/>
            <wp:docPr id="28" name="Рисунок 28" descr="C:\Users\E600E~1.OBE\AppData\Local\Temp\PkzoThemeRendered0492069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4920698.b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352A09" w:rsidRPr="009B265E" w:rsidTr="00352A09">
        <w:trPr>
          <w:cantSplit/>
          <w:jc w:val="center"/>
        </w:trPr>
        <w:tc>
          <w:tcPr>
            <w:tcW w:w="5000" w:type="pct"/>
            <w:vAlign w:val="center"/>
          </w:tcPr>
          <w:p w:rsidR="00352A09" w:rsidRPr="009B265E" w:rsidRDefault="00352A09" w:rsidP="00352A09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2AD7591" wp14:editId="638428FF">
                  <wp:simplePos x="0" y="0"/>
                  <wp:positionH relativeFrom="column">
                    <wp:posOffset>607060</wp:posOffset>
                  </wp:positionH>
                  <wp:positionV relativeFrom="paragraph">
                    <wp:posOffset>-514350</wp:posOffset>
                  </wp:positionV>
                  <wp:extent cx="1581785" cy="1483995"/>
                  <wp:effectExtent l="0" t="0" r="0" b="1905"/>
                  <wp:wrapNone/>
                  <wp:docPr id="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0259900" wp14:editId="1D6B711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</w:p>
          <w:p w:rsidR="00352A09" w:rsidRPr="009B265E" w:rsidRDefault="00352A09" w:rsidP="00352A09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352A09" w:rsidRPr="009B265E" w:rsidRDefault="00352A09" w:rsidP="00352A09">
            <w:pPr>
              <w:pStyle w:val="a7"/>
            </w:pP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52A09" w:rsidRDefault="00352A09" w:rsidP="00352A09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961FC3" w:rsidRDefault="00961FC3" w:rsidP="00352A09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7115737" wp14:editId="1F4BD6A3">
            <wp:extent cx="5940425" cy="7211333"/>
            <wp:effectExtent l="19050" t="19050" r="22225" b="27940"/>
            <wp:docPr id="29" name="Рисунок 29" descr="C:\Users\E600E~1.OBE\AppData\Local\Temp\PkzoThemeRendered049206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4920626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39417D3" wp14:editId="6362B1EC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-666750</wp:posOffset>
                  </wp:positionV>
                  <wp:extent cx="1581785" cy="1483995"/>
                  <wp:effectExtent l="0" t="0" r="0" b="1905"/>
                  <wp:wrapNone/>
                  <wp:docPr id="3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02A1508" wp14:editId="69758B3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352A09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352A09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961FC3" w:rsidRDefault="00961FC3" w:rsidP="00352A09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1FAAF8A" wp14:editId="692D278F">
            <wp:extent cx="5940425" cy="7211333"/>
            <wp:effectExtent l="19050" t="19050" r="22225" b="27940"/>
            <wp:docPr id="30" name="Рисунок 30" descr="C:\Users\E600E~1.OBE\AppData\Local\Temp\PkzoThemeRendered0492055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4920555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206B71E" wp14:editId="36ABDE14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-575310</wp:posOffset>
                  </wp:positionV>
                  <wp:extent cx="1581785" cy="1483995"/>
                  <wp:effectExtent l="0" t="0" r="0" b="1905"/>
                  <wp:wrapNone/>
                  <wp:docPr id="3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A73797B" wp14:editId="3B086A2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352A09" w:rsidRDefault="00352A09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52A09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4F1894C" wp14:editId="312CE9E0">
            <wp:extent cx="5940425" cy="7211333"/>
            <wp:effectExtent l="19050" t="19050" r="22225" b="27940"/>
            <wp:docPr id="40" name="Рисунок 40" descr="C:\Users\E600E~1.OBE\AppData\Local\Temp\PkzoThemeRendered049204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4920483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25E82D0" wp14:editId="3ECD4F10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-499110</wp:posOffset>
                  </wp:positionV>
                  <wp:extent cx="1581785" cy="1483995"/>
                  <wp:effectExtent l="0" t="0" r="0" b="1905"/>
                  <wp:wrapNone/>
                  <wp:docPr id="4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1A356C8" wp14:editId="024527F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8D9D31D" wp14:editId="1784D5EE">
            <wp:extent cx="5940425" cy="7211333"/>
            <wp:effectExtent l="19050" t="19050" r="22225" b="27940"/>
            <wp:docPr id="43" name="Рисунок 43" descr="C:\Users\E600E~1.OBE\AppData\Local\Temp\PkzoThemeRendered049204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4920410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524AF27" wp14:editId="7B605A0F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-392430</wp:posOffset>
                  </wp:positionV>
                  <wp:extent cx="1581785" cy="1483995"/>
                  <wp:effectExtent l="0" t="0" r="0" b="1905"/>
                  <wp:wrapNone/>
                  <wp:docPr id="4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3A6BEB0F" wp14:editId="592570C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48ED808" wp14:editId="67026C2B">
            <wp:extent cx="5940425" cy="7211333"/>
            <wp:effectExtent l="19050" t="19050" r="22225" b="27940"/>
            <wp:docPr id="46" name="Рисунок 46" descr="C:\Users\E600E~1.OBE\AppData\Local\Temp\PkzoThemeRendered0492033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4920338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3483347" wp14:editId="53E3F93E">
                  <wp:simplePos x="0" y="0"/>
                  <wp:positionH relativeFrom="column">
                    <wp:posOffset>591820</wp:posOffset>
                  </wp:positionH>
                  <wp:positionV relativeFrom="paragraph">
                    <wp:posOffset>-681990</wp:posOffset>
                  </wp:positionV>
                  <wp:extent cx="1581785" cy="1483995"/>
                  <wp:effectExtent l="0" t="0" r="0" b="1905"/>
                  <wp:wrapNone/>
                  <wp:docPr id="4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BDDA02E" wp14:editId="3056EAB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1A36C18" wp14:editId="15769DDA">
            <wp:extent cx="5940425" cy="7211333"/>
            <wp:effectExtent l="19050" t="19050" r="22225" b="27940"/>
            <wp:docPr id="49" name="Рисунок 49" descr="C:\Users\E600E~1.OBE\AppData\Local\Temp\PkzoThemeRendered0492026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4920267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2ACE34C7" wp14:editId="43CB7169">
                  <wp:simplePos x="0" y="0"/>
                  <wp:positionH relativeFrom="column">
                    <wp:posOffset>-78740</wp:posOffset>
                  </wp:positionH>
                  <wp:positionV relativeFrom="paragraph">
                    <wp:posOffset>-560070</wp:posOffset>
                  </wp:positionV>
                  <wp:extent cx="1581785" cy="1483995"/>
                  <wp:effectExtent l="0" t="0" r="0" b="1905"/>
                  <wp:wrapNone/>
                  <wp:docPr id="5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ECAAF0B" wp14:editId="70AA3A6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6BE2AF9" wp14:editId="58836D6B">
            <wp:extent cx="5940425" cy="7211333"/>
            <wp:effectExtent l="19050" t="19050" r="22225" b="27940"/>
            <wp:docPr id="52" name="Рисунок 52" descr="C:\Users\E600E~1.OBE\AppData\Local\Temp\PkzoThemeRendered049201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920197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D1692D7" wp14:editId="160C2324">
                  <wp:simplePos x="0" y="0"/>
                  <wp:positionH relativeFrom="column">
                    <wp:posOffset>713740</wp:posOffset>
                  </wp:positionH>
                  <wp:positionV relativeFrom="paragraph">
                    <wp:posOffset>-712470</wp:posOffset>
                  </wp:positionV>
                  <wp:extent cx="1581785" cy="1483995"/>
                  <wp:effectExtent l="0" t="0" r="0" b="1905"/>
                  <wp:wrapNone/>
                  <wp:docPr id="5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AACD83E" wp14:editId="03F0BD4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Pr="009B265E" w:rsidRDefault="00961FC3" w:rsidP="00961FC3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961FC3" w:rsidRPr="001313DD" w:rsidRDefault="00961FC3" w:rsidP="00961FC3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60" name="Прямая со стрелкой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DF726" id="Прямая со стрелкой 60" o:spid="_x0000_s1026" type="#_x0000_t32" style="position:absolute;margin-left:4.45pt;margin-top:12.7pt;width:66.3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atyNF/gBAACX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9" name="Прямая со стрелкой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C97BE" id="Прямая со стрелкой 59" o:spid="_x0000_s1026" type="#_x0000_t32" style="position:absolute;margin-left:4.55pt;margin-top:12.7pt;width:66.3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DUQY+q+AEAAJc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8" name="Прямая со стрелкой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F0BE0" id="Прямая со стрелкой 58" o:spid="_x0000_s1026" type="#_x0000_t32" style="position:absolute;margin-left:4.65pt;margin-top:11.6pt;width:66.3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7" name="Прямая со стрелкой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2F945" id="Прямая со стрелкой 57" o:spid="_x0000_s1026" type="#_x0000_t32" style="position:absolute;margin-left:4.75pt;margin-top:12.35pt;width:66.3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BBKkucBQIAALE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6" name="Прямая со стрелкой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9BD1C2" id="Прямая со стрелкой 56" o:spid="_x0000_s1026" type="#_x0000_t32" style="position:absolute;margin-left:4.75pt;margin-top:12.35pt;width:66.3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5" name="Прямая со стрелко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B3057" id="Прямая со стрелкой 55" o:spid="_x0000_s1026" type="#_x0000_t32" style="position:absolute;margin-left:4.75pt;margin-top:12.35pt;width:66.3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DwHEScHAgAAsg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61FC3" w:rsidTr="00961FC3">
        <w:trPr>
          <w:cantSplit/>
        </w:trPr>
        <w:tc>
          <w:tcPr>
            <w:tcW w:w="818" w:type="pct"/>
            <w:vAlign w:val="center"/>
          </w:tcPr>
          <w:p w:rsidR="00961FC3" w:rsidRDefault="00961FC3" w:rsidP="00961FC3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5A2928" w:rsidRDefault="00961FC3" w:rsidP="00961FC3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167EE1" w:rsidRDefault="00167EE1" w:rsidP="00167EE1">
      <w:pPr>
        <w:ind w:left="-400"/>
        <w:jc w:val="both"/>
        <w:rPr>
          <w:rFonts w:ascii="Times New Roman" w:hAnsi="Times New Roman" w:cs="Times New Roman"/>
          <w:b/>
        </w:rPr>
      </w:pPr>
      <w:r w:rsidRPr="00961FC3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822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Ст. Ардатово»</w:t>
      </w:r>
    </w:p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961FC3">
        <w:rPr>
          <w:rFonts w:ascii="Times New Roman" w:hAnsi="Times New Roman" w:cs="Times New Roman"/>
          <w:bCs/>
        </w:rPr>
        <w:t xml:space="preserve">В соответствии главой </w:t>
      </w:r>
      <w:r w:rsidRPr="00961FC3">
        <w:rPr>
          <w:rFonts w:ascii="Times New Roman" w:hAnsi="Times New Roman" w:cs="Times New Roman"/>
          <w:bCs/>
          <w:lang w:val="en-US"/>
        </w:rPr>
        <w:t>V</w:t>
      </w:r>
      <w:r w:rsidRPr="00961FC3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961FC3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Cs w:val="28"/>
        </w:rPr>
      </w:pPr>
      <w:r w:rsidRPr="00961FC3">
        <w:rPr>
          <w:rFonts w:ascii="Times New Roman" w:hAnsi="Times New Roman" w:cs="Times New Roman"/>
          <w:szCs w:val="28"/>
        </w:rPr>
        <w:t>ПОСТАНОВЛЯЕТ:</w:t>
      </w:r>
    </w:p>
    <w:p w:rsidR="00961FC3" w:rsidRPr="00961FC3" w:rsidRDefault="00961FC3" w:rsidP="00961FC3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</w:rPr>
      </w:pPr>
      <w:r w:rsidRPr="00961FC3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Ст.Ардатово»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961FC3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961FC3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961FC3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961FC3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961FC3">
        <w:rPr>
          <w:rFonts w:ascii="Times New Roman" w:hAnsi="Times New Roman" w:cs="Times New Roman"/>
          <w:bCs/>
        </w:rPr>
        <w:t>6.</w:t>
      </w:r>
      <w:r w:rsidRPr="00961FC3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961FC3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961FC3">
        <w:rPr>
          <w:rFonts w:ascii="Times New Roman" w:hAnsi="Times New Roman" w:cs="Times New Roman"/>
          <w:bCs/>
          <w:szCs w:val="28"/>
        </w:rPr>
        <w:t>в течение</w:t>
      </w:r>
      <w:r w:rsidRPr="00961FC3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961FC3" w:rsidRPr="00961FC3" w:rsidRDefault="00961FC3" w:rsidP="00961FC3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961FC3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961FC3" w:rsidRDefault="00961FC3" w:rsidP="00961FC3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  <w:r w:rsidRPr="00961FC3">
        <w:rPr>
          <w:rFonts w:ascii="Times New Roman" w:hAnsi="Times New Roman" w:cs="Times New Roman"/>
          <w:bCs/>
        </w:rPr>
        <w:t>муниципального района                                                                                    Н.В. Еремина</w:t>
      </w:r>
    </w:p>
    <w:p w:rsidR="00961FC3" w:rsidRDefault="00961FC3" w:rsidP="00961FC3">
      <w:pPr>
        <w:spacing w:after="0" w:line="240" w:lineRule="auto"/>
        <w:ind w:firstLine="426"/>
        <w:rPr>
          <w:rFonts w:ascii="Times New Roman" w:hAnsi="Times New Roman" w:cs="Times New Roman"/>
          <w:bCs/>
        </w:rPr>
      </w:pP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961FC3" w:rsidRP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822</w:t>
      </w:r>
    </w:p>
    <w:p w:rsidR="00961FC3" w:rsidRPr="00961FC3" w:rsidRDefault="00961FC3" w:rsidP="00961FC3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961FC3">
        <w:rPr>
          <w:rFonts w:ascii="Times New Roman" w:hAnsi="Times New Roman" w:cs="Times New Roman"/>
          <w:bCs/>
        </w:rPr>
        <w:tab/>
      </w:r>
    </w:p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Pr="00961FC3" w:rsidRDefault="00961FC3" w:rsidP="00961FC3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961FC3">
        <w:rPr>
          <w:rFonts w:ascii="Times New Roman" w:hAnsi="Times New Roman" w:cs="Times New Roman"/>
          <w:szCs w:val="28"/>
        </w:rPr>
        <w:t>Перечень</w:t>
      </w:r>
    </w:p>
    <w:p w:rsidR="00961FC3" w:rsidRPr="00961FC3" w:rsidRDefault="00961FC3" w:rsidP="00961F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61FC3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961FC3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961FC3" w:rsidRDefault="00961FC3" w:rsidP="00961F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61FC3">
        <w:rPr>
          <w:rFonts w:ascii="Times New Roman" w:hAnsi="Times New Roman" w:cs="Times New Roman"/>
          <w:bCs/>
        </w:rPr>
        <w:t>публичный сервитут и его границы</w:t>
      </w:r>
    </w:p>
    <w:p w:rsidR="00961FC3" w:rsidRDefault="00961FC3" w:rsidP="00961F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961FC3" w:rsidRPr="00395A83" w:rsidTr="00961FC3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61FC3" w:rsidRPr="00961FC3" w:rsidRDefault="00961FC3" w:rsidP="00961FC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1FC3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961FC3" w:rsidRPr="00961FC3" w:rsidRDefault="00961FC3" w:rsidP="00961FC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1FC3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13:01:0426002:183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Старое Ардатово, ул. Советская, 5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13:01:0426002:182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Октябрьское сельское поселение, с. Старое Ардатово, ул. Советская, 6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13:01:0426002:609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Старое Ардатово, ул. Ленинская, 14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13:01:0426001:210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13:01:0426002:190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Старое Ардатово, ул. Пролетарская, дом 33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13:01:0426002:125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Октябрьское сельское поселение, с. Старое Ардатово, ул. Пролетарская, 23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13:01:0426002:301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Старое Ардатово</w:t>
            </w:r>
          </w:p>
        </w:tc>
      </w:tr>
      <w:tr w:rsidR="00961FC3" w:rsidRPr="00B02B1F" w:rsidTr="00961FC3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Октябрьское сельское поселение, с. Старое Ардатово</w:t>
            </w:r>
          </w:p>
        </w:tc>
      </w:tr>
      <w:tr w:rsidR="00961FC3" w:rsidRPr="00B02B1F" w:rsidTr="00961FC3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13:01:0426001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1FC3" w:rsidRPr="00961FC3" w:rsidRDefault="00961FC3" w:rsidP="00961F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1FC3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Октябрьское сельское поселение</w:t>
            </w:r>
          </w:p>
        </w:tc>
      </w:tr>
    </w:tbl>
    <w:p w:rsidR="00961FC3" w:rsidRPr="00961FC3" w:rsidRDefault="00961FC3" w:rsidP="00961F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961FC3" w:rsidRPr="00961FC3" w:rsidRDefault="00961FC3" w:rsidP="00961FC3">
      <w:pPr>
        <w:spacing w:after="0" w:line="240" w:lineRule="auto"/>
        <w:ind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822</w:t>
      </w:r>
    </w:p>
    <w:p w:rsidR="00961FC3" w:rsidRPr="00167EE1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961FC3" w:rsidRPr="00DC1B71" w:rsidTr="00961FC3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961FC3" w:rsidRPr="00DC1B71" w:rsidRDefault="00961FC3" w:rsidP="00961FC3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961FC3" w:rsidRPr="00D523F8" w:rsidTr="00961FC3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961FC3" w:rsidRPr="00D523F8" w:rsidRDefault="00961FC3" w:rsidP="00961FC3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Ст.Ардатово»</w:t>
            </w:r>
          </w:p>
        </w:tc>
      </w:tr>
      <w:tr w:rsidR="00961FC3" w:rsidRPr="00DC1B71" w:rsidTr="00961FC3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961FC3" w:rsidRPr="00DC1B71" w:rsidRDefault="00961FC3" w:rsidP="00961FC3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961FC3" w:rsidRPr="00DC1B71" w:rsidTr="00961FC3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961FC3" w:rsidRPr="00DC1B71" w:rsidRDefault="00961FC3" w:rsidP="00961FC3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961FC3" w:rsidRPr="00D742B5" w:rsidTr="00961FC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AD7480" w:rsidRDefault="00961FC3" w:rsidP="00961FC3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D742B5" w:rsidRDefault="00961FC3" w:rsidP="00961FC3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961FC3" w:rsidRPr="00D83BAD" w:rsidTr="00961FC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Default="00961FC3" w:rsidP="00961FC3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D83BAD" w:rsidRDefault="00961FC3" w:rsidP="00961FC3">
            <w:pPr>
              <w:pStyle w:val="a8"/>
            </w:pPr>
            <w:r>
              <w:t>3</w:t>
            </w:r>
          </w:p>
        </w:tc>
      </w:tr>
      <w:tr w:rsidR="00961FC3" w:rsidRPr="00D83BAD" w:rsidTr="00961FC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83CF4" w:rsidRDefault="00961FC3" w:rsidP="00961FC3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D72EC" w:rsidRDefault="00961FC3" w:rsidP="00961FC3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D83BAD" w:rsidRDefault="00961FC3" w:rsidP="00961FC3">
            <w:pPr>
              <w:pStyle w:val="a7"/>
              <w:rPr>
                <w:b/>
              </w:rPr>
            </w:pPr>
            <w:r>
              <w:t>Республика Мордовия, р-н Ардатовский, Октябрьское сельское поселение, с. Старое Ардатово</w:t>
            </w:r>
          </w:p>
        </w:tc>
      </w:tr>
      <w:tr w:rsidR="00961FC3" w:rsidRPr="00B40FE0" w:rsidTr="00961FC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83CF4" w:rsidRDefault="00961FC3" w:rsidP="00961FC3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D72EC" w:rsidRDefault="00961FC3" w:rsidP="00961FC3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B40FE0" w:rsidRDefault="00961FC3" w:rsidP="00961FC3">
            <w:pPr>
              <w:pStyle w:val="a7"/>
            </w:pPr>
            <w:r>
              <w:t>28169±59 кв.м</w:t>
            </w:r>
          </w:p>
        </w:tc>
      </w:tr>
      <w:tr w:rsidR="00961FC3" w:rsidRPr="00D83BAD" w:rsidTr="00961FC3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83CF4" w:rsidRDefault="00961FC3" w:rsidP="00961FC3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D72EC" w:rsidRDefault="00961FC3" w:rsidP="00961FC3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D83BAD" w:rsidRDefault="00961FC3" w:rsidP="00961FC3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Ст.Ардатово» сроком на 49 лет в пользу ООО "ИНВЕСТ-ТРЕЙДХАУС" (ИНН: 7716799274, ОГРН: 1157746640270)</w:t>
            </w:r>
          </w:p>
        </w:tc>
      </w:tr>
    </w:tbl>
    <w:p w:rsidR="00167EE1" w:rsidRDefault="00167EE1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961FC3" w:rsidTr="00961F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BB6850" w:rsidRDefault="00961FC3" w:rsidP="00961FC3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961FC3" w:rsidTr="00961F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961FC3" w:rsidTr="00961FC3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298E" w:rsidRDefault="00961FC3" w:rsidP="00961FC3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61FC3" w:rsidTr="00961FC3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</w:tr>
    </w:tbl>
    <w:p w:rsidR="00961FC3" w:rsidRDefault="00961FC3" w:rsidP="00961FC3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961FC3" w:rsidTr="00961FC3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6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483357,12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1355967,44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483357,76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1355971,38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483353,03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483364,17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1356043,54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483455,16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1356026,93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483580,10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1356004,21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483580,82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1356008,15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483455,88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1356030,87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483362,88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1356047,85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483327,77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1356054,55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1356124,34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483344,34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1356172,06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483375,66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1356169,94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483385,96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1356254,34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1356255,26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1356271,78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483387,91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1356271,24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483390,58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1356281,41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1356271,55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483594,88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1356246,41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483690,18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1356229,60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483764,96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483837,32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483976,39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1356176,20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484127,96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1356149,84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484128,64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1356153,78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483977,09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1356180,14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483838,06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1356206,05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483765,70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483690,90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1356233,54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483595,56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1356250,35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1356285,30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1356314,79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483553,93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1356287,79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483642,68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1356272,89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483848,17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1356236,10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483982,31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1356213,77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484059,14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1356200,73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484058,93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1356198,38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484161,89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1356183,16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484162,47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1356187,12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484063,25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1356201,78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484063,46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1356204,05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483982,97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1356217,71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483848,85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1356240,04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483643,36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483554,61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1356291,73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483398,83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1356318,71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483399,08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1356319,92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1356321,38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483407,98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1356397,55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483429,04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1356484,15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483421,12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1356487,31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1356572,21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1356577,18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483512,01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1356564,56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483644,51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1356538,36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483720,44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1356522,50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483844,56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1356497,87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483926,68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1356482,98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483980,65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1356473,40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483981,35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483927,38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1356486,92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483845,30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1356501,79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483721,24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1356526,42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483645,31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1356542,28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483512,79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1356568,48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483448,56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1356581,45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483424,77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1356586,36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483399,55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1356591,40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483399,94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1356593,35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1356605,41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483228,80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1356625,43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483156,82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1356638,08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483039,10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1356656,12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482929,69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1356677,33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482812,60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1356699,99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482811,95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482801,09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1356698,71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482801,58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1356701,25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482743,82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1356714,21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482673,12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482672,26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1356725,72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482742,96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1356710,31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482796,92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1356698,19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482796,41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1356695,55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482815,13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1356691,93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482815,78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1356695,31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482928,93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1356673,41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483038,42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1356652,18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483156,18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1356634,14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483228,10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1356621,49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483337,65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1356601,47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1356590,19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483394,83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1356588,26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483423,97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1356582,44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1356577,99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483444,01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1356573,45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483416,20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1356484,97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483424,34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483404,10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1356398,49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1356318,10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483394,31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1356284,16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1356275,92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1356276,49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1356285,45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483310,49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1356290,94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483311,67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1356297,29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483260,86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483268,03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1356342,17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483199,08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1356354,58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483137,55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1356365,73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483020,96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1356387,50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482916,28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1356406,96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482823,93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1356424,18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482705,56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1356446,17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482597,79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1356466,29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482533,92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1356478,38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482429,91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1356497,55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482373,91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1356507,73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482373,19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1356503,79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482429,19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1356493,61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482533,18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1356474,44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482597,05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1356462,35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482704,82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1356442,23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482823,19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1356420,24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482915,54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1356403,02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483020,22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1356383,56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483136,83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1356361,79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483198,36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1356350,64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483263,21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1356338,97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483256,99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1356311,46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483210,26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1356323,91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483118,60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1356339,85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483118,07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1356336,78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482937,69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1356368,42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482830,31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1356386,78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482690,05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482690,58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1356412,69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482561,05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1356435,21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482481,22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1356449,17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482380,93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482380,78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1356466,28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482246,55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1356491,23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482191,97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1356523,56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482151,00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1356547,75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482148,96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1356544,31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482189,93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1356520,12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482245,13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1356487,43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482384,16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1356461,58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482384,31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1356462,67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482480,52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1356445,23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482560,37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1356431,27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482685,80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1356409,47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482685,27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1356406,98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482829,65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1356382,84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482937,01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1356364,48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483121,31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1356332,14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483121,86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1356335,23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483209,40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1356319,99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483257,97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1356307,07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483307,05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1356294,35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483305,81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1356287,78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1356281,53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1356272,54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483378,12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1356252,36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483381,58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1356251,40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483372,14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483340,92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1356176,30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483333,24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1356124,90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483324,07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1356057,05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483313,77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1356058,48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483183,54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1356081,04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483091,81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1356096,52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482923,74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1356123,99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482838,70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1356139,96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482636,68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1356175,22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482531,56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1356193,61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482406,79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1356214,73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482313,23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1356230,66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482312,55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1356226,72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482406,13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1356210,79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482530,88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1356189,67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482636,00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1356171,28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482837,98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1356136,02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482923,04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1356120,05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483091,15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1356092,58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483182,86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1356077,10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483313,15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1356054,52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483323,64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1356053,07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483323,49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1356051,29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483360,23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1356044,27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483348,47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1355968,83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483357,12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1355967,44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D7202" w:rsidRDefault="00961FC3" w:rsidP="00961FC3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961FC3" w:rsidRDefault="00961FC3" w:rsidP="00961FC3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961FC3" w:rsidTr="00961F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961FC3" w:rsidTr="00961FC3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298E" w:rsidRDefault="00961FC3" w:rsidP="00961FC3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61FC3" w:rsidTr="00961FC3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</w:tr>
    </w:tbl>
    <w:p w:rsidR="00961FC3" w:rsidRDefault="00961FC3" w:rsidP="00961FC3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961FC3" w:rsidTr="00961FC3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6</w:t>
            </w:r>
          </w:p>
        </w:tc>
      </w:tr>
      <w:tr w:rsidR="00961FC3" w:rsidRPr="00B96B7D" w:rsidTr="00961FC3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rPr>
                <w:lang w:val="en-US"/>
              </w:rPr>
            </w:pPr>
          </w:p>
        </w:tc>
      </w:tr>
      <w:tr w:rsidR="00961FC3" w:rsidRPr="006057B5" w:rsidTr="00961FC3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61FC3" w:rsidRPr="0078070E" w:rsidRDefault="00961FC3" w:rsidP="00961FC3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961FC3" w:rsidTr="00961F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BB6850" w:rsidRDefault="00961FC3" w:rsidP="00961FC3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961FC3" w:rsidTr="00961F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961FC3" w:rsidTr="00961FC3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61FC3" w:rsidRPr="0078298E" w:rsidRDefault="00961FC3" w:rsidP="00961FC3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DA6A6A" w:rsidRDefault="00961FC3" w:rsidP="00961FC3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DA6A6A" w:rsidRDefault="00961FC3" w:rsidP="00961FC3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61FC3" w:rsidTr="00961FC3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</w:tr>
    </w:tbl>
    <w:p w:rsidR="00961FC3" w:rsidRDefault="00961FC3" w:rsidP="00961FC3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961FC3" w:rsidTr="00961FC3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8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61FC3" w:rsidRPr="00001B7F" w:rsidRDefault="00961FC3" w:rsidP="00961FC3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61FC3" w:rsidRPr="00001B7F" w:rsidRDefault="00961FC3" w:rsidP="00961FC3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961FC3" w:rsidRDefault="00961FC3" w:rsidP="00961FC3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961FC3" w:rsidTr="00961F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4B0107" w:rsidRDefault="00961FC3" w:rsidP="00961FC3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961FC3" w:rsidRPr="00B96B7D" w:rsidTr="00961F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2F47" w:rsidRDefault="00961FC3" w:rsidP="00961FC3">
            <w:pPr>
              <w:pStyle w:val="a7"/>
            </w:pPr>
            <w:r>
              <w:t>Часть № —</w:t>
            </w:r>
          </w:p>
        </w:tc>
      </w:tr>
      <w:tr w:rsidR="00961FC3" w:rsidTr="00961FC3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61FC3" w:rsidRPr="0078298E" w:rsidRDefault="00961FC3" w:rsidP="00961FC3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DA6A6A" w:rsidRDefault="00961FC3" w:rsidP="00961FC3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DA6A6A" w:rsidRDefault="00961FC3" w:rsidP="00961FC3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61FC3" w:rsidTr="00961FC3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8E5887" w:rsidRDefault="00961FC3" w:rsidP="00961FC3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5"/>
              <w:rPr>
                <w:sz w:val="18"/>
                <w:szCs w:val="18"/>
              </w:rPr>
            </w:pPr>
          </w:p>
        </w:tc>
      </w:tr>
    </w:tbl>
    <w:p w:rsidR="00961FC3" w:rsidRDefault="00961FC3" w:rsidP="00961FC3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961FC3" w:rsidTr="00961FC3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7F9F" w:rsidRDefault="00961FC3" w:rsidP="00961FC3">
            <w:pPr>
              <w:pStyle w:val="a8"/>
            </w:pPr>
            <w:r>
              <w:t>8</w:t>
            </w:r>
          </w:p>
        </w:tc>
      </w:tr>
      <w:tr w:rsidR="00961FC3" w:rsidRPr="006057B5" w:rsidTr="00961FC3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001B7F" w:rsidRDefault="00961FC3" w:rsidP="00961FC3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001B7F" w:rsidRDefault="00961FC3" w:rsidP="00961FC3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61FC3" w:rsidRPr="006057B5" w:rsidRDefault="00961FC3" w:rsidP="00961FC3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Default="00961FC3" w:rsidP="00961FC3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961FC3" w:rsidRDefault="00961FC3" w:rsidP="00961FC3">
      <w:pPr>
        <w:pStyle w:val="12"/>
        <w:spacing w:before="120"/>
        <w:jc w:val="center"/>
        <w:rPr>
          <w:b/>
        </w:rPr>
      </w:pPr>
    </w:p>
    <w:p w:rsidR="00961FC3" w:rsidRPr="009B265E" w:rsidRDefault="00961FC3" w:rsidP="00961FC3">
      <w:pPr>
        <w:pStyle w:val="12"/>
        <w:spacing w:before="120"/>
        <w:jc w:val="center"/>
      </w:pPr>
      <w:r>
        <w:rPr>
          <w:noProof/>
        </w:rPr>
        <w:lastRenderedPageBreak/>
        <w:drawing>
          <wp:inline distT="0" distB="0" distL="0" distR="0" wp14:anchorId="05A001B0" wp14:editId="666D7907">
            <wp:extent cx="5940425" cy="7467367"/>
            <wp:effectExtent l="19050" t="19050" r="22225" b="19685"/>
            <wp:docPr id="61" name="Рисунок 61" descr="C:\Users\E600E~1.OBE\AppData\Local\Temp\PkzoThemeRendered050023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002356.bm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73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61FC3" w:rsidRPr="009B265E" w:rsidRDefault="00961FC3" w:rsidP="00961FC3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818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9A95D33" wp14:editId="716966DF">
                  <wp:extent cx="356870" cy="267335"/>
                  <wp:effectExtent l="0" t="0" r="5080" b="0"/>
                  <wp:docPr id="94" name="Рисунок 9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9B265E" w:rsidRDefault="00961FC3" w:rsidP="00961FC3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818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CFC1AF6" wp14:editId="1EA34A67">
                  <wp:extent cx="245110" cy="290195"/>
                  <wp:effectExtent l="0" t="0" r="0" b="0"/>
                  <wp:docPr id="62" name="Рисунок 6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61FC3" w:rsidRPr="009B265E" w:rsidRDefault="00961FC3" w:rsidP="00961FC3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25D12D3" wp14:editId="27A81B4B">
            <wp:extent cx="5940425" cy="7195210"/>
            <wp:effectExtent l="19050" t="19050" r="22225" b="24765"/>
            <wp:docPr id="63" name="Рисунок 63" descr="C:\Users\E600E~1.OBE\AppData\Local\Temp\PkzoThemeRendered050034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E600E~1.OBE\AppData\Local\Temp\PkzoThemeRendered05003412.b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5299DA57" wp14:editId="735A263A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-545465</wp:posOffset>
                  </wp:positionV>
                  <wp:extent cx="1581785" cy="1483995"/>
                  <wp:effectExtent l="0" t="0" r="0" b="1905"/>
                  <wp:wrapNone/>
                  <wp:docPr id="9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64796B1D" wp14:editId="210F350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DC90A23" wp14:editId="7496A93E">
            <wp:extent cx="5940425" cy="7195210"/>
            <wp:effectExtent l="19050" t="19050" r="22225" b="24765"/>
            <wp:docPr id="64" name="Рисунок 64" descr="C:\Users\E600E~1.OBE\AppData\Local\Temp\PkzoThemeRendered0500337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E600E~1.OBE\AppData\Local\Temp\PkzoThemeRendered05003370.bmp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10CC13CE" wp14:editId="002086BA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-322580</wp:posOffset>
                  </wp:positionV>
                  <wp:extent cx="1581785" cy="1483995"/>
                  <wp:effectExtent l="0" t="0" r="0" b="1905"/>
                  <wp:wrapNone/>
                  <wp:docPr id="9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EA1410D" wp14:editId="1B496B9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61FC3">
        <w:rPr>
          <w:b/>
        </w:rPr>
        <w:t xml:space="preserve"> №</w:t>
      </w:r>
      <w:r>
        <w:rPr>
          <w:b/>
        </w:rPr>
        <w:t>3</w:t>
      </w:r>
    </w:p>
    <w:p w:rsidR="00961FC3" w:rsidRPr="00167EE1" w:rsidRDefault="00961FC3" w:rsidP="00961FC3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EC39B7B" wp14:editId="01308325">
            <wp:extent cx="5940425" cy="7195210"/>
            <wp:effectExtent l="19050" t="19050" r="22225" b="24765"/>
            <wp:docPr id="65" name="Рисунок 65" descr="C:\Users\E600E~1.OBE\AppData\Local\Temp\PkzoThemeRendered050033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E600E~1.OBE\AppData\Local\Temp\PkzoThemeRendered05003334.b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2543C4A" wp14:editId="0499C27F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-411480</wp:posOffset>
                  </wp:positionV>
                  <wp:extent cx="1581785" cy="1483995"/>
                  <wp:effectExtent l="0" t="0" r="0" b="1905"/>
                  <wp:wrapNone/>
                  <wp:docPr id="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19C72CEC" wp14:editId="091328B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138AB34" wp14:editId="560CD39D">
            <wp:extent cx="5940425" cy="7195210"/>
            <wp:effectExtent l="19050" t="19050" r="22225" b="24765"/>
            <wp:docPr id="66" name="Рисунок 66" descr="C:\Users\E600E~1.OBE\AppData\Local\Temp\PkzoThemeRendered0500329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E600E~1.OBE\AppData\Local\Temp\PkzoThemeRendered05003299.b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13703641" wp14:editId="52DE2471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-679450</wp:posOffset>
                  </wp:positionV>
                  <wp:extent cx="1581785" cy="1483995"/>
                  <wp:effectExtent l="0" t="0" r="0" b="1905"/>
                  <wp:wrapNone/>
                  <wp:docPr id="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7C30660" wp14:editId="0FD87E4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961FC3">
      <w:pPr>
        <w:ind w:left="-400"/>
        <w:jc w:val="center"/>
        <w:rPr>
          <w:b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9521890" wp14:editId="4D85106C">
            <wp:extent cx="5940425" cy="7195210"/>
            <wp:effectExtent l="19050" t="19050" r="22225" b="24765"/>
            <wp:docPr id="67" name="Рисунок 67" descr="C:\Users\E600E~1.OBE\AppData\Local\Temp\PkzoThemeRendered050032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E600E~1.OBE\AppData\Local\Temp\PkzoThemeRendered05003262.bm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6A4B5994" wp14:editId="67B87BD9">
                  <wp:simplePos x="0" y="0"/>
                  <wp:positionH relativeFrom="column">
                    <wp:posOffset>574040</wp:posOffset>
                  </wp:positionH>
                  <wp:positionV relativeFrom="paragraph">
                    <wp:posOffset>-523240</wp:posOffset>
                  </wp:positionV>
                  <wp:extent cx="1581785" cy="1483995"/>
                  <wp:effectExtent l="0" t="0" r="0" b="1905"/>
                  <wp:wrapNone/>
                  <wp:docPr id="8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5AC480F" wp14:editId="5D55329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5C16A33" wp14:editId="5813F98C">
            <wp:extent cx="5940425" cy="7195210"/>
            <wp:effectExtent l="19050" t="19050" r="22225" b="24765"/>
            <wp:docPr id="68" name="Рисунок 68" descr="C:\Users\E600E~1.OBE\AppData\Local\Temp\PkzoThemeRendered050032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600E~1.OBE\AppData\Local\Temp\PkzoThemeRendered05003227.bm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10C106FE" wp14:editId="5835F8DE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-768350</wp:posOffset>
                  </wp:positionV>
                  <wp:extent cx="1581785" cy="1483995"/>
                  <wp:effectExtent l="0" t="0" r="0" b="1905"/>
                  <wp:wrapNone/>
                  <wp:docPr id="8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29993823" wp14:editId="760B683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8CBEC56" wp14:editId="5236837F">
            <wp:extent cx="5940425" cy="7195210"/>
            <wp:effectExtent l="19050" t="19050" r="22225" b="24765"/>
            <wp:docPr id="69" name="Рисунок 69" descr="C:\Users\E600E~1.OBE\AppData\Local\Temp\PkzoThemeRendered0500318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E600E~1.OBE\AppData\Local\Temp\PkzoThemeRendered05003187.bm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20482059" wp14:editId="0A0DB295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-746125</wp:posOffset>
                  </wp:positionV>
                  <wp:extent cx="1581785" cy="1483995"/>
                  <wp:effectExtent l="0" t="0" r="0" b="1905"/>
                  <wp:wrapNone/>
                  <wp:docPr id="8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4A88A3BE" wp14:editId="76FE90E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8219D5A" wp14:editId="0C9E39C6">
            <wp:extent cx="5940425" cy="7195210"/>
            <wp:effectExtent l="19050" t="19050" r="22225" b="24765"/>
            <wp:docPr id="70" name="Рисунок 70" descr="C:\Users\E600E~1.OBE\AppData\Local\Temp\PkzoThemeRendered0500315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E600E~1.OBE\AppData\Local\Temp\PkzoThemeRendered05003151.bmp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5F767D54" wp14:editId="5FB2E258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-679450</wp:posOffset>
                  </wp:positionV>
                  <wp:extent cx="1581785" cy="1483995"/>
                  <wp:effectExtent l="0" t="0" r="0" b="1905"/>
                  <wp:wrapNone/>
                  <wp:docPr id="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6CA23A35" wp14:editId="26A0073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E7F504E" wp14:editId="05388F9D">
            <wp:extent cx="5940425" cy="7195210"/>
            <wp:effectExtent l="19050" t="19050" r="22225" b="24765"/>
            <wp:docPr id="71" name="Рисунок 71" descr="C:\Users\E600E~1.OBE\AppData\Local\Temp\PkzoThemeRendered050031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600E~1.OBE\AppData\Local\Temp\PkzoThemeRendered05003113.bmp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75D706D6" wp14:editId="552E3202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-589915</wp:posOffset>
                  </wp:positionV>
                  <wp:extent cx="1581785" cy="1483995"/>
                  <wp:effectExtent l="0" t="0" r="0" b="1905"/>
                  <wp:wrapNone/>
                  <wp:docPr id="7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684150B7" wp14:editId="2CC25C1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6C7E239" wp14:editId="5D3E7315">
            <wp:extent cx="5940425" cy="7195210"/>
            <wp:effectExtent l="19050" t="19050" r="22225" b="24765"/>
            <wp:docPr id="72" name="Рисунок 72" descr="C:\Users\E600E~1.OBE\AppData\Local\Temp\PkzoThemeRendered0500307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600E~1.OBE\AppData\Local\Temp\PkzoThemeRendered05003077.bmp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5C31ADDB" wp14:editId="78E79A80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-723900</wp:posOffset>
                  </wp:positionV>
                  <wp:extent cx="1581785" cy="1483995"/>
                  <wp:effectExtent l="0" t="0" r="0" b="1905"/>
                  <wp:wrapNone/>
                  <wp:docPr id="7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681F0893" wp14:editId="0998D4C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4CFFD92" wp14:editId="3A3F8469">
            <wp:extent cx="5940425" cy="7195210"/>
            <wp:effectExtent l="19050" t="19050" r="22225" b="24765"/>
            <wp:docPr id="73" name="Рисунок 73" descr="C:\Users\E600E~1.OBE\AppData\Local\Temp\PkzoThemeRendered050030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600E~1.OBE\AppData\Local\Temp\PkzoThemeRendered05003040.b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1CE2568C" wp14:editId="321EF195">
                  <wp:simplePos x="0" y="0"/>
                  <wp:positionH relativeFrom="column">
                    <wp:posOffset>839470</wp:posOffset>
                  </wp:positionH>
                  <wp:positionV relativeFrom="paragraph">
                    <wp:posOffset>-746125</wp:posOffset>
                  </wp:positionV>
                  <wp:extent cx="1581785" cy="1483995"/>
                  <wp:effectExtent l="0" t="0" r="0" b="1905"/>
                  <wp:wrapNone/>
                  <wp:docPr id="9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6826A7DC" wp14:editId="2E028EB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9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AC51269" wp14:editId="056023E2">
            <wp:extent cx="5940425" cy="7195210"/>
            <wp:effectExtent l="19050" t="19050" r="22225" b="24765"/>
            <wp:docPr id="98" name="Рисунок 98" descr="C:\Users\E600E~1.OBE\AppData\Local\Temp\PkzoThemeRendered05003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600E~1.OBE\AppData\Local\Temp\PkzoThemeRendered05003004.bmp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0CF36D48" wp14:editId="71B418CD">
                  <wp:simplePos x="0" y="0"/>
                  <wp:positionH relativeFrom="column">
                    <wp:posOffset>817245</wp:posOffset>
                  </wp:positionH>
                  <wp:positionV relativeFrom="paragraph">
                    <wp:posOffset>-835025</wp:posOffset>
                  </wp:positionV>
                  <wp:extent cx="1581785" cy="1483995"/>
                  <wp:effectExtent l="0" t="0" r="0" b="1905"/>
                  <wp:wrapNone/>
                  <wp:docPr id="9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52872C6" wp14:editId="1BC7EAF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13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D5278C0" wp14:editId="7FEF283A">
            <wp:extent cx="5940425" cy="7195210"/>
            <wp:effectExtent l="19050" t="19050" r="22225" b="24765"/>
            <wp:docPr id="101" name="Рисунок 101" descr="C:\Users\E600E~1.OBE\AppData\Local\Temp\PkzoThemeRendered0500296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600E~1.OBE\AppData\Local\Temp\PkzoThemeRendered05002968.bm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7AA2EFDA" wp14:editId="57D86539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-389255</wp:posOffset>
                  </wp:positionV>
                  <wp:extent cx="1581785" cy="1483995"/>
                  <wp:effectExtent l="0" t="0" r="0" b="1905"/>
                  <wp:wrapNone/>
                  <wp:docPr id="10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6831184D" wp14:editId="3E7E202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14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2805627" wp14:editId="2075FB8C">
            <wp:extent cx="5940425" cy="7195210"/>
            <wp:effectExtent l="19050" t="19050" r="22225" b="24765"/>
            <wp:docPr id="104" name="Рисунок 104" descr="C:\Users\E600E~1.OBE\AppData\Local\Temp\PkzoThemeRendered050029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600E~1.OBE\AppData\Local\Temp\PkzoThemeRendered05002931.bmp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56544" behindDoc="0" locked="0" layoutInCell="1" allowOverlap="1" wp14:anchorId="7DDEBBB0" wp14:editId="64D34DF0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-545465</wp:posOffset>
                  </wp:positionV>
                  <wp:extent cx="1581785" cy="1483995"/>
                  <wp:effectExtent l="0" t="0" r="0" b="1905"/>
                  <wp:wrapNone/>
                  <wp:docPr id="10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7568" behindDoc="0" locked="0" layoutInCell="1" allowOverlap="1" wp14:anchorId="74CBB8BE" wp14:editId="467B3A3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15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BEE4CCC" wp14:editId="5004ED93">
            <wp:extent cx="5940425" cy="7195210"/>
            <wp:effectExtent l="19050" t="19050" r="22225" b="24765"/>
            <wp:docPr id="107" name="Рисунок 107" descr="C:\Users\E600E~1.OBE\AppData\Local\Temp\PkzoThemeRendered0500289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600E~1.OBE\AppData\Local\Temp\PkzoThemeRendered05002895.bmp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1B7D089C" wp14:editId="26C00C69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-455930</wp:posOffset>
                  </wp:positionV>
                  <wp:extent cx="1581785" cy="1483995"/>
                  <wp:effectExtent l="0" t="0" r="0" b="1905"/>
                  <wp:wrapNone/>
                  <wp:docPr id="1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61FC3" w:rsidRPr="009B265E" w:rsidTr="00961FC3">
        <w:trPr>
          <w:cantSplit/>
          <w:jc w:val="center"/>
        </w:trPr>
        <w:tc>
          <w:tcPr>
            <w:tcW w:w="5000" w:type="pct"/>
            <w:vAlign w:val="center"/>
          </w:tcPr>
          <w:p w:rsidR="00961FC3" w:rsidRPr="009B265E" w:rsidRDefault="00961FC3" w:rsidP="00961FC3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0FC92AD7" wp14:editId="337D327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</w:p>
          <w:p w:rsidR="00961FC3" w:rsidRPr="009B265E" w:rsidRDefault="00961FC3" w:rsidP="00961FC3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961FC3" w:rsidRPr="009B265E" w:rsidRDefault="00961FC3" w:rsidP="00961FC3">
            <w:pPr>
              <w:pStyle w:val="a7"/>
            </w:pPr>
          </w:p>
        </w:tc>
      </w:tr>
    </w:tbl>
    <w:p w:rsidR="00961FC3" w:rsidRDefault="00961FC3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961FC3" w:rsidRDefault="00961FC3" w:rsidP="00961FC3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16</w:t>
      </w:r>
    </w:p>
    <w:p w:rsidR="00961FC3" w:rsidRDefault="00961FC3" w:rsidP="00961FC3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2C355D7" wp14:editId="6AC0CDA1">
            <wp:extent cx="5940425" cy="7195210"/>
            <wp:effectExtent l="19050" t="19050" r="22225" b="24765"/>
            <wp:docPr id="110" name="Рисунок 110" descr="C:\Users\E600E~1.OBE\AppData\Local\Temp\PkzoThemeRendered0500285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600E~1.OBE\AppData\Local\Temp\PkzoThemeRendered05002859.bmp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61FC3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17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F5F4B88" wp14:editId="35E18D34">
            <wp:extent cx="5940425" cy="7195210"/>
            <wp:effectExtent l="19050" t="19050" r="22225" b="24765"/>
            <wp:docPr id="1" name="Рисунок 1" descr="C:\Users\E600E~1.OBE\AppData\Local\Temp\PkzoThemeRendered050028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600E~1.OBE\AppData\Local\Temp\PkzoThemeRendered05002821.bmp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3712" behindDoc="0" locked="0" layoutInCell="1" allowOverlap="1" wp14:anchorId="2BC917C5" wp14:editId="5CA1A713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-589915</wp:posOffset>
                  </wp:positionV>
                  <wp:extent cx="1581785" cy="1483995"/>
                  <wp:effectExtent l="0" t="0" r="0" b="1905"/>
                  <wp:wrapNone/>
                  <wp:docPr id="11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40935AD2" wp14:editId="700FF8B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18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AD2D6BB" wp14:editId="55848C9D">
            <wp:extent cx="5940425" cy="7195210"/>
            <wp:effectExtent l="19050" t="19050" r="22225" b="24765"/>
            <wp:docPr id="113" name="Рисунок 113" descr="C:\Users\E600E~1.OBE\AppData\Local\Temp\PkzoThemeRendered0500277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600E~1.OBE\AppData\Local\Temp\PkzoThemeRendered05002779.bmp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6784" behindDoc="0" locked="0" layoutInCell="1" allowOverlap="1" wp14:anchorId="564B122F" wp14:editId="19056972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-723900</wp:posOffset>
                  </wp:positionV>
                  <wp:extent cx="1581785" cy="1483995"/>
                  <wp:effectExtent l="0" t="0" r="0" b="1905"/>
                  <wp:wrapNone/>
                  <wp:docPr id="1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5760" behindDoc="0" locked="0" layoutInCell="1" allowOverlap="1" wp14:anchorId="7FAB021E" wp14:editId="5E7D329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19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2E76E59" wp14:editId="73811E3A">
            <wp:extent cx="5940425" cy="7195210"/>
            <wp:effectExtent l="19050" t="19050" r="22225" b="24765"/>
            <wp:docPr id="116" name="Рисунок 116" descr="C:\Users\E600E~1.OBE\AppData\Local\Temp\PkzoThemeRendered050027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600E~1.OBE\AppData\Local\Temp\PkzoThemeRendered05002742.b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9856" behindDoc="0" locked="0" layoutInCell="1" allowOverlap="1" wp14:anchorId="4B7FB783" wp14:editId="7DAFF347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-880110</wp:posOffset>
                  </wp:positionV>
                  <wp:extent cx="1581785" cy="1483995"/>
                  <wp:effectExtent l="0" t="0" r="0" b="1905"/>
                  <wp:wrapNone/>
                  <wp:docPr id="1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8832" behindDoc="0" locked="0" layoutInCell="1" allowOverlap="1" wp14:anchorId="6214F110" wp14:editId="5870DFD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20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73EE2C4C" wp14:editId="132643CB">
            <wp:extent cx="5940425" cy="7195210"/>
            <wp:effectExtent l="19050" t="19050" r="22225" b="24765"/>
            <wp:docPr id="119" name="Рисунок 119" descr="C:\Users\E600E~1.OBE\AppData\Local\Temp\PkzoThemeRendered050027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5002705.bmp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2928" behindDoc="0" locked="0" layoutInCell="1" allowOverlap="1" wp14:anchorId="11F3931D" wp14:editId="485F83F2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-812800</wp:posOffset>
                  </wp:positionV>
                  <wp:extent cx="1581785" cy="1483995"/>
                  <wp:effectExtent l="0" t="0" r="0" b="1905"/>
                  <wp:wrapNone/>
                  <wp:docPr id="1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 wp14:anchorId="1355AE89" wp14:editId="59158C8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C131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Выносной лист</w:t>
      </w:r>
      <w:r w:rsidRPr="000C1315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№</w:t>
      </w:r>
      <w:r w:rsidRPr="000C1315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62A7F9F" wp14:editId="376EC8A9">
            <wp:extent cx="5940425" cy="7195210"/>
            <wp:effectExtent l="19050" t="19050" r="22225" b="24765"/>
            <wp:docPr id="122" name="Рисунок 122" descr="C:\Users\E600E~1.OBE\AppData\Local\Temp\PkzoThemeRendered0500266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5002669.bmp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6000" behindDoc="0" locked="0" layoutInCell="1" allowOverlap="1" wp14:anchorId="78D99182" wp14:editId="4DB014DF">
                  <wp:simplePos x="0" y="0"/>
                  <wp:positionH relativeFrom="column">
                    <wp:posOffset>574040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1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4976" behindDoc="0" locked="0" layoutInCell="1" allowOverlap="1" wp14:anchorId="771D9789" wp14:editId="454B4B8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22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2FD3870" wp14:editId="676AE4F2">
            <wp:extent cx="5940425" cy="7195210"/>
            <wp:effectExtent l="19050" t="19050" r="22225" b="24765"/>
            <wp:docPr id="125" name="Рисунок 125" descr="C:\Users\E600E~1.OBE\AppData\Local\Temp\PkzoThemeRendered050026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002634.bmp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A685DD8" wp14:editId="60E4DDA4">
            <wp:extent cx="5940425" cy="7195210"/>
            <wp:effectExtent l="19050" t="19050" r="22225" b="24765"/>
            <wp:docPr id="126" name="Рисунок 126" descr="C:\Users\E600E~1.OBE\AppData\Local\Temp\PkzoThemeRendered050026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002634.bmp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4901B2D8" wp14:editId="6136D259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-612140</wp:posOffset>
                  </wp:positionV>
                  <wp:extent cx="1581785" cy="1483995"/>
                  <wp:effectExtent l="0" t="0" r="0" b="1905"/>
                  <wp:wrapNone/>
                  <wp:docPr id="12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8048" behindDoc="0" locked="0" layoutInCell="1" allowOverlap="1" wp14:anchorId="0F307DEC" wp14:editId="525B753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0C1315">
        <w:rPr>
          <w:b/>
        </w:rPr>
        <w:t xml:space="preserve"> №</w:t>
      </w:r>
      <w:r>
        <w:rPr>
          <w:b/>
        </w:rPr>
        <w:t>23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9AD8D2B" wp14:editId="720D9BFC">
            <wp:extent cx="5940425" cy="7195210"/>
            <wp:effectExtent l="19050" t="19050" r="22225" b="24765"/>
            <wp:docPr id="129" name="Рисунок 129" descr="C:\Users\E600E~1.OBE\AppData\Local\Temp\PkzoThemeRendered0500259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5002599.bmp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2144" behindDoc="0" locked="0" layoutInCell="1" allowOverlap="1" wp14:anchorId="28F1213B" wp14:editId="4594A25C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-768350</wp:posOffset>
                  </wp:positionV>
                  <wp:extent cx="1581785" cy="1483995"/>
                  <wp:effectExtent l="0" t="0" r="0" b="1905"/>
                  <wp:wrapNone/>
                  <wp:docPr id="1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1120" behindDoc="0" locked="0" layoutInCell="1" allowOverlap="1" wp14:anchorId="722579A9" wp14:editId="22B94B3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24</w:t>
      </w:r>
    </w:p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3073A68" wp14:editId="67587D92">
            <wp:extent cx="5940425" cy="7195210"/>
            <wp:effectExtent l="19050" t="19050" r="22225" b="24765"/>
            <wp:docPr id="132" name="Рисунок 132" descr="C:\Users\E600E~1.OBE\AppData\Local\Temp\PkzoThemeRendered050025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002563.bmp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5EE909D2" wp14:editId="2D2AA464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-501015</wp:posOffset>
                  </wp:positionV>
                  <wp:extent cx="1581785" cy="1483995"/>
                  <wp:effectExtent l="0" t="0" r="0" b="1905"/>
                  <wp:wrapNone/>
                  <wp:docPr id="1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4192" behindDoc="0" locked="0" layoutInCell="1" allowOverlap="1" wp14:anchorId="57F167C5" wp14:editId="6326C96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25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70B8A65" wp14:editId="00C917F1">
            <wp:extent cx="5940425" cy="7195210"/>
            <wp:effectExtent l="19050" t="19050" r="22225" b="24765"/>
            <wp:docPr id="135" name="Рисунок 135" descr="C:\Users\E600E~1.OBE\AppData\Local\Temp\PkzoThemeRendered050025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002528.bmp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8288" behindDoc="0" locked="0" layoutInCell="1" allowOverlap="1" wp14:anchorId="38BF9977" wp14:editId="296F2DE4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-679450</wp:posOffset>
                  </wp:positionV>
                  <wp:extent cx="1581785" cy="1483995"/>
                  <wp:effectExtent l="0" t="0" r="0" b="1905"/>
                  <wp:wrapNone/>
                  <wp:docPr id="1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29405E7E" wp14:editId="2575D95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26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B4C0F97" wp14:editId="7FFED4BD">
            <wp:extent cx="5940425" cy="7195210"/>
            <wp:effectExtent l="19050" t="19050" r="22225" b="24765"/>
            <wp:docPr id="138" name="Рисунок 138" descr="C:\Users\E600E~1.OBE\AppData\Local\Temp\PkzoThemeRendered0500249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002492.bmp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18766D0C" wp14:editId="124212C5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-455930</wp:posOffset>
                  </wp:positionV>
                  <wp:extent cx="1581785" cy="1483995"/>
                  <wp:effectExtent l="0" t="0" r="0" b="1905"/>
                  <wp:wrapNone/>
                  <wp:docPr id="13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0" locked="0" layoutInCell="1" allowOverlap="1" wp14:anchorId="6923731C" wp14:editId="1003F19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27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2AC1692" wp14:editId="0EEAADDE">
            <wp:extent cx="5940425" cy="7195210"/>
            <wp:effectExtent l="19050" t="19050" r="22225" b="24765"/>
            <wp:docPr id="141" name="Рисунок 141" descr="C:\Users\E600E~1.OBE\AppData\Local\Temp\PkzoThemeRendered0500245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002455.bmp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4432" behindDoc="0" locked="0" layoutInCell="1" allowOverlap="1" wp14:anchorId="38F4750E" wp14:editId="153B7B6C">
                  <wp:simplePos x="0" y="0"/>
                  <wp:positionH relativeFrom="column">
                    <wp:posOffset>641350</wp:posOffset>
                  </wp:positionH>
                  <wp:positionV relativeFrom="paragraph">
                    <wp:posOffset>-902335</wp:posOffset>
                  </wp:positionV>
                  <wp:extent cx="1581785" cy="1483995"/>
                  <wp:effectExtent l="0" t="0" r="0" b="1905"/>
                  <wp:wrapNone/>
                  <wp:docPr id="1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93408" behindDoc="0" locked="0" layoutInCell="1" allowOverlap="1" wp14:anchorId="25FA8FD7" wp14:editId="186CE80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28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6F04820" wp14:editId="7B0BF0D4">
            <wp:extent cx="5940425" cy="7195210"/>
            <wp:effectExtent l="19050" t="19050" r="22225" b="24765"/>
            <wp:docPr id="144" name="Рисунок 144" descr="C:\Users\E600E~1.OBE\AppData\Local\Temp\PkzoThemeRendered050024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002415.bmp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52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465CC409" wp14:editId="6FD97A10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-746125</wp:posOffset>
                  </wp:positionV>
                  <wp:extent cx="1581785" cy="1483995"/>
                  <wp:effectExtent l="0" t="0" r="0" b="1905"/>
                  <wp:wrapNone/>
                  <wp:docPr id="1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96480" behindDoc="0" locked="0" layoutInCell="1" allowOverlap="1" wp14:anchorId="052CAE21" wp14:editId="1E20D44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52" name="Прямая со стрелкой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A070B4" id="Прямая со стрелкой 152" o:spid="_x0000_s1026" type="#_x0000_t32" style="position:absolute;margin-left:4.45pt;margin-top:12.7pt;width:66.3pt;height:0;z-index:251799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GPEfWP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51" name="Прямая со стрелкой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A8326" id="Прямая со стрелкой 151" o:spid="_x0000_s1026" type="#_x0000_t32" style="position:absolute;margin-left:4.55pt;margin-top:12.7pt;width:66.3pt;height:0;z-index:251800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7kj4W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50" name="Прямая со стрелкой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DD156" id="Прямая со стрелкой 150" o:spid="_x0000_s1026" type="#_x0000_t32" style="position:absolute;margin-left:4.65pt;margin-top:11.6pt;width:66.3pt;height:0;z-index:251801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r4j5dP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49" name="Прямая со стрелкой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B83CC" id="Прямая со стрелкой 149" o:spid="_x0000_s1026" type="#_x0000_t32" style="position:absolute;margin-left:4.75pt;margin-top:12.35pt;width:66.3pt;height:0;z-index:251802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BJPSp5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48" name="Прямая со стрелкой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03436" id="Прямая со стрелкой 148" o:spid="_x0000_s1026" type="#_x0000_t32" style="position:absolute;margin-left:4.75pt;margin-top:12.35pt;width:66.3pt;height:0;z-index:251803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TP+WFQ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47" name="Прямая со стрелкой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C563D" id="Прямая со стрелкой 147" o:spid="_x0000_s1026" type="#_x0000_t32" style="position:absolute;margin-left:4.75pt;margin-top:12.35pt;width:66.3pt;height:0;z-index:251804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AlrcH3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</w:p>
    <w:p w:rsidR="00167EE1" w:rsidRDefault="00167EE1" w:rsidP="00167EE1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</w:t>
      </w:r>
      <w:r w:rsidR="00BD5B73" w:rsidRPr="000C1315">
        <w:rPr>
          <w:rFonts w:ascii="Times New Roman" w:hAnsi="Times New Roman" w:cs="Times New Roman"/>
          <w:b/>
        </w:rPr>
        <w:t>3</w:t>
      </w:r>
      <w:r w:rsidRPr="000C1315">
        <w:rPr>
          <w:rFonts w:ascii="Times New Roman" w:hAnsi="Times New Roman" w:cs="Times New Roman"/>
          <w:b/>
        </w:rPr>
        <w:t xml:space="preserve">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BD5B73" w:rsidRPr="000C1315">
        <w:rPr>
          <w:rFonts w:ascii="Times New Roman" w:hAnsi="Times New Roman" w:cs="Times New Roman"/>
          <w:b/>
        </w:rPr>
        <w:t>Надземный газопровод низкого давления Ст.Р=0,3КГС/СМ2»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0C1315">
        <w:rPr>
          <w:rFonts w:ascii="Times New Roman" w:hAnsi="Times New Roman" w:cs="Times New Roman"/>
          <w:bCs/>
        </w:rPr>
        <w:t xml:space="preserve">     Н.В. Еремина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823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Pr="000C1315" w:rsidRDefault="000C1315" w:rsidP="000C1315">
      <w:pPr>
        <w:spacing w:after="0" w:line="240" w:lineRule="auto"/>
        <w:ind w:left="-400"/>
        <w:jc w:val="center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lastRenderedPageBreak/>
        <w:t>публичный сервитут и его границы</w:t>
      </w:r>
    </w:p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Куракинское сельское поселение, с. Куракино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13:01:0411002:167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Куракино, ул. Центральная, дом 52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13:01:0411002:488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Куракинское сельское поселение, село Куракино, улица Центральная, земельный участок 50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13:01:0411002:185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13:01:0411002:91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Куракино, ул. Центральная, дом 81А</w:t>
            </w:r>
          </w:p>
        </w:tc>
      </w:tr>
      <w:tr w:rsidR="000C1315" w:rsidRPr="00E05252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13:01:0411002:191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</w:t>
            </w: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823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Куракинское сельское поселение, с. Куракино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6194±28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 сроком на 49 лет в пользу ООО "ИНВЕСТ-ТРЕЙДХАУС" (ИНН: 7716799274, ОГРН: 1157746640270)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1351508,28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1351512,26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479416,84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1351594,93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479509,52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479600,57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1351570,93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479601,07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1351574,89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479510,04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1351586,38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479367,76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1351605,74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479367,22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1351601,78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1351598,02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1351595,48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479311,28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1351536,51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479191,16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1351548,41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479166,89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479166,45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479190,74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1351544,43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479310,88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1351532,53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1351522,88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1351508,28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479827,16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1351494,08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479768,54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1351499,44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479778,59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1351553,62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479778,42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479865,41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479865,79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1351547,32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479782,78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479782,95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1351557,24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479748,27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1351565,76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1351562,06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479677,44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1351561,97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1351561,62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479740,27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1351495,70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479768,28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1351493,94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479539,01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479643,11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479643,09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479539,01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1351779,34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479305,74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479229,39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479229,04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1351791,31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479232,73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479232,79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479305,40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1351783,35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2ECC1FBD" wp14:editId="67EA5340">
            <wp:extent cx="5940425" cy="7471573"/>
            <wp:effectExtent l="19050" t="19050" r="22225" b="15240"/>
            <wp:docPr id="153" name="Рисунок 153" descr="C:\Users\E600E~1.OBE\AppData\Local\Temp\PkzoThemeRendered0553879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538793.bmp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157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6000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B4CBCDB" wp14:editId="79F60A34">
                  <wp:extent cx="358775" cy="269240"/>
                  <wp:effectExtent l="0" t="0" r="3175" b="0"/>
                  <wp:docPr id="154" name="Рисунок 15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7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02CE8C8" wp14:editId="05EB255D">
                  <wp:extent cx="250825" cy="304800"/>
                  <wp:effectExtent l="0" t="0" r="0" b="0"/>
                  <wp:docPr id="155" name="Рисунок 155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0C1315">
      <w:pPr>
        <w:ind w:left="-400"/>
        <w:jc w:val="center"/>
        <w:rPr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740BA50B" wp14:editId="7DC77CAC">
            <wp:extent cx="5940425" cy="7219461"/>
            <wp:effectExtent l="19050" t="19050" r="22225" b="19685"/>
            <wp:docPr id="156" name="Рисунок 156" descr="C:\Users\E600E~1.OBE\AppData\Local\Temp\PkzoThemeRendered05539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5539012.bmp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6720" behindDoc="0" locked="0" layoutInCell="1" allowOverlap="1" wp14:anchorId="000C46E1" wp14:editId="7207C35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C968D90" wp14:editId="76C190E5">
            <wp:extent cx="5940425" cy="7219461"/>
            <wp:effectExtent l="19050" t="19050" r="22225" b="19685"/>
            <wp:docPr id="158" name="Рисунок 158" descr="C:\Users\E600E~1.OBE\AppData\Local\Temp\PkzoThemeRendered055389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538988.bmp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8768" behindDoc="0" locked="0" layoutInCell="1" allowOverlap="1" wp14:anchorId="76F3754C" wp14:editId="74E7EDB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5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6995964" wp14:editId="5407368E">
            <wp:extent cx="5940425" cy="7219461"/>
            <wp:effectExtent l="19050" t="19050" r="22225" b="19685"/>
            <wp:docPr id="160" name="Рисунок 160" descr="C:\Users\E600E~1.OBE\AppData\Local\Temp\PkzoThemeRendered055389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5538962.bmp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0816" behindDoc="0" locked="0" layoutInCell="1" allowOverlap="1" wp14:anchorId="79AA8CE5" wp14:editId="1EEC30B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735D0D0" wp14:editId="06988A77">
            <wp:extent cx="5940425" cy="7219461"/>
            <wp:effectExtent l="19050" t="19050" r="22225" b="19685"/>
            <wp:docPr id="162" name="Рисунок 162" descr="C:\Users\E600E~1.OBE\AppData\Local\Temp\PkzoThemeRendered055389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538936.bmp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2864" behindDoc="0" locked="0" layoutInCell="1" allowOverlap="1" wp14:anchorId="31FAA5E2" wp14:editId="77BAAB2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A8DC5D3" wp14:editId="3BEB03B9">
            <wp:extent cx="5940425" cy="7219461"/>
            <wp:effectExtent l="19050" t="19050" r="22225" b="19685"/>
            <wp:docPr id="164" name="Рисунок 164" descr="C:\Users\E600E~1.OBE\AppData\Local\Temp\PkzoThemeRendered055389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538909.bmp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4912" behindDoc="0" locked="0" layoutInCell="1" allowOverlap="1" wp14:anchorId="7CC3A4CC" wp14:editId="789610F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A813739" wp14:editId="3A30591A">
            <wp:extent cx="5940425" cy="7219461"/>
            <wp:effectExtent l="19050" t="19050" r="22225" b="19685"/>
            <wp:docPr id="166" name="Рисунок 166" descr="C:\Users\E600E~1.OBE\AppData\Local\Temp\PkzoThemeRendered055388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538883.bmp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5B1C0331" wp14:editId="5CB3438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120AC4C" wp14:editId="2D7EA0AF">
            <wp:extent cx="5940425" cy="7219461"/>
            <wp:effectExtent l="19050" t="19050" r="22225" b="19685"/>
            <wp:docPr id="168" name="Рисунок 168" descr="C:\Users\E600E~1.OBE\AppData\Local\Temp\PkzoThemeRendered0553885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538858.bmp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197375B8" wp14:editId="7D77CA3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ACA16AC" wp14:editId="15D4A0B9">
            <wp:extent cx="5940425" cy="7219461"/>
            <wp:effectExtent l="19050" t="19050" r="22225" b="19685"/>
            <wp:docPr id="170" name="Рисунок 170" descr="C:\Users\E600E~1.OBE\AppData\Local\Temp\PkzoThemeRendered055388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538834.bmp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477CBCF4" wp14:editId="1769A64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7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2310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77" name="Прямая со стрелкой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8B315" id="Прямая со стрелкой 177" o:spid="_x0000_s1026" type="#_x0000_t32" style="position:absolute;margin-left:4.45pt;margin-top:12.7pt;width:66.3pt;height:0;z-index:251823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zGqs7/gBAACZ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2412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176" name="Прямая со стрелкой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2596C9" id="Прямая со стрелкой 176" o:spid="_x0000_s1026" type="#_x0000_t32" style="position:absolute;margin-left:4.55pt;margin-top:12.7pt;width:66.3pt;height:0;z-index:251824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VBh8l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175" name="Прямая со стрелкой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53EC0" id="Прямая со стрелкой 175" o:spid="_x0000_s1026" type="#_x0000_t32" style="position:absolute;margin-left:4.65pt;margin-top:11.6pt;width:66.3pt;height:0;z-index:25182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8dQrdv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74" name="Прямая со стрелкой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1C73B" id="Прямая со стрелкой 174" o:spid="_x0000_s1026" type="#_x0000_t32" style="position:absolute;margin-left:4.75pt;margin-top:12.35pt;width:66.3pt;height:0;z-index:251826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DskErB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73" name="Прямая со стрелкой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73F213" id="Прямая со стрелкой 173" o:spid="_x0000_s1026" type="#_x0000_t32" style="position:absolute;margin-left:4.75pt;margin-top:12.35pt;width:66.3pt;height:0;z-index:251827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PJGAX8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72" name="Прямая со стрелкой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A6607" id="Прямая со стрелкой 172" o:spid="_x0000_s1026" type="#_x0000_t32" style="position:absolute;margin-left:4.75pt;margin-top:12.35pt;width:66.3pt;height:0;z-index:251828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AedHGb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823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Ст.Р=0,3КГС/СМ2»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</w:t>
      </w:r>
      <w:r w:rsidRPr="000C1315">
        <w:rPr>
          <w:rFonts w:ascii="Times New Roman" w:hAnsi="Times New Roman" w:cs="Times New Roman"/>
          <w:bCs/>
        </w:rPr>
        <w:t xml:space="preserve">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823</w:t>
      </w:r>
    </w:p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  <w:r w:rsidRPr="00EC7881">
        <w:rPr>
          <w:bCs/>
        </w:rPr>
        <w:tab/>
      </w: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lastRenderedPageBreak/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Куракинское сельское поселение, с. Куракино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13:01:0411002:167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Куракино, ул. Центральная, дом 52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13:01:0411002:488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Куракинское сельское поселение, село Куракино, улица Центральная, земельный участок 50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13:01:0411002:185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</w:t>
            </w:r>
          </w:p>
        </w:tc>
      </w:tr>
      <w:tr w:rsidR="000C1315" w:rsidRPr="00E05252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13:01:0411002:91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Куракино, ул. Центральная, дом 81А</w:t>
            </w:r>
          </w:p>
        </w:tc>
      </w:tr>
      <w:tr w:rsidR="000C1315" w:rsidRPr="00E05252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13:01:0411002:191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Куракино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823</w:t>
      </w: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Куракинское сельское поселение, с. Куракино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6194±28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СТ. P=0,03 КГС/СМ2»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1351508,28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1351512,26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479416,84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1351594,93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479509,52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479600,57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1351570,93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479601,07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1351574,89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479510,04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1351586,38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479415,36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479367,76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1351605,74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479367,22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1351601,78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1351598,02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1351595,48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479411,41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1351585,25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479311,28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1351536,51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479191,16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1351548,41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479166,89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479166,45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479190,74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1351544,43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479310,88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1351532,53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1351522,88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479563,53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1351508,28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479827,16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1351494,08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479768,54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1351499,44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479778,59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1351553,62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479778,42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479865,41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479952,42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1351539,13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479865,79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1351547,32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479782,78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479782,95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1351557,24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479748,27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1351565,76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1351562,06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479677,44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1351561,97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479676,40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479681,44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1351561,62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1351556,49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479740,27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1351495,70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479768,28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1351493,94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479826,90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1351490,08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479539,01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479643,11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1351777,75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479643,09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479539,01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1351781,84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479398,55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1351779,34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479305,74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479229,39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479229,04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1351791,31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479232,73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479232,79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1351789,61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479305,40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1351783,35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479402,05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1351775,02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BD5B73" w:rsidRDefault="00BD5B73" w:rsidP="00167EE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lastRenderedPageBreak/>
        <w:drawing>
          <wp:inline distT="0" distB="0" distL="0" distR="0" wp14:anchorId="6D000033" wp14:editId="341497D8">
            <wp:extent cx="5940295" cy="5686425"/>
            <wp:effectExtent l="19050" t="19050" r="22860" b="9525"/>
            <wp:docPr id="178" name="Рисунок 178" descr="C:\Users\E600E~1.OBE\AppData\Local\Temp\PkzoThemeRendered0553879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538793.bmp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016" cy="569477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6000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5F11C1D" wp14:editId="5DD036BC">
                  <wp:extent cx="358775" cy="269240"/>
                  <wp:effectExtent l="0" t="0" r="3175" b="0"/>
                  <wp:docPr id="179" name="Рисунок 179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7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6819286" wp14:editId="53DEEDA7">
                  <wp:extent cx="250825" cy="304800"/>
                  <wp:effectExtent l="0" t="0" r="0" b="0"/>
                  <wp:docPr id="180" name="Рисунок 180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167EE1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8DD86D6" wp14:editId="158AA978">
            <wp:extent cx="5939790" cy="5334000"/>
            <wp:effectExtent l="19050" t="19050" r="22860" b="19050"/>
            <wp:docPr id="181" name="Рисунок 181" descr="C:\Users\E600E~1.OBE\AppData\Local\Temp\PkzoThemeRendered05539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5539012.bmp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68" cy="53475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1D7C2752" wp14:editId="3EFD3D2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4234A1FB" wp14:editId="7836EC87">
            <wp:extent cx="5940425" cy="7219461"/>
            <wp:effectExtent l="19050" t="19050" r="22225" b="19685"/>
            <wp:docPr id="183" name="Рисунок 183" descr="C:\Users\E600E~1.OBE\AppData\Local\Temp\PkzoThemeRendered055389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538988.bmp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2320" behindDoc="0" locked="0" layoutInCell="1" allowOverlap="1" wp14:anchorId="33963CB6" wp14:editId="25A3ED0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0C1315">
        <w:rPr>
          <w:b/>
        </w:rPr>
        <w:t xml:space="preserve"> №</w:t>
      </w:r>
      <w:r>
        <w:rPr>
          <w:b/>
        </w:rPr>
        <w:t>3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15F7A556" wp14:editId="588E986D">
            <wp:extent cx="5940425" cy="7219461"/>
            <wp:effectExtent l="19050" t="19050" r="22225" b="19685"/>
            <wp:docPr id="185" name="Рисунок 185" descr="C:\Users\E600E~1.OBE\AppData\Local\Temp\PkzoThemeRendered0553896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5538962.bmp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4368" behindDoc="0" locked="0" layoutInCell="1" allowOverlap="1" wp14:anchorId="2773955E" wp14:editId="1836014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0E65A9C" wp14:editId="002EF2E2">
            <wp:extent cx="5940425" cy="7219461"/>
            <wp:effectExtent l="19050" t="19050" r="22225" b="19685"/>
            <wp:docPr id="187" name="Рисунок 187" descr="C:\Users\E600E~1.OBE\AppData\Local\Temp\PkzoThemeRendered055389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538936.bmp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1C915EEC" wp14:editId="0FF33C0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BC29FAD" wp14:editId="347488F0">
            <wp:extent cx="5940425" cy="7219461"/>
            <wp:effectExtent l="19050" t="19050" r="22225" b="19685"/>
            <wp:docPr id="189" name="Рисунок 189" descr="C:\Users\E600E~1.OBE\AppData\Local\Temp\PkzoThemeRendered055389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538909.bmp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72165972" wp14:editId="5E72610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4026AB3" wp14:editId="7BC44890">
            <wp:extent cx="5940425" cy="7219461"/>
            <wp:effectExtent l="19050" t="19050" r="22225" b="19685"/>
            <wp:docPr id="191" name="Рисунок 191" descr="C:\Users\E600E~1.OBE\AppData\Local\Temp\PkzoThemeRendered055388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538883.bmp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3846C0F4" wp14:editId="0D65234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1EA35FA2" wp14:editId="7C989D65">
            <wp:extent cx="5940425" cy="7219461"/>
            <wp:effectExtent l="19050" t="19050" r="22225" b="19685"/>
            <wp:docPr id="193" name="Рисунок 193" descr="C:\Users\E600E~1.OBE\AppData\Local\Temp\PkzoThemeRendered0553885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538858.bmp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45AD841B" wp14:editId="2CB1E1F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b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3457A9A" wp14:editId="5B7D3C7C">
            <wp:extent cx="5940425" cy="7219461"/>
            <wp:effectExtent l="19050" t="19050" r="22225" b="19685"/>
            <wp:docPr id="195" name="Рисунок 195" descr="C:\Users\E600E~1.OBE\AppData\Local\Temp\PkzoThemeRendered055388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538834.bmp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946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44608" behindDoc="0" locked="0" layoutInCell="1" allowOverlap="1" wp14:anchorId="48525993" wp14:editId="1A4345A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9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02" name="Прямая со стрелкой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C5A01" id="Прямая со стрелкой 202" o:spid="_x0000_s1026" type="#_x0000_t32" style="position:absolute;margin-left:4.45pt;margin-top:12.7pt;width:66.3pt;height:0;z-index:251846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BDM0lf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01" name="Прямая со стрелкой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EE0A" id="Прямая со стрелкой 201" o:spid="_x0000_s1026" type="#_x0000_t32" style="position:absolute;margin-left:4.55pt;margin-top:12.7pt;width:66.3pt;height:0;z-index:251847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200" name="Прямая со стрелкой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DBBC8" id="Прямая со стрелкой 200" o:spid="_x0000_s1026" type="#_x0000_t32" style="position:absolute;margin-left:4.65pt;margin-top:11.6pt;width:66.3pt;height:0;z-index:251848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xgcotf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497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99" name="Прямая со стрелкой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8A637F" id="Прямая со стрелкой 199" o:spid="_x0000_s1026" type="#_x0000_t32" style="position:absolute;margin-left:4.75pt;margin-top:12.35pt;width:66.3pt;height:0;z-index:251849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98" name="Прямая со стрелкой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5788D" id="Прямая со стрелкой 198" o:spid="_x0000_s1026" type="#_x0000_t32" style="position:absolute;margin-left:4.75pt;margin-top:12.35pt;width:66.3pt;height:0;z-index:251850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85177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197" name="Прямая со стрелкой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76465" id="Прямая со стрелкой 197" o:spid="_x0000_s1026" type="#_x0000_t32" style="position:absolute;margin-left:4.75pt;margin-top:12.35pt;width:66.3pt;height:0;z-index:251851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J9tf6wHAgAAtA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0C1315">
        <w:rPr>
          <w:rFonts w:ascii="Times New Roman" w:hAnsi="Times New Roman" w:cs="Times New Roman"/>
          <w:bCs/>
        </w:rPr>
        <w:t xml:space="preserve">    Н.В. Еремина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825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lastRenderedPageBreak/>
        <w:t>публичный сервитут и его границы</w:t>
      </w:r>
    </w:p>
    <w:p w:rsidR="000C1315" w:rsidRPr="000C1315" w:rsidRDefault="000C1315" w:rsidP="000C131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756023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13:01:0316002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Каласевское сельское поселение, с. Манадыши 2</w:t>
            </w:r>
          </w:p>
        </w:tc>
      </w:tr>
      <w:tr w:rsidR="000C1315" w:rsidRPr="00756023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13:01:0316002:93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муниципальный район, Каласевское сельское поселение, с. Манадыши 2-е, ул. Центральная, 15</w:t>
            </w:r>
          </w:p>
        </w:tc>
      </w:tr>
      <w:tr w:rsidR="000C1315" w:rsidRPr="00756023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13:01:0316002:159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Манадыши 2-е</w:t>
            </w:r>
          </w:p>
        </w:tc>
      </w:tr>
      <w:tr w:rsidR="000C1315" w:rsidRPr="00756023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13:01:0316002:474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с/п Каласевское, с. Манадыши 2-е</w:t>
            </w: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825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Манадыши 2-е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14407±42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1342131,89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458348,45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1342134,74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1342155,19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458317,83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1342179,02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458252,38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1342273,66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458241,22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1342292,96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1342312,70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458213,47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1342341,00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1342456,44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458146,26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1342457,32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1342479,87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1342484,84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1342487,29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458161,91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1342500,53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458169,53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1342487,73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458178,14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1342473,13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458204,29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1342428,98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458205,60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1342426,95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458256,44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1342348,01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458270,75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1342325,79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458334,62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1342226,63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458349,48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1342203,56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1342158,00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458383,09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1342160,41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458380,64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1342164,76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458380,47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1342164,67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458353,68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1342206,26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1342227,67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1342227,78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1342231,95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1342231,87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458276,00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1342326,86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458277,71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1342328,02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458274,89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1342332,15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458273,30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1342331,06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458261,79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1342348,94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458263,08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1342349,67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458260,60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1342354,02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458259,07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1342353,15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458210,85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1342428,03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1342429,75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458210,53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1342433,87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458208,16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1342432,25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458183,45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1342473,98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458186,83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1342476,03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458184,24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1342480,31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458180,90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1342478,29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458174,79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1342488,65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1342490,51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1342494,67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458172,24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1342492,95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458164,71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1342505,60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458110,92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1342596,43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458091,10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1342622,99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458094,99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1342625,96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458091,95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1342629,93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1342627,00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458081,12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1342636,40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1342640,59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458083,90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1342644,62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458078,13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1342640,40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1342660,77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458066,04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1342663,12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1342667,10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458059,96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1342664,78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1342708,65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458033,82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1342713,64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1342717,62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458024,24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1342712,67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1342713,10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1342728,38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458024,59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1342737,35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458021,59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1342741,35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458009,73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1342732,42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1342771,82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1342777,90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1342781,93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457977,85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1342775,86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457907,44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1342871,80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457898,18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1342884,99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457905,66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1342890,26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1342894,34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1342889,08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457865,17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1342932,00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457872,84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1342937,99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457869,76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1342941,94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457862,29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1342936,11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1342953,56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457856,94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1342958,17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1342962,33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457847,17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1342957,66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457830,08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1342982,02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1342987,07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457834,57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1342991,19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1342986,12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457818,53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1342998,46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457825,61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1343004,16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1343008,05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457815,66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1343002,56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1343025,19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457808,34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1343030,63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457805,66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1343034,85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1343029,29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1343042,72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457796,16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1343048,09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457793,51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1343052,34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457784,66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1343046,83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457771,40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1343065,61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1343071,47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457777,90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1343075,67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457764,31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1343066,96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457782,23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1343041,59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457794,46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1343024,04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1342997,12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1342980,80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457844,77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1342952,37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457859,98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1342930,69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1342883,75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1342870,79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1342855,88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1342847,91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1342832,47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1342870,60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457806,16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1342868,10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1342829,85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1342826,62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457825,57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1342822,37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1342827,14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1342843,47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457859,31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1342844,37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1342852,15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457878,04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1342851,40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457904,97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1342866,70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457975,59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1342770,48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1342727,02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458019,90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1342710,13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1342707,26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458057,76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1342659,37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458075,90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1342635,03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1342621,59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458106,75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1342593,65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458159,36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1342504,83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1342491,38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458127,68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1342502,34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458110,61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1342490,12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458123,10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458129,15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1342476,95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1342456,59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1342450,92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458132,99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1342446,54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458143,41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1342452,26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458208,13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1342340,24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458196,86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1342333,80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458199,34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1342329,46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458210,63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1342335,91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458224,45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1342312,01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1342305,87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458214,99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1342301,44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1342307,67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458235,84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1342292,28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458223,13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1342281,28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458238,35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458247,11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1342272,78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1342262,43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458231,83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1342258,11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458249,82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1342268,57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458312,58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1342177,82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458305,15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1342172,72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458307,98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1342168,60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458315,42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1342173,71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458329,01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1342154,05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458320,79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1342148,78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458323,49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1342144,57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1342149,93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1342131,89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1341798,68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457653,18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1341850,88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457753,43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1341905,93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1342075,86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458030,30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1342076,65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458090,83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1342112,45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458088,79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1342115,89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1342079,92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1342091,03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458029,40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1342095,56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1342112,65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458035,77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1342120,40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1342136,79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458100,82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1342155,92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458098,38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1342160,29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458064,90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1342148,01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458060,30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1342146,06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458062,71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1342140,38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1342126,40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1342132,53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458029,32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1342130,70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458031,94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1342124,03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458004,81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1342109,56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1342108,92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457994,89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1342127,76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457990,34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1342125,68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457999,05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1342096,69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457978,47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1342104,01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457973,89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1342102,01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457979,30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1342089,59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1342102,68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458009,99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1342086,21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1342088,83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458023,65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1342077,33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457750,92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1341910,26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457653,32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1341856,66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457644,87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1341870,30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1341867,67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1341854,25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1341803,07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1341798,68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92379FD" wp14:editId="310BA545">
            <wp:extent cx="5940425" cy="7468371"/>
            <wp:effectExtent l="19050" t="19050" r="22225" b="18415"/>
            <wp:docPr id="203" name="Рисунок 203" descr="C:\Users\E600E~1.OBE\AppData\Local\Temp\PkzoThemeRendered059783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978306.bmp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837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CA9EBFE" wp14:editId="5DCF30AF">
                  <wp:extent cx="350520" cy="274320"/>
                  <wp:effectExtent l="0" t="0" r="0" b="0"/>
                  <wp:docPr id="204" name="Рисунок 20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AB7273E" wp14:editId="1F6959EE">
                  <wp:extent cx="243840" cy="289560"/>
                  <wp:effectExtent l="0" t="0" r="0" b="0"/>
                  <wp:docPr id="205" name="Рисунок 205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72C8A666" wp14:editId="16A49DA1">
            <wp:extent cx="5940425" cy="7211333"/>
            <wp:effectExtent l="19050" t="19050" r="22225" b="27940"/>
            <wp:docPr id="206" name="Рисунок 206" descr="C:\Users\E600E~1.OBE\AppData\Local\Temp\PkzoThemeRendered0597877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600E~1.OBE\AppData\Local\Temp\PkzoThemeRendered05978772.bmp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4848" behindDoc="0" locked="0" layoutInCell="1" allowOverlap="1" wp14:anchorId="3E708C51" wp14:editId="7EC3DFA2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-657225</wp:posOffset>
                  </wp:positionV>
                  <wp:extent cx="1581785" cy="1483995"/>
                  <wp:effectExtent l="0" t="0" r="0" b="1905"/>
                  <wp:wrapNone/>
                  <wp:docPr id="20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3824" behindDoc="0" locked="0" layoutInCell="1" allowOverlap="1" wp14:anchorId="3B6737D9" wp14:editId="01D64C3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2EC5C3C" wp14:editId="109B2093">
            <wp:extent cx="5940425" cy="7211333"/>
            <wp:effectExtent l="19050" t="19050" r="22225" b="27940"/>
            <wp:docPr id="209" name="Рисунок 209" descr="C:\Users\E600E~1.OBE\AppData\Local\Temp\PkzoThemeRendered0597874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600E~1.OBE\AppData\Local\Temp\PkzoThemeRendered05978746.bmp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57920" behindDoc="0" locked="0" layoutInCell="1" allowOverlap="1" wp14:anchorId="2B0E7405" wp14:editId="6485B75C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-709930</wp:posOffset>
                  </wp:positionV>
                  <wp:extent cx="1581785" cy="1483995"/>
                  <wp:effectExtent l="0" t="0" r="0" b="1905"/>
                  <wp:wrapNone/>
                  <wp:docPr id="2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6896" behindDoc="0" locked="0" layoutInCell="1" allowOverlap="1" wp14:anchorId="78D83290" wp14:editId="1918BEF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F7FA6F9" wp14:editId="2F3557EE">
            <wp:extent cx="5940425" cy="7211333"/>
            <wp:effectExtent l="19050" t="19050" r="22225" b="27940"/>
            <wp:docPr id="212" name="Рисунок 212" descr="C:\Users\E600E~1.OBE\AppData\Local\Temp\PkzoThemeRendered059787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600E~1.OBE\AppData\Local\Temp\PkzoThemeRendered05978717.bmp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361F24C1" wp14:editId="63D1D049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-709930</wp:posOffset>
                  </wp:positionV>
                  <wp:extent cx="1581785" cy="1483995"/>
                  <wp:effectExtent l="0" t="0" r="0" b="1905"/>
                  <wp:wrapNone/>
                  <wp:docPr id="2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03306800" wp14:editId="7312758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42D1483E" wp14:editId="71CD4C0F">
            <wp:extent cx="5940425" cy="7211333"/>
            <wp:effectExtent l="19050" t="19050" r="22225" b="27940"/>
            <wp:docPr id="215" name="Рисунок 215" descr="C:\Users\E600E~1.OBE\AppData\Local\Temp\PkzoThemeRendered0597868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600E~1.OBE\AppData\Local\Temp\PkzoThemeRendered05978686.bmp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51599ECF" wp14:editId="762E5705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-618490</wp:posOffset>
                  </wp:positionV>
                  <wp:extent cx="1581785" cy="1483995"/>
                  <wp:effectExtent l="0" t="0" r="0" b="1905"/>
                  <wp:wrapNone/>
                  <wp:docPr id="2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6ACD4344" wp14:editId="5F9A69A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5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785D269" wp14:editId="03E5C6A9">
            <wp:extent cx="5940425" cy="7211333"/>
            <wp:effectExtent l="19050" t="19050" r="22225" b="27940"/>
            <wp:docPr id="218" name="Рисунок 218" descr="C:\Users\E600E~1.OBE\AppData\Local\Temp\PkzoThemeRendered0597865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600E~1.OBE\AppData\Local\Temp\PkzoThemeRendered05978657.bmp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67136" behindDoc="0" locked="0" layoutInCell="1" allowOverlap="1" wp14:anchorId="23D307A1" wp14:editId="71D877C3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-527050</wp:posOffset>
                  </wp:positionV>
                  <wp:extent cx="1581785" cy="1483995"/>
                  <wp:effectExtent l="0" t="0" r="0" b="1905"/>
                  <wp:wrapNone/>
                  <wp:docPr id="2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18777099" wp14:editId="392761B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6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7F4FC4FF" wp14:editId="32456991">
            <wp:extent cx="5940425" cy="7211333"/>
            <wp:effectExtent l="19050" t="19050" r="22225" b="27940"/>
            <wp:docPr id="221" name="Рисунок 221" descr="C:\Users\E600E~1.OBE\AppData\Local\Temp\PkzoThemeRendered059786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600E~1.OBE\AppData\Local\Temp\PkzoThemeRendered05978632.bmp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69184" behindDoc="0" locked="0" layoutInCell="1" allowOverlap="1" wp14:anchorId="3587EA6E" wp14:editId="3A394EA9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-670560</wp:posOffset>
                  </wp:positionV>
                  <wp:extent cx="1581785" cy="1483995"/>
                  <wp:effectExtent l="0" t="0" r="0" b="1905"/>
                  <wp:wrapNone/>
                  <wp:docPr id="2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0208" behindDoc="0" locked="0" layoutInCell="1" allowOverlap="1" wp14:anchorId="48C43B9A" wp14:editId="2B2F710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7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0F261195" wp14:editId="427D3222">
            <wp:extent cx="5940425" cy="7211333"/>
            <wp:effectExtent l="19050" t="19050" r="22225" b="27940"/>
            <wp:docPr id="224" name="Рисунок 224" descr="C:\Users\E600E~1.OBE\AppData\Local\Temp\PkzoThemeRendered059786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600E~1.OBE\AppData\Local\Temp\PkzoThemeRendered05978603.bmp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72256" behindDoc="0" locked="0" layoutInCell="1" allowOverlap="1" wp14:anchorId="5FA55649" wp14:editId="64EC08A8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-579120</wp:posOffset>
                  </wp:positionV>
                  <wp:extent cx="1581785" cy="1483995"/>
                  <wp:effectExtent l="0" t="0" r="0" b="1905"/>
                  <wp:wrapNone/>
                  <wp:docPr id="2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7C693E67" wp14:editId="6C8BF79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8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BCFB2F0" wp14:editId="0A106168">
            <wp:extent cx="5940425" cy="7211333"/>
            <wp:effectExtent l="19050" t="19050" r="22225" b="27940"/>
            <wp:docPr id="227" name="Рисунок 227" descr="C:\Users\E600E~1.OBE\AppData\Local\Temp\PkzoThemeRendered0597857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600E~1.OBE\AppData\Local\Temp\PkzoThemeRendered05978574.bmp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875328" behindDoc="0" locked="0" layoutInCell="1" allowOverlap="1" wp14:anchorId="1FC17F67" wp14:editId="5D4166DC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-853440</wp:posOffset>
                  </wp:positionV>
                  <wp:extent cx="1581785" cy="1483995"/>
                  <wp:effectExtent l="0" t="0" r="0" b="1905"/>
                  <wp:wrapNone/>
                  <wp:docPr id="22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6352" behindDoc="0" locked="0" layoutInCell="1" allowOverlap="1" wp14:anchorId="474DCA5B" wp14:editId="0E58E87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9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779C07A" wp14:editId="44D9E66F">
            <wp:extent cx="5940425" cy="7211333"/>
            <wp:effectExtent l="19050" t="19050" r="22225" b="27940"/>
            <wp:docPr id="230" name="Рисунок 230" descr="C:\Users\E600E~1.OBE\AppData\Local\Temp\PkzoThemeRendered0597854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600E~1.OBE\AppData\Local\Temp\PkzoThemeRendered05978544.bmp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79424" behindDoc="0" locked="0" layoutInCell="1" allowOverlap="1" wp14:anchorId="0CE016B4" wp14:editId="0BD3AFAA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-762000</wp:posOffset>
                  </wp:positionV>
                  <wp:extent cx="1581785" cy="1483995"/>
                  <wp:effectExtent l="0" t="0" r="0" b="1905"/>
                  <wp:wrapNone/>
                  <wp:docPr id="2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78400" behindDoc="0" locked="0" layoutInCell="1" allowOverlap="1" wp14:anchorId="5306D00B" wp14:editId="4768142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10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5A084D4E" wp14:editId="0B8A88DF">
            <wp:extent cx="5940425" cy="7211333"/>
            <wp:effectExtent l="19050" t="19050" r="22225" b="27940"/>
            <wp:docPr id="233" name="Рисунок 233" descr="C:\Users\E600E~1.OBE\AppData\Local\Temp\PkzoThemeRendered059785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600E~1.OBE\AppData\Local\Temp\PkzoThemeRendered05978514.bmp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81472" behindDoc="0" locked="0" layoutInCell="1" allowOverlap="1" wp14:anchorId="7B1BC2E3" wp14:editId="7310717A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-775335</wp:posOffset>
                  </wp:positionV>
                  <wp:extent cx="1581785" cy="1483995"/>
                  <wp:effectExtent l="0" t="0" r="0" b="1905"/>
                  <wp:wrapNone/>
                  <wp:docPr id="2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2496" behindDoc="0" locked="0" layoutInCell="1" allowOverlap="1" wp14:anchorId="7217112A" wp14:editId="79FA60B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3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11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6334F7DB" wp14:editId="02158592">
            <wp:extent cx="5940425" cy="7211333"/>
            <wp:effectExtent l="19050" t="19050" r="22225" b="27940"/>
            <wp:docPr id="236" name="Рисунок 236" descr="C:\Users\E600E~1.OBE\AppData\Local\Temp\PkzoThemeRendered0597848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600E~1.OBE\AppData\Local\Temp\PkzoThemeRendered05978485.bmp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5568" behindDoc="0" locked="0" layoutInCell="1" allowOverlap="1" wp14:anchorId="522C5D3F" wp14:editId="0B0210A9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-605155</wp:posOffset>
                  </wp:positionV>
                  <wp:extent cx="1581785" cy="1483995"/>
                  <wp:effectExtent l="0" t="0" r="0" b="1905"/>
                  <wp:wrapNone/>
                  <wp:docPr id="2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84544" behindDoc="0" locked="0" layoutInCell="1" allowOverlap="1" wp14:anchorId="6945D48C" wp14:editId="36F7DEB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12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30D39BC" wp14:editId="4D6CA003">
            <wp:extent cx="5940425" cy="7211333"/>
            <wp:effectExtent l="19050" t="19050" r="22225" b="27940"/>
            <wp:docPr id="239" name="Рисунок 239" descr="C:\Users\E600E~1.OBE\AppData\Local\Temp\PkzoThemeRendered059784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600E~1.OBE\AppData\Local\Temp\PkzoThemeRendered05978456.bmp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87616" behindDoc="0" locked="0" layoutInCell="1" allowOverlap="1" wp14:anchorId="36B30225" wp14:editId="0C660D1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13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26EC30BF" wp14:editId="4E16D1FF">
            <wp:extent cx="5940425" cy="7211333"/>
            <wp:effectExtent l="19050" t="19050" r="22225" b="27940"/>
            <wp:docPr id="241" name="Рисунок 241" descr="C:\Users\E600E~1.OBE\AppData\Local\Temp\PkzoThemeRendered059784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600E~1.OBE\AppData\Local\Temp\PkzoThemeRendered05978428.bmp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2241F6B7" wp14:editId="57A29E66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-892810</wp:posOffset>
                  </wp:positionV>
                  <wp:extent cx="1581785" cy="1483995"/>
                  <wp:effectExtent l="0" t="0" r="0" b="1905"/>
                  <wp:wrapNone/>
                  <wp:docPr id="2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14A399AE" wp14:editId="634B6DE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14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3E16CBDB" wp14:editId="0B97775D">
            <wp:extent cx="5940425" cy="7211333"/>
            <wp:effectExtent l="19050" t="19050" r="22225" b="27940"/>
            <wp:docPr id="244" name="Рисунок 244" descr="C:\Users\E600E~1.OBE\AppData\Local\Temp\PkzoThemeRendered059784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600E~1.OBE\AppData\Local\Temp\PkzoThemeRendered05978402.bmp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7443902F" wp14:editId="5EFF5701">
                  <wp:simplePos x="0" y="0"/>
                  <wp:positionH relativeFrom="column">
                    <wp:posOffset>406400</wp:posOffset>
                  </wp:positionH>
                  <wp:positionV relativeFrom="paragraph">
                    <wp:posOffset>-579120</wp:posOffset>
                  </wp:positionV>
                  <wp:extent cx="1581785" cy="1483995"/>
                  <wp:effectExtent l="0" t="0" r="0" b="1905"/>
                  <wp:wrapNone/>
                  <wp:docPr id="2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04B9ABFD" wp14:editId="6207CE9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15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1FC64373" wp14:editId="141652D8">
            <wp:extent cx="5940425" cy="7211333"/>
            <wp:effectExtent l="19050" t="19050" r="22225" b="27940"/>
            <wp:docPr id="247" name="Рисунок 247" descr="C:\Users\E600E~1.OBE\AppData\Local\Temp\PkzoThemeRendered0597837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600E~1.OBE\AppData\Local\Temp\PkzoThemeRendered05978377.bmp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6832" behindDoc="0" locked="0" layoutInCell="1" allowOverlap="1" wp14:anchorId="76604F5F" wp14:editId="67D1EAEB">
                  <wp:simplePos x="0" y="0"/>
                  <wp:positionH relativeFrom="column">
                    <wp:posOffset>497840</wp:posOffset>
                  </wp:positionH>
                  <wp:positionV relativeFrom="paragraph">
                    <wp:posOffset>-592455</wp:posOffset>
                  </wp:positionV>
                  <wp:extent cx="1581785" cy="1483995"/>
                  <wp:effectExtent l="0" t="0" r="0" b="1905"/>
                  <wp:wrapNone/>
                  <wp:docPr id="24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95808" behindDoc="0" locked="0" layoutInCell="1" allowOverlap="1" wp14:anchorId="7B2E1980" wp14:editId="3295456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4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16</w:t>
      </w: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  <w:highlight w:val="yellow"/>
        </w:rPr>
      </w:pPr>
      <w:r>
        <w:rPr>
          <w:noProof/>
          <w:lang w:eastAsia="ru-RU"/>
        </w:rPr>
        <w:lastRenderedPageBreak/>
        <w:drawing>
          <wp:inline distT="0" distB="0" distL="0" distR="0" wp14:anchorId="775483C1" wp14:editId="004F78AE">
            <wp:extent cx="5940425" cy="7211333"/>
            <wp:effectExtent l="19050" t="19050" r="22225" b="27940"/>
            <wp:docPr id="250" name="Рисунок 250" descr="C:\Users\E600E~1.OBE\AppData\Local\Temp\PkzoThemeRendered0597835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5978350.bmp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113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99904" behindDoc="0" locked="0" layoutInCell="1" allowOverlap="1" wp14:anchorId="312266A8" wp14:editId="0FC8FBFF">
                  <wp:simplePos x="0" y="0"/>
                  <wp:positionH relativeFrom="column">
                    <wp:posOffset>497840</wp:posOffset>
                  </wp:positionH>
                  <wp:positionV relativeFrom="paragraph">
                    <wp:posOffset>-657225</wp:posOffset>
                  </wp:positionV>
                  <wp:extent cx="1581785" cy="1483995"/>
                  <wp:effectExtent l="0" t="0" r="0" b="1905"/>
                  <wp:wrapNone/>
                  <wp:docPr id="25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2C782B9F" wp14:editId="192E3F4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58" name="Прямая со стрелкой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936C8" id="Прямая со стрелкой 258" o:spid="_x0000_s1026" type="#_x0000_t32" style="position:absolute;margin-left:4.45pt;margin-top:12.7pt;width:66.3pt;height:0;z-index:251901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Mm2ANj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257" name="Прямая со стрелкой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51DFC4" id="Прямая со стрелкой 257" o:spid="_x0000_s1026" type="#_x0000_t32" style="position:absolute;margin-left:4.55pt;margin-top:12.7pt;width:66.3pt;height:0;z-index:251902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4Gb+AEAAJkDAAAOAAAAZHJzL2Uyb0RvYy54bWysU82O0zAQviPxDpbvNGkF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Vc4Gb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256" name="Прямая со стрелкой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6548F" id="Прямая со стрелкой 256" o:spid="_x0000_s1026" type="#_x0000_t32" style="position:absolute;margin-left:4.65pt;margin-top:11.6pt;width:66.3pt;height:0;z-index:251904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LBTFcP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255" name="Прямая со стрелкой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31776F" id="Прямая со стрелкой 255" o:spid="_x0000_s1026" type="#_x0000_t32" style="position:absolute;margin-left:4.75pt;margin-top:12.35pt;width:66.3pt;height:0;z-index:251905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D1fp5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254" name="Прямая со стрелкой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7B853" id="Прямая со стрелкой 254" o:spid="_x0000_s1026" type="#_x0000_t32" style="position:absolute;margin-left:4.75pt;margin-top:12.35pt;width:66.3pt;height:0;z-index:251906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CqHn4M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070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253" name="Прямая со стрелкой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06BB8" id="Прямая со стрелкой 253" o:spid="_x0000_s1026" type="#_x0000_t32" style="position:absolute;margin-left:4.75pt;margin-top:12.35pt;width:66.3pt;height:0;z-index:251907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CyO3yr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д. Суродеевка Ардатовского района»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6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д. Суродеевка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0C1315">
        <w:rPr>
          <w:rFonts w:ascii="Times New Roman" w:hAnsi="Times New Roman" w:cs="Times New Roman"/>
          <w:bCs/>
        </w:rPr>
        <w:t xml:space="preserve">    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№825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96105A" w:rsidTr="005F2A41">
        <w:trPr>
          <w:trHeight w:val="3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Каласевское сельское поселение, д. Суродеевка</w:t>
            </w:r>
          </w:p>
        </w:tc>
      </w:tr>
      <w:tr w:rsidR="000C1315" w:rsidRPr="0096105A" w:rsidTr="005F2A41">
        <w:trPr>
          <w:trHeight w:val="3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13:01:0316003:149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д. Суродеевка</w:t>
            </w:r>
          </w:p>
        </w:tc>
      </w:tr>
      <w:tr w:rsidR="000C1315" w:rsidRPr="0096105A" w:rsidTr="005F2A41">
        <w:trPr>
          <w:trHeight w:val="3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13:01:0316003:2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Каласевское сельское поселение, д. Суродеевка, ул. Заречная, 35</w:t>
            </w:r>
          </w:p>
        </w:tc>
      </w:tr>
      <w:tr w:rsidR="000C1315" w:rsidRPr="0096105A" w:rsidTr="005F2A41">
        <w:trPr>
          <w:trHeight w:val="4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13:01:0316003:148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д. Суродеевка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№825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510" w:type="pct"/>
        <w:tblInd w:w="-13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3"/>
        <w:gridCol w:w="24"/>
        <w:gridCol w:w="1090"/>
        <w:gridCol w:w="323"/>
        <w:gridCol w:w="1104"/>
        <w:gridCol w:w="1087"/>
        <w:gridCol w:w="729"/>
        <w:gridCol w:w="3207"/>
        <w:gridCol w:w="1850"/>
        <w:gridCol w:w="472"/>
        <w:gridCol w:w="19"/>
        <w:gridCol w:w="999"/>
      </w:tblGrid>
      <w:tr w:rsidR="000C1315" w:rsidRPr="00DC1B71" w:rsidTr="000C1315">
        <w:trPr>
          <w:gridBefore w:val="2"/>
          <w:gridAfter w:val="2"/>
          <w:wBefore w:w="136" w:type="dxa"/>
          <w:wAfter w:w="839" w:type="dxa"/>
          <w:trHeight w:val="496"/>
        </w:trPr>
        <w:tc>
          <w:tcPr>
            <w:tcW w:w="9301" w:type="dxa"/>
            <w:gridSpan w:val="8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0C1315">
        <w:trPr>
          <w:gridBefore w:val="2"/>
          <w:gridAfter w:val="2"/>
          <w:wBefore w:w="136" w:type="dxa"/>
          <w:wAfter w:w="839" w:type="dxa"/>
        </w:trPr>
        <w:tc>
          <w:tcPr>
            <w:tcW w:w="9301" w:type="dxa"/>
            <w:gridSpan w:val="8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д. Суродеевка Ардатовского района»</w:t>
            </w:r>
          </w:p>
        </w:tc>
      </w:tr>
      <w:tr w:rsidR="000C1315" w:rsidRPr="00DC1B71" w:rsidTr="000C1315">
        <w:trPr>
          <w:gridBefore w:val="2"/>
          <w:gridAfter w:val="2"/>
          <w:wBefore w:w="136" w:type="dxa"/>
          <w:wAfter w:w="839" w:type="dxa"/>
        </w:trPr>
        <w:tc>
          <w:tcPr>
            <w:tcW w:w="9301" w:type="dxa"/>
            <w:gridSpan w:val="8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0C1315">
        <w:trPr>
          <w:gridBefore w:val="2"/>
          <w:gridAfter w:val="2"/>
          <w:wBefore w:w="136" w:type="dxa"/>
          <w:wAfter w:w="839" w:type="dxa"/>
        </w:trPr>
        <w:tc>
          <w:tcPr>
            <w:tcW w:w="9301" w:type="dxa"/>
            <w:gridSpan w:val="8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3" w:type="dxa"/>
          <w:wAfter w:w="828" w:type="dxa"/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3" w:type="dxa"/>
          <w:wAfter w:w="828" w:type="dxa"/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3" w:type="dxa"/>
          <w:wAfter w:w="828" w:type="dxa"/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д. Суродеевка</w:t>
            </w:r>
          </w:p>
        </w:tc>
      </w:tr>
      <w:tr w:rsidR="000C1315" w:rsidRPr="00B40FE0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3" w:type="dxa"/>
          <w:wAfter w:w="828" w:type="dxa"/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21187±51 кв.м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23" w:type="dxa"/>
          <w:wAfter w:w="828" w:type="dxa"/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5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д. Суродеевка Ардатовского района» сроком на 49 лет в пользу ООО "ИНВЕСТ-ТРЕЙДХАУС" (ИНН: 7716799274, ОГРН: 1157746640270)</w:t>
            </w:r>
          </w:p>
        </w:tc>
      </w:tr>
      <w:tr w:rsidR="000C131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0276" w:type="dxa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0276" w:type="dxa"/>
            <w:gridSpan w:val="1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971" w:type="dxa"/>
            <w:gridSpan w:val="4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42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2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cantSplit/>
          <w:tblHeader/>
          <w:jc w:val="center"/>
        </w:trPr>
        <w:tc>
          <w:tcPr>
            <w:tcW w:w="971" w:type="dxa"/>
            <w:gridSpan w:val="4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2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122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456976,21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1343016,19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457053,04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1343113,09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457040,07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1343123,34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457048,35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1343133,81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457063,74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1343146,24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457268,40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1343399,70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457387,46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1343562,46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457395,16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1343572,19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457404,56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1343566,17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457071,82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1343146,44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457075,74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1343143,34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457408,79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1343563,46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457412,80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1343560,89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457409,59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1343556,59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457427,31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1343543,32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457439,81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1343560,06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457422,09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1343573,33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457415,80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1343564,91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457411,83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1343567,45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457491,47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1343684,78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457487,34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1343687,58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457407,62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1343570,14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457398,15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1343576,21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457570,22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1343825,84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1343995,53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1344053,86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457767,36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1344057,54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457703,52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1343998,96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457566,21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1343828,84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457392,86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457383,48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457264,43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1343402,75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457060,19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1343149,79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457044,77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1343137,35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457034,29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1343124,09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457024,91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1343112,23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456989,77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1343070,35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456954,61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1343028,44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456958,44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1343025,22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456993,60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1343067,13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457028,79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1343109,07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457036,97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1343119,42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457046,01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1343112,27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456972,29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1343019,29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456976,21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1343016,19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457531,95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1343250,30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457576,49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1343279,40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1343308,42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457626,20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1343351,99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457648,87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1343385,11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1343479,05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457730,60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1343504,42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457765,10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1343554,78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457777,13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1343578,03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457781,76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1343577,20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1343570,05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457782,90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1343565,17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1343556,27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1343528,64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1343444,68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457697,66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1343427,36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457684,13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1343408,55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457658,74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1343373,25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1343286,14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457551,71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1343224,45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457549,23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1343220,59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1343217,89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1343219,15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457560,96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1343214,81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457563,68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1343219,01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457557,04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1343223,30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457607,13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1343274,56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457610,03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1343278,63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457601,31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1343284,85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457660,99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1343367,82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457667,95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1343362,26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457671,07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1343366,16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457663,91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1343371,88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457686,42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1343403,17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457691,59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1343399,29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457694,59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1343403,29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457689,34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1343407,23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457699,90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1343421,91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1343417,97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1343421,85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457702,83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1343425,98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457712,42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1343439,32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1343435,28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457720,92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1343439,33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1343443,38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1343523,29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1343521,24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1343525,31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457775,94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1343527,35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457793,95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1343552,38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457797,32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1343548,48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457812,78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1343562,58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457807,37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1343638,28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1343642,56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457884,69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1343635,29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457889,17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1343637,51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1343644,94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1343651,17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1343647,26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1343649,69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457901,27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1343653,56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1343657,05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457982,93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1343687,13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457984,54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1343683,24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457989,16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457987,57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1343688,98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458042,28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1343710,78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1343707,34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458048,30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1343709,20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1343712,64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458157,20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1343756,87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458223,07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1343783,06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458225,05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1343776,90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1343778,43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1343784,91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458245,67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1343792,05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458283,63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1343805,56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458284,97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1343800,59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458289,80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1343801,89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458288,35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1343807,24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1343824,19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1343817,03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1343818,30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458340,76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1343825,87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1343836,75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458373,22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1343830,49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1343831,95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1343838,42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1343854,93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458424,15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1343848,64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458428,98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1343849,92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458427,22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458430,72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1343857,87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458443,45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1343859,04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458445,13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1343854,39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458449,83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1343856,09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458446,83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1343864,37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458429,62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1343862,79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458423,81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1343860,69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458372,55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1343842,49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458337,35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1343829,97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458284,93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1343811,33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458243,90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1343796,73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458224,14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1343788,87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458155,35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1343761,52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1343716,54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1343692,88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457905,67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1343661,59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1343657,00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1343648,41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457870,03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1343642,31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457804,08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1343579,27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457791,93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1343573,41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457785,46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1343580,55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457784,07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1343582,09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457838,62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1343640,26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457892,76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1343676,64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457920,78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1343691,72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457918,41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1343696,12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1343681,88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457890,70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1343684,01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1343681,48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1343679,25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457836,13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1343648,44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457831,60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1343646,34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457833,54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1343642,15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1343584,23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1343576,91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457770,55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1343579,68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457767,52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1343575,70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457771,36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1343572,78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457762,14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1343559,31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457758,52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1343561,95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457755,57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1343557,91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457759,31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1343555,18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457727,70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1343509,04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457724,85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1343511,36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457721,70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1343507,48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457724,86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1343504,90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457710,24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1343483,54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1343485,42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457704,68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1343481,32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457707,41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1343479,42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1343389,64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457644,36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1343390,79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1343386,76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457643,08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1343385,51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457623,25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1343356,53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457621,31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1343357,98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457618,33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1343353,96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457620,42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1343352,41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457593,28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1343312,95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1343314,33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457588,44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1343310,29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457590,46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1343308,82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457573,57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1343284,00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457571,74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457568,62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1343281,56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457570,74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1343279,86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1343254,90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1343256,37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457548,69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1343252,45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457550,81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1343250,76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457527,82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1343217,19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457531,95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1343214,37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0AF42F87" wp14:editId="54D00D22">
            <wp:extent cx="5940425" cy="7468371"/>
            <wp:effectExtent l="19050" t="19050" r="22225" b="18415"/>
            <wp:docPr id="260" name="Рисунок 260" descr="C:\Users\E600E~1.OBE\AppData\Local\Temp\PkzoThemeRendered0333455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334554.bmp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837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792C7A5" wp14:editId="7501B09F">
                  <wp:extent cx="350520" cy="274320"/>
                  <wp:effectExtent l="0" t="0" r="0" b="0"/>
                  <wp:docPr id="261" name="Рисунок 26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429B634" wp14:editId="1F3F995F">
                  <wp:extent cx="243840" cy="289560"/>
                  <wp:effectExtent l="0" t="0" r="0" b="0"/>
                  <wp:docPr id="262" name="Рисунок 26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</w:p>
    <w:p w:rsidR="00BD5B73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C1315" w:rsidRDefault="000C1315" w:rsidP="000C1315">
      <w:pPr>
        <w:ind w:left="-400"/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51ADA73F" wp14:editId="0DF5FE32">
            <wp:extent cx="5940425" cy="7197053"/>
            <wp:effectExtent l="19050" t="19050" r="22225" b="23495"/>
            <wp:docPr id="263" name="Рисунок 263" descr="C:\Users\E600E~1.OBE\AppData\Local\Temp\PkzoThemeRendered0333494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600E~1.OBE\AppData\Local\Temp\PkzoThemeRendered03334949.bmp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705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1649F8F1" wp14:editId="2EDFEFD9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-563880</wp:posOffset>
                  </wp:positionV>
                  <wp:extent cx="1581785" cy="1483995"/>
                  <wp:effectExtent l="0" t="0" r="0" b="1905"/>
                  <wp:wrapNone/>
                  <wp:docPr id="26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0144" behindDoc="0" locked="0" layoutInCell="1" allowOverlap="1" wp14:anchorId="1C49EBFC" wp14:editId="5AEEE96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0C1315" w:rsidTr="005F2A41">
        <w:trPr>
          <w:cantSplit/>
          <w:jc w:val="center"/>
        </w:trPr>
        <w:tc>
          <w:tcPr>
            <w:tcW w:w="5000" w:type="pct"/>
          </w:tcPr>
          <w:p w:rsidR="000C1315" w:rsidRPr="000C1315" w:rsidRDefault="000C1315" w:rsidP="000C13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Выносной лист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val="en-US" w:eastAsia="ru-RU"/>
              </w:rPr>
              <w:t xml:space="preserve"> №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0"/>
                <w:lang w:eastAsia="ru-RU"/>
              </w:rPr>
              <w:t>2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</w:tcPr>
          <w:p w:rsidR="000C1315" w:rsidRPr="000C1315" w:rsidRDefault="000C1315" w:rsidP="000C13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lastRenderedPageBreak/>
              <w:drawing>
                <wp:inline distT="0" distB="0" distL="0" distR="0" wp14:anchorId="06F12821" wp14:editId="6C9D20A6">
                  <wp:extent cx="6339840" cy="6819900"/>
                  <wp:effectExtent l="19050" t="19050" r="22860" b="19050"/>
                  <wp:docPr id="266" name="Рисунок 266" descr="C:\Users\E600E~1.OBE\AppData\Local\Temp\PkzoThemeRendered0333492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E600E~1.OBE\AppData\Local\Temp\PkzoThemeRendered0333492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6819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1:1000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noProof/>
                <w:snapToGrid w:val="0"/>
                <w:szCs w:val="20"/>
                <w:lang w:eastAsia="ru-RU"/>
              </w:rPr>
              <w:drawing>
                <wp:anchor distT="0" distB="0" distL="114300" distR="114300" simplePos="0" relativeHeight="251912192" behindDoc="0" locked="0" layoutInCell="1" allowOverlap="1" wp14:anchorId="334A6239" wp14:editId="47A704FD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-569595</wp:posOffset>
                  </wp:positionV>
                  <wp:extent cx="1581785" cy="1483995"/>
                  <wp:effectExtent l="0" t="0" r="0" b="1905"/>
                  <wp:wrapNone/>
                  <wp:docPr id="26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0C1315" w:rsidRDefault="000C1315" w:rsidP="000C1315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drawing>
                <wp:anchor distT="0" distB="0" distL="114300" distR="114300" simplePos="0" relativeHeight="251913216" behindDoc="0" locked="0" layoutInCell="1" allowOverlap="1" wp14:anchorId="331531A6" wp14:editId="4F1E6FF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6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1315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 _________________</w:t>
            </w:r>
            <w:r w:rsidRPr="000C1315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Майоров А. М.</w:t>
            </w:r>
            <w:r w:rsidRPr="000C1315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  Дата  </w:t>
            </w:r>
            <w:r w:rsidRPr="000C1315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30 июня 2024 г.</w:t>
            </w:r>
          </w:p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9FB774F" wp14:editId="6F1CF953">
                  <wp:extent cx="6339840" cy="7680960"/>
                  <wp:effectExtent l="19050" t="19050" r="22860" b="15240"/>
                  <wp:docPr id="269" name="Рисунок 269" descr="C:\Users\E600E~1.OBE\AppData\Local\Temp\PkzoThemeRendered0333490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600E~1.OBE\AppData\Local\Temp\PkzoThemeRendered0333490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42912" behindDoc="0" locked="0" layoutInCell="1" allowOverlap="1" wp14:anchorId="4595C702" wp14:editId="1E007A42">
                  <wp:simplePos x="0" y="0"/>
                  <wp:positionH relativeFrom="column">
                    <wp:posOffset>-99695</wp:posOffset>
                  </wp:positionH>
                  <wp:positionV relativeFrom="paragraph">
                    <wp:posOffset>-408305</wp:posOffset>
                  </wp:positionV>
                  <wp:extent cx="1581785" cy="1483995"/>
                  <wp:effectExtent l="0" t="0" r="0" b="1905"/>
                  <wp:wrapNone/>
                  <wp:docPr id="27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41888" behindDoc="0" locked="0" layoutInCell="1" allowOverlap="1" wp14:anchorId="135F0A59" wp14:editId="401CC00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0012F4" wp14:editId="5FE3F3E1">
                  <wp:extent cx="6339840" cy="7680960"/>
                  <wp:effectExtent l="19050" t="19050" r="22860" b="15240"/>
                  <wp:docPr id="272" name="Рисунок 272" descr="C:\Users\E600E~1.OBE\AppData\Local\Temp\PkzoThemeRendered0333487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E600E~1.OBE\AppData\Local\Temp\PkzoThemeRendered0333487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40864" behindDoc="0" locked="0" layoutInCell="1" allowOverlap="1" wp14:anchorId="470FE564" wp14:editId="47E00153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-551815</wp:posOffset>
                  </wp:positionV>
                  <wp:extent cx="1581785" cy="1483995"/>
                  <wp:effectExtent l="0" t="0" r="0" b="1905"/>
                  <wp:wrapNone/>
                  <wp:docPr id="27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9840" behindDoc="0" locked="0" layoutInCell="1" allowOverlap="1" wp14:anchorId="779F9861" wp14:editId="40A5A92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5787B3" wp14:editId="6EFDB6E4">
                  <wp:extent cx="6339840" cy="7680960"/>
                  <wp:effectExtent l="19050" t="19050" r="22860" b="15240"/>
                  <wp:docPr id="275" name="Рисунок 275" descr="C:\Users\E600E~1.OBE\AppData\Local\Temp\PkzoThemeRendered0333485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600E~1.OBE\AppData\Local\Temp\PkzoThemeRendered0333485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165E3301" wp14:editId="36D76FAD">
                  <wp:simplePos x="0" y="0"/>
                  <wp:positionH relativeFrom="column">
                    <wp:posOffset>599440</wp:posOffset>
                  </wp:positionH>
                  <wp:positionV relativeFrom="paragraph">
                    <wp:posOffset>-372745</wp:posOffset>
                  </wp:positionV>
                  <wp:extent cx="1581785" cy="1483995"/>
                  <wp:effectExtent l="0" t="0" r="0" b="1905"/>
                  <wp:wrapNone/>
                  <wp:docPr id="27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7792" behindDoc="0" locked="0" layoutInCell="1" allowOverlap="1" wp14:anchorId="01E4102D" wp14:editId="254D370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7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E451FF4" wp14:editId="5CE7894A">
                  <wp:extent cx="6339840" cy="7680960"/>
                  <wp:effectExtent l="19050" t="19050" r="22860" b="15240"/>
                  <wp:docPr id="278" name="Рисунок 278" descr="C:\Users\E600E~1.OBE\AppData\Local\Temp\PkzoThemeRendered0333483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E600E~1.OBE\AppData\Local\Temp\PkzoThemeRendered0333483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398AB7D2" wp14:editId="19BAC843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-605790</wp:posOffset>
                  </wp:positionV>
                  <wp:extent cx="1581785" cy="1483995"/>
                  <wp:effectExtent l="0" t="0" r="0" b="1905"/>
                  <wp:wrapNone/>
                  <wp:docPr id="2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5744" behindDoc="0" locked="0" layoutInCell="1" allowOverlap="1" wp14:anchorId="2DA16511" wp14:editId="23AF15E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EE7A811" wp14:editId="68275EA7">
                  <wp:extent cx="6339840" cy="7680960"/>
                  <wp:effectExtent l="19050" t="19050" r="22860" b="15240"/>
                  <wp:docPr id="281" name="Рисунок 281" descr="C:\Users\E600E~1.OBE\AppData\Local\Temp\PkzoThemeRendered0333481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600E~1.OBE\AppData\Local\Temp\PkzoThemeRendered0333481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49671BA3" wp14:editId="139C166E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-516255</wp:posOffset>
                  </wp:positionV>
                  <wp:extent cx="1581785" cy="1483995"/>
                  <wp:effectExtent l="0" t="0" r="0" b="1905"/>
                  <wp:wrapNone/>
                  <wp:docPr id="28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6615481C" wp14:editId="597C455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F7C2AE4" wp14:editId="298626F9">
                  <wp:extent cx="6339840" cy="7680960"/>
                  <wp:effectExtent l="19050" t="19050" r="22860" b="15240"/>
                  <wp:docPr id="284" name="Рисунок 284" descr="C:\Users\E600E~1.OBE\AppData\Local\Temp\PkzoThemeRendered0333478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600E~1.OBE\AppData\Local\Temp\PkzoThemeRendered0333478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1A91F680" wp14:editId="6CAA5062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-444500</wp:posOffset>
                  </wp:positionV>
                  <wp:extent cx="1581785" cy="1483995"/>
                  <wp:effectExtent l="0" t="0" r="0" b="1905"/>
                  <wp:wrapNone/>
                  <wp:docPr id="28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31648" behindDoc="0" locked="0" layoutInCell="1" allowOverlap="1" wp14:anchorId="5CDAAF2B" wp14:editId="4C7EF04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D547C3" wp14:editId="5D2EC780">
                  <wp:extent cx="6339840" cy="7680960"/>
                  <wp:effectExtent l="19050" t="19050" r="22860" b="15240"/>
                  <wp:docPr id="287" name="Рисунок 287" descr="C:\Users\E600E~1.OBE\AppData\Local\Temp\PkzoThemeRendered0333476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600E~1.OBE\AppData\Local\Temp\PkzoThemeRendered0333476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30624" behindDoc="0" locked="0" layoutInCell="1" allowOverlap="1" wp14:anchorId="66A85429" wp14:editId="62B1A0DA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-408305</wp:posOffset>
                  </wp:positionV>
                  <wp:extent cx="1581785" cy="1483995"/>
                  <wp:effectExtent l="0" t="0" r="0" b="1905"/>
                  <wp:wrapNone/>
                  <wp:docPr id="28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29600" behindDoc="0" locked="0" layoutInCell="1" allowOverlap="1" wp14:anchorId="5374C3FB" wp14:editId="418F468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8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919AC9" wp14:editId="5CEBE084">
                  <wp:extent cx="6339840" cy="7680960"/>
                  <wp:effectExtent l="19050" t="19050" r="22860" b="15240"/>
                  <wp:docPr id="290" name="Рисунок 290" descr="C:\Users\E600E~1.OBE\AppData\Local\Temp\PkzoThemeRendered0333474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333474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28576" behindDoc="0" locked="0" layoutInCell="1" allowOverlap="1" wp14:anchorId="60111D70" wp14:editId="0BA34AB3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-504825</wp:posOffset>
                  </wp:positionV>
                  <wp:extent cx="1581785" cy="1483995"/>
                  <wp:effectExtent l="0" t="0" r="0" b="1905"/>
                  <wp:wrapNone/>
                  <wp:docPr id="29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7552" behindDoc="0" locked="0" layoutInCell="1" allowOverlap="1" wp14:anchorId="127575EB" wp14:editId="3F39776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A5E197" wp14:editId="68CC226A">
                  <wp:extent cx="6339840" cy="7680960"/>
                  <wp:effectExtent l="19050" t="19050" r="22860" b="15240"/>
                  <wp:docPr id="293" name="Рисунок 293" descr="C:\Users\E600E~1.OBE\AppData\Local\Temp\PkzoThemeRendered0333471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333471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26528" behindDoc="0" locked="0" layoutInCell="1" allowOverlap="1" wp14:anchorId="7A511E10" wp14:editId="14FB38B0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-372745</wp:posOffset>
                  </wp:positionV>
                  <wp:extent cx="1581785" cy="1483995"/>
                  <wp:effectExtent l="0" t="0" r="0" b="1905"/>
                  <wp:wrapNone/>
                  <wp:docPr id="29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5504" behindDoc="0" locked="0" layoutInCell="1" allowOverlap="1" wp14:anchorId="04BA6892" wp14:editId="7E4A581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5226D42" wp14:editId="14C63D0B">
                  <wp:extent cx="6339840" cy="7680960"/>
                  <wp:effectExtent l="19050" t="19050" r="22860" b="15240"/>
                  <wp:docPr id="296" name="Рисунок 296" descr="C:\Users\E600E~1.OBE\AppData\Local\Temp\PkzoThemeRendered0333469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333469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24480" behindDoc="0" locked="0" layoutInCell="1" allowOverlap="1" wp14:anchorId="14208E17" wp14:editId="3FF7B995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-354965</wp:posOffset>
                  </wp:positionV>
                  <wp:extent cx="1581785" cy="1483995"/>
                  <wp:effectExtent l="0" t="0" r="0" b="1905"/>
                  <wp:wrapNone/>
                  <wp:docPr id="29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3456" behindDoc="0" locked="0" layoutInCell="1" allowOverlap="1" wp14:anchorId="1D976FEF" wp14:editId="55ADDF6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9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A5FE8AE" wp14:editId="1C6E1D86">
                  <wp:extent cx="6339840" cy="7680960"/>
                  <wp:effectExtent l="19050" t="19050" r="22860" b="15240"/>
                  <wp:docPr id="299" name="Рисунок 299" descr="C:\Users\E600E~1.OBE\AppData\Local\Temp\PkzoThemeRendered0333467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333467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22432" behindDoc="0" locked="0" layoutInCell="1" allowOverlap="1" wp14:anchorId="476F6E01" wp14:editId="18DBEB6A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-623570</wp:posOffset>
                  </wp:positionV>
                  <wp:extent cx="1581785" cy="1483995"/>
                  <wp:effectExtent l="0" t="0" r="0" b="1905"/>
                  <wp:wrapNone/>
                  <wp:docPr id="30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47E30D2F" wp14:editId="6C7DAF7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0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C08D6B" wp14:editId="71FE1603">
                  <wp:extent cx="6339840" cy="7680960"/>
                  <wp:effectExtent l="19050" t="19050" r="22860" b="15240"/>
                  <wp:docPr id="302" name="Рисунок 302" descr="C:\Users\E600E~1.OBE\AppData\Local\Temp\PkzoThemeRendered0333464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333464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3B9F709E" wp14:editId="6EB03D3B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-569595</wp:posOffset>
                  </wp:positionV>
                  <wp:extent cx="1581785" cy="1483995"/>
                  <wp:effectExtent l="0" t="0" r="0" b="1905"/>
                  <wp:wrapNone/>
                  <wp:docPr id="30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19360" behindDoc="0" locked="0" layoutInCell="1" allowOverlap="1" wp14:anchorId="7A29E67C" wp14:editId="347C0C2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0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5EBC7D5" wp14:editId="115DF3AC">
                  <wp:extent cx="6339840" cy="7680960"/>
                  <wp:effectExtent l="19050" t="19050" r="22860" b="15240"/>
                  <wp:docPr id="305" name="Рисунок 305" descr="C:\Users\E600E~1.OBE\AppData\Local\Temp\PkzoThemeRendered0333462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333462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5C59D74A" wp14:editId="7DA5087F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-497840</wp:posOffset>
                  </wp:positionV>
                  <wp:extent cx="1581785" cy="1483995"/>
                  <wp:effectExtent l="0" t="0" r="0" b="1905"/>
                  <wp:wrapNone/>
                  <wp:docPr id="30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17312" behindDoc="0" locked="0" layoutInCell="1" allowOverlap="1" wp14:anchorId="3F43EF71" wp14:editId="2C458CE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0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7E1E9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3B655F" wp14:editId="18AC8CC2">
                  <wp:extent cx="6339840" cy="7680960"/>
                  <wp:effectExtent l="19050" t="19050" r="22860" b="15240"/>
                  <wp:docPr id="308" name="Рисунок 308" descr="C:\Users\E600E~1.OBE\AppData\Local\Temp\PkzoThemeRendered0333459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333459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16288" behindDoc="0" locked="0" layoutInCell="1" allowOverlap="1" wp14:anchorId="2EA0BE81" wp14:editId="67B9250A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-605790</wp:posOffset>
                  </wp:positionV>
                  <wp:extent cx="1581785" cy="1483995"/>
                  <wp:effectExtent l="0" t="0" r="0" b="1905"/>
                  <wp:wrapNone/>
                  <wp:docPr id="30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15264" behindDoc="0" locked="0" layoutInCell="1" allowOverlap="1" wp14:anchorId="44CEEA17" wp14:editId="50F75F0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16" name="Прямая со стрелкой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AABA32" id="Прямая со стрелкой 316" o:spid="_x0000_s1026" type="#_x0000_t32" style="position:absolute;margin-left:4.45pt;margin-top:12.7pt;width:66.3pt;height:0;z-index:251944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DH5Ccz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45984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15" name="Прямая со стрелкой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E11458" id="Прямая со стрелкой 315" o:spid="_x0000_s1026" type="#_x0000_t32" style="position:absolute;margin-left:4.55pt;margin-top:12.7pt;width:66.3pt;height:0;z-index:251945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Dpr0q5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314" name="Прямая со стрелкой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FA5CE" id="Прямая со стрелкой 314" o:spid="_x0000_s1026" type="#_x0000_t32" style="position:absolute;margin-left:4.65pt;margin-top:11.6pt;width:66.3pt;height:0;z-index:251947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AaW3wr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13" name="Прямая со стрелкой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F2C65" id="Прямая со стрелкой 313" o:spid="_x0000_s1026" type="#_x0000_t32" style="position:absolute;margin-left:4.75pt;margin-top:12.35pt;width:66.3pt;height:0;z-index:251948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A00Xmg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12" name="Прямая со стрелкой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FEBE1" id="Прямая со стрелкой 312" o:spid="_x0000_s1026" type="#_x0000_t32" style="position:absolute;margin-left:4.75pt;margin-top:12.35pt;width:66.3pt;height:0;z-index:251949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smp8gw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5008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11" name="Прямая со стрелкой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8A681" id="Прямая со стрелкой 311" o:spid="_x0000_s1026" type="#_x0000_t32" style="position:absolute;margin-left:4.75pt;margin-top:12.35pt;width:66.3pt;height:0;z-index:251950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n0jCAIAALQDAAAOAAAAZHJzL2Uyb0RvYy54bWysU0uOEzEQ3SNxB8t70p0MoNBKZ6RJGDYD&#10;RJrhAI7t7rZwuyzbSSe7gQvMEbgCGxZ8NGfo3Iiy84GB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yIn0j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«Внутрипоселковый надземный газопровод низкого давления по ул. Набережная, ул. 1-ое Мая, ул. Запрудная с уста</w:t>
      </w:r>
      <w:r w:rsidR="000C1315">
        <w:rPr>
          <w:rFonts w:ascii="Times New Roman" w:hAnsi="Times New Roman" w:cs="Times New Roman"/>
          <w:b/>
        </w:rPr>
        <w:t>новкой ГРПШ в с. Луньга-Майдан»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7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«Внутрипоселковый надземный газопровод низкого давления по ул. Набережная, ул. 1-ое Мая, ул. Запрудная с установкой ГРПШ в с. Луньга-Майдан»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</w:t>
      </w:r>
      <w:r w:rsidRPr="000C1315">
        <w:rPr>
          <w:rFonts w:ascii="Times New Roman" w:hAnsi="Times New Roman" w:cs="Times New Roman"/>
          <w:bCs/>
        </w:rPr>
        <w:t xml:space="preserve">    Н.В. Еремина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14 августа 2024 г. № 826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A543E2" w:rsidTr="005F2A41">
        <w:trPr>
          <w:trHeight w:val="3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13:01:0314002:454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Луньгинско-Майданское сельское поселение, с. Луньгинский Майдан, ул. К. Маркса, 22</w:t>
            </w:r>
          </w:p>
        </w:tc>
      </w:tr>
      <w:tr w:rsidR="000C1315" w:rsidRPr="00A543E2" w:rsidTr="005F2A41">
        <w:trPr>
          <w:trHeight w:val="3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13:01:0314002:160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Луньгинский Майдан</w:t>
            </w:r>
          </w:p>
        </w:tc>
      </w:tr>
      <w:tr w:rsidR="000C1315" w:rsidRPr="00A543E2" w:rsidTr="005F2A41">
        <w:trPr>
          <w:trHeight w:val="33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13:01:0314002:151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Луньгинский Майдан</w:t>
            </w:r>
          </w:p>
        </w:tc>
      </w:tr>
      <w:tr w:rsidR="000C1315" w:rsidRPr="00A543E2" w:rsidTr="005F2A41">
        <w:trPr>
          <w:trHeight w:val="4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13:01:0314002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Луньгинско-Майданское сельское поселение, с. Луньгинский Майдан</w:t>
            </w:r>
          </w:p>
        </w:tc>
      </w:tr>
      <w:tr w:rsidR="000C1315" w:rsidRPr="00A543E2" w:rsidTr="005F2A41">
        <w:trPr>
          <w:trHeight w:val="30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13:01:0314001:25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д. Спасские Мурзы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14 августа 2024 г. № 826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0"/>
        <w:gridCol w:w="5979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«Внутрипоселковый надземный газопровод низкого давления по ул. Набережная, ул. 1-ое Мая, ул. Запрудная с установкой ГРПШ в с. Луньга-Майдан»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Луньгинско-Майданское сельское поселение, с. Луньгинский Майдан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9528±34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«Внутрипоселковый надземный газопровод низкого давления по ул. Набережная, ул. 1-ое Мая, ул. Запрудная с установкой ГРПШ в с. Луньга-Майдан»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463584,11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1330826,67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463585,13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1330830,53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463578,75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1330832,20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1330881,82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463592,27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463592,90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1330883,60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463590,99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1330884,28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463502,77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1330907,61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463501,75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1330903,75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463588,00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1330880,94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463574,86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1330833,21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463517,66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1330847,79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463525,46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1330862,92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463507,40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1330872,36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463497,64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1330853,95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463501,20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1330852,13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463380,07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1330886,05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1330911,74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463218,67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1330888,56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463199,04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463193,29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1330880,29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463135,08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1330891,47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463134,32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1330887,55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463193,69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1330876,13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463200,38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1330878,84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463219,87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1330884,74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1330907,56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463378,99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1330882,21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463505,94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1330846,64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463575,79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1330828,84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463584,11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1330826,67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1330526,90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463295,87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1330535,19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1330535,10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1330556,23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463335,33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1330558,40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1330554,04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1330561,88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1330582,76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1330583,05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463350,02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463351,28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1330716,66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463347,28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1330716,76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463346,07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1330665,87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1330673,95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463321,83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1330677,00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463318,55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1330656,90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1330653,57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463340,40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1330661,92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1330661,12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1330579,81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1330579,50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1330563,65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463334,97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1330562,38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463301,32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1330564,07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1330601,18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463305,27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1330662,22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463301,27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1330662,42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1330601,32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463297,32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1330564,15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1330558,15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463296,13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1330539,18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1330539,27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1330527,10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463295,44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1330526,90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462413,26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1331352,45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462431,60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1331371,01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1331364,53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462450,04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1331376,98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462464,33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1331371,47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462494,80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1331436,43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462580,21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1331515,17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462577,49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1331518,11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462491,52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1331438,83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462462,29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1331376,55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462452,46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1331380,33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462452,97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1331381,03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462435,92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1331393,06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1331376,23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462428,26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1331373,31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462410,42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1331355,27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462413,26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1331352,45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1331449,37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462286,01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1331450,15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1331450,98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462284,35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1331457,82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1331465,80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462326,36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1331460,76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1331463,58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1331462,37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1331482,34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1331514,27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462487,00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1331517,83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462425,11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1331485,94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1331467,39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462382,79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462359,33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1331458,13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462327,12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1331464,68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462298,17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1331470,00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462281,15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1331460,62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1331459,10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462279,96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1331455,54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1331455,90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1331450,16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462282,09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1331449,37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1330328,21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463357,14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1330328,37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1330393,45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1330458,50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463351,46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1330485,85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1330513,20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1330513,10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1330485,75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463348,13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1330458,38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1330393,29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463353,14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1330328,21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462463,63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1331311,42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462465,17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1331315,12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462440,42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1331325,44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462423,61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1331332,29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462426,89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1331340,03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462407,07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1331348,36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462398,88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1331329,03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462418,70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1331320,70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462422,05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1331328,60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462438,90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1331321,74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462463,63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1331311,42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462195,51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1331462,01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462211,19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1331481,23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462221,20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1331476,28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462234,37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1331492,58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462217,80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1331506,16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462204,44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1331489,88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462209,81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462208,21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1331483,91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462192,41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1331464,53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462195,51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1331462,01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462541,82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1331057,93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462549,82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1331077,30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1331085,46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462522,00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1331065,92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462541,82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1331057,93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462011,67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1331664,95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462014,33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1331667,93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462014,01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1331668,22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1331673,77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462004,81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1331673,83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461980,65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1331688,60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461969,76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1331693,67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461968,06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1331690,05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461978,75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1331685,06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461999,27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1331672,53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461999,21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1331672,43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462011,63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1331664,98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462011,67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1331664,95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5E18837C" wp14:editId="6D7908BB">
            <wp:extent cx="5940425" cy="7471573"/>
            <wp:effectExtent l="19050" t="19050" r="22225" b="15240"/>
            <wp:docPr id="317" name="Рисунок 317" descr="C:\Users\E600E~1.OBE\AppData\Local\Temp\PkzoThemeRendered0378828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3788286.bmp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157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9000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7A7FF9E" wp14:editId="03064969">
                  <wp:extent cx="358775" cy="269240"/>
                  <wp:effectExtent l="0" t="0" r="3175" b="0"/>
                  <wp:docPr id="318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7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ECA685C" wp14:editId="461269C3">
                  <wp:extent cx="250825" cy="304800"/>
                  <wp:effectExtent l="0" t="0" r="0" b="0"/>
                  <wp:docPr id="319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625283" wp14:editId="35047263">
                  <wp:extent cx="6329045" cy="7673975"/>
                  <wp:effectExtent l="19050" t="19050" r="14605" b="22225"/>
                  <wp:docPr id="320" name="Рисунок 320" descr="C:\Users\E600E~1.OBE\AppData\Local\Temp\PkzoThemeRendered0378856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600E~1.OBE\AppData\Local\Temp\PkzoThemeRendered0378856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3152" behindDoc="0" locked="0" layoutInCell="1" allowOverlap="1" wp14:anchorId="06A5111E" wp14:editId="058E5483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-725805</wp:posOffset>
                  </wp:positionV>
                  <wp:extent cx="1581785" cy="1483995"/>
                  <wp:effectExtent l="0" t="0" r="0" b="1905"/>
                  <wp:wrapNone/>
                  <wp:docPr id="32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52128" behindDoc="0" locked="0" layoutInCell="1" allowOverlap="1" wp14:anchorId="404CEA4D" wp14:editId="61C5551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5EAB12" wp14:editId="4CD5CF91">
                  <wp:extent cx="6329045" cy="7673975"/>
                  <wp:effectExtent l="19050" t="19050" r="14605" b="22225"/>
                  <wp:docPr id="323" name="Рисунок 323" descr="C:\Users\E600E~1.OBE\AppData\Local\Temp\PkzoThemeRendered0378854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600E~1.OBE\AppData\Local\Temp\PkzoThemeRendered0378854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75680" behindDoc="0" locked="0" layoutInCell="1" allowOverlap="1" wp14:anchorId="4188DB72" wp14:editId="3A57823A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-786765</wp:posOffset>
                  </wp:positionV>
                  <wp:extent cx="1581785" cy="1483995"/>
                  <wp:effectExtent l="0" t="0" r="0" b="1905"/>
                  <wp:wrapNone/>
                  <wp:docPr id="32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74656" behindDoc="0" locked="0" layoutInCell="1" allowOverlap="1" wp14:anchorId="4A2BAE6E" wp14:editId="08CF971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EE5159E" wp14:editId="557B1F52">
                  <wp:extent cx="6329045" cy="7673975"/>
                  <wp:effectExtent l="19050" t="19050" r="14605" b="22225"/>
                  <wp:docPr id="326" name="Рисунок 326" descr="C:\Users\E600E~1.OBE\AppData\Local\Temp\PkzoThemeRendered0378852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600E~1.OBE\AppData\Local\Temp\PkzoThemeRendered0378852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73632" behindDoc="0" locked="0" layoutInCell="1" allowOverlap="1" wp14:anchorId="6F6D6D38" wp14:editId="5403F4C7">
                  <wp:simplePos x="0" y="0"/>
                  <wp:positionH relativeFrom="column">
                    <wp:posOffset>570865</wp:posOffset>
                  </wp:positionH>
                  <wp:positionV relativeFrom="paragraph">
                    <wp:posOffset>-558165</wp:posOffset>
                  </wp:positionV>
                  <wp:extent cx="1581785" cy="1483995"/>
                  <wp:effectExtent l="0" t="0" r="0" b="1905"/>
                  <wp:wrapNone/>
                  <wp:docPr id="32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72608" behindDoc="0" locked="0" layoutInCell="1" allowOverlap="1" wp14:anchorId="36D264D0" wp14:editId="4072565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D66BB64" wp14:editId="692FD43A">
                  <wp:extent cx="6329045" cy="7673975"/>
                  <wp:effectExtent l="19050" t="19050" r="14605" b="22225"/>
                  <wp:docPr id="329" name="Рисунок 329" descr="C:\Users\E600E~1.OBE\AppData\Local\Temp\PkzoThemeRendered0378850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378850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71584" behindDoc="0" locked="0" layoutInCell="1" allowOverlap="1" wp14:anchorId="6AED9A4C" wp14:editId="38453EA9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-451485</wp:posOffset>
                  </wp:positionV>
                  <wp:extent cx="1581785" cy="1483995"/>
                  <wp:effectExtent l="0" t="0" r="0" b="1905"/>
                  <wp:wrapNone/>
                  <wp:docPr id="3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70560" behindDoc="0" locked="0" layoutInCell="1" allowOverlap="1" wp14:anchorId="5381A658" wp14:editId="2FD76CB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726DC9" wp14:editId="1EEAB8E6">
                  <wp:extent cx="6329045" cy="7673975"/>
                  <wp:effectExtent l="19050" t="19050" r="14605" b="22225"/>
                  <wp:docPr id="332" name="Рисунок 332" descr="C:\Users\E600E~1.OBE\AppData\Local\Temp\PkzoThemeRendered0378847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378847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69536" behindDoc="0" locked="0" layoutInCell="1" allowOverlap="1" wp14:anchorId="2DC41337" wp14:editId="5621FFA5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-695325</wp:posOffset>
                  </wp:positionV>
                  <wp:extent cx="1581785" cy="1483995"/>
                  <wp:effectExtent l="0" t="0" r="0" b="1905"/>
                  <wp:wrapNone/>
                  <wp:docPr id="3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68512" behindDoc="0" locked="0" layoutInCell="1" allowOverlap="1" wp14:anchorId="71592E89" wp14:editId="055B368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48B7EF" wp14:editId="5BC51733">
                  <wp:extent cx="6329045" cy="7673975"/>
                  <wp:effectExtent l="19050" t="19050" r="14605" b="22225"/>
                  <wp:docPr id="335" name="Рисунок 335" descr="C:\Users\E600E~1.OBE\AppData\Local\Temp\PkzoThemeRendered0378845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378845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67488" behindDoc="0" locked="0" layoutInCell="1" allowOverlap="1" wp14:anchorId="3317F564" wp14:editId="392DCC74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-710565</wp:posOffset>
                  </wp:positionV>
                  <wp:extent cx="1581785" cy="1483995"/>
                  <wp:effectExtent l="0" t="0" r="0" b="1905"/>
                  <wp:wrapNone/>
                  <wp:docPr id="3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2D0950CA" wp14:editId="596D164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8FC3A72" wp14:editId="0F5AF80A">
                  <wp:extent cx="6329045" cy="7673975"/>
                  <wp:effectExtent l="19050" t="19050" r="14605" b="22225"/>
                  <wp:docPr id="338" name="Рисунок 338" descr="C:\Users\E600E~1.OBE\AppData\Local\Temp\PkzoThemeRendered0378843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378843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65440" behindDoc="0" locked="0" layoutInCell="1" allowOverlap="1" wp14:anchorId="2FEA5C32" wp14:editId="4CDFA55B">
                  <wp:simplePos x="0" y="0"/>
                  <wp:positionH relativeFrom="column">
                    <wp:posOffset>631825</wp:posOffset>
                  </wp:positionH>
                  <wp:positionV relativeFrom="paragraph">
                    <wp:posOffset>-283845</wp:posOffset>
                  </wp:positionV>
                  <wp:extent cx="1581785" cy="1483995"/>
                  <wp:effectExtent l="0" t="0" r="0" b="1905"/>
                  <wp:wrapNone/>
                  <wp:docPr id="33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64416" behindDoc="0" locked="0" layoutInCell="1" allowOverlap="1" wp14:anchorId="3AD780EE" wp14:editId="787A016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B93B4AF" wp14:editId="6C87A4AB">
                  <wp:extent cx="6329045" cy="7673975"/>
                  <wp:effectExtent l="19050" t="19050" r="14605" b="22225"/>
                  <wp:docPr id="341" name="Рисунок 341" descr="C:\Users\E600E~1.OBE\AppData\Local\Temp\PkzoThemeRendered0378841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378841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1963392" behindDoc="0" locked="0" layoutInCell="1" allowOverlap="1" wp14:anchorId="2AC52125" wp14:editId="67954701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-573405</wp:posOffset>
                  </wp:positionV>
                  <wp:extent cx="1581785" cy="1483995"/>
                  <wp:effectExtent l="0" t="0" r="0" b="1905"/>
                  <wp:wrapNone/>
                  <wp:docPr id="3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62368" behindDoc="0" locked="0" layoutInCell="1" allowOverlap="1" wp14:anchorId="64D1E4E7" wp14:editId="63474F3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1B65D33" wp14:editId="0C22492B">
                  <wp:extent cx="6329045" cy="7673975"/>
                  <wp:effectExtent l="19050" t="19050" r="14605" b="22225"/>
                  <wp:docPr id="344" name="Рисунок 344" descr="C:\Users\E600E~1.OBE\AppData\Local\Temp\PkzoThemeRendered0378839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378839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61344" behindDoc="0" locked="0" layoutInCell="1" allowOverlap="1" wp14:anchorId="1A5DAFB8" wp14:editId="172AE90F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-558165</wp:posOffset>
                  </wp:positionV>
                  <wp:extent cx="1581785" cy="1483995"/>
                  <wp:effectExtent l="0" t="0" r="0" b="1905"/>
                  <wp:wrapNone/>
                  <wp:docPr id="3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60320" behindDoc="0" locked="0" layoutInCell="1" allowOverlap="1" wp14:anchorId="643B954D" wp14:editId="5CDB954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EFB54C8" wp14:editId="3AF06422">
                  <wp:extent cx="6329045" cy="7673975"/>
                  <wp:effectExtent l="19050" t="19050" r="14605" b="22225"/>
                  <wp:docPr id="347" name="Рисунок 347" descr="C:\Users\E600E~1.OBE\AppData\Local\Temp\PkzoThemeRendered0378837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378837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9296" behindDoc="0" locked="0" layoutInCell="1" allowOverlap="1" wp14:anchorId="333E4059" wp14:editId="7637618F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-786765</wp:posOffset>
                  </wp:positionV>
                  <wp:extent cx="1581785" cy="1483995"/>
                  <wp:effectExtent l="0" t="0" r="0" b="1905"/>
                  <wp:wrapNone/>
                  <wp:docPr id="34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58272" behindDoc="0" locked="0" layoutInCell="1" allowOverlap="1" wp14:anchorId="45A692E0" wp14:editId="225D72D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4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0A94CA" wp14:editId="0EFAF38F">
                  <wp:extent cx="6329045" cy="7673975"/>
                  <wp:effectExtent l="19050" t="19050" r="14605" b="22225"/>
                  <wp:docPr id="350" name="Рисунок 350" descr="C:\Users\E600E~1.OBE\AppData\Local\Temp\PkzoThemeRendered0378834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600E~1.OBE\AppData\Local\Temp\PkzoThemeRendered0378834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7248" behindDoc="0" locked="0" layoutInCell="1" allowOverlap="1" wp14:anchorId="4C5E7743" wp14:editId="5F1215A9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-375285</wp:posOffset>
                  </wp:positionV>
                  <wp:extent cx="1581785" cy="1483995"/>
                  <wp:effectExtent l="0" t="0" r="0" b="1905"/>
                  <wp:wrapNone/>
                  <wp:docPr id="35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56224" behindDoc="0" locked="0" layoutInCell="1" allowOverlap="1" wp14:anchorId="53D5E9CE" wp14:editId="507775E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43FD8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F1FDC0" wp14:editId="0BA06D65">
                  <wp:extent cx="6329045" cy="7673975"/>
                  <wp:effectExtent l="19050" t="19050" r="14605" b="22225"/>
                  <wp:docPr id="353" name="Рисунок 353" descr="C:\Users\E600E~1.OBE\AppData\Local\Temp\PkzoThemeRendered0378832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600E~1.OBE\AppData\Local\Temp\PkzoThemeRendered0378832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55200" behindDoc="0" locked="0" layoutInCell="1" allowOverlap="1" wp14:anchorId="24916979" wp14:editId="7988201E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-466725</wp:posOffset>
                  </wp:positionV>
                  <wp:extent cx="1581785" cy="1483995"/>
                  <wp:effectExtent l="0" t="0" r="0" b="1905"/>
                  <wp:wrapNone/>
                  <wp:docPr id="35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54176" behindDoc="0" locked="0" layoutInCell="1" allowOverlap="1" wp14:anchorId="764524F1" wp14:editId="55A7301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5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61" name="Прямая со стрелкой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5C919" id="Прямая со стрелкой 361" o:spid="_x0000_s1026" type="#_x0000_t32" style="position:absolute;margin-left:4.45pt;margin-top:12.7pt;width:66.3pt;height:0;z-index:25197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IDNWV3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60" name="Прямая со стрелкой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C0D11" id="Прямая со стрелкой 360" o:spid="_x0000_s1026" type="#_x0000_t32" style="position:absolute;margin-left:4.55pt;margin-top:12.7pt;width:66.3pt;height:0;z-index:25197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DZoeqX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359" name="Прямая со стрелкой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CC308E" id="Прямая со стрелкой 359" o:spid="_x0000_s1026" type="#_x0000_t32" style="position:absolute;margin-left:4.65pt;margin-top:11.6pt;width:66.3pt;height:0;z-index:25197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8080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58" name="Прямая со стрелкой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58F5A" id="Прямая со стрелкой 358" o:spid="_x0000_s1026" type="#_x0000_t32" style="position:absolute;margin-left:4.75pt;margin-top:12.35pt;width:66.3pt;height:0;z-index:25198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BwMiVT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57" name="Прямая со стрелкой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4F665" id="Прямая со стрелкой 357" o:spid="_x0000_s1026" type="#_x0000_t32" style="position:absolute;margin-left:4.75pt;margin-top:12.35pt;width:66.3pt;height:0;z-index:25198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M4Ynkw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56" name="Прямая со стрелкой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947B67" id="Прямая со стрелкой 356" o:spid="_x0000_s1026" type="#_x0000_t32" style="position:absolute;margin-left:4.75pt;margin-top:12.35pt;width:66.3pt;height:0;z-index:25198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167EE1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Урусово Ардатовского района»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8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Урусово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0C1315">
        <w:rPr>
          <w:rFonts w:ascii="Times New Roman" w:hAnsi="Times New Roman" w:cs="Times New Roman"/>
          <w:bCs/>
        </w:rPr>
        <w:t xml:space="preserve">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827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EE2F5C" w:rsidTr="005F2A41">
        <w:trPr>
          <w:trHeight w:val="2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13:01:0428002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Урусовское сельское поселение, с. Урусово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827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Урусово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Урусовское сельское поселение, с. Урусово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262±6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7"/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Урусово Ардатовского района» сроком на 49 лет в пользу ООО "ИНВЕСТ-ТРЕЙДХАУС" (ИНН: 7716799274, ОГРН: 1157746640270)</w:t>
            </w:r>
          </w:p>
          <w:p w:rsidR="000C1315" w:rsidRPr="00D83BAD" w:rsidRDefault="000C1315" w:rsidP="005F2A41">
            <w:pPr>
              <w:pStyle w:val="a7"/>
              <w:rPr>
                <w:b/>
              </w:rPr>
            </w:pP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961"/>
        <w:gridCol w:w="68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487450,20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1359588,96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1359591,52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1359591,70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487497,27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1359634,41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487494,49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1359637,29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487447,66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1359591,98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487450,20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1359588,96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C1315" w:rsidRDefault="000C1315" w:rsidP="000C1315">
      <w:pPr>
        <w:pStyle w:val="12"/>
        <w:spacing w:before="120"/>
        <w:jc w:val="center"/>
        <w:rPr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>
        <w:rPr>
          <w:noProof/>
        </w:rPr>
        <w:drawing>
          <wp:inline distT="0" distB="0" distL="0" distR="0" wp14:anchorId="61955F43" wp14:editId="3A747557">
            <wp:extent cx="5939445" cy="3629025"/>
            <wp:effectExtent l="19050" t="19050" r="23495" b="9525"/>
            <wp:docPr id="362" name="Рисунок 362" descr="C:\Users\E600E~1.OBE\AppData\Local\Temp\PkzoThemeRendered041345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134583.bmp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750" cy="364143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296E734" wp14:editId="523099EB">
                  <wp:extent cx="350520" cy="274320"/>
                  <wp:effectExtent l="0" t="0" r="0" b="0"/>
                  <wp:docPr id="363" name="Рисунок 363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04BE467" wp14:editId="3A861684">
                  <wp:extent cx="243840" cy="289560"/>
                  <wp:effectExtent l="0" t="0" r="0" b="0"/>
                  <wp:docPr id="364" name="Рисунок 364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0C1315" w:rsidRDefault="000C1315" w:rsidP="000C1315">
      <w:pPr>
        <w:ind w:left="-400"/>
        <w:jc w:val="center"/>
        <w:rPr>
          <w:b/>
        </w:rPr>
      </w:pPr>
    </w:p>
    <w:p w:rsidR="000C1315" w:rsidRDefault="000C1315" w:rsidP="000C1315">
      <w:pPr>
        <w:ind w:left="-40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511D49B" wp14:editId="78161AB1">
            <wp:extent cx="5939931" cy="4410075"/>
            <wp:effectExtent l="19050" t="19050" r="22860" b="9525"/>
            <wp:docPr id="365" name="Рисунок 365" descr="C:\Users\E600E~1.OBE\AppData\Local\Temp\PkzoThemeRendered041346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600E~1.OBE\AppData\Local\Temp\PkzoThemeRendered04134624.bmp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104" cy="441243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85920" behindDoc="0" locked="0" layoutInCell="1" allowOverlap="1" wp14:anchorId="246E91CA" wp14:editId="40DBC507">
                  <wp:simplePos x="0" y="0"/>
                  <wp:positionH relativeFrom="column">
                    <wp:posOffset>814705</wp:posOffset>
                  </wp:positionH>
                  <wp:positionV relativeFrom="paragraph">
                    <wp:posOffset>-878205</wp:posOffset>
                  </wp:positionV>
                  <wp:extent cx="1581785" cy="1483995"/>
                  <wp:effectExtent l="0" t="0" r="0" b="1905"/>
                  <wp:wrapNone/>
                  <wp:docPr id="36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84896" behindDoc="0" locked="0" layoutInCell="1" allowOverlap="1" wp14:anchorId="4A2284CB" wp14:editId="294D452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6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73" name="Прямая со стрелкой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38E78" id="Прямая со стрелкой 373" o:spid="_x0000_s1026" type="#_x0000_t32" style="position:absolute;margin-left:4.45pt;margin-top:12.7pt;width:66.3pt;height:0;z-index:25198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MfWqa/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372" name="Прямая со стрелкой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A252D1" id="Прямая со стрелкой 372" o:spid="_x0000_s1026" type="#_x0000_t32" style="position:absolute;margin-left:4.55pt;margin-top:12.7pt;width:66.3pt;height:0;z-index:25198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hpl+AEAAJkDAAAOAAAAZHJzL2Uyb0RvYy54bWysU82O0zAQviPxDpbvNGlB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euhpl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9001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371" name="Прямая со стрелкой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1E968" id="Прямая со стрелкой 371" o:spid="_x0000_s1026" type="#_x0000_t32" style="position:absolute;margin-left:4.65pt;margin-top:11.6pt;width:66.3pt;height:0;z-index:25199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Bu5nKz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70" name="Прямая со стрелкой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5D691" id="Прямая со стрелкой 370" o:spid="_x0000_s1026" type="#_x0000_t32" style="position:absolute;margin-left:4.75pt;margin-top:12.35pt;width:66.3pt;height:0;z-index:25199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CtM3gZ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9206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69" name="Прямая со стрелкой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998C5" id="Прямая со стрелкой 369" o:spid="_x0000_s1026" type="#_x0000_t32" style="position:absolute;margin-left:4.75pt;margin-top:12.35pt;width:66.3pt;height:0;z-index:251992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D7o04w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368" name="Прямая со стрелкой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83973" id="Прямая со стрелкой 368" o:spid="_x0000_s1026" type="#_x0000_t32" style="position:absolute;margin-left:4.75pt;margin-top:12.35pt;width:66.3pt;height:0;z-index:25199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 и подземный газопровод низкого давления»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19"/>
        </w:num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и подземный 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</w:t>
      </w:r>
      <w:r w:rsidRPr="000C1315">
        <w:rPr>
          <w:rFonts w:ascii="Times New Roman" w:hAnsi="Times New Roman" w:cs="Times New Roman"/>
          <w:bCs/>
        </w:rPr>
        <w:t xml:space="preserve"> Н.В. Еремина</w:t>
      </w:r>
    </w:p>
    <w:p w:rsidR="000C1315" w:rsidRDefault="000C1315" w:rsidP="000C1315">
      <w:pPr>
        <w:spacing w:after="0" w:line="240" w:lineRule="auto"/>
        <w:ind w:left="-426" w:firstLine="568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P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828</w:t>
      </w:r>
    </w:p>
    <w:p w:rsidR="000C1315" w:rsidRPr="000C1315" w:rsidRDefault="000C1315" w:rsidP="000C131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106C23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13:01:0425002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Солдатское,</w:t>
            </w:r>
          </w:p>
        </w:tc>
      </w:tr>
      <w:tr w:rsidR="000C1315" w:rsidRPr="00106C23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13:01:0425002:75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Солдатское, ул. Центральная, дом 17</w:t>
            </w:r>
          </w:p>
        </w:tc>
      </w:tr>
      <w:tr w:rsidR="000C1315" w:rsidRPr="00106C23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13:01:0425002:76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Солдатское, ул. Центральная, дом 15</w:t>
            </w:r>
          </w:p>
        </w:tc>
      </w:tr>
      <w:tr w:rsidR="000C1315" w:rsidRPr="00106C23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13:01:0425002:119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Солдатское, ВЛ 10 кВ ТП 10/0.4 кВ, ВЛ 0.4 кВ от яч. №1 ПС 35/10 кВ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2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828</w:t>
      </w:r>
    </w:p>
    <w:p w:rsid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и подземный газопровод низкого давления»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Силинское сельское поселение, с. Солдатское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12866±40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и подземный газопровод низкого давления»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1338919,70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1338923,56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481008,96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1338928,98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481007,61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1338929,38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481012,61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1338967,16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481013,15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1338970,05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481028,22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481025,46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1339139,21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481035,40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1339196,44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1339193,45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1339087,56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1339008,95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481040,18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1338970,96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1339008,53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1339087,18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481066,52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1339193,85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481066,52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1339195,05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481071,07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1339246,83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481079,95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1339332,65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1339392,91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1339392,90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481088,15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1339401,92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1339412,15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1339501,68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1339602,00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481118,84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1339701,43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481129,10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1339802,84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481140,17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1339935,55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481142,21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1339959,17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481138,23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1339959,51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481136,19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481125,12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1339803,20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481114,86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1339701,85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481104,30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1339602,40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1339502,08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481085,08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1339412,53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1339402,36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481083,51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1339397,38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1339395,97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1339398,79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1339434,49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481076,30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1339580,43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481086,58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1339682,33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481096,37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1339772,33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1339928,47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1339930,05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1339995,27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481106,17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1340028,02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1340028,28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481111,86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1340126,97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481114,32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1340156,18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481110,34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1340156,52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1340127,31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1340024,70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1340024,44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1339995,65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1339926,61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481103,79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1339925,03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481092,39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1339772,69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1339682,75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481072,32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1339580,81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1339434,93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1339399,55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481046,43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1339389,33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1339388,43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1339395,33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481056,04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1339395,05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1339390,49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481082,59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1339390,41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481075,97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1339333,09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1339247,21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481062,72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481031,80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1339200,86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481025,93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1339139,61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1339092,55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481023,80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1338970,65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1338969,69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1338969,79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480987,50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1338973,35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480986,82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1338965,83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1338965,73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481003,71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1338930,45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480915,65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1338953,10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480834,06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1338976,00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480840,06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1339005,84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480782,54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1339022,99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480692,13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1339049,79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480697,25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1339079,40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480673,43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1339087,02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480651,53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1339094,25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480661,58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1339158,05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1339159,32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1339173,38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480648,64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1339193,69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1339193,59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480645,19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1339173,28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1339159,74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480594,81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480554,99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1339168,90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480518,02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480518,46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1339176,47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480448,48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1339176,05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1339169,33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480350,37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480350,79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1339161,48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480384,73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1339135,64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480393,24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1339112,33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480357,40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1339108,91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480357,78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1339104,93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480395,73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1339108,56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480415,71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1339109,79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480415,47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1339113,79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480397,24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1339112,66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480393,21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1339136,28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480388,72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480448,70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480514,14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1339172,45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480513,72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1339167,01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480552,69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1339165,00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1339145,52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480548,38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1339105,78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1339105,50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1339145,22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480556,67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480594,41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1339161,11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480647,41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1339155,52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480656,98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1339154,51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480647,05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1339091,51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480672,19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1339083,22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480692,71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1339076,66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480687,59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1339046,97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480781,40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1339019,15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480835,42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1339003,04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480830,18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1338976,98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480797,34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1338984,44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480796,46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1338980,54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480831,25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1338972,64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480914,61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1338949,24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481004,90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1338926,01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481007,86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1338925,14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481027,30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1338919,70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4F61C4C2" wp14:editId="74C6348B">
            <wp:extent cx="5940425" cy="7454091"/>
            <wp:effectExtent l="19050" t="19050" r="22225" b="13970"/>
            <wp:docPr id="374" name="Рисунок 374" descr="C:\Users\E600E~1.OBE\AppData\Local\Temp\PkzoThemeRendered047530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753037.bmp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409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10000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383D32A" wp14:editId="43489E2A">
                  <wp:extent cx="350520" cy="274320"/>
                  <wp:effectExtent l="0" t="0" r="0" b="0"/>
                  <wp:docPr id="375" name="Рисунок 375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52C30E80" wp14:editId="20102802">
                  <wp:extent cx="243840" cy="289560"/>
                  <wp:effectExtent l="0" t="0" r="0" b="0"/>
                  <wp:docPr id="376" name="Рисунок 376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3374360" wp14:editId="6A209AAE">
                  <wp:extent cx="6339840" cy="7665720"/>
                  <wp:effectExtent l="19050" t="19050" r="22860" b="11430"/>
                  <wp:docPr id="377" name="Рисунок 377" descr="C:\Users\E600E~1.OBE\AppData\Local\Temp\PkzoThemeRendered0475343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600E~1.OBE\AppData\Local\Temp\PkzoThemeRendered0475343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96160" behindDoc="0" locked="0" layoutInCell="1" allowOverlap="1" wp14:anchorId="7FDAF91F" wp14:editId="0E941A64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-421005</wp:posOffset>
                  </wp:positionV>
                  <wp:extent cx="1581785" cy="1483995"/>
                  <wp:effectExtent l="0" t="0" r="0" b="1905"/>
                  <wp:wrapNone/>
                  <wp:docPr id="37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95136" behindDoc="0" locked="0" layoutInCell="1" allowOverlap="1" wp14:anchorId="62C5392E" wp14:editId="432F852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7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55C6B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143B82" wp14:editId="503B93E3">
                  <wp:extent cx="6339840" cy="7665720"/>
                  <wp:effectExtent l="19050" t="19050" r="22860" b="11430"/>
                  <wp:docPr id="380" name="Рисунок 380" descr="C:\Users\E600E~1.OBE\AppData\Local\Temp\PkzoThemeRendered0475341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E600E~1.OBE\AppData\Local\Temp\PkzoThemeRendered0475341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22784" behindDoc="0" locked="0" layoutInCell="1" allowOverlap="1" wp14:anchorId="18A54502" wp14:editId="17551387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-481965</wp:posOffset>
                  </wp:positionV>
                  <wp:extent cx="1581785" cy="1483995"/>
                  <wp:effectExtent l="0" t="0" r="0" b="1905"/>
                  <wp:wrapNone/>
                  <wp:docPr id="38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21760" behindDoc="0" locked="0" layoutInCell="1" allowOverlap="1" wp14:anchorId="35DAE58E" wp14:editId="29A5455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460E7E7" wp14:editId="54AD5A97">
                  <wp:extent cx="6339840" cy="7665720"/>
                  <wp:effectExtent l="19050" t="19050" r="22860" b="11430"/>
                  <wp:docPr id="383" name="Рисунок 383" descr="C:\Users\E600E~1.OBE\AppData\Local\Temp\PkzoThemeRendered0475338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600E~1.OBE\AppData\Local\Temp\PkzoThemeRendered0475338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20736" behindDoc="0" locked="0" layoutInCell="1" allowOverlap="1" wp14:anchorId="19792C3F" wp14:editId="58A33B1C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-481965</wp:posOffset>
                  </wp:positionV>
                  <wp:extent cx="1581785" cy="1483995"/>
                  <wp:effectExtent l="0" t="0" r="0" b="1905"/>
                  <wp:wrapNone/>
                  <wp:docPr id="38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19712" behindDoc="0" locked="0" layoutInCell="1" allowOverlap="1" wp14:anchorId="091F934B" wp14:editId="1B6249D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4B85DCE" wp14:editId="4FF37C5B">
                  <wp:extent cx="6339840" cy="7665720"/>
                  <wp:effectExtent l="19050" t="19050" r="22860" b="11430"/>
                  <wp:docPr id="386" name="Рисунок 386" descr="C:\Users\E600E~1.OBE\AppData\Local\Temp\PkzoThemeRendered0475335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E600E~1.OBE\AppData\Local\Temp\PkzoThemeRendered0475335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18688" behindDoc="0" locked="0" layoutInCell="1" allowOverlap="1" wp14:anchorId="4AF684B4" wp14:editId="6E4DB877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-451485</wp:posOffset>
                  </wp:positionV>
                  <wp:extent cx="1581785" cy="1483995"/>
                  <wp:effectExtent l="0" t="0" r="0" b="1905"/>
                  <wp:wrapNone/>
                  <wp:docPr id="3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17664" behindDoc="0" locked="0" layoutInCell="1" allowOverlap="1" wp14:anchorId="36AAAD95" wp14:editId="4CD20CD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425FAE" wp14:editId="5A5D6110">
                  <wp:extent cx="6339840" cy="7665720"/>
                  <wp:effectExtent l="19050" t="19050" r="22860" b="11430"/>
                  <wp:docPr id="389" name="Рисунок 389" descr="C:\Users\E600E~1.OBE\AppData\Local\Temp\PkzoThemeRendered0475332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600E~1.OBE\AppData\Local\Temp\PkzoThemeRendered0475332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16640" behindDoc="0" locked="0" layoutInCell="1" allowOverlap="1" wp14:anchorId="4B618E42" wp14:editId="789B65F2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-466725</wp:posOffset>
                  </wp:positionV>
                  <wp:extent cx="1581785" cy="1483995"/>
                  <wp:effectExtent l="0" t="0" r="0" b="1905"/>
                  <wp:wrapNone/>
                  <wp:docPr id="39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15616" behindDoc="0" locked="0" layoutInCell="1" allowOverlap="1" wp14:anchorId="7CA2EB4C" wp14:editId="1129C28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A17F7D5" wp14:editId="548B4A7E">
                  <wp:extent cx="6339840" cy="7665720"/>
                  <wp:effectExtent l="19050" t="19050" r="22860" b="11430"/>
                  <wp:docPr id="392" name="Рисунок 392" descr="C:\Users\E600E~1.OBE\AppData\Local\Temp\PkzoThemeRendered0475330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600E~1.OBE\AppData\Local\Temp\PkzoThemeRendered0475330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14592" behindDoc="0" locked="0" layoutInCell="1" allowOverlap="1" wp14:anchorId="7EB5B2BD" wp14:editId="1B96FD3D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-360045</wp:posOffset>
                  </wp:positionV>
                  <wp:extent cx="1581785" cy="1483995"/>
                  <wp:effectExtent l="0" t="0" r="0" b="1905"/>
                  <wp:wrapNone/>
                  <wp:docPr id="39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13568" behindDoc="0" locked="0" layoutInCell="1" allowOverlap="1" wp14:anchorId="0A7DDB50" wp14:editId="195350D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5164EF" wp14:editId="4999DEF8">
                  <wp:extent cx="6339840" cy="7665720"/>
                  <wp:effectExtent l="19050" t="19050" r="22860" b="11430"/>
                  <wp:docPr id="395" name="Рисунок 395" descr="C:\Users\E600E~1.OBE\AppData\Local\Temp\PkzoThemeRendered0475327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600E~1.OBE\AppData\Local\Temp\PkzoThemeRendered0475327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012544" behindDoc="0" locked="0" layoutInCell="1" allowOverlap="1" wp14:anchorId="2F0BA823" wp14:editId="6D3E0A99">
                  <wp:simplePos x="0" y="0"/>
                  <wp:positionH relativeFrom="column">
                    <wp:posOffset>570865</wp:posOffset>
                  </wp:positionH>
                  <wp:positionV relativeFrom="paragraph">
                    <wp:posOffset>-512445</wp:posOffset>
                  </wp:positionV>
                  <wp:extent cx="1581785" cy="1483995"/>
                  <wp:effectExtent l="0" t="0" r="0" b="1905"/>
                  <wp:wrapNone/>
                  <wp:docPr id="39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11520" behindDoc="0" locked="0" layoutInCell="1" allowOverlap="1" wp14:anchorId="00297F28" wp14:editId="52FFC07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39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887E2D6" wp14:editId="5015FDCA">
                  <wp:extent cx="6339840" cy="7665720"/>
                  <wp:effectExtent l="19050" t="19050" r="22860" b="11430"/>
                  <wp:docPr id="398" name="Рисунок 398" descr="C:\Users\E600E~1.OBE\AppData\Local\Temp\PkzoThemeRendered0475324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475324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10496" behindDoc="0" locked="0" layoutInCell="1" allowOverlap="1" wp14:anchorId="76B6043F" wp14:editId="3FCDEB3C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-436245</wp:posOffset>
                  </wp:positionV>
                  <wp:extent cx="1581785" cy="1483995"/>
                  <wp:effectExtent l="0" t="0" r="0" b="1905"/>
                  <wp:wrapNone/>
                  <wp:docPr id="39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9472" behindDoc="0" locked="0" layoutInCell="1" allowOverlap="1" wp14:anchorId="59C62A7F" wp14:editId="225931D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D9C791" wp14:editId="07C9E3F0">
                  <wp:extent cx="6339840" cy="7665720"/>
                  <wp:effectExtent l="19050" t="19050" r="22860" b="11430"/>
                  <wp:docPr id="401" name="Рисунок 401" descr="C:\Users\E600E~1.OBE\AppData\Local\Temp\PkzoThemeRendered0475321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475321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8448" behindDoc="0" locked="0" layoutInCell="1" allowOverlap="1" wp14:anchorId="673A34FE" wp14:editId="3F0FE710">
                  <wp:simplePos x="0" y="0"/>
                  <wp:positionH relativeFrom="column">
                    <wp:posOffset>1028065</wp:posOffset>
                  </wp:positionH>
                  <wp:positionV relativeFrom="paragraph">
                    <wp:posOffset>-710565</wp:posOffset>
                  </wp:positionV>
                  <wp:extent cx="1581785" cy="1483995"/>
                  <wp:effectExtent l="0" t="0" r="0" b="1905"/>
                  <wp:wrapNone/>
                  <wp:docPr id="40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07424" behindDoc="0" locked="0" layoutInCell="1" allowOverlap="1" wp14:anchorId="60203524" wp14:editId="4EA3883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AE3DAF" wp14:editId="21816540">
                  <wp:extent cx="6339840" cy="7665720"/>
                  <wp:effectExtent l="19050" t="19050" r="22860" b="11430"/>
                  <wp:docPr id="404" name="Рисунок 404" descr="C:\Users\E600E~1.OBE\AppData\Local\Temp\PkzoThemeRendered0475319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475319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6400" behindDoc="0" locked="0" layoutInCell="1" allowOverlap="1" wp14:anchorId="7C1619B2" wp14:editId="76E4AC82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-725805</wp:posOffset>
                  </wp:positionV>
                  <wp:extent cx="1581785" cy="1483995"/>
                  <wp:effectExtent l="0" t="0" r="0" b="1905"/>
                  <wp:wrapNone/>
                  <wp:docPr id="40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05376" behindDoc="0" locked="0" layoutInCell="1" allowOverlap="1" wp14:anchorId="3DBAF854" wp14:editId="48D5872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AEDECD" wp14:editId="49A62D12">
                  <wp:extent cx="6339840" cy="7665720"/>
                  <wp:effectExtent l="19050" t="19050" r="22860" b="11430"/>
                  <wp:docPr id="407" name="Рисунок 407" descr="C:\Users\E600E~1.OBE\AppData\Local\Temp\PkzoThemeRendered0475316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475316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04352" behindDoc="0" locked="0" layoutInCell="1" allowOverlap="1" wp14:anchorId="071BFA23" wp14:editId="5757C816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-710565</wp:posOffset>
                  </wp:positionV>
                  <wp:extent cx="1581785" cy="1483995"/>
                  <wp:effectExtent l="0" t="0" r="0" b="1905"/>
                  <wp:wrapNone/>
                  <wp:docPr id="4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3328" behindDoc="0" locked="0" layoutInCell="1" allowOverlap="1" wp14:anchorId="5DA3D6BF" wp14:editId="717246A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80DA31A" wp14:editId="4E36F0E4">
                  <wp:extent cx="6339840" cy="7665720"/>
                  <wp:effectExtent l="19050" t="19050" r="22860" b="11430"/>
                  <wp:docPr id="410" name="Рисунок 410" descr="C:\Users\E600E~1.OBE\AppData\Local\Temp\PkzoThemeRendered0475313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475313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02304" behindDoc="0" locked="0" layoutInCell="1" allowOverlap="1" wp14:anchorId="2CC42981" wp14:editId="7C79090F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41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01280" behindDoc="0" locked="0" layoutInCell="1" allowOverlap="1" wp14:anchorId="4A5D846D" wp14:editId="00AE2CB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4F6C153" wp14:editId="79635A40">
                  <wp:extent cx="6339840" cy="7665720"/>
                  <wp:effectExtent l="19050" t="19050" r="22860" b="11430"/>
                  <wp:docPr id="413" name="Рисунок 413" descr="C:\Users\E600E~1.OBE\AppData\Local\Temp\PkzoThemeRendered0475311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475311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00256" behindDoc="0" locked="0" layoutInCell="1" allowOverlap="1" wp14:anchorId="738A516E" wp14:editId="1C62DB14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-481965</wp:posOffset>
                  </wp:positionV>
                  <wp:extent cx="1581785" cy="1483995"/>
                  <wp:effectExtent l="0" t="0" r="0" b="1905"/>
                  <wp:wrapNone/>
                  <wp:docPr id="4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99232" behindDoc="0" locked="0" layoutInCell="1" allowOverlap="1" wp14:anchorId="177B5A52" wp14:editId="7244BD4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2342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1E1D31" wp14:editId="6852B6E4">
                  <wp:extent cx="6339840" cy="7665720"/>
                  <wp:effectExtent l="19050" t="19050" r="22860" b="11430"/>
                  <wp:docPr id="416" name="Рисунок 416" descr="C:\Users\E600E~1.OBE\AppData\Local\Temp\PkzoThemeRendered0475308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475308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6572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98208" behindDoc="0" locked="0" layoutInCell="1" allowOverlap="1" wp14:anchorId="483F3DB7" wp14:editId="3D2F7D1B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-558165</wp:posOffset>
                  </wp:positionV>
                  <wp:extent cx="1581785" cy="1483995"/>
                  <wp:effectExtent l="0" t="0" r="0" b="1905"/>
                  <wp:wrapNone/>
                  <wp:docPr id="4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97184" behindDoc="0" locked="0" layoutInCell="1" allowOverlap="1" wp14:anchorId="61DF56AA" wp14:editId="500C9A2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02483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24" name="Прямая со стрелкой 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D7AD6E" id="Прямая со стрелкой 424" o:spid="_x0000_s1026" type="#_x0000_t32" style="position:absolute;margin-left:4.45pt;margin-top:12.7pt;width:66.3pt;height:0;z-index:252024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MeRfyD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23" name="Прямая со стрелкой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6BE9C" id="Прямая со стрелкой 423" o:spid="_x0000_s1026" type="#_x0000_t32" style="position:absolute;margin-left:4.55pt;margin-top:12.7pt;width:66.3pt;height:0;z-index:252025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K3x+AEAAJkDAAAOAAAAZHJzL2Uyb0RvYy54bWysU82O0zAQviPxDpbvNGlZwS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BctK3x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2688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422" name="Прямая со стрелкой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B00E6" id="Прямая со стрелкой 422" o:spid="_x0000_s1026" type="#_x0000_t32" style="position:absolute;margin-left:4.65pt;margin-top:11.6pt;width:66.3pt;height:0;z-index:252026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KFo8l/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2790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21" name="Прямая со стрелкой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B6376" id="Прямая со стрелкой 421" o:spid="_x0000_s1026" type="#_x0000_t32" style="position:absolute;margin-left:4.75pt;margin-top:12.35pt;width:66.3pt;height:0;z-index:2520279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Sflsq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20" name="Прямая со стрелкой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99754" id="Прямая со стрелкой 420" o:spid="_x0000_s1026" type="#_x0000_t32" style="position:absolute;margin-left:4.75pt;margin-top:12.35pt;width:66.3pt;height:0;z-index:252028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cwZ86Q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2995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19" name="Прямая со стрелкой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8AF6B" id="Прямая со стрелкой 419" o:spid="_x0000_s1026" type="#_x0000_t32" style="position:absolute;margin-left:4.75pt;margin-top:12.35pt;width:66.3pt;height:0;z-index:252029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AbStIB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12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829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 газопровод низкого давления по с. Луньга Ардатовског района»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0"/>
        </w:num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Луньга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00" w:firstLine="542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542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542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00" w:firstLine="542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</w:t>
      </w:r>
      <w:r w:rsidRPr="000C1315">
        <w:rPr>
          <w:rFonts w:ascii="Times New Roman" w:hAnsi="Times New Roman" w:cs="Times New Roman"/>
          <w:bCs/>
        </w:rPr>
        <w:t>Н.В. Еремина</w:t>
      </w:r>
    </w:p>
    <w:p w:rsidR="000C1315" w:rsidRDefault="000C1315" w:rsidP="000C1315">
      <w:pPr>
        <w:spacing w:after="0" w:line="240" w:lineRule="auto"/>
        <w:ind w:left="-400" w:firstLine="542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от14 августа 2024 г. № 829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A6510B" w:rsidTr="005F2A41">
        <w:trPr>
          <w:trHeight w:val="2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13:01:0313002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Республика Мордовия, Ардатовский район, Каласевское сельское поселение, с. Луньга</w:t>
            </w:r>
          </w:p>
        </w:tc>
      </w:tr>
      <w:tr w:rsidR="000C1315" w:rsidRPr="00A6510B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13:01:0313002:161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Республика Мордовия, Ардатовский район, с. Луньга, ул. Школьная, дом 31</w:t>
            </w:r>
          </w:p>
        </w:tc>
      </w:tr>
      <w:tr w:rsidR="000C1315" w:rsidRPr="00A6510B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13:01:0313002:285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Республика Мордовия, Ардатовский район, с. Луньга</w:t>
            </w:r>
          </w:p>
        </w:tc>
      </w:tr>
    </w:tbl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0C1315" w:rsidRDefault="000C1315" w:rsidP="000C1315">
      <w:pPr>
        <w:spacing w:after="0" w:line="240" w:lineRule="auto"/>
        <w:ind w:left="-400" w:firstLine="542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от14 августа 2024 г. № 829</w:t>
      </w:r>
    </w:p>
    <w:p w:rsidR="000C1315" w:rsidRPr="00EC7881" w:rsidRDefault="000C1315" w:rsidP="000C1315">
      <w:pPr>
        <w:spacing w:line="288" w:lineRule="auto"/>
        <w:ind w:left="7938" w:hanging="7938"/>
        <w:rPr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4"/>
        <w:gridCol w:w="677"/>
        <w:gridCol w:w="3459"/>
        <w:gridCol w:w="5844"/>
        <w:gridCol w:w="12"/>
      </w:tblGrid>
      <w:tr w:rsidR="000C1315" w:rsidRPr="00DC1B71" w:rsidTr="000C1315">
        <w:trPr>
          <w:gridBefore w:val="1"/>
          <w:gridAfter w:val="1"/>
          <w:wBefore w:w="13" w:type="dxa"/>
          <w:wAfter w:w="11" w:type="dxa"/>
          <w:trHeight w:val="496"/>
        </w:trPr>
        <w:tc>
          <w:tcPr>
            <w:tcW w:w="9301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EC7881">
              <w:rPr>
                <w:bCs/>
              </w:rPr>
              <w:tab/>
            </w: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0C1315">
        <w:trPr>
          <w:gridBefore w:val="1"/>
          <w:gridAfter w:val="1"/>
          <w:wBefore w:w="13" w:type="dxa"/>
          <w:wAfter w:w="11" w:type="dxa"/>
        </w:trPr>
        <w:tc>
          <w:tcPr>
            <w:tcW w:w="9301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Луньга Ардатовского района»</w:t>
            </w:r>
          </w:p>
        </w:tc>
      </w:tr>
      <w:tr w:rsidR="000C1315" w:rsidRPr="00DC1B71" w:rsidTr="000C1315">
        <w:trPr>
          <w:gridBefore w:val="1"/>
          <w:gridAfter w:val="1"/>
          <w:wBefore w:w="13" w:type="dxa"/>
          <w:wAfter w:w="11" w:type="dxa"/>
        </w:trPr>
        <w:tc>
          <w:tcPr>
            <w:tcW w:w="9301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0C1315">
        <w:trPr>
          <w:gridBefore w:val="1"/>
          <w:gridAfter w:val="1"/>
          <w:wBefore w:w="13" w:type="dxa"/>
          <w:wAfter w:w="11" w:type="dxa"/>
        </w:trPr>
        <w:tc>
          <w:tcPr>
            <w:tcW w:w="9301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5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5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Луньга</w:t>
            </w:r>
          </w:p>
        </w:tc>
      </w:tr>
      <w:tr w:rsidR="000C1315" w:rsidRPr="00B40FE0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5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2335±17 кв.м</w:t>
            </w:r>
          </w:p>
        </w:tc>
      </w:tr>
      <w:tr w:rsidR="000C1315" w:rsidRPr="00D83BAD" w:rsidTr="000C13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4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5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с. Луньга Ардатовского района» сроком на 49 лет в пользу ООО "ИНВЕСТ-</w:t>
            </w:r>
            <w:r w:rsidRPr="00B05816">
              <w:rPr>
                <w:sz w:val="20"/>
              </w:rPr>
              <w:t>ТРЕЙДХАУС</w:t>
            </w:r>
            <w:r>
              <w:t>" (ИНН: 7716799274, ОГРН: 1157746640270)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1340206,15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460656,09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1340207,99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1340229,59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1340229,81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1340260,40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1340461,93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460610,80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1340462,29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460608,35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1340475,46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1340503,93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460610,30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1340505,01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1340554,83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1340556,99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1340580,95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1340592,98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460589,38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1340592,00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460592,43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1340579,99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1340559,63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1340557,39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1340508,25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460598,76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1340507,25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1340476,72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460586,28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1340473,47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460568,41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1340470,21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460563,57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1340491,35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460564,48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1340491,45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460562,05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1340512,82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460541,24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1340510,51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460543,54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1340489,14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1340490,91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460565,37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460587,00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1340469,53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1340472,78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1340464,91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460605,23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1340464,55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1340259,68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1340232,97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1340232,73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1340210,95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460647,80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1340210,03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1340206,15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r w:rsidRPr="00B05816">
              <w:rPr>
                <w:sz w:val="20"/>
                <w:szCs w:val="22"/>
              </w:rPr>
              <w:t>квадхратическая</w:t>
            </w:r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C1315" w:rsidRDefault="000C1315" w:rsidP="000C1315">
      <w:pPr>
        <w:pStyle w:val="12"/>
        <w:spacing w:before="120"/>
        <w:jc w:val="center"/>
        <w:rPr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>
        <w:rPr>
          <w:noProof/>
        </w:rPr>
        <w:drawing>
          <wp:inline distT="0" distB="0" distL="0" distR="0" wp14:anchorId="16D94126" wp14:editId="27A5056E">
            <wp:extent cx="5939790" cy="3486150"/>
            <wp:effectExtent l="19050" t="19050" r="22860" b="19050"/>
            <wp:docPr id="425" name="Рисунок 425" descr="C:\Users\E600E~1.OBE\AppData\Local\Temp\PkzoThemeRendered0497627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976273.bmp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998" cy="349038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F70149E" wp14:editId="59D3B49C">
                  <wp:extent cx="358775" cy="269240"/>
                  <wp:effectExtent l="0" t="0" r="3175" b="0"/>
                  <wp:docPr id="426" name="Рисунок 426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77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788BA79" wp14:editId="63669656">
                  <wp:extent cx="250825" cy="304800"/>
                  <wp:effectExtent l="0" t="0" r="0" b="0"/>
                  <wp:docPr id="427" name="Рисунок 427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B010FD" wp14:editId="6D887E51">
                  <wp:extent cx="6329045" cy="7673975"/>
                  <wp:effectExtent l="19050" t="19050" r="14605" b="22225"/>
                  <wp:docPr id="428" name="Рисунок 428" descr="C:\Users\E600E~1.OBE\AppData\Local\Temp\PkzoThemeRendered0497636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497636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33024" behindDoc="0" locked="0" layoutInCell="1" allowOverlap="1" wp14:anchorId="2862E369" wp14:editId="74BB01E4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-569595</wp:posOffset>
                  </wp:positionV>
                  <wp:extent cx="1581785" cy="1483995"/>
                  <wp:effectExtent l="0" t="0" r="0" b="1905"/>
                  <wp:wrapNone/>
                  <wp:docPr id="4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32000" behindDoc="0" locked="0" layoutInCell="1" allowOverlap="1" wp14:anchorId="4544845C" wp14:editId="7096931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B05816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037120" behindDoc="0" locked="0" layoutInCell="1" allowOverlap="1" wp14:anchorId="5B94BE41" wp14:editId="74539DC0">
                  <wp:simplePos x="0" y="0"/>
                  <wp:positionH relativeFrom="column">
                    <wp:posOffset>373119</wp:posOffset>
                  </wp:positionH>
                  <wp:positionV relativeFrom="paragraph">
                    <wp:posOffset>7281918</wp:posOffset>
                  </wp:positionV>
                  <wp:extent cx="1581785" cy="1483995"/>
                  <wp:effectExtent l="0" t="0" r="0" b="1905"/>
                  <wp:wrapNone/>
                  <wp:docPr id="4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46D7BC4C" wp14:editId="5D5F78AA">
                  <wp:extent cx="6329045" cy="7673975"/>
                  <wp:effectExtent l="19050" t="19050" r="14605" b="22225"/>
                  <wp:docPr id="432" name="Рисунок 432" descr="C:\Users\E600E~1.OBE\AppData\Local\Temp\PkzoThemeRendered0497634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497634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36096" behindDoc="0" locked="0" layoutInCell="1" allowOverlap="1" wp14:anchorId="32A4EF6B" wp14:editId="7C81B7A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3B073E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6F956E" wp14:editId="2EC457EE">
                  <wp:extent cx="6329045" cy="7673975"/>
                  <wp:effectExtent l="19050" t="19050" r="14605" b="22225"/>
                  <wp:docPr id="434" name="Рисунок 434" descr="C:\Users\E600E~1.OBE\AppData\Local\Temp\PkzoThemeRendered0497631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497631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767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35072" behindDoc="0" locked="0" layoutInCell="1" allowOverlap="1" wp14:anchorId="3D6E1D6D" wp14:editId="446BC1E1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-534035</wp:posOffset>
                  </wp:positionV>
                  <wp:extent cx="1581785" cy="1483995"/>
                  <wp:effectExtent l="0" t="0" r="0" b="1905"/>
                  <wp:wrapNone/>
                  <wp:docPr id="43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34048" behindDoc="0" locked="0" layoutInCell="1" allowOverlap="1" wp14:anchorId="74F9A210" wp14:editId="27CB2B0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3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42" name="Прямая со стрелкой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B4D29" id="Прямая со стрелкой 442" o:spid="_x0000_s1026" type="#_x0000_t32" style="position:absolute;margin-left:4.45pt;margin-top:12.7pt;width:66.3pt;height:0;z-index:252039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NAab07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4019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41" name="Прямая со стрелкой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C7852" id="Прямая со стрелкой 441" o:spid="_x0000_s1026" type="#_x0000_t32" style="position:absolute;margin-left:4.55pt;margin-top:12.7pt;width:66.3pt;height:0;z-index:252040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AITCw7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440" name="Прямая со стрелкой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31042" id="Прямая со стрелкой 440" o:spid="_x0000_s1026" type="#_x0000_t32" style="position:absolute;margin-left:4.65pt;margin-top:11.6pt;width:66.3pt;height:0;z-index:252041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FC2yGT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39" name="Прямая со стрелкой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20D9B" id="Прямая со стрелкой 439" o:spid="_x0000_s1026" type="#_x0000_t32" style="position:absolute;margin-left:4.75pt;margin-top:12.35pt;width:66.3pt;height:0;z-index:252042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9bhPBg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38" name="Прямая со стрелкой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C76790" id="Прямая со стрелкой 438" o:spid="_x0000_s1026" type="#_x0000_t32" style="position:absolute;margin-left:4.75pt;margin-top:12.35pt;width:66.3pt;height:0;z-index:252043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G5lPtc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37" name="Прямая со стрелкой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BE96C0" id="Прямая со стрелкой 437" o:spid="_x0000_s1026" type="#_x0000_t32" style="position:absolute;margin-left:4.75pt;margin-top:12.35pt;width:66.3pt;height:0;z-index:252044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 газопровод низкого давления с. Чукалы по ул. Советской Ардатовского района»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1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с. Чукалы по ул. Советской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0C1315">
        <w:rPr>
          <w:rFonts w:ascii="Times New Roman" w:hAnsi="Times New Roman" w:cs="Times New Roman"/>
          <w:bCs/>
        </w:rPr>
        <w:t xml:space="preserve"> Н.В. Еремина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830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1F6AA1" w:rsidTr="005F2A41">
        <w:trPr>
          <w:trHeight w:val="3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Чукальское сельское поселение, с. Чукалы</w:t>
            </w:r>
          </w:p>
        </w:tc>
      </w:tr>
      <w:tr w:rsidR="000C1315" w:rsidRPr="001F6AA1" w:rsidTr="005F2A41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13:01:0229002:227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73</w:t>
            </w:r>
          </w:p>
        </w:tc>
      </w:tr>
      <w:tr w:rsidR="000C1315" w:rsidRPr="001F6AA1" w:rsidTr="005F2A41">
        <w:trPr>
          <w:trHeight w:val="37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13:01:0229002:224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67</w:t>
            </w:r>
          </w:p>
        </w:tc>
      </w:tr>
      <w:tr w:rsidR="000C1315" w:rsidRPr="001F6AA1" w:rsidTr="005F2A41">
        <w:trPr>
          <w:trHeight w:val="25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13:01:0229002:228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75</w:t>
            </w:r>
          </w:p>
        </w:tc>
      </w:tr>
      <w:tr w:rsidR="000C1315" w:rsidRPr="001F6AA1" w:rsidTr="005F2A41">
        <w:trPr>
          <w:trHeight w:val="1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13:01:0229002:434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99</w:t>
            </w:r>
          </w:p>
        </w:tc>
      </w:tr>
      <w:tr w:rsidR="000C1315" w:rsidRPr="001F6AA1" w:rsidTr="005F2A41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13:01:0229002:302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94</w:t>
            </w:r>
          </w:p>
        </w:tc>
      </w:tr>
      <w:tr w:rsidR="000C1315" w:rsidRPr="001F6AA1" w:rsidTr="005F2A41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13:01:0229002:246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ул.Советская, дом 113</w:t>
            </w:r>
          </w:p>
        </w:tc>
      </w:tr>
      <w:tr w:rsidR="000C1315" w:rsidRPr="001F6AA1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13:01:0229002:248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Чукалы, ул. Советская, дом 117</w:t>
            </w:r>
          </w:p>
        </w:tc>
      </w:tr>
      <w:tr w:rsidR="000C1315" w:rsidRPr="001F6AA1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13:01:0229002:457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Чукалы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830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с. Чукалы по ул. Советской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Чукальское сельское поселение, с. Чукалы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9903±35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</w:t>
            </w:r>
            <w:r>
              <w:lastRenderedPageBreak/>
              <w:t>газоснабжения местного значения «Надземный газопровод низкого давления с. Чукалы по ул. Советской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451684,35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1362812,84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451684,06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1362813,67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451674,23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1362845,63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451678,87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1362847,97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451690,16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1362851,67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451701,45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1362856,04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452011,31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1362954,37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452014,22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1362955,31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452362,43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1363064,23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1362843,61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1363065,45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452388,79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1363072,48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452390,27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1363068,43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452436,61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1363084,84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1363108,35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1363158,36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452715,22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1363212,37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452805,45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1363212,61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452805,43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1363216,57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452816,82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1363216,65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452816,80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1363220,65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452712,39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1363219,89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452635,00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1363197,85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1363187,70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452589,16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452587,42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1363190,77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452602,70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1363183,40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452634,30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1363193,43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452645,49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1363161,42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452491,62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1363112,11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452435,17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1363088,58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452392,67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1363073,53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452391,23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452362,85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1363068,56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452013,00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1362959,13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452012,12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1362958,84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452005,25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1362986,73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452004,01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1362992,43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1363044,71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452347,24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1363101,29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1363141,71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452472,34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1363145,51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452346,02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1363105,09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452170,77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1363048,53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451999,33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1362995,17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452001,35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1362985,83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452008,31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1362957,61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451702,20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1362860,48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451693,44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1362894,11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451837,63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1362939,16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451836,43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1362942,98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451690,45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1362897,37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451688,58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1362896,84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451698,40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1362859,15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451688,82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1362855,43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1362850,61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1362849,82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451668,97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1362848,25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451669,85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1362846,28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451680,26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1362812,41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451680,59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1363163,50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452713,21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452712,97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452638,12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1363194,59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452649,01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1363163,50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lastRenderedPageBreak/>
        <w:t>Основной лист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59B1D6F9" wp14:editId="1690F4E3">
            <wp:extent cx="5939790" cy="3705225"/>
            <wp:effectExtent l="19050" t="19050" r="22860" b="28575"/>
            <wp:docPr id="443" name="Рисунок 443" descr="C:\Users\E600E~1.OBE\AppData\Local\Temp\PkzoThemeRendered0331239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312392.bmp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505" cy="371253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9EF0D09" wp14:editId="02D3C1B4">
                  <wp:extent cx="350520" cy="274320"/>
                  <wp:effectExtent l="0" t="0" r="0" b="0"/>
                  <wp:docPr id="444" name="Рисунок 44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0532A50" wp14:editId="718B2DCE">
                  <wp:extent cx="243840" cy="289560"/>
                  <wp:effectExtent l="0" t="0" r="0" b="0"/>
                  <wp:docPr id="445" name="Рисунок 445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58704F" wp14:editId="12D94E7C">
                  <wp:extent cx="6339840" cy="7680960"/>
                  <wp:effectExtent l="19050" t="19050" r="22860" b="15240"/>
                  <wp:docPr id="446" name="Рисунок 446" descr="C:\Users\E600E~1.OBE\AppData\Local\Temp\PkzoThemeRendered0331272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600E~1.OBE\AppData\Local\Temp\PkzoThemeRendered0331272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047360" behindDoc="0" locked="0" layoutInCell="1" allowOverlap="1" wp14:anchorId="35A49EF9" wp14:editId="07738B94">
                  <wp:simplePos x="0" y="0"/>
                  <wp:positionH relativeFrom="column">
                    <wp:posOffset>-84455</wp:posOffset>
                  </wp:positionH>
                  <wp:positionV relativeFrom="paragraph">
                    <wp:posOffset>-573405</wp:posOffset>
                  </wp:positionV>
                  <wp:extent cx="1581785" cy="1483995"/>
                  <wp:effectExtent l="0" t="0" r="0" b="1905"/>
                  <wp:wrapNone/>
                  <wp:docPr id="44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46336" behindDoc="0" locked="0" layoutInCell="1" allowOverlap="1" wp14:anchorId="76BE6D6D" wp14:editId="0278E57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8B73C6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06B075" wp14:editId="62AC703D">
                  <wp:extent cx="6339840" cy="7680960"/>
                  <wp:effectExtent l="19050" t="19050" r="22860" b="15240"/>
                  <wp:docPr id="449" name="Рисунок 449" descr="C:\Users\E600E~1.OBE\AppData\Local\Temp\PkzoThemeRendered0331269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600E~1.OBE\AppData\Local\Temp\PkzoThemeRendered0331269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63744" behindDoc="0" locked="0" layoutInCell="1" allowOverlap="1" wp14:anchorId="0C5ACF1F" wp14:editId="12C88E83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-741045</wp:posOffset>
                  </wp:positionV>
                  <wp:extent cx="1581785" cy="1483995"/>
                  <wp:effectExtent l="0" t="0" r="0" b="1905"/>
                  <wp:wrapNone/>
                  <wp:docPr id="45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62720" behindDoc="0" locked="0" layoutInCell="1" allowOverlap="1" wp14:anchorId="330FFE8C" wp14:editId="07A51B3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41235CB" wp14:editId="29A68FA7">
                  <wp:extent cx="6339840" cy="7680960"/>
                  <wp:effectExtent l="19050" t="19050" r="22860" b="15240"/>
                  <wp:docPr id="452" name="Рисунок 452" descr="C:\Users\E600E~1.OBE\AppData\Local\Temp\PkzoThemeRendered0331265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331265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61696" behindDoc="0" locked="0" layoutInCell="1" allowOverlap="1" wp14:anchorId="75E1CA83" wp14:editId="7223036A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-603885</wp:posOffset>
                  </wp:positionV>
                  <wp:extent cx="1581785" cy="1483995"/>
                  <wp:effectExtent l="0" t="0" r="0" b="1905"/>
                  <wp:wrapNone/>
                  <wp:docPr id="45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60672" behindDoc="0" locked="0" layoutInCell="1" allowOverlap="1" wp14:anchorId="4446F537" wp14:editId="713A149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C360934" wp14:editId="200BEA08">
                  <wp:extent cx="6339840" cy="7680960"/>
                  <wp:effectExtent l="19050" t="19050" r="22860" b="15240"/>
                  <wp:docPr id="455" name="Рисунок 455" descr="C:\Users\E600E~1.OBE\AppData\Local\Temp\PkzoThemeRendered0331262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331262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59648" behindDoc="0" locked="0" layoutInCell="1" allowOverlap="1" wp14:anchorId="041DFC18" wp14:editId="0D5CC744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-527685</wp:posOffset>
                  </wp:positionV>
                  <wp:extent cx="1581785" cy="1483995"/>
                  <wp:effectExtent l="0" t="0" r="0" b="1905"/>
                  <wp:wrapNone/>
                  <wp:docPr id="45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8624" behindDoc="0" locked="0" layoutInCell="1" allowOverlap="1" wp14:anchorId="3B552510" wp14:editId="4C7BBAD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5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1BBB6C0" wp14:editId="595ECC20">
                  <wp:extent cx="6339840" cy="7680960"/>
                  <wp:effectExtent l="19050" t="19050" r="22860" b="15240"/>
                  <wp:docPr id="458" name="Рисунок 458" descr="C:\Users\E600E~1.OBE\AppData\Local\Temp\PkzoThemeRendered0331258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331258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7600" behindDoc="0" locked="0" layoutInCell="1" allowOverlap="1" wp14:anchorId="24C9C271" wp14:editId="6B352238">
                  <wp:simplePos x="0" y="0"/>
                  <wp:positionH relativeFrom="column">
                    <wp:posOffset>555625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45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56576" behindDoc="0" locked="0" layoutInCell="1" allowOverlap="1" wp14:anchorId="706EAEE2" wp14:editId="61380DB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6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72D177" wp14:editId="55DA8D9B">
                  <wp:extent cx="6339840" cy="7680960"/>
                  <wp:effectExtent l="19050" t="19050" r="22860" b="15240"/>
                  <wp:docPr id="461" name="Рисунок 461" descr="C:\Users\E600E~1.OBE\AppData\Local\Temp\PkzoThemeRendered0331255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331255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5552" behindDoc="0" locked="0" layoutInCell="1" allowOverlap="1" wp14:anchorId="3C77692C" wp14:editId="4C0A8C1C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-603885</wp:posOffset>
                  </wp:positionV>
                  <wp:extent cx="1581785" cy="1483995"/>
                  <wp:effectExtent l="0" t="0" r="0" b="1905"/>
                  <wp:wrapNone/>
                  <wp:docPr id="46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54528" behindDoc="0" locked="0" layoutInCell="1" allowOverlap="1" wp14:anchorId="4BADE0D1" wp14:editId="6896992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47F38B9" wp14:editId="4FB00831">
                  <wp:extent cx="6339840" cy="7680960"/>
                  <wp:effectExtent l="19050" t="19050" r="22860" b="15240"/>
                  <wp:docPr id="464" name="Рисунок 464" descr="C:\Users\E600E~1.OBE\AppData\Local\Temp\PkzoThemeRendered0331251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331251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3504" behindDoc="0" locked="0" layoutInCell="1" allowOverlap="1" wp14:anchorId="2F372ABA" wp14:editId="726EDCC3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-390525</wp:posOffset>
                  </wp:positionV>
                  <wp:extent cx="1581785" cy="1483995"/>
                  <wp:effectExtent l="0" t="0" r="0" b="1905"/>
                  <wp:wrapNone/>
                  <wp:docPr id="46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52480" behindDoc="0" locked="0" layoutInCell="1" allowOverlap="1" wp14:anchorId="221811B6" wp14:editId="106C4A1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6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63E998" wp14:editId="05052265">
                  <wp:extent cx="6339840" cy="7680960"/>
                  <wp:effectExtent l="19050" t="19050" r="22860" b="15240"/>
                  <wp:docPr id="467" name="Рисунок 467" descr="C:\Users\E600E~1.OBE\AppData\Local\Temp\PkzoThemeRendered0331248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331248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51456" behindDoc="0" locked="0" layoutInCell="1" allowOverlap="1" wp14:anchorId="31053CAE" wp14:editId="30F5BDB2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46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50432" behindDoc="0" locked="0" layoutInCell="1" allowOverlap="1" wp14:anchorId="5E7B3160" wp14:editId="3722164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1377C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BE6D6D" wp14:editId="7178C630">
                  <wp:extent cx="6339840" cy="7680960"/>
                  <wp:effectExtent l="19050" t="19050" r="22860" b="15240"/>
                  <wp:docPr id="470" name="Рисунок 470" descr="C:\Users\E600E~1.OBE\AppData\Local\Temp\PkzoThemeRendered0331244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331244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49408" behindDoc="0" locked="0" layoutInCell="1" allowOverlap="1" wp14:anchorId="4158063D" wp14:editId="68F43417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-619125</wp:posOffset>
                  </wp:positionV>
                  <wp:extent cx="1581785" cy="1483995"/>
                  <wp:effectExtent l="0" t="0" r="0" b="1905"/>
                  <wp:wrapNone/>
                  <wp:docPr id="47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48384" behindDoc="0" locked="0" layoutInCell="1" allowOverlap="1" wp14:anchorId="7B7F3FB4" wp14:editId="5BBBC51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7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78" name="Прямая со стрелкой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F83646" id="Прямая со стрелкой 478" o:spid="_x0000_s1026" type="#_x0000_t32" style="position:absolute;margin-left:4.45pt;margin-top:12.7pt;width:66.3pt;height:0;z-index:252065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NyizLT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477" name="Прямая со стрелкой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379C0" id="Прямая со стрелкой 477" o:spid="_x0000_s1026" type="#_x0000_t32" style="position:absolute;margin-left:4.55pt;margin-top:12.7pt;width:66.3pt;height:0;z-index:252066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gGdN9/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476" name="Прямая со стрелкой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51D87" id="Прямая со стрелкой 476" o:spid="_x0000_s1026" type="#_x0000_t32" style="position:absolute;margin-left:4.65pt;margin-top:11.6pt;width:66.3pt;height:0;z-index:252067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OSrlAn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75" name="Прямая со стрелкой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C70E4" id="Прямая со стрелкой 475" o:spid="_x0000_s1026" type="#_x0000_t32" style="position:absolute;margin-left:4.75pt;margin-top:12.35pt;width:66.3pt;height:0;z-index:252068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hIkvag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74" name="Прямая со стрелкой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FE857" id="Прямая со стрелкой 474" o:spid="_x0000_s1026" type="#_x0000_t32" style="position:absolute;margin-left:4.75pt;margin-top:12.35pt;width:66.3pt;height:0;z-index:252069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PVEUPA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473" name="Прямая со стрелкой 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CDC1E" id="Прямая со стрелкой 473" o:spid="_x0000_s1026" type="#_x0000_t32" style="position:absolute;margin-left:4.75pt;margin-top:12.35pt;width:66.3pt;height:0;z-index:252070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Pr="00167EE1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 газопровод низкого давления в с. Чукалы Ардатовского района (3-я очередь)»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 (3-я очередь)»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</w:t>
      </w:r>
      <w:r w:rsidRPr="000C1315">
        <w:rPr>
          <w:rFonts w:ascii="Times New Roman" w:hAnsi="Times New Roman" w:cs="Times New Roman"/>
          <w:bCs/>
        </w:rPr>
        <w:t xml:space="preserve">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831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8440B5" w:rsidTr="005F2A41">
        <w:trPr>
          <w:trHeight w:val="2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13:01:0229002:17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37</w:t>
            </w:r>
          </w:p>
        </w:tc>
      </w:tr>
      <w:tr w:rsidR="000C1315" w:rsidRPr="008440B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13:01:0229002:213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43</w:t>
            </w:r>
          </w:p>
        </w:tc>
      </w:tr>
      <w:tr w:rsidR="000C1315" w:rsidRPr="008440B5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13:01:0229002:266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18</w:t>
            </w:r>
          </w:p>
        </w:tc>
      </w:tr>
      <w:tr w:rsidR="000C1315" w:rsidRPr="008440B5" w:rsidTr="005F2A41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13:01:0229002:438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128</w:t>
            </w:r>
          </w:p>
        </w:tc>
      </w:tr>
      <w:tr w:rsidR="000C1315" w:rsidRPr="008440B5" w:rsidTr="005F2A41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13:01:0229002:893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с.Чукалы, ул.Советская, д.52</w:t>
            </w:r>
          </w:p>
        </w:tc>
      </w:tr>
      <w:tr w:rsidR="000C1315" w:rsidRPr="008440B5" w:rsidTr="005F2A41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13:01:0229002:437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128</w:t>
            </w:r>
          </w:p>
        </w:tc>
      </w:tr>
      <w:tr w:rsidR="000C1315" w:rsidRPr="008440B5" w:rsidTr="005F2A41">
        <w:trPr>
          <w:trHeight w:val="25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13:01:0229002:277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40</w:t>
            </w:r>
          </w:p>
        </w:tc>
      </w:tr>
      <w:tr w:rsidR="000C1315" w:rsidRPr="008440B5" w:rsidTr="005F2A41">
        <w:trPr>
          <w:trHeight w:val="1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13:01:0229002:18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Чукалы, ул. Советская, дом 42</w:t>
            </w:r>
          </w:p>
        </w:tc>
      </w:tr>
      <w:tr w:rsidR="000C1315" w:rsidRPr="008440B5" w:rsidTr="005F2A41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13:01:0229002:894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 , Ардатовский район, с.Чукалы, ул.Советская, д.52</w:t>
            </w:r>
          </w:p>
        </w:tc>
      </w:tr>
      <w:tr w:rsidR="000C1315" w:rsidRPr="008440B5" w:rsidTr="005F2A41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 , Ардатовский район, Чукальское сельское поселение, с.Чукалы</w:t>
            </w:r>
          </w:p>
        </w:tc>
      </w:tr>
      <w:tr w:rsidR="000C1315" w:rsidRPr="008440B5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 , Ардатовский район, Чукальское сельское поселение, с.Чукалы</w:t>
            </w:r>
          </w:p>
        </w:tc>
      </w:tr>
      <w:tr w:rsidR="000C1315" w:rsidRPr="008440B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13:01:0229002:457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Чукалы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00"/>
        <w:jc w:val="center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831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2"/>
        <w:gridCol w:w="3355"/>
        <w:gridCol w:w="598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 (3-я очередь)»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Ардатовский,Чукальское сельское поселение, с. Чукалы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7655±31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 (3-я очередь)»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451138,49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1362445,59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451141,99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1362447,53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451137,81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1362455,04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451090,35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1362622,76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451085,22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1362639,25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451115,64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1362635,65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451125,43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1362634,50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451125,89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1362638,48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451117,60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451112,37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1362671,12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451237,27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1362723,09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451240,93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1362709,22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1362734,20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1362723,39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451311,96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1362732,87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451480,75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1362785,13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451518,46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1362797,16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451655,72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1362839,53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1362845,67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451670,77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451656,46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1362844,07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451646,46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1362878,83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451655,21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1362881,52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451654,03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1362885,34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451643,39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1362882,07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451505,38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1362837,88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451440,97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1362816,90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451270,19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1362761,87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451273,33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1362751,97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451234,62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451205,86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1362735,52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451105,16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1362699,60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451063,85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1362685,99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451065,11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1362682,19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451106,46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1362695,82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451206,76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451235,50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1362734,68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451278,33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1362749,47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451275,21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1362759,29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451442,21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1362813,10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451506,60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1362834,08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451642,65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1362877,64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451652,66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1362842,77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451517,26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1362800,98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451479,55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1362788,95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451310,72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1362736,67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1362728,43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1362740,22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451243,41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1362715,54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451239,97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1362728,55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451107,91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1362673,60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451113,46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1362639,93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451081,84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1362643,52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451062,01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1362637,83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451055,91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1362659,40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450991,85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1362640,87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450992,46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1362639,02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450960,84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1362631,55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450961,66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1362628,63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450807,31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1362584,48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450808,41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1362580,64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450966,60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450965,82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450997,62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450996,95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1362638,17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451053,15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1362654,44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451059,25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1362632,87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451081,06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1362639,14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451086,50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1362621,66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451085,54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1362621,38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451133,20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1362453,10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451134,10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1362453,48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451138,49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1362445,59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C1315" w:rsidRDefault="000C1315" w:rsidP="000C1315">
      <w:pPr>
        <w:pStyle w:val="12"/>
        <w:spacing w:before="120"/>
        <w:jc w:val="center"/>
        <w:rPr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>
        <w:rPr>
          <w:noProof/>
        </w:rPr>
        <w:lastRenderedPageBreak/>
        <w:drawing>
          <wp:inline distT="0" distB="0" distL="0" distR="0" wp14:anchorId="0676EC33" wp14:editId="1B502384">
            <wp:extent cx="5940425" cy="7467367"/>
            <wp:effectExtent l="19050" t="19050" r="22225" b="19685"/>
            <wp:docPr id="479" name="Рисунок 479" descr="C:\Users\E600E~1.OBE\AppData\Local\Temp\PkzoThemeRendered061063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6106318.bmp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73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7000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037A6CC" wp14:editId="6206AA96">
                  <wp:extent cx="356870" cy="267335"/>
                  <wp:effectExtent l="0" t="0" r="5080" b="0"/>
                  <wp:docPr id="480" name="Рисунок 480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26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A6DDB05" wp14:editId="53782B34">
                  <wp:extent cx="245110" cy="290195"/>
                  <wp:effectExtent l="0" t="0" r="0" b="0"/>
                  <wp:docPr id="481" name="Рисунок 481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2FE9CA0" wp14:editId="6CCB771F">
                  <wp:extent cx="6334125" cy="7672070"/>
                  <wp:effectExtent l="19050" t="19050" r="28575" b="24130"/>
                  <wp:docPr id="482" name="Рисунок 482" descr="C:\Users\E600E~1.OBE\AppData\Local\Temp\PkzoThemeRendered0610657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610657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73984" behindDoc="0" locked="0" layoutInCell="1" allowOverlap="1" wp14:anchorId="54A5C7A9" wp14:editId="76E991B5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48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72960" behindDoc="0" locked="0" layoutInCell="1" allowOverlap="1" wp14:anchorId="7987BB7F" wp14:editId="6730E2F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2116CD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7FB987" wp14:editId="13FD58CC">
                  <wp:extent cx="6334125" cy="7672070"/>
                  <wp:effectExtent l="19050" t="19050" r="28575" b="24130"/>
                  <wp:docPr id="485" name="Рисунок 485" descr="C:\Users\E600E~1.OBE\AppData\Local\Temp\PkzoThemeRendered0610654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610654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84224" behindDoc="0" locked="0" layoutInCell="1" allowOverlap="1" wp14:anchorId="79443B09" wp14:editId="4999B990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-588645</wp:posOffset>
                  </wp:positionV>
                  <wp:extent cx="1581785" cy="1483995"/>
                  <wp:effectExtent l="0" t="0" r="0" b="1905"/>
                  <wp:wrapNone/>
                  <wp:docPr id="48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83200" behindDoc="0" locked="0" layoutInCell="1" allowOverlap="1" wp14:anchorId="2970955E" wp14:editId="5F1EF8A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8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E611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35559D" wp14:editId="13223E0E">
                  <wp:extent cx="6334125" cy="7672070"/>
                  <wp:effectExtent l="19050" t="19050" r="28575" b="24130"/>
                  <wp:docPr id="488" name="Рисунок 488" descr="C:\Users\E600E~1.OBE\AppData\Local\Temp\PkzoThemeRendered0610649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610649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82176" behindDoc="0" locked="0" layoutInCell="1" allowOverlap="1" wp14:anchorId="23B366A5" wp14:editId="34758D53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4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81152" behindDoc="0" locked="0" layoutInCell="1" allowOverlap="1" wp14:anchorId="1CBB8AA3" wp14:editId="61C24EC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E611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541D26" wp14:editId="13EF2F3F">
                  <wp:extent cx="6334125" cy="7672070"/>
                  <wp:effectExtent l="19050" t="19050" r="28575" b="24130"/>
                  <wp:docPr id="491" name="Рисунок 491" descr="C:\Users\E600E~1.OBE\AppData\Local\Temp\PkzoThemeRendered0610645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610645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80128" behindDoc="0" locked="0" layoutInCell="1" allowOverlap="1" wp14:anchorId="59F441DA" wp14:editId="0A8F2A5B">
                  <wp:simplePos x="0" y="0"/>
                  <wp:positionH relativeFrom="column">
                    <wp:posOffset>-84455</wp:posOffset>
                  </wp:positionH>
                  <wp:positionV relativeFrom="paragraph">
                    <wp:posOffset>-603885</wp:posOffset>
                  </wp:positionV>
                  <wp:extent cx="1581785" cy="1483995"/>
                  <wp:effectExtent l="0" t="0" r="0" b="1905"/>
                  <wp:wrapNone/>
                  <wp:docPr id="49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79104" behindDoc="0" locked="0" layoutInCell="1" allowOverlap="1" wp14:anchorId="31589696" wp14:editId="2E95D4C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9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E611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078080" behindDoc="0" locked="0" layoutInCell="1" allowOverlap="1" wp14:anchorId="4511B448" wp14:editId="533E1901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7191375</wp:posOffset>
                  </wp:positionV>
                  <wp:extent cx="1581785" cy="1483995"/>
                  <wp:effectExtent l="0" t="0" r="0" b="1905"/>
                  <wp:wrapNone/>
                  <wp:docPr id="49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105215F4" wp14:editId="3820FC45">
                  <wp:extent cx="6334125" cy="7672070"/>
                  <wp:effectExtent l="19050" t="19050" r="28575" b="24130"/>
                  <wp:docPr id="495" name="Рисунок 495" descr="C:\Users\E600E~1.OBE\AppData\Local\Temp\PkzoThemeRendered0610641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610641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77056" behindDoc="0" locked="0" layoutInCell="1" allowOverlap="1" wp14:anchorId="647AB99B" wp14:editId="532F67A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9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E611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CA7F3D7" wp14:editId="32426336">
                  <wp:extent cx="6334125" cy="7672070"/>
                  <wp:effectExtent l="19050" t="19050" r="28575" b="24130"/>
                  <wp:docPr id="497" name="Рисунок 497" descr="C:\Users\E600E~1.OBE\AppData\Local\Temp\PkzoThemeRendered0610637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610637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720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76032" behindDoc="0" locked="0" layoutInCell="1" allowOverlap="1" wp14:anchorId="37E4DBDE" wp14:editId="61D3B7E7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4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75008" behindDoc="0" locked="0" layoutInCell="1" allowOverlap="1" wp14:anchorId="1242F41C" wp14:editId="2D9B8BD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49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8627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05" name="Прямая со стрелкой 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EE6A72" id="Прямая со стрелкой 505" o:spid="_x0000_s1026" type="#_x0000_t32" style="position:absolute;margin-left:4.45pt;margin-top:12.7pt;width:66.3pt;height:0;z-index:252086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3V6+QEAAJkDAAAOAAAAZHJzL2Uyb0RvYy54bWysU82O0zAQviPxDpbvNGnFwi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I8rdXr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08729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04" name="Прямая со стрелкой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353B9" id="Прямая со стрелкой 504" o:spid="_x0000_s1026" type="#_x0000_t32" style="position:absolute;margin-left:4.55pt;margin-top:12.7pt;width:66.3pt;height:0;z-index:252087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8aw+AEAAJkDAAAOAAAAZHJzL2Uyb0RvYy54bWysU82O0zAQviPxDpbvNGm1wC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DWR8aw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8832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03" name="Прямая со стрелкой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AC5CE" id="Прямая со стрелкой 503" o:spid="_x0000_s1026" type="#_x0000_t32" style="position:absolute;margin-left:4.65pt;margin-top:11.6pt;width:66.3pt;height:0;z-index:252088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F87l1D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8934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02" name="Прямая со стрелкой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256B5" id="Прямая со стрелкой 502" o:spid="_x0000_s1026" type="#_x0000_t32" style="position:absolute;margin-left:4.75pt;margin-top:12.35pt;width:66.3pt;height:0;z-index:252089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AIeSDV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903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01" name="Прямая со стрелкой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5B19F" id="Прямая со стрелкой 501" o:spid="_x0000_s1026" type="#_x0000_t32" style="position:absolute;margin-left:4.75pt;margin-top:12.35pt;width:66.3pt;height:0;z-index:252090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CL+kFA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0913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00" name="Прямая со стрелкой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F781CA" id="Прямая со стрелкой 500" o:spid="_x0000_s1026" type="#_x0000_t32" style="position:absolute;margin-left:4.75pt;margin-top:12.35pt;width:66.3pt;height:0;z-index:252091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C0BwIAALQDAAAOAAAAZHJzL2Uyb0RvYy54bWysU0uOEzEQ3SNxB8t70p3AoNBKZ6RJGDYD&#10;RJrhAI7t7rZwuyzbSSe7gQvMEbgCGxZ8NGfo3Iiy82GA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832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 газопровод низкого давления в с. Чукалы Ардатовского района»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</w:rPr>
        <w:t>ПОСТАНОВЛЯЕТ:</w:t>
      </w:r>
    </w:p>
    <w:p w:rsidR="000C1315" w:rsidRPr="000C1315" w:rsidRDefault="000C1315" w:rsidP="000C1315">
      <w:pPr>
        <w:numPr>
          <w:ilvl w:val="0"/>
          <w:numId w:val="2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lang w:eastAsia="ar-SA"/>
        </w:rPr>
        <w:t xml:space="preserve"> 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</w:rPr>
        <w:t>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</w:t>
      </w:r>
      <w:r w:rsidRPr="000C1315">
        <w:rPr>
          <w:rFonts w:ascii="Times New Roman" w:hAnsi="Times New Roman" w:cs="Times New Roman"/>
          <w:bCs/>
        </w:rPr>
        <w:t xml:space="preserve">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0C1315">
        <w:rPr>
          <w:rFonts w:ascii="Times New Roman" w:hAnsi="Times New Roman" w:cs="Times New Roman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EF0FFA" w:rsidTr="005F2A41">
        <w:trPr>
          <w:trHeight w:val="2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13:01:0229002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 , Ардатовский район, Чукальское сельское поселение, с.Чукалы</w:t>
            </w:r>
          </w:p>
        </w:tc>
      </w:tr>
      <w:tr w:rsidR="000C1315" w:rsidRPr="00EF0FFA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13:01:0229002:277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Чукалы, ул. Советская, дом 40</w:t>
            </w:r>
          </w:p>
        </w:tc>
      </w:tr>
      <w:tr w:rsidR="000C1315" w:rsidRPr="00EF0FFA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13:01:0229002:18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Чукалы, ул. Советская, дом 42</w:t>
            </w:r>
          </w:p>
        </w:tc>
      </w:tr>
      <w:tr w:rsidR="000C1315" w:rsidRPr="00EF0FFA" w:rsidTr="005F2A41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13:01:0229002:894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 , Ардатовский район, с.Чукалы, ул.Советская, д.52</w:t>
            </w:r>
          </w:p>
        </w:tc>
      </w:tr>
      <w:tr w:rsidR="000C1315" w:rsidRPr="00EF0FFA" w:rsidTr="005F2A41">
        <w:trPr>
          <w:trHeight w:val="18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13:01:0229002:457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Чукалы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832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Чукальское сельское поселение, с. Чукалы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4498±23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Чукалы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1362890,27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451690,64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1362893,26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451689,56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1362897,12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1362895,23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1362921,50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451673,68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1362932,11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1362931,29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451649,27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1363007,95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451451,14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1362966,82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451416,51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1362979,72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451402,84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1363017,98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451398,66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1363015,67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451373,45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1363073,99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1363086,98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1363077,71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451410,75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1363079,23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451406,14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1363090,48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451345,84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1363357,06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451281,69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1363355,44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451342,20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1363217,96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451401,65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1363090,65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451371,80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1363077,65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451309,49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1363209,72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451272,37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451268,75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451305,87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1363208,02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451369,00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1363074,18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451396,74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1363010,03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451400,66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1363012,20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451413,37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1362976,62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451450,81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1362962,66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451450,87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1362961,65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451645,72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1363002,10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451667,09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1362926,04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1362927,11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451672,33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1362920,54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451680,00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1362890,27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4196F826" wp14:editId="57BA8FDD">
            <wp:extent cx="5939790" cy="3781425"/>
            <wp:effectExtent l="19050" t="19050" r="22860" b="28575"/>
            <wp:docPr id="506" name="Рисунок 506" descr="C:\Users\E600E~1.OBE\AppData\Local\Temp\PkzoThemeRendered058031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803116.bmp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809" cy="37865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18D1EC3" wp14:editId="0DE1F755">
                  <wp:extent cx="350520" cy="274320"/>
                  <wp:effectExtent l="0" t="0" r="0" b="0"/>
                  <wp:docPr id="507" name="Рисунок 507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474241C6" wp14:editId="53E22E75">
                  <wp:extent cx="243840" cy="289560"/>
                  <wp:effectExtent l="0" t="0" r="0" b="0"/>
                  <wp:docPr id="508" name="Рисунок 508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8D2CA6" wp14:editId="3CF6ABA7">
                  <wp:extent cx="6339840" cy="7680960"/>
                  <wp:effectExtent l="19050" t="19050" r="22860" b="15240"/>
                  <wp:docPr id="509" name="Рисунок 509" descr="C:\Users\E600E~1.OBE\AppData\Local\Temp\PkzoThemeRendered0580335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580335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94464" behindDoc="0" locked="0" layoutInCell="1" allowOverlap="1" wp14:anchorId="5E240D38" wp14:editId="281BF83C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-741045</wp:posOffset>
                  </wp:positionV>
                  <wp:extent cx="1581785" cy="1483995"/>
                  <wp:effectExtent l="0" t="0" r="0" b="1905"/>
                  <wp:wrapNone/>
                  <wp:docPr id="51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93440" behindDoc="0" locked="0" layoutInCell="1" allowOverlap="1" wp14:anchorId="540ED5EF" wp14:editId="58321E3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5A5E7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5BF2A5C" wp14:editId="61C8CC3C">
                  <wp:extent cx="6339840" cy="7680960"/>
                  <wp:effectExtent l="19050" t="19050" r="22860" b="15240"/>
                  <wp:docPr id="512" name="Рисунок 512" descr="C:\Users\E600E~1.OBE\AppData\Local\Temp\PkzoThemeRendered0580331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580331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04704" behindDoc="0" locked="0" layoutInCell="1" allowOverlap="1" wp14:anchorId="6F4FF834" wp14:editId="69F1DDFF">
                  <wp:simplePos x="0" y="0"/>
                  <wp:positionH relativeFrom="column">
                    <wp:posOffset>631825</wp:posOffset>
                  </wp:positionH>
                  <wp:positionV relativeFrom="paragraph">
                    <wp:posOffset>-664845</wp:posOffset>
                  </wp:positionV>
                  <wp:extent cx="1581785" cy="1483995"/>
                  <wp:effectExtent l="0" t="0" r="0" b="1905"/>
                  <wp:wrapNone/>
                  <wp:docPr id="5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03680" behindDoc="0" locked="0" layoutInCell="1" allowOverlap="1" wp14:anchorId="7EDE6A42" wp14:editId="359F520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665B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1A8752" wp14:editId="60C63824">
                  <wp:extent cx="6339840" cy="7680960"/>
                  <wp:effectExtent l="19050" t="19050" r="22860" b="15240"/>
                  <wp:docPr id="515" name="Рисунок 515" descr="C:\Users\E600E~1.OBE\AppData\Local\Temp\PkzoThemeRendered0580327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580327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02656" behindDoc="0" locked="0" layoutInCell="1" allowOverlap="1" wp14:anchorId="2F64B7BD" wp14:editId="45E98E66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-527685</wp:posOffset>
                  </wp:positionV>
                  <wp:extent cx="1581785" cy="1483995"/>
                  <wp:effectExtent l="0" t="0" r="0" b="1905"/>
                  <wp:wrapNone/>
                  <wp:docPr id="5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01632" behindDoc="0" locked="0" layoutInCell="1" allowOverlap="1" wp14:anchorId="2C08B67F" wp14:editId="654DFF0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665B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C3C8D2C" wp14:editId="3A00B996">
                  <wp:extent cx="6339840" cy="7680960"/>
                  <wp:effectExtent l="19050" t="19050" r="22860" b="15240"/>
                  <wp:docPr id="518" name="Рисунок 518" descr="C:\Users\E600E~1.OBE\AppData\Local\Temp\PkzoThemeRendered0580323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580323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00608" behindDoc="0" locked="0" layoutInCell="1" allowOverlap="1" wp14:anchorId="48DC78D9" wp14:editId="4D14F00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-558165</wp:posOffset>
                  </wp:positionV>
                  <wp:extent cx="1581785" cy="1483995"/>
                  <wp:effectExtent l="0" t="0" r="0" b="1905"/>
                  <wp:wrapNone/>
                  <wp:docPr id="5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099584" behindDoc="0" locked="0" layoutInCell="1" allowOverlap="1" wp14:anchorId="374821AB" wp14:editId="654065A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665B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888AE9" wp14:editId="7B460547">
                  <wp:extent cx="6339840" cy="7680960"/>
                  <wp:effectExtent l="19050" t="19050" r="22860" b="15240"/>
                  <wp:docPr id="521" name="Рисунок 521" descr="C:\Users\E600E~1.OBE\AppData\Local\Temp\PkzoThemeRendered0580320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580320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98560" behindDoc="0" locked="0" layoutInCell="1" allowOverlap="1" wp14:anchorId="48455FB7" wp14:editId="2875D11D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-558165</wp:posOffset>
                  </wp:positionV>
                  <wp:extent cx="1581785" cy="1483995"/>
                  <wp:effectExtent l="0" t="0" r="0" b="1905"/>
                  <wp:wrapNone/>
                  <wp:docPr id="5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97536" behindDoc="0" locked="0" layoutInCell="1" allowOverlap="1" wp14:anchorId="4AE41303" wp14:editId="2ABA2CE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665B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358CF4A" wp14:editId="41152705">
                  <wp:extent cx="6339840" cy="7680960"/>
                  <wp:effectExtent l="19050" t="19050" r="22860" b="15240"/>
                  <wp:docPr id="524" name="Рисунок 524" descr="C:\Users\E600E~1.OBE\AppData\Local\Temp\PkzoThemeRendered0580316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580316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096512" behindDoc="0" locked="0" layoutInCell="1" allowOverlap="1" wp14:anchorId="6386BC30" wp14:editId="42EE6151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5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095488" behindDoc="0" locked="0" layoutInCell="1" allowOverlap="1" wp14:anchorId="4E183F22" wp14:editId="133AEBF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10675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32" name="Прямая со стрелкой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B9857" id="Прямая со стрелкой 532" o:spid="_x0000_s1026" type="#_x0000_t32" style="position:absolute;margin-left:4.45pt;margin-top:12.7pt;width:66.3pt;height:0;z-index:252106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GeeVAT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0777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31" name="Прямая со стрелкой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3F7EC" id="Прямая со стрелкой 531" o:spid="_x0000_s1026" type="#_x0000_t32" style="position:absolute;margin-left:4.55pt;margin-top:12.7pt;width:66.3pt;height:0;z-index:252107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/yBdx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0880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30" name="Прямая со стрелкой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64B0E" id="Прямая со стрелкой 530" o:spid="_x0000_s1026" type="#_x0000_t32" style="position:absolute;margin-left:4.65pt;margin-top:11.6pt;width:66.3pt;height:0;z-index:252108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NEDpgP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098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29" name="Прямая со стрелкой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13C5F" id="Прямая со стрелкой 529" o:spid="_x0000_s1026" type="#_x0000_t32" style="position:absolute;margin-left:4.75pt;margin-top:12.35pt;width:66.3pt;height:0;z-index:252109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D4iB0A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28" name="Прямая со стрелкой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7DF2AB" id="Прямая со стрелкой 528" o:spid="_x0000_s1026" type="#_x0000_t32" style="position:absolute;margin-left:4.75pt;margin-top:12.35pt;width:66.3pt;height:0;z-index:252110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XLCAig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118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27" name="Прямая со стрелкой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6F38F" id="Прямая со стрелкой 527" o:spid="_x0000_s1026" type="#_x0000_t32" style="position:absolute;margin-left:4.75pt;margin-top:12.35pt;width:66.3pt;height:0;z-index:252111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A14tdo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AA1631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833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Колхозная вс. Пиксяси Ардатовского района»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AA1631">
        <w:rPr>
          <w:rFonts w:ascii="Times New Roman" w:hAnsi="Times New Roman" w:cs="Times New Roman"/>
          <w:bCs/>
        </w:rPr>
        <w:t xml:space="preserve">В соответствии главой </w:t>
      </w:r>
      <w:r w:rsidRPr="00AA1631">
        <w:rPr>
          <w:rFonts w:ascii="Times New Roman" w:hAnsi="Times New Roman" w:cs="Times New Roman"/>
          <w:bCs/>
          <w:lang w:val="en-US"/>
        </w:rPr>
        <w:t>V</w:t>
      </w:r>
      <w:r w:rsidRPr="00AA163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A1631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AA1631">
        <w:rPr>
          <w:rFonts w:ascii="Times New Roman" w:hAnsi="Times New Roman" w:cs="Times New Roman"/>
          <w:szCs w:val="28"/>
        </w:rPr>
        <w:t>ПОСТАНОВЛЯЕТ:</w:t>
      </w:r>
    </w:p>
    <w:p w:rsidR="00AA1631" w:rsidRPr="00AA1631" w:rsidRDefault="00AA1631" w:rsidP="00AA1631">
      <w:pPr>
        <w:numPr>
          <w:ilvl w:val="0"/>
          <w:numId w:val="48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Колхозная в с. Пиксяси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6.</w:t>
      </w:r>
      <w:r w:rsidRPr="00AA1631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AA163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AA1631">
        <w:rPr>
          <w:rFonts w:ascii="Times New Roman" w:hAnsi="Times New Roman" w:cs="Times New Roman"/>
          <w:bCs/>
          <w:szCs w:val="28"/>
        </w:rPr>
        <w:t>в течение</w:t>
      </w:r>
      <w:r w:rsidRPr="00AA1631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</w:t>
      </w:r>
      <w:r w:rsidRPr="00AA1631">
        <w:rPr>
          <w:rFonts w:ascii="Times New Roman" w:hAnsi="Times New Roman" w:cs="Times New Roman"/>
          <w:bCs/>
        </w:rPr>
        <w:t xml:space="preserve">      Н.В. Еремина</w:t>
      </w:r>
    </w:p>
    <w:p w:rsid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№833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A1631">
        <w:rPr>
          <w:rFonts w:ascii="Times New Roman" w:hAnsi="Times New Roman" w:cs="Times New Roman"/>
          <w:szCs w:val="28"/>
        </w:rPr>
        <w:t>Перечень</w:t>
      </w:r>
    </w:p>
    <w:p w:rsidR="00AA1631" w:rsidRPr="00AA1631" w:rsidRDefault="00AA1631" w:rsidP="00AA163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AA1631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AA1631" w:rsidRDefault="00AA1631" w:rsidP="00AA163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bCs/>
        </w:rPr>
        <w:t>публичный сервитут и его границы</w:t>
      </w:r>
    </w:p>
    <w:p w:rsidR="00AA1631" w:rsidRDefault="00AA1631" w:rsidP="00AA163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AA1631" w:rsidRPr="00395A83" w:rsidTr="00AA163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1631" w:rsidRPr="00AA1631" w:rsidRDefault="00AA1631" w:rsidP="00AA163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1631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AA1631" w:rsidRPr="00AA1631" w:rsidRDefault="00AA1631" w:rsidP="00AA163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1631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AA1631" w:rsidRPr="00A80856" w:rsidTr="00AA163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631" w:rsidRPr="00AA1631" w:rsidRDefault="00AA1631" w:rsidP="00AA16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A1631">
              <w:rPr>
                <w:rFonts w:ascii="Times New Roman" w:hAnsi="Times New Roman" w:cs="Times New Roman"/>
                <w:bCs/>
                <w:color w:val="000000"/>
              </w:rPr>
              <w:t>13:01:0221002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631" w:rsidRPr="00AA1631" w:rsidRDefault="00AA1631" w:rsidP="00AA16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A1631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Пиксясинское сельское поселение, с. Пиксяси</w:t>
            </w:r>
          </w:p>
        </w:tc>
      </w:tr>
      <w:tr w:rsidR="00AA1631" w:rsidRPr="00A80856" w:rsidTr="00AA163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631" w:rsidRPr="00AA1631" w:rsidRDefault="00AA1631" w:rsidP="00AA16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A1631">
              <w:rPr>
                <w:rFonts w:ascii="Times New Roman" w:hAnsi="Times New Roman" w:cs="Times New Roman"/>
                <w:bCs/>
                <w:color w:val="000000"/>
              </w:rPr>
              <w:t>13:01:0221002:216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631" w:rsidRPr="00AA1631" w:rsidRDefault="00AA1631" w:rsidP="00AA16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A1631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Пиксяси</w:t>
            </w:r>
          </w:p>
        </w:tc>
      </w:tr>
    </w:tbl>
    <w:p w:rsidR="00AA1631" w:rsidRPr="00AA1631" w:rsidRDefault="00AA1631" w:rsidP="00AA1631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AA1631">
        <w:rPr>
          <w:rFonts w:ascii="Times New Roman" w:hAnsi="Times New Roman" w:cs="Times New Roman"/>
          <w:bCs/>
        </w:rPr>
        <w:tab/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№833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AA1631" w:rsidRPr="00DC1B71" w:rsidTr="00AA163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AA1631" w:rsidRPr="00DC1B71" w:rsidRDefault="00AA1631" w:rsidP="00AA163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AA1631" w:rsidRPr="00D523F8" w:rsidTr="00AA163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AA1631" w:rsidRPr="00D523F8" w:rsidRDefault="00AA1631" w:rsidP="00AA163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Колхозная в с. Пиксяси Ардатовского района»</w:t>
            </w:r>
          </w:p>
        </w:tc>
      </w:tr>
      <w:tr w:rsidR="00AA1631" w:rsidRPr="00DC1B71" w:rsidTr="00AA163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AA1631" w:rsidRPr="00DC1B71" w:rsidRDefault="00AA1631" w:rsidP="00AA163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AA1631" w:rsidRPr="00DC1B71" w:rsidTr="00AA163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AA1631" w:rsidRPr="00DC1B71" w:rsidRDefault="00AA1631" w:rsidP="00AA163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AA1631" w:rsidRPr="00D742B5" w:rsidTr="00AA163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AD7480" w:rsidRDefault="00AA1631" w:rsidP="00AA163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D742B5" w:rsidRDefault="00AA1631" w:rsidP="00AA163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AA1631" w:rsidRPr="00D83BAD" w:rsidTr="00AA163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Default="00AA1631" w:rsidP="00AA163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D83BAD" w:rsidRDefault="00AA1631" w:rsidP="00AA1631">
            <w:pPr>
              <w:pStyle w:val="a8"/>
            </w:pPr>
            <w:r>
              <w:t>3</w:t>
            </w:r>
          </w:p>
        </w:tc>
      </w:tr>
      <w:tr w:rsidR="00AA1631" w:rsidRPr="00D83BAD" w:rsidTr="00AA163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83CF4" w:rsidRDefault="00AA1631" w:rsidP="00AA163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D72EC" w:rsidRDefault="00AA1631" w:rsidP="00AA163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D83BAD" w:rsidRDefault="00AA1631" w:rsidP="00AA1631">
            <w:pPr>
              <w:pStyle w:val="a7"/>
              <w:rPr>
                <w:b/>
              </w:rPr>
            </w:pPr>
            <w:r>
              <w:t>Республика Мордовия, р-н Ардатовский, Пиксясинское сельское поселение, с. Пиксяси</w:t>
            </w:r>
          </w:p>
        </w:tc>
      </w:tr>
      <w:tr w:rsidR="00AA1631" w:rsidRPr="00B40FE0" w:rsidTr="00AA163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83CF4" w:rsidRDefault="00AA1631" w:rsidP="00AA163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D72EC" w:rsidRDefault="00AA1631" w:rsidP="00AA163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B40FE0" w:rsidRDefault="00AA1631" w:rsidP="00AA1631">
            <w:pPr>
              <w:pStyle w:val="a7"/>
            </w:pPr>
            <w:r>
              <w:t>2972±19 кв.м</w:t>
            </w:r>
          </w:p>
        </w:tc>
      </w:tr>
      <w:tr w:rsidR="00AA1631" w:rsidRPr="00D83BAD" w:rsidTr="00AA163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83CF4" w:rsidRDefault="00AA1631" w:rsidP="00AA163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D72EC" w:rsidRDefault="00AA1631" w:rsidP="00AA163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D83BAD" w:rsidRDefault="00AA1631" w:rsidP="00AA163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Колхозная в с. Пиксяси Ардатовского района» сроком на 49 лет в пользу ООО "ИНВЕСТ-ТРЕЙДХАУС" (ИНН: 7716799274, ОГРН: 1157746640270)</w:t>
            </w:r>
          </w:p>
        </w:tc>
      </w:tr>
    </w:tbl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AA1631" w:rsidTr="00AA163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BB6850" w:rsidRDefault="00AA1631" w:rsidP="00AA163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AA1631" w:rsidTr="00AA163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A1631" w:rsidTr="00AA163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298E" w:rsidRDefault="00AA1631" w:rsidP="00AA163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A1631" w:rsidTr="00AA163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</w:tr>
    </w:tbl>
    <w:p w:rsidR="00AA1631" w:rsidRDefault="00AA1631" w:rsidP="00AA163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AA1631" w:rsidTr="00AA163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6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445900,28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1363382,39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445901,68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1363386,10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445925,85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1363387,58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445935,78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1363454,28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445971,97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1363442,11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445987,35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1363441,81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445991,90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1363409,25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446004,98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1363410,24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446006,96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1363388,64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446010,94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1363389,00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446008,60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1363414,52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445995,34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1363413,53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445990,83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1363445,75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1363446,03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1363456,27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445978,14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1363566,36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1363612,21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1363730,57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445974,24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1363787,35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1363787,15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445973,07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445943,33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1363734,14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1363737,49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1363724,85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445890,01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1363725,25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1363733,23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445941,28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1363730,25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1363687,51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1363687,63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445945,29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1363612,19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1363566,38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445972,01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1363458,28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445945,53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1363458,16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445932,00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1363418,81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445922,91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1363391,40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445898,86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1363389,94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445897,90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1363387,41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445872,32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1363396,05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1363391,00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445862,70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1363393,90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445853,02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1363397,50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445851,62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1363393,76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445861,30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1363390,16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1363385,84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445874,74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1363391,01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445900,28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1363382,39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D7202" w:rsidRDefault="00AA1631" w:rsidP="00AA163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AA1631" w:rsidRDefault="00AA1631" w:rsidP="00AA1631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AA1631" w:rsidTr="00AA163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A1631" w:rsidTr="00AA163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298E" w:rsidRDefault="00AA1631" w:rsidP="00AA163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A1631" w:rsidTr="00AA163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</w:tr>
    </w:tbl>
    <w:p w:rsidR="00AA1631" w:rsidRDefault="00AA1631" w:rsidP="00AA1631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AA1631" w:rsidTr="00AA163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6</w:t>
            </w:r>
          </w:p>
        </w:tc>
      </w:tr>
      <w:tr w:rsidR="00AA1631" w:rsidRPr="00B96B7D" w:rsidTr="00AA163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rPr>
                <w:lang w:val="en-US"/>
              </w:rPr>
            </w:pPr>
          </w:p>
        </w:tc>
      </w:tr>
      <w:tr w:rsidR="00AA1631" w:rsidRPr="006057B5" w:rsidTr="00AA163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A1631" w:rsidRPr="0078070E" w:rsidRDefault="00AA1631" w:rsidP="00AA163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AA1631" w:rsidTr="00AA163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BB6850" w:rsidRDefault="00AA1631" w:rsidP="00AA163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A1631" w:rsidTr="00AA163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AA1631" w:rsidTr="00AA163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A1631" w:rsidRPr="0078298E" w:rsidRDefault="00AA1631" w:rsidP="00AA163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DA6A6A" w:rsidRDefault="00AA1631" w:rsidP="00AA163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DA6A6A" w:rsidRDefault="00AA1631" w:rsidP="00AA163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A1631" w:rsidTr="00AA163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</w:tr>
    </w:tbl>
    <w:p w:rsidR="00AA1631" w:rsidRDefault="00AA1631" w:rsidP="00AA163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AA1631" w:rsidTr="00AA163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8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A1631" w:rsidRPr="00001B7F" w:rsidRDefault="00AA1631" w:rsidP="00AA163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A1631" w:rsidRPr="00001B7F" w:rsidRDefault="00AA1631" w:rsidP="00AA163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AA1631" w:rsidRDefault="00AA1631" w:rsidP="00AA1631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AA1631" w:rsidTr="00AA163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4B0107" w:rsidRDefault="00AA1631" w:rsidP="00AA163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AA1631" w:rsidRPr="00B96B7D" w:rsidTr="00AA163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2F47" w:rsidRDefault="00AA1631" w:rsidP="00AA1631">
            <w:pPr>
              <w:pStyle w:val="a7"/>
            </w:pPr>
            <w:r>
              <w:t>Часть № —</w:t>
            </w:r>
          </w:p>
        </w:tc>
      </w:tr>
      <w:tr w:rsidR="00AA1631" w:rsidTr="00AA163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AA1631" w:rsidRPr="0078298E" w:rsidRDefault="00AA1631" w:rsidP="00AA163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DA6A6A" w:rsidRDefault="00AA1631" w:rsidP="00AA163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DA6A6A" w:rsidRDefault="00AA1631" w:rsidP="00AA163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AA1631" w:rsidTr="00AA163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8E5887" w:rsidRDefault="00AA1631" w:rsidP="00AA163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5"/>
              <w:rPr>
                <w:sz w:val="18"/>
                <w:szCs w:val="18"/>
              </w:rPr>
            </w:pPr>
          </w:p>
        </w:tc>
      </w:tr>
    </w:tbl>
    <w:p w:rsidR="00AA1631" w:rsidRDefault="00AA1631" w:rsidP="00AA163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AA1631" w:rsidTr="00AA163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7F9F" w:rsidRDefault="00AA1631" w:rsidP="00AA1631">
            <w:pPr>
              <w:pStyle w:val="a8"/>
            </w:pPr>
            <w:r>
              <w:t>8</w:t>
            </w:r>
          </w:p>
        </w:tc>
      </w:tr>
      <w:tr w:rsidR="00AA1631" w:rsidRPr="006057B5" w:rsidTr="00AA163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001B7F" w:rsidRDefault="00AA1631" w:rsidP="00AA163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001B7F" w:rsidRDefault="00AA1631" w:rsidP="00AA163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A1631" w:rsidRPr="006057B5" w:rsidRDefault="00AA1631" w:rsidP="00AA163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Pr="009B265E" w:rsidRDefault="00AA1631" w:rsidP="00AA1631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2F249D79" wp14:editId="2AB9F8CF">
            <wp:extent cx="6339840" cy="7970520"/>
            <wp:effectExtent l="19050" t="19050" r="22860" b="11430"/>
            <wp:docPr id="259" name="Рисунок 259" descr="C:\Users\E600E~1.OBE\AppData\Local\Temp\PkzoThemeRendered040230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023060.bmp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7970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AA1631" w:rsidRPr="009B265E" w:rsidTr="00AA163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AA1631" w:rsidRPr="009B265E" w:rsidRDefault="00AA1631" w:rsidP="00AA163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818" w:type="pct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AEB886E" wp14:editId="68DDD639">
                  <wp:extent cx="350520" cy="274320"/>
                  <wp:effectExtent l="0" t="0" r="0" b="0"/>
                  <wp:docPr id="858" name="Рисунок 858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9B265E" w:rsidRDefault="00AA1631" w:rsidP="00AA163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818" w:type="pct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13A2288" wp14:editId="7E4B8069">
                  <wp:extent cx="243840" cy="289560"/>
                  <wp:effectExtent l="0" t="0" r="0" b="0"/>
                  <wp:docPr id="859" name="Рисунок 859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9B265E" w:rsidRDefault="00AA1631" w:rsidP="00AA163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0BBF591" wp14:editId="15C86CAF">
                  <wp:extent cx="6339840" cy="7680960"/>
                  <wp:effectExtent l="19050" t="19050" r="22860" b="15240"/>
                  <wp:docPr id="860" name="Рисунок 860" descr="C:\Users\E600E~1.OBE\AppData\Local\Temp\PkzoThemeRendered0402315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402315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51488" behindDoc="0" locked="0" layoutInCell="1" allowOverlap="1" wp14:anchorId="44FE211C" wp14:editId="6448F71A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-619125</wp:posOffset>
                  </wp:positionV>
                  <wp:extent cx="1581785" cy="1483995"/>
                  <wp:effectExtent l="0" t="0" r="0" b="1905"/>
                  <wp:wrapNone/>
                  <wp:docPr id="86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50464" behindDoc="0" locked="0" layoutInCell="1" allowOverlap="1" wp14:anchorId="5E3C88AB" wp14:editId="5353FB5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6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A1631" w:rsidRPr="009B265E" w:rsidRDefault="00AA1631" w:rsidP="00AA1631">
            <w:pPr>
              <w:pStyle w:val="a7"/>
            </w:pPr>
          </w:p>
        </w:tc>
      </w:tr>
    </w:tbl>
    <w:p w:rsidR="00AA1631" w:rsidRPr="009B265E" w:rsidRDefault="00AA1631" w:rsidP="00AA1631">
      <w:pPr>
        <w:pStyle w:val="12"/>
        <w:sectPr w:rsidR="00AA1631" w:rsidRPr="009B265E" w:rsidSect="00AA163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AA1631" w:rsidRPr="00776DC6" w:rsidRDefault="00AA1631" w:rsidP="00AA163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7DEE032" wp14:editId="1C4BCDF6">
                  <wp:extent cx="6339840" cy="7680960"/>
                  <wp:effectExtent l="19050" t="19050" r="22860" b="15240"/>
                  <wp:docPr id="863" name="Рисунок 863" descr="C:\Users\E600E~1.OBE\AppData\Local\Temp\PkzoThemeRendered0402313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402313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355584" behindDoc="0" locked="0" layoutInCell="1" allowOverlap="1" wp14:anchorId="23290A25" wp14:editId="7876F49F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-222885</wp:posOffset>
                  </wp:positionV>
                  <wp:extent cx="1581785" cy="1483995"/>
                  <wp:effectExtent l="0" t="0" r="0" b="1905"/>
                  <wp:wrapNone/>
                  <wp:docPr id="86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54560" behindDoc="0" locked="0" layoutInCell="1" allowOverlap="1" wp14:anchorId="06936709" wp14:editId="5FE46DB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A1631" w:rsidRPr="009B265E" w:rsidRDefault="00AA1631" w:rsidP="00AA1631">
            <w:pPr>
              <w:pStyle w:val="a7"/>
            </w:pPr>
          </w:p>
        </w:tc>
      </w:tr>
    </w:tbl>
    <w:p w:rsidR="00AA1631" w:rsidRPr="009B265E" w:rsidRDefault="00AA1631" w:rsidP="00AA1631">
      <w:pPr>
        <w:pStyle w:val="12"/>
        <w:sectPr w:rsidR="00AA1631" w:rsidRPr="009B265E" w:rsidSect="00AA163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AA1631" w:rsidRPr="0072087D" w:rsidRDefault="00AA1631" w:rsidP="00AA163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</w:tcPr>
          <w:p w:rsidR="00AA1631" w:rsidRPr="009B265E" w:rsidRDefault="00AA1631" w:rsidP="00AA163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517D63" wp14:editId="2644277E">
                  <wp:extent cx="6339840" cy="7680960"/>
                  <wp:effectExtent l="19050" t="19050" r="22860" b="15240"/>
                  <wp:docPr id="866" name="Рисунок 866" descr="C:\Users\E600E~1.OBE\AppData\Local\Temp\PkzoThemeRendered0402310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402310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A1631" w:rsidRPr="009B265E" w:rsidTr="00AA1631">
        <w:trPr>
          <w:cantSplit/>
          <w:jc w:val="center"/>
        </w:trPr>
        <w:tc>
          <w:tcPr>
            <w:tcW w:w="5000" w:type="pct"/>
            <w:vAlign w:val="center"/>
          </w:tcPr>
          <w:p w:rsidR="00AA1631" w:rsidRPr="009B265E" w:rsidRDefault="00AA1631" w:rsidP="00AA163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53536" behindDoc="0" locked="0" layoutInCell="1" allowOverlap="1" wp14:anchorId="1FABCF2A" wp14:editId="1D372F30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86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52512" behindDoc="0" locked="0" layoutInCell="1" allowOverlap="1" wp14:anchorId="691A0F5D" wp14:editId="27CC553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6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</w:p>
          <w:p w:rsidR="00AA1631" w:rsidRPr="009B265E" w:rsidRDefault="00AA1631" w:rsidP="00AA163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AA1631" w:rsidRPr="009B265E" w:rsidRDefault="00AA1631" w:rsidP="00AA1631">
            <w:pPr>
              <w:pStyle w:val="a7"/>
            </w:pPr>
          </w:p>
        </w:tc>
      </w:tr>
    </w:tbl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Pr="009B265E" w:rsidRDefault="00AA1631" w:rsidP="00AA1631">
      <w:pPr>
        <w:pStyle w:val="a7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AA1631" w:rsidRPr="001313DD" w:rsidRDefault="00AA1631" w:rsidP="00AA1631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5763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74" name="Прямая со стрелкой 8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77C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74" o:spid="_x0000_s1026" type="#_x0000_t32" style="position:absolute;margin-left:4.45pt;margin-top:12.7pt;width:66.3pt;height:0;z-index:25235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CuY57T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5865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73" name="Прямая со стрелкой 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8B030" id="Прямая со стрелкой 873" o:spid="_x0000_s1026" type="#_x0000_t32" style="position:absolute;margin-left:4.55pt;margin-top:12.7pt;width:66.3pt;height:0;z-index:25235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TVl+QEAAJkDAAAOAAAAZHJzL2Uyb0RvYy54bWysU82O0zAQviPxDpbvNGlB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sL01Zf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5968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872" name="Прямая со стрелкой 8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39ED41" id="Прямая со стрелкой 872" o:spid="_x0000_s1026" type="#_x0000_t32" style="position:absolute;margin-left:4.65pt;margin-top:11.6pt;width:66.3pt;height:0;z-index:252359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CgAwKP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6070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71" name="Прямая со стрелкой 8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EEE059" id="Прямая со стрелкой 871" o:spid="_x0000_s1026" type="#_x0000_t32" style="position:absolute;margin-left:4.75pt;margin-top:12.35pt;width:66.3pt;height:0;z-index:25236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CnrJLw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617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70" name="Прямая со стрелкой 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8FD32" id="Прямая со стрелкой 870" o:spid="_x0000_s1026" type="#_x0000_t32" style="position:absolute;margin-left:4.75pt;margin-top:12.35pt;width:66.3pt;height:0;z-index:25236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IQwV+g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69" name="Прямая со стрелкой 8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8A799" id="Прямая со стрелкой 869" o:spid="_x0000_s1026" type="#_x0000_t32" style="position:absolute;margin-left:4.75pt;margin-top:12.35pt;width:66.3pt;height:0;z-index:25236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DQXScg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AA1631" w:rsidTr="00AA1631">
        <w:trPr>
          <w:cantSplit/>
        </w:trPr>
        <w:tc>
          <w:tcPr>
            <w:tcW w:w="818" w:type="pct"/>
            <w:vAlign w:val="center"/>
          </w:tcPr>
          <w:p w:rsidR="00AA1631" w:rsidRDefault="00AA1631" w:rsidP="00AA163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AA1631" w:rsidRPr="005A2928" w:rsidRDefault="00AA1631" w:rsidP="00AA163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AA1631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834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Центральной, Ленина в с. Пиксяси Ардатовского района»</w:t>
      </w:r>
    </w:p>
    <w:p w:rsidR="00AA1631" w:rsidRDefault="00AA1631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AA1631">
        <w:rPr>
          <w:rFonts w:ascii="Times New Roman" w:hAnsi="Times New Roman" w:cs="Times New Roman"/>
          <w:bCs/>
        </w:rPr>
        <w:t xml:space="preserve">В соответствии главой </w:t>
      </w:r>
      <w:r w:rsidRPr="00AA1631">
        <w:rPr>
          <w:rFonts w:ascii="Times New Roman" w:hAnsi="Times New Roman" w:cs="Times New Roman"/>
          <w:bCs/>
          <w:lang w:val="en-US"/>
        </w:rPr>
        <w:t>V</w:t>
      </w:r>
      <w:r w:rsidRPr="00AA1631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AA1631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AA1631">
        <w:rPr>
          <w:rFonts w:ascii="Times New Roman" w:hAnsi="Times New Roman" w:cs="Times New Roman"/>
          <w:szCs w:val="28"/>
        </w:rPr>
        <w:t>ПОСТАНОВЛЯЕТ:</w:t>
      </w:r>
    </w:p>
    <w:p w:rsidR="00AA1631" w:rsidRPr="00AA1631" w:rsidRDefault="00AA1631" w:rsidP="00AA1631">
      <w:pPr>
        <w:numPr>
          <w:ilvl w:val="0"/>
          <w:numId w:val="4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Центральной, Ленина в с. Пиксяси»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AA1631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AA1631">
        <w:rPr>
          <w:rFonts w:ascii="Times New Roman" w:hAnsi="Times New Roman" w:cs="Times New Roman"/>
          <w:bCs/>
        </w:rPr>
        <w:t>6.</w:t>
      </w:r>
      <w:r w:rsidRPr="00AA1631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AA1631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AA1631">
        <w:rPr>
          <w:rFonts w:ascii="Times New Roman" w:hAnsi="Times New Roman" w:cs="Times New Roman"/>
          <w:bCs/>
          <w:szCs w:val="28"/>
        </w:rPr>
        <w:t>в течение</w:t>
      </w:r>
      <w:r w:rsidRPr="00AA1631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AA1631" w:rsidRPr="00AA1631" w:rsidRDefault="00AA1631" w:rsidP="00AA163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AA1631" w:rsidRP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AA1631" w:rsidRDefault="00AA1631" w:rsidP="00AA1631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AA1631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</w:t>
      </w:r>
      <w:r w:rsidRPr="00AA1631">
        <w:rPr>
          <w:rFonts w:ascii="Times New Roman" w:hAnsi="Times New Roman" w:cs="Times New Roman"/>
          <w:bCs/>
        </w:rPr>
        <w:t xml:space="preserve">      Н.В. Еремина</w:t>
      </w:r>
    </w:p>
    <w:p w:rsidR="00AA1631" w:rsidRPr="00AA1631" w:rsidRDefault="00AA1631" w:rsidP="00AA163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AA1631" w:rsidRDefault="00AA1631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tab/>
      </w:r>
      <w:r w:rsidR="00747A7B">
        <w:rPr>
          <w:rFonts w:ascii="Times New Roman" w:hAnsi="Times New Roman" w:cs="Times New Roman"/>
          <w:bCs/>
        </w:rPr>
        <w:t>Приложение 1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834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</w:p>
    <w:p w:rsidR="00747A7B" w:rsidRP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/>
        </w:rPr>
      </w:pPr>
    </w:p>
    <w:p w:rsidR="00747A7B" w:rsidRPr="00747A7B" w:rsidRDefault="00747A7B" w:rsidP="00747A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747A7B">
        <w:rPr>
          <w:rFonts w:ascii="Times New Roman" w:hAnsi="Times New Roman" w:cs="Times New Roman"/>
          <w:szCs w:val="28"/>
        </w:rPr>
        <w:t>Перечень</w:t>
      </w:r>
    </w:p>
    <w:p w:rsidR="00747A7B" w:rsidRPr="00747A7B" w:rsidRDefault="00747A7B" w:rsidP="00747A7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47A7B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747A7B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747A7B" w:rsidRDefault="00747A7B" w:rsidP="00747A7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47A7B">
        <w:rPr>
          <w:rFonts w:ascii="Times New Roman" w:hAnsi="Times New Roman" w:cs="Times New Roman"/>
          <w:bCs/>
        </w:rPr>
        <w:t>публичный сервитут и его границы</w:t>
      </w:r>
    </w:p>
    <w:p w:rsidR="00747A7B" w:rsidRDefault="00747A7B" w:rsidP="00747A7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747A7B" w:rsidRPr="00395A83" w:rsidTr="00747A7B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7A7B" w:rsidRPr="00747A7B" w:rsidRDefault="00747A7B" w:rsidP="00747A7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7A7B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747A7B" w:rsidRPr="00747A7B" w:rsidRDefault="00747A7B" w:rsidP="00747A7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47A7B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747A7B" w:rsidRPr="008C10DE" w:rsidTr="00747A7B">
        <w:trPr>
          <w:trHeight w:val="272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13:01:0221002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Пиксясинское сельское поселение, с. Пиксяси</w:t>
            </w:r>
          </w:p>
        </w:tc>
      </w:tr>
      <w:tr w:rsidR="00747A7B" w:rsidRPr="008C10DE" w:rsidTr="00747A7B">
        <w:trPr>
          <w:trHeight w:val="27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13:01:0221002:20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Пиксяси, ул. Центральная, дом 79</w:t>
            </w:r>
          </w:p>
        </w:tc>
      </w:tr>
      <w:tr w:rsidR="00747A7B" w:rsidRPr="008C10DE" w:rsidTr="00747A7B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13:01:0221002:212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Пиксяси, ул. Центральная, дом 75-а</w:t>
            </w:r>
          </w:p>
        </w:tc>
      </w:tr>
      <w:tr w:rsidR="00747A7B" w:rsidRPr="008C10DE" w:rsidTr="00747A7B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13:01:0221002:216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A7B" w:rsidRPr="00747A7B" w:rsidRDefault="00747A7B" w:rsidP="00747A7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47A7B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Пиксяси</w:t>
            </w:r>
          </w:p>
        </w:tc>
      </w:tr>
    </w:tbl>
    <w:p w:rsidR="00747A7B" w:rsidRPr="00747A7B" w:rsidRDefault="00747A7B" w:rsidP="00747A7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Default="000C1315" w:rsidP="00747A7B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834</w:t>
      </w:r>
    </w:p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747A7B" w:rsidRPr="00DC1B71" w:rsidTr="00747A7B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747A7B" w:rsidRPr="00DC1B71" w:rsidRDefault="00747A7B" w:rsidP="00747A7B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747A7B" w:rsidRPr="00D523F8" w:rsidTr="00747A7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747A7B" w:rsidRPr="00D523F8" w:rsidRDefault="00747A7B" w:rsidP="00747A7B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Центральной, Ленина в с. Пиксяси»</w:t>
            </w:r>
          </w:p>
        </w:tc>
      </w:tr>
      <w:tr w:rsidR="00747A7B" w:rsidRPr="00DC1B71" w:rsidTr="00747A7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747A7B" w:rsidRPr="00DC1B71" w:rsidRDefault="00747A7B" w:rsidP="00747A7B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747A7B" w:rsidRPr="00DC1B71" w:rsidTr="00747A7B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747A7B" w:rsidRPr="00DC1B71" w:rsidRDefault="00747A7B" w:rsidP="00747A7B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747A7B" w:rsidRPr="00D742B5" w:rsidTr="00747A7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AD7480" w:rsidRDefault="00747A7B" w:rsidP="00747A7B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D742B5" w:rsidRDefault="00747A7B" w:rsidP="00747A7B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747A7B" w:rsidRPr="00D83BAD" w:rsidTr="00747A7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Default="00747A7B" w:rsidP="00747A7B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D83BAD" w:rsidRDefault="00747A7B" w:rsidP="00747A7B">
            <w:pPr>
              <w:pStyle w:val="a8"/>
            </w:pPr>
            <w:r>
              <w:t>3</w:t>
            </w:r>
          </w:p>
        </w:tc>
      </w:tr>
      <w:tr w:rsidR="00747A7B" w:rsidRPr="00D83BAD" w:rsidTr="00747A7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83CF4" w:rsidRDefault="00747A7B" w:rsidP="00747A7B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D72EC" w:rsidRDefault="00747A7B" w:rsidP="00747A7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D83BAD" w:rsidRDefault="00747A7B" w:rsidP="00747A7B">
            <w:pPr>
              <w:pStyle w:val="a7"/>
              <w:rPr>
                <w:b/>
              </w:rPr>
            </w:pPr>
            <w:r>
              <w:t>Республика Мордовия, р-н Ардатовский, Пиксясинское сельское поселение,  с. Пиксяси</w:t>
            </w:r>
          </w:p>
        </w:tc>
      </w:tr>
      <w:tr w:rsidR="00747A7B" w:rsidRPr="00B40FE0" w:rsidTr="00747A7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83CF4" w:rsidRDefault="00747A7B" w:rsidP="00747A7B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D72EC" w:rsidRDefault="00747A7B" w:rsidP="00747A7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B40FE0" w:rsidRDefault="00747A7B" w:rsidP="00747A7B">
            <w:pPr>
              <w:pStyle w:val="a7"/>
            </w:pPr>
            <w:r>
              <w:t>8186±32 кв.м</w:t>
            </w:r>
          </w:p>
        </w:tc>
      </w:tr>
      <w:tr w:rsidR="00747A7B" w:rsidRPr="00D83BAD" w:rsidTr="00747A7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83CF4" w:rsidRDefault="00747A7B" w:rsidP="00747A7B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D72EC" w:rsidRDefault="00747A7B" w:rsidP="00747A7B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D83BAD" w:rsidRDefault="00747A7B" w:rsidP="00747A7B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«Наружный газопровод низкого давления по ул. Центральной, Ленина в с. Пиксяси» сроком на 49 лет в пользу ООО "ИНВЕСТ-ТРЕЙДХАУС" (ИНН: 7716799274, ОГРН: 1157746640270)</w:t>
            </w:r>
          </w:p>
        </w:tc>
      </w:tr>
    </w:tbl>
    <w:p w:rsidR="00747A7B" w:rsidRDefault="00747A7B" w:rsidP="00747A7B">
      <w:pPr>
        <w:spacing w:after="0" w:line="240" w:lineRule="auto"/>
        <w:ind w:left="-400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747A7B" w:rsidTr="00747A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BB6850" w:rsidRDefault="00747A7B" w:rsidP="00747A7B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747A7B" w:rsidTr="00747A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747A7B" w:rsidTr="00747A7B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298E" w:rsidRDefault="00747A7B" w:rsidP="00747A7B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7A7B" w:rsidTr="00747A7B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</w:tr>
    </w:tbl>
    <w:p w:rsidR="00747A7B" w:rsidRDefault="00747A7B" w:rsidP="00747A7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747A7B" w:rsidTr="00747A7B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6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445577,94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1363424,79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445579,12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445557,46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1363435,27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445175,42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1363559,45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445186,36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1363591,91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445417,54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1363515,57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445418,80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1363519,37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445185,71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1363596,34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445016,49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1363650,42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445014,92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1363646,59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444959,00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1363662,62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444913,81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1363674,88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444913,26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1363673,02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444688,63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1363711,77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444550,33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1363727,93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444490,81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1363735,55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444493,38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1363752,43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444479,07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1363755,93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444411,30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1363772,72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444410,34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1363768,84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444478,11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1363752,05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444488,88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1363749,41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444486,27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1363732,23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444489,74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444549,85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444688,05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1363707,81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444916,08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1363668,48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444916,53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444957,92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1363658,76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445017,26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1363641,75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445018,79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1363645,48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445182,56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1363593,14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445171,64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1363560,73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445170,57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1363561,10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444838,94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1363657,84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444834,92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1363658,56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444832,17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1363645,69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444701,61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1363671,39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444678,28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1363675,98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444677,50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1363672,06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444700,83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1363667,47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444835,27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1363641,01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444838,02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1363653,94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445169,35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1363557,30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445172,21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1363556,28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445556,26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1363431,45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445577,94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1363424,79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D7202" w:rsidRDefault="00747A7B" w:rsidP="00747A7B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747A7B" w:rsidRDefault="00747A7B" w:rsidP="00747A7B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747A7B" w:rsidTr="00747A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9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47A7B" w:rsidTr="00747A7B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298E" w:rsidRDefault="00747A7B" w:rsidP="00747A7B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7A7B" w:rsidTr="00747A7B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</w:tr>
    </w:tbl>
    <w:p w:rsidR="00747A7B" w:rsidRDefault="00747A7B" w:rsidP="00747A7B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747A7B" w:rsidTr="00747A7B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6</w:t>
            </w:r>
          </w:p>
        </w:tc>
      </w:tr>
      <w:tr w:rsidR="00747A7B" w:rsidRPr="00B96B7D" w:rsidTr="00747A7B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rPr>
                <w:lang w:val="en-US"/>
              </w:rPr>
            </w:pPr>
          </w:p>
        </w:tc>
      </w:tr>
      <w:tr w:rsidR="00747A7B" w:rsidRPr="006057B5" w:rsidTr="00747A7B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47A7B" w:rsidRPr="0078070E" w:rsidRDefault="00747A7B" w:rsidP="00747A7B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747A7B" w:rsidTr="00747A7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BB6850" w:rsidRDefault="00747A7B" w:rsidP="00747A7B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747A7B" w:rsidTr="00747A7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747A7B" w:rsidTr="00747A7B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47A7B" w:rsidRPr="0078298E" w:rsidRDefault="00747A7B" w:rsidP="00747A7B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DA6A6A" w:rsidRDefault="00747A7B" w:rsidP="00747A7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DA6A6A" w:rsidRDefault="00747A7B" w:rsidP="00747A7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7A7B" w:rsidTr="00747A7B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</w:tr>
    </w:tbl>
    <w:p w:rsidR="00747A7B" w:rsidRDefault="00747A7B" w:rsidP="00747A7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747A7B" w:rsidTr="00747A7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8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7A7B" w:rsidRPr="00001B7F" w:rsidRDefault="00747A7B" w:rsidP="00747A7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7A7B" w:rsidRPr="00001B7F" w:rsidRDefault="00747A7B" w:rsidP="00747A7B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747A7B" w:rsidRDefault="00747A7B" w:rsidP="00747A7B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747A7B" w:rsidTr="00747A7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4B0107" w:rsidRDefault="00747A7B" w:rsidP="00747A7B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747A7B" w:rsidRPr="00B96B7D" w:rsidTr="00747A7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2F47" w:rsidRDefault="00747A7B" w:rsidP="00747A7B">
            <w:pPr>
              <w:pStyle w:val="a7"/>
            </w:pPr>
            <w:r>
              <w:t>Часть № —</w:t>
            </w:r>
          </w:p>
        </w:tc>
      </w:tr>
      <w:tr w:rsidR="00747A7B" w:rsidTr="00747A7B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747A7B" w:rsidRPr="0078298E" w:rsidRDefault="00747A7B" w:rsidP="00747A7B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DA6A6A" w:rsidRDefault="00747A7B" w:rsidP="00747A7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DA6A6A" w:rsidRDefault="00747A7B" w:rsidP="00747A7B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747A7B" w:rsidTr="00747A7B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8E5887" w:rsidRDefault="00747A7B" w:rsidP="00747A7B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5"/>
              <w:rPr>
                <w:sz w:val="18"/>
                <w:szCs w:val="18"/>
              </w:rPr>
            </w:pPr>
          </w:p>
        </w:tc>
      </w:tr>
    </w:tbl>
    <w:p w:rsidR="00747A7B" w:rsidRDefault="00747A7B" w:rsidP="00747A7B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747A7B" w:rsidTr="00747A7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7F9F" w:rsidRDefault="00747A7B" w:rsidP="00747A7B">
            <w:pPr>
              <w:pStyle w:val="a8"/>
            </w:pPr>
            <w:r>
              <w:t>8</w:t>
            </w:r>
          </w:p>
        </w:tc>
      </w:tr>
      <w:tr w:rsidR="00747A7B" w:rsidRPr="006057B5" w:rsidTr="00747A7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001B7F" w:rsidRDefault="00747A7B" w:rsidP="00747A7B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001B7F" w:rsidRDefault="00747A7B" w:rsidP="00747A7B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747A7B" w:rsidRPr="006057B5" w:rsidRDefault="00747A7B" w:rsidP="00747A7B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747A7B" w:rsidRPr="009B265E" w:rsidRDefault="00747A7B" w:rsidP="00747A7B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2C87AB8" wp14:editId="4018E186">
            <wp:extent cx="6339840" cy="7970520"/>
            <wp:effectExtent l="19050" t="19050" r="22860" b="11430"/>
            <wp:docPr id="875" name="Рисунок 875" descr="C:\Users\E600E~1.OBE\AppData\Local\Temp\PkzoThemeRendered0390196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901965.bmp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7970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747A7B" w:rsidRPr="009B265E" w:rsidTr="00747A7B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747A7B" w:rsidRPr="009B265E" w:rsidRDefault="00747A7B" w:rsidP="00747A7B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818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75D1992" wp14:editId="39AABC3F">
                  <wp:extent cx="350520" cy="274320"/>
                  <wp:effectExtent l="0" t="0" r="0" b="0"/>
                  <wp:docPr id="876" name="Рисунок 876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9B265E" w:rsidRDefault="00747A7B" w:rsidP="00747A7B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818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46D2AE6" wp14:editId="6B135C9E">
                  <wp:extent cx="243840" cy="289560"/>
                  <wp:effectExtent l="0" t="0" r="0" b="0"/>
                  <wp:docPr id="877" name="Рисунок 877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9B265E" w:rsidRDefault="00747A7B" w:rsidP="00747A7B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4B527E" wp14:editId="31A866F8">
                  <wp:extent cx="6339840" cy="7680960"/>
                  <wp:effectExtent l="19050" t="19050" r="22860" b="15240"/>
                  <wp:docPr id="878" name="Рисунок 878" descr="C:\Users\E600E~1.OBE\AppData\Local\Temp\PkzoThemeRendered0390216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390216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65824" behindDoc="0" locked="0" layoutInCell="1" allowOverlap="1" wp14:anchorId="2482FE9A" wp14:editId="506E30DD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-375285</wp:posOffset>
                  </wp:positionV>
                  <wp:extent cx="1581785" cy="1483995"/>
                  <wp:effectExtent l="0" t="0" r="0" b="1905"/>
                  <wp:wrapNone/>
                  <wp:docPr id="8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64800" behindDoc="0" locked="0" layoutInCell="1" allowOverlap="1" wp14:anchorId="2E555CBD" wp14:editId="1BD378F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B6150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D40E9F" wp14:editId="5441A567">
                  <wp:extent cx="6339840" cy="7680960"/>
                  <wp:effectExtent l="19050" t="19050" r="22860" b="15240"/>
                  <wp:docPr id="881" name="Рисунок 881" descr="C:\Users\E600E~1.OBE\AppData\Local\Temp\PkzoThemeRendered0390213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390213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78112" behindDoc="0" locked="0" layoutInCell="1" allowOverlap="1" wp14:anchorId="757350BC" wp14:editId="63ED20D9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-680085</wp:posOffset>
                  </wp:positionV>
                  <wp:extent cx="1581785" cy="1483995"/>
                  <wp:effectExtent l="0" t="0" r="0" b="1905"/>
                  <wp:wrapNone/>
                  <wp:docPr id="88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77088" behindDoc="0" locked="0" layoutInCell="1" allowOverlap="1" wp14:anchorId="1B121C0C" wp14:editId="20CAAB7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8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470AD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20A310" wp14:editId="711C6471">
                  <wp:extent cx="6339840" cy="7680960"/>
                  <wp:effectExtent l="19050" t="19050" r="22860" b="15240"/>
                  <wp:docPr id="884" name="Рисунок 884" descr="C:\Users\E600E~1.OBE\AppData\Local\Temp\PkzoThemeRendered0390211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390211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76064" behindDoc="0" locked="0" layoutInCell="1" allowOverlap="1" wp14:anchorId="694635C4" wp14:editId="45897DA4">
                  <wp:simplePos x="0" y="0"/>
                  <wp:positionH relativeFrom="column">
                    <wp:posOffset>525145</wp:posOffset>
                  </wp:positionH>
                  <wp:positionV relativeFrom="paragraph">
                    <wp:posOffset>-680085</wp:posOffset>
                  </wp:positionV>
                  <wp:extent cx="1581785" cy="1483995"/>
                  <wp:effectExtent l="0" t="0" r="0" b="1905"/>
                  <wp:wrapNone/>
                  <wp:docPr id="88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75040" behindDoc="0" locked="0" layoutInCell="1" allowOverlap="1" wp14:anchorId="46A5C376" wp14:editId="6048594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8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470AD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953F8C" wp14:editId="42B3C064">
                  <wp:extent cx="6339840" cy="7680960"/>
                  <wp:effectExtent l="19050" t="19050" r="22860" b="15240"/>
                  <wp:docPr id="887" name="Рисунок 887" descr="C:\Users\E600E~1.OBE\AppData\Local\Temp\PkzoThemeRendered0390208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390208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74016" behindDoc="0" locked="0" layoutInCell="1" allowOverlap="1" wp14:anchorId="04E890B4" wp14:editId="6903EABB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-741045</wp:posOffset>
                  </wp:positionV>
                  <wp:extent cx="1581785" cy="1483995"/>
                  <wp:effectExtent l="0" t="0" r="0" b="1905"/>
                  <wp:wrapNone/>
                  <wp:docPr id="88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72992" behindDoc="0" locked="0" layoutInCell="1" allowOverlap="1" wp14:anchorId="5651019E" wp14:editId="7CB7E3A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8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470AD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A4CADE" wp14:editId="0E077ACC">
                  <wp:extent cx="6339840" cy="7680960"/>
                  <wp:effectExtent l="19050" t="19050" r="22860" b="15240"/>
                  <wp:docPr id="890" name="Рисунок 890" descr="C:\Users\E600E~1.OBE\AppData\Local\Temp\PkzoThemeRendered0390205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390205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71968" behindDoc="0" locked="0" layoutInCell="1" allowOverlap="1" wp14:anchorId="4FFE96E9" wp14:editId="74F04853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-741045</wp:posOffset>
                  </wp:positionV>
                  <wp:extent cx="1581785" cy="1483995"/>
                  <wp:effectExtent l="0" t="0" r="0" b="1905"/>
                  <wp:wrapNone/>
                  <wp:docPr id="89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70944" behindDoc="0" locked="0" layoutInCell="1" allowOverlap="1" wp14:anchorId="411396A2" wp14:editId="27868FB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470AD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043D7D6" wp14:editId="75BC18B6">
                  <wp:extent cx="6339840" cy="7680960"/>
                  <wp:effectExtent l="19050" t="19050" r="22860" b="15240"/>
                  <wp:docPr id="893" name="Рисунок 893" descr="C:\Users\E600E~1.OBE\AppData\Local\Temp\PkzoThemeRendered0390203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390203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69920" behindDoc="0" locked="0" layoutInCell="1" allowOverlap="1" wp14:anchorId="4C0CF494" wp14:editId="280FB25A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-451485</wp:posOffset>
                  </wp:positionV>
                  <wp:extent cx="1581785" cy="1483995"/>
                  <wp:effectExtent l="0" t="0" r="0" b="1905"/>
                  <wp:wrapNone/>
                  <wp:docPr id="89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68896" behindDoc="0" locked="0" layoutInCell="1" allowOverlap="1" wp14:anchorId="7D39DF56" wp14:editId="3039F2B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9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Pr="009B265E" w:rsidRDefault="00747A7B" w:rsidP="00747A7B">
      <w:pPr>
        <w:pStyle w:val="12"/>
        <w:sectPr w:rsidR="00747A7B" w:rsidRPr="009B265E" w:rsidSect="00747A7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747A7B" w:rsidRPr="00A470AD" w:rsidRDefault="00747A7B" w:rsidP="00747A7B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</w:tcPr>
          <w:p w:rsidR="00747A7B" w:rsidRPr="009B265E" w:rsidRDefault="00747A7B" w:rsidP="00747A7B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21DFF4" wp14:editId="40995C52">
                  <wp:extent cx="6339840" cy="7680960"/>
                  <wp:effectExtent l="19050" t="19050" r="22860" b="15240"/>
                  <wp:docPr id="896" name="Рисунок 896" descr="C:\Users\E600E~1.OBE\AppData\Local\Temp\PkzoThemeRendered0390200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390200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747A7B" w:rsidRPr="009B265E" w:rsidTr="00747A7B">
        <w:trPr>
          <w:cantSplit/>
          <w:jc w:val="center"/>
        </w:trPr>
        <w:tc>
          <w:tcPr>
            <w:tcW w:w="5000" w:type="pct"/>
            <w:vAlign w:val="center"/>
          </w:tcPr>
          <w:p w:rsidR="00747A7B" w:rsidRPr="009B265E" w:rsidRDefault="00747A7B" w:rsidP="00747A7B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67872" behindDoc="0" locked="0" layoutInCell="1" allowOverlap="1" wp14:anchorId="567796F8" wp14:editId="44E7987C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-542925</wp:posOffset>
                  </wp:positionV>
                  <wp:extent cx="1581785" cy="1483995"/>
                  <wp:effectExtent l="0" t="0" r="0" b="1905"/>
                  <wp:wrapNone/>
                  <wp:docPr id="89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66848" behindDoc="0" locked="0" layoutInCell="1" allowOverlap="1" wp14:anchorId="03D1B893" wp14:editId="1FA2859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9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</w:p>
          <w:p w:rsidR="00747A7B" w:rsidRPr="009B265E" w:rsidRDefault="00747A7B" w:rsidP="00747A7B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747A7B" w:rsidRPr="009B265E" w:rsidRDefault="00747A7B" w:rsidP="00747A7B">
            <w:pPr>
              <w:pStyle w:val="a7"/>
            </w:pPr>
          </w:p>
        </w:tc>
      </w:tr>
    </w:tbl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747A7B" w:rsidRPr="009B265E" w:rsidRDefault="00747A7B" w:rsidP="00747A7B">
      <w:pPr>
        <w:pStyle w:val="a7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747A7B" w:rsidRPr="001313DD" w:rsidRDefault="00747A7B" w:rsidP="00747A7B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0160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904" name="Прямая со стрелкой 9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91CAF" id="Прямая со стрелкой 904" o:spid="_x0000_s1026" type="#_x0000_t32" style="position:absolute;margin-left:4.45pt;margin-top:12.7pt;width:66.3pt;height:0;z-index:25238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Jwc3P7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1184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903" name="Прямая со стрелкой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B92B6A" id="Прямая со стрелкой 903" o:spid="_x0000_s1026" type="#_x0000_t32" style="position:absolute;margin-left:4.55pt;margin-top:12.7pt;width:66.3pt;height:0;z-index:25238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AHOQ4v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2208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902" name="Прямая со стрелкой 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2D780" id="Прямая со стрелкой 902" o:spid="_x0000_s1026" type="#_x0000_t32" style="position:absolute;margin-left:4.65pt;margin-top:11.6pt;width:66.3pt;height:0;z-index:252382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TPbhR/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323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901" name="Прямая со стрелкой 9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FAA7D5" id="Прямая со стрелкой 901" o:spid="_x0000_s1026" type="#_x0000_t32" style="position:absolute;margin-left:4.75pt;margin-top:12.35pt;width:66.3pt;height:0;z-index:252383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CExJQ1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425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900" name="Прямая со стрелкой 9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280E78" id="Прямая со стрелкой 900" o:spid="_x0000_s1026" type="#_x0000_t32" style="position:absolute;margin-left:4.75pt;margin-top:12.35pt;width:66.3pt;height:0;z-index:25238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8528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99" name="Прямая со стрелкой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7DF56" id="Прямая со стрелкой 899" o:spid="_x0000_s1026" type="#_x0000_t32" style="position:absolute;margin-left:4.75pt;margin-top:12.35pt;width:66.3pt;height:0;z-index:25238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DzgAVJ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747A7B" w:rsidTr="00747A7B">
        <w:trPr>
          <w:cantSplit/>
        </w:trPr>
        <w:tc>
          <w:tcPr>
            <w:tcW w:w="818" w:type="pct"/>
            <w:vAlign w:val="center"/>
          </w:tcPr>
          <w:p w:rsidR="00747A7B" w:rsidRDefault="00747A7B" w:rsidP="00747A7B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747A7B" w:rsidRPr="005A2928" w:rsidRDefault="00747A7B" w:rsidP="00747A7B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747A7B" w:rsidRDefault="00747A7B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835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Луньга Ардатовского района»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4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с.Луньга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0C1315">
        <w:rPr>
          <w:rFonts w:ascii="Times New Roman" w:hAnsi="Times New Roman" w:cs="Times New Roman"/>
          <w:bCs/>
        </w:rPr>
        <w:t xml:space="preserve">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№835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D56C12" w:rsidTr="005F2A41">
        <w:trPr>
          <w:trHeight w:val="119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Каласевское сельское поселение, с. Луньга</w:t>
            </w:r>
          </w:p>
        </w:tc>
      </w:tr>
      <w:tr w:rsidR="000C1315" w:rsidRPr="00D56C12" w:rsidTr="005F2A41">
        <w:trPr>
          <w:trHeight w:val="119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13:01:0313002:98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Луньга, ул. Центральная, дом 10</w:t>
            </w:r>
          </w:p>
        </w:tc>
      </w:tr>
      <w:tr w:rsidR="000C1315" w:rsidRPr="00D56C12" w:rsidTr="005F2A41">
        <w:trPr>
          <w:trHeight w:val="119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13:01:0313002:102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муниципальный район, Каласевское сельское поселение, село Луньга, улица Центральная, 14</w:t>
            </w:r>
          </w:p>
        </w:tc>
      </w:tr>
      <w:tr w:rsidR="000C1315" w:rsidRPr="00D56C12" w:rsidTr="005F2A41">
        <w:trPr>
          <w:trHeight w:val="119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13:01:0313002:12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Луньга, ул. Ленина, дом 7</w:t>
            </w:r>
          </w:p>
        </w:tc>
      </w:tr>
      <w:tr w:rsidR="000C1315" w:rsidRPr="00D56C12" w:rsidTr="005F2A41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13:01:0313002:51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Луньга, ул. Ленина, дом 46</w:t>
            </w:r>
          </w:p>
        </w:tc>
      </w:tr>
      <w:tr w:rsidR="000C1315" w:rsidRPr="00D56C12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13:01:0313002:285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Луньга</w:t>
            </w:r>
          </w:p>
        </w:tc>
      </w:tr>
      <w:tr w:rsidR="000C1315" w:rsidRPr="00D56C12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13:01:0313002:288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Луньга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№835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с.Луньга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Луньга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14805±43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с.Луньга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459750,64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1339769,53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459797,15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1339789,13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459837,79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1339806,31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459836,23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1339809,99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1339793,55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459793,71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1339801,10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1339831,96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459799,67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1339841,91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1339854,18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459811,57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1339860,31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1339844,95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459880,66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1339874,72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459878,39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1339880,30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459939,83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1339904,39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459943,39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1339895,94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459951,09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1339898,79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459957,43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1339884,04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459961,11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1339885,62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459953,27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1339903,85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459945,59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1339901,02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459942,77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1339907,72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459921,87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1339958,44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459925,33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1339985,02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459930,48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1340019,77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1340071,12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459965,80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1340105,32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459985,98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1340119,98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459992,54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1340124,75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1340130,07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1340159,42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459979,77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1340162,83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460068,33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1340183,47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460068,79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1340181,34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460076,95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1340183,23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460076,44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1340185,27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460138,84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1340195,60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460143,79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1340196,42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460153,74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1340198,42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460152,96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1340202,34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460143,07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1340200,36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460139,71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1340199,80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460053,81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1340393,36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460051,64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1340403,01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460030,68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1340398,27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460031,93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1340392,72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460023,09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1340389,23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460022,84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1340389,13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460012,67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1340417,84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460007,62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1340433,22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1340430,54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1340345,48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459645,52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1340281,73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459567,71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1340248,56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1340244,00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459539,66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1340237,09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459541,16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1340233,37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1340240,30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459558,80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1340239,38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459569,66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1340243,96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459569,27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1340244,88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459647,08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1340278,05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1340341,80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1340426,80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1340428,06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460008,89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1340416,54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460019,13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459817,04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1340303,01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1340235,00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459582,63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1340204,79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459584,21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1340201,11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459656,23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459657,55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1340230,00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459818,60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1340299,33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460022,41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1340384,65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460024,57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1340385,51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460032,81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1340388,77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460035,28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1340377,78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460054,42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1340382,11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460135,63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1340199,12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460071,52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1340188,51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460072,09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1340186,21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1340186,16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460071,39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1340188,29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459974,69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1340165,75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459976,38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1340160,27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459899,05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1340140,78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459808,38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1340095,70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459810,16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1340092,12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459900,45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1340137,00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459977,54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1340156,43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459985,82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1340128,49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1340125,89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459983,62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1340123,22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459963,44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1340108,54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1340072,80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459926,42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1340019,63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459921,37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1339985,58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1339958,10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1339957,35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459938,30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1339908,07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459873,15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1339882,54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459875,52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1339876,72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1339850,39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1339865,37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459788,94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1339856,52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459794,45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1339843,87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459775,03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1339834,71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459771,88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1339833,23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1339829,61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459774,95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1339830,25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459790,11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1339799,36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459793,66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1339792,00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459749,08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1339773,21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459750,64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1339769,53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459292,38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1340555,50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459391,71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1340572,01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459392,01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1340570,35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459498,40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1340586,32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459664,57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459666,67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1340603,73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1340608,47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1340616,60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1340616,64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459685,41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1340620,60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459803,86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1340640,43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459803,20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1340644,37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1340624,43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459683,03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1340628,96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1340628,42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459676,15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1340654,33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459861,69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1340678,47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459860,81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1340684,67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460004,13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1340694,24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460003,87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1340698,24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459856,25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1340688,37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459857,17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1340681,91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459673,50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1340658,01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459486,35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1340627,72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459370,94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1340607,49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459371,64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1340603,55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459487,01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1340623,78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459672,18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1340653,75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459676,74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459662,07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1340624,22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459663,69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1340616,99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1340615,99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459497,78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1340590,28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459395,25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1340574,89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459394,93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1340576,61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459291,72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1340559,44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459292,38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1340555,50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C1315" w:rsidRDefault="000C1315" w:rsidP="000C1315">
      <w:pPr>
        <w:pStyle w:val="12"/>
        <w:spacing w:before="120"/>
        <w:jc w:val="center"/>
        <w:rPr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>
        <w:rPr>
          <w:noProof/>
        </w:rPr>
        <w:drawing>
          <wp:inline distT="0" distB="0" distL="0" distR="0" wp14:anchorId="4C0C8FE9" wp14:editId="18F9CA98">
            <wp:extent cx="5939790" cy="3800475"/>
            <wp:effectExtent l="19050" t="19050" r="22860" b="28575"/>
            <wp:docPr id="533" name="Рисунок 533" descr="C:\Users\E600E~1.OBE\AppData\Local\Temp\PkzoThemeRendered052738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5273814.bmp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95" cy="380239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8000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5C9AB17E" wp14:editId="35980AA3">
                  <wp:extent cx="352425" cy="274320"/>
                  <wp:effectExtent l="0" t="0" r="9525" b="0"/>
                  <wp:docPr id="534" name="Рисунок 534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BEE48F9" wp14:editId="7F72737C">
                  <wp:extent cx="248285" cy="300355"/>
                  <wp:effectExtent l="0" t="0" r="0" b="0"/>
                  <wp:docPr id="535" name="Рисунок 535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FAEB7C" wp14:editId="1628CEA3">
                  <wp:extent cx="6335395" cy="7680960"/>
                  <wp:effectExtent l="19050" t="19050" r="27305" b="15240"/>
                  <wp:docPr id="536" name="Рисунок 536" descr="C:\Users\E600E~1.OBE\AppData\Local\Temp\PkzoThemeRendered0527425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E600E~1.OBE\AppData\Local\Temp\PkzoThemeRendered0527425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14944" behindDoc="0" locked="0" layoutInCell="1" allowOverlap="1" wp14:anchorId="368C0DD8" wp14:editId="35FBEE03">
                  <wp:simplePos x="0" y="0"/>
                  <wp:positionH relativeFrom="column">
                    <wp:posOffset>631825</wp:posOffset>
                  </wp:positionH>
                  <wp:positionV relativeFrom="paragraph">
                    <wp:posOffset>-725805</wp:posOffset>
                  </wp:positionV>
                  <wp:extent cx="1581785" cy="1483995"/>
                  <wp:effectExtent l="0" t="0" r="0" b="1905"/>
                  <wp:wrapNone/>
                  <wp:docPr id="5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13920" behindDoc="0" locked="0" layoutInCell="1" allowOverlap="1" wp14:anchorId="1CE6BB10" wp14:editId="5AA323B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3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5B1C6F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F9DE139" wp14:editId="26D614F6">
                  <wp:extent cx="6335395" cy="7680960"/>
                  <wp:effectExtent l="19050" t="19050" r="27305" b="15240"/>
                  <wp:docPr id="539" name="Рисунок 539" descr="C:\Users\E600E~1.OBE\AppData\Local\Temp\PkzoThemeRendered0527423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E600E~1.OBE\AppData\Local\Temp\PkzoThemeRendered0527423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43616" behindDoc="0" locked="0" layoutInCell="1" allowOverlap="1" wp14:anchorId="7DEEDF41" wp14:editId="4FF7C22A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-832485</wp:posOffset>
                  </wp:positionV>
                  <wp:extent cx="1581785" cy="1483995"/>
                  <wp:effectExtent l="0" t="0" r="0" b="1905"/>
                  <wp:wrapNone/>
                  <wp:docPr id="5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42592" behindDoc="0" locked="0" layoutInCell="1" allowOverlap="1" wp14:anchorId="6EE0A158" wp14:editId="3A9A8FE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4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8E5539" wp14:editId="2D68452C">
                  <wp:extent cx="6335395" cy="7680960"/>
                  <wp:effectExtent l="19050" t="19050" r="27305" b="15240"/>
                  <wp:docPr id="542" name="Рисунок 542" descr="C:\Users\E600E~1.OBE\AppData\Local\Temp\PkzoThemeRendered0527420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E600E~1.OBE\AppData\Local\Temp\PkzoThemeRendered0527420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41568" behindDoc="0" locked="0" layoutInCell="1" allowOverlap="1" wp14:anchorId="14327E2E" wp14:editId="701F7257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-771525</wp:posOffset>
                  </wp:positionV>
                  <wp:extent cx="1581785" cy="1483995"/>
                  <wp:effectExtent l="0" t="0" r="0" b="1905"/>
                  <wp:wrapNone/>
                  <wp:docPr id="5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40544" behindDoc="0" locked="0" layoutInCell="1" allowOverlap="1" wp14:anchorId="01726653" wp14:editId="1CCC353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122B8F4" wp14:editId="0C1E478A">
                  <wp:extent cx="6335395" cy="7680960"/>
                  <wp:effectExtent l="19050" t="19050" r="27305" b="15240"/>
                  <wp:docPr id="545" name="Рисунок 545" descr="C:\Users\E600E~1.OBE\AppData\Local\Temp\PkzoThemeRendered0527417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E600E~1.OBE\AppData\Local\Temp\PkzoThemeRendered0527417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39520" behindDoc="0" locked="0" layoutInCell="1" allowOverlap="1" wp14:anchorId="00AB41AB" wp14:editId="4502EA01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-588645</wp:posOffset>
                  </wp:positionV>
                  <wp:extent cx="1581785" cy="1483995"/>
                  <wp:effectExtent l="0" t="0" r="0" b="1905"/>
                  <wp:wrapNone/>
                  <wp:docPr id="5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38496" behindDoc="0" locked="0" layoutInCell="1" allowOverlap="1" wp14:anchorId="1BD7FAA3" wp14:editId="47B70F1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4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CAB0F5" wp14:editId="7EF38B68">
                  <wp:extent cx="6335395" cy="7680960"/>
                  <wp:effectExtent l="19050" t="19050" r="27305" b="15240"/>
                  <wp:docPr id="548" name="Рисунок 548" descr="C:\Users\E600E~1.OBE\AppData\Local\Temp\PkzoThemeRendered0527414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E600E~1.OBE\AppData\Local\Temp\PkzoThemeRendered0527414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37472" behindDoc="0" locked="0" layoutInCell="1" allowOverlap="1" wp14:anchorId="6037FDE7" wp14:editId="5F14812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-436245</wp:posOffset>
                  </wp:positionV>
                  <wp:extent cx="1581785" cy="1483995"/>
                  <wp:effectExtent l="0" t="0" r="0" b="1905"/>
                  <wp:wrapNone/>
                  <wp:docPr id="5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36448" behindDoc="0" locked="0" layoutInCell="1" allowOverlap="1" wp14:anchorId="30AA8C48" wp14:editId="19D46FF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5D806FD" wp14:editId="4B90CA7D">
                  <wp:extent cx="6335395" cy="7680960"/>
                  <wp:effectExtent l="19050" t="19050" r="27305" b="15240"/>
                  <wp:docPr id="551" name="Рисунок 551" descr="C:\Users\E600E~1.OBE\AppData\Local\Temp\PkzoThemeRendered0527411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E600E~1.OBE\AppData\Local\Temp\PkzoThemeRendered0527411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35424" behindDoc="0" locked="0" layoutInCell="1" allowOverlap="1" wp14:anchorId="0CB4E831" wp14:editId="133C5DEB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-695325</wp:posOffset>
                  </wp:positionV>
                  <wp:extent cx="1581785" cy="1483995"/>
                  <wp:effectExtent l="0" t="0" r="0" b="1905"/>
                  <wp:wrapNone/>
                  <wp:docPr id="55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34400" behindDoc="0" locked="0" layoutInCell="1" allowOverlap="1" wp14:anchorId="0DEBCA1B" wp14:editId="29B5171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43D0C8" wp14:editId="7BAD530F">
                  <wp:extent cx="6335395" cy="7680960"/>
                  <wp:effectExtent l="19050" t="19050" r="27305" b="15240"/>
                  <wp:docPr id="554" name="Рисунок 554" descr="C:\Users\E600E~1.OBE\AppData\Local\Temp\PkzoThemeRendered0527408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E600E~1.OBE\AppData\Local\Temp\PkzoThemeRendered0527408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33376" behindDoc="0" locked="0" layoutInCell="1" allowOverlap="1" wp14:anchorId="43584E73" wp14:editId="2DC6701D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55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32352" behindDoc="0" locked="0" layoutInCell="1" allowOverlap="1" wp14:anchorId="30C7D650" wp14:editId="7D75835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5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3D91DB" wp14:editId="751136D4">
                  <wp:extent cx="6335395" cy="7680960"/>
                  <wp:effectExtent l="19050" t="19050" r="27305" b="15240"/>
                  <wp:docPr id="557" name="Рисунок 557" descr="C:\Users\E600E~1.OBE\AppData\Local\Temp\PkzoThemeRendered0527404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E600E~1.OBE\AppData\Local\Temp\PkzoThemeRendered0527404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131328" behindDoc="0" locked="0" layoutInCell="1" allowOverlap="1" wp14:anchorId="30714CAA" wp14:editId="0596F419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-329565</wp:posOffset>
                  </wp:positionV>
                  <wp:extent cx="1581785" cy="1483995"/>
                  <wp:effectExtent l="0" t="0" r="0" b="1905"/>
                  <wp:wrapNone/>
                  <wp:docPr id="55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30304" behindDoc="0" locked="0" layoutInCell="1" allowOverlap="1" wp14:anchorId="0B1F0A7F" wp14:editId="40E2727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5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129280" behindDoc="0" locked="0" layoutInCell="1" allowOverlap="1" wp14:anchorId="4A4D3DC1" wp14:editId="1046F3C0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7359015</wp:posOffset>
                  </wp:positionV>
                  <wp:extent cx="1581785" cy="1483995"/>
                  <wp:effectExtent l="0" t="0" r="0" b="1905"/>
                  <wp:wrapNone/>
                  <wp:docPr id="56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0D01D00A" wp14:editId="1996C775">
                  <wp:extent cx="6335395" cy="7680960"/>
                  <wp:effectExtent l="19050" t="19050" r="27305" b="15240"/>
                  <wp:docPr id="561" name="Рисунок 561" descr="C:\Users\E600E~1.OBE\AppData\Local\Temp\PkzoThemeRendered0527402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E600E~1.OBE\AppData\Local\Temp\PkzoThemeRendered0527402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28256" behindDoc="0" locked="0" layoutInCell="1" allowOverlap="1" wp14:anchorId="486E9358" wp14:editId="5517678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6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DEB16E7" wp14:editId="3EDAA7F6">
                  <wp:extent cx="6335395" cy="7680960"/>
                  <wp:effectExtent l="19050" t="19050" r="27305" b="15240"/>
                  <wp:docPr id="563" name="Рисунок 563" descr="C:\Users\E600E~1.OBE\AppData\Local\Temp\PkzoThemeRendered0527399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527399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27232" behindDoc="0" locked="0" layoutInCell="1" allowOverlap="1" wp14:anchorId="656A4E93" wp14:editId="3A553ECF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-710565</wp:posOffset>
                  </wp:positionV>
                  <wp:extent cx="1581785" cy="1483995"/>
                  <wp:effectExtent l="0" t="0" r="0" b="1905"/>
                  <wp:wrapNone/>
                  <wp:docPr id="56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26208" behindDoc="0" locked="0" layoutInCell="1" allowOverlap="1" wp14:anchorId="73576A21" wp14:editId="7B8F798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356471" wp14:editId="7D5B1265">
                  <wp:extent cx="6335395" cy="7680960"/>
                  <wp:effectExtent l="19050" t="19050" r="27305" b="15240"/>
                  <wp:docPr id="566" name="Рисунок 566" descr="C:\Users\E600E~1.OBE\AppData\Local\Temp\PkzoThemeRendered0527397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527397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25184" behindDoc="0" locked="0" layoutInCell="1" allowOverlap="1" wp14:anchorId="29DDBA9B" wp14:editId="3A4CA75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-802005</wp:posOffset>
                  </wp:positionV>
                  <wp:extent cx="1581785" cy="1483995"/>
                  <wp:effectExtent l="0" t="0" r="0" b="1905"/>
                  <wp:wrapNone/>
                  <wp:docPr id="56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24160" behindDoc="0" locked="0" layoutInCell="1" allowOverlap="1" wp14:anchorId="29BCCF69" wp14:editId="4B6DACF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6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9912D96" wp14:editId="618EB3A0">
                  <wp:extent cx="6335395" cy="7680960"/>
                  <wp:effectExtent l="19050" t="19050" r="27305" b="15240"/>
                  <wp:docPr id="569" name="Рисунок 569" descr="C:\Users\E600E~1.OBE\AppData\Local\Temp\PkzoThemeRendered0527393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527393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23136" behindDoc="0" locked="0" layoutInCell="1" allowOverlap="1" wp14:anchorId="3A8DDCB0" wp14:editId="6F58246D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-771525</wp:posOffset>
                  </wp:positionV>
                  <wp:extent cx="1581785" cy="1483995"/>
                  <wp:effectExtent l="0" t="0" r="0" b="1905"/>
                  <wp:wrapNone/>
                  <wp:docPr id="57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22112" behindDoc="0" locked="0" layoutInCell="1" allowOverlap="1" wp14:anchorId="237A574B" wp14:editId="2773AF1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7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C10CCD7" wp14:editId="4B8F1285">
                  <wp:extent cx="6335395" cy="7680960"/>
                  <wp:effectExtent l="19050" t="19050" r="27305" b="15240"/>
                  <wp:docPr id="572" name="Рисунок 572" descr="C:\Users\E600E~1.OBE\AppData\Local\Temp\PkzoThemeRendered0527391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527391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121088" behindDoc="0" locked="0" layoutInCell="1" allowOverlap="1" wp14:anchorId="4AC65DEB" wp14:editId="370DE5E6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-466725</wp:posOffset>
                  </wp:positionV>
                  <wp:extent cx="1581785" cy="1483995"/>
                  <wp:effectExtent l="0" t="0" r="0" b="1905"/>
                  <wp:wrapNone/>
                  <wp:docPr id="57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20064" behindDoc="0" locked="0" layoutInCell="1" allowOverlap="1" wp14:anchorId="2B39871E" wp14:editId="5901463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7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EF8E4A" wp14:editId="21326C59">
                  <wp:extent cx="6335395" cy="7680960"/>
                  <wp:effectExtent l="19050" t="19050" r="27305" b="15240"/>
                  <wp:docPr id="575" name="Рисунок 575" descr="C:\Users\E600E~1.OBE\AppData\Local\Temp\PkzoThemeRendered0527388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527388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19040" behindDoc="0" locked="0" layoutInCell="1" allowOverlap="1" wp14:anchorId="26736667" wp14:editId="342C4F9E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57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18016" behindDoc="0" locked="0" layoutInCell="1" allowOverlap="1" wp14:anchorId="22F71DD7" wp14:editId="7D4098D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7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044F5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2348B35" wp14:editId="24CD4A18">
                  <wp:extent cx="6335395" cy="7680960"/>
                  <wp:effectExtent l="19050" t="19050" r="27305" b="15240"/>
                  <wp:docPr id="578" name="Рисунок 578" descr="C:\Users\E600E~1.OBE\AppData\Local\Temp\PkzoThemeRendered0527385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527385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5395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16992" behindDoc="0" locked="0" layoutInCell="1" allowOverlap="1" wp14:anchorId="72A04C63" wp14:editId="0A9F71B9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-436245</wp:posOffset>
                  </wp:positionV>
                  <wp:extent cx="1581785" cy="1483995"/>
                  <wp:effectExtent l="0" t="0" r="0" b="1905"/>
                  <wp:wrapNone/>
                  <wp:docPr id="5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15968" behindDoc="0" locked="0" layoutInCell="1" allowOverlap="1" wp14:anchorId="21DA6E25" wp14:editId="53C0542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8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14566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86" name="Прямая со стрелкой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776E4" id="Прямая со стрелкой 586" o:spid="_x0000_s1026" type="#_x0000_t32" style="position:absolute;margin-left:4.45pt;margin-top:12.7pt;width:66.3pt;height:0;z-index:252145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J2LV3L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4668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585" name="Прямая со стрелкой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E5CA7" id="Прямая со стрелкой 585" o:spid="_x0000_s1026" type="#_x0000_t32" style="position:absolute;margin-left:4.55pt;margin-top:12.7pt;width:66.3pt;height:0;z-index:252146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RQH+QEAAJkDAAAOAAAAZHJzL2Uyb0RvYy54bWysU82O0zAQviPxDpbvNGnFwi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Rd0UB/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4771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84" name="Прямая со стрелкой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2CA7D" id="Прямая со стрелкой 584" o:spid="_x0000_s1026" type="#_x0000_t32" style="position:absolute;margin-left:4.65pt;margin-top:11.6pt;width:66.3pt;height:0;z-index:252147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HQqvV/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4873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83" name="Прямая со стрелкой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1E7A7" id="Прямая со стрелкой 583" o:spid="_x0000_s1026" type="#_x0000_t32" style="position:absolute;margin-left:4.75pt;margin-top:12.35pt;width:66.3pt;height:0;z-index:252148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Tzg/JQ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4976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82" name="Прямая со стрелкой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03AC1" id="Прямая со стрелкой 582" o:spid="_x0000_s1026" type="#_x0000_t32" style="position:absolute;margin-left:4.75pt;margin-top:12.35pt;width:66.3pt;height:0;z-index:252149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HxPqfw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507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81" name="Прямая со стрелкой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FCCF2" id="Прямая со стрелкой 581" o:spid="_x0000_s1026" type="#_x0000_t32" style="position:absolute;margin-left:4.75pt;margin-top:12.35pt;width:66.3pt;height:0;z-index:252150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6hcCAIAALQDAAAOAAAAZHJzL2Uyb0RvYy54bWysU0uOEzEQ3SNxB8t70p3AoNBKZ6RJGDYD&#10;RJrhAI7t7rZwuyzbSSe7gQvMEbgCGxZ8NGfo3Iiy84GB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C8B6hc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836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пром.зоны»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5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пром. зоны»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</w:t>
      </w:r>
      <w:r w:rsidRPr="000C1315">
        <w:rPr>
          <w:rFonts w:ascii="Times New Roman" w:hAnsi="Times New Roman" w:cs="Times New Roman"/>
          <w:bCs/>
        </w:rPr>
        <w:t xml:space="preserve">   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14 августа 2024 года № 836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1A1AF8" w:rsidTr="005F2A41">
        <w:trPr>
          <w:trHeight w:val="22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13:01:0218002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Низовское сельское поселение , с. Низовка</w:t>
            </w:r>
          </w:p>
        </w:tc>
      </w:tr>
      <w:tr w:rsidR="000C1315" w:rsidRPr="001A1AF8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13:01:0218002:845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Низовка</w:t>
            </w:r>
          </w:p>
        </w:tc>
      </w:tr>
      <w:tr w:rsidR="000C1315" w:rsidRPr="001A1AF8" w:rsidTr="005F2A41">
        <w:trPr>
          <w:trHeight w:val="34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13:01:0218002:431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</w:rPr>
              <w:t>Республика Мордовия, Ардатовский район, с. Низовка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от 14 августа 2024 года № 836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пром. зоны»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Низовское сельское поселение, с. Низовка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1439±13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пром. зоны»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456711,05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1363669,84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456769,85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1363703,78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456773,60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1363713,20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1363727,80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456802,31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1363722,46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456844,06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1363745,87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456878,70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1363765,59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456852,13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1363816,11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456824,47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1363867,29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456810,01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1363866,76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1363860,22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456785,93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1363854,10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456790,72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1363846,03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1363843,33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1363845,43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1363848,09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1363852,52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1363856,68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456811,07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1363862,80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456822,13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1363863,21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456848,61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1363814,23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456873,36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1363767,15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456842,10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1363749,35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456803,35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1363727,62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456799,11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1363733,04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456770,38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1363715,94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456766,65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1363706,54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456708,21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1363672,83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456709,14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1363670,13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456710,57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1363670,62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456711,05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1363669,84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047C3C21" wp14:editId="2D1B6F4B">
            <wp:extent cx="6467187" cy="4962525"/>
            <wp:effectExtent l="19050" t="19050" r="10160" b="9525"/>
            <wp:docPr id="587" name="Рисунок 587" descr="C:\Users\E600E~1.OBE\AppData\Local\Temp\PkzoThemeRendered054267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5426721.bmp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535" cy="4972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lastRenderedPageBreak/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6384749F" wp14:editId="6B7AD545">
                  <wp:extent cx="350520" cy="274320"/>
                  <wp:effectExtent l="0" t="0" r="0" b="0"/>
                  <wp:docPr id="588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F883744" wp14:editId="27BD1F2B">
                  <wp:extent cx="243840" cy="289560"/>
                  <wp:effectExtent l="0" t="0" r="0" b="0"/>
                  <wp:docPr id="589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BF53D13" wp14:editId="1A34DBBE">
                  <wp:extent cx="6339840" cy="7680960"/>
                  <wp:effectExtent l="19050" t="19050" r="22860" b="15240"/>
                  <wp:docPr id="590" name="Рисунок 590" descr="C:\Users\E600E~1.OBE\AppData\Local\Temp\PkzoThemeRendered0542678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600E~1.OBE\AppData\Local\Temp\PkzoThemeRendered0542678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53856" behindDoc="0" locked="0" layoutInCell="1" allowOverlap="1" wp14:anchorId="78DED9B1" wp14:editId="18525B0E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-725805</wp:posOffset>
                  </wp:positionV>
                  <wp:extent cx="1581785" cy="1483995"/>
                  <wp:effectExtent l="0" t="0" r="0" b="1905"/>
                  <wp:wrapNone/>
                  <wp:docPr id="59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152832" behindDoc="0" locked="0" layoutInCell="1" allowOverlap="1" wp14:anchorId="2A7BF663" wp14:editId="70A806A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9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16670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1555CA" wp14:editId="42892E14">
                  <wp:extent cx="6339840" cy="7680960"/>
                  <wp:effectExtent l="19050" t="19050" r="22860" b="15240"/>
                  <wp:docPr id="593" name="Рисунок 593" descr="C:\Users\E600E~1.OBE\AppData\Local\Temp\PkzoThemeRendered0542675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600E~1.OBE\AppData\Local\Temp\PkzoThemeRendered0542675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55904" behindDoc="0" locked="0" layoutInCell="1" allowOverlap="1" wp14:anchorId="23B98D4F" wp14:editId="206ED396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-619125</wp:posOffset>
                  </wp:positionV>
                  <wp:extent cx="1581785" cy="1483995"/>
                  <wp:effectExtent l="0" t="0" r="0" b="1905"/>
                  <wp:wrapNone/>
                  <wp:docPr id="59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54880" behindDoc="0" locked="0" layoutInCell="1" allowOverlap="1" wp14:anchorId="56B7EAB2" wp14:editId="68B39A4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59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15795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601" name="Прямая со стрелкой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3F8B5D" id="Прямая со стрелкой 601" o:spid="_x0000_s1026" type="#_x0000_t32" style="position:absolute;margin-left:4.45pt;margin-top:12.7pt;width:66.3pt;height:0;z-index:25215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CDwOkj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5897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600" name="Прямая со стрелкой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4E9BB" id="Прямая со стрелкой 600" o:spid="_x0000_s1026" type="#_x0000_t32" style="position:absolute;margin-left:4.55pt;margin-top:12.7pt;width:66.3pt;height:0;z-index:252158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599" name="Прямая со стрелкой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55234" id="Прямая со стрелкой 599" o:spid="_x0000_s1026" type="#_x0000_t32" style="position:absolute;margin-left:4.65pt;margin-top:11.6pt;width:66.3pt;height:0;z-index:252160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AeOsdH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6102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98" name="Прямая со стрелкой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920045" id="Прямая со стрелкой 598" o:spid="_x0000_s1026" type="#_x0000_t32" style="position:absolute;margin-left:4.75pt;margin-top:12.35pt;width:66.3pt;height:0;z-index:252161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cg7XRg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620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97" name="Прямая со стрелкой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8DEE0" id="Прямая со стрелкой 597" o:spid="_x0000_s1026" type="#_x0000_t32" style="position:absolute;margin-left:4.75pt;margin-top:12.35pt;width:66.3pt;height:0;z-index:252162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N6LhaI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630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596" name="Прямая со стрелкой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E0A95" id="Прямая со стрелкой 596" o:spid="_x0000_s1026" type="#_x0000_t32" style="position:absolute;margin-left:4.75pt;margin-top:12.35pt;width:66.3pt;height:0;z-index:252163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837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6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0C1315">
        <w:rPr>
          <w:rFonts w:ascii="Times New Roman" w:hAnsi="Times New Roman" w:cs="Times New Roman"/>
          <w:bCs/>
        </w:rPr>
        <w:t xml:space="preserve">          Н.В. Еремина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837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2B44C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Пиксясинское сельское поселение, с. Пиксяси</w:t>
            </w:r>
          </w:p>
        </w:tc>
      </w:tr>
      <w:tr w:rsidR="000C1315" w:rsidRPr="002B44C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13:01:0221001:49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с. Пиксяси</w:t>
            </w:r>
          </w:p>
        </w:tc>
      </w:tr>
      <w:tr w:rsidR="000C1315" w:rsidRPr="002B44C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13:01:0221002:156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с. Пиксяси, ул. Центральная, дом 17</w:t>
            </w:r>
          </w:p>
        </w:tc>
      </w:tr>
      <w:tr w:rsidR="000C1315" w:rsidRPr="002B44C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13:01:0221002:10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с. Пиксяси, ул. Садовая, дом 35</w:t>
            </w:r>
          </w:p>
        </w:tc>
      </w:tr>
      <w:tr w:rsidR="000C1315" w:rsidRPr="002B44C5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13:01:0221002:9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муниципальный район, Пиксясинское сельское поселение, с. Пиксяси, ул. Центральная, 29</w:t>
            </w:r>
          </w:p>
        </w:tc>
      </w:tr>
      <w:tr w:rsidR="000C1315" w:rsidRPr="002B44C5" w:rsidTr="005F2A41">
        <w:trPr>
          <w:trHeight w:val="25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13:01:0221002:216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с. Пиксяси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837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                                 «Газопровод низкого давления»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Пиксясинское сельское поселение, с. Пиксяси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6169±27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446343,02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1363131,90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446344,58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1363135,58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446219,61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1363188,55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446221,11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1363193,21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1363240,65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446133,78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1363257,05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446142,11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1363252,92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446144,56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1363258,66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446249,89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446299,73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1363186,08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446304,36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1363184,25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446306,88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1363188,73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446303,40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1363190,69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446302,58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1363189,25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446301,35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1363189,74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446253,12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1363213,33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446254,19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446259,42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1363229,29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446255,76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1363230,89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446250,41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1363218,65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446249,45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1363215,05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446142,50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1363264,00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446140,09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1363258,38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446133,72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1363261,55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446121,16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1363267,86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446121,09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1363268,39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446112,62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1363279,71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446049,48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1363310,83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446047,72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1363307,25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446110,00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1363276,55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446117,27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446117,48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1363265,24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446130,20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1363258,84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1363242,37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446055,01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1363274,08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446058,40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1363281,32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445880,99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1363362,57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1363354,63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445862,55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1363357,60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445772,72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1363380,83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445684,80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1363403,55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445702,02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1363463,09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445701,05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1363463,20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445713,92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1363504,71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445699,73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1363507,54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445712,00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1363552,87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445723,75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1363592,76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445719,91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1363593,88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445708,16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1363553,95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445694,75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1363504,46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445708,78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1363501,65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445695,81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1363459,80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445696,86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1363459,67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445680,94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1363404,60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445608,75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1363425,23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445600,88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1363427,33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445599,68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1363422,30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445577,35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1363429,15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445573,65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1363419,84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445520,47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1363288,15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445519,46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1363285,63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445520,92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1363285,11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445523,25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1363284,35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445524,17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1363286,65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445577,37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1363418,36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445579,71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1363424,25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445602,58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1363417,22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445603,82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1363422,41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445607,69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1363421,37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445681,78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1363400,20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445771,72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1363376,95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445861,69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1363353,70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445879,33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1363350,48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1363350,04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445883,65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1363356,95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446053,06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1363279,36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446049,69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1363272,16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446122,81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1363237,89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446123,81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1363237,41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446216,25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1363191,17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446214,67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1363186,29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446343,02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1363131,90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RP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 xml:space="preserve">1. Система координат </w:t>
            </w:r>
            <w:r w:rsidRPr="000C1315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Средняя квадратическая погрешность положения характерной точки (М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0C1315" w:rsidRPr="000C1315" w:rsidRDefault="000C1315" w:rsidP="000C1315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RP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0C1315" w:rsidRPr="000C1315" w:rsidRDefault="000C1315" w:rsidP="000C1315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RP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>Обозна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Средняя квадратическая погрешность положения характерной точки (М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0C1315" w:rsidRPr="000C1315" w:rsidRDefault="000C1315" w:rsidP="000C1315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RP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0C1315" w:rsidRPr="000C131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0C1315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pStyle w:val="12"/>
        <w:spacing w:before="120"/>
        <w:jc w:val="center"/>
        <w:rPr>
          <w:b/>
        </w:rPr>
      </w:pPr>
      <w:r w:rsidRPr="009B265E">
        <w:rPr>
          <w:b/>
        </w:rPr>
        <w:t>Основной лист</w:t>
      </w:r>
    </w:p>
    <w:p w:rsidR="000C1315" w:rsidRDefault="000C1315" w:rsidP="000C1315">
      <w:pPr>
        <w:pStyle w:val="12"/>
        <w:spacing w:before="120"/>
        <w:jc w:val="center"/>
        <w:rPr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>
        <w:rPr>
          <w:noProof/>
        </w:rPr>
        <w:drawing>
          <wp:inline distT="0" distB="0" distL="0" distR="0" wp14:anchorId="6873E2B7" wp14:editId="40CD70E1">
            <wp:extent cx="5939790" cy="6496050"/>
            <wp:effectExtent l="19050" t="19050" r="22860" b="19050"/>
            <wp:docPr id="602" name="Рисунок 602" descr="C:\Users\E600E~1.OBE\AppData\Local\Temp\PkzoThemeRendered042543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4254388.bmp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24" cy="650308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7000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C8BA30D" wp14:editId="13FB3039">
                  <wp:extent cx="350520" cy="274320"/>
                  <wp:effectExtent l="0" t="0" r="0" b="0"/>
                  <wp:docPr id="603" name="Рисунок 603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lastRenderedPageBreak/>
              <w:drawing>
                <wp:inline distT="0" distB="0" distL="0" distR="0" wp14:anchorId="43F09CED" wp14:editId="00C10046">
                  <wp:extent cx="243840" cy="289560"/>
                  <wp:effectExtent l="0" t="0" r="0" b="0"/>
                  <wp:docPr id="604" name="Рисунок 604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D0D0A1B" wp14:editId="18497119">
                  <wp:extent cx="6339840" cy="7124700"/>
                  <wp:effectExtent l="19050" t="19050" r="22860" b="19050"/>
                  <wp:docPr id="605" name="Рисунок 605" descr="C:\Users\E600E~1.OBE\AppData\Local\Temp\PkzoThemeRendered0425459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E600E~1.OBE\AppData\Local\Temp\PkzoThemeRendered0425459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124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166144" behindDoc="0" locked="0" layoutInCell="1" allowOverlap="1" wp14:anchorId="548483E7" wp14:editId="7AC51B1E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-573405</wp:posOffset>
                  </wp:positionV>
                  <wp:extent cx="1581785" cy="1483995"/>
                  <wp:effectExtent l="0" t="0" r="0" b="1905"/>
                  <wp:wrapNone/>
                  <wp:docPr id="60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65120" behindDoc="0" locked="0" layoutInCell="1" allowOverlap="1" wp14:anchorId="76AE44CE" wp14:editId="16929D3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0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3F5161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A6A6CB" wp14:editId="415982BA">
                  <wp:extent cx="6339840" cy="7781925"/>
                  <wp:effectExtent l="19050" t="19050" r="22860" b="28575"/>
                  <wp:docPr id="608" name="Рисунок 608" descr="C:\Users\E600E~1.OBE\AppData\Local\Temp\PkzoThemeRendered0425456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425456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7819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76384" behindDoc="0" locked="0" layoutInCell="1" allowOverlap="1" wp14:anchorId="21F8F044" wp14:editId="66261A3F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-893445</wp:posOffset>
                  </wp:positionV>
                  <wp:extent cx="1581785" cy="1483995"/>
                  <wp:effectExtent l="0" t="0" r="0" b="1905"/>
                  <wp:wrapNone/>
                  <wp:docPr id="60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75360" behindDoc="0" locked="0" layoutInCell="1" allowOverlap="1" wp14:anchorId="5EC9CFE8" wp14:editId="7F39DC2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93D8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9BEF0EC" wp14:editId="5D2D6F37">
                  <wp:extent cx="6339840" cy="7680960"/>
                  <wp:effectExtent l="19050" t="19050" r="22860" b="15240"/>
                  <wp:docPr id="611" name="Рисунок 611" descr="C:\Users\E600E~1.OBE\AppData\Local\Temp\PkzoThemeRendered0425453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425453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74336" behindDoc="0" locked="0" layoutInCell="1" allowOverlap="1" wp14:anchorId="331076E2" wp14:editId="19AD9724">
                  <wp:simplePos x="0" y="0"/>
                  <wp:positionH relativeFrom="column">
                    <wp:posOffset>616585</wp:posOffset>
                  </wp:positionH>
                  <wp:positionV relativeFrom="paragraph">
                    <wp:posOffset>-786765</wp:posOffset>
                  </wp:positionV>
                  <wp:extent cx="1581785" cy="1483995"/>
                  <wp:effectExtent l="0" t="0" r="0" b="1905"/>
                  <wp:wrapNone/>
                  <wp:docPr id="61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73312" behindDoc="0" locked="0" layoutInCell="1" allowOverlap="1" wp14:anchorId="338C0E28" wp14:editId="1F07D25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1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93D8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A1D748E" wp14:editId="270D255C">
                  <wp:extent cx="6339840" cy="7680960"/>
                  <wp:effectExtent l="19050" t="19050" r="22860" b="15240"/>
                  <wp:docPr id="614" name="Рисунок 614" descr="C:\Users\E600E~1.OBE\AppData\Local\Temp\PkzoThemeRendered0425450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425450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72288" behindDoc="0" locked="0" layoutInCell="1" allowOverlap="1" wp14:anchorId="3E5EEF9F" wp14:editId="5B1B7F40">
                  <wp:simplePos x="0" y="0"/>
                  <wp:positionH relativeFrom="column">
                    <wp:posOffset>587375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61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71264" behindDoc="0" locked="0" layoutInCell="1" allowOverlap="1" wp14:anchorId="48EDA7F2" wp14:editId="6050C5C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93D8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170240" behindDoc="0" locked="0" layoutInCell="1" allowOverlap="1" wp14:anchorId="15BF6AF6" wp14:editId="6B771DC8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7069455</wp:posOffset>
                  </wp:positionV>
                  <wp:extent cx="1581785" cy="1483995"/>
                  <wp:effectExtent l="0" t="0" r="0" b="1905"/>
                  <wp:wrapNone/>
                  <wp:docPr id="6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53BE6742" wp14:editId="4A8C3481">
                  <wp:extent cx="6339840" cy="7680960"/>
                  <wp:effectExtent l="19050" t="19050" r="22860" b="15240"/>
                  <wp:docPr id="618" name="Рисунок 618" descr="C:\Users\E600E~1.OBE\AppData\Local\Temp\PkzoThemeRendered0425447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425447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69216" behindDoc="0" locked="0" layoutInCell="1" allowOverlap="1" wp14:anchorId="7FC7176B" wp14:editId="13DA6CE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1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93D82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D912F64" wp14:editId="05D3D5C4">
                  <wp:extent cx="6242050" cy="7562484"/>
                  <wp:effectExtent l="19050" t="19050" r="25400" b="19685"/>
                  <wp:docPr id="620" name="Рисунок 620" descr="C:\Users\E600E~1.OBE\AppData\Local\Temp\PkzoThemeRendered0425443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425443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403" cy="7577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68192" behindDoc="0" locked="0" layoutInCell="1" allowOverlap="1" wp14:anchorId="2ABC69CA" wp14:editId="19333CF5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-603885</wp:posOffset>
                  </wp:positionV>
                  <wp:extent cx="1581785" cy="1483995"/>
                  <wp:effectExtent l="0" t="0" r="0" b="1905"/>
                  <wp:wrapNone/>
                  <wp:docPr id="62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67168" behindDoc="0" locked="0" layoutInCell="1" allowOverlap="1" wp14:anchorId="5DB63CEC" wp14:editId="334C133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2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78432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628" name="Прямая со стрелкой 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96F940" id="Прямая со стрелкой 628" o:spid="_x0000_s1026" type="#_x0000_t32" style="position:absolute;margin-left:4.45pt;margin-top:12.7pt;width:66.3pt;height:0;z-index:25217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AvNKfL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179456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627" name="Прямая со стрелкой 6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A0BC0" id="Прямая со стрелкой 627" o:spid="_x0000_s1026" type="#_x0000_t32" style="position:absolute;margin-left:4.55pt;margin-top:12.7pt;width:66.3pt;height:0;z-index:25217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Vwiosf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80480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626" name="Прямая со стрелкой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EB158" id="Прямая со стрелкой 626" o:spid="_x0000_s1026" type="#_x0000_t32" style="position:absolute;margin-left:4.65pt;margin-top:11.6pt;width:66.3pt;height:0;z-index:252180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EsFRYX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8150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625" name="Прямая со стрелкой 6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BE96C" id="Прямая со стрелкой 625" o:spid="_x0000_s1026" type="#_x0000_t32" style="position:absolute;margin-left:4.75pt;margin-top:12.35pt;width:66.3pt;height:0;z-index:25218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U91p8g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8252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624" name="Прямая со стрелкой 6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BD6E09" id="Прямая со стрелкой 624" o:spid="_x0000_s1026" type="#_x0000_t32" style="position:absolute;margin-left:4.75pt;margin-top:12.35pt;width:66.3pt;height:0;z-index:25218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NZFf+g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18355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623" name="Прямая со стрелкой 6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E127F" id="Прямая со стрелкой 623" o:spid="_x0000_s1026" type="#_x0000_t32" style="position:absolute;margin-left:4.75pt;margin-top:12.35pt;width:66.3pt;height:0;z-index:252183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O+ZzA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395CBE" w:rsidRDefault="00395CBE" w:rsidP="00395CB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«Надземный и подземный газопроводы низкого давления с. Баево Ардатовского района»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27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«Надземный и подземный газопроводы низкого давления с. Баево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</w:t>
      </w:r>
      <w:r w:rsidRPr="000C1315">
        <w:rPr>
          <w:rFonts w:ascii="Times New Roman" w:hAnsi="Times New Roman" w:cs="Times New Roman"/>
          <w:bCs/>
        </w:rPr>
        <w:t xml:space="preserve">    Н.В. Еремина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838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lastRenderedPageBreak/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689"/>
        <w:gridCol w:w="7021"/>
      </w:tblGrid>
      <w:tr w:rsidR="000C1315" w:rsidRPr="00395A83" w:rsidTr="005F2A41">
        <w:trPr>
          <w:trHeight w:val="764"/>
          <w:jc w:val="center"/>
        </w:trPr>
        <w:tc>
          <w:tcPr>
            <w:tcW w:w="26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7021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Баевское сельское поселение, с. Баево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13:01:0204002:294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Кудашкина, дом 23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13:01:0204002:295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21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13:01:0204002:297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уч. 17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13:01:0204002:102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Пролетарская, 27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13:01:0204002:790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13:01:0204002:87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Баевское сельское поселение, с. Баево, ул. Новая, 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13:01:0204002:794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13:01:0204002:85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6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13:01:0204002:185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Советская, дом 8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13:01:0204002:664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Баевское сельское поселение, с. Баево, ул. Новая, 4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13:01:0204002:1473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Кудашкина, д. 33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13:01:0204002:665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Баевское сельское поселение, с. Баево, ул. Новая, 6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13:01:0204002:469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Луговая, дом 46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13:01:0204002:214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44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Заовражная, дом 30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13:01:0204002:795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Заовражная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13:01:0204002:210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36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18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13:01:0204002:287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Баевское сельское поселение, с. Баево, ул. Кудашкина, 37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13:01:0204002:129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Пролетарская, дом 80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13:01:0204002:671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20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13:01:0204002:672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22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13:01:0204002:279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53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13:01:0204002:696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33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13:01:0204002:697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35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13:01:0204002:229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74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13:01:0204002:699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39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67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13:01:0204002:187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Советская, дом 5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13:01:0204002:1564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Советская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13:01:0204002:271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Кудашкина, д. № 71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13:01:0204002:683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44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lastRenderedPageBreak/>
              <w:t>13:01:0204002:82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Кудашкина, д. № 73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13:01:0204002:81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4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13:01:0204002:686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Новая, дом 50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13:01:0204002:456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13:01:0204002:449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15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13:01:0204002:441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село Баево, улица Нефедова, дом 31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13:01:0204002:322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40</w:t>
            </w:r>
          </w:p>
        </w:tc>
      </w:tr>
      <w:tr w:rsidR="000C1315" w:rsidRPr="00B67D82" w:rsidTr="005F2A41">
        <w:trPr>
          <w:trHeight w:val="195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13:01:0204002:433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д. №47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13:01:0204002:791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13:01:0204002:86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88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13:01:0204002:346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90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13:01:0204002:411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Нефёдова, д. № 93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13:01:0204002:30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д. № 102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13:01:0204002:409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97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13:01:0204002:1470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119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13:01:0204002:398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119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13:01:0204002:66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138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13:01:0204002:391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133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13:01:0204002:371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144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13:01:0204002:75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Нефедова, дом 146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13:01:0204002:248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С.Кудашкина, дом 114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13:01:0204002:508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Баевское сельское поселение, с. Баево, ул. Луговая, 6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13:01:0204002:472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Луговая, дом 43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13:01:0204002:763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Советская, дом 22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13:01:0204002:228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Баево, ул. Советская, дом 22-а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13:01:0204002:782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  <w:tr w:rsidR="000C1315" w:rsidRPr="00B67D82" w:rsidTr="005F2A41">
        <w:trPr>
          <w:trHeight w:val="25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13:01:0204002:784</w:t>
            </w:r>
          </w:p>
        </w:tc>
        <w:tc>
          <w:tcPr>
            <w:tcW w:w="7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Баево</w:t>
            </w: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838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и подземный газопроводы низкого давления с. Баево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lastRenderedPageBreak/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Баевское сельское поселение, с. Баево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55878±83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и подземный газопроводы низкого давления с. Баево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1365985,73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1365988,71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466196,12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1366079,32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1366088,05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1366091,49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1366119,90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466113,96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1366161,34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466116,39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466109,23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1366170,10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1366168,94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1366184,74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1366181,81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466012,15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1366244,06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1366340,74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465903,62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1366339,88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465862,88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1366374,99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1366473,75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1366506,92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465776,25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1366504,55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1366506,41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465778,07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1366509,71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1366513,97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465756,52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1366583,34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465714,51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1366702,43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465652,67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1366876,33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465656,32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1366877,69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465612,94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1367003,39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465629,42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1367009,01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465656,45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1366933,98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465707,06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1366794,10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465717,64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1366769,86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465718,65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1366767,54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465739,80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1366710,39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465743,16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1366617,86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465780,68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1366593,57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465783,67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1366585,61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1366586,94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465822,90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1366499,79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465832,81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1366478,81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465835,93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1366479,10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465881,35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1366427,34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465943,77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1366370,52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465944,73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1366372,55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466061,25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1366269,62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466145,20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1366191,73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466147,19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1366193,47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1366176,39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466264,80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1366091,08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1366067,32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1366069,45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466359,82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1366019,24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466378,38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1366019,04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466378,42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1366023,04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466361,20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1366023,22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1366075,21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1366073,28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1366094,10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466169,79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1366179,41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466147,17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1366198,75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466145,28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1366197,11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466063,93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1366272,58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465943,37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1366379,09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465942,45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1366377,12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465884,21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1366430,14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465837,59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1366483,28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465835,23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1366483,05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465826,56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1366501,41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1366592,20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465785,95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1366590,93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465784,42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1366594,97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1366619,16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465746,94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465743,56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1366711,77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1366768,92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1366771,46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465710,78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1366795,58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465660,21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1366935,34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465631,95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1367013,80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465629,61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1367013,30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465611,60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1367007,15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1367018,96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465604,80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1367018,33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465581,96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1367006,26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1366953,71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1366965,16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1366966,68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465499,37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1366977,62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1366975,99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465495,39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465483,53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1366970,49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465411,06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1367128,18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465435,20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1367139,67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465498,71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1367165,06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1367168,78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465433,60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1367143,33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465410,49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1367132,34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465400,21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1367154,70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465426,76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1367168,08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465436,03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1367171,92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465524,01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1367208,39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465529,75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1367210,77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465539,18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1367216,29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465548,66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1367219,48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465558,32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1367192,39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465727,83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1367242,06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1367243,01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465885,06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1367289,73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465897,23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1367292,56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466128,64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1367357,42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466129,05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1367355,90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1367364,40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1367366,12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1367397,07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1367448,61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466472,53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1367420,95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466481,50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1367379,90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1367379,17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466477,98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1367375,23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1367376,68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1367421,87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1367451,50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466468,58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1367453,16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1367453,51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466506,16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1367463,40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466505,83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1367464,62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466538,34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1367473,34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1367472,20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466788,96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1367541,18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467047,03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1367610,18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467101,04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1367624,17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467101,10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1367624,67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467210,12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1367654,23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467210,00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1367654,65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467262,57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1367667,64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467261,61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1367671,52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467204,96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1367657,53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467205,12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1367657,01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467097,46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1367627,83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467097,40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1367627,37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467046,01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1367614,04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466787,92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1367545,04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1367477,02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1367478,14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466500,93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1367467,44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466501,26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1367466,22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466470,76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1367457,92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1367485,81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1367499,93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1367498,00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466610,58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1367524,97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467028,86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1367641,18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467029,55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1367639,30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467128,53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1367665,30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467199,50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1367683,88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1367686,40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467299,77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1367707,00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467324,91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1367711,63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467324,19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1367715,57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467299,01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1367710,92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467194,37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1367689,54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1367686,80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467127,51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1367669,16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1367644,10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1367646,02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466609,52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1367528,83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1367502,92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466475,48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1367675,08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466475,31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1367687,68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466475,85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1367690,31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466476,59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1367694,49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466641,27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1367737,34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1367788,00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466848,81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1367824,59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466857,52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1367816,81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466877,86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1367807,60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467036,49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1367806,13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467103,79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1367818,22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1367837,80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467235,18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467344,72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1367861,26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467346,66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1367840,40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467346,88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1367837,43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467350,86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1367837,73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467350,64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1367840,74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467348,69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1367861,86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467377,23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1367866,10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467363,15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1367973,23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467359,19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1367972,71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467372,75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1367869,48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467346,23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1367865,54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467234,52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1367848,12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467198,16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1367841,72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467103,03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1367822,14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1367810,13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466878,74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1367811,60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466859,72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1367820,21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466851,78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1367827,29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466855,18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1367830,34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466870,12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1367846,35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466907,40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1367862,50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466970,62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1367897,54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466968,68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1367901,04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466905,64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1367866,10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466867,76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1367849,69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466852,38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1367833,20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466847,43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1367828,77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466807,21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1367791,56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466640,19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1367741,20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466473,09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1367697,71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466472,15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1367692,29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466428,24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1367680,74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1367653,94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466333,49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1367650,08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466429,28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1367676,88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466471,31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1367687,94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466471,48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1367674,58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466511,68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1367503,79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466461,35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1367489,12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466457,64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1367488,04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466291,55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1367440,49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1367439,19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466251,25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1367426,78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466120,43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1367387,32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465856,10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1367310,10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465742,07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1367279,26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465741,18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1367282,35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465549,30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1367223,91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465537,52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1367219,95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465527,97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465522,47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1367212,09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465434,49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1367175,62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465425,09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1367171,72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465394,97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1367156,54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465402,91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1367139,26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465196,36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1367039,15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465047,15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1366967,10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465016,92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1366944,63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464990,02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1366928,92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464981,11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1366932,90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464962,50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1366947,76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464962,16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1366946,97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1366938,43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464932,91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1366966,80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464946,99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1366973,37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464943,01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1366987,72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464959,26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1366992,79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464946,93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1367021,92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465003,24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1367044,42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465085,62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1367075,66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465080,57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1367092,93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465063,76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1367142,42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465139,77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1367186,04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465139,20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1367186,97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465294,40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465317,59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1367314,41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465310,43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1367325,49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465377,63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1367366,62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465379,26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1367364,34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465385,97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1367368,58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465388,19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1367364,92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465444,55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1367405,61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465442,21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1367408,85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465389,37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1367370,70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465387,29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1367374,14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465380,32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1367369,74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465378,71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1367371,98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465304,85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1367326,77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465312,17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1367315,43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465292,08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1367300,99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465133,84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1367188,07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465134,21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1367187,46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465058,92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1367144,26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465076,75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1367091,73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465080,74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1367078,08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465001,78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1367048,14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464941,65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1367024,12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464953,86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1366995,29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464938,11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1366990,38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464942,23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1366975,57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464929,61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1366969,67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464835,86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1366930,70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464736,19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1366895,59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464669,09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1366873,42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464487,63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1366813,33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464481,91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1366808,97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464352,83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1366757,73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464232,23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1366698,05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464232,58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1366697,22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1366669,35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1366665,75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464237,76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1366695,30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464237,39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1366696,15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464354,45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1366754,07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464483,89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1366805,45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464489,53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1366809,75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464670,35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1366869,62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464737,49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1366891,81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464837,30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1366926,96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464929,24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1366965,18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464839,05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1366894,88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464742,77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1366859,12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464706,57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1366854,12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464698,85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1366851,53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464671,66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1366841,10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464542,68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1366797,97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464427,22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1366754,88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464318,85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1366707,14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464315,36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1366705,72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464314,38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1366708,08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464219,13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1366652,73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1366630,92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464179,44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1366628,22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1366573,26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464118,92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1366568,95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1366563,75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464066,87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1366524,25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464069,19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1366520,99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464128,02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1366562,77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464124,90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1366567,31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464130,65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1366569,96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464184,28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1366627,56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464183,41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1366629,24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464221,07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1366649,23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464312,44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1366702,32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464313,18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1366700,52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464320,41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1366703,46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464428,72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1366751,18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464544,02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1366794,19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464673,02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1366837,34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464700,21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1366847,77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464707,49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1366850,20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464743,75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1366855,22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464840,51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1366891,16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464943,39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1366933,87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464961,44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1366942,21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464978,49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1366928,60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464990,32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1366923,30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465019,68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465049,75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465198,54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1367034,65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465403,00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1367133,74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465480,87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1366964,27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465493,81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1366971,96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465495,09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1366969,55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465498,29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1366971,25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465500,17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1366967,84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465498,13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1366966,45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465507,60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1366947,71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465511,13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1366950,27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465584,08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1367002,86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1367013,86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1367004,37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465608,50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1367003,97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465651,26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1366880,07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465647,59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1366878,69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465710,73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1366701,09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465752,76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1366581,98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465777,84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1366515,03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465774,21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1366511,55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465734,17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1366476,20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465666,86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1366523,35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465590,27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1366572,32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1366635,44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465494,85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1366632,12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465588,07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1366568,98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465664,64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1366520,03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1366472,05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465860,34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1366371,91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1366334,46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465904,61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1366335,26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466009,53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1366241,04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466086,33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1366176,51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466089,46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1366179,32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1366164,26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1366165,46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466110,63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1366163,63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466108,30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1366161,12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466156,27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1366116,96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1366091,13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466181,48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1366087,73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466193,42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1366076,38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1365985,73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465560,82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1367197,29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465723,27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1367244,88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465723,10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1367245,83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465884,04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1367293,59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465896,23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1367296,44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466131,44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1367362,36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466131,85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1367360,86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1367367,20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466153,62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1367368,92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466264,94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1367400,93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1367452,51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466463,90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1367456,00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466466,90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1367456,85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466460,43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1367484,69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466458,74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1367484,20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1367437,65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466296,39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1367436,41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1367422,96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466121,57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1367383,48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465857,18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1367306,24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465739,33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1367274,38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465738,46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1367277,35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465552,46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1367220,70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465560,82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1367197,29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1366953,41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466441,80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1367000,09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466541,47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1367026,91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1367027,78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466561,43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1367031,66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466560,51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1367035,56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466546,18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1367032,14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466538,81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1367064,67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1367063,98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1367071,51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466533,60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1367072,44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466660,13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1367103,66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466662,22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1367104,18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466671,87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1367070,60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1367101,61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466897,28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1367127,25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466995,59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1367155,56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466994,49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1367159,40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466896,22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1367131,11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466797,92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466674,65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1367075,40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466666,10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1367105,15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466695,24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1367112,46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466694,23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1367117,04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466784,29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1367141,31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466909,42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1367175,83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1367208,59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467031,66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1367212,45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466908,38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1367179,69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466783,23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1367145,17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466689,51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1367119,90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466690,50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1367115,40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466663,12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1367108,53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466659,17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1367107,54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466532,78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1367076,36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466491,91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1367251,34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466489,11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1367250,29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1367249,62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466487,51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1367249,02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466488,56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1367245,82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466489,05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1367246,00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466529,31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1367073,59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466529,30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1367073,54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466529,49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1367072,58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466402,37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1367041,41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466403,45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1367036,83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466337,32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1367021,36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466224,27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1366994,49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466225,19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1366990,59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466338,24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1367017,46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466408,25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1367033,85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466407,17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1367038,47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1367068,67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1367059,24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466535,79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1367059,93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466542,29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1367031,22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466540,49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1367030,79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466440,78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1367003,95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466258,26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1366957,29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466259,26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1366953,41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395CB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2C0A0563" wp14:editId="177D7AD0">
            <wp:extent cx="5940317" cy="6124575"/>
            <wp:effectExtent l="19050" t="19050" r="22860" b="9525"/>
            <wp:docPr id="629" name="Рисунок 629" descr="PkzoThemeRendered05710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kzoThemeRendered05710455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863" cy="613338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25000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BE1A6DC" wp14:editId="5ACB27DA">
                  <wp:extent cx="350520" cy="274320"/>
                  <wp:effectExtent l="0" t="0" r="0" b="0"/>
                  <wp:docPr id="630" name="Рисунок 630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3B69CA6E" wp14:editId="6487B9F9">
                  <wp:extent cx="243840" cy="289560"/>
                  <wp:effectExtent l="0" t="0" r="0" b="0"/>
                  <wp:docPr id="631" name="Рисунок 631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lastRenderedPageBreak/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5AC900" wp14:editId="01DDE057">
                  <wp:extent cx="6339840" cy="7680960"/>
                  <wp:effectExtent l="19050" t="19050" r="22860" b="15240"/>
                  <wp:docPr id="632" name="Рисунок 632" descr="PkzoThemeRendered05712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PkzoThemeRendered05712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86624" behindDoc="0" locked="0" layoutInCell="1" allowOverlap="1" wp14:anchorId="37F42D31" wp14:editId="2D768480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-630555</wp:posOffset>
                  </wp:positionV>
                  <wp:extent cx="1581785" cy="1483995"/>
                  <wp:effectExtent l="0" t="0" r="0" b="1905"/>
                  <wp:wrapNone/>
                  <wp:docPr id="6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85600" behindDoc="0" locked="0" layoutInCell="1" allowOverlap="1" wp14:anchorId="36C5E8DC" wp14:editId="618308E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B27A86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AF95C9B" wp14:editId="4B62AC94">
                  <wp:extent cx="6339840" cy="7680960"/>
                  <wp:effectExtent l="19050" t="19050" r="22860" b="15240"/>
                  <wp:docPr id="635" name="Рисунок 635" descr="PkzoThemeRendered05712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PkzoThemeRendered05712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93120" behindDoc="0" locked="0" layoutInCell="1" allowOverlap="1" wp14:anchorId="238396CA" wp14:editId="0A3C81E0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-384810</wp:posOffset>
                  </wp:positionV>
                  <wp:extent cx="1581785" cy="1483995"/>
                  <wp:effectExtent l="0" t="0" r="0" b="1905"/>
                  <wp:wrapNone/>
                  <wp:docPr id="6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2096" behindDoc="0" locked="0" layoutInCell="1" allowOverlap="1" wp14:anchorId="4E4F3495" wp14:editId="4FA1198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5D7BB3" wp14:editId="075F878E">
                  <wp:extent cx="6339840" cy="7680960"/>
                  <wp:effectExtent l="19050" t="19050" r="22860" b="15240"/>
                  <wp:docPr id="638" name="Рисунок 638" descr="PkzoThemeRendered05712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PkzoThemeRendered05712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1072" behindDoc="0" locked="0" layoutInCell="1" allowOverlap="1" wp14:anchorId="76DFFA12" wp14:editId="09897A2E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-353695</wp:posOffset>
                  </wp:positionV>
                  <wp:extent cx="1581785" cy="1483995"/>
                  <wp:effectExtent l="0" t="0" r="0" b="1905"/>
                  <wp:wrapNone/>
                  <wp:docPr id="63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90048" behindDoc="0" locked="0" layoutInCell="1" allowOverlap="1" wp14:anchorId="7A20F114" wp14:editId="5CCD793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4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1AFEAA7" wp14:editId="64C9E0EE">
                  <wp:extent cx="6339840" cy="7680960"/>
                  <wp:effectExtent l="19050" t="19050" r="22860" b="15240"/>
                  <wp:docPr id="641" name="Рисунок 641" descr="PkzoThemeRendered05712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PkzoThemeRendered05712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89024" behindDoc="0" locked="0" layoutInCell="1" allowOverlap="1" wp14:anchorId="2FC7099E" wp14:editId="01C8AF3F">
                  <wp:simplePos x="0" y="0"/>
                  <wp:positionH relativeFrom="column">
                    <wp:posOffset>554355</wp:posOffset>
                  </wp:positionH>
                  <wp:positionV relativeFrom="paragraph">
                    <wp:posOffset>-697230</wp:posOffset>
                  </wp:positionV>
                  <wp:extent cx="1581785" cy="1483995"/>
                  <wp:effectExtent l="0" t="0" r="0" b="1905"/>
                  <wp:wrapNone/>
                  <wp:docPr id="6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88000" behindDoc="0" locked="0" layoutInCell="1" allowOverlap="1" wp14:anchorId="0AF7A3E2" wp14:editId="5956DE1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492B950" wp14:editId="3BDC1FFC">
                  <wp:extent cx="6339840" cy="7680960"/>
                  <wp:effectExtent l="19050" t="19050" r="22860" b="15240"/>
                  <wp:docPr id="644" name="Рисунок 644" descr="PkzoThemeRendered05712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PkzoThemeRendered05712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86976" behindDoc="0" locked="0" layoutInCell="1" allowOverlap="1" wp14:anchorId="06C3CC02" wp14:editId="20762AD1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-496570</wp:posOffset>
                  </wp:positionV>
                  <wp:extent cx="1581785" cy="1483995"/>
                  <wp:effectExtent l="0" t="0" r="0" b="1905"/>
                  <wp:wrapNone/>
                  <wp:docPr id="6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85952" behindDoc="0" locked="0" layoutInCell="1" allowOverlap="1" wp14:anchorId="70554F57" wp14:editId="13D1BE6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0818027" wp14:editId="331E4E1B">
                  <wp:extent cx="6339840" cy="7680960"/>
                  <wp:effectExtent l="19050" t="19050" r="22860" b="15240"/>
                  <wp:docPr id="647" name="Рисунок 647" descr="PkzoThemeRendered05712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PkzoThemeRendered05712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84928" behindDoc="0" locked="0" layoutInCell="1" allowOverlap="1" wp14:anchorId="2CA7380D" wp14:editId="261E2730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-340360</wp:posOffset>
                  </wp:positionV>
                  <wp:extent cx="1581785" cy="1483995"/>
                  <wp:effectExtent l="0" t="0" r="0" b="1905"/>
                  <wp:wrapNone/>
                  <wp:docPr id="64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83904" behindDoc="0" locked="0" layoutInCell="1" allowOverlap="1" wp14:anchorId="6DD21575" wp14:editId="2F8E0C1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4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736982" wp14:editId="21A38A2D">
                  <wp:extent cx="6339840" cy="7680960"/>
                  <wp:effectExtent l="19050" t="19050" r="22860" b="15240"/>
                  <wp:docPr id="650" name="Рисунок 650" descr="PkzoThemeRendered05712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PkzoThemeRendered05712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82880" behindDoc="0" locked="0" layoutInCell="1" allowOverlap="1" wp14:anchorId="19F8B432" wp14:editId="75259F74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-630555</wp:posOffset>
                  </wp:positionV>
                  <wp:extent cx="1581785" cy="1483995"/>
                  <wp:effectExtent l="0" t="0" r="0" b="1905"/>
                  <wp:wrapNone/>
                  <wp:docPr id="65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81856" behindDoc="0" locked="0" layoutInCell="1" allowOverlap="1" wp14:anchorId="3F63154F" wp14:editId="57354E6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30D323D" wp14:editId="1C4D14D2">
                  <wp:extent cx="6339840" cy="7680960"/>
                  <wp:effectExtent l="19050" t="19050" r="22860" b="15240"/>
                  <wp:docPr id="653" name="Рисунок 653" descr="PkzoThemeRendered05712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PkzoThemeRendered05712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80832" behindDoc="0" locked="0" layoutInCell="1" allowOverlap="1" wp14:anchorId="54247AC7" wp14:editId="168710DE">
                  <wp:simplePos x="0" y="0"/>
                  <wp:positionH relativeFrom="column">
                    <wp:posOffset>-92710</wp:posOffset>
                  </wp:positionH>
                  <wp:positionV relativeFrom="paragraph">
                    <wp:posOffset>-608330</wp:posOffset>
                  </wp:positionV>
                  <wp:extent cx="1581785" cy="1483995"/>
                  <wp:effectExtent l="0" t="0" r="0" b="1905"/>
                  <wp:wrapNone/>
                  <wp:docPr id="65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9808" behindDoc="0" locked="0" layoutInCell="1" allowOverlap="1" wp14:anchorId="569ECFB1" wp14:editId="2592983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5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E714F6" wp14:editId="531BC8B4">
                  <wp:extent cx="6339840" cy="7680960"/>
                  <wp:effectExtent l="19050" t="19050" r="22860" b="15240"/>
                  <wp:docPr id="656" name="Рисунок 656" descr="PkzoThemeRendered05712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kzoThemeRendered05712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78784" behindDoc="0" locked="0" layoutInCell="1" allowOverlap="1" wp14:anchorId="6BEF8917" wp14:editId="5F6B202E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-741680</wp:posOffset>
                  </wp:positionV>
                  <wp:extent cx="1581785" cy="1483995"/>
                  <wp:effectExtent l="0" t="0" r="0" b="1905"/>
                  <wp:wrapNone/>
                  <wp:docPr id="65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7760" behindDoc="0" locked="0" layoutInCell="1" allowOverlap="1" wp14:anchorId="2BBE630C" wp14:editId="41EA912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5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ECEB405" wp14:editId="3ADD0885">
                  <wp:extent cx="6339840" cy="7680960"/>
                  <wp:effectExtent l="19050" t="19050" r="22860" b="15240"/>
                  <wp:docPr id="659" name="Рисунок 659" descr="PkzoThemeRendered05712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PkzoThemeRendered05712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6736" behindDoc="0" locked="0" layoutInCell="1" allowOverlap="1" wp14:anchorId="4C9CB4F3" wp14:editId="32D6B7ED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-474345</wp:posOffset>
                  </wp:positionV>
                  <wp:extent cx="1581785" cy="1483995"/>
                  <wp:effectExtent l="0" t="0" r="0" b="1905"/>
                  <wp:wrapNone/>
                  <wp:docPr id="66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75712" behindDoc="0" locked="0" layoutInCell="1" allowOverlap="1" wp14:anchorId="725ADD48" wp14:editId="22E7F95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6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8560EF8" wp14:editId="5889240C">
                  <wp:extent cx="6339840" cy="7680960"/>
                  <wp:effectExtent l="19050" t="19050" r="22860" b="15240"/>
                  <wp:docPr id="662" name="Рисунок 662" descr="PkzoThemeRendered05712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PkzoThemeRendered05712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4688" behindDoc="0" locked="0" layoutInCell="1" allowOverlap="1" wp14:anchorId="2038C60A" wp14:editId="3D1233C4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-474345</wp:posOffset>
                  </wp:positionV>
                  <wp:extent cx="1581785" cy="1483995"/>
                  <wp:effectExtent l="0" t="0" r="0" b="1905"/>
                  <wp:wrapNone/>
                  <wp:docPr id="66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73664" behindDoc="0" locked="0" layoutInCell="1" allowOverlap="1" wp14:anchorId="7E58C0A3" wp14:editId="2DE336A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6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0B3C3CA" wp14:editId="0B6AD52F">
                  <wp:extent cx="6339840" cy="7680960"/>
                  <wp:effectExtent l="19050" t="19050" r="22860" b="15240"/>
                  <wp:docPr id="665" name="Рисунок 665" descr="PkzoThemeRendered05712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PkzoThemeRendered05712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2640" behindDoc="0" locked="0" layoutInCell="1" allowOverlap="1" wp14:anchorId="1C81136A" wp14:editId="1ED29659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-831215</wp:posOffset>
                  </wp:positionV>
                  <wp:extent cx="1581785" cy="1483995"/>
                  <wp:effectExtent l="0" t="0" r="0" b="1905"/>
                  <wp:wrapNone/>
                  <wp:docPr id="66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71616" behindDoc="0" locked="0" layoutInCell="1" allowOverlap="1" wp14:anchorId="0FDEA572" wp14:editId="6B7DBEB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6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20A9928" wp14:editId="7BA282F2">
                  <wp:extent cx="6339840" cy="7680960"/>
                  <wp:effectExtent l="19050" t="19050" r="22860" b="15240"/>
                  <wp:docPr id="668" name="Рисунок 668" descr="PkzoThemeRendered0571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kzoThemeRendered05712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70592" behindDoc="0" locked="0" layoutInCell="1" allowOverlap="1" wp14:anchorId="248681F1" wp14:editId="5733B020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-563880</wp:posOffset>
                  </wp:positionV>
                  <wp:extent cx="1581785" cy="1483995"/>
                  <wp:effectExtent l="0" t="0" r="0" b="1905"/>
                  <wp:wrapNone/>
                  <wp:docPr id="66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69568" behindDoc="0" locked="0" layoutInCell="1" allowOverlap="1" wp14:anchorId="74F89097" wp14:editId="7ECFF04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7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A42DF7E" wp14:editId="4284A1B1">
                  <wp:extent cx="6339840" cy="7680960"/>
                  <wp:effectExtent l="19050" t="19050" r="22860" b="15240"/>
                  <wp:docPr id="671" name="Рисунок 671" descr="PkzoThemeRendered05712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kzoThemeRendered05712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68544" behindDoc="0" locked="0" layoutInCell="1" allowOverlap="1" wp14:anchorId="753BD0A0" wp14:editId="12BF755A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67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7520" behindDoc="0" locked="0" layoutInCell="1" allowOverlap="1" wp14:anchorId="5605AE79" wp14:editId="33033B5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7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E07405C" wp14:editId="173CCA2A">
                  <wp:extent cx="6339840" cy="7680960"/>
                  <wp:effectExtent l="19050" t="19050" r="22860" b="15240"/>
                  <wp:docPr id="674" name="Рисунок 674" descr="PkzoThemeRendered05712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kzoThemeRendered05712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6496" behindDoc="0" locked="0" layoutInCell="1" allowOverlap="1" wp14:anchorId="12245E57" wp14:editId="1843E21C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-652780</wp:posOffset>
                  </wp:positionV>
                  <wp:extent cx="1581785" cy="1483995"/>
                  <wp:effectExtent l="0" t="0" r="0" b="1905"/>
                  <wp:wrapNone/>
                  <wp:docPr id="67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65472" behindDoc="0" locked="0" layoutInCell="1" allowOverlap="1" wp14:anchorId="7F460FFA" wp14:editId="3DDFF8C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7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580060" wp14:editId="4F13360B">
                  <wp:extent cx="6339840" cy="7680960"/>
                  <wp:effectExtent l="19050" t="19050" r="22860" b="15240"/>
                  <wp:docPr id="677" name="Рисунок 677" descr="PkzoThemeRendered05712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kzoThemeRendered05712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64448" behindDoc="0" locked="0" layoutInCell="1" allowOverlap="1" wp14:anchorId="2F0D35AA" wp14:editId="28D0834A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67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3424" behindDoc="0" locked="0" layoutInCell="1" allowOverlap="1" wp14:anchorId="62498120" wp14:editId="38EBA14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7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964BC0" wp14:editId="1AE4D85F">
                  <wp:extent cx="6339840" cy="7680960"/>
                  <wp:effectExtent l="19050" t="19050" r="22860" b="15240"/>
                  <wp:docPr id="680" name="Рисунок 680" descr="PkzoThemeRendered0571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PkzoThemeRendered0571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2400" behindDoc="0" locked="0" layoutInCell="1" allowOverlap="1" wp14:anchorId="584D8343" wp14:editId="30B17782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-586105</wp:posOffset>
                  </wp:positionV>
                  <wp:extent cx="1581785" cy="1483995"/>
                  <wp:effectExtent l="0" t="0" r="0" b="1905"/>
                  <wp:wrapNone/>
                  <wp:docPr id="68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61376" behindDoc="0" locked="0" layoutInCell="1" allowOverlap="1" wp14:anchorId="23428BB9" wp14:editId="4AF6F55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F2F398F" wp14:editId="51C0282C">
                  <wp:extent cx="6339840" cy="7680960"/>
                  <wp:effectExtent l="19050" t="19050" r="22860" b="15240"/>
                  <wp:docPr id="683" name="Рисунок 683" descr="PkzoThemeRendered05712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kzoThemeRendered05712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60352" behindDoc="0" locked="0" layoutInCell="1" allowOverlap="1" wp14:anchorId="53D1F853" wp14:editId="393067E9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-764540</wp:posOffset>
                  </wp:positionV>
                  <wp:extent cx="1581785" cy="1483995"/>
                  <wp:effectExtent l="0" t="0" r="0" b="1905"/>
                  <wp:wrapNone/>
                  <wp:docPr id="68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59328" behindDoc="0" locked="0" layoutInCell="1" allowOverlap="1" wp14:anchorId="110F34BB" wp14:editId="0F66B0A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8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1945594" wp14:editId="62A3F737">
                  <wp:extent cx="6339840" cy="7680960"/>
                  <wp:effectExtent l="19050" t="19050" r="22860" b="15240"/>
                  <wp:docPr id="686" name="Рисунок 686" descr="PkzoThemeRendered05711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PkzoThemeRendered05711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58304" behindDoc="0" locked="0" layoutInCell="1" allowOverlap="1" wp14:anchorId="474FDAE9" wp14:editId="5D8E05FE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-295910</wp:posOffset>
                  </wp:positionV>
                  <wp:extent cx="1581785" cy="1483995"/>
                  <wp:effectExtent l="0" t="0" r="0" b="1905"/>
                  <wp:wrapNone/>
                  <wp:docPr id="6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7280" behindDoc="0" locked="0" layoutInCell="1" allowOverlap="1" wp14:anchorId="2C88C9F3" wp14:editId="16B83F9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8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6CC5FF" wp14:editId="28F49351">
                  <wp:extent cx="6339840" cy="7680960"/>
                  <wp:effectExtent l="19050" t="19050" r="22860" b="15240"/>
                  <wp:docPr id="689" name="Рисунок 689" descr="PkzoThemeRendered05711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kzoThemeRendered05711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6256" behindDoc="0" locked="0" layoutInCell="1" allowOverlap="1" wp14:anchorId="49C44F6F" wp14:editId="0B283A55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-630555</wp:posOffset>
                  </wp:positionV>
                  <wp:extent cx="1581785" cy="1483995"/>
                  <wp:effectExtent l="0" t="0" r="0" b="1905"/>
                  <wp:wrapNone/>
                  <wp:docPr id="69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55232" behindDoc="0" locked="0" layoutInCell="1" allowOverlap="1" wp14:anchorId="21527CAA" wp14:editId="7485388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9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D7A5A2" wp14:editId="2CFA100B">
                  <wp:extent cx="6339840" cy="7680960"/>
                  <wp:effectExtent l="19050" t="19050" r="22860" b="15240"/>
                  <wp:docPr id="692" name="Рисунок 692" descr="PkzoThemeRendered0571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kzoThemeRendered05711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54208" behindDoc="0" locked="0" layoutInCell="1" allowOverlap="1" wp14:anchorId="104647D2" wp14:editId="733E0440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-251460</wp:posOffset>
                  </wp:positionV>
                  <wp:extent cx="1581785" cy="1483995"/>
                  <wp:effectExtent l="0" t="0" r="0" b="1905"/>
                  <wp:wrapNone/>
                  <wp:docPr id="69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3184" behindDoc="0" locked="0" layoutInCell="1" allowOverlap="1" wp14:anchorId="2D35F799" wp14:editId="0A68753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9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46651AA" wp14:editId="4457E2EA">
                  <wp:extent cx="6339840" cy="7680960"/>
                  <wp:effectExtent l="19050" t="19050" r="22860" b="15240"/>
                  <wp:docPr id="695" name="Рисунок 695" descr="PkzoThemeRendered05711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kzoThemeRendered05711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52160" behindDoc="0" locked="0" layoutInCell="1" allowOverlap="1" wp14:anchorId="7AA90405" wp14:editId="410C2BED">
                  <wp:simplePos x="0" y="0"/>
                  <wp:positionH relativeFrom="column">
                    <wp:posOffset>755015</wp:posOffset>
                  </wp:positionH>
                  <wp:positionV relativeFrom="paragraph">
                    <wp:posOffset>-608330</wp:posOffset>
                  </wp:positionV>
                  <wp:extent cx="1581785" cy="1483995"/>
                  <wp:effectExtent l="0" t="0" r="0" b="1905"/>
                  <wp:wrapNone/>
                  <wp:docPr id="69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51136" behindDoc="0" locked="0" layoutInCell="1" allowOverlap="1" wp14:anchorId="0AFE0389" wp14:editId="4DDA497A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69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250112" behindDoc="0" locked="0" layoutInCell="1" allowOverlap="1" wp14:anchorId="4A41BBB0" wp14:editId="56CA3E21">
                  <wp:simplePos x="0" y="0"/>
                  <wp:positionH relativeFrom="column">
                    <wp:posOffset>302275</wp:posOffset>
                  </wp:positionH>
                  <wp:positionV relativeFrom="paragraph">
                    <wp:posOffset>6898841</wp:posOffset>
                  </wp:positionV>
                  <wp:extent cx="1581785" cy="1483995"/>
                  <wp:effectExtent l="0" t="0" r="0" b="1905"/>
                  <wp:wrapNone/>
                  <wp:docPr id="6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27BE671C" wp14:editId="4E865EF5">
                  <wp:extent cx="6339840" cy="7680960"/>
                  <wp:effectExtent l="19050" t="19050" r="22860" b="15240"/>
                  <wp:docPr id="699" name="Рисунок 699" descr="PkzoThemeRendered05711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kzoThemeRendered05711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49088" behindDoc="0" locked="0" layoutInCell="1" allowOverlap="1" wp14:anchorId="13F5C947" wp14:editId="57376E5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0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4905593" wp14:editId="302F9FB3">
                  <wp:extent cx="6339840" cy="7680960"/>
                  <wp:effectExtent l="19050" t="19050" r="22860" b="15240"/>
                  <wp:docPr id="701" name="Рисунок 701" descr="PkzoThemeRendered05711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kzoThemeRendered057117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48064" behindDoc="0" locked="0" layoutInCell="1" allowOverlap="1" wp14:anchorId="2E0E71D1" wp14:editId="7B3125F4">
                  <wp:simplePos x="0" y="0"/>
                  <wp:positionH relativeFrom="column">
                    <wp:posOffset>-92710</wp:posOffset>
                  </wp:positionH>
                  <wp:positionV relativeFrom="paragraph">
                    <wp:posOffset>-496570</wp:posOffset>
                  </wp:positionV>
                  <wp:extent cx="1581785" cy="1483995"/>
                  <wp:effectExtent l="0" t="0" r="0" b="1905"/>
                  <wp:wrapNone/>
                  <wp:docPr id="70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47040" behindDoc="0" locked="0" layoutInCell="1" allowOverlap="1" wp14:anchorId="278A0956" wp14:editId="7595004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0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038B467" wp14:editId="4A6DC323">
                  <wp:extent cx="6339840" cy="7680960"/>
                  <wp:effectExtent l="19050" t="19050" r="22860" b="15240"/>
                  <wp:docPr id="704" name="Рисунок 704" descr="PkzoThemeRendered05711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kzoThemeRendered05711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46016" behindDoc="0" locked="0" layoutInCell="1" allowOverlap="1" wp14:anchorId="6FE3E8F5" wp14:editId="156CF7A4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-251460</wp:posOffset>
                  </wp:positionV>
                  <wp:extent cx="1581785" cy="1483995"/>
                  <wp:effectExtent l="0" t="0" r="0" b="1905"/>
                  <wp:wrapNone/>
                  <wp:docPr id="70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44992" behindDoc="0" locked="0" layoutInCell="1" allowOverlap="1" wp14:anchorId="10651324" wp14:editId="109C074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0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CCFCEF0" wp14:editId="5B42A41A">
                  <wp:extent cx="6339840" cy="7680960"/>
                  <wp:effectExtent l="19050" t="19050" r="22860" b="15240"/>
                  <wp:docPr id="707" name="Рисунок 707" descr="PkzoThemeRendered05711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kzoThemeRendered05711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43968" behindDoc="0" locked="0" layoutInCell="1" allowOverlap="1" wp14:anchorId="269E6E43" wp14:editId="26F8BAA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-741680</wp:posOffset>
                  </wp:positionV>
                  <wp:extent cx="1581785" cy="1483995"/>
                  <wp:effectExtent l="0" t="0" r="0" b="1905"/>
                  <wp:wrapNone/>
                  <wp:docPr id="7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42944" behindDoc="0" locked="0" layoutInCell="1" allowOverlap="1" wp14:anchorId="2F1CBED5" wp14:editId="7CD1AD05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0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E78923" wp14:editId="5784C1FB">
                  <wp:extent cx="6339840" cy="7680960"/>
                  <wp:effectExtent l="19050" t="19050" r="22860" b="15240"/>
                  <wp:docPr id="710" name="Рисунок 710" descr="PkzoThemeRendered05711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kzoThemeRendered05711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41920" behindDoc="0" locked="0" layoutInCell="1" allowOverlap="1" wp14:anchorId="1B1291DA" wp14:editId="32721F9A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71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40896" behindDoc="0" locked="0" layoutInCell="1" allowOverlap="1" wp14:anchorId="5F3334C1" wp14:editId="4A7BB9D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952BE6" wp14:editId="00C1D247">
                  <wp:extent cx="6339840" cy="7680960"/>
                  <wp:effectExtent l="19050" t="19050" r="22860" b="15240"/>
                  <wp:docPr id="713" name="Рисунок 713" descr="PkzoThemeRendered05711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kzoThemeRendered05711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9872" behindDoc="0" locked="0" layoutInCell="1" allowOverlap="1" wp14:anchorId="26AC985B" wp14:editId="465D952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-586105</wp:posOffset>
                  </wp:positionV>
                  <wp:extent cx="1581785" cy="1483995"/>
                  <wp:effectExtent l="0" t="0" r="0" b="1905"/>
                  <wp:wrapNone/>
                  <wp:docPr id="7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38848" behindDoc="0" locked="0" layoutInCell="1" allowOverlap="1" wp14:anchorId="0F2EEF91" wp14:editId="16A93DE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1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5B9AC66" wp14:editId="6F17B632">
                  <wp:extent cx="6339840" cy="7680960"/>
                  <wp:effectExtent l="19050" t="19050" r="22860" b="15240"/>
                  <wp:docPr id="716" name="Рисунок 716" descr="PkzoThemeRendered0571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kzoThemeRendered05711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37824" behindDoc="0" locked="0" layoutInCell="1" allowOverlap="1" wp14:anchorId="7BB580CA" wp14:editId="7D1AC37C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-518795</wp:posOffset>
                  </wp:positionV>
                  <wp:extent cx="1581785" cy="1483995"/>
                  <wp:effectExtent l="0" t="0" r="0" b="1905"/>
                  <wp:wrapNone/>
                  <wp:docPr id="7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6800" behindDoc="0" locked="0" layoutInCell="1" allowOverlap="1" wp14:anchorId="06CA60DD" wp14:editId="1CF2B8A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6A2CB9E" wp14:editId="4E6A23EB">
                  <wp:extent cx="6339840" cy="7680960"/>
                  <wp:effectExtent l="19050" t="19050" r="22860" b="15240"/>
                  <wp:docPr id="719" name="Рисунок 719" descr="PkzoThemeRendered05711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kzoThemeRendered05711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35776" behindDoc="0" locked="0" layoutInCell="1" allowOverlap="1" wp14:anchorId="58F0DF10" wp14:editId="2BAA49D9">
                  <wp:simplePos x="0" y="0"/>
                  <wp:positionH relativeFrom="column">
                    <wp:posOffset>554355</wp:posOffset>
                  </wp:positionH>
                  <wp:positionV relativeFrom="paragraph">
                    <wp:posOffset>-340360</wp:posOffset>
                  </wp:positionV>
                  <wp:extent cx="1581785" cy="1483995"/>
                  <wp:effectExtent l="0" t="0" r="0" b="1905"/>
                  <wp:wrapNone/>
                  <wp:docPr id="7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4752" behindDoc="0" locked="0" layoutInCell="1" allowOverlap="1" wp14:anchorId="3EDFC5ED" wp14:editId="29B8E28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2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4D61454" wp14:editId="13D6AD77">
                  <wp:extent cx="6339840" cy="7680960"/>
                  <wp:effectExtent l="19050" t="19050" r="22860" b="15240"/>
                  <wp:docPr id="722" name="Рисунок 722" descr="PkzoThemeRendered05711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kzoThemeRendered05711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3728" behindDoc="0" locked="0" layoutInCell="1" allowOverlap="1" wp14:anchorId="2DC964A1" wp14:editId="22264962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-586105</wp:posOffset>
                  </wp:positionV>
                  <wp:extent cx="1581785" cy="1483995"/>
                  <wp:effectExtent l="0" t="0" r="0" b="1905"/>
                  <wp:wrapNone/>
                  <wp:docPr id="7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32704" behindDoc="0" locked="0" layoutInCell="1" allowOverlap="1" wp14:anchorId="31DA06B9" wp14:editId="1440C40C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3ADB5DC" wp14:editId="0A2686ED">
                  <wp:extent cx="6339840" cy="7680960"/>
                  <wp:effectExtent l="19050" t="19050" r="22860" b="15240"/>
                  <wp:docPr id="725" name="Рисунок 725" descr="PkzoThemeRendered05711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kzoThemeRendered05711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31680" behindDoc="0" locked="0" layoutInCell="1" allowOverlap="1" wp14:anchorId="0312E8F3" wp14:editId="077F6442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-496570</wp:posOffset>
                  </wp:positionV>
                  <wp:extent cx="1581785" cy="1483995"/>
                  <wp:effectExtent l="0" t="0" r="0" b="1905"/>
                  <wp:wrapNone/>
                  <wp:docPr id="72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30656" behindDoc="0" locked="0" layoutInCell="1" allowOverlap="1" wp14:anchorId="3D35F160" wp14:editId="5979BF9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2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B7D89A" wp14:editId="5DFD5021">
                  <wp:extent cx="6339840" cy="7680960"/>
                  <wp:effectExtent l="19050" t="19050" r="22860" b="15240"/>
                  <wp:docPr id="728" name="Рисунок 728" descr="PkzoThemeRendered05711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kzoThemeRendered05711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29632" behindDoc="0" locked="0" layoutInCell="1" allowOverlap="1" wp14:anchorId="59F7E711" wp14:editId="1668524B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-385445</wp:posOffset>
                  </wp:positionV>
                  <wp:extent cx="1581785" cy="1483995"/>
                  <wp:effectExtent l="0" t="0" r="0" b="1905"/>
                  <wp:wrapNone/>
                  <wp:docPr id="7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28608" behindDoc="0" locked="0" layoutInCell="1" allowOverlap="1" wp14:anchorId="3B29B5ED" wp14:editId="4A35252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3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DF441F" wp14:editId="57455C3C">
                  <wp:extent cx="6339840" cy="7680960"/>
                  <wp:effectExtent l="19050" t="19050" r="22860" b="15240"/>
                  <wp:docPr id="731" name="Рисунок 731" descr="PkzoThemeRendered0571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kzoThemeRendered05711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27584" behindDoc="0" locked="0" layoutInCell="1" allowOverlap="1" wp14:anchorId="1AF0571F" wp14:editId="114AF444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-474345</wp:posOffset>
                  </wp:positionV>
                  <wp:extent cx="1581785" cy="1483995"/>
                  <wp:effectExtent l="0" t="0" r="0" b="1905"/>
                  <wp:wrapNone/>
                  <wp:docPr id="73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26560" behindDoc="0" locked="0" layoutInCell="1" allowOverlap="1" wp14:anchorId="03898A6E" wp14:editId="4E905A8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3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225536" behindDoc="0" locked="0" layoutInCell="1" allowOverlap="1" wp14:anchorId="12ECD7B7" wp14:editId="231C3A95">
                  <wp:simplePos x="0" y="0"/>
                  <wp:positionH relativeFrom="column">
                    <wp:posOffset>302275</wp:posOffset>
                  </wp:positionH>
                  <wp:positionV relativeFrom="paragraph">
                    <wp:posOffset>7478705</wp:posOffset>
                  </wp:positionV>
                  <wp:extent cx="1581785" cy="1483995"/>
                  <wp:effectExtent l="0" t="0" r="0" b="1905"/>
                  <wp:wrapNone/>
                  <wp:docPr id="7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0D003B53" wp14:editId="5CF0A6C8">
                  <wp:extent cx="6339840" cy="7680960"/>
                  <wp:effectExtent l="19050" t="19050" r="22860" b="15240"/>
                  <wp:docPr id="735" name="Рисунок 735" descr="PkzoThemeRendered0571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kzoThemeRendered05711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24512" behindDoc="0" locked="0" layoutInCell="1" allowOverlap="1" wp14:anchorId="173B3960" wp14:editId="5614CED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3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512749" wp14:editId="7F5D1965">
                  <wp:extent cx="6339840" cy="7680960"/>
                  <wp:effectExtent l="19050" t="19050" r="22860" b="15240"/>
                  <wp:docPr id="737" name="Рисунок 737" descr="PkzoThemeRendered0571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kzoThemeRendered05711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23488" behindDoc="0" locked="0" layoutInCell="1" allowOverlap="1" wp14:anchorId="31A43DE4" wp14:editId="04E71399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-652780</wp:posOffset>
                  </wp:positionV>
                  <wp:extent cx="1581785" cy="1483995"/>
                  <wp:effectExtent l="0" t="0" r="0" b="1905"/>
                  <wp:wrapNone/>
                  <wp:docPr id="73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22464" behindDoc="0" locked="0" layoutInCell="1" allowOverlap="1" wp14:anchorId="2FE777CD" wp14:editId="5DEBB52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3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221440" behindDoc="0" locked="0" layoutInCell="1" allowOverlap="1" wp14:anchorId="3692B161" wp14:editId="34AB9FE5">
                  <wp:simplePos x="0" y="0"/>
                  <wp:positionH relativeFrom="column">
                    <wp:posOffset>279973</wp:posOffset>
                  </wp:positionH>
                  <wp:positionV relativeFrom="paragraph">
                    <wp:posOffset>6965748</wp:posOffset>
                  </wp:positionV>
                  <wp:extent cx="1581785" cy="1483995"/>
                  <wp:effectExtent l="0" t="0" r="0" b="1905"/>
                  <wp:wrapNone/>
                  <wp:docPr id="7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3721DCDF" wp14:editId="29233832">
                  <wp:extent cx="6339840" cy="7680960"/>
                  <wp:effectExtent l="19050" t="19050" r="22860" b="15240"/>
                  <wp:docPr id="741" name="Рисунок 741" descr="PkzoThemeRendered05711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kzoThemeRendered05711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20416" behindDoc="0" locked="0" layoutInCell="1" allowOverlap="1" wp14:anchorId="472FA031" wp14:editId="0921635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4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0EC33BA" wp14:editId="608958D6">
                  <wp:extent cx="6339840" cy="7680960"/>
                  <wp:effectExtent l="19050" t="19050" r="22860" b="15240"/>
                  <wp:docPr id="743" name="Рисунок 743" descr="PkzoThemeRendered05711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kzoThemeRendered05711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19392" behindDoc="0" locked="0" layoutInCell="1" allowOverlap="1" wp14:anchorId="1021E3A9" wp14:editId="7F277CAB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74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18368" behindDoc="0" locked="0" layoutInCell="1" allowOverlap="1" wp14:anchorId="28E6A7C1" wp14:editId="33BE65D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56A574" wp14:editId="591628A2">
                  <wp:extent cx="6339840" cy="7680960"/>
                  <wp:effectExtent l="19050" t="19050" r="22860" b="15240"/>
                  <wp:docPr id="746" name="Рисунок 746" descr="PkzoThemeRendered05711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kzoThemeRendered05711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17344" behindDoc="0" locked="0" layoutInCell="1" allowOverlap="1" wp14:anchorId="4221B25B" wp14:editId="21C42F4B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-764540</wp:posOffset>
                  </wp:positionV>
                  <wp:extent cx="1581785" cy="1483995"/>
                  <wp:effectExtent l="0" t="0" r="0" b="1905"/>
                  <wp:wrapNone/>
                  <wp:docPr id="74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16320" behindDoc="0" locked="0" layoutInCell="1" allowOverlap="1" wp14:anchorId="7E5708BD" wp14:editId="6BF7393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65AC4E2" wp14:editId="633FB3BE">
                  <wp:extent cx="6339840" cy="7680960"/>
                  <wp:effectExtent l="19050" t="19050" r="22860" b="15240"/>
                  <wp:docPr id="749" name="Рисунок 749" descr="PkzoThemeRendered0571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kzoThemeRendered05711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15296" behindDoc="0" locked="0" layoutInCell="1" allowOverlap="1" wp14:anchorId="1DDF6F38" wp14:editId="1FBA801A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-207010</wp:posOffset>
                  </wp:positionV>
                  <wp:extent cx="1581785" cy="1483995"/>
                  <wp:effectExtent l="0" t="0" r="0" b="1905"/>
                  <wp:wrapNone/>
                  <wp:docPr id="75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14272" behindDoc="0" locked="0" layoutInCell="1" allowOverlap="1" wp14:anchorId="50D1273B" wp14:editId="02DAEEB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5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4045B4A" wp14:editId="562EEEF0">
                  <wp:extent cx="6339840" cy="7680960"/>
                  <wp:effectExtent l="19050" t="19050" r="22860" b="15240"/>
                  <wp:docPr id="752" name="Рисунок 752" descr="PkzoThemeRendered0571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kzoThemeRendered05711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2213248" behindDoc="0" locked="0" layoutInCell="1" allowOverlap="1" wp14:anchorId="619161D9" wp14:editId="2163BAEB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-474345</wp:posOffset>
                  </wp:positionV>
                  <wp:extent cx="1581785" cy="1483995"/>
                  <wp:effectExtent l="0" t="0" r="0" b="1905"/>
                  <wp:wrapNone/>
                  <wp:docPr id="75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12224" behindDoc="0" locked="0" layoutInCell="1" allowOverlap="1" wp14:anchorId="0A06913B" wp14:editId="38FE3F5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CD04A84" wp14:editId="2DC76AFE">
                  <wp:extent cx="6339840" cy="7680960"/>
                  <wp:effectExtent l="19050" t="19050" r="22860" b="15240"/>
                  <wp:docPr id="755" name="Рисунок 755" descr="PkzoThemeRendered05710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kzoThemeRendered05710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211200" behindDoc="0" locked="0" layoutInCell="1" allowOverlap="1" wp14:anchorId="56605F39" wp14:editId="4A31FC73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-340360</wp:posOffset>
                  </wp:positionV>
                  <wp:extent cx="1581785" cy="1483995"/>
                  <wp:effectExtent l="0" t="0" r="0" b="1905"/>
                  <wp:wrapNone/>
                  <wp:docPr id="75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10176" behindDoc="0" locked="0" layoutInCell="1" allowOverlap="1" wp14:anchorId="7AAEB372" wp14:editId="1B271D4B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5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9B89E8" wp14:editId="580663F1">
                  <wp:extent cx="6339840" cy="7680960"/>
                  <wp:effectExtent l="19050" t="19050" r="22860" b="15240"/>
                  <wp:docPr id="758" name="Рисунок 758" descr="PkzoThemeRendered05710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kzoThemeRendered057109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09152" behindDoc="0" locked="0" layoutInCell="1" allowOverlap="1" wp14:anchorId="08350C84" wp14:editId="762DD002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-586105</wp:posOffset>
                  </wp:positionV>
                  <wp:extent cx="1581785" cy="1483995"/>
                  <wp:effectExtent l="0" t="0" r="0" b="1905"/>
                  <wp:wrapNone/>
                  <wp:docPr id="75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08128" behindDoc="0" locked="0" layoutInCell="1" allowOverlap="1" wp14:anchorId="5691D56F" wp14:editId="33B5F524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6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68A3C8B" wp14:editId="604191DC">
                  <wp:extent cx="6339840" cy="7680960"/>
                  <wp:effectExtent l="19050" t="19050" r="22860" b="15240"/>
                  <wp:docPr id="761" name="Рисунок 761" descr="PkzoThemeRendered05710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kzoThemeRendered05710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07104" behindDoc="0" locked="0" layoutInCell="1" allowOverlap="1" wp14:anchorId="4E859E4E" wp14:editId="7716FA10">
                  <wp:simplePos x="0" y="0"/>
                  <wp:positionH relativeFrom="column">
                    <wp:posOffset>487680</wp:posOffset>
                  </wp:positionH>
                  <wp:positionV relativeFrom="paragraph">
                    <wp:posOffset>-741680</wp:posOffset>
                  </wp:positionV>
                  <wp:extent cx="1581785" cy="1483995"/>
                  <wp:effectExtent l="0" t="0" r="0" b="1905"/>
                  <wp:wrapNone/>
                  <wp:docPr id="76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06080" behindDoc="0" locked="0" layoutInCell="1" allowOverlap="1" wp14:anchorId="47842EF3" wp14:editId="3509F2E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9B92EFC" wp14:editId="304C5EED">
                  <wp:extent cx="6339840" cy="7680960"/>
                  <wp:effectExtent l="19050" t="19050" r="22860" b="15240"/>
                  <wp:docPr id="764" name="Рисунок 764" descr="PkzoThemeRendered057108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kzoThemeRendered05710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05056" behindDoc="0" locked="0" layoutInCell="1" allowOverlap="1" wp14:anchorId="7CE27AB8" wp14:editId="178ACFC5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-563880</wp:posOffset>
                  </wp:positionV>
                  <wp:extent cx="1581785" cy="1483995"/>
                  <wp:effectExtent l="0" t="0" r="0" b="1905"/>
                  <wp:wrapNone/>
                  <wp:docPr id="76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04032" behindDoc="0" locked="0" layoutInCell="1" allowOverlap="1" wp14:anchorId="435173D6" wp14:editId="26D5A63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6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46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568523" wp14:editId="2B3E84E7">
                  <wp:extent cx="6339840" cy="7680960"/>
                  <wp:effectExtent l="19050" t="19050" r="22860" b="15240"/>
                  <wp:docPr id="767" name="Рисунок 767" descr="PkzoThemeRendered057107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kzoThemeRendered05710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03008" behindDoc="0" locked="0" layoutInCell="1" allowOverlap="1" wp14:anchorId="187D6F0E" wp14:editId="1F1A3D76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-429895</wp:posOffset>
                  </wp:positionV>
                  <wp:extent cx="1581785" cy="1483995"/>
                  <wp:effectExtent l="0" t="0" r="0" b="1905"/>
                  <wp:wrapNone/>
                  <wp:docPr id="76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01984" behindDoc="0" locked="0" layoutInCell="1" allowOverlap="1" wp14:anchorId="4CB49562" wp14:editId="46D3AF5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6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47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1F95A51" wp14:editId="160AAF7E">
                  <wp:extent cx="6339840" cy="7680960"/>
                  <wp:effectExtent l="19050" t="19050" r="22860" b="15240"/>
                  <wp:docPr id="770" name="Рисунок 770" descr="PkzoThemeRendered05710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kzoThemeRendered057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00960" behindDoc="0" locked="0" layoutInCell="1" allowOverlap="1" wp14:anchorId="32FB34FD" wp14:editId="6A2C9AEF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-652780</wp:posOffset>
                  </wp:positionV>
                  <wp:extent cx="1581785" cy="1483995"/>
                  <wp:effectExtent l="0" t="0" r="0" b="1905"/>
                  <wp:wrapNone/>
                  <wp:docPr id="77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99936" behindDoc="0" locked="0" layoutInCell="1" allowOverlap="1" wp14:anchorId="4C40B889" wp14:editId="69F4475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7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48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60EFAD" wp14:editId="30D7A65A">
                  <wp:extent cx="6339840" cy="7680960"/>
                  <wp:effectExtent l="19050" t="19050" r="22860" b="15240"/>
                  <wp:docPr id="773" name="Рисунок 773" descr="PkzoThemeRendered05710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kzoThemeRendered05710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98912" behindDoc="0" locked="0" layoutInCell="1" allowOverlap="1" wp14:anchorId="5C1590C0" wp14:editId="425F0F95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-675005</wp:posOffset>
                  </wp:positionV>
                  <wp:extent cx="1581785" cy="1483995"/>
                  <wp:effectExtent l="0" t="0" r="0" b="1905"/>
                  <wp:wrapNone/>
                  <wp:docPr id="77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97888" behindDoc="0" locked="0" layoutInCell="1" allowOverlap="1" wp14:anchorId="53E5AE4E" wp14:editId="2D5CC4BF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7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49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AF4A821" wp14:editId="76E2E489">
                  <wp:extent cx="6339840" cy="7680960"/>
                  <wp:effectExtent l="19050" t="19050" r="22860" b="15240"/>
                  <wp:docPr id="776" name="Рисунок 776" descr="PkzoThemeRendered05710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kzoThemeRendered05710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96864" behindDoc="0" locked="0" layoutInCell="1" allowOverlap="1" wp14:anchorId="796640D8" wp14:editId="62D2A005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-630555</wp:posOffset>
                  </wp:positionV>
                  <wp:extent cx="1581785" cy="1483995"/>
                  <wp:effectExtent l="0" t="0" r="0" b="1905"/>
                  <wp:wrapNone/>
                  <wp:docPr id="77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95840" behindDoc="0" locked="0" layoutInCell="1" allowOverlap="1" wp14:anchorId="4551BBE7" wp14:editId="6BA26FD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7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1A8C280" wp14:editId="523A820A">
                  <wp:extent cx="6339840" cy="7680960"/>
                  <wp:effectExtent l="19050" t="19050" r="22860" b="15240"/>
                  <wp:docPr id="779" name="Рисунок 779" descr="PkzoThemeRendered05710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kzoThemeRendered05710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94816" behindDoc="0" locked="0" layoutInCell="1" allowOverlap="1" wp14:anchorId="299B95CC" wp14:editId="50CE769E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-630555</wp:posOffset>
                  </wp:positionV>
                  <wp:extent cx="1581785" cy="1483995"/>
                  <wp:effectExtent l="0" t="0" r="0" b="1905"/>
                  <wp:wrapNone/>
                  <wp:docPr id="78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93792" behindDoc="0" locked="0" layoutInCell="1" allowOverlap="1" wp14:anchorId="1BA97E7E" wp14:editId="50665B4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8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1C777ED" wp14:editId="5C50721F">
                  <wp:extent cx="6339840" cy="7680960"/>
                  <wp:effectExtent l="19050" t="19050" r="22860" b="15240"/>
                  <wp:docPr id="782" name="Рисунок 782" descr="PkzoThemeRendered05710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kzoThemeRendered05710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192768" behindDoc="0" locked="0" layoutInCell="1" allowOverlap="1" wp14:anchorId="153703DB" wp14:editId="7A9BA4F3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-318135</wp:posOffset>
                  </wp:positionV>
                  <wp:extent cx="1581785" cy="1483995"/>
                  <wp:effectExtent l="0" t="0" r="0" b="1905"/>
                  <wp:wrapNone/>
                  <wp:docPr id="78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91744" behindDoc="0" locked="0" layoutInCell="1" allowOverlap="1" wp14:anchorId="4013E78D" wp14:editId="56A6EE0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8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0577C6" wp14:editId="35D0D7D9">
                  <wp:extent cx="6339840" cy="7680960"/>
                  <wp:effectExtent l="19050" t="19050" r="22860" b="15240"/>
                  <wp:docPr id="785" name="Рисунок 785" descr="PkzoThemeRendered05710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kzoThemeRendered05710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90720" behindDoc="0" locked="0" layoutInCell="1" allowOverlap="1" wp14:anchorId="27F56F68" wp14:editId="0DBFBEE1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-764540</wp:posOffset>
                  </wp:positionV>
                  <wp:extent cx="1581785" cy="1483995"/>
                  <wp:effectExtent l="0" t="0" r="0" b="1905"/>
                  <wp:wrapNone/>
                  <wp:docPr id="78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89696" behindDoc="0" locked="0" layoutInCell="1" allowOverlap="1" wp14:anchorId="100A65E7" wp14:editId="79F4102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8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A340D9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1D9692" wp14:editId="41261B35">
                  <wp:extent cx="6339840" cy="7680960"/>
                  <wp:effectExtent l="19050" t="19050" r="22860" b="15240"/>
                  <wp:docPr id="788" name="Рисунок 788" descr="PkzoThemeRendered05710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kzoThemeRendered05710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188672" behindDoc="0" locked="0" layoutInCell="1" allowOverlap="1" wp14:anchorId="6DEE949F" wp14:editId="74C885D4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-741680</wp:posOffset>
                  </wp:positionV>
                  <wp:extent cx="1581785" cy="1483995"/>
                  <wp:effectExtent l="0" t="0" r="0" b="1905"/>
                  <wp:wrapNone/>
                  <wp:docPr id="7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187648" behindDoc="0" locked="0" layoutInCell="1" allowOverlap="1" wp14:anchorId="4BC30FC6" wp14:editId="1540FF37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79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295168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796" name="Прямая со стрелкой 7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57AB0" id="Прямая со стрелкой 796" o:spid="_x0000_s1026" type="#_x0000_t32" style="position:absolute;margin-left:4.45pt;margin-top:12.7pt;width:66.3pt;height:0;z-index:25229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BNlw9v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296192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795" name="Прямая со стрелкой 7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2A89C6" id="Прямая со стрелкой 795" o:spid="_x0000_s1026" type="#_x0000_t32" style="position:absolute;margin-left:4.55pt;margin-top:12.7pt;width:66.3pt;height:0;z-index:25229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yzOArv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297216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794" name="Прямая со стрелкой 7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8E0E2" id="Прямая со стрелкой 794" o:spid="_x0000_s1026" type="#_x0000_t32" style="position:absolute;margin-left:4.65pt;margin-top:11.6pt;width:66.3pt;height:0;z-index:25229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Jj3/Xf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29824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93" name="Прямая со стрелкой 7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A628BC" id="Прямая со стрелкой 793" o:spid="_x0000_s1026" type="#_x0000_t32" style="position:absolute;margin-left:4.75pt;margin-top:12.35pt;width:66.3pt;height:0;z-index:25229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wJibNQ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29926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92" name="Прямая со стрелкой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F09E6" id="Прямая со стрелкой 792" o:spid="_x0000_s1026" type="#_x0000_t32" style="position:absolute;margin-left:4.75pt;margin-top:12.35pt;width:66.3pt;height:0;z-index:25229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G11voE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0028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791" name="Прямая со стрелкой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941AD" id="Прямая со стрелкой 791" o:spid="_x0000_s1026" type="#_x0000_t32" style="position:absolute;margin-left:4.75pt;margin-top:12.35pt;width:66.3pt;height:0;z-index:25230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CtPb8h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E63EE" w:rsidRDefault="002E63EE" w:rsidP="002E63E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839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Ррраб=0,6МПА с установкой ГРПШ 03БМ-У1 в пос. Октябрьский Ардатовского района»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30"/>
        </w:num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Pрраб=0,6МПА с установкой ГРПШ 03БМ-У1 в пос. Октябрьский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400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400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00" w:firstLine="400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0C1315">
        <w:rPr>
          <w:rFonts w:ascii="Times New Roman" w:hAnsi="Times New Roman" w:cs="Times New Roman"/>
          <w:bCs/>
        </w:rPr>
        <w:t xml:space="preserve">             Н.В. Еремина</w:t>
      </w:r>
    </w:p>
    <w:p w:rsidR="000C1315" w:rsidRDefault="000C1315" w:rsidP="000C1315">
      <w:pPr>
        <w:spacing w:after="0" w:line="240" w:lineRule="auto"/>
        <w:ind w:left="-400" w:firstLine="400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839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Cs/>
        </w:rPr>
        <w:tab/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FA1CE8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13:01:0219002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Октябрьское сельское поселение, п. Октябрьский</w:t>
            </w:r>
          </w:p>
        </w:tc>
      </w:tr>
      <w:tr w:rsidR="000C1315" w:rsidRPr="00FA1CE8" w:rsidTr="005F2A41">
        <w:trPr>
          <w:trHeight w:val="25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13:01:0219002:396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п. Октябрьский</w:t>
            </w:r>
          </w:p>
        </w:tc>
      </w:tr>
    </w:tbl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00" w:firstLine="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839</w:t>
      </w:r>
    </w:p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085DE0" w:rsidTr="005F2A41">
        <w:trPr>
          <w:gridBefore w:val="1"/>
          <w:gridAfter w:val="1"/>
          <w:wBefore w:w="12" w:type="dxa"/>
          <w:wAfter w:w="12" w:type="dxa"/>
          <w:trHeight w:val="223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085DE0" w:rsidRDefault="000C1315" w:rsidP="005F2A41">
            <w:pPr>
              <w:pStyle w:val="12"/>
              <w:jc w:val="center"/>
              <w:rPr>
                <w:b/>
                <w:color w:val="FF0000"/>
                <w:szCs w:val="24"/>
              </w:rPr>
            </w:pPr>
            <w:r w:rsidRPr="00085DE0">
              <w:rPr>
                <w:b/>
                <w:szCs w:val="24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высокого давления Pрраб=0,6МПА с установкой ГРПШ 03БМ-У1 в пос. Октябрьский Ардатовского района»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Октябрьское сельское поселение, п. Октябрьский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1310±13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высокого давления Pрраб=0,6МПА с установкой ГРПШ 03БМ-У1 в пос. Октябрьский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400" w:firstLine="400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474178,11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1355975,53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474178,14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1355975,49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474180,51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1355977,01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474182,22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1355978,37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1355982,25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474172,99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1355978,25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474080,19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1356101,26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474081,26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1356103,20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474089,25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1356099,38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474098,30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1356118,33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474078,90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1356127,61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474069,85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1356108,66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474076,74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1356105,36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474074,26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1356100,83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474171,74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1355971,60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lastRenderedPageBreak/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71D28B0" wp14:editId="74AEB8A2">
            <wp:extent cx="6400800" cy="5353050"/>
            <wp:effectExtent l="19050" t="19050" r="19050" b="19050"/>
            <wp:docPr id="797" name="Рисунок 797" descr="C:\Users\E600E~1.OBE\AppData\Local\Temp\PkzoThemeRendered0608875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6088750.bmp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79" cy="53583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5FFECA3" wp14:editId="4625CF34">
                  <wp:extent cx="350520" cy="274320"/>
                  <wp:effectExtent l="0" t="0" r="0" b="0"/>
                  <wp:docPr id="798" name="Рисунок 798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25E235B6" wp14:editId="723349E0">
                  <wp:extent cx="243840" cy="289560"/>
                  <wp:effectExtent l="0" t="0" r="0" b="0"/>
                  <wp:docPr id="799" name="Рисунок 799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74B249" wp14:editId="40E87C00">
                  <wp:extent cx="6339840" cy="7680960"/>
                  <wp:effectExtent l="19050" t="19050" r="22860" b="15240"/>
                  <wp:docPr id="800" name="Рисунок 800" descr="C:\Users\E600E~1.OBE\AppData\Local\Temp\PkzoThemeRendered0608883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608883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303360" behindDoc="0" locked="0" layoutInCell="1" allowOverlap="1" wp14:anchorId="31E9F1E7" wp14:editId="76F205F4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-634365</wp:posOffset>
                  </wp:positionV>
                  <wp:extent cx="1581785" cy="1483995"/>
                  <wp:effectExtent l="0" t="0" r="0" b="1905"/>
                  <wp:wrapNone/>
                  <wp:docPr id="80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02336" behindDoc="0" locked="0" layoutInCell="1" allowOverlap="1" wp14:anchorId="3DDB5614" wp14:editId="2282219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0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F6320D" w:rsidRDefault="000C1315" w:rsidP="000C1315">
      <w:pPr>
        <w:pStyle w:val="aa"/>
      </w:pPr>
    </w:p>
    <w:tbl>
      <w:tblPr>
        <w:tblW w:w="4887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trHeight w:val="376"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trHeight w:val="11620"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54FA65F" wp14:editId="0BAE88C5">
                  <wp:extent cx="6210905" cy="7524750"/>
                  <wp:effectExtent l="19050" t="19050" r="19050" b="19050"/>
                  <wp:docPr id="803" name="Рисунок 803" descr="C:\Users\E600E~1.OBE\AppData\Local\Temp\PkzoThemeRendered0608880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608880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935" cy="752963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trHeight w:val="246"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trHeight w:val="246"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trHeight w:val="791"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05408" behindDoc="0" locked="0" layoutInCell="1" allowOverlap="1" wp14:anchorId="41C1A397" wp14:editId="3CADB045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-741045</wp:posOffset>
                  </wp:positionV>
                  <wp:extent cx="1581785" cy="1483995"/>
                  <wp:effectExtent l="0" t="0" r="0" b="1905"/>
                  <wp:wrapNone/>
                  <wp:docPr id="80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04384" behindDoc="0" locked="0" layoutInCell="1" allowOverlap="1" wp14:anchorId="6E502DCA" wp14:editId="14F99FB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0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E63EE" w:rsidRDefault="002E63EE" w:rsidP="002E63E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lastRenderedPageBreak/>
        <w:t>Постановление администрации Ардатовского муниципального района РМ от 14 августа 2024 г. № 840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с. Кечушево Ардатовского района с установкой ГРПШ-400»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33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с. Кечушево Ардатовского района с установкой ГРПШ-400»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</w:t>
      </w:r>
      <w:r w:rsidRPr="000C1315">
        <w:rPr>
          <w:rFonts w:ascii="Times New Roman" w:hAnsi="Times New Roman" w:cs="Times New Roman"/>
          <w:bCs/>
        </w:rPr>
        <w:t>Н.В. Еремина</w:t>
      </w:r>
    </w:p>
    <w:p w:rsidR="000C1315" w:rsidRDefault="000C1315" w:rsidP="000C1315">
      <w:pPr>
        <w:spacing w:after="0" w:line="240" w:lineRule="auto"/>
        <w:ind w:left="-284" w:firstLine="284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840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>в отношении которых устанавливается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AC7F76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13:01:0209002:348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муниципальный район, Кечушевское сельское поселение, с. Кечушево, ул. Ларина, 1а</w:t>
            </w:r>
          </w:p>
        </w:tc>
      </w:tr>
      <w:tr w:rsidR="000C1315" w:rsidRPr="00AC7F76" w:rsidTr="005F2A41">
        <w:trPr>
          <w:trHeight w:val="25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13:01:0209002:387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Кечушево</w:t>
            </w:r>
          </w:p>
        </w:tc>
      </w:tr>
      <w:tr w:rsidR="000C1315" w:rsidRPr="00AC7F76" w:rsidTr="005F2A41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13:01:0209002:833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Кечушево</w:t>
            </w:r>
          </w:p>
        </w:tc>
      </w:tr>
      <w:tr w:rsidR="000C1315" w:rsidRPr="00AC7F76" w:rsidTr="005F2A41">
        <w:trPr>
          <w:trHeight w:val="22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13:01:0209002:389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с. Кечушево</w:t>
            </w:r>
          </w:p>
        </w:tc>
      </w:tr>
      <w:tr w:rsidR="000C1315" w:rsidRPr="00AC7F76" w:rsidTr="005F2A41">
        <w:trPr>
          <w:trHeight w:val="13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13:01:0209002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Кечушевское сельское поселение, с. Кечушево</w:t>
            </w:r>
          </w:p>
        </w:tc>
      </w:tr>
      <w:tr w:rsidR="000C1315" w:rsidRPr="00AC7F76" w:rsidTr="005F2A41">
        <w:trPr>
          <w:trHeight w:val="16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13:01:0209001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 Мордовия, Ардатовский район, Кечушевское сельское поселение, с. Кечушево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840</w:t>
      </w:r>
    </w:p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1"/>
        <w:gridCol w:w="9475"/>
        <w:gridCol w:w="264"/>
      </w:tblGrid>
      <w:tr w:rsidR="000C1315" w:rsidTr="005F2A41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C1315" w:rsidRPr="00B91D73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0C1315" w:rsidRPr="006A452A" w:rsidRDefault="000C1315" w:rsidP="005F2A41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 w:rsidRPr="00467460">
              <w:rPr>
                <w:sz w:val="22"/>
                <w:szCs w:val="22"/>
              </w:rPr>
              <w:t>«</w:t>
            </w:r>
            <w:r w:rsidRPr="00AC7F76">
              <w:rPr>
                <w:sz w:val="22"/>
                <w:szCs w:val="22"/>
              </w:rPr>
              <w:t>Газопровод среднего давления с. Кечушево Ардатовского района с установкой ГРПШ-400</w:t>
            </w:r>
            <w:r w:rsidRPr="00560671"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</w:tr>
      <w:tr w:rsidR="000C1315" w:rsidTr="005F2A41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0C1315" w:rsidRPr="006A452A" w:rsidRDefault="000C1315" w:rsidP="005F2A41">
            <w:pPr>
              <w:pStyle w:val="a6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</w:tr>
      <w:tr w:rsidR="000C1315" w:rsidTr="005F2A41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392E98" w:rsidRDefault="000C1315" w:rsidP="005F2A41">
            <w:pPr>
              <w:pStyle w:val="a6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0C1315" w:rsidRDefault="000C1315" w:rsidP="000C1315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0C1315" w:rsidTr="005F2A41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0C1315" w:rsidTr="005F2A41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Кечушевское сельское поселение, с. Кечушево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4973±25 кв.м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среднего давления с. Кечушево Ардатовского района с установкой ГРПШ-400»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284" w:firstLine="284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454614,07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454750,48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1350570,81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454924,88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1350592,07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454926,86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1350581,59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1350585,59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454943,48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1350606,61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1350602,82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454923,95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1350597,00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454749,85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1350575,77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454618,44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1350558,54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454595,57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1350750,98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454575,55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1350876,26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454586,78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1350991,95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454612,82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1351095,13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454624,87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1351139,39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454624,03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1351140,11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454623,69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1351142,08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1351141,67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1351140,45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454620,05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1351140,71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454607,99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1351096,42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454581,84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1350992,80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454570,51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1350876,11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454590,62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1350750,29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454614,07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1350552,92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Pr="000C1315" w:rsidRDefault="000C1315" w:rsidP="000C1315">
      <w:pPr>
        <w:spacing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4D75483F" wp14:editId="276187C8">
            <wp:extent cx="6339840" cy="7970520"/>
            <wp:effectExtent l="19050" t="19050" r="22860" b="11430"/>
            <wp:docPr id="834" name="Рисунок 834" descr="C:\Users\E600E~1.OBE\AppData\Local\Temp\PkzoThemeRendered0368119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600E~1.OBE\AppData\Local\Temp\PkzoThemeRendered03681193.bmp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7970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5000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1A635A02" wp14:editId="7080C54E">
                  <wp:extent cx="350520" cy="274320"/>
                  <wp:effectExtent l="0" t="0" r="0" b="0"/>
                  <wp:docPr id="835" name="Рисунок 835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BE0147D" wp14:editId="5E7EEE14">
                  <wp:extent cx="243840" cy="289560"/>
                  <wp:effectExtent l="0" t="0" r="0" b="0"/>
                  <wp:docPr id="836" name="Рисунок 836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333056" behindDoc="0" locked="0" layoutInCell="1" allowOverlap="1" wp14:anchorId="3A06A502" wp14:editId="2BF5129F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7206615</wp:posOffset>
                  </wp:positionV>
                  <wp:extent cx="1581785" cy="1483995"/>
                  <wp:effectExtent l="0" t="0" r="0" b="1905"/>
                  <wp:wrapNone/>
                  <wp:docPr id="8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73D82FE1" wp14:editId="47B1CDF0">
                  <wp:extent cx="6339840" cy="7680960"/>
                  <wp:effectExtent l="19050" t="19050" r="22860" b="15240"/>
                  <wp:docPr id="838" name="Рисунок 838" descr="C:\Users\E600E~1.OBE\AppData\Local\Temp\PkzoThemeRendered0368134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600E~1.OBE\AppData\Local\Temp\PkzoThemeRendered0368134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32032" behindDoc="0" locked="0" layoutInCell="1" allowOverlap="1" wp14:anchorId="0B364C21" wp14:editId="3D133C98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3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627D04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341248" behindDoc="0" locked="0" layoutInCell="1" allowOverlap="1" wp14:anchorId="26086C4F" wp14:editId="2C2FEB6A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7374255</wp:posOffset>
                  </wp:positionV>
                  <wp:extent cx="1581785" cy="1483995"/>
                  <wp:effectExtent l="0" t="0" r="0" b="1905"/>
                  <wp:wrapNone/>
                  <wp:docPr id="84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45671DBF" wp14:editId="1FECF2DE">
                  <wp:extent cx="6339840" cy="7680960"/>
                  <wp:effectExtent l="19050" t="19050" r="22860" b="15240"/>
                  <wp:docPr id="841" name="Рисунок 841" descr="C:\Users\E600E~1.OBE\AppData\Local\Temp\PkzoThemeRendered0368131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E600E~1.OBE\AppData\Local\Temp\PkzoThemeRendered0368131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40224" behindDoc="0" locked="0" layoutInCell="1" allowOverlap="1" wp14:anchorId="602DF741" wp14:editId="5E7352D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4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00961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339200" behindDoc="0" locked="0" layoutInCell="1" allowOverlap="1" wp14:anchorId="093D5D2B" wp14:editId="122BFF69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7313295</wp:posOffset>
                  </wp:positionV>
                  <wp:extent cx="1581785" cy="1483995"/>
                  <wp:effectExtent l="0" t="0" r="0" b="1905"/>
                  <wp:wrapNone/>
                  <wp:docPr id="84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3CF208E1" wp14:editId="2C4B803F">
                  <wp:extent cx="6339840" cy="7680960"/>
                  <wp:effectExtent l="19050" t="19050" r="22860" b="15240"/>
                  <wp:docPr id="844" name="Рисунок 844" descr="C:\Users\E600E~1.OBE\AppData\Local\Temp\PkzoThemeRendered0368128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E600E~1.OBE\AppData\Local\Temp\PkzoThemeRendered0368128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38176" behindDoc="0" locked="0" layoutInCell="1" allowOverlap="1" wp14:anchorId="6783C8ED" wp14:editId="45C0165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00961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337152" behindDoc="0" locked="0" layoutInCell="1" allowOverlap="1" wp14:anchorId="75261D89" wp14:editId="5247FC5E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7389495</wp:posOffset>
                  </wp:positionV>
                  <wp:extent cx="1581785" cy="1483995"/>
                  <wp:effectExtent l="0" t="0" r="0" b="1905"/>
                  <wp:wrapNone/>
                  <wp:docPr id="84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2EA975B2" wp14:editId="3614F572">
                  <wp:extent cx="6339840" cy="7680960"/>
                  <wp:effectExtent l="19050" t="19050" r="22860" b="15240"/>
                  <wp:docPr id="847" name="Рисунок 847" descr="C:\Users\E600E~1.OBE\AppData\Local\Temp\PkzoThemeRendered0368126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E600E~1.OBE\AppData\Local\Temp\PkzoThemeRendered0368126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36128" behindDoc="0" locked="0" layoutInCell="1" allowOverlap="1" wp14:anchorId="5D18F0B4" wp14:editId="20D6FE8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000961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335104" behindDoc="0" locked="0" layoutInCell="1" allowOverlap="1" wp14:anchorId="72EEA840" wp14:editId="48B99616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7404735</wp:posOffset>
                  </wp:positionV>
                  <wp:extent cx="1581785" cy="1483995"/>
                  <wp:effectExtent l="0" t="0" r="0" b="1905"/>
                  <wp:wrapNone/>
                  <wp:docPr id="8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12BFA722" wp14:editId="5D7B6E5C">
                  <wp:extent cx="6339840" cy="7680960"/>
                  <wp:effectExtent l="19050" t="19050" r="22860" b="15240"/>
                  <wp:docPr id="850" name="Рисунок 850" descr="C:\Users\E600E~1.OBE\AppData\Local\Temp\PkzoThemeRendered0368123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600E~1.OBE\AppData\Local\Temp\PkzoThemeRendered0368123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809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34080" behindDoc="0" locked="0" layoutInCell="1" allowOverlap="1" wp14:anchorId="6345A34D" wp14:editId="01969FB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5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34329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57" name="Прямая со стрелкой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5781D" id="Прямая со стрелкой 857" o:spid="_x0000_s1026" type="#_x0000_t32" style="position:absolute;margin-left:4.45pt;margin-top:12.7pt;width:66.3pt;height:0;z-index:25234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EZ/VyP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4432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56" name="Прямая со стрелкой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AF8C9" id="Прямая со стрелкой 856" o:spid="_x0000_s1026" type="#_x0000_t32" style="position:absolute;margin-left:4.55pt;margin-top:12.7pt;width:66.3pt;height:0;z-index:25234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4534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855" name="Прямая со стрелкой 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C4C00" id="Прямая со стрелкой 855" o:spid="_x0000_s1026" type="#_x0000_t32" style="position:absolute;margin-left:4.65pt;margin-top:11.6pt;width:66.3pt;height:0;z-index:25234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EXLSYH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4636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54" name="Прямая со стрелкой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6717B" id="Прямая со стрелкой 854" o:spid="_x0000_s1026" type="#_x0000_t32" style="position:absolute;margin-left:4.75pt;margin-top:12.35pt;width:66.3pt;height:0;z-index:25234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SBG9uw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4739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53" name="Прямая со стрелкой 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70D96D" id="Прямая со стрелкой 853" o:spid="_x0000_s1026" type="#_x0000_t32" style="position:absolute;margin-left:4.75pt;margin-top:12.35pt;width:66.3pt;height:0;z-index:25234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ILWwK4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4841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52" name="Прямая со стрелкой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FBA4D" id="Прямая со стрелкой 852" o:spid="_x0000_s1026" type="#_x0000_t32" style="position:absolute;margin-left:4.75pt;margin-top:12.35pt;width:66.3pt;height:0;z-index:25234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LBKCAIAALQDAAAOAAAAZHJzL2Uyb0RvYy54bWysU0uOEzEQ3SNxB8t70p3AoNBKZ6RJGDYD&#10;RJrhAI7t7rZwuyzbSSe7gQvMEbgCGxZ8NGfo3Iiy82GA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u5LBK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2E63EE" w:rsidRDefault="002E63EE" w:rsidP="002E63EE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14 августа 2024 г. № 841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«Подземный газопровод среднего давления Рраб=3кгс=3кгс/см2 с. Манадыши-2 Ардатовского района»</w:t>
      </w: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bCs/>
        </w:rPr>
        <w:t xml:space="preserve">В 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31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среднего давления Pраб=3кгс/см2 с. Манадыши-2 Ардатовского района»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  <w:r w:rsidRPr="000C1315">
        <w:rPr>
          <w:rFonts w:ascii="Times New Roman" w:hAnsi="Times New Roman" w:cs="Times New Roman"/>
          <w:bCs/>
        </w:rPr>
        <w:t xml:space="preserve"> 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841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6819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Кадастровый номер земельного участка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C1315">
              <w:rPr>
                <w:rFonts w:ascii="Times New Roman" w:hAnsi="Times New Roman" w:cs="Times New Roman"/>
                <w:color w:val="000000"/>
                <w:szCs w:val="28"/>
              </w:rPr>
              <w:t>Адрес или иное описание местоположения земельного участка</w:t>
            </w:r>
          </w:p>
        </w:tc>
      </w:tr>
      <w:tr w:rsidR="000C1315" w:rsidRPr="00467460" w:rsidTr="005F2A41">
        <w:trPr>
          <w:trHeight w:val="195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13:01:0316002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р-н Ардатовский, Каласевское сельское поселение, с. Манадыши 2-е</w:t>
            </w:r>
          </w:p>
        </w:tc>
      </w:tr>
      <w:tr w:rsidR="000C1315" w:rsidRPr="00467460" w:rsidTr="005F2A41">
        <w:trPr>
          <w:trHeight w:val="19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13:01:0316002:163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15" w:rsidRPr="000C1315" w:rsidRDefault="000C1315" w:rsidP="000C13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0C1315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Республика Мордовия, Ардатовский район, с. Манадыши 2</w:t>
            </w:r>
          </w:p>
        </w:tc>
      </w:tr>
    </w:tbl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 w:rsidRPr="00EC7881">
        <w:rPr>
          <w:bCs/>
        </w:rPr>
        <w:tab/>
      </w: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 постановлению администрации 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года № 841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1"/>
        <w:gridCol w:w="9475"/>
        <w:gridCol w:w="264"/>
      </w:tblGrid>
      <w:tr w:rsidR="000C1315" w:rsidTr="005F2A41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C1315" w:rsidRPr="00B91D73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9B3C6E">
              <w:rPr>
                <w:sz w:val="22"/>
                <w:szCs w:val="22"/>
              </w:rPr>
              <w:t>ОПИСАНИЕ МЕСТОПОЛОЖЕНИЯ ГРАНИЦ</w:t>
            </w:r>
          </w:p>
          <w:p w:rsidR="000C1315" w:rsidRPr="006A452A" w:rsidRDefault="000C1315" w:rsidP="005F2A41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</w:t>
            </w:r>
            <w:r w:rsidRPr="00467460">
              <w:rPr>
                <w:sz w:val="22"/>
                <w:szCs w:val="22"/>
              </w:rPr>
              <w:t>«Подземный газопровод среднего давления Pраб=3кгс/см2 с. Манадыши-2 Ардатовского района</w:t>
            </w:r>
            <w:r w:rsidRPr="00560671"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</w:tr>
      <w:tr w:rsidR="000C1315" w:rsidTr="005F2A41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0C1315" w:rsidRPr="006A452A" w:rsidRDefault="000C1315" w:rsidP="005F2A41">
            <w:pPr>
              <w:pStyle w:val="a6"/>
              <w:rPr>
                <w:b w:val="0"/>
                <w:bCs/>
                <w:sz w:val="20"/>
                <w:szCs w:val="20"/>
              </w:rPr>
            </w:pPr>
            <w:r w:rsidRPr="006A452A">
              <w:rPr>
                <w:b w:val="0"/>
                <w:bCs/>
                <w:sz w:val="20"/>
                <w:szCs w:val="20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87E07" w:rsidRDefault="000C1315" w:rsidP="005F2A41">
            <w:pPr>
              <w:pStyle w:val="a6"/>
              <w:rPr>
                <w:szCs w:val="24"/>
                <w:vertAlign w:val="superscript"/>
              </w:rPr>
            </w:pPr>
          </w:p>
        </w:tc>
      </w:tr>
      <w:tr w:rsidR="000C1315" w:rsidTr="005F2A41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392E98" w:rsidRDefault="000C1315" w:rsidP="005F2A41">
            <w:pPr>
              <w:pStyle w:val="a6"/>
              <w:rPr>
                <w:sz w:val="22"/>
                <w:szCs w:val="22"/>
                <w:vertAlign w:val="superscript"/>
              </w:rPr>
            </w:pPr>
            <w:r w:rsidRPr="00392E98">
              <w:rPr>
                <w:sz w:val="22"/>
                <w:szCs w:val="22"/>
              </w:rPr>
              <w:t>Сведения об объекте</w:t>
            </w:r>
          </w:p>
        </w:tc>
      </w:tr>
    </w:tbl>
    <w:p w:rsidR="000C1315" w:rsidRDefault="000C1315" w:rsidP="000C1315">
      <w:pPr>
        <w:ind w:left="5954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0C1315" w:rsidTr="005F2A41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bookmarkStart w:id="0" w:name="Сведения_об_объекте"/>
            <w:bookmarkStart w:id="1" w:name="_Hlk215637658"/>
            <w:bookmarkEnd w:id="0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5"/>
        <w:gridCol w:w="6024"/>
      </w:tblGrid>
      <w:tr w:rsidR="000C1315" w:rsidTr="005F2A41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Манадыши 2-е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773±10 кв.м</w:t>
            </w:r>
          </w:p>
        </w:tc>
      </w:tr>
      <w:tr w:rsidR="000C1315" w:rsidTr="005F2A41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среднего давления Pраб=3кгс/см2 с. Манадыши-2 Ардатовского района» сроком на 49 лет в пользу ООО "ИНВЕСТ-ТРЕЙДХАУС" (ИНН: 7716799274, ОГРН: 1157746640270)</w:t>
            </w:r>
          </w:p>
        </w:tc>
      </w:tr>
    </w:tbl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961"/>
        <w:gridCol w:w="68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457911,08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1342287,84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457913,35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1342288,63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457912,71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1342290,50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457914,37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1342290,95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457883,07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1342404,88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457878,25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1342403,56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457909,54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1342289,65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457910,51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1342289,91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457911,08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1342287,84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1342496,09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458047,37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1342499,00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1342513,47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458026,53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1342527,54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458025,36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1342526,67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1342525,10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1342524,70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458022,52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1342524,56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458032,96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1342510,52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458043,30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1342496,09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6C577048" wp14:editId="717B67B3">
            <wp:extent cx="5939963" cy="5705475"/>
            <wp:effectExtent l="19050" t="19050" r="22860" b="9525"/>
            <wp:docPr id="806" name="Рисунок 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55" cy="570758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356"/>
        <w:gridCol w:w="1634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gridAfter w:val="1"/>
          <w:wAfter w:w="1681" w:type="dxa"/>
          <w:cantSplit/>
          <w:jc w:val="center"/>
        </w:trPr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gridAfter w:val="1"/>
          <w:wAfter w:w="1681" w:type="dxa"/>
          <w:cantSplit/>
          <w:jc w:val="center"/>
        </w:trPr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308480" behindDoc="0" locked="0" layoutInCell="1" allowOverlap="1" wp14:anchorId="248C68E6" wp14:editId="39A107F0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7267575</wp:posOffset>
                  </wp:positionV>
                  <wp:extent cx="1581785" cy="1483995"/>
                  <wp:effectExtent l="0" t="0" r="0" b="1905"/>
                  <wp:wrapNone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71BA477E" wp14:editId="1255ADA7">
                  <wp:extent cx="6343650" cy="7677150"/>
                  <wp:effectExtent l="19050" t="19050" r="19050" b="1905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0" cy="76771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07456" behindDoc="0" locked="0" layoutInCell="1" allowOverlap="1" wp14:anchorId="7BF3A353" wp14:editId="4CCDA82E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B7FC0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2310528" behindDoc="0" locked="0" layoutInCell="1" allowOverlap="1" wp14:anchorId="08B9BE76" wp14:editId="58CC6EDC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7511415</wp:posOffset>
                  </wp:positionV>
                  <wp:extent cx="1581785" cy="1483995"/>
                  <wp:effectExtent l="0" t="0" r="0" b="1905"/>
                  <wp:wrapNone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35C5DE64" wp14:editId="02F16E76">
                  <wp:extent cx="6343650" cy="7677150"/>
                  <wp:effectExtent l="19050" t="19050" r="19050" b="1905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0" cy="76771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09504" behindDoc="0" locked="0" layoutInCell="1" allowOverlap="1" wp14:anchorId="032746F7" wp14:editId="14DA17A6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42"/>
        <w:gridCol w:w="8394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23125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18" name="Прямая со стрелкой 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ABCD6" id="Прямая со стрелкой 818" o:spid="_x0000_s1026" type="#_x0000_t32" style="position:absolute;margin-left:4.45pt;margin-top:12.7pt;width:66.3pt;height:0;z-index:25231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13600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17" name="Прямая со стрелкой 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6BE5B" id="Прямая со стрелкой 817" o:spid="_x0000_s1026" type="#_x0000_t32" style="position:absolute;margin-left:4.55pt;margin-top:12.7pt;width:66.3pt;height:0;z-index:25231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AmDNW0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14624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816" name="Прямая со стрелкой 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23054" id="Прямая со стрелкой 816" o:spid="_x0000_s1026" type="#_x0000_t32" style="position:absolute;margin-left:4.65pt;margin-top:11.6pt;width:66.3pt;height:0;z-index:25231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15648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15" name="Прямая со стрелкой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37CBD" id="Прямая со стрелкой 815" o:spid="_x0000_s1026" type="#_x0000_t32" style="position:absolute;margin-left:4.75pt;margin-top:12.35pt;width:66.3pt;height:0;z-index:25231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16672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14" name="Прямая со стрелкой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E65A0" id="Прямая со стрелкой 814" o:spid="_x0000_s1026" type="#_x0000_t32" style="position:absolute;margin-left:4.75pt;margin-top:12.35pt;width:66.3pt;height:0;z-index:25231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NLeUyU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1769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13" name="Прямая со стрелкой 8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2D070" id="Прямая со стрелкой 813" o:spid="_x0000_s1026" type="#_x0000_t32" style="position:absolute;margin-left:4.75pt;margin-top:12.35pt;width:66.3pt;height:0;z-index:25231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BKYrAN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3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2E63EE" w:rsidRDefault="002E63EE" w:rsidP="002E63EE">
      <w:pPr>
        <w:ind w:left="-400"/>
        <w:jc w:val="both"/>
        <w:rPr>
          <w:rFonts w:ascii="Times New Roman" w:hAnsi="Times New Roman" w:cs="Times New Roman"/>
          <w:b/>
        </w:rPr>
      </w:pPr>
      <w:r w:rsidRPr="00552DCD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августа 2024 г. № 842 «Об изменении школьного маршрута МБОУ «Низовская средняя общеобразовательная школа»</w:t>
      </w:r>
    </w:p>
    <w:p w:rsidR="00552DCD" w:rsidRPr="00552DCD" w:rsidRDefault="00552DCD" w:rsidP="002E63EE">
      <w:pPr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552DCD">
        <w:rPr>
          <w:rFonts w:ascii="Times New Roman" w:hAnsi="Times New Roman" w:cs="Times New Roman"/>
        </w:rPr>
        <w:t>В соответствии с муниципальной программой Развитие образования Ардатовского муниципального района на 2020-2026 годы, утвержденной постановлением администрации Ардатовского муниципального района от 11 января 2023 г.№01-03/12 администрация Ардатовского муниципального района,</w:t>
      </w:r>
    </w:p>
    <w:p w:rsidR="00552DCD" w:rsidRDefault="00552DCD" w:rsidP="002E63EE">
      <w:pPr>
        <w:ind w:left="-400"/>
        <w:jc w:val="both"/>
        <w:rPr>
          <w:rFonts w:ascii="Times New Roman" w:hAnsi="Times New Roman" w:cs="Times New Roman"/>
        </w:rPr>
      </w:pPr>
      <w:r w:rsidRPr="00552DCD">
        <w:rPr>
          <w:rFonts w:ascii="Times New Roman" w:hAnsi="Times New Roman" w:cs="Times New Roman"/>
        </w:rPr>
        <w:t>ПОСТАНОВЛЯЕТ:</w:t>
      </w:r>
    </w:p>
    <w:p w:rsidR="00552DCD" w:rsidRDefault="00552DCD" w:rsidP="002E63EE">
      <w:pPr>
        <w:ind w:left="-400"/>
        <w:jc w:val="both"/>
        <w:rPr>
          <w:rFonts w:ascii="Times New Roman" w:hAnsi="Times New Roman" w:cs="Times New Roman"/>
        </w:rPr>
      </w:pPr>
    </w:p>
    <w:p w:rsidR="00552DCD" w:rsidRDefault="00552DCD" w:rsidP="00552DCD">
      <w:pPr>
        <w:pStyle w:val="aff0"/>
        <w:numPr>
          <w:ilvl w:val="0"/>
          <w:numId w:val="47"/>
        </w:numPr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</w:t>
      </w:r>
      <w:r w:rsidRPr="00552DCD">
        <w:rPr>
          <w:rFonts w:ascii="Times New Roman" w:hAnsi="Times New Roman" w:cs="Times New Roman"/>
        </w:rPr>
        <w:t xml:space="preserve"> 01 </w:t>
      </w:r>
      <w:r>
        <w:rPr>
          <w:rFonts w:ascii="Times New Roman" w:hAnsi="Times New Roman" w:cs="Times New Roman"/>
        </w:rPr>
        <w:t>сентября 2024 года изменить маршрут движения школьного автобуса ГАЗ А66</w:t>
      </w:r>
      <w:r>
        <w:rPr>
          <w:rFonts w:ascii="Times New Roman" w:hAnsi="Times New Roman" w:cs="Times New Roman"/>
          <w:lang w:val="en-US"/>
        </w:rPr>
        <w:t>R</w:t>
      </w:r>
      <w:r>
        <w:rPr>
          <w:rFonts w:ascii="Times New Roman" w:hAnsi="Times New Roman" w:cs="Times New Roman"/>
        </w:rPr>
        <w:t>33 МБОУ «Низовская средняя общеобразовательная школа» с. Кечушево – с. Луньгинский Майдан – с. Безводное – с. Полое – с. Кечушево на с.Низовка – с. Кечушево – с.Безводное – с. Полое – с. Низовка.</w:t>
      </w:r>
    </w:p>
    <w:p w:rsidR="00552DCD" w:rsidRDefault="00552DCD" w:rsidP="00552DCD">
      <w:pPr>
        <w:pStyle w:val="aff0"/>
        <w:numPr>
          <w:ilvl w:val="0"/>
          <w:numId w:val="47"/>
        </w:numPr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Суняйкину Т.В.</w:t>
      </w:r>
    </w:p>
    <w:p w:rsidR="00552DCD" w:rsidRDefault="00552DCD" w:rsidP="00552DCD">
      <w:pPr>
        <w:pStyle w:val="aff0"/>
        <w:numPr>
          <w:ilvl w:val="0"/>
          <w:numId w:val="47"/>
        </w:numPr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втступает в силу после официального опубликования.</w:t>
      </w:r>
    </w:p>
    <w:p w:rsidR="00552DCD" w:rsidRDefault="00552DCD" w:rsidP="00552DCD">
      <w:pPr>
        <w:jc w:val="both"/>
        <w:rPr>
          <w:rFonts w:ascii="Times New Roman" w:hAnsi="Times New Roman" w:cs="Times New Roman"/>
        </w:rPr>
      </w:pPr>
    </w:p>
    <w:p w:rsidR="00552DCD" w:rsidRDefault="00552DCD" w:rsidP="00552D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552DCD" w:rsidRPr="00552DCD" w:rsidRDefault="00552DCD" w:rsidP="00552DC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А.Н.Антипов</w:t>
      </w:r>
    </w:p>
    <w:p w:rsidR="00552DCD" w:rsidRPr="00552DCD" w:rsidRDefault="00552DCD" w:rsidP="00552DCD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2E63EE">
      <w:pPr>
        <w:ind w:left="-400"/>
        <w:jc w:val="both"/>
        <w:rPr>
          <w:rFonts w:ascii="Times New Roman" w:hAnsi="Times New Roman" w:cs="Times New Roman"/>
          <w:b/>
        </w:rPr>
      </w:pPr>
    </w:p>
    <w:p w:rsidR="00C63D24" w:rsidRDefault="00C63D24" w:rsidP="00C63D24">
      <w:pPr>
        <w:ind w:left="-400"/>
        <w:jc w:val="both"/>
        <w:rPr>
          <w:rFonts w:ascii="Times New Roman" w:hAnsi="Times New Roman" w:cs="Times New Roman"/>
          <w:b/>
        </w:rPr>
      </w:pPr>
      <w:r w:rsidRPr="000C1315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августа 2024 г. № 843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</w:r>
    </w:p>
    <w:p w:rsidR="000C1315" w:rsidRDefault="000C1315" w:rsidP="00C63D24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>
        <w:rPr>
          <w:bCs/>
        </w:rPr>
        <w:t xml:space="preserve">В </w:t>
      </w:r>
      <w:r w:rsidRPr="000C1315">
        <w:rPr>
          <w:rFonts w:ascii="Times New Roman" w:hAnsi="Times New Roman" w:cs="Times New Roman"/>
          <w:bCs/>
        </w:rPr>
        <w:t xml:space="preserve">соответствии главой </w:t>
      </w:r>
      <w:r w:rsidRPr="000C1315">
        <w:rPr>
          <w:rFonts w:ascii="Times New Roman" w:hAnsi="Times New Roman" w:cs="Times New Roman"/>
          <w:bCs/>
          <w:lang w:val="en-US"/>
        </w:rPr>
        <w:t>V</w:t>
      </w:r>
      <w:r w:rsidRPr="000C1315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0C1315">
        <w:rPr>
          <w:rFonts w:ascii="Times New Roman" w:hAnsi="Times New Roman" w:cs="Times New Roman"/>
          <w:szCs w:val="28"/>
        </w:rPr>
        <w:t xml:space="preserve">Уставом Ардатовского муниципального района Республики Мордовия, на основании ходатайства общества с ограниченной ответственностью «ИНВЕСТ-ТРЕЙДХАУС»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0C1315">
        <w:rPr>
          <w:rFonts w:ascii="Times New Roman" w:hAnsi="Times New Roman" w:cs="Times New Roman"/>
          <w:szCs w:val="28"/>
        </w:rPr>
        <w:t>ПОСТАНОВЛЯЕТ:</w:t>
      </w:r>
    </w:p>
    <w:p w:rsidR="000C1315" w:rsidRPr="000C1315" w:rsidRDefault="000C1315" w:rsidP="000C1315">
      <w:pPr>
        <w:numPr>
          <w:ilvl w:val="0"/>
          <w:numId w:val="3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(далее соответственно - публичный сервитут, инженерное сооружение), по перечню </w:t>
      </w:r>
      <w:r w:rsidRPr="000C1315">
        <w:rPr>
          <w:rFonts w:ascii="Times New Roman" w:hAnsi="Times New Roman" w:cs="Times New Roman"/>
          <w:bCs/>
        </w:rPr>
        <w:lastRenderedPageBreak/>
        <w:t>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0C1315">
        <w:rPr>
          <w:rFonts w:ascii="Times New Roman" w:hAnsi="Times New Roman" w:cs="Times New Roman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0C1315">
        <w:rPr>
          <w:rFonts w:ascii="Times New Roman" w:hAnsi="Times New Roman" w:cs="Times New Roman"/>
          <w:bCs/>
        </w:rPr>
        <w:t>6.</w:t>
      </w:r>
      <w:r w:rsidRPr="000C1315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r w:rsidRPr="000C1315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Начальнику отдела по управлению муниципальным имуществом и земельным отношениям администрации Ардатовского муниципального района Республики Мордовия Бутузову Д.Г. </w:t>
      </w:r>
      <w:r w:rsidRPr="000C1315">
        <w:rPr>
          <w:rFonts w:ascii="Times New Roman" w:hAnsi="Times New Roman" w:cs="Times New Roman"/>
          <w:bCs/>
          <w:szCs w:val="28"/>
        </w:rPr>
        <w:t>в течение</w:t>
      </w:r>
      <w:r w:rsidRPr="000C1315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0C1315" w:rsidRPr="000C1315" w:rsidRDefault="000C1315" w:rsidP="000C131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И.о. главы Ардатовского </w:t>
      </w:r>
      <w:r>
        <w:rPr>
          <w:rFonts w:ascii="Times New Roman" w:hAnsi="Times New Roman" w:cs="Times New Roman"/>
          <w:bCs/>
        </w:rPr>
        <w:t xml:space="preserve">          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0C1315">
        <w:rPr>
          <w:rFonts w:ascii="Times New Roman" w:hAnsi="Times New Roman" w:cs="Times New Roman"/>
          <w:bCs/>
        </w:rPr>
        <w:t xml:space="preserve">   Н.В. Еремина</w:t>
      </w:r>
    </w:p>
    <w:p w:rsidR="000C1315" w:rsidRDefault="000C1315" w:rsidP="000C1315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843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Pr="000C1315" w:rsidRDefault="000C1315" w:rsidP="000C1315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0C1315">
        <w:rPr>
          <w:rFonts w:ascii="Times New Roman" w:hAnsi="Times New Roman" w:cs="Times New Roman"/>
          <w:szCs w:val="28"/>
        </w:rPr>
        <w:t>Перечень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szCs w:val="28"/>
        </w:rPr>
        <w:t xml:space="preserve">земель и земельных участков, </w:t>
      </w:r>
      <w:r w:rsidRPr="000C1315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0C1315" w:rsidRPr="000C1315" w:rsidRDefault="000C1315" w:rsidP="000C131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0C1315">
        <w:rPr>
          <w:rFonts w:ascii="Times New Roman" w:hAnsi="Times New Roman" w:cs="Times New Roman"/>
          <w:bCs/>
        </w:rPr>
        <w:t>публичный сервитут и его границы</w:t>
      </w:r>
    </w:p>
    <w:p w:rsidR="000C1315" w:rsidRP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  <w:r w:rsidRPr="00EC7881">
        <w:rPr>
          <w:bCs/>
        </w:rPr>
        <w:tab/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91"/>
        <w:gridCol w:w="7027"/>
      </w:tblGrid>
      <w:tr w:rsidR="000C1315" w:rsidRPr="00395A83" w:rsidTr="005F2A41">
        <w:trPr>
          <w:trHeight w:val="764"/>
          <w:jc w:val="center"/>
        </w:trPr>
        <w:tc>
          <w:tcPr>
            <w:tcW w:w="28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Кадастровый номер земельного участка</w:t>
            </w:r>
          </w:p>
        </w:tc>
        <w:tc>
          <w:tcPr>
            <w:tcW w:w="7027" w:type="dxa"/>
            <w:shd w:val="clear" w:color="auto" w:fill="auto"/>
            <w:vAlign w:val="center"/>
          </w:tcPr>
          <w:p w:rsidR="000C1315" w:rsidRPr="000C1315" w:rsidRDefault="000C1315" w:rsidP="000C131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315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0C1315" w:rsidRPr="00EF2FF7" w:rsidTr="005F2A41">
        <w:trPr>
          <w:trHeight w:val="273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13:01:0316002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муниципальный район, Каласевское сельское поселение, с. Манадыши 2-е</w:t>
            </w:r>
          </w:p>
        </w:tc>
      </w:tr>
      <w:tr w:rsidR="000C1315" w:rsidRPr="00EF2FF7" w:rsidTr="005F2A41">
        <w:trPr>
          <w:trHeight w:val="360"/>
          <w:jc w:val="center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13:01:0316002:163</w:t>
            </w:r>
          </w:p>
        </w:tc>
        <w:tc>
          <w:tcPr>
            <w:tcW w:w="7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1315" w:rsidRPr="000C1315" w:rsidRDefault="000C1315" w:rsidP="000C13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315">
              <w:rPr>
                <w:rFonts w:ascii="Times New Roman" w:hAnsi="Times New Roman" w:cs="Times New Roman"/>
                <w:bCs/>
                <w:color w:val="000000"/>
              </w:rPr>
              <w:t>Республика Мордовия, Ардатовский район, с. Манадыши 2</w:t>
            </w:r>
          </w:p>
        </w:tc>
      </w:tr>
    </w:tbl>
    <w:p w:rsidR="000C1315" w:rsidRDefault="000C1315" w:rsidP="000C1315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14 августа 2024 г. № 843</w:t>
      </w:r>
    </w:p>
    <w:p w:rsidR="000C1315" w:rsidRDefault="000C1315" w:rsidP="000C131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43"/>
        <w:gridCol w:w="3364"/>
        <w:gridCol w:w="5975"/>
        <w:gridCol w:w="12"/>
      </w:tblGrid>
      <w:tr w:rsidR="000C1315" w:rsidRPr="00DC1B71" w:rsidTr="005F2A41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0C1315" w:rsidRPr="00DC1B71" w:rsidRDefault="000C1315" w:rsidP="005F2A41">
            <w:pPr>
              <w:pStyle w:val="a6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0C1315" w:rsidRPr="00D523F8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0C1315" w:rsidRPr="00D523F8" w:rsidRDefault="000C1315" w:rsidP="005F2A41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0C1315" w:rsidRPr="00DC1B71" w:rsidTr="005F2A41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0C1315" w:rsidRPr="00DC1B71" w:rsidRDefault="000C1315" w:rsidP="005F2A41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0C1315" w:rsidRPr="00D742B5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AD7480" w:rsidRDefault="000C1315" w:rsidP="005F2A41">
            <w:pPr>
              <w:pStyle w:val="a5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742B5" w:rsidRDefault="000C1315" w:rsidP="005F2A41">
            <w:pPr>
              <w:pStyle w:val="a5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8"/>
            </w:pPr>
            <w:r>
              <w:t>3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Республика Мордовия, р-н Ардатовский, Каласевское сельское поселение, с. Манадыши 2-е</w:t>
            </w:r>
          </w:p>
        </w:tc>
      </w:tr>
      <w:tr w:rsidR="000C1315" w:rsidRPr="00B40FE0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40FE0" w:rsidRDefault="000C1315" w:rsidP="005F2A41">
            <w:pPr>
              <w:pStyle w:val="a7"/>
            </w:pPr>
            <w:r>
              <w:t>1173±12 кв.м</w:t>
            </w:r>
          </w:p>
        </w:tc>
      </w:tr>
      <w:tr w:rsidR="000C1315" w:rsidRPr="00D83BAD" w:rsidTr="005F2A41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83CF4" w:rsidRDefault="000C1315" w:rsidP="005F2A41">
            <w:pPr>
              <w:pStyle w:val="a7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D72EC" w:rsidRDefault="000C1315" w:rsidP="005F2A41">
            <w:pPr>
              <w:pStyle w:val="a7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D83BAD" w:rsidRDefault="000C1315" w:rsidP="005F2A41">
            <w:pPr>
              <w:pStyle w:val="a7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с. Манадыши-2» сроком на 49 лет в пользу ООО "ИНВЕСТ-ТРЕЙДХАУС" (ИНН: 7716799274, ОГРН: 1157746640270)</w:t>
            </w:r>
          </w:p>
        </w:tc>
      </w:tr>
    </w:tbl>
    <w:p w:rsidR="00BD5B73" w:rsidRDefault="00BD5B73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4132"/>
        <w:gridCol w:w="1516"/>
        <w:gridCol w:w="1193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3"/>
        <w:gridCol w:w="1103"/>
        <w:gridCol w:w="1103"/>
        <w:gridCol w:w="5051"/>
        <w:gridCol w:w="599"/>
        <w:gridCol w:w="1191"/>
      </w:tblGrid>
      <w:tr w:rsidR="000C1315" w:rsidTr="005F2A41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1342277,50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457925,96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1342284,35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457923,42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1342291,33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457966,77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1342305,26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457965,55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1342309,06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457922,05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1342295,10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457918,88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1342303,84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457899,59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1342296,54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457907,00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1342277,50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1342521,58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458013,33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1342515,39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458034,81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1342516,39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458033,76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1342537,36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458012,28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1342536,36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458012,80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1342526,00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1342511,59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457987,36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1342508,05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D7202" w:rsidRDefault="000C1315" w:rsidP="005F2A41">
            <w:pPr>
              <w:pStyle w:val="a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C1315" w:rsidTr="005F2A4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298E" w:rsidRDefault="000C1315" w:rsidP="005F2A41">
            <w:pPr>
              <w:pStyle w:val="a5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5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C1315" w:rsidTr="005F2A4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lang w:val="en-US"/>
              </w:rPr>
            </w:pPr>
          </w:p>
        </w:tc>
      </w:tr>
      <w:tr w:rsidR="000C1315" w:rsidRPr="006057B5" w:rsidTr="005F2A4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C1315" w:rsidRPr="0078070E" w:rsidRDefault="000C1315" w:rsidP="005F2A41">
            <w:pPr>
              <w:pStyle w:val="a7"/>
              <w:rPr>
                <w:b/>
                <w:lang w:val="en-US"/>
              </w:rPr>
            </w:pPr>
            <w: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BB6850" w:rsidRDefault="000C1315" w:rsidP="005F2A41">
            <w:pPr>
              <w:pStyle w:val="a9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t>—</w:t>
            </w:r>
          </w:p>
        </w:tc>
      </w:tr>
    </w:tbl>
    <w:p w:rsidR="000C1315" w:rsidRDefault="000C1315" w:rsidP="000C1315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C1315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4B0107" w:rsidRDefault="000C1315" w:rsidP="005F2A41">
            <w:pPr>
              <w:pStyle w:val="a9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C1315" w:rsidRPr="00B96B7D" w:rsidTr="005F2A4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2F47" w:rsidRDefault="000C1315" w:rsidP="005F2A41">
            <w:pPr>
              <w:pStyle w:val="a7"/>
            </w:pPr>
            <w:r>
              <w:t>Часть № —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0C1315" w:rsidRPr="0078298E" w:rsidRDefault="000C1315" w:rsidP="005F2A41">
            <w:pPr>
              <w:pStyle w:val="a5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DA6A6A" w:rsidRDefault="000C1315" w:rsidP="005F2A41">
            <w:pPr>
              <w:pStyle w:val="a5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C1315" w:rsidTr="005F2A41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8E5887" w:rsidRDefault="000C1315" w:rsidP="005F2A41">
            <w:pPr>
              <w:pStyle w:val="a5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5"/>
              <w:rPr>
                <w:sz w:val="18"/>
                <w:szCs w:val="18"/>
              </w:rPr>
            </w:pPr>
          </w:p>
        </w:tc>
      </w:tr>
    </w:tbl>
    <w:p w:rsidR="000C1315" w:rsidRDefault="000C1315" w:rsidP="000C1315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C1315" w:rsidTr="005F2A41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7F9F" w:rsidRDefault="000C1315" w:rsidP="005F2A41">
            <w:pPr>
              <w:pStyle w:val="a8"/>
            </w:pPr>
            <w:r>
              <w:t>8</w:t>
            </w:r>
          </w:p>
        </w:tc>
      </w:tr>
      <w:tr w:rsidR="000C1315" w:rsidRPr="006057B5" w:rsidTr="005F2A41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001B7F" w:rsidRDefault="000C1315" w:rsidP="005F2A41">
            <w:pPr>
              <w:pStyle w:val="a7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0C1315" w:rsidRPr="006057B5" w:rsidRDefault="000C1315" w:rsidP="005F2A41">
            <w:pPr>
              <w:pStyle w:val="a7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12"/>
        <w:spacing w:before="120"/>
        <w:jc w:val="center"/>
      </w:pPr>
      <w:r w:rsidRPr="009B265E">
        <w:rPr>
          <w:b/>
        </w:rPr>
        <w:t>Основной лист</w:t>
      </w: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2275246" wp14:editId="298C20BF">
            <wp:extent cx="6553200" cy="4581525"/>
            <wp:effectExtent l="19050" t="19050" r="19050" b="28575"/>
            <wp:docPr id="819" name="Рисунок 819" descr="C:\Users\E600E~1.OBE\AppData\Local\Temp\PkzoThemeRendered0602358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6023589.bmp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135" cy="458567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6"/>
      </w:tblGrid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lastRenderedPageBreak/>
              <w:t xml:space="preserve">Масштаб 1: </w:t>
            </w:r>
            <w:r>
              <w:rPr>
                <w:b/>
                <w:szCs w:val="22"/>
              </w:rPr>
              <w:t>3000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0C1315" w:rsidRPr="009B265E" w:rsidRDefault="000C1315" w:rsidP="005F2A41">
            <w:pPr>
              <w:pStyle w:val="a7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76E58830" wp14:editId="5EA689FA">
                  <wp:extent cx="350520" cy="274320"/>
                  <wp:effectExtent l="0" t="0" r="0" b="0"/>
                  <wp:docPr id="820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818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59AC90FE" wp14:editId="4C4358AF">
                  <wp:extent cx="243840" cy="289560"/>
                  <wp:effectExtent l="0" t="0" r="0" b="0"/>
                  <wp:docPr id="821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9B265E" w:rsidRDefault="000C1315" w:rsidP="005F2A41">
            <w:pPr>
              <w:pStyle w:val="12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bookmarkStart w:id="2" w:name="_GoBack"/>
            <w:r>
              <w:rPr>
                <w:noProof/>
              </w:rPr>
              <w:drawing>
                <wp:inline distT="0" distB="0" distL="0" distR="0" wp14:anchorId="13B3183B" wp14:editId="58B556FD">
                  <wp:extent cx="6339840" cy="6753225"/>
                  <wp:effectExtent l="19050" t="19050" r="22860" b="28575"/>
                  <wp:docPr id="822" name="Рисунок 822" descr="C:\Users\E600E~1.OBE\AppData\Local\Temp\PkzoThemeRendered0602364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600E~1.OBE\AppData\Local\Temp\PkzoThemeRendered0602364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67532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bookmarkEnd w:id="2"/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>
              <w:rPr>
                <w:noProof/>
              </w:rPr>
              <w:drawing>
                <wp:anchor distT="0" distB="0" distL="114300" distR="114300" simplePos="0" relativeHeight="252320768" behindDoc="0" locked="0" layoutInCell="1" allowOverlap="1" wp14:anchorId="3FD713A8" wp14:editId="3919F584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-407670</wp:posOffset>
                  </wp:positionV>
                  <wp:extent cx="1581785" cy="1483995"/>
                  <wp:effectExtent l="0" t="0" r="0" b="1905"/>
                  <wp:wrapNone/>
                  <wp:docPr id="8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19744" behindDoc="0" locked="0" layoutInCell="1" allowOverlap="1" wp14:anchorId="33EC887E" wp14:editId="143D24D0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Pr="009B265E" w:rsidRDefault="000C1315" w:rsidP="000C1315">
      <w:pPr>
        <w:pStyle w:val="12"/>
        <w:sectPr w:rsidR="000C1315" w:rsidRPr="009B265E" w:rsidSect="005F2A41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0C1315" w:rsidRPr="00DF17B3" w:rsidRDefault="000C1315" w:rsidP="000C1315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875"/>
      </w:tblGrid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</w:rPr>
            </w:pPr>
            <w:r w:rsidRPr="009B265E">
              <w:rPr>
                <w:b/>
              </w:rPr>
              <w:t>Выносной лист</w:t>
            </w:r>
            <w:r w:rsidRPr="009B265E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</w:tcPr>
          <w:p w:rsidR="000C1315" w:rsidRPr="009B265E" w:rsidRDefault="000C1315" w:rsidP="005F2A41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8BA0DA4" wp14:editId="64AA0A64">
                  <wp:extent cx="6339840" cy="7696200"/>
                  <wp:effectExtent l="19050" t="19050" r="22860" b="19050"/>
                  <wp:docPr id="825" name="Рисунок 825" descr="C:\Users\E600E~1.OBE\AppData\Local\Temp\PkzoThemeRendered0602362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600E~1.OBE\AppData\Local\Temp\PkzoThemeRendered0602362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9840" cy="76962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9B265E">
              <w:rPr>
                <w:b/>
                <w:szCs w:val="22"/>
              </w:rPr>
              <w:t xml:space="preserve"> 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a7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C1315" w:rsidRPr="009B265E" w:rsidTr="005F2A41">
        <w:trPr>
          <w:cantSplit/>
          <w:jc w:val="center"/>
        </w:trPr>
        <w:tc>
          <w:tcPr>
            <w:tcW w:w="5000" w:type="pct"/>
            <w:vAlign w:val="center"/>
          </w:tcPr>
          <w:p w:rsidR="000C1315" w:rsidRPr="009B265E" w:rsidRDefault="000C1315" w:rsidP="005F2A41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322816" behindDoc="0" locked="0" layoutInCell="1" allowOverlap="1" wp14:anchorId="6A5D98E9" wp14:editId="23C002C8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-590550</wp:posOffset>
                  </wp:positionV>
                  <wp:extent cx="1581785" cy="1483995"/>
                  <wp:effectExtent l="0" t="0" r="0" b="1905"/>
                  <wp:wrapNone/>
                  <wp:docPr id="82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321792" behindDoc="0" locked="0" layoutInCell="1" allowOverlap="1" wp14:anchorId="183767DC" wp14:editId="2098150D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82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265E"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30 июня 2024 г.</w:t>
            </w: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</w:p>
          <w:p w:rsidR="000C1315" w:rsidRPr="009B265E" w:rsidRDefault="000C1315" w:rsidP="005F2A41">
            <w:pPr>
              <w:pStyle w:val="a7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0C1315" w:rsidRPr="009B265E" w:rsidRDefault="000C1315" w:rsidP="005F2A41">
            <w:pPr>
              <w:pStyle w:val="a7"/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9B265E" w:rsidRDefault="000C1315" w:rsidP="000C1315">
      <w:pPr>
        <w:pStyle w:val="a7"/>
        <w:rPr>
          <w:b/>
        </w:rPr>
      </w:pPr>
      <w:r w:rsidRPr="009B265E">
        <w:rPr>
          <w:b/>
        </w:rPr>
        <w:lastRenderedPageBreak/>
        <w:t>Используемые условные знаки и обозначения:</w:t>
      </w:r>
    </w:p>
    <w:p w:rsidR="000C1315" w:rsidRPr="001313DD" w:rsidRDefault="000C1315" w:rsidP="000C1315">
      <w:pPr>
        <w:pStyle w:val="aa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3"/>
        <w:gridCol w:w="8298"/>
      </w:tblGrid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4864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33" name="Прямая со стрелкой 8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A84BF5" id="Прямая со стрелкой 833" o:spid="_x0000_s1026" type="#_x0000_t32" style="position:absolute;margin-left:4.45pt;margin-top:12.7pt;width:66.3pt;height:0;z-index:25232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588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161289</wp:posOffset>
                      </wp:positionV>
                      <wp:extent cx="842010" cy="0"/>
                      <wp:effectExtent l="0" t="0" r="34290" b="19050"/>
                      <wp:wrapNone/>
                      <wp:docPr id="832" name="Прямая со стрелкой 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7335B" id="Прямая со стрелкой 832" o:spid="_x0000_s1026" type="#_x0000_t32" style="position:absolute;margin-left:4.55pt;margin-top:12.7pt;width:66.3pt;height:0;z-index:25232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6912" behindDoc="0" locked="0" layoutInCell="1" allowOverlap="1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147319</wp:posOffset>
                      </wp:positionV>
                      <wp:extent cx="842010" cy="0"/>
                      <wp:effectExtent l="0" t="0" r="34290" b="19050"/>
                      <wp:wrapNone/>
                      <wp:docPr id="831" name="Прямая со стрелкой 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78797" id="Прямая со стрелкой 831" o:spid="_x0000_s1026" type="#_x0000_t32" style="position:absolute;margin-left:4.65pt;margin-top:11.6pt;width:66.3pt;height:0;z-index:25232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7936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30" name="Прямая со стрелкой 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164F27" id="Прямая со стрелкой 830" o:spid="_x0000_s1026" type="#_x0000_t32" style="position:absolute;margin-left:4.75pt;margin-top:12.35pt;width:66.3pt;height:0;z-index:25232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896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29" name="Прямая со стрелкой 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9310B4" id="Прямая со стрелкой 829" o:spid="_x0000_s1026" type="#_x0000_t32" style="position:absolute;margin-left:4.75pt;margin-top:12.35pt;width:66.3pt;height:0;z-index:25232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4294967295" distB="4294967295" distL="114300" distR="114300" simplePos="0" relativeHeight="252329984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156844</wp:posOffset>
                      </wp:positionV>
                      <wp:extent cx="842010" cy="0"/>
                      <wp:effectExtent l="0" t="0" r="15240" b="19050"/>
                      <wp:wrapNone/>
                      <wp:docPr id="828" name="Прямая со стрелкой 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B89E2" id="Прямая со стрелкой 828" o:spid="_x0000_s1026" type="#_x0000_t32" style="position:absolute;margin-left:4.75pt;margin-top:12.35pt;width:66.3pt;height:0;z-index:25232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0C1315" w:rsidTr="005F2A41">
        <w:trPr>
          <w:cantSplit/>
        </w:trPr>
        <w:tc>
          <w:tcPr>
            <w:tcW w:w="818" w:type="pct"/>
            <w:vAlign w:val="center"/>
          </w:tcPr>
          <w:p w:rsidR="000C1315" w:rsidRDefault="000C1315" w:rsidP="005F2A41">
            <w:pPr>
              <w:pStyle w:val="a7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0C1315" w:rsidRPr="005A2928" w:rsidRDefault="000C1315" w:rsidP="005F2A41">
            <w:pPr>
              <w:pStyle w:val="23"/>
              <w:spacing w:before="120" w:after="120"/>
              <w:rPr>
                <w:b/>
                <w:sz w:val="20"/>
              </w:rPr>
            </w:pPr>
          </w:p>
        </w:tc>
      </w:tr>
    </w:tbl>
    <w:p w:rsidR="000C1315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0C1315" w:rsidRPr="00167EE1" w:rsidRDefault="000C1315" w:rsidP="00BD5B73">
      <w:pPr>
        <w:ind w:left="-400"/>
        <w:jc w:val="both"/>
        <w:rPr>
          <w:rFonts w:ascii="Times New Roman" w:hAnsi="Times New Roman" w:cs="Times New Roman"/>
          <w:b/>
        </w:rPr>
      </w:pPr>
    </w:p>
    <w:p w:rsidR="00C63D24" w:rsidRDefault="00C63D24" w:rsidP="00C63D24">
      <w:pPr>
        <w:ind w:left="-400"/>
        <w:jc w:val="both"/>
        <w:rPr>
          <w:rFonts w:ascii="Times New Roman" w:hAnsi="Times New Roman" w:cs="Times New Roman"/>
          <w:b/>
        </w:rPr>
      </w:pPr>
      <w:r w:rsidRPr="005F2A41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августа 2024 г. № 845 «О внесении изменений в Муниципальную программу профилактики правонарушений и усилении борьбы с преступностью в Ардатовском муниципальном районе на 2016-2026 гг, утвержденную постановлением администрации Ардатовского муниципального района от 31.12.2015 года № 1235»</w:t>
      </w:r>
    </w:p>
    <w:p w:rsidR="005F2A41" w:rsidRPr="005F2A41" w:rsidRDefault="005F2A41" w:rsidP="005F2A4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5F2A41" w:rsidRPr="005F2A41" w:rsidRDefault="005F2A41" w:rsidP="005F2A4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F2A41">
        <w:rPr>
          <w:rFonts w:ascii="Times New Roman" w:hAnsi="Times New Roman" w:cs="Times New Roman"/>
        </w:rPr>
        <w:t xml:space="preserve">В соответствии с Федеральным Законом от 6 октября 2003 года № 131-ФЗ «Об общих принципах организации местного самоуправления в Российской Федерации», Уставом Ардатовского муниципального района администрация Ардатовского муниципального района, </w:t>
      </w:r>
    </w:p>
    <w:p w:rsidR="005F2A41" w:rsidRPr="005F2A41" w:rsidRDefault="005F2A41" w:rsidP="005F2A4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2A41">
        <w:rPr>
          <w:rFonts w:ascii="Times New Roman" w:hAnsi="Times New Roman" w:cs="Times New Roman"/>
        </w:rPr>
        <w:t xml:space="preserve">             ПОСТАНОВЛЯЕТ:</w:t>
      </w:r>
    </w:p>
    <w:p w:rsidR="005F2A41" w:rsidRPr="005F2A41" w:rsidRDefault="005F2A41" w:rsidP="005F2A41">
      <w:pPr>
        <w:shd w:val="clear" w:color="auto" w:fill="FFFFFF"/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caps/>
        </w:rPr>
      </w:pPr>
      <w:r w:rsidRPr="005F2A41">
        <w:rPr>
          <w:rFonts w:ascii="Times New Roman" w:hAnsi="Times New Roman" w:cs="Times New Roman"/>
        </w:rPr>
        <w:t>1. Продлить до 2027 года срок реализации Муниципальной программы «</w:t>
      </w:r>
      <w:r w:rsidRPr="005F2A41">
        <w:rPr>
          <w:rFonts w:ascii="Times New Roman" w:hAnsi="Times New Roman" w:cs="Times New Roman"/>
          <w:color w:val="000000"/>
        </w:rPr>
        <w:t xml:space="preserve">Профилактики правонарушений и усиления борьбы с преступностью в Ардатовском муниципальном районе </w:t>
      </w:r>
      <w:r w:rsidRPr="005F2A41">
        <w:rPr>
          <w:rFonts w:ascii="Times New Roman" w:hAnsi="Times New Roman" w:cs="Times New Roman"/>
        </w:rPr>
        <w:t xml:space="preserve">на 2016-2026 гг.», утвержденную постановлением администрации Ардатовского муниципального района от </w:t>
      </w:r>
      <w:r w:rsidRPr="005F2A41">
        <w:rPr>
          <w:rFonts w:ascii="Times New Roman" w:hAnsi="Times New Roman" w:cs="Times New Roman"/>
          <w:caps/>
        </w:rPr>
        <w:t xml:space="preserve">31.12.2015 </w:t>
      </w:r>
      <w:r w:rsidRPr="005F2A41">
        <w:rPr>
          <w:rFonts w:ascii="Times New Roman" w:hAnsi="Times New Roman" w:cs="Times New Roman"/>
        </w:rPr>
        <w:t>года</w:t>
      </w:r>
      <w:r w:rsidRPr="005F2A41">
        <w:rPr>
          <w:rFonts w:ascii="Times New Roman" w:hAnsi="Times New Roman" w:cs="Times New Roman"/>
          <w:caps/>
        </w:rPr>
        <w:t xml:space="preserve"> № 1235.</w:t>
      </w:r>
    </w:p>
    <w:p w:rsidR="005F2A41" w:rsidRPr="005F2A41" w:rsidRDefault="005F2A41" w:rsidP="005F2A41">
      <w:pPr>
        <w:shd w:val="clear" w:color="auto" w:fill="FFFFFF"/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color w:val="000000"/>
        </w:rPr>
      </w:pPr>
      <w:r w:rsidRPr="005F2A41">
        <w:rPr>
          <w:rFonts w:ascii="Times New Roman" w:hAnsi="Times New Roman" w:cs="Times New Roman"/>
        </w:rPr>
        <w:t xml:space="preserve">2. Внести изменения в Муниципальную программу </w:t>
      </w:r>
      <w:r w:rsidRPr="005F2A41">
        <w:rPr>
          <w:rFonts w:ascii="Times New Roman" w:hAnsi="Times New Roman" w:cs="Times New Roman"/>
          <w:color w:val="000000"/>
        </w:rPr>
        <w:t xml:space="preserve">профилактики правонарушений и усиления борьбы с преступностью в Ардатовском муниципальном районе </w:t>
      </w:r>
      <w:r w:rsidRPr="005F2A41">
        <w:rPr>
          <w:rFonts w:ascii="Times New Roman" w:hAnsi="Times New Roman" w:cs="Times New Roman"/>
        </w:rPr>
        <w:t xml:space="preserve">на 2016-2026 гг., утвержденную постановлением администрации Ардатовского муниципального района от </w:t>
      </w:r>
      <w:r w:rsidRPr="005F2A41">
        <w:rPr>
          <w:rFonts w:ascii="Times New Roman" w:hAnsi="Times New Roman" w:cs="Times New Roman"/>
          <w:caps/>
        </w:rPr>
        <w:t xml:space="preserve">31.12.2015 </w:t>
      </w:r>
      <w:r w:rsidRPr="005F2A41">
        <w:rPr>
          <w:rFonts w:ascii="Times New Roman" w:hAnsi="Times New Roman" w:cs="Times New Roman"/>
        </w:rPr>
        <w:t>года</w:t>
      </w:r>
      <w:r w:rsidRPr="005F2A41">
        <w:rPr>
          <w:rFonts w:ascii="Times New Roman" w:hAnsi="Times New Roman" w:cs="Times New Roman"/>
          <w:caps/>
        </w:rPr>
        <w:t xml:space="preserve"> </w:t>
      </w:r>
      <w:r w:rsidRPr="005F2A41">
        <w:rPr>
          <w:rFonts w:ascii="Times New Roman" w:hAnsi="Times New Roman" w:cs="Times New Roman"/>
          <w:caps/>
        </w:rPr>
        <w:br/>
        <w:t xml:space="preserve">№ 1235, </w:t>
      </w:r>
      <w:r w:rsidRPr="005F2A41">
        <w:rPr>
          <w:rFonts w:ascii="Times New Roman" w:hAnsi="Times New Roman" w:cs="Times New Roman"/>
        </w:rPr>
        <w:t>утвердив ее в следующей редакции, согласно приложению к настоящему постановлению.</w:t>
      </w:r>
    </w:p>
    <w:p w:rsidR="005F2A41" w:rsidRPr="005F2A41" w:rsidRDefault="005F2A41" w:rsidP="005F2A41">
      <w:pPr>
        <w:shd w:val="clear" w:color="auto" w:fill="FFFFFF"/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5F2A41">
        <w:rPr>
          <w:rFonts w:ascii="Times New Roman" w:hAnsi="Times New Roman" w:cs="Times New Roman"/>
        </w:rPr>
        <w:t xml:space="preserve">3. Настоящее постановление вступает в силу после официального опубликования.    </w:t>
      </w:r>
    </w:p>
    <w:p w:rsidR="005F2A41" w:rsidRPr="005F2A41" w:rsidRDefault="005F2A41" w:rsidP="005F2A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5F2A41" w:rsidRPr="005F2A41" w:rsidRDefault="005F2A41" w:rsidP="005F2A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5F2A41">
        <w:rPr>
          <w:rFonts w:ascii="Times New Roman" w:hAnsi="Times New Roman" w:cs="Times New Roman"/>
        </w:rPr>
        <w:t xml:space="preserve">И.о. Главы Ардатовского </w:t>
      </w:r>
    </w:p>
    <w:p w:rsidR="005F2A41" w:rsidRPr="005F2A41" w:rsidRDefault="005F2A41" w:rsidP="005F2A4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5F2A41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5F2A41">
        <w:rPr>
          <w:rFonts w:ascii="Times New Roman" w:hAnsi="Times New Roman" w:cs="Times New Roman"/>
        </w:rPr>
        <w:t xml:space="preserve">   Н.В. Еремина</w:t>
      </w:r>
    </w:p>
    <w:p w:rsidR="005F2A41" w:rsidRPr="005F2A41" w:rsidRDefault="005F2A41" w:rsidP="005F2A41">
      <w:pPr>
        <w:shd w:val="clear" w:color="auto" w:fill="FFFFFF"/>
        <w:spacing w:after="0" w:line="240" w:lineRule="auto"/>
        <w:ind w:firstLine="698"/>
        <w:rPr>
          <w:rStyle w:val="afe"/>
          <w:rFonts w:ascii="Times New Roman" w:hAnsi="Times New Roman" w:cs="Times New Roman"/>
        </w:rPr>
      </w:pPr>
      <w:bookmarkStart w:id="3" w:name="sub_10001"/>
      <w:bookmarkEnd w:id="3"/>
    </w:p>
    <w:p w:rsidR="005F2A41" w:rsidRDefault="005F2A41" w:rsidP="005F2A41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</w:p>
    <w:p w:rsidR="005F2A41" w:rsidRPr="003144CB" w:rsidRDefault="005F2A41" w:rsidP="005F2A41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5F2A41" w:rsidRPr="003144CB" w:rsidRDefault="005F2A41" w:rsidP="005F2A41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5F2A41" w:rsidRPr="003144CB" w:rsidRDefault="005F2A41" w:rsidP="005F2A41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Ардатовского   муниципального района</w:t>
      </w:r>
    </w:p>
    <w:p w:rsidR="005F2A41" w:rsidRPr="003144CB" w:rsidRDefault="005F2A41" w:rsidP="005F2A41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   </w:t>
      </w:r>
      <w:r w:rsidRPr="00D06311">
        <w:rPr>
          <w:rFonts w:ascii="Times New Roman" w:hAnsi="Times New Roman"/>
          <w:sz w:val="24"/>
          <w:szCs w:val="24"/>
        </w:rPr>
        <w:t xml:space="preserve">от  </w:t>
      </w:r>
      <w:r>
        <w:rPr>
          <w:rFonts w:ascii="Times New Roman" w:hAnsi="Times New Roman"/>
          <w:sz w:val="24"/>
          <w:szCs w:val="24"/>
        </w:rPr>
        <w:t xml:space="preserve">15 августа </w:t>
      </w:r>
      <w:r w:rsidRPr="00D0631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24 </w:t>
      </w:r>
      <w:r w:rsidRPr="00D06311">
        <w:rPr>
          <w:rFonts w:ascii="Times New Roman" w:hAnsi="Times New Roman"/>
          <w:sz w:val="24"/>
          <w:szCs w:val="24"/>
        </w:rPr>
        <w:t>г.   №</w:t>
      </w:r>
      <w:r w:rsidRPr="003144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845</w:t>
      </w:r>
      <w:r w:rsidRPr="003144CB">
        <w:rPr>
          <w:rFonts w:ascii="Times New Roman" w:hAnsi="Times New Roman"/>
          <w:sz w:val="24"/>
          <w:szCs w:val="24"/>
        </w:rPr>
        <w:t xml:space="preserve"> </w:t>
      </w:r>
    </w:p>
    <w:p w:rsidR="005F2A41" w:rsidRPr="008C6F87" w:rsidRDefault="005F2A41" w:rsidP="005F2A41">
      <w:pPr>
        <w:spacing w:after="0" w:line="240" w:lineRule="auto"/>
        <w:ind w:left="5245"/>
        <w:contextualSpacing/>
        <w:jc w:val="right"/>
        <w:rPr>
          <w:rFonts w:ascii="Times New Roman" w:hAnsi="Times New Roman"/>
          <w:sz w:val="28"/>
          <w:szCs w:val="28"/>
          <w:u w:val="single"/>
        </w:rPr>
      </w:pPr>
    </w:p>
    <w:p w:rsidR="005F2A41" w:rsidRPr="008C6F87" w:rsidRDefault="005F2A41" w:rsidP="005F2A41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F2A41" w:rsidRPr="008C6F87" w:rsidRDefault="005F2A41" w:rsidP="005F2A41">
      <w:pPr>
        <w:spacing w:after="0" w:line="240" w:lineRule="auto"/>
        <w:ind w:left="993" w:right="-285"/>
        <w:contextualSpacing/>
        <w:jc w:val="center"/>
        <w:rPr>
          <w:rFonts w:ascii="Times New Roman" w:hAnsi="Times New Roman"/>
          <w:caps/>
          <w:spacing w:val="60"/>
          <w:sz w:val="28"/>
          <w:szCs w:val="28"/>
        </w:rPr>
      </w:pPr>
      <w:r w:rsidRPr="008C6F87">
        <w:rPr>
          <w:rFonts w:ascii="Times New Roman" w:hAnsi="Times New Roman"/>
          <w:caps/>
          <w:spacing w:val="60"/>
          <w:sz w:val="28"/>
          <w:szCs w:val="28"/>
        </w:rPr>
        <w:t>муниципальная программа</w:t>
      </w:r>
    </w:p>
    <w:p w:rsidR="005F2A41" w:rsidRPr="008C6F87" w:rsidRDefault="005F2A41" w:rsidP="005F2A41">
      <w:pPr>
        <w:shd w:val="clear" w:color="auto" w:fill="FFFFFF"/>
        <w:spacing w:after="0" w:line="240" w:lineRule="auto"/>
        <w:ind w:left="993" w:right="-285"/>
        <w:contextualSpacing/>
        <w:jc w:val="center"/>
        <w:rPr>
          <w:rFonts w:ascii="Times New Roman" w:hAnsi="Times New Roman"/>
          <w:sz w:val="28"/>
          <w:szCs w:val="28"/>
        </w:rPr>
      </w:pPr>
      <w:r w:rsidRPr="008C6F87">
        <w:rPr>
          <w:rFonts w:ascii="Times New Roman" w:hAnsi="Times New Roman"/>
          <w:color w:val="000000"/>
          <w:sz w:val="28"/>
          <w:szCs w:val="28"/>
        </w:rPr>
        <w:t>профилактики правонарушений  и усиления борьбы с преступностью в Ардатовском муниципальном районе</w:t>
      </w:r>
    </w:p>
    <w:p w:rsidR="005F2A41" w:rsidRPr="008C6F87" w:rsidRDefault="005F2A41" w:rsidP="005F2A41">
      <w:pPr>
        <w:shd w:val="clear" w:color="auto" w:fill="FFFFFF"/>
        <w:spacing w:after="0" w:line="240" w:lineRule="auto"/>
        <w:ind w:left="993" w:right="-285"/>
        <w:contextualSpacing/>
        <w:jc w:val="center"/>
        <w:rPr>
          <w:rFonts w:ascii="Times New Roman" w:hAnsi="Times New Roman"/>
          <w:b/>
          <w:color w:val="0000FF"/>
          <w:kern w:val="24"/>
          <w:sz w:val="28"/>
          <w:szCs w:val="28"/>
          <w:u w:val="single"/>
        </w:rPr>
      </w:pPr>
      <w:r w:rsidRPr="008C6F87">
        <w:rPr>
          <w:rFonts w:ascii="Times New Roman" w:hAnsi="Times New Roman"/>
          <w:sz w:val="28"/>
          <w:szCs w:val="28"/>
        </w:rPr>
        <w:t>на 2016-202</w:t>
      </w:r>
      <w:r>
        <w:rPr>
          <w:rFonts w:ascii="Times New Roman" w:hAnsi="Times New Roman"/>
          <w:sz w:val="28"/>
          <w:szCs w:val="28"/>
        </w:rPr>
        <w:t>7</w:t>
      </w:r>
      <w:r w:rsidRPr="008C6F87">
        <w:rPr>
          <w:rFonts w:ascii="Times New Roman" w:hAnsi="Times New Roman"/>
          <w:sz w:val="28"/>
          <w:szCs w:val="28"/>
        </w:rPr>
        <w:t xml:space="preserve"> гг.</w:t>
      </w:r>
    </w:p>
    <w:p w:rsidR="005F2A41" w:rsidRPr="002C6F3B" w:rsidRDefault="005F2A41" w:rsidP="005F2A41">
      <w:pPr>
        <w:spacing w:line="240" w:lineRule="auto"/>
        <w:contextualSpacing/>
        <w:rPr>
          <w:rFonts w:ascii="Times New Roman" w:hAnsi="Times New Roman"/>
          <w:sz w:val="4"/>
        </w:rPr>
      </w:pPr>
    </w:p>
    <w:p w:rsidR="005F2A41" w:rsidRPr="00A02367" w:rsidRDefault="005F2A41" w:rsidP="005F2A41">
      <w:pPr>
        <w:spacing w:line="240" w:lineRule="auto"/>
        <w:contextualSpacing/>
        <w:rPr>
          <w:sz w:val="4"/>
        </w:rPr>
      </w:pPr>
    </w:p>
    <w:p w:rsidR="005F2A41" w:rsidRPr="005F2A41" w:rsidRDefault="005F2A41" w:rsidP="005F2A41">
      <w:pPr>
        <w:pStyle w:val="1"/>
        <w:contextualSpacing/>
        <w:jc w:val="center"/>
        <w:rPr>
          <w:spacing w:val="200"/>
          <w:sz w:val="22"/>
          <w:szCs w:val="22"/>
        </w:rPr>
      </w:pPr>
      <w:r w:rsidRPr="005F2A41">
        <w:rPr>
          <w:spacing w:val="200"/>
          <w:sz w:val="22"/>
          <w:szCs w:val="22"/>
        </w:rPr>
        <w:t>ПАСПОРТ</w:t>
      </w:r>
    </w:p>
    <w:p w:rsidR="005F2A41" w:rsidRPr="00A02367" w:rsidRDefault="005F2A41" w:rsidP="005F2A41">
      <w:pPr>
        <w:spacing w:line="240" w:lineRule="auto"/>
        <w:contextualSpacing/>
        <w:jc w:val="center"/>
        <w:rPr>
          <w:rFonts w:ascii="Times New Roman" w:hAnsi="Times New Roman"/>
          <w:caps/>
          <w:spacing w:val="60"/>
          <w:szCs w:val="28"/>
        </w:rPr>
      </w:pPr>
      <w:r w:rsidRPr="00A02367">
        <w:rPr>
          <w:rFonts w:ascii="Times New Roman" w:hAnsi="Times New Roman"/>
          <w:caps/>
          <w:spacing w:val="60"/>
          <w:szCs w:val="28"/>
        </w:rPr>
        <w:t>МУНИЦИПАЛЬНОЙ программЫ</w:t>
      </w:r>
    </w:p>
    <w:p w:rsidR="005F2A41" w:rsidRPr="00A02367" w:rsidRDefault="005F2A41" w:rsidP="005F2A41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Cs w:val="28"/>
        </w:rPr>
      </w:pPr>
      <w:r w:rsidRPr="00A02367">
        <w:rPr>
          <w:rFonts w:ascii="Times New Roman" w:hAnsi="Times New Roman"/>
          <w:color w:val="000000"/>
          <w:szCs w:val="28"/>
        </w:rPr>
        <w:lastRenderedPageBreak/>
        <w:t>профилактики правонарушений и усиления борьбы с преступностью в Ардатовском муниципальном районе</w:t>
      </w:r>
      <w:r>
        <w:rPr>
          <w:rFonts w:ascii="Times New Roman" w:hAnsi="Times New Roman"/>
          <w:color w:val="000000"/>
          <w:szCs w:val="28"/>
        </w:rPr>
        <w:t xml:space="preserve"> </w:t>
      </w:r>
      <w:r w:rsidRPr="00A02367">
        <w:rPr>
          <w:rFonts w:ascii="Times New Roman" w:hAnsi="Times New Roman"/>
          <w:szCs w:val="28"/>
        </w:rPr>
        <w:t>на 2016-202</w:t>
      </w:r>
      <w:r>
        <w:rPr>
          <w:rFonts w:ascii="Times New Roman" w:hAnsi="Times New Roman"/>
          <w:szCs w:val="28"/>
        </w:rPr>
        <w:t>7</w:t>
      </w:r>
      <w:r w:rsidRPr="00A02367">
        <w:rPr>
          <w:rFonts w:ascii="Times New Roman" w:hAnsi="Times New Roman"/>
          <w:szCs w:val="28"/>
        </w:rPr>
        <w:t xml:space="preserve"> гг.</w:t>
      </w:r>
    </w:p>
    <w:p w:rsidR="005F2A41" w:rsidRPr="00A02367" w:rsidRDefault="005F2A41" w:rsidP="005F2A41">
      <w:pPr>
        <w:spacing w:line="240" w:lineRule="auto"/>
        <w:ind w:firstLine="851"/>
        <w:contextualSpacing/>
        <w:jc w:val="both"/>
        <w:rPr>
          <w:rFonts w:ascii="Times New Roman" w:hAnsi="Times New Roman"/>
          <w:kern w:val="24"/>
          <w:szCs w:val="28"/>
        </w:rPr>
      </w:pP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Наименование муниципальной программы</w:t>
      </w:r>
      <w:r w:rsidRPr="00A02367">
        <w:rPr>
          <w:kern w:val="24"/>
          <w:sz w:val="22"/>
          <w:szCs w:val="22"/>
        </w:rPr>
        <w:t xml:space="preserve"> – Муниципальная программа профилактики правонарушений и усиления борьбы с преступностью в Ардатовском муниципальном районе на 2016 - 202</w:t>
      </w:r>
      <w:r>
        <w:rPr>
          <w:kern w:val="24"/>
          <w:sz w:val="22"/>
          <w:szCs w:val="22"/>
        </w:rPr>
        <w:t>7</w:t>
      </w:r>
      <w:r w:rsidRPr="00A02367">
        <w:rPr>
          <w:kern w:val="24"/>
          <w:sz w:val="22"/>
          <w:szCs w:val="22"/>
        </w:rPr>
        <w:t xml:space="preserve"> годы (далее - Программа)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 xml:space="preserve">Ответственный исполнитель муниципальной программы, основные разработчики муниципальной программы: </w:t>
      </w:r>
    </w:p>
    <w:p w:rsidR="005F2A41" w:rsidRPr="00A02367" w:rsidRDefault="005F2A41" w:rsidP="005F2A41">
      <w:pPr>
        <w:pStyle w:val="afd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Администрация Ардатовского муниципального района Республики Мордовия</w:t>
      </w:r>
    </w:p>
    <w:p w:rsidR="005F2A41" w:rsidRPr="00A02367" w:rsidRDefault="005F2A41" w:rsidP="005F2A41">
      <w:pPr>
        <w:pStyle w:val="afd"/>
        <w:ind w:left="-567" w:firstLine="851"/>
        <w:contextualSpacing/>
        <w:rPr>
          <w:kern w:val="24"/>
          <w:sz w:val="22"/>
          <w:szCs w:val="22"/>
        </w:rPr>
      </w:pPr>
    </w:p>
    <w:p w:rsidR="005F2A41" w:rsidRPr="00A02367" w:rsidRDefault="005F2A41" w:rsidP="005F2A41">
      <w:pPr>
        <w:pStyle w:val="afd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Соисполнители муниципальной программы:</w:t>
      </w:r>
    </w:p>
    <w:p w:rsidR="005F2A41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ММО МВД «Ардатовский» (по согласованию)</w:t>
      </w:r>
    </w:p>
    <w:p w:rsidR="005F2A41" w:rsidRPr="0059065A" w:rsidRDefault="005F2A41" w:rsidP="005F2A41">
      <w:pPr>
        <w:pStyle w:val="afd"/>
        <w:ind w:left="284" w:firstLine="0"/>
        <w:contextualSpacing/>
        <w:rPr>
          <w:kern w:val="24"/>
          <w:sz w:val="22"/>
          <w:szCs w:val="22"/>
        </w:rPr>
      </w:pPr>
    </w:p>
    <w:p w:rsidR="005F2A41" w:rsidRDefault="005F2A41" w:rsidP="005F2A41">
      <w:pPr>
        <w:pStyle w:val="afd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Участники муниципальной программы:</w:t>
      </w:r>
    </w:p>
    <w:p w:rsidR="005F2A41" w:rsidRPr="00A02367" w:rsidRDefault="005F2A41" w:rsidP="005F2A41">
      <w:pPr>
        <w:pStyle w:val="afd"/>
        <w:ind w:left="-567" w:firstLine="851"/>
        <w:contextualSpacing/>
        <w:rPr>
          <w:b/>
          <w:kern w:val="24"/>
          <w:sz w:val="22"/>
          <w:szCs w:val="22"/>
        </w:rPr>
      </w:pP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ММО МВД «Ардатовский» (по согласованию);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ГКУ «Центр  занятости населения по Ардатовскому муниципальному району» (по согласованию);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ГКУ «Социальная защита населения в Ардатовском муниципальном районе» (по согласованию); 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ГБУЗ «Ардатовская районная больница» (по согласованию);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Миграционный пункт в г. Ардатов Межрайонного отдела УФМС России по Республике Мордовия в р.п. Комсомольский Чамзинского района (по соглашению);  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Отдел по делам молодежи, физкультуры и спорта администрации Ардатовского муниципального района;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КДН и ЗП Ардатовского муниципального района;</w:t>
      </w:r>
    </w:p>
    <w:p w:rsidR="005F2A41" w:rsidRPr="00A02367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АНО «Редакция газеты «Маяк» (по согласованию);</w:t>
      </w:r>
    </w:p>
    <w:p w:rsidR="005F2A41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Администрации городских и сельских поселений Ардатовского муниципального района (по согласованию).</w:t>
      </w:r>
    </w:p>
    <w:p w:rsidR="005F2A41" w:rsidRPr="00E96E44" w:rsidRDefault="005F2A41" w:rsidP="005F2A41">
      <w:pPr>
        <w:pStyle w:val="afd"/>
        <w:numPr>
          <w:ilvl w:val="0"/>
          <w:numId w:val="34"/>
        </w:numPr>
        <w:ind w:left="-567" w:firstLine="851"/>
        <w:contextualSpacing/>
        <w:rPr>
          <w:kern w:val="24"/>
          <w:sz w:val="22"/>
          <w:szCs w:val="22"/>
        </w:rPr>
      </w:pPr>
      <w:r w:rsidRPr="00E96E44">
        <w:rPr>
          <w:sz w:val="22"/>
          <w:szCs w:val="22"/>
        </w:rPr>
        <w:t>Муниципальное казенное учреждение «Управление по эксплуатации административных зданий муниципальной собственности Ардатовского муниципального района.</w:t>
      </w:r>
    </w:p>
    <w:p w:rsidR="005F2A41" w:rsidRPr="00A02367" w:rsidRDefault="005F2A41" w:rsidP="005F2A41">
      <w:pPr>
        <w:pStyle w:val="afd"/>
        <w:ind w:left="-567" w:firstLine="851"/>
        <w:contextualSpacing/>
        <w:rPr>
          <w:kern w:val="24"/>
          <w:sz w:val="22"/>
          <w:szCs w:val="22"/>
        </w:rPr>
      </w:pPr>
    </w:p>
    <w:p w:rsidR="005F2A41" w:rsidRPr="0059065A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b/>
          <w:sz w:val="22"/>
          <w:szCs w:val="22"/>
        </w:rPr>
        <w:t xml:space="preserve">Программно-целевые инструменты: </w:t>
      </w:r>
      <w:r>
        <w:rPr>
          <w:sz w:val="22"/>
          <w:szCs w:val="22"/>
        </w:rPr>
        <w:t>не предусмотрено.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Цели муниципальной программы: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контроль над криминальной ситуацией в районе;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наращивания усилий всех государственных и общественных учреждений в борьбе с преступностью, снижения темпов прироста и доли тяжких преступлений, повышение раскрываемости преступлений, создание безопасной обстановки на улицах и в других общественных местах;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полное задействование местного потенциала;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формирование действенной системы профилактики правонарушений;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охрана конституционных прав и свобод граждан, создание условий для неотвратимости наказания за совершенные преступления;</w:t>
      </w:r>
    </w:p>
    <w:p w:rsidR="005F2A41" w:rsidRPr="00A02367" w:rsidRDefault="005F2A41" w:rsidP="005F2A41">
      <w:pPr>
        <w:pStyle w:val="Aieoiaio"/>
        <w:numPr>
          <w:ilvl w:val="0"/>
          <w:numId w:val="3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экономической безопасности, создание условий для своевременного и наиболее полного возмещения причиненного государству ущерба.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A02367">
        <w:rPr>
          <w:b/>
          <w:sz w:val="22"/>
          <w:szCs w:val="22"/>
        </w:rPr>
        <w:t>Задачи муниципальной программы: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сосредоточение деятельности правоохранительных органов на приоритетных направлениях борьбы с преступностью;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обеспечение экономической безопасности района путем решительной и бескомпромиссной борьбы с различными формами посягательства на государственную и иные формы собственности, усиление контроля в финансово-кредитной и банковских сферах, за производством и реализацией продукции массового потребления, сбором налогов и других обязательных платежей;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эффективности борьбы с организованной преступностью, проявлениями терроризма и экстремизма;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 xml:space="preserve">оснащение правоохранительных органов необходимым вооружением, средствами защиты, спецсредствами, оперативной, специальной и криминалистической техникой, системами и средствами связи, </w:t>
      </w:r>
      <w:r w:rsidRPr="00A02367">
        <w:rPr>
          <w:sz w:val="22"/>
          <w:szCs w:val="22"/>
        </w:rPr>
        <w:lastRenderedPageBreak/>
        <w:t>компьютерной и иной оргтехникой, транспортом, обмундированием и снаряжением, размещение их в зданиях и сооружениях в соответствии с нормативами;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ответственности органов исполнительной власти и органов местного самоуправления за организацию и результаты борьбы с преступностью и охраны правопорядка, более полное использование местного потенциала, ресурсов и возможностей;</w:t>
      </w:r>
    </w:p>
    <w:p w:rsidR="005F2A41" w:rsidRPr="00A02367" w:rsidRDefault="005F2A41" w:rsidP="005F2A41">
      <w:pPr>
        <w:pStyle w:val="Aieoiaio"/>
        <w:numPr>
          <w:ilvl w:val="0"/>
          <w:numId w:val="37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укрепление связи правоохранительных органов с населением, формирование позитивного общественного мнения о правоохранительной системе и результатах ее деятельности, укрепление доверия общества к правоохранительным органам.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</w:p>
    <w:p w:rsidR="005F2A41" w:rsidRPr="00A02367" w:rsidRDefault="005F2A41" w:rsidP="005F2A41">
      <w:pPr>
        <w:pStyle w:val="afc"/>
        <w:ind w:left="-567" w:firstLine="851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A02367">
        <w:rPr>
          <w:rFonts w:ascii="Times New Roman" w:hAnsi="Times New Roman" w:cs="Times New Roman"/>
          <w:b/>
          <w:sz w:val="22"/>
          <w:szCs w:val="22"/>
        </w:rPr>
        <w:t xml:space="preserve">Целевые индикаторы и показатели муниципальной программы: </w:t>
      </w:r>
    </w:p>
    <w:p w:rsidR="005F2A41" w:rsidRPr="00A02367" w:rsidRDefault="005F2A41" w:rsidP="005F2A41">
      <w:pPr>
        <w:pStyle w:val="afc"/>
        <w:numPr>
          <w:ilvl w:val="0"/>
          <w:numId w:val="45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число лиц, больных наркоманией на 100 тыс. населения;</w:t>
      </w:r>
    </w:p>
    <w:p w:rsidR="005F2A41" w:rsidRPr="00A02367" w:rsidRDefault="005F2A41" w:rsidP="005F2A41">
      <w:pPr>
        <w:pStyle w:val="afc"/>
        <w:numPr>
          <w:ilvl w:val="0"/>
          <w:numId w:val="45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уровень преступности в расчете на 100 тыс. населения;</w:t>
      </w:r>
    </w:p>
    <w:p w:rsidR="005F2A41" w:rsidRPr="00A02367" w:rsidRDefault="005F2A41" w:rsidP="005F2A41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лиц;</w:t>
      </w:r>
    </w:p>
    <w:p w:rsidR="005F2A41" w:rsidRPr="00A02367" w:rsidRDefault="005F2A41" w:rsidP="005F2A41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доля населения, вовлеченного в занятия физической культурой и спортом;</w:t>
      </w:r>
    </w:p>
    <w:p w:rsidR="005F2A41" w:rsidRPr="00A02367" w:rsidRDefault="005F2A41" w:rsidP="005F2A41">
      <w:pPr>
        <w:pStyle w:val="afc"/>
        <w:numPr>
          <w:ilvl w:val="0"/>
          <w:numId w:val="45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средства;</w:t>
      </w:r>
    </w:p>
    <w:p w:rsidR="005F2A41" w:rsidRPr="00A02367" w:rsidRDefault="005F2A41" w:rsidP="005F2A41">
      <w:pPr>
        <w:pStyle w:val="Aieoiaio"/>
        <w:numPr>
          <w:ilvl w:val="0"/>
          <w:numId w:val="4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sz w:val="22"/>
          <w:szCs w:val="22"/>
        </w:rPr>
        <w:t>количество несовершеннолетних, относящихся к категории "безнадзорные"/"беспризорные"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Этапы и сроки и реализации муниципальной программы:</w:t>
      </w:r>
    </w:p>
    <w:p w:rsidR="005F2A41" w:rsidRPr="00A02367" w:rsidRDefault="005F2A41" w:rsidP="005F2A41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2016 год</w:t>
      </w:r>
    </w:p>
    <w:p w:rsidR="005F2A41" w:rsidRPr="00A02367" w:rsidRDefault="005F2A41" w:rsidP="005F2A41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2017 год</w:t>
      </w:r>
    </w:p>
    <w:p w:rsidR="005F2A41" w:rsidRPr="00A02367" w:rsidRDefault="005F2A41" w:rsidP="005F2A41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III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2018 - 2019 годы</w:t>
      </w:r>
    </w:p>
    <w:p w:rsidR="005F2A41" w:rsidRPr="00A02367" w:rsidRDefault="005F2A41" w:rsidP="005F2A41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IV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2020- 2021 годы</w:t>
      </w:r>
    </w:p>
    <w:p w:rsidR="005F2A41" w:rsidRPr="00A02367" w:rsidRDefault="005F2A41" w:rsidP="005F2A41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>
        <w:rPr>
          <w:kern w:val="24"/>
          <w:sz w:val="22"/>
          <w:szCs w:val="22"/>
        </w:rPr>
        <w:t>V этап            -  2022 - 2027</w:t>
      </w:r>
      <w:r w:rsidRPr="00A02367">
        <w:rPr>
          <w:kern w:val="24"/>
          <w:sz w:val="22"/>
          <w:szCs w:val="22"/>
        </w:rPr>
        <w:t xml:space="preserve"> годы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 xml:space="preserve">Ресурсное обеспечение муниципальной программы </w:t>
      </w:r>
      <w:r w:rsidRPr="00A02367">
        <w:rPr>
          <w:kern w:val="24"/>
          <w:sz w:val="22"/>
          <w:szCs w:val="22"/>
        </w:rPr>
        <w:t>-  осуществляется финансирование из муниципального бюджета Ардатовского муниципального района, средства, выделяемые на финансирование основной деятельности исполнителей мероприятий и внебюджетные средства.</w:t>
      </w:r>
    </w:p>
    <w:p w:rsidR="005F2A41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Финансирование программных мероприятий осуществляется в соответствии с решением о</w:t>
      </w:r>
      <w:r>
        <w:rPr>
          <w:kern w:val="24"/>
          <w:sz w:val="22"/>
          <w:szCs w:val="22"/>
        </w:rPr>
        <w:t xml:space="preserve"> бюджете на соответствующий год.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 xml:space="preserve">Общий объем ассигнований муниципального бюджета на реализацию Программы составляет – </w:t>
      </w:r>
      <w:r>
        <w:rPr>
          <w:sz w:val="22"/>
          <w:szCs w:val="22"/>
        </w:rPr>
        <w:t>752 891 рублей 70 коп.</w:t>
      </w:r>
      <w:r w:rsidRPr="008D1193">
        <w:rPr>
          <w:sz w:val="22"/>
          <w:szCs w:val="22"/>
        </w:rPr>
        <w:t>, в том числе: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2016 год – 50 тыс. 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2017 год – 50 тыс. 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2018 год – 50 тыс. 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2019 год – 150 тыс. 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2020 год – 150</w:t>
      </w:r>
      <w:r>
        <w:rPr>
          <w:sz w:val="22"/>
          <w:szCs w:val="22"/>
        </w:rPr>
        <w:t xml:space="preserve"> </w:t>
      </w:r>
      <w:r w:rsidRPr="008D1193">
        <w:rPr>
          <w:sz w:val="22"/>
          <w:szCs w:val="22"/>
        </w:rPr>
        <w:t>тыс. 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2021 год – 82 891 руб. 70 коп;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2022 год – 50 тыс. 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8D1193">
        <w:rPr>
          <w:sz w:val="22"/>
          <w:szCs w:val="22"/>
        </w:rPr>
        <w:t>2023 год – 50 тыс. рублей;</w:t>
      </w:r>
    </w:p>
    <w:p w:rsidR="005F2A41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2024 год – 30 тыс. рублей;</w:t>
      </w:r>
    </w:p>
    <w:p w:rsidR="005F2A41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2025 год – 30 тыс. рублей;</w:t>
      </w:r>
    </w:p>
    <w:p w:rsidR="005F2A41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2026 год – 30 тыс. рублей;</w:t>
      </w:r>
    </w:p>
    <w:p w:rsidR="005F2A41" w:rsidRPr="008D1193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2027 год – 30 тыс. рублей.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Ожидаемые конечные результаты реализации муниципальной программы: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5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повысить эффективность системы социальной профилактики правонарушений, привлечь к организации деятельности по предупреждению правонарушений предприятия, учреждения, организации всех форм собственности, а также общественные организации;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обеспечить нормативное правовое регулирование профилактики правонарушений;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улучшить информационное обеспечение деятельности государст</w:t>
      </w:r>
      <w:r w:rsidRPr="00A02367">
        <w:rPr>
          <w:rFonts w:ascii="Times New Roman" w:hAnsi="Times New Roman"/>
          <w:color w:val="000000"/>
        </w:rPr>
        <w:softHyphen/>
        <w:t>венных органов и общественных организаций по обеспечению охраны обще</w:t>
      </w:r>
      <w:r w:rsidRPr="00A02367">
        <w:rPr>
          <w:rFonts w:ascii="Times New Roman" w:hAnsi="Times New Roman"/>
          <w:color w:val="000000"/>
        </w:rPr>
        <w:softHyphen/>
        <w:t>ственного порядка на территории субъекта РФ;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уменьшить общее число совершаемых преступлений;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оздоровить обстановку на улицах и других общественных местах;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снизить уровень рецидивной и «бытовой» преступности;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улучшить профилактику правонарушений в среде несовершенно</w:t>
      </w:r>
      <w:r w:rsidRPr="00A02367">
        <w:rPr>
          <w:rFonts w:ascii="Times New Roman" w:hAnsi="Times New Roman"/>
          <w:color w:val="000000"/>
        </w:rPr>
        <w:softHyphen/>
        <w:t>летних и молодежи;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снизить количество дорожно-транспортных происшествий и тя</w:t>
      </w:r>
      <w:r w:rsidRPr="00A02367">
        <w:rPr>
          <w:rFonts w:ascii="Times New Roman" w:hAnsi="Times New Roman"/>
          <w:color w:val="000000"/>
        </w:rPr>
        <w:softHyphen/>
        <w:t>жесть их последствий;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9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усилить контроль за миграционными потоками, снизить количе</w:t>
      </w:r>
      <w:r w:rsidRPr="00A02367">
        <w:rPr>
          <w:rFonts w:ascii="Times New Roman" w:hAnsi="Times New Roman"/>
          <w:color w:val="000000"/>
        </w:rPr>
        <w:softHyphen/>
        <w:t>ство незаконных мигрантов;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9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lastRenderedPageBreak/>
        <w:t>снизить количество преступлений, связанных с незаконным обо</w:t>
      </w:r>
      <w:r w:rsidRPr="00A02367">
        <w:rPr>
          <w:rFonts w:ascii="Times New Roman" w:hAnsi="Times New Roman"/>
          <w:color w:val="000000"/>
        </w:rPr>
        <w:softHyphen/>
        <w:t>ротом наркотических и психотропных веществ;</w:t>
      </w:r>
    </w:p>
    <w:p w:rsidR="005F2A41" w:rsidRPr="00A02367" w:rsidRDefault="005F2A41" w:rsidP="005F2A41">
      <w:pPr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textAlignment w:val="baseline"/>
        <w:rPr>
          <w:rFonts w:ascii="Times New Roman" w:hAnsi="Times New Roman"/>
          <w:color w:val="000000"/>
        </w:rPr>
      </w:pPr>
      <w:r w:rsidRPr="00A02367">
        <w:rPr>
          <w:rFonts w:ascii="Times New Roman" w:hAnsi="Times New Roman"/>
          <w:color w:val="000000"/>
        </w:rPr>
        <w:t>повысить уровень доверия населения к правоохранительным органам;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сокращение темпов прироста общего числа зарегистрированных преступлений, снижение доли тяжких преступлений;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усиление антитеррористической устойчивости важных объектов и объектов жизнеобеспечения; 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ослабление организованной преступности и снижение уровня криминализации экономики;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общей раскрываемости преступлений, в т.ч. тяжких и особо тяжких;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личной безопасности граждан на улицах и в других общественных местах;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авторитета сотрудников правоохранительных органов среди населения;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привлечение государственных учреждений и общественных организаций к решению проблем борьбы с преступностью; 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создание необходимых условий для эффективной деятельности правоохранительной системы;</w:t>
      </w:r>
    </w:p>
    <w:p w:rsidR="005F2A41" w:rsidRPr="00A02367" w:rsidRDefault="005F2A41" w:rsidP="005F2A41">
      <w:pPr>
        <w:pStyle w:val="Aieoiaio"/>
        <w:numPr>
          <w:ilvl w:val="0"/>
          <w:numId w:val="36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уровня собираемости налогов, сборов и других обязательных платежей в бюджеты.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Система организации управления и контроль за исполнением муниципальной программы: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Контроль за исполнением Программы осуществляют администрация Ардатовского муниципального района, ММО МВД «Ардатовский».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Учреждения и организации, указанные в графе “Исполнители” первыми, являются ответственными за исполнение пунктов Программы. По их инициативе для выполнения конкретных мероприятий могут создаваться межведомственные группы.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Государственные органы </w:t>
      </w:r>
      <w:r>
        <w:rPr>
          <w:kern w:val="24"/>
          <w:sz w:val="22"/>
          <w:szCs w:val="22"/>
        </w:rPr>
        <w:t>и</w:t>
      </w:r>
      <w:r w:rsidRPr="00A02367">
        <w:rPr>
          <w:kern w:val="24"/>
          <w:sz w:val="22"/>
          <w:szCs w:val="22"/>
        </w:rPr>
        <w:t xml:space="preserve"> учреждения осуществляют исполнение мероприятий Программы в пределах предоставленных им полномочий по согласованию и совместно с заинтересованными ведомствами на территории Ардатовского района.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Ответственные исполнители представляют в ММО МВД «Ардатовский» информацию о ходе и результатах  работы по реализации Прогр</w:t>
      </w:r>
      <w:r>
        <w:rPr>
          <w:kern w:val="24"/>
          <w:sz w:val="22"/>
          <w:szCs w:val="22"/>
        </w:rPr>
        <w:t>аммы ежегодно</w:t>
      </w:r>
      <w:r w:rsidRPr="00A02367">
        <w:rPr>
          <w:kern w:val="24"/>
          <w:sz w:val="22"/>
          <w:szCs w:val="22"/>
        </w:rPr>
        <w:t xml:space="preserve"> до 15 января. ММО МВД «Ардатовский» направляет обобщенную информацию в Администрацию Ардатовского района ежегодно в срок до 1 февраля. 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kern w:val="24"/>
          <w:sz w:val="22"/>
          <w:szCs w:val="22"/>
        </w:rPr>
        <w:t>Ход и результаты исполнения мероприятий Программы могут быть рассмотрены на сессиях Ардатовского районного Совета, заседаниях при Главе Ардатовского муниципального района.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</w:p>
    <w:p w:rsidR="005F2A41" w:rsidRPr="0059065A" w:rsidRDefault="005F2A41" w:rsidP="005F2A41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1. Содержание проблемы и обоснование необходимости ее решения</w:t>
      </w:r>
      <w:r>
        <w:rPr>
          <w:b/>
          <w:kern w:val="24"/>
          <w:sz w:val="22"/>
          <w:szCs w:val="22"/>
        </w:rPr>
        <w:t xml:space="preserve"> программными методами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Комплекс мер, предусмотренных Программой, основан на анализе основных тенденций криминальной ситуации в районе, прогнозах и оценках их дальнейшего развития, анализе результатов выполнения мероприятий, предусмотренных Комплексной районной программой по усилению борьбы с преступностью на </w:t>
      </w:r>
      <w:r>
        <w:rPr>
          <w:kern w:val="24"/>
          <w:sz w:val="22"/>
          <w:szCs w:val="22"/>
        </w:rPr>
        <w:t>2016 - 2027 годы</w:t>
      </w:r>
      <w:r w:rsidRPr="00A02367">
        <w:rPr>
          <w:kern w:val="24"/>
          <w:sz w:val="22"/>
          <w:szCs w:val="22"/>
        </w:rPr>
        <w:t xml:space="preserve">, реализация которой позволила активизировать </w:t>
      </w:r>
      <w:r w:rsidRPr="00A02367">
        <w:rPr>
          <w:sz w:val="22"/>
          <w:szCs w:val="22"/>
        </w:rPr>
        <w:t>деятельность правоохранительных органов, усилить взаимодействие государственных и общественных институтов в борьбе с преступностью.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Задачи, поставленные Главой Республики Мордовия в Послании Государственному Собранию, органами и подразделениями внутренних дел республики приняты к исполнению.</w:t>
      </w:r>
    </w:p>
    <w:p w:rsidR="005F2A41" w:rsidRPr="00A02367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 Комплексная программа профилактики правонарушений и усиления борьбы с преступностью в Ардатовском муниципальном районе на 2016-202</w:t>
      </w:r>
      <w:r>
        <w:rPr>
          <w:rFonts w:ascii="Times New Roman" w:hAnsi="Times New Roman"/>
        </w:rPr>
        <w:t>7</w:t>
      </w:r>
      <w:r w:rsidRPr="00A02367">
        <w:rPr>
          <w:rFonts w:ascii="Times New Roman" w:hAnsi="Times New Roman"/>
        </w:rPr>
        <w:t xml:space="preserve"> гг. заложила основы системного межведомственного подхода к профилактике правонарушений, алкоголизма, наркомании в районе и  позволит продолжить мероприятия по увеличению о</w:t>
      </w:r>
      <w:r>
        <w:rPr>
          <w:rFonts w:ascii="Times New Roman" w:hAnsi="Times New Roman"/>
        </w:rPr>
        <w:t>перативно-профилактических мер</w:t>
      </w:r>
      <w:r w:rsidRPr="00A02367">
        <w:rPr>
          <w:rFonts w:ascii="Times New Roman" w:hAnsi="Times New Roman"/>
        </w:rPr>
        <w:t xml:space="preserve"> противодействия правонарушений, алкоголизма, наркомании, сформировать новые направления в работе органов местного самоуправления по организации профилактики  среди населения района, реализовать комплекс мер по развитию межведомственного профилактического взаимодействия.</w:t>
      </w:r>
    </w:p>
    <w:p w:rsidR="005F2A41" w:rsidRPr="00A02367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Проблема правонарушений – одна из самых значимых для общества. </w:t>
      </w:r>
    </w:p>
    <w:p w:rsidR="005F2A41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Каждое правонарушение наносит ущерб общественным, государственным, коллективным или личным интересам и несет за собой отрицательные последствия.</w:t>
      </w:r>
    </w:p>
    <w:p w:rsidR="005F2A41" w:rsidRPr="0080719A" w:rsidRDefault="005F2A41" w:rsidP="005F2A41">
      <w:pPr>
        <w:shd w:val="clear" w:color="auto" w:fill="FFFFFF"/>
        <w:spacing w:line="240" w:lineRule="auto"/>
        <w:ind w:left="-567" w:right="-1" w:firstLine="851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Принимаемые</w:t>
      </w:r>
      <w:r w:rsidRPr="0080719A">
        <w:rPr>
          <w:rFonts w:ascii="Times New Roman" w:hAnsi="Times New Roman"/>
          <w:bCs/>
        </w:rPr>
        <w:t xml:space="preserve"> органами системы профилактики </w:t>
      </w:r>
      <w:r>
        <w:rPr>
          <w:rFonts w:ascii="Times New Roman" w:hAnsi="Times New Roman"/>
          <w:bCs/>
        </w:rPr>
        <w:t xml:space="preserve">регулярные </w:t>
      </w:r>
      <w:r w:rsidRPr="0080719A">
        <w:rPr>
          <w:rFonts w:ascii="Times New Roman" w:hAnsi="Times New Roman"/>
          <w:bCs/>
        </w:rPr>
        <w:t>меры оказ</w:t>
      </w:r>
      <w:r>
        <w:rPr>
          <w:rFonts w:ascii="Times New Roman" w:hAnsi="Times New Roman"/>
          <w:bCs/>
        </w:rPr>
        <w:t>ывают</w:t>
      </w:r>
      <w:r w:rsidRPr="0080719A">
        <w:rPr>
          <w:rFonts w:ascii="Times New Roman" w:hAnsi="Times New Roman"/>
          <w:bCs/>
        </w:rPr>
        <w:t xml:space="preserve"> определенное влияние на улучшение криминогенной ситуации в районе.</w:t>
      </w:r>
    </w:p>
    <w:p w:rsidR="005F2A41" w:rsidRPr="00A02367" w:rsidRDefault="005F2A41" w:rsidP="005F2A41">
      <w:pPr>
        <w:spacing w:line="240" w:lineRule="auto"/>
        <w:contextualSpacing/>
        <w:jc w:val="both"/>
        <w:rPr>
          <w:rFonts w:ascii="Times New Roman" w:hAnsi="Times New Roman"/>
        </w:rPr>
      </w:pPr>
    </w:p>
    <w:p w:rsidR="005F2A41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Анализ текущего состояния (на начало сентября текущего года) с основными показателями аналогичного периода прошлого года (далее - АППГ) позвол</w:t>
      </w:r>
      <w:r>
        <w:rPr>
          <w:rFonts w:ascii="Times New Roman" w:hAnsi="Times New Roman"/>
        </w:rPr>
        <w:t>яе</w:t>
      </w:r>
      <w:r w:rsidRPr="00A02367">
        <w:rPr>
          <w:rFonts w:ascii="Times New Roman" w:hAnsi="Times New Roman"/>
        </w:rPr>
        <w:t>т проследить динамику результатов оперативно-профилактической деятельности исполнителей и соисполнителей Программных мероприятий.</w:t>
      </w:r>
    </w:p>
    <w:p w:rsidR="005F2A41" w:rsidRPr="00620A0D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Н</w:t>
      </w:r>
      <w:r w:rsidRPr="00620A0D">
        <w:rPr>
          <w:rFonts w:ascii="Times New Roman" w:hAnsi="Times New Roman"/>
          <w:bCs/>
        </w:rPr>
        <w:t>а территории Ардатовского района произошло снижение на 13,4 % (2848-2465) числа зарегистрированных заявлений и сообщений о преступлениях, об административных правонарушениях и происшествиях.</w:t>
      </w:r>
    </w:p>
    <w:p w:rsidR="005F2A41" w:rsidRPr="00620A0D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Cs/>
        </w:rPr>
      </w:pPr>
      <w:r w:rsidRPr="00620A0D">
        <w:rPr>
          <w:rFonts w:ascii="Times New Roman" w:hAnsi="Times New Roman"/>
          <w:bCs/>
        </w:rPr>
        <w:t>На снижение общего числа зарегистрированных преступлений повлияло снижение эффективности работы по выявлению преступлений превентивной направленности на 30,4%.</w:t>
      </w:r>
    </w:p>
    <w:p w:rsidR="005F2A41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Cs/>
        </w:rPr>
      </w:pPr>
      <w:r w:rsidRPr="00620A0D">
        <w:rPr>
          <w:rFonts w:ascii="Times New Roman" w:hAnsi="Times New Roman"/>
          <w:bCs/>
        </w:rPr>
        <w:lastRenderedPageBreak/>
        <w:t>На 5,6 % снизилось число зарегистрированных фактов мошеннических действий.</w:t>
      </w:r>
    </w:p>
    <w:p w:rsidR="005F2A41" w:rsidRPr="00620A0D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Cs/>
        </w:rPr>
      </w:pPr>
      <w:r w:rsidRPr="00620A0D">
        <w:rPr>
          <w:rFonts w:ascii="Times New Roman" w:hAnsi="Times New Roman"/>
          <w:color w:val="000000"/>
        </w:rPr>
        <w:t xml:space="preserve">Особый акцент в работе органов системы профилактики </w:t>
      </w:r>
      <w:r>
        <w:rPr>
          <w:rFonts w:ascii="Times New Roman" w:hAnsi="Times New Roman"/>
          <w:color w:val="000000"/>
        </w:rPr>
        <w:t>делается</w:t>
      </w:r>
      <w:r w:rsidRPr="00620A0D">
        <w:rPr>
          <w:rFonts w:ascii="Times New Roman" w:hAnsi="Times New Roman"/>
          <w:color w:val="000000"/>
        </w:rPr>
        <w:t xml:space="preserve"> работе с несовершеннолетними</w:t>
      </w:r>
      <w:r>
        <w:rPr>
          <w:rFonts w:ascii="Times New Roman" w:hAnsi="Times New Roman"/>
          <w:color w:val="000000"/>
        </w:rPr>
        <w:t xml:space="preserve"> и семьями, находящимися в социально-опасном положении.</w:t>
      </w:r>
    </w:p>
    <w:p w:rsidR="005F2A41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5F2A41" w:rsidRPr="00620A0D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kern w:val="24"/>
        </w:rPr>
      </w:pPr>
      <w:r w:rsidRPr="00620A0D">
        <w:rPr>
          <w:rFonts w:ascii="Times New Roman" w:hAnsi="Times New Roman"/>
          <w:b/>
          <w:kern w:val="24"/>
        </w:rPr>
        <w:t>2. Система программных мероприятий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Программа содержит мероприятия по следующим приоритетным направлениям борьбы с преступностью:</w:t>
      </w:r>
    </w:p>
    <w:p w:rsidR="005F2A41" w:rsidRPr="00A02367" w:rsidRDefault="005F2A41" w:rsidP="005F2A41">
      <w:pPr>
        <w:pStyle w:val="Aieoiaio"/>
        <w:numPr>
          <w:ilvl w:val="0"/>
          <w:numId w:val="38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эффективности раскрытия и расследования преступлений;</w:t>
      </w:r>
    </w:p>
    <w:p w:rsidR="005F2A41" w:rsidRPr="00A02367" w:rsidRDefault="005F2A41" w:rsidP="005F2A41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  <w:kern w:val="24"/>
        </w:rPr>
      </w:pPr>
      <w:r w:rsidRPr="00A02367">
        <w:rPr>
          <w:rFonts w:ascii="Times New Roman" w:hAnsi="Times New Roman"/>
          <w:kern w:val="24"/>
        </w:rPr>
        <w:t>преодоление криминализации экономики, защита всех форм собственности, борьба с коррупцией;</w:t>
      </w:r>
    </w:p>
    <w:p w:rsidR="005F2A41" w:rsidRPr="00A02367" w:rsidRDefault="005F2A41" w:rsidP="005F2A41">
      <w:pPr>
        <w:pStyle w:val="Aieoiaio"/>
        <w:numPr>
          <w:ilvl w:val="0"/>
          <w:numId w:val="38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противодействие терроризму, организованной преступности и незаконному обороту оружия и наркотиков;</w:t>
      </w:r>
    </w:p>
    <w:p w:rsidR="005F2A41" w:rsidRPr="00A02367" w:rsidRDefault="005F2A41" w:rsidP="005F2A41">
      <w:pPr>
        <w:pStyle w:val="Aieoiaio"/>
        <w:numPr>
          <w:ilvl w:val="0"/>
          <w:numId w:val="38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общественного порядка и общественной безопасности, профилактика правонарушений;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b/>
          <w:i/>
          <w:color w:val="FF00FF"/>
          <w:sz w:val="22"/>
          <w:szCs w:val="22"/>
        </w:rPr>
      </w:pPr>
    </w:p>
    <w:p w:rsidR="005F2A41" w:rsidRPr="0034275E" w:rsidRDefault="005F2A41" w:rsidP="005F2A41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>2.1. П</w:t>
      </w:r>
      <w:r w:rsidRPr="0034275E">
        <w:rPr>
          <w:b/>
          <w:kern w:val="24"/>
          <w:sz w:val="22"/>
          <w:szCs w:val="22"/>
        </w:rPr>
        <w:t>овышение эффективности раскрытия и расследования преступлений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Целью деятельности, направленной на повышение эффективности раскрытия и расследования преступлений, станет достижение новых результатов в области обеспечения конституционных гарантий безопасности жизни, здоровья, свободы и личной неприкосновенности граждан.</w:t>
      </w:r>
    </w:p>
    <w:p w:rsidR="005F2A41" w:rsidRPr="00A02367" w:rsidRDefault="005F2A41" w:rsidP="005F2A41">
      <w:pPr>
        <w:pStyle w:val="Aieoiaio"/>
        <w:numPr>
          <w:ilvl w:val="0"/>
          <w:numId w:val="3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Основные усилия в этой сфере будут сосредоточены на решении следующих приоритетных задач:</w:t>
      </w:r>
    </w:p>
    <w:p w:rsidR="005F2A41" w:rsidRPr="00A02367" w:rsidRDefault="005F2A41" w:rsidP="005F2A41">
      <w:pPr>
        <w:pStyle w:val="Aieoiaio"/>
        <w:numPr>
          <w:ilvl w:val="0"/>
          <w:numId w:val="3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совершенствование механизма комплексного использования сил и средств правоохранительных органов;</w:t>
      </w:r>
    </w:p>
    <w:p w:rsidR="005F2A41" w:rsidRPr="00A02367" w:rsidRDefault="005F2A41" w:rsidP="005F2A41">
      <w:pPr>
        <w:pStyle w:val="Aieoiaio"/>
        <w:numPr>
          <w:ilvl w:val="0"/>
          <w:numId w:val="3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эффективности деятельности правоохранительных органов по раскрытию и расследованию тяжких и особо тяжких преступлений;</w:t>
      </w:r>
    </w:p>
    <w:p w:rsidR="005F2A41" w:rsidRPr="00A02367" w:rsidRDefault="005F2A41" w:rsidP="005F2A41">
      <w:pPr>
        <w:pStyle w:val="Aieoiaio"/>
        <w:numPr>
          <w:ilvl w:val="0"/>
          <w:numId w:val="3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развитие форм и методов согласованной работы правоохранительных и иных государственных органов, негосударственных структур, общественных объединений и граждан;</w:t>
      </w:r>
    </w:p>
    <w:p w:rsidR="005F2A41" w:rsidRPr="00A02367" w:rsidRDefault="005F2A41" w:rsidP="005F2A41">
      <w:pPr>
        <w:pStyle w:val="Aieoiaio"/>
        <w:numPr>
          <w:ilvl w:val="0"/>
          <w:numId w:val="3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налаживание устойчивого информационного взаимодействия правоохранительных органов с другими заинтересованными органами исполнительной власти, а также с правоохранительными органами соседних регионов.</w:t>
      </w:r>
    </w:p>
    <w:p w:rsidR="005F2A41" w:rsidRPr="00A02367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/>
          <w:i/>
        </w:rPr>
      </w:pPr>
    </w:p>
    <w:p w:rsidR="005F2A41" w:rsidRPr="0034275E" w:rsidRDefault="005F2A41" w:rsidP="005F2A41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/>
          <w:kern w:val="24"/>
        </w:rPr>
      </w:pPr>
      <w:r w:rsidRPr="0034275E">
        <w:rPr>
          <w:rFonts w:ascii="Times New Roman" w:hAnsi="Times New Roman"/>
          <w:b/>
        </w:rPr>
        <w:t>2.2. Преодоление криминализации</w:t>
      </w:r>
      <w:r w:rsidRPr="0034275E">
        <w:rPr>
          <w:rFonts w:ascii="Times New Roman" w:hAnsi="Times New Roman"/>
          <w:b/>
          <w:kern w:val="24"/>
        </w:rPr>
        <w:t xml:space="preserve"> в экономике,  защита всех форм собственности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Основная цель деятельности по преодолению криминализации в</w:t>
      </w:r>
      <w:r w:rsidRPr="00A02367">
        <w:rPr>
          <w:kern w:val="24"/>
          <w:sz w:val="22"/>
          <w:szCs w:val="22"/>
        </w:rPr>
        <w:t xml:space="preserve"> экономике</w:t>
      </w:r>
      <w:r w:rsidRPr="00A02367">
        <w:rPr>
          <w:sz w:val="22"/>
          <w:szCs w:val="22"/>
        </w:rPr>
        <w:t xml:space="preserve"> заключается в создании условий, обеспечивающих подавление всеми имеющимися в распоряжении средствами экономической преступности и коррупции.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Первоочередными задачами в сфере борьбы с экономической преступностью и коррупцией являются:</w:t>
      </w:r>
    </w:p>
    <w:p w:rsidR="005F2A41" w:rsidRPr="00A02367" w:rsidRDefault="005F2A41" w:rsidP="005F2A41">
      <w:pPr>
        <w:pStyle w:val="Aieoiaio"/>
        <w:numPr>
          <w:ilvl w:val="0"/>
          <w:numId w:val="46"/>
        </w:numPr>
        <w:tabs>
          <w:tab w:val="clear" w:pos="1429"/>
          <w:tab w:val="num" w:pos="709"/>
        </w:tabs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оптимизация форм, методов и средств противодействия экономической преступности путем объединения усилий правоохранительных, контролирующих, фискальных, финансовых органов и других структур правоохранительной направленности;</w:t>
      </w:r>
    </w:p>
    <w:p w:rsidR="005F2A41" w:rsidRPr="00A02367" w:rsidRDefault="005F2A41" w:rsidP="005F2A41">
      <w:pPr>
        <w:pStyle w:val="Aieoiaio"/>
        <w:numPr>
          <w:ilvl w:val="0"/>
          <w:numId w:val="4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усиление надзора за исполнением законодательных актов, совершенствование системы контроля в сфере финансово-хозяйственной деятельности с целью недопущения злоупотреблений;</w:t>
      </w:r>
    </w:p>
    <w:p w:rsidR="005F2A41" w:rsidRPr="00A02367" w:rsidRDefault="005F2A41" w:rsidP="005F2A41">
      <w:pPr>
        <w:pStyle w:val="Aieoiaio"/>
        <w:numPr>
          <w:ilvl w:val="0"/>
          <w:numId w:val="4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создание единого информационного механизма обеспечения экономической безопасности;</w:t>
      </w:r>
    </w:p>
    <w:p w:rsidR="005F2A41" w:rsidRPr="00A02367" w:rsidRDefault="005F2A41" w:rsidP="005F2A41">
      <w:pPr>
        <w:pStyle w:val="Aieoiaio"/>
        <w:numPr>
          <w:ilvl w:val="0"/>
          <w:numId w:val="4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выявление и устранение криминальных структур;</w:t>
      </w:r>
    </w:p>
    <w:p w:rsidR="005F2A41" w:rsidRPr="00A02367" w:rsidRDefault="005F2A41" w:rsidP="005F2A41">
      <w:pPr>
        <w:pStyle w:val="Aieoiaio"/>
        <w:numPr>
          <w:ilvl w:val="0"/>
          <w:numId w:val="4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сохранение и закрепление профессионального ядра правоохранительных органов, их материально-техническое укрепление;</w:t>
      </w:r>
    </w:p>
    <w:p w:rsidR="005F2A41" w:rsidRPr="00A02367" w:rsidRDefault="005F2A41" w:rsidP="005F2A41">
      <w:pPr>
        <w:pStyle w:val="Aieoiaio"/>
        <w:numPr>
          <w:ilvl w:val="0"/>
          <w:numId w:val="4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формирование позитивного общественного мнения о правоохранительной системе, укрепление доверия общества к государству и его структурам.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</w:p>
    <w:p w:rsidR="005F2A41" w:rsidRPr="0034275E" w:rsidRDefault="005F2A41" w:rsidP="005F2A41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>2.3. П</w:t>
      </w:r>
      <w:r w:rsidRPr="0034275E">
        <w:rPr>
          <w:b/>
          <w:kern w:val="24"/>
          <w:sz w:val="22"/>
          <w:szCs w:val="22"/>
        </w:rPr>
        <w:t>ротиводействие терроризму, организованной преступности и  незаконному обороту оружия и наркотиков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Главная цель борьбы с терроризмом заключается в создании и обеспечении эффективного функционирования единой государственной системы борьбы с терроризмом, позволяющей поддерживать высокую степень готовности правоохранительных органов и других заинтересованных министерств и ведомств по выявлению, предупреждению и пресечению фактов терроризма, а также своевременному раскрытию и расследованию указанных преступлений.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Основными задачами борьбы с терроризмом являются:</w:t>
      </w:r>
    </w:p>
    <w:p w:rsidR="005F2A41" w:rsidRPr="00A02367" w:rsidRDefault="005F2A41" w:rsidP="005F2A41">
      <w:pPr>
        <w:pStyle w:val="Aieoiaio"/>
        <w:numPr>
          <w:ilvl w:val="0"/>
          <w:numId w:val="41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 xml:space="preserve">проведение единой государственной политики, обеспечивающей своевременное выявление, </w:t>
      </w:r>
      <w:r w:rsidRPr="00A02367">
        <w:rPr>
          <w:sz w:val="22"/>
          <w:szCs w:val="22"/>
        </w:rPr>
        <w:lastRenderedPageBreak/>
        <w:t>устранение и нейтрализацию фактов, способствующих распространению и развитию терроризма;</w:t>
      </w:r>
    </w:p>
    <w:p w:rsidR="005F2A41" w:rsidRPr="00A02367" w:rsidRDefault="005F2A41" w:rsidP="005F2A41">
      <w:pPr>
        <w:pStyle w:val="Aieoiaio"/>
        <w:numPr>
          <w:ilvl w:val="0"/>
          <w:numId w:val="41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укрепление государственных органов, участвующих в предупреждении и пресечении актов терроризма, улучшение их материально-технической оснащенности;</w:t>
      </w:r>
    </w:p>
    <w:p w:rsidR="005F2A41" w:rsidRPr="00A02367" w:rsidRDefault="005F2A41" w:rsidP="005F2A41">
      <w:pPr>
        <w:pStyle w:val="Aieoiaio"/>
        <w:numPr>
          <w:ilvl w:val="0"/>
          <w:numId w:val="41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достижение высокой степени эффективности антитеррористических мероприятий, прежде всего за счет согласованности действий государственных органов, общественных объединений и граждан.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Основная цель противодействия организованной преступности заключается в подрыве ее экономической базы, создании действенных форм и методов борьбы с ней на основе комплексного объединения усилий правоохранительных органов и органов исполнительной власти, предприятий, организаций и учреждений, общественных объединений и граждан.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Приоритетными задачами борьбы с организованной преступностью являются:</w:t>
      </w:r>
    </w:p>
    <w:p w:rsidR="005F2A41" w:rsidRPr="00A02367" w:rsidRDefault="005F2A41" w:rsidP="005F2A41">
      <w:pPr>
        <w:pStyle w:val="Aieoiaio"/>
        <w:numPr>
          <w:ilvl w:val="0"/>
          <w:numId w:val="4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обеспечение скоординированности действий субъектов оперативно-розыскной деятельности, особенно в вопросах реализации оперативной информации об организованных преступных группах и сообществах;</w:t>
      </w:r>
    </w:p>
    <w:p w:rsidR="005F2A41" w:rsidRPr="00A02367" w:rsidRDefault="005F2A41" w:rsidP="005F2A41">
      <w:pPr>
        <w:pStyle w:val="Aieoiaio"/>
        <w:numPr>
          <w:ilvl w:val="0"/>
          <w:numId w:val="4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внедрение эффективных, в том числе нетрадиционных, средств, форм и методов работы правоохранительных органов по выявлению и пресечению деятельности организованных преступных групп и сообществ.</w:t>
      </w:r>
    </w:p>
    <w:p w:rsidR="005F2A41" w:rsidRPr="0034275E" w:rsidRDefault="005F2A41" w:rsidP="005F2A41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 xml:space="preserve">2.4. </w:t>
      </w:r>
      <w:r w:rsidRPr="0034275E">
        <w:rPr>
          <w:b/>
          <w:kern w:val="24"/>
          <w:sz w:val="22"/>
          <w:szCs w:val="22"/>
        </w:rPr>
        <w:t>Обеспечение общественного порядка и общественной безопасности, профилактика правонарушений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Цель правоохранительной деятельности по обеспечению общественного порядка на улицах и в других общественных местах, профилактике и предотвращению правонарушений состоит в сокращении уровня правонарушений в общественных местах, возрождении эффективной системы профилактики правонарушений, создании условий, объективно препятствующих совершению правонарушений на определенной территории (объекте), проведении комплексных мероприятий по профилактическому воздействию на наиболее значимые криминогенные факторы, развитии и повышении доступности различных видов, форм и методов охраны имущества и личности.</w:t>
      </w:r>
    </w:p>
    <w:p w:rsidR="005F2A41" w:rsidRPr="00A02367" w:rsidRDefault="005F2A41" w:rsidP="005F2A41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Для достижения этой цели предполагается решить следующие задачи: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совершенствование форм и методов несения службы, включая постоянный контроль за дислокацией и перемещением сил правопорядка;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увеличение численности сил, повседневно осуществляющих охрану общественного порядка в населенных пунктах, в том числе за счет более активного использования членов общественных формирований и населения, разработка действенной системы моральных и материальных стимулов;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улучшение оперативного информирования органов внутренних дел о совершенных преступлениях, иных правонарушениях и чрезвычайных ситуациях, развитие систем технического наблюдения и связи;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воссоздание эффективной системы профилактики правонарушений;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мобилизация усилий правоохранительной системы и всего общества на профилактику преступлений несовершеннолетних;</w:t>
      </w:r>
    </w:p>
    <w:p w:rsidR="005F2A41" w:rsidRPr="00A02367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осуществление профилактических мероприятий в отношении лиц, не имеющих жилья, постоянной работы и источников доходов;</w:t>
      </w:r>
    </w:p>
    <w:p w:rsidR="005F2A41" w:rsidRPr="002F3FCE" w:rsidRDefault="005F2A41" w:rsidP="005F2A41">
      <w:pPr>
        <w:pStyle w:val="Aieoiaio"/>
        <w:numPr>
          <w:ilvl w:val="0"/>
          <w:numId w:val="43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внедрение в практику криминалистических методов выявления, раскрытия и расследования правонарушений в сфере общественного порядка, безопасности дорожного движения и эксплуатации транспорта, особенно при проведении массовых мероприятий, митингов, шествий, демонстрации, при массовых беспорядках, забастовках.</w:t>
      </w:r>
    </w:p>
    <w:p w:rsidR="005F2A41" w:rsidRPr="0059065A" w:rsidRDefault="005F2A41" w:rsidP="005F2A41">
      <w:pPr>
        <w:pStyle w:val="1"/>
        <w:ind w:left="-567" w:firstLine="851"/>
        <w:contextualSpacing/>
        <w:rPr>
          <w:b w:val="0"/>
          <w:sz w:val="22"/>
          <w:szCs w:val="22"/>
        </w:rPr>
      </w:pPr>
      <w:r w:rsidRPr="0059065A">
        <w:rPr>
          <w:sz w:val="22"/>
          <w:szCs w:val="22"/>
        </w:rPr>
        <w:t>3. Прогноз конечных результатов Программы</w:t>
      </w:r>
    </w:p>
    <w:p w:rsidR="005F2A41" w:rsidRPr="00A02367" w:rsidRDefault="005F2A41" w:rsidP="005F2A41">
      <w:pPr>
        <w:spacing w:after="0"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         В результате реализации муниципальной программы к 202</w:t>
      </w:r>
      <w:r>
        <w:rPr>
          <w:rFonts w:ascii="Times New Roman" w:hAnsi="Times New Roman"/>
        </w:rPr>
        <w:t>7</w:t>
      </w:r>
      <w:r w:rsidRPr="00A02367">
        <w:rPr>
          <w:rFonts w:ascii="Times New Roman" w:hAnsi="Times New Roman"/>
        </w:rPr>
        <w:t xml:space="preserve"> году предполагается: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замедлить темпы роста числа правонарушений, совершенных несовершеннолетними, на бытовой почве, в состоянии алкогольного и наркотического опьянения;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сократить       удельный      вес       несовершеннолетних, состоящих     на     учете      в      связи   с употреблением алкогольных   </w:t>
      </w:r>
      <w:r>
        <w:rPr>
          <w:rFonts w:ascii="Times New Roman" w:hAnsi="Times New Roman"/>
        </w:rPr>
        <w:t xml:space="preserve"> напитков    в   подразделениях</w:t>
      </w:r>
      <w:r w:rsidRPr="00A02367">
        <w:rPr>
          <w:rFonts w:ascii="Times New Roman" w:hAnsi="Times New Roman"/>
        </w:rPr>
        <w:t xml:space="preserve"> по делам несовершеннолетних органов   внутренних      дел, комиссиях по делам несовершеннолетних и защите их прав, в   общей   численности    несовершеннолетних, состоящих   на   данных    видах    учета;   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повысить   </w:t>
      </w:r>
      <w:r>
        <w:rPr>
          <w:rFonts w:ascii="Times New Roman" w:hAnsi="Times New Roman"/>
        </w:rPr>
        <w:t xml:space="preserve"> уровень     информированности </w:t>
      </w:r>
      <w:r w:rsidRPr="00A02367">
        <w:rPr>
          <w:rFonts w:ascii="Times New Roman" w:hAnsi="Times New Roman"/>
        </w:rPr>
        <w:t xml:space="preserve">   населения района </w:t>
      </w:r>
      <w:r>
        <w:rPr>
          <w:rFonts w:ascii="Times New Roman" w:hAnsi="Times New Roman"/>
        </w:rPr>
        <w:t>о пагубных</w:t>
      </w:r>
      <w:r w:rsidRPr="00A02367">
        <w:rPr>
          <w:rFonts w:ascii="Times New Roman" w:hAnsi="Times New Roman"/>
        </w:rPr>
        <w:t xml:space="preserve"> последствиях     употребления алкоголя и наркотиков     и     создать   </w:t>
      </w:r>
      <w:r>
        <w:rPr>
          <w:rFonts w:ascii="Times New Roman" w:hAnsi="Times New Roman"/>
        </w:rPr>
        <w:t xml:space="preserve"> в    обществе атмосферу</w:t>
      </w:r>
      <w:r w:rsidRPr="00A02367">
        <w:rPr>
          <w:rFonts w:ascii="Times New Roman" w:hAnsi="Times New Roman"/>
        </w:rPr>
        <w:t xml:space="preserve"> нетерпимости к ним;  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реализовать систему мер противодействия коррупции;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не допустить фактов терроризма и экстремистских проявлений на территории Ардатовского муниципального района;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обеспечить социальную и культурную адаптацию мигрантов, профилактику межнациональных </w:t>
      </w:r>
      <w:r w:rsidRPr="00A02367">
        <w:rPr>
          <w:rFonts w:ascii="Times New Roman" w:hAnsi="Times New Roman"/>
        </w:rPr>
        <w:lastRenderedPageBreak/>
        <w:t>(межэтнических) конфликтов;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обеспечить ресоциализацию лиц, освободившихся из мест лишения свободы;</w:t>
      </w:r>
    </w:p>
    <w:p w:rsidR="005F2A41" w:rsidRPr="00A02367" w:rsidRDefault="005F2A41" w:rsidP="005F2A41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укрепить взаимодействие с государственными органами, органами местного самоуправления, общественными объединениями, молодежными, профсоюзными организациями, творческими союзами, конфессиями, средствами массовой информации в сфере профилактики правонарушений;</w:t>
      </w:r>
    </w:p>
    <w:p w:rsidR="005F2A41" w:rsidRDefault="005F2A41" w:rsidP="005F2A41">
      <w:pPr>
        <w:ind w:left="-400"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повысить уровень благоустройства территорий</w:t>
      </w:r>
      <w:r>
        <w:rPr>
          <w:rFonts w:ascii="Times New Roman" w:hAnsi="Times New Roman"/>
        </w:rPr>
        <w:t xml:space="preserve"> поселений.</w:t>
      </w:r>
    </w:p>
    <w:p w:rsidR="005F2A41" w:rsidRDefault="005F2A41" w:rsidP="005F2A41">
      <w:pPr>
        <w:ind w:left="-400"/>
        <w:jc w:val="both"/>
        <w:rPr>
          <w:rFonts w:ascii="Times New Roman" w:hAnsi="Times New Roman"/>
        </w:rPr>
      </w:pPr>
    </w:p>
    <w:p w:rsidR="005F2A41" w:rsidRPr="00657999" w:rsidRDefault="005F2A41" w:rsidP="005F2A41">
      <w:pPr>
        <w:pStyle w:val="3"/>
        <w:shd w:val="clear" w:color="auto" w:fill="FFFFFF"/>
        <w:spacing w:before="0"/>
        <w:contextualSpacing/>
        <w:jc w:val="right"/>
        <w:rPr>
          <w:rFonts w:ascii="Times New Roman" w:hAnsi="Times New Roman"/>
          <w:b w:val="0"/>
          <w:sz w:val="20"/>
          <w:szCs w:val="20"/>
        </w:rPr>
      </w:pPr>
      <w:r w:rsidRPr="00657999">
        <w:rPr>
          <w:rFonts w:ascii="Times New Roman" w:hAnsi="Times New Roman"/>
          <w:sz w:val="20"/>
          <w:szCs w:val="20"/>
        </w:rPr>
        <w:t>Приложение №1</w:t>
      </w:r>
    </w:p>
    <w:p w:rsidR="005F2A41" w:rsidRPr="00657999" w:rsidRDefault="005F2A41" w:rsidP="005F2A41">
      <w:pPr>
        <w:pStyle w:val="3"/>
        <w:shd w:val="clear" w:color="auto" w:fill="FFFFFF"/>
        <w:spacing w:before="0"/>
        <w:ind w:firstLine="709"/>
        <w:contextualSpacing/>
        <w:jc w:val="right"/>
        <w:rPr>
          <w:rFonts w:ascii="Times New Roman" w:hAnsi="Times New Roman"/>
          <w:b w:val="0"/>
          <w:sz w:val="20"/>
          <w:szCs w:val="20"/>
        </w:rPr>
      </w:pPr>
      <w:r w:rsidRPr="00657999">
        <w:rPr>
          <w:rFonts w:ascii="Times New Roman" w:hAnsi="Times New Roman"/>
          <w:sz w:val="20"/>
          <w:szCs w:val="20"/>
        </w:rPr>
        <w:t>к комплексной программе</w:t>
      </w:r>
    </w:p>
    <w:p w:rsidR="005F2A41" w:rsidRPr="00657999" w:rsidRDefault="005F2A41" w:rsidP="005F2A41">
      <w:pPr>
        <w:pStyle w:val="3"/>
        <w:shd w:val="clear" w:color="auto" w:fill="FFFFFF"/>
        <w:spacing w:before="0"/>
        <w:ind w:firstLine="709"/>
        <w:contextualSpacing/>
        <w:jc w:val="right"/>
        <w:rPr>
          <w:rFonts w:ascii="Times New Roman" w:hAnsi="Times New Roman"/>
          <w:b w:val="0"/>
          <w:sz w:val="20"/>
          <w:szCs w:val="20"/>
        </w:rPr>
      </w:pPr>
      <w:r w:rsidRPr="00657999">
        <w:rPr>
          <w:rFonts w:ascii="Times New Roman" w:hAnsi="Times New Roman"/>
          <w:sz w:val="20"/>
          <w:szCs w:val="20"/>
        </w:rPr>
        <w:t>«Профилактики правонарушений и усиления борьбы</w:t>
      </w:r>
    </w:p>
    <w:p w:rsidR="005F2A41" w:rsidRPr="00657999" w:rsidRDefault="005F2A41" w:rsidP="005F2A41">
      <w:pPr>
        <w:pStyle w:val="3"/>
        <w:shd w:val="clear" w:color="auto" w:fill="FFFFFF"/>
        <w:spacing w:before="0"/>
        <w:ind w:firstLine="709"/>
        <w:contextualSpacing/>
        <w:jc w:val="right"/>
        <w:rPr>
          <w:rFonts w:ascii="Times New Roman" w:hAnsi="Times New Roman"/>
          <w:b w:val="0"/>
          <w:sz w:val="20"/>
          <w:szCs w:val="20"/>
        </w:rPr>
      </w:pPr>
      <w:r w:rsidRPr="00657999">
        <w:rPr>
          <w:rFonts w:ascii="Times New Roman" w:hAnsi="Times New Roman"/>
          <w:sz w:val="20"/>
          <w:szCs w:val="20"/>
        </w:rPr>
        <w:t>с преступностью в Ардатовском муниципальном районе</w:t>
      </w:r>
    </w:p>
    <w:p w:rsidR="005F2A41" w:rsidRPr="00657999" w:rsidRDefault="005F2A41" w:rsidP="005F2A41">
      <w:pPr>
        <w:pStyle w:val="3"/>
        <w:shd w:val="clear" w:color="auto" w:fill="FFFFFF"/>
        <w:spacing w:before="0"/>
        <w:ind w:firstLine="709"/>
        <w:contextualSpacing/>
        <w:jc w:val="right"/>
        <w:rPr>
          <w:rFonts w:ascii="Times New Roman" w:hAnsi="Times New Roman"/>
          <w:b w:val="0"/>
          <w:sz w:val="20"/>
          <w:szCs w:val="20"/>
        </w:rPr>
      </w:pPr>
      <w:r w:rsidRPr="00657999">
        <w:rPr>
          <w:rFonts w:ascii="Times New Roman" w:hAnsi="Times New Roman"/>
          <w:sz w:val="20"/>
          <w:szCs w:val="20"/>
        </w:rPr>
        <w:t xml:space="preserve">на </w:t>
      </w:r>
      <w:r>
        <w:rPr>
          <w:rFonts w:ascii="Times New Roman" w:hAnsi="Times New Roman"/>
          <w:sz w:val="20"/>
          <w:szCs w:val="20"/>
        </w:rPr>
        <w:t>2016 -2027 годы</w:t>
      </w:r>
      <w:r w:rsidRPr="00657999">
        <w:rPr>
          <w:rFonts w:ascii="Times New Roman" w:hAnsi="Times New Roman"/>
          <w:sz w:val="20"/>
          <w:szCs w:val="20"/>
        </w:rPr>
        <w:t>»</w:t>
      </w:r>
    </w:p>
    <w:p w:rsidR="005F2A41" w:rsidRDefault="005F2A41" w:rsidP="005F2A41">
      <w:pPr>
        <w:ind w:left="-400"/>
        <w:jc w:val="both"/>
        <w:rPr>
          <w:rFonts w:ascii="Times New Roman" w:hAnsi="Times New Roman" w:cs="Times New Roman"/>
          <w:b/>
        </w:rPr>
      </w:pPr>
    </w:p>
    <w:tbl>
      <w:tblPr>
        <w:tblW w:w="107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9"/>
        <w:gridCol w:w="1132"/>
        <w:gridCol w:w="683"/>
        <w:gridCol w:w="728"/>
        <w:gridCol w:w="433"/>
        <w:gridCol w:w="425"/>
        <w:gridCol w:w="426"/>
        <w:gridCol w:w="425"/>
        <w:gridCol w:w="425"/>
        <w:gridCol w:w="418"/>
        <w:gridCol w:w="425"/>
        <w:gridCol w:w="425"/>
        <w:gridCol w:w="425"/>
        <w:gridCol w:w="567"/>
        <w:gridCol w:w="567"/>
        <w:gridCol w:w="851"/>
        <w:gridCol w:w="47"/>
        <w:gridCol w:w="189"/>
      </w:tblGrid>
      <w:tr w:rsidR="005F2A41" w:rsidRPr="00DF7BBE" w:rsidTr="00552DCD">
        <w:trPr>
          <w:gridAfter w:val="2"/>
          <w:wAfter w:w="236" w:type="dxa"/>
          <w:trHeight w:val="264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Исполнители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Сроки исполнения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shd w:val="clear" w:color="auto" w:fill="FFFFFF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shd w:val="clear" w:color="auto" w:fill="FFFFFF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  <w:lang w:eastAsia="ru-RU"/>
              </w:rPr>
              <w:t>Источники финансирования, финансовые</w:t>
            </w:r>
            <w:r w:rsidRPr="00DF7BBE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затраты на реализацию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(в тыс. руб.)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F2A41" w:rsidRPr="00DF7BBE" w:rsidTr="00552DCD">
        <w:trPr>
          <w:gridAfter w:val="2"/>
          <w:wAfter w:w="236" w:type="dxa"/>
          <w:trHeight w:val="85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на период реализации</w:t>
            </w:r>
          </w:p>
        </w:tc>
        <w:tc>
          <w:tcPr>
            <w:tcW w:w="4961" w:type="dxa"/>
            <w:gridSpan w:val="11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851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156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42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41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  <w:tc>
          <w:tcPr>
            <w:tcW w:w="567" w:type="dxa"/>
          </w:tcPr>
          <w:p w:rsidR="005F2A41" w:rsidRPr="00DF7BBE" w:rsidRDefault="005F2A41" w:rsidP="005F2A41">
            <w:pPr>
              <w:widowControl w:val="0"/>
              <w:tabs>
                <w:tab w:val="left" w:pos="285"/>
                <w:tab w:val="center" w:pos="129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667"/>
              <w:contextualSpacing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2025</w:t>
            </w:r>
          </w:p>
        </w:tc>
        <w:tc>
          <w:tcPr>
            <w:tcW w:w="567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41"/>
              <w:contextualSpacing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12"/>
              <w:contextualSpacing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3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1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I. Повышение эффективности раскрытия и расследования преступлений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учетом складывающейся оперативной обстановки на улицах и других общественных местах населенных пунк</w:t>
            </w:r>
            <w:r>
              <w:rPr>
                <w:rFonts w:ascii="Times New Roman" w:hAnsi="Times New Roman"/>
                <w:sz w:val="20"/>
                <w:szCs w:val="20"/>
              </w:rPr>
              <w:t>тов района, регулярно проводить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оперативно-профилактические мероприятия, направленные на борьбу с грабежами, разбоями, кражами, незаконным завладением транспортными средствами и другими видами преступлений.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В целях предупреждения тяжких и особо тяжких преступлений из СХПК, организаций и предприятий осуществлять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целенаправленные мероприятия по выявлению причин и условий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способствующих их совершению. Выработать и внести предложения руководителям по усилению охраны имущества, скота.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согласованию), администрация Ардатовск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предупреждения, пресечения и раскрытия краж скота проводить на территории района оперативно-профилактические мероприятия. По итогам проверок мест содержания скота направлять руководителям сельхозпредприятий, главе администрации района информации с предложениями об устранении недостатков в охране собственных объектов.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Продолжить взаимодействие с сопредельными ММО МВД (Атяшевским, Б. Игнатовским Республики Мордовия, Сеченовским Нижегородской области, Порецким, Алатырским Чувашской Республики, Сурским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Ульяновской области) при проведении оперативно-профилактических мероприятий по предупреждению, пресечению и раскрытию преступлений. Своевременно и полно информировать соседние ММО МВД о всех преступлениях, совершенных вблизи границ районов, о способах их совершения, приметах похищенного. 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1.5.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Рассмотреть вопрос о передаче функций по оказанию медицинской помощи лицам, находящимся в состоянии алкогольного опьянения ГБУЗ «Ардатовская РБ», возложив на ММО МВД «Ардатовский» задачи по подбору, доставлению данных граждан и охране общественного порядка в местах вытрезвления.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района, ГБУЗ «Ардатовская РБ» (по согласованию),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2184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Регулярно освещать в средствах массовой информации, в т.ч. в районной газете «Маяк», ход реализации Районной программы по усилению борьбы с преступностью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на </w:t>
            </w: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 а также публиковать материалы, сообщения, способствующие повышению престижа работников правоохранительных органов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Газета «Маяк» (по согласованию),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03080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03080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812" w:type="dxa"/>
            <w:gridSpan w:val="12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  <w:p w:rsidR="005F2A41" w:rsidRPr="00D03080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5,0      5,0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5,0        5,0</w:t>
            </w:r>
          </w:p>
          <w:p w:rsidR="005F2A41" w:rsidRPr="00D03080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 II. Борьба с преступностью в сфере экономики, защита всех форм собственности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Принять необходимые меры по выявлению и пресечению экономических преступлений, связанных с злоупотреблениями и хищениями денежных средств федерального, республиканского и местных бюджетов, выделенных на развитие объектов экономики и агропромышленного комплекса района, на целевые программы экономического и социального характера.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</w:rPr>
              <w:t>КУ «Социальной защита населения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по Ардатовскому району Республики Мордовия» (по согласованию),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Осуществить совместные проверки по соблюдению требований ФЗ РФ "О применении контрольно-кассовой техники при осуществлении денежных расчетов и расчетов с использованием платежных карт", а также по контролю за реализацией спиртосодержащей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алкогольной продукции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ММО МВД «Ардатовский» (по согласованию), Миграционный пункт в г. Ардатов Межрайонного отдела УФМС России по Республике Мордовия в р.п. Комсомольский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Чамзинского района (по соглашению)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преодоления коррупции осуществлять надзор, оперативно-розыскную деятельность, по выявлению и пресечению фактов использования государственными служащими, представителями органов власти служебного положения в корыстных целях, коррупции, участия в коммерческой деятельности.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Для обеспечения защиты граждан от криминальных посягательств на жилье при его купле-продаже, мене, дарении - отчуждении постоянно проверять законность сделок с недвижимостью, совершаемых пожилыми, одинокими гражданами, сиротами и детьми, оставшимися без попечения родителей, а также психически больными, страдающими алкоголизмом гражданами.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Ардатовский отдел Управления Федеральной службы государственной регистрации, кадастра и картографии по Республике Мордовия (по согласованию),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2.5.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Проводить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проверки законности приобретения и использования жилого фонда, недвижимости и земельных участков гражданами, прибывшими из Средней Азии, Северного Кавказа и Закавказья.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Админист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рация 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2016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2.6.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Разработать и осуществить комплекс оперативно-профилактических мер по обеспечению сохранности денежных средств, материальных ценностей, горюче-смазочных материалов, семенного фонда в период проведения полевых работ (посевная и уборочная кампании).</w:t>
            </w:r>
          </w:p>
        </w:tc>
        <w:tc>
          <w:tcPr>
            <w:tcW w:w="1132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Управление по АПК и ЛПХ администрац</w:t>
            </w:r>
            <w:r>
              <w:rPr>
                <w:rFonts w:ascii="Times New Roman" w:hAnsi="Times New Roman"/>
                <w:sz w:val="20"/>
                <w:szCs w:val="20"/>
              </w:rPr>
              <w:t>ии Ардатовского муниципального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88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2.7.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проведение мероприятий по выявлению и пресечению правонарушений в сфере потребительского рынка, незаконного оборота спирта и алкогольной продукции, интеллектуальной собственности.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Миграционный пункт в г. Ардатов Межрайонного отдела УФМС России по Республике Мордовия в р.п. Комсомольский Чамзинского района (по соглашению), Управление Федеральной службы по надзору в сфере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защиты прав потребителей и благополучия человека по Республике Мордовия (по согласованию), ММО МВД «Ардатовский» (по согласованию)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5,0       5,0 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5,0       5,0</w:t>
            </w:r>
          </w:p>
          <w:p w:rsidR="005F2A41" w:rsidRPr="00DF7BBE" w:rsidRDefault="005F2A41" w:rsidP="005F2A41">
            <w:pPr>
              <w:widowControl w:val="0"/>
              <w:tabs>
                <w:tab w:val="left" w:pos="153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F2A41" w:rsidRPr="00DF7BBE" w:rsidTr="00552DCD">
        <w:trPr>
          <w:gridAfter w:val="2"/>
          <w:wAfter w:w="236" w:type="dxa"/>
          <w:trHeight w:val="31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2.8.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мероприятия, направленные на пресечение уголовно-наказуемых правонарушений на объектах промышленности, агропромышленного комплекса района и выявление фактов их преднамеренного банкротства.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Отдел №2 УФК РФ по Республике Мордовия (по согласованию), ММО МВД «Ардатовский» (по согласованию)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5F2A41" w:rsidRPr="00DF7BBE" w:rsidTr="00552DCD">
        <w:trPr>
          <w:gridAfter w:val="2"/>
          <w:wAfter w:w="236" w:type="dxa"/>
          <w:trHeight w:val="19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5,0       5,0         5,0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2.9.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Регулярно проверять поступающие сведения о допущенных нарушениях со стороны администраций приватизированных предприятий при оценке стоимости основных и оборотных средств, незаконной переда</w:t>
            </w:r>
            <w:r>
              <w:rPr>
                <w:rFonts w:ascii="Times New Roman" w:hAnsi="Times New Roman"/>
                <w:sz w:val="20"/>
                <w:szCs w:val="20"/>
              </w:rPr>
              <w:t>че негосударственным структурам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в собственность или в аренду объектов нежилого фонда,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нарушениях при проведении аукционов или конкурсов на право приобретения пакетов акций приватизируемых предприятий, неправомерности заключения сделок купли-продажи на имущественные комплексы акционерных обществ.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согласованию), отдел по управлению муниципальным имуществом и земельным отношениям администрации муниципального района.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2.10.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В целях недопущения фактов преднамеренного и фиктивного банкротства, выявления хищений и преступлений коррупционной направленности, как на первоначальном этапе, так и во время процедуры банкротства осуществлять комплекс мероприятий касательно предприятий, в отношении которых введена процедура банкротства. Обеспечить контроль за законностью и правомерностью изменения форм собственности хозяйствующих субъектов, фактов криминального банкротства, фактов злоупотреблений и коррупции со стороны должностных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лиц при осуществлении процедуры банкротства предприятий и организаций.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2.11.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Проверять лесоперерабатывающие предприятия на предмет законности поступления и переработки древесины от физических и юридических лиц. 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системную борьбу с хищениями и нецелевым использованием бюджетных денежных средств, выделяемых государством для кредитования предприятий сельского хозяйства, жилищного строительства, а также малого и среднего бизнеса. Активизировать работу по выявлению и раскрытию преступлений, связанных с невозвратом кредитов и криминальными банкротствами организаций, незаконной легализацией денежных средств, добытых преступным путем.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Уделить особое внимание расходованию бюджетных средств в рамках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реализации федеральных целевых программ, приоритетных национальных проектов, жилищно-коммунального хозяйства и других крупнейших инфраструктурных инвестиционных проектов, имеющих общегосударственное значение.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2.14.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Осуществлять контроль за правомерным использованием и распоряжением муниципального имущества.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отдел по управлению муниципальным имуществом и земельным отношениям администрации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III. Противодействие терроризму, организованной преступности, незаконному обороту оружия и наркотиков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Систематически анализировать состояние антитеррористической защищенности Ардатовского района. На основе анализа принимать исчерпывающие меры по недопущению и предотвращению террористических актов и экстремистских проявлений.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3.2.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Отслеживать и изучать происходящие на территории района общественные процессы, способные спровоцировать межэтнические и иные конфликты локального уровня с характерными признаками террористической или экстремистской деятельности.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76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Проводить мероприятия по комплексному обследованию объектов повышенной опасности, жизнеобеспечения и с массовым пребыванием людей, подлежащих государственной охране, на предмет обеспечения антитеррористической устойчивости и передаче их под вневедомственную охрану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Отдел ГО и ЧС Администрации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5F2A41" w:rsidRPr="00DF7BBE" w:rsidTr="00552DCD">
        <w:trPr>
          <w:gridAfter w:val="2"/>
          <w:wAfter w:w="236" w:type="dxa"/>
          <w:trHeight w:val="228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5,0         5,0        5,0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Продолжить работу по развитию единой дежурно-диспетчерской службы Ардатовского района для оперативного обмена между правоохранительными органами и другими заинтересованными учреждениями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и организациями информацией, связанной с чрезвычайными ситуациями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возможными террористическими актами.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ПЧ № 7 «ГУ МЧС России по РМ»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300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3.5.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комплекс предупредительно-профилактических мероприятий по антитеррористической защищенности детских и образовательных учреждений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Управление образования адми</w:t>
            </w:r>
            <w:r>
              <w:rPr>
                <w:rFonts w:ascii="Times New Roman" w:hAnsi="Times New Roman"/>
                <w:sz w:val="20"/>
                <w:szCs w:val="20"/>
              </w:rPr>
              <w:t>нистрации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5F2A41" w:rsidRPr="00DF7BBE" w:rsidTr="00552DCD">
        <w:trPr>
          <w:trHeight w:val="204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 xml:space="preserve">5,0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5,0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 5,0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 5,0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5,0       5,0       5,0       5,0          5,0          5,0       5,0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right w:val="nil"/>
            </w:tcBorders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3.6.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Активизировать информационно-пропагандистскую работу в целях усиления бдительности граждан к проявлениям экстремизма и терроризма, 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газета «Маяк» (по согласованию)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3.7.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9A5D50">
              <w:rPr>
                <w:sz w:val="20"/>
                <w:szCs w:val="20"/>
              </w:rPr>
              <w:t>Постоянно проводить широкую разъяснительную работу среди населения Ардатовского района, используя средства массовой информации с целью:</w:t>
            </w:r>
          </w:p>
          <w:p w:rsidR="005F2A41" w:rsidRPr="009A5D50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9A5D50">
              <w:rPr>
                <w:sz w:val="20"/>
                <w:szCs w:val="20"/>
              </w:rPr>
              <w:t xml:space="preserve">- выработки негативного отношения к употреблению </w:t>
            </w:r>
            <w:r w:rsidRPr="009A5D50">
              <w:rPr>
                <w:sz w:val="20"/>
                <w:szCs w:val="20"/>
              </w:rPr>
              <w:lastRenderedPageBreak/>
              <w:t>наркотиков, алкоголя, табака;</w:t>
            </w:r>
          </w:p>
          <w:p w:rsidR="005F2A41" w:rsidRPr="009A5D50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9A5D50">
              <w:rPr>
                <w:sz w:val="20"/>
                <w:szCs w:val="20"/>
              </w:rPr>
              <w:t>- пропаганды здорового образа жизни как альтернативы употребления психоактивных веществ.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ГБУЗ «Ардатовская РБ» (по согласованию), Управление образования администрации муниципального района, газета «Маяк» 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>согласованию)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3.8.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В целях выявления и перекрытия каналов незаконного поступления наркотиков проводить обмен информацией между соседними ММО МВД.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25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.9.</w:t>
            </w:r>
          </w:p>
        </w:tc>
        <w:tc>
          <w:tcPr>
            <w:tcW w:w="1569" w:type="dxa"/>
            <w:vMerge w:val="restart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Провести согласованные комплексные оперативно-розыскные и оперативно-профилактические операции по предупреждению и раскрытию преступлений, связанных с незаконным оборотом оружия, боеприпасов, взрывчатых веществ и взрывных устройств (проведение рейдов).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  <w:vMerge w:val="restart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25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 xml:space="preserve">5,0        5,0      5,0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5,0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      5,0        5,0         5,0           5,0       5,0        5,0        5,0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  5,0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0421E5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t>3.10.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Пропаганда здорового образа жизни среди детей и молодежи, направленная на профилактику алкоголизма территории Ардатовского муниципального района 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 xml:space="preserve">ММО МВД России «Ардатовский» 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>(по согласованию)</w:t>
            </w: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 </w:t>
            </w: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 xml:space="preserve">Администрация Ардатовского муниципального </w:t>
            </w: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Arial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0421E5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lastRenderedPageBreak/>
              <w:t>3.11.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Привлечение к профилактической работе, направленной на недопущение злоупотребления алкогольной продукцией, общественных и религиозных организаций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Arial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28"/>
        </w:trPr>
        <w:tc>
          <w:tcPr>
            <w:tcW w:w="566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3.12.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системы взаимодействия с правоохранительными структурами в области выявления на раннем этапе деятельности структур радикальной и экстремистской направленности по распространению идеологии насилия и дестабилизации общественно-политической ситуации в районе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ММО МВД «Ардатовский»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согласованию), КДН и ЗП Ардатовского 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t>района, Отдел по делам молодежи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и спорта администрации Ардатовского муниципального района, Управление образования Ард</w:t>
            </w:r>
            <w:r>
              <w:rPr>
                <w:rFonts w:ascii="Times New Roman" w:hAnsi="Times New Roman"/>
                <w:sz w:val="20"/>
                <w:szCs w:val="20"/>
              </w:rPr>
              <w:t>атовского муниципального района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eastAsia="Arial" w:hAnsi="Times New Roman"/>
                <w:color w:val="000000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28"/>
        </w:trPr>
        <w:tc>
          <w:tcPr>
            <w:tcW w:w="566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3.13.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встреч, бесед с обучающимися, раскрывающих преступную сущность идеологии терроризма, неонацизма и героизации нацистских преступников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ММО МВД «Ардатовский»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согласованию), КДН и ЗП Ардатовского муниципального района, Управление образования Ард</w:t>
            </w:r>
            <w:r>
              <w:rPr>
                <w:rFonts w:ascii="Times New Roman" w:hAnsi="Times New Roman"/>
                <w:sz w:val="20"/>
                <w:szCs w:val="20"/>
              </w:rPr>
              <w:t>атовского муниципа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льного района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1905"/>
        </w:trPr>
        <w:tc>
          <w:tcPr>
            <w:tcW w:w="566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3.14.</w:t>
            </w:r>
          </w:p>
        </w:tc>
        <w:tc>
          <w:tcPr>
            <w:tcW w:w="1569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родительских собраний по профилактике предупреждения распространения идеологии неонацизма и героизации нацистских преступников, террористических и экстремистских идей среди молодежи, вопросам воспитания межнациональной и межрелигиозной толерантности</w:t>
            </w:r>
          </w:p>
        </w:tc>
        <w:tc>
          <w:tcPr>
            <w:tcW w:w="1132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Управление образования Ард</w:t>
            </w:r>
            <w:r>
              <w:rPr>
                <w:rFonts w:ascii="Times New Roman" w:hAnsi="Times New Roman"/>
                <w:sz w:val="20"/>
                <w:szCs w:val="20"/>
              </w:rPr>
              <w:t>атовского муниципального района</w:t>
            </w: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150"/>
        </w:trPr>
        <w:tc>
          <w:tcPr>
            <w:tcW w:w="566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3.15.</w:t>
            </w:r>
          </w:p>
        </w:tc>
        <w:tc>
          <w:tcPr>
            <w:tcW w:w="1569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Обеспечить подготовку и размещение антитеррористического контента в средствах массовой информации в сети Интернет информационных материалов о работе и обеспечению антитеррористической защиты населения, территорий, критически важных, потенциально-опасных объектов и мест с массовым пребыванием людей</w:t>
            </w:r>
          </w:p>
        </w:tc>
        <w:tc>
          <w:tcPr>
            <w:tcW w:w="1132" w:type="dxa"/>
          </w:tcPr>
          <w:p w:rsidR="005F2A41" w:rsidRPr="004D2445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D2445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МО МВД России «Ардатовский» (по согласованию);</w:t>
            </w:r>
          </w:p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kern w:val="24"/>
                <w:sz w:val="20"/>
                <w:szCs w:val="20"/>
              </w:rPr>
            </w:pPr>
            <w:r w:rsidRPr="004D2445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; Управление образования Администрации</w:t>
            </w:r>
            <w:r w:rsidRPr="004D2445">
              <w:rPr>
                <w:rFonts w:ascii="Times New Roman" w:hAnsi="Times New Roman"/>
                <w:sz w:val="20"/>
                <w:szCs w:val="20"/>
              </w:rPr>
              <w:t xml:space="preserve"> Ардатовского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КДН и ЗП Ардатовского района; </w:t>
            </w:r>
            <w:r w:rsidRPr="00764D58">
              <w:rPr>
                <w:rFonts w:ascii="Times New Roman" w:hAnsi="Times New Roman"/>
                <w:sz w:val="20"/>
                <w:szCs w:val="20"/>
              </w:rPr>
              <w:t>Отдел по делам молодежи, физкультуры и спорта ад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министрации района;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Администрации городских и сельских </w:t>
            </w:r>
            <w:r w:rsidRPr="00DB5CA6">
              <w:rPr>
                <w:rFonts w:ascii="Times New Roman" w:hAnsi="Times New Roman"/>
                <w:sz w:val="20"/>
                <w:szCs w:val="20"/>
              </w:rPr>
              <w:t xml:space="preserve">поселений района; </w:t>
            </w:r>
            <w:r w:rsidRPr="00DB5CA6">
              <w:rPr>
                <w:rFonts w:ascii="Times New Roman" w:hAnsi="Times New Roman"/>
                <w:kern w:val="24"/>
                <w:sz w:val="20"/>
                <w:szCs w:val="20"/>
              </w:rPr>
              <w:t>АНО «Редакция газеты «Маяк» (по согласованию)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lastRenderedPageBreak/>
              <w:t>2016 -202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A5D50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728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муниципальный бюджет (согласно заявке)</w:t>
            </w:r>
          </w:p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1"/>
          <w:wAfter w:w="189" w:type="dxa"/>
          <w:trHeight w:val="660"/>
        </w:trPr>
        <w:tc>
          <w:tcPr>
            <w:tcW w:w="566" w:type="dxa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9A5D50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A5D50">
              <w:rPr>
                <w:rFonts w:ascii="Times New Roman" w:hAnsi="Times New Roman"/>
                <w:sz w:val="20"/>
                <w:szCs w:val="20"/>
              </w:rPr>
              <w:t>IV. Обеспечение общественного порядка и общественной безопасности, профилактика правонарушений</w:t>
            </w: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 Профилактика правонарушений в отношении определенных категорий лиц и по отдельным видам противоправной деятельности</w:t>
            </w:r>
          </w:p>
        </w:tc>
      </w:tr>
      <w:tr w:rsidR="005F2A41" w:rsidRPr="00DF7BBE" w:rsidTr="00552DCD">
        <w:trPr>
          <w:gridAfter w:val="1"/>
          <w:wAfter w:w="189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 Профилактика правонарушений несовершеннолетних и молодежи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 целью профилактики правонарушений, обеспечивать организованный отдых, оздоровление и занятость детей и подростков в летний период, обратив особое внимание на детей и подростков, находящихся в трудной жизненной ситуации, организовывать работу по времен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ному трудоустройству подростков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и молодежи на период каникул и в свободное от учебы время, в виде предоставления субсидий работодателям (физическим и юридическим лицам) на оплату труда молодых граждан.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ГКУ «Центр занятости населения в Ардатовском муниципальном районе» (по согласованию), КДН и ЗП Ардатовского муниципального района, Управление образования администрации муниципального района, Отдел по делам молодежи, физкультуры и спорта администрации Ардатовского муниципального района.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муниципальный бюджет (согласно заявке)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2821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4.1.1.2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Своевременно выявлять семьи, находящиеся в социально опасном положении, ставить их на учет в органах системы профилактики Ардатовского муниципального района, принимать меры по оказанию им социальной помощи и поддержки.</w:t>
            </w:r>
          </w:p>
          <w:p w:rsidR="005F2A41" w:rsidRPr="00DF7BBE" w:rsidRDefault="005F2A41" w:rsidP="005F2A41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Проводить мероприятия по комплексному обследованию семей, признанных находящимися в социально опасном положении. </w:t>
            </w:r>
          </w:p>
          <w:p w:rsidR="005F2A41" w:rsidRPr="00DF7BBE" w:rsidRDefault="005F2A41" w:rsidP="005F2A41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В случае выявления фактов ненадлежащего исполнения родителями (законными представителями) обязанностей по воспитанию, содержанию и обучению несовершеннолетних детей и возникновения необходимости временного помещения ребенка в специализированное учреждение, осуществляющее социальную реабилитацию несовершеннолетних, учреждение здравоохранения, в семью родственников, принимать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меры по оказанию социальной, материальной помощи и поддержки детям из данных семей (путем приобретения продуктов питания, предметов первой необходимости и др.).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ГКУ «Социальная защита населения по Ардатовскому муниципальному району Республики Мордовия» (по согласованию), КДН и ЗП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301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100,0     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-         -         -        </w:t>
            </w:r>
            <w:r>
              <w:rPr>
                <w:sz w:val="20"/>
                <w:szCs w:val="20"/>
              </w:rPr>
              <w:t>-</w:t>
            </w:r>
            <w:r w:rsidRPr="00DF7BBE">
              <w:rPr>
                <w:sz w:val="20"/>
                <w:szCs w:val="20"/>
              </w:rPr>
              <w:t xml:space="preserve">       -           20,0           20,0      </w:t>
            </w:r>
            <w:r>
              <w:rPr>
                <w:sz w:val="20"/>
                <w:szCs w:val="20"/>
              </w:rPr>
              <w:t>20,0</w:t>
            </w:r>
            <w:r w:rsidRPr="00DF7BBE">
              <w:rPr>
                <w:sz w:val="20"/>
                <w:szCs w:val="20"/>
              </w:rPr>
              <w:t xml:space="preserve">        20,0           20,0          20,0           20,0</w:t>
            </w:r>
          </w:p>
        </w:tc>
      </w:tr>
      <w:tr w:rsidR="005F2A41" w:rsidRPr="00DF7BBE" w:rsidTr="00552DCD">
        <w:trPr>
          <w:gridAfter w:val="2"/>
          <w:wAfter w:w="236" w:type="dxa"/>
          <w:trHeight w:val="37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4.1.1.3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проведение спортивных и культурно-массовых мероприятий по пропаганде здорового образа жизни (Республиканская спартакиада «Старты надежд», районные спортивные состязания и т.д.) с трудными подростками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делам молодежи, физкультуры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и спорта администрации Ардатовского района, Управление образования администрации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after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</w:tc>
      </w:tr>
      <w:tr w:rsidR="005F2A41" w:rsidRPr="00DF7BBE" w:rsidTr="00552DCD">
        <w:trPr>
          <w:gridAfter w:val="2"/>
          <w:wAfter w:w="236" w:type="dxa"/>
          <w:trHeight w:val="420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 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5,0        5,0        5,0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43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4.1.1.4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Подготовить и провести школьные, городские и районные соревнования учащихся общеобразовательных учреждений Ардатовского района «Школа безопасности»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ПЧ № 7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«ГУ МЧС России по РМ» (по согласованию), Управление образования администрации муниципального района, Отдел ГО и ЧС администрации муниципального района, Отдел по делам молодежи, физкульту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ры и спорта администрации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after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</w:tc>
      </w:tr>
      <w:tr w:rsidR="005F2A41" w:rsidRPr="00DF7BBE" w:rsidTr="00552DCD">
        <w:trPr>
          <w:gridAfter w:val="2"/>
          <w:wAfter w:w="236" w:type="dxa"/>
          <w:trHeight w:val="360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5,0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5,0          5,0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4.1.1.5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Выполнить программы в сфере отдыха, оздоровления, занятости детей и подростков в летних оздоровительных учреждениях Ардатовского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Организовать и провести профилактические мероприятия "Лидер" – по предупреждению и пресечению групповой преступности несовершеннолетних, тяжких и особо тяжких преступлений, экстремистских проявлений, выявлению и привлечению к ответственности взрослых лиц, вовлекающих несовершеннолетних в преступную деятельность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ГКУ «Социальная защита населения по Ардатовскому муниципальному району Республики Мордовия» (по согласованию), Управление образования администрации муниципального района,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4.1.1.6.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работу по оказанию юридической помощи подросткам и молодежи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КДН и ЗП Ардатовского муниципального района, юридический отдел администрации Ардатовского муниципа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льного района.ативный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дежурный части, сотрудники СОГ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88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4.1.1.7.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научно-практические конференции, семинары по проблемам социальной работы с молодежью, профилактики наркомании, алкоголизма, табакокурения, ежегодно проводить акции «Молодежь против наркотиков»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Отдел по делам молодежи, физкультуры и спорта администрации Ардатовского муниципального района, ГБУЗ «Ардатовская РБ» (по согласованию)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Управление образования администрации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45,0    </w:t>
            </w: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5,0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5,0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5,0          </w:t>
            </w:r>
            <w:r>
              <w:rPr>
                <w:rFonts w:ascii="Times New Roman" w:hAnsi="Times New Roman"/>
                <w:sz w:val="20"/>
                <w:szCs w:val="20"/>
              </w:rPr>
              <w:t>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5,0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5,0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4.1.1.8.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Содействовать реабилитации и социальной адаптации несовершеннолетних, попавших в трудные жизненные ситуации.</w:t>
            </w:r>
          </w:p>
        </w:tc>
        <w:tc>
          <w:tcPr>
            <w:tcW w:w="1132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муниципального района,  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КДН и ЗП Ардатовского муниципального района, ММО МВД «Ардатовский» (по согласованию), ГКУ «Центр занятости населения по Ардатовскому району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РМ»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4.1.1.9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Усилить работу с родителями несовершеннолетних, не обеспечивающих их должного содержания и воспитания. Принимать к "нерадивым" родителям своевременные меры, установленные законодательством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Управление образования администрации Ардатовского муниципального району, КДН и ЗП Ардатовского муниципального района,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4.1.1.10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мероприятий, направленных на профилактику преступных посягательств против жизни и здоровья, половой неприкосновенности, совершаемых в отношении несовершеннолетних.</w:t>
            </w:r>
          </w:p>
        </w:tc>
        <w:tc>
          <w:tcPr>
            <w:tcW w:w="1132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ММО МВД России «Ардатовский» (по согласованию),</w:t>
            </w:r>
          </w:p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2016-2027 года </w:t>
            </w:r>
          </w:p>
        </w:tc>
        <w:tc>
          <w:tcPr>
            <w:tcW w:w="728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 Профилактика правонарушений среди лиц, проповедующих экстремизм, подготавливающих и за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мышляющих совершение террористических актов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по выявлению и документиро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ванию деятельности лидеров и активных членов экстремистских организаций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90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информирование граждан о действи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ях при угрозе возникновения террористических ак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 xml:space="preserve">тов в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местах массового пребывания.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09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4.1.2.3.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37A18">
              <w:rPr>
                <w:rFonts w:ascii="Times New Roman" w:hAnsi="Times New Roman"/>
                <w:sz w:val="20"/>
                <w:szCs w:val="20"/>
              </w:rPr>
              <w:t xml:space="preserve">Проведение адресной и индивидуальной работы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лицами, прибывшими </w:t>
            </w:r>
            <w:r w:rsidRPr="00137A18">
              <w:rPr>
                <w:rFonts w:ascii="Times New Roman" w:hAnsi="Times New Roman"/>
                <w:sz w:val="20"/>
                <w:szCs w:val="20"/>
              </w:rPr>
              <w:t>из Донецкой, Луганской народных Республик, Запорожской, Херсонской областей и Украины</w:t>
            </w:r>
          </w:p>
        </w:tc>
        <w:tc>
          <w:tcPr>
            <w:tcW w:w="1132" w:type="dxa"/>
          </w:tcPr>
          <w:p w:rsidR="005F2A41" w:rsidRPr="004D2445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D2445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МО МВД России «Ардатовский»;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D2445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; ГКУ «Социальная защита населения по Ардатовскому району»</w:t>
            </w:r>
          </w:p>
        </w:tc>
        <w:tc>
          <w:tcPr>
            <w:tcW w:w="683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27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4.1.2.4.</w:t>
            </w:r>
          </w:p>
        </w:tc>
        <w:tc>
          <w:tcPr>
            <w:tcW w:w="1569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615D3">
              <w:rPr>
                <w:rFonts w:ascii="Times New Roman" w:hAnsi="Times New Roman"/>
                <w:sz w:val="20"/>
                <w:szCs w:val="20"/>
              </w:rPr>
              <w:t xml:space="preserve">Проведение информирования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лиц, прибывших </w:t>
            </w:r>
            <w:r w:rsidRPr="000615D3">
              <w:rPr>
                <w:rFonts w:ascii="Times New Roman" w:hAnsi="Times New Roman"/>
                <w:sz w:val="20"/>
                <w:szCs w:val="20"/>
              </w:rPr>
              <w:t>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0615D3">
              <w:rPr>
                <w:rFonts w:ascii="Times New Roman" w:hAnsi="Times New Roman"/>
                <w:sz w:val="20"/>
                <w:szCs w:val="20"/>
              </w:rPr>
              <w:t xml:space="preserve"> об ответственности за совершение правонарушений </w:t>
            </w:r>
            <w:r>
              <w:rPr>
                <w:rFonts w:ascii="Times New Roman" w:hAnsi="Times New Roman"/>
                <w:sz w:val="20"/>
                <w:szCs w:val="20"/>
              </w:rPr>
              <w:t>и преступлений</w:t>
            </w:r>
            <w:r w:rsidRPr="000615D3">
              <w:rPr>
                <w:rFonts w:ascii="Times New Roman" w:hAnsi="Times New Roman"/>
                <w:sz w:val="20"/>
                <w:szCs w:val="20"/>
              </w:rPr>
              <w:t xml:space="preserve"> террористического и экстремистского характера, а также за распространение в социальных сетях Интернета и блогах информационных продуктов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0615D3">
              <w:rPr>
                <w:rFonts w:ascii="Times New Roman" w:hAnsi="Times New Roman"/>
                <w:sz w:val="20"/>
                <w:szCs w:val="20"/>
              </w:rPr>
              <w:t xml:space="preserve"> включенных в Федеральный с</w:t>
            </w:r>
            <w:r>
              <w:rPr>
                <w:rFonts w:ascii="Times New Roman" w:hAnsi="Times New Roman"/>
                <w:sz w:val="20"/>
                <w:szCs w:val="20"/>
              </w:rPr>
              <w:t>писок экстремистских материалов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образования Администрации</w:t>
            </w:r>
            <w:r w:rsidRPr="004D2445">
              <w:rPr>
                <w:rFonts w:ascii="Times New Roman" w:hAnsi="Times New Roman"/>
                <w:sz w:val="20"/>
                <w:szCs w:val="20"/>
              </w:rPr>
              <w:t xml:space="preserve"> Ардатовского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; КДН и ЗП Ардатовского района; ММО МВД России «Ардатовский»</w:t>
            </w:r>
          </w:p>
        </w:tc>
        <w:tc>
          <w:tcPr>
            <w:tcW w:w="683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40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4.1.2.5.</w:t>
            </w:r>
          </w:p>
        </w:tc>
        <w:tc>
          <w:tcPr>
            <w:tcW w:w="1569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64D58">
              <w:rPr>
                <w:rFonts w:ascii="Times New Roman" w:hAnsi="Times New Roman"/>
                <w:sz w:val="20"/>
                <w:szCs w:val="20"/>
              </w:rPr>
              <w:t xml:space="preserve">Проведение просветительских </w:t>
            </w:r>
            <w:r w:rsidRPr="00764D58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мероприятий по антитеррористической тематике с лицами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764D58">
              <w:rPr>
                <w:rFonts w:ascii="Times New Roman" w:hAnsi="Times New Roman"/>
                <w:sz w:val="20"/>
                <w:szCs w:val="20"/>
              </w:rPr>
              <w:t xml:space="preserve"> прибывшими из Донецкой, Луганской народных Республик, Запорожской, Херсонской областей и Украины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64D5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по делам молодежи, </w:t>
            </w:r>
            <w:r w:rsidRPr="00764D58">
              <w:rPr>
                <w:rFonts w:ascii="Times New Roman" w:hAnsi="Times New Roman"/>
                <w:sz w:val="20"/>
                <w:szCs w:val="20"/>
              </w:rPr>
              <w:lastRenderedPageBreak/>
              <w:t>физкультуры и спорта ад</w:t>
            </w:r>
            <w:r>
              <w:rPr>
                <w:rFonts w:ascii="Times New Roman" w:hAnsi="Times New Roman"/>
                <w:sz w:val="20"/>
                <w:szCs w:val="20"/>
              </w:rPr>
              <w:t>министрации Ардатовского района;</w:t>
            </w:r>
            <w:r w:rsidRPr="00764D58">
              <w:rPr>
                <w:rFonts w:ascii="Times New Roman" w:hAnsi="Times New Roman"/>
                <w:sz w:val="20"/>
                <w:szCs w:val="20"/>
              </w:rPr>
              <w:t xml:space="preserve"> Управление образования администрации Ардатовского муниципального района</w:t>
            </w:r>
          </w:p>
        </w:tc>
        <w:tc>
          <w:tcPr>
            <w:tcW w:w="683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 Профилактика правонарушений среди лиц, освободившихся из мест лишения свободы</w:t>
            </w:r>
          </w:p>
        </w:tc>
      </w:tr>
      <w:tr w:rsidR="005F2A41" w:rsidRPr="00DF7BBE" w:rsidTr="00552DCD">
        <w:trPr>
          <w:gridAfter w:val="2"/>
          <w:wAfter w:w="236" w:type="dxa"/>
          <w:trHeight w:val="21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своевременное информирование орга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нов местного самоуправления и внутренних дел о лицах, освобождающихся из мест лишения свободы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Органы уголовно-исполнительной системы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744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4.1.3.2.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проведение профилактической работы органами местного самоуправления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а также руководителями организаций и предприятий с лицами, ранее судимыми, освобожденными из учреждений уголовно-исполнительной системы, осужденных к наказаниям и мерам уголовно-правового характера без изоляции от общества с целью недопущения ими повторных преступлений и правонарушени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й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lastRenderedPageBreak/>
              <w:t>Администрации городских и сельских поселений Ардатовского муниципального района (по согласованию),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Общественное объединение правоохранитель</w:t>
            </w:r>
            <w:r>
              <w:rPr>
                <w:sz w:val="20"/>
                <w:szCs w:val="20"/>
              </w:rPr>
              <w:t>ной направленности Ардатовского</w:t>
            </w:r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351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90,0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10,0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10,0       10,0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0,0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10,0       10,0       10,0        10,0          10,0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10,0</w:t>
            </w:r>
          </w:p>
        </w:tc>
      </w:tr>
      <w:tr w:rsidR="005F2A41" w:rsidRPr="00DF7BBE" w:rsidTr="00552DCD">
        <w:trPr>
          <w:gridAfter w:val="2"/>
          <w:wAfter w:w="236" w:type="dxa"/>
          <w:trHeight w:val="3242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4.1.3.3.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Оказывать содействие занятости лиц, освобождаемых из учреждений уголовно-исполнительной системы, выполнять меры по их социальной и трудовой адаптации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Комиссия по социальной адаптации лиц администрации Ардатовского муниципального района, ГКУ «Центр занятости населения по Ардатовскому району РМ» (по согласованию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  <w:p w:rsidR="005F2A41" w:rsidRPr="00D53728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53728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697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4.1.3.4.</w:t>
            </w:r>
          </w:p>
        </w:tc>
        <w:tc>
          <w:tcPr>
            <w:tcW w:w="1569" w:type="dxa"/>
            <w:vMerge w:val="restart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стимулирование граждан, входящих в общественное объединение правоохранительной направленности Ардатовского муниципального района Республики Мордовия 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531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108,0        12,0       12,0      12,0       12,0      12,0       12,0     12,0     12,0        12,0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12,0</w:t>
            </w:r>
          </w:p>
        </w:tc>
      </w:tr>
      <w:tr w:rsidR="005F2A41" w:rsidRPr="00DF7BBE" w:rsidTr="00552DCD">
        <w:trPr>
          <w:gridAfter w:val="1"/>
          <w:wAfter w:w="189" w:type="dxa"/>
          <w:trHeight w:val="553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4.1.4 Профилактика нарушений законодательства о гражданстве, предупреждение и пресечение нелегаль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ной миграции</w:t>
            </w:r>
          </w:p>
        </w:tc>
      </w:tr>
      <w:tr w:rsidR="005F2A41" w:rsidRPr="00DF7BBE" w:rsidTr="00552DCD">
        <w:trPr>
          <w:gridAfter w:val="2"/>
          <w:wAfter w:w="236" w:type="dxa"/>
          <w:trHeight w:val="147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4.1.4.1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контроль за пребыва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нием и трудовой деятельностью иностранных гра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ждан и лиц без гражданства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Миграционный пункт в г. Ардатов Межрайонного отдела УФМС России по Республике Мордовия в р.п. Комсомольский Чамзинского района (по соглашению),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593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 Профилактика правонарушений, связанных с незаконным оборотом наркотиков</w:t>
            </w:r>
          </w:p>
        </w:tc>
      </w:tr>
      <w:tr w:rsidR="005F2A41" w:rsidRPr="00DF7BBE" w:rsidTr="00552DCD">
        <w:trPr>
          <w:gridAfter w:val="2"/>
          <w:wAfter w:w="236" w:type="dxa"/>
          <w:trHeight w:val="407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постановку на учет, дактилоскопирова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ние и проведение профилактических мероприятий с лицами, задержанными за совершение преступле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ний и правонарушений, связанных с незаконным оборотом наркотиков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476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Разработать систему мониторинга наркоситуации в образовательных учреждениях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Ардатовского муниципального района, ММО МВД «Ардатовский» (по согласованию), КДН и ЗП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418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4.1.5.3.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Изготовление буклетов и других агитационных и информационных печатных материалов, направленных на работу с несовершеннолетними по профилактике злоупотребления наркотиками и их незаконному обороту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России «Ардатовский» (по согласованию)</w:t>
            </w:r>
          </w:p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ГБУЗ РМ «Ардатовская РБ» (по согласованию)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 (по согласованию)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2098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50,0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-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-    10,0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10,0       10,0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 10,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  10,0</w:t>
            </w:r>
          </w:p>
        </w:tc>
      </w:tr>
      <w:tr w:rsidR="005F2A41" w:rsidRPr="00DF7BBE" w:rsidTr="00552DCD">
        <w:trPr>
          <w:gridAfter w:val="2"/>
          <w:wAfter w:w="236" w:type="dxa"/>
          <w:trHeight w:val="350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4.1.5.4.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Призовой фонд спортивных и творческих мероприятий, направленных на профилактику борьбы с наркотиками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ММО МВД России «Ардатовский» </w:t>
            </w:r>
          </w:p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1248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52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4.2 Профилактика правонарушений в рамках отдельной отрасли, сферы управления, предприятия, орга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низации, учреждения</w:t>
            </w:r>
          </w:p>
        </w:tc>
      </w:tr>
      <w:tr w:rsidR="005F2A41" w:rsidRPr="00DF7BBE" w:rsidTr="00552DCD">
        <w:trPr>
          <w:gridAfter w:val="2"/>
          <w:wAfter w:w="236" w:type="dxa"/>
          <w:trHeight w:val="1188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4.2.1.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Принять меры по предупреждению правонаруше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ний и защите работников предприятия от преступ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ных посягательств путем реализации дополнитель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ных мер защиты (тревожные кнопки, инкассация, страхование)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района, предприятия и организации  Ардатовского района (по согласованию), 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188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4.2.2.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Выработать систему мер по контролю за обеспече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нием технической укрепленности и противопожар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ной безопасности объектов хранения финансовых и материальных ценностей, сохранности денежных средств при их транспортировке.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ПЧ № 7 «ГУ МЧС России по РМ»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55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 Информационно-методическое обеспечение профилактики правонарушений</w:t>
            </w:r>
          </w:p>
        </w:tc>
      </w:tr>
      <w:tr w:rsidR="005F2A41" w:rsidRPr="00DF7BBE" w:rsidTr="00552DCD">
        <w:trPr>
          <w:gridAfter w:val="2"/>
          <w:wAfter w:w="236" w:type="dxa"/>
          <w:trHeight w:val="61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4.3.1.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Продолжить освещение проблем преступности, дорожно-транспортного травматизма, алкоголизма, курения, наркомании. Обеспечить  в средствах массовой информации  пропаганду здорового образа жизни, ориентацию на духовные ценности.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</w:t>
            </w:r>
            <w:r>
              <w:rPr>
                <w:rFonts w:ascii="Times New Roman" w:hAnsi="Times New Roman"/>
                <w:sz w:val="20"/>
                <w:szCs w:val="20"/>
              </w:rPr>
              <w:t>Д «Ардатовский» (по согласов-ю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), КДН и ЗП Ардатовского муниципального района, Отдел по делам молодежи  и спорта администрации Ардатовского муниципального района, Управление образования Ардатовского муниципального района, газета «Маяк» (по согласованию)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3984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22,5         2,5         2,5         2,5        2,5        2,5       2,5         2,5         2,5        2,5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2,5</w:t>
            </w:r>
          </w:p>
        </w:tc>
      </w:tr>
      <w:tr w:rsidR="005F2A41" w:rsidRPr="00DF7BBE" w:rsidTr="00552DCD">
        <w:trPr>
          <w:gridAfter w:val="2"/>
          <w:wAfter w:w="236" w:type="dxa"/>
          <w:trHeight w:val="2108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4.3.2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банка данных о несовершенно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летних, в возрасте от 7 до 18 лет, не посещающих или систематически пропускающих занятия в обра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зовательных учреждениях без уважительной при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чины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Управление образования администрации муниципального района,   КДН и ЗП 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3114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базы данных о детях, нуждаю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щихся     в     социальной     помощи     и    медико-психологической поддержке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ГКУ «Социальной защиты населения по Ардатовскому муниципальному району РМ» (по согласованию), ГБУЗ «Ардатовская РБ» (по согласованию), КДН и ЗП  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58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Информировать граждан о способах и средствах пра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вомерной защиты от преступных и иных посяга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тельств путем проведения соответствующей разъяс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согласованию), газета «Маяк»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261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4.3.5</w:t>
            </w:r>
          </w:p>
        </w:tc>
        <w:tc>
          <w:tcPr>
            <w:tcW w:w="1569" w:type="dxa"/>
          </w:tcPr>
          <w:p w:rsidR="005F2A41" w:rsidRPr="00CB606B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стимулирование граждан за представ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ление достоверной информации о подготавливае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мых и совершенных правонарушениях.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</w:tr>
      <w:tr w:rsidR="005F2A41" w:rsidRPr="00DF7BBE" w:rsidTr="00552DCD">
        <w:trPr>
          <w:gridAfter w:val="2"/>
          <w:wAfter w:w="236" w:type="dxa"/>
          <w:trHeight w:val="2113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4.3.6</w:t>
            </w:r>
          </w:p>
        </w:tc>
        <w:tc>
          <w:tcPr>
            <w:tcW w:w="1569" w:type="dxa"/>
          </w:tcPr>
          <w:p w:rsidR="005F2A41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тематические  пуб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ликации статей по проблемам подростковой пре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ступности, наркомании и токсикомании среди мо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лодежи, детского дорожно-транспортного травма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тизма.</w:t>
            </w:r>
          </w:p>
          <w:p w:rsidR="005F2A41" w:rsidRPr="00CB606B" w:rsidRDefault="005F2A41" w:rsidP="005F2A4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5F2A41" w:rsidRPr="00CB606B" w:rsidRDefault="005F2A41" w:rsidP="005F2A4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«Ардатовский» (по согласованию) , КДН и ЗП Ардатовского муниципального района, газета «Маяк»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31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4.3.7.</w:t>
            </w:r>
            <w:r w:rsidRPr="00DF7BB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Изготовление и печать рекламных листовок, для дальнейшей раздачи их гражданам, с целью профилактики мошенничества совершаемыми с использованием IТ-технологий.  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ММО МВД России «Ардатовский» </w:t>
            </w:r>
          </w:p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Газета «Маяк» (по согласованию) Администрация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2040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396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4.3.8.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Изготовление баннеров по тематике безопасности дорожного движения и размещение их на рекламных конструкциях улично-дорожной сети Ардатовского муниципального района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163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2"/>
          <w:wAfter w:w="236" w:type="dxa"/>
          <w:trHeight w:val="420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Изготовление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печать рекламных листовок, для дальнейшей раздачи их гражданам, с целью профилактики нарушений Правил дорожного движения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Газета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«Маяк» (по согласованию) Администрация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2016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1200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A41" w:rsidRPr="00DF7BBE" w:rsidTr="00552DCD">
        <w:trPr>
          <w:gridAfter w:val="1"/>
          <w:wAfter w:w="189" w:type="dxa"/>
          <w:trHeight w:val="549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. Аппаратно-программный комплекс «Безопасный город»</w:t>
            </w:r>
          </w:p>
        </w:tc>
      </w:tr>
      <w:tr w:rsidR="005F2A41" w:rsidRPr="00DF7BBE" w:rsidTr="00552DCD">
        <w:trPr>
          <w:gridAfter w:val="2"/>
          <w:wAfter w:w="236" w:type="dxa"/>
          <w:trHeight w:val="120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Создание комплексной безопасности на территорий Ардатовского муниципального района для повышения общественной и личной  безопасности граждан за счет применения новых технологии (приобретение и установка камер видеонаблюдения)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Администрация Ардатовского муниципального района, Муниципальное казенное учреждение «Управление по эксплуатации административных зданий муниципальной собственности 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20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</w:t>
            </w:r>
            <w:r w:rsidRPr="00DF7BBE">
              <w:rPr>
                <w:sz w:val="20"/>
                <w:szCs w:val="20"/>
              </w:rPr>
              <w:t>регламентов информационного обмена и взаимодействия. администрации Ардатовского муниципального района ММО МВД «Ардатовский»,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служб экстренного реагирования, организаций.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120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5.3.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Приобретение и установка кнопок экстренного вызова в общеобразовательных учреждениях Ардатовского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муниципального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200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5.4.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Мероприятия по профилактике безопасности дорожного движения, обеспечению охраны общественного порядка и освещению деятельности администрации Ардатовского муниципального района и правоохранительных органов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1"/>
          <w:wAfter w:w="189" w:type="dxa"/>
          <w:trHeight w:val="507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VI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. Стабилизация криминогенной обстановки на территории Ардатовского муниципального района</w:t>
            </w:r>
          </w:p>
        </w:tc>
      </w:tr>
      <w:tr w:rsidR="005F2A41" w:rsidRPr="00DF7BBE" w:rsidTr="00552DCD">
        <w:trPr>
          <w:gridAfter w:val="2"/>
          <w:wAfter w:w="236" w:type="dxa"/>
          <w:trHeight w:val="612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6.1.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В целях выявления и пресечения преступлений и правонарушений в общественных местах, в том числе на улицах осуществить комплекс целевых мероприятий профилактики профилактики «уличной», «пьяной» преступности в том числе в выходные и праздничные дни в г. Ардатов, пос</w:t>
            </w:r>
            <w:r>
              <w:rPr>
                <w:sz w:val="20"/>
                <w:szCs w:val="20"/>
              </w:rPr>
              <w:t>. Тургенево Ардатовского района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Общественное объединение правоохранительной направленности Ардатовского муниципального района.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 (по согласованию)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2540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36,0         4,0        4,0        4,0       4,0        4,0        4,0        4,0        4,0       4,0        4,0</w:t>
            </w:r>
          </w:p>
        </w:tc>
      </w:tr>
      <w:tr w:rsidR="005F2A41" w:rsidRPr="00DF7BBE" w:rsidTr="00552DCD">
        <w:trPr>
          <w:gridAfter w:val="2"/>
          <w:wAfter w:w="236" w:type="dxa"/>
          <w:trHeight w:val="348"/>
        </w:trPr>
        <w:tc>
          <w:tcPr>
            <w:tcW w:w="566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6.2.</w:t>
            </w:r>
          </w:p>
        </w:tc>
        <w:tc>
          <w:tcPr>
            <w:tcW w:w="1569" w:type="dxa"/>
            <w:vMerge w:val="restart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Обеспечить проведение спортивных и культурно-массовых мероприятий по пропаганде здорового образа жизни (Республиканская спартакиада «Старты надежд», районные спортивные состязания и т.д.) с трудными подростками</w:t>
            </w:r>
          </w:p>
        </w:tc>
        <w:tc>
          <w:tcPr>
            <w:tcW w:w="1132" w:type="dxa"/>
            <w:vMerge w:val="restart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Отдел по делам молодежи, физкультуры и спорта администрации Ардатовского района, Управление образования администрации Ардатовского муниципального района</w:t>
            </w:r>
          </w:p>
        </w:tc>
        <w:tc>
          <w:tcPr>
            <w:tcW w:w="683" w:type="dxa"/>
            <w:vMerge w:val="restart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5F2A41" w:rsidRPr="00DF7BBE" w:rsidTr="00552DCD">
        <w:trPr>
          <w:gridAfter w:val="2"/>
          <w:wAfter w:w="236" w:type="dxa"/>
          <w:trHeight w:val="2712"/>
        </w:trPr>
        <w:tc>
          <w:tcPr>
            <w:tcW w:w="566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vMerge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  <w:vMerge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90,0        10,0        10, 0         10,0      10,0       10,0      10,0     10,0      10,0       10,0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10,0</w:t>
            </w:r>
          </w:p>
        </w:tc>
      </w:tr>
      <w:tr w:rsidR="005F2A41" w:rsidRPr="00DF7BBE" w:rsidTr="00552DCD">
        <w:trPr>
          <w:gridAfter w:val="1"/>
          <w:wAfter w:w="189" w:type="dxa"/>
          <w:trHeight w:val="67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1" w:type="dxa"/>
            <w:gridSpan w:val="17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. Профилактика алкоголизма на территории Ардатовского муниципального района</w:t>
            </w:r>
          </w:p>
        </w:tc>
      </w:tr>
      <w:tr w:rsidR="005F2A41" w:rsidRPr="00DF7BBE" w:rsidTr="00552DCD">
        <w:trPr>
          <w:gridAfter w:val="2"/>
          <w:wAfter w:w="236" w:type="dxa"/>
          <w:trHeight w:val="1833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7.1.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Пропаганда здорового образа жизни среди детей  и молодежи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района, ММО МВД России 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ind w:firstLine="709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140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7.2.</w:t>
            </w:r>
          </w:p>
        </w:tc>
        <w:tc>
          <w:tcPr>
            <w:tcW w:w="1569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Привлечение к профилактической работе, направленной на недопущение злоупотребления алкогольной продукцией, общественных и религиозных организаций.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DF7BBE" w:rsidTr="00552DCD">
        <w:trPr>
          <w:gridAfter w:val="2"/>
          <w:wAfter w:w="236" w:type="dxa"/>
          <w:trHeight w:val="140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7.3.</w:t>
            </w:r>
          </w:p>
        </w:tc>
        <w:tc>
          <w:tcPr>
            <w:tcW w:w="1569" w:type="dxa"/>
          </w:tcPr>
          <w:p w:rsidR="005F2A41" w:rsidRPr="008D1DE0" w:rsidRDefault="005F2A41" w:rsidP="005F2A41">
            <w:pPr>
              <w:ind w:firstLine="36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E50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Проведение комплекса мероприятий по пресечению и документированию правонарушений в сфере оборота </w:t>
            </w:r>
            <w:r w:rsidRPr="008E50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алкогольной продукции и самогоноварения, сотрудничество с главами городских и сельских поселений Ардатовского района по выявлению фактов реализации суррогатной алкоголь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ной продукции и самогоноварения</w:t>
            </w: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lastRenderedPageBreak/>
              <w:t xml:space="preserve">Администрация Ардатовского муниципального района, ММО МВД России </w:t>
            </w:r>
            <w:r w:rsidRPr="00DF7BBE">
              <w:rPr>
                <w:sz w:val="20"/>
                <w:szCs w:val="20"/>
              </w:rPr>
              <w:lastRenderedPageBreak/>
              <w:t>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5F2A41" w:rsidRPr="00DF7BBE" w:rsidTr="00552DCD">
        <w:trPr>
          <w:gridAfter w:val="2"/>
          <w:wAfter w:w="236" w:type="dxa"/>
          <w:trHeight w:val="1405"/>
        </w:trPr>
        <w:tc>
          <w:tcPr>
            <w:tcW w:w="566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7.4.</w:t>
            </w:r>
          </w:p>
        </w:tc>
        <w:tc>
          <w:tcPr>
            <w:tcW w:w="1569" w:type="dxa"/>
          </w:tcPr>
          <w:p w:rsidR="005F2A41" w:rsidRPr="008E5001" w:rsidRDefault="005F2A41" w:rsidP="005F2A41">
            <w:pPr>
              <w:ind w:firstLine="36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E500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Освещение хода и результатов профилактических мероприятий по работе в сфере оборота контрафактной алкогольной продукции и самогоноварения в районной газете «Маяк», а также на официальном сайте и сообществах Ардатовского муниципального района в телекоммуникационной сети «Интернет»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Администрация Ардатовского муниципального района, ММО МВД России «Ардатовский»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5F2A41" w:rsidRPr="00DF7BBE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АНО «Маяк» (по согласованию)</w:t>
            </w:r>
          </w:p>
        </w:tc>
        <w:tc>
          <w:tcPr>
            <w:tcW w:w="683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2016 -2027 годы</w:t>
            </w:r>
          </w:p>
        </w:tc>
        <w:tc>
          <w:tcPr>
            <w:tcW w:w="728" w:type="dxa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2" w:type="dxa"/>
            <w:gridSpan w:val="12"/>
          </w:tcPr>
          <w:p w:rsidR="005F2A41" w:rsidRPr="00DF7BBE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</w:tbl>
    <w:p w:rsidR="005F2A41" w:rsidRDefault="005F2A41" w:rsidP="005F2A41">
      <w:pPr>
        <w:rPr>
          <w:rFonts w:ascii="Times New Roman" w:hAnsi="Times New Roman"/>
        </w:rPr>
      </w:pPr>
    </w:p>
    <w:p w:rsidR="005F2A41" w:rsidRDefault="005F2A41" w:rsidP="005F2A41">
      <w:pPr>
        <w:rPr>
          <w:rFonts w:ascii="Times New Roman" w:hAnsi="Times New Roman"/>
        </w:rPr>
      </w:pPr>
    </w:p>
    <w:p w:rsidR="005F2A41" w:rsidRPr="00D03080" w:rsidRDefault="005F2A41" w:rsidP="005F2A41">
      <w:pPr>
        <w:rPr>
          <w:rFonts w:ascii="Times New Roman" w:hAnsi="Times New Roman"/>
        </w:rPr>
        <w:sectPr w:rsidR="005F2A41" w:rsidRPr="00D03080" w:rsidSect="005F2A41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134"/>
        <w:gridCol w:w="693"/>
        <w:gridCol w:w="864"/>
        <w:gridCol w:w="5955"/>
      </w:tblGrid>
      <w:tr w:rsidR="005F2A41" w:rsidRPr="00BF55B3" w:rsidTr="00552DCD">
        <w:trPr>
          <w:trHeight w:val="312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06" w:type="dxa"/>
            <w:gridSpan w:val="5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  <w:lang w:val="en-US"/>
              </w:rPr>
              <w:t>VIII</w:t>
            </w:r>
            <w:r w:rsidRPr="00BF55B3">
              <w:rPr>
                <w:sz w:val="20"/>
                <w:szCs w:val="20"/>
              </w:rPr>
              <w:t>. Межведомственное информационное взаимодействие с Федеральной службой судебных приставов</w:t>
            </w:r>
          </w:p>
        </w:tc>
      </w:tr>
      <w:tr w:rsidR="005F2A41" w:rsidRPr="00D51AB2" w:rsidTr="00552DCD">
        <w:trPr>
          <w:trHeight w:val="2124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8.1.</w:t>
            </w:r>
          </w:p>
        </w:tc>
        <w:tc>
          <w:tcPr>
            <w:tcW w:w="1560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 xml:space="preserve">Осуществление взаимодействия с территориальными подразделениями УФССП России по Республике Мордовия на районном уровне по вопросу повышения эффективности взыскания административных штрафов, наложенных в </w:t>
            </w:r>
            <w:r w:rsidRPr="00BF55B3">
              <w:rPr>
                <w:sz w:val="20"/>
                <w:szCs w:val="20"/>
                <w:shd w:val="clear" w:color="auto" w:fill="FFFFFF"/>
              </w:rPr>
              <w:br/>
              <w:t>соответствии с постановлениями административной комиссии</w:t>
            </w:r>
          </w:p>
        </w:tc>
        <w:tc>
          <w:tcPr>
            <w:tcW w:w="1134" w:type="dxa"/>
          </w:tcPr>
          <w:p w:rsidR="005F2A41" w:rsidRPr="00D51AB2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D51AB2">
              <w:rPr>
                <w:sz w:val="20"/>
                <w:szCs w:val="20"/>
              </w:rPr>
              <w:t>Администрация Ардатовского муниципального района Республики Мордовия</w:t>
            </w:r>
          </w:p>
        </w:tc>
        <w:tc>
          <w:tcPr>
            <w:tcW w:w="693" w:type="dxa"/>
          </w:tcPr>
          <w:p w:rsidR="005F2A41" w:rsidRPr="00D51AB2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1AB2">
              <w:rPr>
                <w:rFonts w:ascii="Times New Roman" w:hAnsi="Times New Roman"/>
                <w:sz w:val="20"/>
                <w:szCs w:val="20"/>
              </w:rPr>
              <w:t>2016-202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51AB2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864" w:type="dxa"/>
          </w:tcPr>
          <w:p w:rsidR="005F2A41" w:rsidRPr="00D51AB2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5" w:type="dxa"/>
          </w:tcPr>
          <w:p w:rsidR="005F2A41" w:rsidRPr="00D51AB2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1AB2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5F2A41" w:rsidRPr="00BF55B3" w:rsidTr="00552DCD">
        <w:trPr>
          <w:trHeight w:val="156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06" w:type="dxa"/>
            <w:gridSpan w:val="5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BF55B3">
              <w:rPr>
                <w:rFonts w:ascii="Times New Roman" w:hAnsi="Times New Roman"/>
                <w:sz w:val="20"/>
                <w:szCs w:val="20"/>
              </w:rPr>
              <w:t>. Обеспечение реализации государственных полномочий</w:t>
            </w:r>
          </w:p>
        </w:tc>
      </w:tr>
      <w:tr w:rsidR="005F2A41" w:rsidRPr="00BF55B3" w:rsidTr="00552DCD">
        <w:trPr>
          <w:trHeight w:val="132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9.1.</w:t>
            </w:r>
          </w:p>
        </w:tc>
        <w:tc>
          <w:tcPr>
            <w:tcW w:w="1560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  <w:shd w:val="clear" w:color="auto" w:fill="FFFFFF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комиссий.</w:t>
            </w:r>
          </w:p>
        </w:tc>
        <w:tc>
          <w:tcPr>
            <w:tcW w:w="1134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>Администрация Ардатовского муниципального района</w:t>
            </w:r>
          </w:p>
        </w:tc>
        <w:tc>
          <w:tcPr>
            <w:tcW w:w="693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2016-202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F55B3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864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5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Финансирование средствами бюджета Республики Мордовия (по мере поступления)</w:t>
            </w:r>
          </w:p>
        </w:tc>
      </w:tr>
      <w:tr w:rsidR="005F2A41" w:rsidRPr="00BF55B3" w:rsidTr="00552DCD">
        <w:trPr>
          <w:trHeight w:val="108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9.2.</w:t>
            </w:r>
          </w:p>
        </w:tc>
        <w:tc>
          <w:tcPr>
            <w:tcW w:w="1560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  <w:shd w:val="clear" w:color="auto" w:fill="FFFFFF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РМ от 30 марта 2005 года № 26-З «Об организации деятельности </w:t>
            </w:r>
            <w:r w:rsidRPr="00BF55B3">
              <w:rPr>
                <w:sz w:val="20"/>
                <w:szCs w:val="20"/>
                <w:shd w:val="clear" w:color="auto" w:fill="FFFFFF"/>
              </w:rPr>
              <w:lastRenderedPageBreak/>
              <w:t>комиссии по делам несовершеннолетних и защите их прав в Республике Мордовия»</w:t>
            </w:r>
          </w:p>
        </w:tc>
        <w:tc>
          <w:tcPr>
            <w:tcW w:w="1134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</w:rPr>
              <w:lastRenderedPageBreak/>
              <w:t>КДН и ЗП Ардатовского муниципального района;</w:t>
            </w:r>
          </w:p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</w:rPr>
              <w:t>Управление образования администрации Ардатовского муниципального района</w:t>
            </w:r>
          </w:p>
        </w:tc>
        <w:tc>
          <w:tcPr>
            <w:tcW w:w="693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2016-202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F55B3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864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5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Финансирование средствами бюджета Республики Мордовия (по мере поступления)</w:t>
            </w:r>
          </w:p>
        </w:tc>
      </w:tr>
      <w:tr w:rsidR="005F2A41" w:rsidRPr="00BF55B3" w:rsidTr="00552DCD">
        <w:trPr>
          <w:trHeight w:val="110"/>
        </w:trPr>
        <w:tc>
          <w:tcPr>
            <w:tcW w:w="567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lastRenderedPageBreak/>
              <w:t>9.3.</w:t>
            </w:r>
          </w:p>
        </w:tc>
        <w:tc>
          <w:tcPr>
            <w:tcW w:w="1560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  <w:shd w:val="clear" w:color="auto" w:fill="FFFFFF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 Законом </w:t>
            </w:r>
          </w:p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  <w:shd w:val="clear" w:color="auto" w:fill="FFFFFF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>Республики Мордовия от 15 июня 2015 года № 38-З «Об административной ответственности на территории Республики Мордовия»</w:t>
            </w:r>
          </w:p>
        </w:tc>
        <w:tc>
          <w:tcPr>
            <w:tcW w:w="1134" w:type="dxa"/>
          </w:tcPr>
          <w:p w:rsidR="005F2A41" w:rsidRPr="00BF55B3" w:rsidRDefault="005F2A41" w:rsidP="005F2A41">
            <w:pPr>
              <w:pStyle w:val="aff"/>
              <w:shd w:val="clear" w:color="auto" w:fill="FFFFFF"/>
              <w:spacing w:before="0" w:after="0"/>
              <w:contextualSpacing/>
              <w:jc w:val="both"/>
              <w:rPr>
                <w:sz w:val="20"/>
                <w:szCs w:val="20"/>
              </w:rPr>
            </w:pPr>
            <w:r w:rsidRPr="00BF55B3">
              <w:rPr>
                <w:sz w:val="20"/>
                <w:szCs w:val="20"/>
                <w:shd w:val="clear" w:color="auto" w:fill="FFFFFF"/>
              </w:rPr>
              <w:t>Администрация Ардатовского муниципального района</w:t>
            </w:r>
          </w:p>
        </w:tc>
        <w:tc>
          <w:tcPr>
            <w:tcW w:w="693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2016-</w:t>
            </w: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Pr="00BF55B3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864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5" w:type="dxa"/>
          </w:tcPr>
          <w:p w:rsidR="005F2A41" w:rsidRPr="00BF55B3" w:rsidRDefault="005F2A41" w:rsidP="005F2A4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35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55B3">
              <w:rPr>
                <w:rFonts w:ascii="Times New Roman" w:hAnsi="Times New Roman"/>
                <w:sz w:val="20"/>
                <w:szCs w:val="20"/>
              </w:rPr>
              <w:t>Финансирование средствами бюджета Республики Мордовия (по мере поступления)</w:t>
            </w:r>
          </w:p>
        </w:tc>
      </w:tr>
    </w:tbl>
    <w:p w:rsidR="005F2A41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bCs w:val="0"/>
        </w:rPr>
      </w:pPr>
    </w:p>
    <w:p w:rsidR="005F2A41" w:rsidRPr="00AD6BE3" w:rsidRDefault="005F2A41" w:rsidP="005F2A41"/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Приложение № 2</w:t>
      </w:r>
    </w:p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к комплексной программе</w:t>
      </w:r>
    </w:p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«Профилактики правонарушений и усиления борьбы</w:t>
      </w:r>
    </w:p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с преступностью в Ардатовском муниципальном районе</w:t>
      </w:r>
    </w:p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на 2016-2027 годы»</w:t>
      </w:r>
    </w:p>
    <w:p w:rsidR="005F2A41" w:rsidRPr="00552DCD" w:rsidRDefault="005F2A41" w:rsidP="005F2A41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/>
          <w:sz w:val="22"/>
          <w:szCs w:val="22"/>
        </w:rPr>
      </w:pPr>
      <w:r w:rsidRPr="00552DCD">
        <w:rPr>
          <w:rFonts w:ascii="Times New Roman" w:hAnsi="Times New Roman"/>
          <w:sz w:val="22"/>
          <w:szCs w:val="22"/>
        </w:rPr>
        <w:t> </w:t>
      </w:r>
    </w:p>
    <w:p w:rsidR="005F2A41" w:rsidRPr="00552DCD" w:rsidRDefault="005F2A41" w:rsidP="005F2A41">
      <w:pPr>
        <w:pStyle w:val="5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/>
          <w:b/>
          <w:color w:val="auto"/>
        </w:rPr>
      </w:pPr>
      <w:r w:rsidRPr="00552DCD">
        <w:rPr>
          <w:rFonts w:ascii="Times New Roman" w:hAnsi="Times New Roman"/>
          <w:b/>
          <w:color w:val="auto"/>
        </w:rPr>
        <w:t>Целевые индикаторы и показатели</w:t>
      </w:r>
      <w:r w:rsidRPr="00552DCD">
        <w:rPr>
          <w:rFonts w:ascii="Times New Roman" w:hAnsi="Times New Roman"/>
          <w:b/>
          <w:color w:val="auto"/>
        </w:rPr>
        <w:br/>
        <w:t>реализации муниципальной программы «Комплексная программа профилактики правонарушений и усиления борьбы с преступностью в Ардатовском муниципальном районе на 2016-2027 г.г.»</w:t>
      </w:r>
    </w:p>
    <w:p w:rsidR="005F2A41" w:rsidRDefault="005F2A41" w:rsidP="005F2A41">
      <w:pPr>
        <w:pStyle w:val="aff"/>
        <w:shd w:val="clear" w:color="auto" w:fill="FFFFFF"/>
        <w:spacing w:before="0" w:beforeAutospacing="0" w:after="0" w:afterAutospacing="0" w:line="240" w:lineRule="atLeast"/>
        <w:ind w:firstLine="709"/>
        <w:jc w:val="both"/>
      </w:pPr>
      <w:r>
        <w:rPr>
          <w:rFonts w:ascii="Arial" w:hAnsi="Arial" w:cs="Arial"/>
        </w:rPr>
        <w:t> </w:t>
      </w:r>
    </w:p>
    <w:p w:rsidR="005F2A41" w:rsidRPr="002E4B96" w:rsidRDefault="005F2A41" w:rsidP="005F2A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textAlignment w:val="baseline"/>
        <w:rPr>
          <w:rFonts w:ascii="Times New Roman" w:hAnsi="Times New Roman"/>
        </w:rPr>
      </w:pPr>
    </w:p>
    <w:tbl>
      <w:tblPr>
        <w:tblW w:w="108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1"/>
        <w:gridCol w:w="1533"/>
        <w:gridCol w:w="709"/>
        <w:gridCol w:w="851"/>
        <w:gridCol w:w="708"/>
        <w:gridCol w:w="567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№ п\п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Наименование целевых индикаторов и показателей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Единица измерения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Базовый показатель 2015 года</w:t>
            </w:r>
          </w:p>
        </w:tc>
        <w:tc>
          <w:tcPr>
            <w:tcW w:w="708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2016 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2017 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709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2018 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2019 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2020 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2021 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2022 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2023 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2024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 xml:space="preserve">2025 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год</w:t>
            </w:r>
          </w:p>
        </w:tc>
        <w:tc>
          <w:tcPr>
            <w:tcW w:w="567" w:type="dxa"/>
          </w:tcPr>
          <w:p w:rsidR="005F2A41" w:rsidRDefault="005F2A41" w:rsidP="005F2A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2026 </w:t>
            </w:r>
          </w:p>
          <w:p w:rsidR="005F2A41" w:rsidRDefault="005F2A41" w:rsidP="005F2A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год</w:t>
            </w: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:rsidR="005F2A41" w:rsidRDefault="005F2A41" w:rsidP="005F2A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2027 год</w:t>
            </w:r>
          </w:p>
          <w:p w:rsidR="005F2A41" w:rsidRDefault="005F2A41" w:rsidP="005F2A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 xml:space="preserve">Уровень преступности в расчете на </w:t>
            </w:r>
            <w:r w:rsidRPr="00487579">
              <w:rPr>
                <w:sz w:val="20"/>
              </w:rPr>
              <w:lastRenderedPageBreak/>
              <w:t>100 тыс. населения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871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865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860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860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855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855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850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850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845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845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845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845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845</w:t>
            </w: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lastRenderedPageBreak/>
              <w:t>2.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Число лиц, больных наркоманией на 100 тыс. населения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чел\100 тыс. населения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11,5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3.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Доля подростков и молодежи в возрасте от 11 до 24 лет</w:t>
            </w:r>
            <w:r>
              <w:rPr>
                <w:sz w:val="20"/>
              </w:rPr>
              <w:t>,</w:t>
            </w:r>
            <w:r w:rsidRPr="00487579">
              <w:rPr>
                <w:sz w:val="20"/>
              </w:rPr>
              <w:t xml:space="preserve"> вовлеченных в    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Процент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88,8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91,0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92,0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92,0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92,0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92,0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92,0</w:t>
            </w: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4.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Доля населения, вовлеченного в занятия физической культурой и спортом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процент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58,6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60,0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62,0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63,0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64,0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65,0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66,0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67,0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68,0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68,0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68,0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68,0</w:t>
            </w: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5.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процент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2,2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2,0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1,9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1,8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1,7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1,6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1,6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1,5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1,4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1,4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1,4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1,4</w:t>
            </w:r>
          </w:p>
        </w:tc>
      </w:tr>
      <w:tr w:rsidR="005F2A41" w:rsidRPr="00DF7BBE" w:rsidTr="00552DCD">
        <w:tc>
          <w:tcPr>
            <w:tcW w:w="48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6.</w:t>
            </w:r>
          </w:p>
        </w:tc>
        <w:tc>
          <w:tcPr>
            <w:tcW w:w="1533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Количество несовершеннолетних, относящихся к категории "безнадзорные"/"беспризорные"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процент</w:t>
            </w:r>
          </w:p>
        </w:tc>
        <w:tc>
          <w:tcPr>
            <w:tcW w:w="851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0,4</w:t>
            </w:r>
          </w:p>
        </w:tc>
        <w:tc>
          <w:tcPr>
            <w:tcW w:w="708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 w:rsidRPr="00487579">
              <w:rPr>
                <w:sz w:val="20"/>
              </w:rPr>
              <w:t>0,3</w:t>
            </w:r>
          </w:p>
        </w:tc>
        <w:tc>
          <w:tcPr>
            <w:tcW w:w="567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709" w:type="dxa"/>
          </w:tcPr>
          <w:p w:rsidR="005F2A41" w:rsidRPr="00487579" w:rsidRDefault="005F2A41" w:rsidP="005F2A41">
            <w:pPr>
              <w:pStyle w:val="aff"/>
              <w:spacing w:before="0" w:beforeAutospacing="0" w:after="0" w:afterAutospacing="0" w:line="240" w:lineRule="atLeast"/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</w:tr>
    </w:tbl>
    <w:p w:rsidR="005F2A41" w:rsidRDefault="005F2A41" w:rsidP="005F2A41">
      <w:pPr>
        <w:pStyle w:val="aff"/>
        <w:shd w:val="clear" w:color="auto" w:fill="FFFFFF"/>
        <w:spacing w:before="0" w:beforeAutospacing="0" w:after="0" w:afterAutospacing="0" w:line="240" w:lineRule="atLeast"/>
        <w:contextualSpacing/>
        <w:jc w:val="both"/>
        <w:rPr>
          <w:sz w:val="28"/>
          <w:szCs w:val="28"/>
        </w:rPr>
        <w:sectPr w:rsidR="005F2A41" w:rsidSect="005F2A41">
          <w:pgSz w:w="11906" w:h="16838"/>
          <w:pgMar w:top="1103" w:right="851" w:bottom="851" w:left="1134" w:header="709" w:footer="709" w:gutter="0"/>
          <w:cols w:space="708"/>
          <w:docGrid w:linePitch="360"/>
        </w:sectPr>
      </w:pP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9F14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>юр.адрес:</w:t>
      </w:r>
      <w:r w:rsidRPr="009F148F">
        <w:rPr>
          <w:sz w:val="24"/>
          <w:szCs w:val="24"/>
        </w:rPr>
        <w:t xml:space="preserve"> </w:t>
      </w:r>
      <w:r w:rsidRPr="009F148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9F148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9F148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9F148F" w:rsidRPr="009F148F" w:rsidTr="00F659CB">
        <w:trPr>
          <w:trHeight w:val="634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9F148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9F148F" w:rsidRPr="009F148F" w:rsidTr="00F659CB">
        <w:trPr>
          <w:trHeight w:val="50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«Внутрипоселковый газопровод высокого давления по с. Манадыши-2».</w:t>
            </w:r>
          </w:p>
        </w:tc>
      </w:tr>
      <w:tr w:rsidR="009F148F" w:rsidRPr="009F148F" w:rsidTr="00F659CB">
        <w:trPr>
          <w:trHeight w:val="156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4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432"/>
              <w:gridCol w:w="6283"/>
            </w:tblGrid>
            <w:tr w:rsidR="009F148F" w:rsidRPr="009F148F" w:rsidTr="00F659CB">
              <w:trPr>
                <w:trHeight w:val="473"/>
              </w:trPr>
              <w:tc>
                <w:tcPr>
                  <w:tcW w:w="2432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83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F148F" w:rsidRPr="009F148F" w:rsidTr="00F659CB">
              <w:trPr>
                <w:trHeight w:val="10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13:01:0316001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м.р-н Ардатовский, с.п. Каласевское, с. Манадыши 2-е</w:t>
                  </w:r>
                </w:p>
              </w:tc>
            </w:tr>
            <w:tr w:rsidR="009F148F" w:rsidRPr="009F148F" w:rsidTr="00F659CB">
              <w:trPr>
                <w:trHeight w:val="13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13:01:0316001:14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Манадыши 2-е</w:t>
                  </w:r>
                </w:p>
              </w:tc>
            </w:tr>
            <w:tr w:rsidR="009F148F" w:rsidRPr="009F148F" w:rsidTr="00F659CB">
              <w:trPr>
                <w:trHeight w:val="210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13:01:0316002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м.р-н Ардатовский, с.п. Каласевское, с. Манадыши 2-е</w:t>
                  </w:r>
                </w:p>
              </w:tc>
            </w:tr>
            <w:tr w:rsidR="009F148F" w:rsidRPr="009F148F" w:rsidTr="00F659CB">
              <w:trPr>
                <w:trHeight w:val="295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13:01:0316002:474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</w:tbl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9F148F" w:rsidRPr="009F148F" w:rsidTr="00F659CB">
        <w:trPr>
          <w:trHeight w:val="2851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Телефон: (8-834-31) 3-11-93 </w:t>
            </w: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Эл.адрес:</w:t>
            </w:r>
            <w:hyperlink r:id="rId265" w:history="1">
              <w:r w:rsidRPr="009F148F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9F148F">
              <w:rPr>
                <w:rFonts w:ascii="Times New Roman" w:hAnsi="Times New Roman"/>
              </w:rPr>
              <w:t xml:space="preserve"> </w:t>
            </w: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Каласевского с.п.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Адрес: Республика Мордовия, Ардатовский район,с.Каласево,ул.Овражная,д.18     </w:t>
            </w:r>
          </w:p>
          <w:p w:rsidR="009F148F" w:rsidRPr="009F148F" w:rsidRDefault="009F148F" w:rsidP="009F148F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Тел</w:t>
            </w:r>
            <w:r w:rsidRPr="009F148F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9F148F">
              <w:rPr>
                <w:rFonts w:ascii="Times New Roman" w:hAnsi="Times New Roman"/>
              </w:rPr>
              <w:t>88343125649</w:t>
            </w:r>
            <w:r w:rsidRPr="009F148F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 w:rsidRPr="009F148F">
              <w:rPr>
                <w:rFonts w:ascii="Times New Roman" w:hAnsi="Times New Roman"/>
              </w:rPr>
              <w:t xml:space="preserve">Эл.адрес: </w:t>
            </w:r>
            <w:r w:rsidRPr="009F148F">
              <w:rPr>
                <w:rFonts w:ascii="Times New Roman" w:hAnsi="Times New Roman"/>
                <w:color w:val="0000FF"/>
              </w:rPr>
              <w:t>kalasevo@mail.ru</w:t>
            </w:r>
          </w:p>
          <w:p w:rsidR="009F148F" w:rsidRPr="009F148F" w:rsidRDefault="009F148F" w:rsidP="009F148F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9F148F" w:rsidRPr="009F148F" w:rsidTr="00F659CB">
        <w:trPr>
          <w:trHeight w:val="184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9F148F" w:rsidRPr="009F148F" w:rsidTr="00F659CB">
        <w:trPr>
          <w:trHeight w:val="2124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F148F" w:rsidRPr="009F148F" w:rsidRDefault="009F148F" w:rsidP="009F148F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№72 от 28.11.2023 «Об утверждении Генерального плана,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9F148F" w:rsidRPr="009F148F" w:rsidRDefault="009F148F" w:rsidP="009F148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</w:pPr>
            <w:hyperlink r:id="rId266" w:history="1">
              <w:r w:rsidR="009F148F" w:rsidRPr="009F148F">
                <w:rPr>
                  <w:color w:val="0000FF"/>
                  <w:u w:val="single"/>
                </w:rPr>
                <w:t>https://ardatov-rm.ru/</w:t>
              </w:r>
            </w:hyperlink>
          </w:p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9F1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9F148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hyperlink r:id="rId267" w:history="1">
              <w:r w:rsidR="009F148F" w:rsidRPr="009F148F">
                <w:rPr>
                  <w:color w:val="0000FF"/>
                  <w:u w:val="single"/>
                </w:rPr>
                <w:t>https://ardatov-rm.ru/</w:t>
              </w:r>
            </w:hyperlink>
            <w:r w:rsidR="009F148F" w:rsidRPr="009F148F">
              <w:t xml:space="preserve"> </w:t>
            </w:r>
          </w:p>
        </w:tc>
      </w:tr>
    </w:tbl>
    <w:p w:rsidR="009F148F" w:rsidRPr="009F148F" w:rsidRDefault="009F148F" w:rsidP="009F148F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148F">
        <w:rPr>
          <w:rFonts w:ascii="Times New Roman" w:hAnsi="Times New Roman" w:cs="Times New Roman"/>
          <w:b/>
          <w:sz w:val="20"/>
          <w:szCs w:val="20"/>
        </w:rPr>
        <w:lastRenderedPageBreak/>
        <w:t>Сообщение о возможном установлении публичного сервитута</w:t>
      </w:r>
      <w:r w:rsidRPr="009F14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148F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148F">
        <w:rPr>
          <w:rFonts w:ascii="Times New Roman" w:hAnsi="Times New Roman" w:cs="Times New Roman"/>
          <w:sz w:val="20"/>
          <w:szCs w:val="20"/>
        </w:rPr>
        <w:t xml:space="preserve">в интересах ООО «ИНВЕСТ-ТРЕЙДХАУС», ИНН 7716799274,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148F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9F148F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9F148F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9F148F" w:rsidRPr="009F148F" w:rsidTr="00F659CB">
        <w:trPr>
          <w:trHeight w:val="634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9F148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9F148F" w:rsidRPr="009F148F" w:rsidTr="00F659CB">
        <w:trPr>
          <w:trHeight w:val="417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«Газопровод высокого давления до с. Безводное».</w:t>
            </w:r>
          </w:p>
        </w:tc>
      </w:tr>
      <w:tr w:rsidR="009F148F" w:rsidRPr="009F148F" w:rsidTr="00F659CB">
        <w:trPr>
          <w:trHeight w:val="2168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4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5"/>
            </w:tblGrid>
            <w:tr w:rsidR="009F148F" w:rsidRPr="009F148F" w:rsidTr="00F659CB">
              <w:trPr>
                <w:trHeight w:val="299"/>
              </w:trPr>
              <w:tc>
                <w:tcPr>
                  <w:tcW w:w="2821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F148F" w:rsidRPr="009F148F" w:rsidTr="00F659CB">
              <w:trPr>
                <w:trHeight w:val="150"/>
              </w:trPr>
              <w:tc>
                <w:tcPr>
                  <w:tcW w:w="2821" w:type="dxa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13:01:0305001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м.р-н Ардатовский, с.п. Кечушевское, с. Безводное</w:t>
                  </w:r>
                </w:p>
              </w:tc>
            </w:tr>
            <w:tr w:rsidR="009F148F" w:rsidRPr="009F148F" w:rsidTr="00F659CB">
              <w:trPr>
                <w:trHeight w:val="255"/>
              </w:trPr>
              <w:tc>
                <w:tcPr>
                  <w:tcW w:w="2821" w:type="dxa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13:01:0305002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м.р-н Ардатовский, с.п. Кечушевское, с. Безводное</w:t>
                  </w:r>
                </w:p>
              </w:tc>
            </w:tr>
            <w:tr w:rsidR="009F148F" w:rsidRPr="009F148F" w:rsidTr="00F659CB">
              <w:trPr>
                <w:trHeight w:val="210"/>
              </w:trPr>
              <w:tc>
                <w:tcPr>
                  <w:tcW w:w="2821" w:type="dxa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13:01:0305002:114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Безводное, ул. Центральная, дом 39</w:t>
                  </w:r>
                </w:p>
              </w:tc>
            </w:tr>
            <w:tr w:rsidR="009F148F" w:rsidRPr="009F148F" w:rsidTr="00F659CB">
              <w:trPr>
                <w:trHeight w:val="222"/>
              </w:trPr>
              <w:tc>
                <w:tcPr>
                  <w:tcW w:w="2821" w:type="dxa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13:01:0305002:423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Безводное, ул. Центральная, 67</w:t>
                  </w:r>
                </w:p>
              </w:tc>
            </w:tr>
          </w:tbl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9F148F" w:rsidRPr="009F148F" w:rsidTr="00F659CB">
        <w:trPr>
          <w:trHeight w:val="2851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Телефон: (8-834-31) 3-11-93 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Эл.адрес:</w:t>
            </w:r>
            <w:hyperlink r:id="rId268" w:history="1">
              <w:r w:rsidRPr="009F148F">
                <w:rPr>
                  <w:rFonts w:ascii="Times New Roman" w:hAnsi="Times New Roman"/>
                  <w:color w:val="0000FF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9F148F">
              <w:rPr>
                <w:rFonts w:ascii="Times New Roman" w:hAnsi="Times New Roman"/>
              </w:rPr>
              <w:t xml:space="preserve"> 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9F148F" w:rsidRPr="009F148F" w:rsidRDefault="009F148F" w:rsidP="009F148F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Кечушевского с.п.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431854, Республика Мордовия, с. Кечушево, ул. Ленина, 25</w:t>
            </w:r>
            <w:r w:rsidRPr="009F148F">
              <w:rPr>
                <w:rFonts w:ascii="Times New Roman" w:hAnsi="Times New Roman"/>
                <w:color w:val="333333"/>
                <w:shd w:val="clear" w:color="auto" w:fill="FFFFFF"/>
              </w:rPr>
              <w:t>,</w:t>
            </w:r>
            <w:r w:rsidRPr="009F148F">
              <w:rPr>
                <w:rFonts w:ascii="Times New Roman" w:hAnsi="Times New Roman"/>
              </w:rPr>
              <w:t xml:space="preserve">     </w:t>
            </w:r>
          </w:p>
          <w:p w:rsidR="009F148F" w:rsidRPr="009F148F" w:rsidRDefault="009F148F" w:rsidP="009F148F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Тел. +</w:t>
            </w:r>
            <w:r w:rsidRPr="009F148F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78343125144. </w:t>
            </w:r>
            <w:r w:rsidRPr="009F148F">
              <w:rPr>
                <w:rFonts w:ascii="Times New Roman" w:hAnsi="Times New Roman"/>
              </w:rPr>
              <w:t>Эл.адрес</w:t>
            </w:r>
            <w:hyperlink r:id="rId269" w:history="1">
              <w:r w:rsidRPr="009F148F">
                <w:rPr>
                  <w:rFonts w:ascii="Times New Roman" w:hAnsi="Times New Roman"/>
                  <w:b/>
                  <w:bCs/>
                  <w:color w:val="0000FF"/>
                  <w:u w:val="single"/>
                </w:rPr>
                <w:t>admlarina@rambler.ru</w:t>
              </w:r>
            </w:hyperlink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9F148F" w:rsidRPr="009F148F" w:rsidTr="00F659CB">
        <w:trPr>
          <w:trHeight w:val="1931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9F148F" w:rsidRPr="009F148F" w:rsidTr="00F659CB">
        <w:trPr>
          <w:trHeight w:val="2114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F148F" w:rsidRPr="009F148F" w:rsidRDefault="009F148F" w:rsidP="009F148F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9F148F" w:rsidRPr="009F148F" w:rsidRDefault="009F148F" w:rsidP="009F148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F1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hyperlink r:id="rId270" w:history="1">
              <w:r w:rsidR="009F148F" w:rsidRPr="009F148F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9F1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9F148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hyperlink r:id="rId271" w:history="1">
              <w:r w:rsidR="009F148F" w:rsidRPr="009F148F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9F148F" w:rsidRPr="009F148F">
              <w:rPr>
                <w:rFonts w:ascii="Times New Roman" w:hAnsi="Times New Roman"/>
              </w:rPr>
              <w:t xml:space="preserve"> </w:t>
            </w:r>
          </w:p>
        </w:tc>
      </w:tr>
    </w:tbl>
    <w:p w:rsidR="009F148F" w:rsidRPr="009F148F" w:rsidRDefault="009F148F" w:rsidP="009F148F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9F14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9F148F" w:rsidRPr="009F148F" w:rsidRDefault="009F148F" w:rsidP="009F148F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148F">
        <w:rPr>
          <w:rFonts w:ascii="Times New Roman" w:hAnsi="Times New Roman" w:cs="Times New Roman"/>
          <w:sz w:val="24"/>
          <w:szCs w:val="24"/>
        </w:rPr>
        <w:t>юр.адрес:</w:t>
      </w:r>
      <w:r w:rsidRPr="009F148F">
        <w:rPr>
          <w:sz w:val="24"/>
          <w:szCs w:val="24"/>
        </w:rPr>
        <w:t xml:space="preserve"> </w:t>
      </w:r>
      <w:r w:rsidRPr="009F148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9F148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9F148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9F148F" w:rsidRPr="009F148F" w:rsidTr="00F659CB">
        <w:trPr>
          <w:trHeight w:val="634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9F148F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9F148F" w:rsidRPr="009F148F" w:rsidTr="00F659CB">
        <w:trPr>
          <w:trHeight w:val="50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9F148F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«Подземный газопровод низкого давления и надземный газопровод низкого давления п. Октябрьский Ардатовского района».</w:t>
            </w:r>
          </w:p>
        </w:tc>
      </w:tr>
      <w:tr w:rsidR="009F148F" w:rsidRPr="009F148F" w:rsidTr="00F659CB">
        <w:trPr>
          <w:trHeight w:val="183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4"/>
              <w:tblW w:w="8733" w:type="dxa"/>
              <w:tblLayout w:type="fixed"/>
              <w:tblLook w:val="04A0" w:firstRow="1" w:lastRow="0" w:firstColumn="1" w:lastColumn="0" w:noHBand="0" w:noVBand="1"/>
            </w:tblPr>
            <w:tblGrid>
              <w:gridCol w:w="2149"/>
              <w:gridCol w:w="6584"/>
            </w:tblGrid>
            <w:tr w:rsidR="009F148F" w:rsidRPr="009F148F" w:rsidTr="00F659CB">
              <w:trPr>
                <w:trHeight w:val="395"/>
              </w:trPr>
              <w:tc>
                <w:tcPr>
                  <w:tcW w:w="2149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584" w:type="dxa"/>
                  <w:hideMark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9F148F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F148F" w:rsidRPr="009F148F" w:rsidTr="00F659CB">
              <w:trPr>
                <w:trHeight w:val="105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13:01:0219002:1239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Октябрьский, ул. Юбилейная</w:t>
                  </w:r>
                </w:p>
              </w:tc>
            </w:tr>
            <w:tr w:rsidR="009F148F" w:rsidRPr="009F148F" w:rsidTr="00F659CB">
              <w:trPr>
                <w:trHeight w:val="11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13:01:0219002:1230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Юбилейная, 13</w:t>
                  </w:r>
                </w:p>
              </w:tc>
            </w:tr>
            <w:tr w:rsidR="009F148F" w:rsidRPr="009F148F" w:rsidTr="00F659CB">
              <w:trPr>
                <w:trHeight w:val="124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13:01:0219002:395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Октябрьский, ул. Школьная, дом 22</w:t>
                  </w:r>
                </w:p>
              </w:tc>
            </w:tr>
            <w:tr w:rsidR="009F148F" w:rsidRPr="009F148F" w:rsidTr="00F659CB">
              <w:trPr>
                <w:trHeight w:val="105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13:01:0219002:414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Октябрьский, ул. Школьная, дом 19 а</w:t>
                  </w:r>
                </w:p>
              </w:tc>
            </w:tr>
            <w:tr w:rsidR="009F148F" w:rsidRPr="009F148F" w:rsidTr="00F659CB">
              <w:trPr>
                <w:trHeight w:val="110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13:01:0219002:252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Октябрьский, ул. Школьная, дом 18</w:t>
                  </w:r>
                </w:p>
              </w:tc>
            </w:tr>
            <w:tr w:rsidR="009F148F" w:rsidRPr="009F148F" w:rsidTr="00F659CB">
              <w:trPr>
                <w:trHeight w:val="124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13:01:0219002:1229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Школьная, 20</w:t>
                  </w:r>
                </w:p>
              </w:tc>
            </w:tr>
            <w:tr w:rsidR="009F148F" w:rsidRPr="009F148F" w:rsidTr="00F659CB">
              <w:trPr>
                <w:trHeight w:val="153"/>
              </w:trPr>
              <w:tc>
                <w:tcPr>
                  <w:tcW w:w="21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13:01:0000000:714</w:t>
                  </w:r>
                </w:p>
              </w:tc>
              <w:tc>
                <w:tcPr>
                  <w:tcW w:w="6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</w:t>
                  </w:r>
                </w:p>
              </w:tc>
            </w:tr>
            <w:tr w:rsidR="009F148F" w:rsidRPr="009F148F" w:rsidTr="00F659CB">
              <w:trPr>
                <w:trHeight w:val="151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13:01:0533003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Октябрьское сельское поселение</w:t>
                  </w:r>
                </w:p>
              </w:tc>
            </w:tr>
            <w:tr w:rsidR="009F148F" w:rsidRPr="009F148F" w:rsidTr="00F659CB">
              <w:trPr>
                <w:trHeight w:val="196"/>
              </w:trPr>
              <w:tc>
                <w:tcPr>
                  <w:tcW w:w="2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13:01:0219002</w:t>
                  </w:r>
                </w:p>
              </w:tc>
              <w:tc>
                <w:tcPr>
                  <w:tcW w:w="6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F148F" w:rsidRPr="009F148F" w:rsidRDefault="009F148F" w:rsidP="009F148F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9F148F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Октябрьское сельское поселение, п. Октябрьский</w:t>
                  </w:r>
                </w:p>
              </w:tc>
            </w:tr>
          </w:tbl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9F148F" w:rsidRPr="009F148F" w:rsidTr="00F659CB">
        <w:trPr>
          <w:trHeight w:val="2851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Телефон: (8-834-31) 3-11-93 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Эл.адрес:</w:t>
            </w:r>
            <w:hyperlink r:id="rId272" w:history="1">
              <w:r w:rsidRPr="009F148F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9F148F">
              <w:rPr>
                <w:rFonts w:ascii="Times New Roman" w:hAnsi="Times New Roman"/>
              </w:rPr>
              <w:t xml:space="preserve"> 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Октябрьского с.п. Ардатовского м.р.Республики Мордовия</w:t>
            </w:r>
          </w:p>
          <w:p w:rsidR="009F148F" w:rsidRPr="009F148F" w:rsidRDefault="009F148F" w:rsidP="009F148F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</w:t>
            </w:r>
            <w:r w:rsidRPr="009F1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148F">
              <w:rPr>
                <w:rFonts w:ascii="Times New Roman" w:hAnsi="Times New Roman"/>
              </w:rPr>
              <w:t xml:space="preserve">Республика Мордовия, Ардатовский район, пос.Октябрьский, ул.Набережная 1     </w:t>
            </w:r>
          </w:p>
          <w:p w:rsidR="009F148F" w:rsidRPr="009F148F" w:rsidRDefault="009F148F" w:rsidP="009F148F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Тел. 8-834-31-25-311</w:t>
            </w:r>
            <w:r w:rsidRPr="009F148F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 w:rsidRPr="009F148F">
              <w:rPr>
                <w:rFonts w:ascii="Times New Roman" w:hAnsi="Times New Roman"/>
              </w:rPr>
              <w:t xml:space="preserve">Эл.адрес: </w:t>
            </w:r>
            <w:r w:rsidRPr="009F148F">
              <w:rPr>
                <w:rFonts w:ascii="Times New Roman" w:hAnsi="Times New Roman"/>
                <w:color w:val="0000FF"/>
                <w:u w:val="single"/>
              </w:rPr>
              <w:t>verarikova@mail.ru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9F148F" w:rsidRPr="009F148F" w:rsidTr="00F659CB">
        <w:trPr>
          <w:trHeight w:val="1845"/>
        </w:trPr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9F148F" w:rsidRPr="009F148F" w:rsidRDefault="009F148F" w:rsidP="009F148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</w:pPr>
            <w:hyperlink r:id="rId273" w:history="1">
              <w:r w:rsidR="009F148F" w:rsidRPr="009F148F">
                <w:rPr>
                  <w:color w:val="0000FF"/>
                  <w:u w:val="single"/>
                </w:rPr>
                <w:t>https://ardatov-rm.ru/</w:t>
              </w:r>
            </w:hyperlink>
          </w:p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9F1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</w:t>
            </w:r>
            <w:r w:rsidRPr="009F148F">
              <w:rPr>
                <w:rFonts w:ascii="Times New Roman" w:hAnsi="Times New Roman"/>
              </w:rPr>
              <w:lastRenderedPageBreak/>
              <w:t>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9F148F" w:rsidRPr="009F148F" w:rsidTr="00F659CB">
        <w:tc>
          <w:tcPr>
            <w:tcW w:w="568" w:type="dxa"/>
          </w:tcPr>
          <w:p w:rsidR="009F148F" w:rsidRPr="009F148F" w:rsidRDefault="009F148F" w:rsidP="009F148F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48F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9F148F" w:rsidRPr="009F148F" w:rsidRDefault="009F148F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9F1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9F148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9F148F" w:rsidRPr="009F148F" w:rsidRDefault="005F2A41" w:rsidP="009F148F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hyperlink r:id="rId274" w:history="1">
              <w:r w:rsidR="009F148F" w:rsidRPr="009F148F">
                <w:rPr>
                  <w:color w:val="0000FF"/>
                  <w:u w:val="single"/>
                </w:rPr>
                <w:t>https://ardatov-rm.ru/</w:t>
              </w:r>
            </w:hyperlink>
            <w:r w:rsidR="009F148F" w:rsidRPr="009F148F">
              <w:t xml:space="preserve"> </w:t>
            </w:r>
          </w:p>
        </w:tc>
      </w:tr>
    </w:tbl>
    <w:p w:rsidR="002014D2" w:rsidRDefault="002014D2"/>
    <w:p w:rsidR="009F148F" w:rsidRDefault="009F148F"/>
    <w:p w:rsidR="009F148F" w:rsidRDefault="009F148F"/>
    <w:p w:rsidR="009F148F" w:rsidRDefault="009F148F"/>
    <w:p w:rsidR="009F148F" w:rsidRDefault="009F148F"/>
    <w:p w:rsidR="009F148F" w:rsidRDefault="009F148F" w:rsidP="009F148F">
      <w:pPr>
        <w:pBdr>
          <w:bottom w:val="single" w:sz="12" w:space="1" w:color="auto"/>
        </w:pBdr>
        <w:ind w:left="-600"/>
      </w:pPr>
    </w:p>
    <w:p w:rsidR="009F148F" w:rsidRDefault="009F148F" w:rsidP="009F148F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35  от 16 августа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9F148F" w:rsidRDefault="009F148F" w:rsidP="009F148F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>Совет депутатов Ардатовского муниципального района.</w:t>
      </w:r>
    </w:p>
    <w:p w:rsidR="009F148F" w:rsidRDefault="009F148F" w:rsidP="009F148F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F148F" w:rsidRDefault="009F148F" w:rsidP="009F148F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F148F" w:rsidRDefault="009F148F" w:rsidP="009F148F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9F148F" w:rsidRDefault="009F148F" w:rsidP="009F148F">
      <w:pPr>
        <w:pStyle w:val="21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9F148F" w:rsidRDefault="009F148F" w:rsidP="009F148F">
      <w:pPr>
        <w:pStyle w:val="21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9F148F" w:rsidRDefault="009F148F"/>
    <w:p w:rsidR="009F148F" w:rsidRDefault="009F148F"/>
    <w:sectPr w:rsidR="009F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3E9" w:rsidRDefault="00F743E9" w:rsidP="000C1315">
      <w:pPr>
        <w:spacing w:after="0" w:line="240" w:lineRule="auto"/>
      </w:pPr>
      <w:r>
        <w:separator/>
      </w:r>
    </w:p>
  </w:endnote>
  <w:endnote w:type="continuationSeparator" w:id="0">
    <w:p w:rsidR="00F743E9" w:rsidRDefault="00F743E9" w:rsidP="000C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3E9" w:rsidRDefault="00F743E9" w:rsidP="000C1315">
      <w:pPr>
        <w:spacing w:after="0" w:line="240" w:lineRule="auto"/>
      </w:pPr>
      <w:r>
        <w:separator/>
      </w:r>
    </w:p>
  </w:footnote>
  <w:footnote w:type="continuationSeparator" w:id="0">
    <w:p w:rsidR="00F743E9" w:rsidRDefault="00F743E9" w:rsidP="000C1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2C5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DA3F66"/>
    <w:multiLevelType w:val="hybridMultilevel"/>
    <w:tmpl w:val="57780AF6"/>
    <w:lvl w:ilvl="0" w:tplc="C16849B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 w15:restartNumberingAfterBreak="0">
    <w:nsid w:val="0A227C85"/>
    <w:multiLevelType w:val="hybridMultilevel"/>
    <w:tmpl w:val="9370BD44"/>
    <w:lvl w:ilvl="0" w:tplc="CE7C187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C5A70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8686F"/>
    <w:multiLevelType w:val="hybridMultilevel"/>
    <w:tmpl w:val="84D42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4C86D46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306413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A31717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D477A"/>
    <w:multiLevelType w:val="hybridMultilevel"/>
    <w:tmpl w:val="B1DE08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3385B5E"/>
    <w:multiLevelType w:val="hybridMultilevel"/>
    <w:tmpl w:val="FE409B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2D368C"/>
    <w:multiLevelType w:val="hybridMultilevel"/>
    <w:tmpl w:val="AEB280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66F3AE3"/>
    <w:multiLevelType w:val="hybridMultilevel"/>
    <w:tmpl w:val="2214B9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0B6DEE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C405290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CBA0B71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D7D4E99"/>
    <w:multiLevelType w:val="hybridMultilevel"/>
    <w:tmpl w:val="1BB8E1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3F24A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3D5475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7C7104B"/>
    <w:multiLevelType w:val="hybridMultilevel"/>
    <w:tmpl w:val="4AD42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2C2F82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B821E4B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BAB53B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CC46BA"/>
    <w:multiLevelType w:val="hybridMultilevel"/>
    <w:tmpl w:val="30FC8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FD80CA8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2C82E32"/>
    <w:multiLevelType w:val="hybridMultilevel"/>
    <w:tmpl w:val="D680A852"/>
    <w:lvl w:ilvl="0" w:tplc="04190001">
      <w:start w:val="1"/>
      <w:numFmt w:val="bullet"/>
      <w:lvlText w:val=""/>
      <w:lvlJc w:val="left"/>
      <w:pPr>
        <w:tabs>
          <w:tab w:val="num" w:pos="1501"/>
        </w:tabs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1"/>
        </w:tabs>
        <w:ind w:left="22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1"/>
        </w:tabs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1"/>
        </w:tabs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1"/>
        </w:tabs>
        <w:ind w:left="43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1"/>
        </w:tabs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1"/>
        </w:tabs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1"/>
        </w:tabs>
        <w:ind w:left="65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1"/>
        </w:tabs>
        <w:ind w:left="7261" w:hanging="360"/>
      </w:pPr>
      <w:rPr>
        <w:rFonts w:ascii="Wingdings" w:hAnsi="Wingdings" w:hint="default"/>
      </w:rPr>
    </w:lvl>
  </w:abstractNum>
  <w:abstractNum w:abstractNumId="31" w15:restartNumberingAfterBreak="0">
    <w:nsid w:val="44D15695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A155A5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B1F2FCA"/>
    <w:multiLevelType w:val="hybridMultilevel"/>
    <w:tmpl w:val="0AC8E9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C423F81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EEB5E3D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03B1AF1"/>
    <w:multiLevelType w:val="hybridMultilevel"/>
    <w:tmpl w:val="74DC8744"/>
    <w:lvl w:ilvl="0" w:tplc="514A190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7F0BF5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3D258A2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370D77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41D09D0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634D59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D1D7B"/>
    <w:multiLevelType w:val="hybridMultilevel"/>
    <w:tmpl w:val="818082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302F9C"/>
    <w:multiLevelType w:val="hybridMultilevel"/>
    <w:tmpl w:val="542EC9A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79836CC9"/>
    <w:multiLevelType w:val="hybridMultilevel"/>
    <w:tmpl w:val="2E109B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46"/>
  </w:num>
  <w:num w:numId="5">
    <w:abstractNumId w:val="20"/>
  </w:num>
  <w:num w:numId="6">
    <w:abstractNumId w:val="8"/>
  </w:num>
  <w:num w:numId="7">
    <w:abstractNumId w:val="42"/>
  </w:num>
  <w:num w:numId="8">
    <w:abstractNumId w:val="27"/>
  </w:num>
  <w:num w:numId="9">
    <w:abstractNumId w:val="4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</w:num>
  <w:num w:numId="12">
    <w:abstractNumId w:val="24"/>
  </w:num>
  <w:num w:numId="13">
    <w:abstractNumId w:val="25"/>
  </w:num>
  <w:num w:numId="14">
    <w:abstractNumId w:val="6"/>
  </w:num>
  <w:num w:numId="15">
    <w:abstractNumId w:val="7"/>
  </w:num>
  <w:num w:numId="16">
    <w:abstractNumId w:val="34"/>
  </w:num>
  <w:num w:numId="17">
    <w:abstractNumId w:val="40"/>
  </w:num>
  <w:num w:numId="18">
    <w:abstractNumId w:val="14"/>
  </w:num>
  <w:num w:numId="19">
    <w:abstractNumId w:val="37"/>
  </w:num>
  <w:num w:numId="20">
    <w:abstractNumId w:val="19"/>
  </w:num>
  <w:num w:numId="21">
    <w:abstractNumId w:val="5"/>
  </w:num>
  <w:num w:numId="22">
    <w:abstractNumId w:val="32"/>
  </w:num>
  <w:num w:numId="23">
    <w:abstractNumId w:val="43"/>
  </w:num>
  <w:num w:numId="24">
    <w:abstractNumId w:val="16"/>
  </w:num>
  <w:num w:numId="25">
    <w:abstractNumId w:val="41"/>
  </w:num>
  <w:num w:numId="26">
    <w:abstractNumId w:val="0"/>
  </w:num>
  <w:num w:numId="27">
    <w:abstractNumId w:val="26"/>
  </w:num>
  <w:num w:numId="28">
    <w:abstractNumId w:val="36"/>
  </w:num>
  <w:num w:numId="29">
    <w:abstractNumId w:val="2"/>
  </w:num>
  <w:num w:numId="30">
    <w:abstractNumId w:val="3"/>
  </w:num>
  <w:num w:numId="31">
    <w:abstractNumId w:val="38"/>
  </w:num>
  <w:num w:numId="32">
    <w:abstractNumId w:val="35"/>
  </w:num>
  <w:num w:numId="33">
    <w:abstractNumId w:val="31"/>
  </w:num>
  <w:num w:numId="34">
    <w:abstractNumId w:val="33"/>
  </w:num>
  <w:num w:numId="35">
    <w:abstractNumId w:val="28"/>
  </w:num>
  <w:num w:numId="36">
    <w:abstractNumId w:val="23"/>
  </w:num>
  <w:num w:numId="37">
    <w:abstractNumId w:val="17"/>
  </w:num>
  <w:num w:numId="38">
    <w:abstractNumId w:val="11"/>
  </w:num>
  <w:num w:numId="39">
    <w:abstractNumId w:val="45"/>
  </w:num>
  <w:num w:numId="40">
    <w:abstractNumId w:val="4"/>
  </w:num>
  <w:num w:numId="41">
    <w:abstractNumId w:val="9"/>
  </w:num>
  <w:num w:numId="42">
    <w:abstractNumId w:val="48"/>
  </w:num>
  <w:num w:numId="43">
    <w:abstractNumId w:val="12"/>
  </w:num>
  <w:num w:numId="44">
    <w:abstractNumId w:val="10"/>
  </w:num>
  <w:num w:numId="45">
    <w:abstractNumId w:val="30"/>
  </w:num>
  <w:num w:numId="46">
    <w:abstractNumId w:val="47"/>
  </w:num>
  <w:num w:numId="47">
    <w:abstractNumId w:val="1"/>
  </w:num>
  <w:num w:numId="48">
    <w:abstractNumId w:val="22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17"/>
    <w:rsid w:val="000C1315"/>
    <w:rsid w:val="000D3F17"/>
    <w:rsid w:val="00167EE1"/>
    <w:rsid w:val="002014D2"/>
    <w:rsid w:val="002E63EE"/>
    <w:rsid w:val="00352A09"/>
    <w:rsid w:val="00395CBE"/>
    <w:rsid w:val="00552DCD"/>
    <w:rsid w:val="005F2A41"/>
    <w:rsid w:val="00747A7B"/>
    <w:rsid w:val="007B27F6"/>
    <w:rsid w:val="00961FC3"/>
    <w:rsid w:val="009D1243"/>
    <w:rsid w:val="009F148F"/>
    <w:rsid w:val="00AA1631"/>
    <w:rsid w:val="00BD5B73"/>
    <w:rsid w:val="00C63D24"/>
    <w:rsid w:val="00F15458"/>
    <w:rsid w:val="00F659CB"/>
    <w:rsid w:val="00F7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64226"/>
  <w15:chartTrackingRefBased/>
  <w15:docId w15:val="{C51AB059-3721-40C7-8AF5-788478373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F148F"/>
    <w:pPr>
      <w:spacing w:line="254" w:lineRule="auto"/>
    </w:pPr>
  </w:style>
  <w:style w:type="paragraph" w:styleId="1">
    <w:name w:val="heading 1"/>
    <w:aliases w:val="Раздел Договора,H1,&quot;Алмаз&quot;"/>
    <w:basedOn w:val="a0"/>
    <w:next w:val="a0"/>
    <w:link w:val="10"/>
    <w:uiPriority w:val="99"/>
    <w:qFormat/>
    <w:rsid w:val="00352A0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352A09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352A0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5F2A41"/>
    <w:pPr>
      <w:keepNext/>
      <w:keepLines/>
      <w:spacing w:before="40" w:after="0" w:line="276" w:lineRule="auto"/>
      <w:outlineLvl w:val="4"/>
    </w:pPr>
    <w:rPr>
      <w:rFonts w:ascii="Calibri Light" w:eastAsia="Times New Roman" w:hAnsi="Calibri Light" w:cs="Times New Roman"/>
      <w:color w:val="2E74B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1"/>
    <w:locked/>
    <w:rsid w:val="009F148F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9F148F"/>
    <w:pPr>
      <w:spacing w:after="0" w:line="240" w:lineRule="auto"/>
    </w:pPr>
    <w:rPr>
      <w:rFonts w:ascii="Calibri" w:hAnsi="Calibri" w:cs="Calibri"/>
    </w:rPr>
  </w:style>
  <w:style w:type="table" w:styleId="a4">
    <w:name w:val="Table Grid"/>
    <w:basedOn w:val="a2"/>
    <w:uiPriority w:val="99"/>
    <w:rsid w:val="009F148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0"/>
    <w:link w:val="22"/>
    <w:semiHidden/>
    <w:rsid w:val="009F148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2">
    <w:name w:val="Основной текст 2 Знак"/>
    <w:basedOn w:val="a1"/>
    <w:link w:val="21"/>
    <w:semiHidden/>
    <w:rsid w:val="009F148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a5">
    <w:name w:val="Заголовок таблицы"/>
    <w:basedOn w:val="a0"/>
    <w:rsid w:val="00F659CB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12">
    <w:name w:val="Обычный1"/>
    <w:rsid w:val="00F659CB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6">
    <w:name w:val="Название раздела"/>
    <w:basedOn w:val="a0"/>
    <w:rsid w:val="00F659C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7">
    <w:name w:val="Текст таблицы"/>
    <w:basedOn w:val="12"/>
    <w:rsid w:val="00F659CB"/>
    <w:rPr>
      <w:sz w:val="22"/>
    </w:rPr>
  </w:style>
  <w:style w:type="paragraph" w:customStyle="1" w:styleId="a8">
    <w:name w:val="Заголовок таблицы повторяющийся"/>
    <w:basedOn w:val="12"/>
    <w:rsid w:val="00F659CB"/>
    <w:pPr>
      <w:jc w:val="center"/>
    </w:pPr>
    <w:rPr>
      <w:b/>
      <w:sz w:val="22"/>
    </w:rPr>
  </w:style>
  <w:style w:type="paragraph" w:customStyle="1" w:styleId="a9">
    <w:name w:val="Название подраздела"/>
    <w:basedOn w:val="a0"/>
    <w:rsid w:val="00F659CB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aa">
    <w:name w:val="Разделитель таблиц"/>
    <w:basedOn w:val="a0"/>
    <w:rsid w:val="00F659CB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23">
    <w:name w:val="Обычный2"/>
    <w:rsid w:val="00352A09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uiPriority w:val="99"/>
    <w:rsid w:val="00352A09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52A09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basedOn w:val="a1"/>
    <w:link w:val="3"/>
    <w:uiPriority w:val="99"/>
    <w:rsid w:val="00352A0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b">
    <w:name w:val="Body Text"/>
    <w:basedOn w:val="a0"/>
    <w:link w:val="ac"/>
    <w:rsid w:val="00352A0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c">
    <w:name w:val="Основной текст Знак"/>
    <w:basedOn w:val="a1"/>
    <w:link w:val="ab"/>
    <w:rsid w:val="00352A0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d">
    <w:name w:val="Другое_"/>
    <w:link w:val="ae"/>
    <w:uiPriority w:val="99"/>
    <w:rsid w:val="00352A09"/>
    <w:rPr>
      <w:rFonts w:ascii="Times New Roman" w:eastAsia="Times New Roman" w:hAnsi="Times New Roman"/>
    </w:rPr>
  </w:style>
  <w:style w:type="paragraph" w:customStyle="1" w:styleId="ae">
    <w:name w:val="Другое"/>
    <w:basedOn w:val="a0"/>
    <w:link w:val="ad"/>
    <w:uiPriority w:val="99"/>
    <w:rsid w:val="00352A09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f">
    <w:name w:val="No Spacing"/>
    <w:uiPriority w:val="1"/>
    <w:qFormat/>
    <w:rsid w:val="00352A09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Balloon Text"/>
    <w:basedOn w:val="a0"/>
    <w:link w:val="af1"/>
    <w:uiPriority w:val="99"/>
    <w:semiHidden/>
    <w:unhideWhenUsed/>
    <w:rsid w:val="00352A09"/>
    <w:pPr>
      <w:spacing w:after="0" w:line="240" w:lineRule="auto"/>
    </w:pPr>
    <w:rPr>
      <w:rFonts w:ascii="Tahoma" w:eastAsia="Times New Roman" w:hAnsi="Tahoma" w:cs="Tahoma"/>
      <w:b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52A0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2">
    <w:name w:val="header"/>
    <w:basedOn w:val="a0"/>
    <w:link w:val="af3"/>
    <w:uiPriority w:val="99"/>
    <w:unhideWhenUsed/>
    <w:rsid w:val="00352A0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3">
    <w:name w:val="Верхний колонтитул Знак"/>
    <w:basedOn w:val="a1"/>
    <w:link w:val="af2"/>
    <w:uiPriority w:val="99"/>
    <w:rsid w:val="00352A0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4">
    <w:name w:val="footer"/>
    <w:basedOn w:val="a0"/>
    <w:link w:val="af5"/>
    <w:uiPriority w:val="99"/>
    <w:unhideWhenUsed/>
    <w:rsid w:val="00352A0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5">
    <w:name w:val="Нижний колонтитул Знак"/>
    <w:basedOn w:val="a1"/>
    <w:link w:val="af4"/>
    <w:uiPriority w:val="99"/>
    <w:rsid w:val="00352A0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352A09"/>
  </w:style>
  <w:style w:type="character" w:styleId="af6">
    <w:name w:val="page number"/>
    <w:rsid w:val="00352A09"/>
  </w:style>
  <w:style w:type="character" w:styleId="af7">
    <w:name w:val="annotation reference"/>
    <w:semiHidden/>
    <w:rsid w:val="00352A09"/>
    <w:rPr>
      <w:sz w:val="16"/>
      <w:szCs w:val="16"/>
    </w:rPr>
  </w:style>
  <w:style w:type="paragraph" w:styleId="af8">
    <w:name w:val="annotation text"/>
    <w:basedOn w:val="a0"/>
    <w:link w:val="af9"/>
    <w:semiHidden/>
    <w:rsid w:val="0035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кст примечания Знак"/>
    <w:basedOn w:val="a1"/>
    <w:link w:val="af8"/>
    <w:semiHidden/>
    <w:rsid w:val="00352A0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2"/>
    <w:next w:val="a4"/>
    <w:rsid w:val="0035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12"/>
    <w:rsid w:val="00352A09"/>
    <w:pPr>
      <w:numPr>
        <w:numId w:val="10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352A0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b">
    <w:name w:val="Схема документа Знак"/>
    <w:basedOn w:val="a1"/>
    <w:link w:val="afa"/>
    <w:semiHidden/>
    <w:rsid w:val="00352A0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352A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24">
    <w:name w:val="Нет списка2"/>
    <w:next w:val="a3"/>
    <w:uiPriority w:val="99"/>
    <w:semiHidden/>
    <w:unhideWhenUsed/>
    <w:rsid w:val="00352A09"/>
  </w:style>
  <w:style w:type="table" w:customStyle="1" w:styleId="25">
    <w:name w:val="Сетка таблицы2"/>
    <w:basedOn w:val="a2"/>
    <w:next w:val="a4"/>
    <w:rsid w:val="0035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2"/>
    <w:next w:val="a4"/>
    <w:uiPriority w:val="39"/>
    <w:rsid w:val="00352A0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3"/>
    <w:uiPriority w:val="99"/>
    <w:semiHidden/>
    <w:unhideWhenUsed/>
    <w:rsid w:val="00352A09"/>
  </w:style>
  <w:style w:type="table" w:customStyle="1" w:styleId="4">
    <w:name w:val="Сетка таблицы4"/>
    <w:basedOn w:val="a2"/>
    <w:next w:val="a4"/>
    <w:rsid w:val="0035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ayout">
    <w:name w:val="layout"/>
    <w:rsid w:val="00352A09"/>
  </w:style>
  <w:style w:type="paragraph" w:customStyle="1" w:styleId="33">
    <w:name w:val="Обычный3"/>
    <w:rsid w:val="00352A09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c">
    <w:name w:val="Нормальный (таблица)"/>
    <w:basedOn w:val="a0"/>
    <w:next w:val="a0"/>
    <w:uiPriority w:val="99"/>
    <w:rsid w:val="005F2A4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ieoiaio">
    <w:name w:val="Aieoiaio"/>
    <w:basedOn w:val="a0"/>
    <w:uiPriority w:val="99"/>
    <w:rsid w:val="005F2A41"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d">
    <w:name w:val="Документ"/>
    <w:basedOn w:val="a0"/>
    <w:uiPriority w:val="99"/>
    <w:rsid w:val="005F2A41"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e">
    <w:name w:val="Цветовое выделение"/>
    <w:uiPriority w:val="99"/>
    <w:rsid w:val="005F2A41"/>
    <w:rPr>
      <w:b/>
      <w:color w:val="000080"/>
    </w:rPr>
  </w:style>
  <w:style w:type="character" w:customStyle="1" w:styleId="50">
    <w:name w:val="Заголовок 5 Знак"/>
    <w:basedOn w:val="a1"/>
    <w:link w:val="5"/>
    <w:uiPriority w:val="99"/>
    <w:rsid w:val="005F2A41"/>
    <w:rPr>
      <w:rFonts w:ascii="Calibri Light" w:eastAsia="Times New Roman" w:hAnsi="Calibri Light" w:cs="Times New Roman"/>
      <w:color w:val="2E74B5"/>
    </w:rPr>
  </w:style>
  <w:style w:type="paragraph" w:styleId="aff">
    <w:name w:val="Normal (Web)"/>
    <w:basedOn w:val="a0"/>
    <w:uiPriority w:val="99"/>
    <w:rsid w:val="005F2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List Paragraph"/>
    <w:basedOn w:val="a0"/>
    <w:uiPriority w:val="34"/>
    <w:qFormat/>
    <w:rsid w:val="0055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205" Type="http://schemas.openxmlformats.org/officeDocument/2006/relationships/image" Target="media/image198.png"/><Relationship Id="rId226" Type="http://schemas.openxmlformats.org/officeDocument/2006/relationships/image" Target="media/image219.png"/><Relationship Id="rId247" Type="http://schemas.openxmlformats.org/officeDocument/2006/relationships/image" Target="media/image240.png"/><Relationship Id="rId107" Type="http://schemas.openxmlformats.org/officeDocument/2006/relationships/image" Target="media/image100.png"/><Relationship Id="rId268" Type="http://schemas.openxmlformats.org/officeDocument/2006/relationships/hyperlink" Target="mailto:ardatov@ardatov.e-mordovia.ru,&#160;otdim@ardatov.e-mordovia.ru" TargetMode="Externa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4.png"/><Relationship Id="rId216" Type="http://schemas.openxmlformats.org/officeDocument/2006/relationships/image" Target="media/image209.png"/><Relationship Id="rId237" Type="http://schemas.openxmlformats.org/officeDocument/2006/relationships/image" Target="media/image230.png"/><Relationship Id="rId258" Type="http://schemas.openxmlformats.org/officeDocument/2006/relationships/image" Target="media/image251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71" Type="http://schemas.openxmlformats.org/officeDocument/2006/relationships/image" Target="media/image164.png"/><Relationship Id="rId192" Type="http://schemas.openxmlformats.org/officeDocument/2006/relationships/image" Target="media/image185.png"/><Relationship Id="rId206" Type="http://schemas.openxmlformats.org/officeDocument/2006/relationships/image" Target="media/image199.png"/><Relationship Id="rId227" Type="http://schemas.openxmlformats.org/officeDocument/2006/relationships/image" Target="media/image220.png"/><Relationship Id="rId248" Type="http://schemas.openxmlformats.org/officeDocument/2006/relationships/image" Target="media/image241.png"/><Relationship Id="rId269" Type="http://schemas.openxmlformats.org/officeDocument/2006/relationships/hyperlink" Target="mailto:admlarina@rambler.ru" TargetMode="Externa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61" Type="http://schemas.openxmlformats.org/officeDocument/2006/relationships/image" Target="media/image154.png"/><Relationship Id="rId182" Type="http://schemas.openxmlformats.org/officeDocument/2006/relationships/image" Target="media/image175.png"/><Relationship Id="rId217" Type="http://schemas.openxmlformats.org/officeDocument/2006/relationships/image" Target="media/image210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259" Type="http://schemas.openxmlformats.org/officeDocument/2006/relationships/image" Target="media/image252.pn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270" Type="http://schemas.openxmlformats.org/officeDocument/2006/relationships/hyperlink" Target="https://ardatov-rm.ru/" TargetMode="External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51" Type="http://schemas.openxmlformats.org/officeDocument/2006/relationships/image" Target="media/image144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2" Type="http://schemas.openxmlformats.org/officeDocument/2006/relationships/image" Target="media/image195.png"/><Relationship Id="rId207" Type="http://schemas.openxmlformats.org/officeDocument/2006/relationships/image" Target="media/image200.png"/><Relationship Id="rId223" Type="http://schemas.openxmlformats.org/officeDocument/2006/relationships/image" Target="media/image216.png"/><Relationship Id="rId228" Type="http://schemas.openxmlformats.org/officeDocument/2006/relationships/image" Target="media/image221.png"/><Relationship Id="rId244" Type="http://schemas.openxmlformats.org/officeDocument/2006/relationships/image" Target="media/image237.png"/><Relationship Id="rId249" Type="http://schemas.openxmlformats.org/officeDocument/2006/relationships/image" Target="media/image24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260" Type="http://schemas.openxmlformats.org/officeDocument/2006/relationships/image" Target="media/image253.png"/><Relationship Id="rId265" Type="http://schemas.openxmlformats.org/officeDocument/2006/relationships/hyperlink" Target="mailto:ardatov@ardatov.e-mordovia.ru,&#160;otdim@ardatov.e-mordovia.ru" TargetMode="External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13" Type="http://schemas.openxmlformats.org/officeDocument/2006/relationships/image" Target="media/image206.png"/><Relationship Id="rId218" Type="http://schemas.openxmlformats.org/officeDocument/2006/relationships/image" Target="media/image211.png"/><Relationship Id="rId234" Type="http://schemas.openxmlformats.org/officeDocument/2006/relationships/image" Target="media/image227.png"/><Relationship Id="rId239" Type="http://schemas.openxmlformats.org/officeDocument/2006/relationships/image" Target="media/image232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50" Type="http://schemas.openxmlformats.org/officeDocument/2006/relationships/image" Target="media/image243.png"/><Relationship Id="rId255" Type="http://schemas.openxmlformats.org/officeDocument/2006/relationships/image" Target="media/image248.png"/><Relationship Id="rId271" Type="http://schemas.openxmlformats.org/officeDocument/2006/relationships/hyperlink" Target="https://ardatov-rm.ru/" TargetMode="External"/><Relationship Id="rId276" Type="http://schemas.openxmlformats.org/officeDocument/2006/relationships/theme" Target="theme/theme1.xml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199" Type="http://schemas.openxmlformats.org/officeDocument/2006/relationships/image" Target="media/image192.png"/><Relationship Id="rId203" Type="http://schemas.openxmlformats.org/officeDocument/2006/relationships/image" Target="media/image196.png"/><Relationship Id="rId208" Type="http://schemas.openxmlformats.org/officeDocument/2006/relationships/image" Target="media/image201.png"/><Relationship Id="rId229" Type="http://schemas.openxmlformats.org/officeDocument/2006/relationships/image" Target="media/image222.pn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40" Type="http://schemas.openxmlformats.org/officeDocument/2006/relationships/image" Target="media/image233.png"/><Relationship Id="rId245" Type="http://schemas.openxmlformats.org/officeDocument/2006/relationships/image" Target="media/image238.png"/><Relationship Id="rId261" Type="http://schemas.openxmlformats.org/officeDocument/2006/relationships/image" Target="media/image254.png"/><Relationship Id="rId266" Type="http://schemas.openxmlformats.org/officeDocument/2006/relationships/hyperlink" Target="https://ardatov-rm.ru/" TargetMode="External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219" Type="http://schemas.openxmlformats.org/officeDocument/2006/relationships/image" Target="media/image212.png"/><Relationship Id="rId3" Type="http://schemas.openxmlformats.org/officeDocument/2006/relationships/styles" Target="styles.xml"/><Relationship Id="rId214" Type="http://schemas.openxmlformats.org/officeDocument/2006/relationships/image" Target="media/image207.png"/><Relationship Id="rId230" Type="http://schemas.openxmlformats.org/officeDocument/2006/relationships/image" Target="media/image223.png"/><Relationship Id="rId235" Type="http://schemas.openxmlformats.org/officeDocument/2006/relationships/image" Target="media/image228.png"/><Relationship Id="rId251" Type="http://schemas.openxmlformats.org/officeDocument/2006/relationships/image" Target="media/image244.png"/><Relationship Id="rId256" Type="http://schemas.openxmlformats.org/officeDocument/2006/relationships/image" Target="media/image249.png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72" Type="http://schemas.openxmlformats.org/officeDocument/2006/relationships/hyperlink" Target="mailto:ardatov@ardatov.e-mordovia.ru,&#160;otdim@ardatov.e-mordovia.ru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20" Type="http://schemas.openxmlformats.org/officeDocument/2006/relationships/image" Target="media/image213.png"/><Relationship Id="rId225" Type="http://schemas.openxmlformats.org/officeDocument/2006/relationships/image" Target="media/image218.png"/><Relationship Id="rId241" Type="http://schemas.openxmlformats.org/officeDocument/2006/relationships/image" Target="media/image234.png"/><Relationship Id="rId246" Type="http://schemas.openxmlformats.org/officeDocument/2006/relationships/image" Target="media/image239.png"/><Relationship Id="rId267" Type="http://schemas.openxmlformats.org/officeDocument/2006/relationships/hyperlink" Target="https://ardatov-rm.ru/" TargetMode="Externa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262" Type="http://schemas.openxmlformats.org/officeDocument/2006/relationships/image" Target="media/image255.png"/><Relationship Id="rId10" Type="http://schemas.openxmlformats.org/officeDocument/2006/relationships/image" Target="media/image3.emf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80" Type="http://schemas.openxmlformats.org/officeDocument/2006/relationships/image" Target="media/image173.png"/><Relationship Id="rId210" Type="http://schemas.openxmlformats.org/officeDocument/2006/relationships/image" Target="media/image203.png"/><Relationship Id="rId215" Type="http://schemas.openxmlformats.org/officeDocument/2006/relationships/image" Target="media/image208.png"/><Relationship Id="rId236" Type="http://schemas.openxmlformats.org/officeDocument/2006/relationships/image" Target="media/image229.png"/><Relationship Id="rId257" Type="http://schemas.openxmlformats.org/officeDocument/2006/relationships/image" Target="media/image250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52" Type="http://schemas.openxmlformats.org/officeDocument/2006/relationships/image" Target="media/image245.png"/><Relationship Id="rId273" Type="http://schemas.openxmlformats.org/officeDocument/2006/relationships/hyperlink" Target="https://ardatov-rm.ru/" TargetMode="External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Relationship Id="rId196" Type="http://schemas.openxmlformats.org/officeDocument/2006/relationships/image" Target="media/image189.jpeg"/><Relationship Id="rId200" Type="http://schemas.openxmlformats.org/officeDocument/2006/relationships/image" Target="media/image193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242" Type="http://schemas.openxmlformats.org/officeDocument/2006/relationships/image" Target="media/image235.png"/><Relationship Id="rId263" Type="http://schemas.openxmlformats.org/officeDocument/2006/relationships/image" Target="media/image256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9.png"/><Relationship Id="rId211" Type="http://schemas.openxmlformats.org/officeDocument/2006/relationships/image" Target="media/image204.png"/><Relationship Id="rId232" Type="http://schemas.openxmlformats.org/officeDocument/2006/relationships/image" Target="media/image225.png"/><Relationship Id="rId253" Type="http://schemas.openxmlformats.org/officeDocument/2006/relationships/image" Target="media/image246.png"/><Relationship Id="rId274" Type="http://schemas.openxmlformats.org/officeDocument/2006/relationships/hyperlink" Target="https://ardatov-rm.ru/" TargetMode="External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png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image" Target="media/image194.png"/><Relationship Id="rId222" Type="http://schemas.openxmlformats.org/officeDocument/2006/relationships/image" Target="media/image215.png"/><Relationship Id="rId243" Type="http://schemas.openxmlformats.org/officeDocument/2006/relationships/image" Target="media/image236.png"/><Relationship Id="rId264" Type="http://schemas.openxmlformats.org/officeDocument/2006/relationships/image" Target="media/image257.png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66" Type="http://schemas.openxmlformats.org/officeDocument/2006/relationships/image" Target="media/image159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212" Type="http://schemas.openxmlformats.org/officeDocument/2006/relationships/image" Target="media/image205.png"/><Relationship Id="rId233" Type="http://schemas.openxmlformats.org/officeDocument/2006/relationships/image" Target="media/image226.png"/><Relationship Id="rId254" Type="http://schemas.openxmlformats.org/officeDocument/2006/relationships/image" Target="media/image247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27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B8FC9-44EB-4A26-BD1C-F99B95DF8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79124</Words>
  <Characters>451012</Characters>
  <Application>Microsoft Office Word</Application>
  <DocSecurity>0</DocSecurity>
  <Lines>3758</Lines>
  <Paragraphs>1058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2024-08-20T06:14:00Z</dcterms:created>
  <dcterms:modified xsi:type="dcterms:W3CDTF">2024-10-11T06:17:00Z</dcterms:modified>
</cp:coreProperties>
</file>