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856" w:rsidRPr="0025078E" w:rsidRDefault="00AB5856" w:rsidP="00AB5856">
      <w:pPr>
        <w:pStyle w:val="1"/>
        <w:shd w:val="clear" w:color="auto" w:fill="FFFFFF"/>
        <w:spacing w:before="0" w:after="136"/>
        <w:jc w:val="center"/>
        <w:rPr>
          <w:rFonts w:ascii="Times New Roman" w:hAnsi="Times New Roman" w:cs="Times New Roman"/>
          <w:bCs w:val="0"/>
          <w:color w:val="auto"/>
          <w:spacing w:val="2"/>
          <w:sz w:val="32"/>
          <w:szCs w:val="32"/>
        </w:rPr>
      </w:pPr>
      <w:r w:rsidRPr="0025078E">
        <w:rPr>
          <w:rFonts w:ascii="Times New Roman" w:hAnsi="Times New Roman" w:cs="Times New Roman"/>
          <w:bCs w:val="0"/>
          <w:color w:val="auto"/>
          <w:spacing w:val="2"/>
          <w:sz w:val="32"/>
          <w:szCs w:val="32"/>
        </w:rPr>
        <w:t>Предувольнительная консультация работников</w:t>
      </w:r>
    </w:p>
    <w:p w:rsidR="00AB5856" w:rsidRPr="0025078E" w:rsidRDefault="00AB5856" w:rsidP="00AB5856">
      <w:pPr>
        <w:shd w:val="clear" w:color="auto" w:fill="FFFFFF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25078E">
        <w:rPr>
          <w:rFonts w:ascii="Times New Roman" w:hAnsi="Times New Roman" w:cs="Times New Roman"/>
          <w:spacing w:val="2"/>
          <w:sz w:val="24"/>
          <w:szCs w:val="24"/>
        </w:rPr>
        <w:t xml:space="preserve">    Сокращение работников</w:t>
      </w:r>
      <w:proofErr w:type="gramStart"/>
      <w:r w:rsidRPr="0025078E">
        <w:rPr>
          <w:rFonts w:ascii="Times New Roman" w:hAnsi="Times New Roman" w:cs="Times New Roman"/>
          <w:spacing w:val="2"/>
          <w:sz w:val="24"/>
          <w:szCs w:val="24"/>
        </w:rPr>
        <w:t xml:space="preserve"> ,</w:t>
      </w:r>
      <w:proofErr w:type="gramEnd"/>
      <w:r w:rsidRPr="0025078E">
        <w:rPr>
          <w:rFonts w:ascii="Times New Roman" w:hAnsi="Times New Roman" w:cs="Times New Roman"/>
          <w:spacing w:val="2"/>
          <w:sz w:val="24"/>
          <w:szCs w:val="24"/>
        </w:rPr>
        <w:t xml:space="preserve"> как правило, вызывает массу эмоций и вопросов, как со стороны работодателя, так и со стороны увольняемых граждан, обеспокоенных своим профессиональным будущим. Для многих, проработавших долгое время на одном предприятии, поиск нового места работы вызывает чувство тревоги и представляется, как нелегкий труд, к которому они не готовы.</w:t>
      </w:r>
      <w:r w:rsidRPr="0025078E">
        <w:rPr>
          <w:rFonts w:ascii="Times New Roman" w:hAnsi="Times New Roman" w:cs="Times New Roman"/>
          <w:spacing w:val="2"/>
          <w:sz w:val="24"/>
          <w:szCs w:val="24"/>
        </w:rPr>
        <w:br/>
      </w:r>
      <w:r w:rsidRPr="0025078E">
        <w:rPr>
          <w:rFonts w:ascii="Times New Roman" w:hAnsi="Times New Roman" w:cs="Times New Roman"/>
          <w:spacing w:val="2"/>
          <w:sz w:val="24"/>
          <w:szCs w:val="24"/>
        </w:rPr>
        <w:br/>
        <w:t xml:space="preserve">   В соответствии с разработанным совместным  планом , 29 октября 2024 года начальником ТОСЗН по Ардатовскому району ГКУ РМ «ЦЗН Республики Мордовия» Ермолаевой Л.П. была проведена </w:t>
      </w:r>
      <w:proofErr w:type="spellStart"/>
      <w:r w:rsidRPr="0025078E">
        <w:rPr>
          <w:rFonts w:ascii="Times New Roman" w:hAnsi="Times New Roman" w:cs="Times New Roman"/>
          <w:spacing w:val="2"/>
          <w:sz w:val="24"/>
          <w:szCs w:val="24"/>
        </w:rPr>
        <w:t>предувольнительная</w:t>
      </w:r>
      <w:proofErr w:type="spellEnd"/>
      <w:r w:rsidRPr="0025078E">
        <w:rPr>
          <w:rFonts w:ascii="Times New Roman" w:hAnsi="Times New Roman" w:cs="Times New Roman"/>
          <w:spacing w:val="2"/>
          <w:sz w:val="24"/>
          <w:szCs w:val="24"/>
        </w:rPr>
        <w:t xml:space="preserve"> консультация для 12 граждан, работающих в МБОУ «Октябрьская средняя общеобразовательная школа»</w:t>
      </w:r>
      <w:proofErr w:type="gramStart"/>
      <w:r w:rsidRPr="0025078E">
        <w:rPr>
          <w:rFonts w:ascii="Times New Roman" w:hAnsi="Times New Roman" w:cs="Times New Roman"/>
          <w:spacing w:val="2"/>
          <w:sz w:val="24"/>
          <w:szCs w:val="24"/>
        </w:rPr>
        <w:t xml:space="preserve"> ,</w:t>
      </w:r>
      <w:proofErr w:type="gramEnd"/>
      <w:r w:rsidRPr="0025078E">
        <w:rPr>
          <w:rFonts w:ascii="Times New Roman" w:hAnsi="Times New Roman" w:cs="Times New Roman"/>
          <w:spacing w:val="2"/>
          <w:sz w:val="24"/>
          <w:szCs w:val="24"/>
        </w:rPr>
        <w:t xml:space="preserve"> подлежащих высвобождению. Собравшиеся были проинформированы об основных положениях федерального закона "О занятости населения в РФ", а также о правах и гарантиях, предусмотренных законодательством при высвобождении работников. Она познакомила присутствующих с порядком регистрации в службе занятости населения и признания их безработными.</w:t>
      </w:r>
      <w:r w:rsidRPr="0025078E">
        <w:rPr>
          <w:rFonts w:ascii="Times New Roman" w:hAnsi="Times New Roman" w:cs="Times New Roman"/>
          <w:spacing w:val="2"/>
          <w:sz w:val="24"/>
          <w:szCs w:val="24"/>
        </w:rPr>
        <w:br/>
      </w:r>
      <w:r w:rsidRPr="0025078E">
        <w:rPr>
          <w:rFonts w:ascii="Times New Roman" w:hAnsi="Times New Roman" w:cs="Times New Roman"/>
          <w:spacing w:val="2"/>
          <w:sz w:val="24"/>
          <w:szCs w:val="24"/>
        </w:rPr>
        <w:br/>
        <w:t xml:space="preserve">   Также высвобождаемых работников проконсультировала об услугах, предоставляемых  кадровым центром: профессиональная ориентация, временное трудоустройство, бесплатное профессиональное обучение, в том числе в рамках федерального проекта "Демография".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5078E">
        <w:rPr>
          <w:rFonts w:ascii="Times New Roman" w:hAnsi="Times New Roman" w:cs="Times New Roman"/>
          <w:spacing w:val="2"/>
          <w:sz w:val="24"/>
          <w:szCs w:val="24"/>
        </w:rPr>
        <w:t>Граждане получили информационный материал.</w:t>
      </w:r>
      <w:r w:rsidRPr="0025078E">
        <w:rPr>
          <w:rFonts w:ascii="Times New Roman" w:hAnsi="Times New Roman" w:cs="Times New Roman"/>
          <w:spacing w:val="2"/>
          <w:sz w:val="24"/>
          <w:szCs w:val="24"/>
        </w:rPr>
        <w:br/>
        <w:t xml:space="preserve">   Полученная информация призвана помочь гражданам правильно сориентироваться на рынке труда и спланировать будущие действия.</w:t>
      </w:r>
    </w:p>
    <w:sectPr w:rsidR="00AB5856" w:rsidRPr="0025078E" w:rsidSect="000D6B1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1BDA"/>
    <w:rsid w:val="00065D2F"/>
    <w:rsid w:val="000D6B1F"/>
    <w:rsid w:val="001157B7"/>
    <w:rsid w:val="001E40C9"/>
    <w:rsid w:val="0027710E"/>
    <w:rsid w:val="002B0BF4"/>
    <w:rsid w:val="002C4EB9"/>
    <w:rsid w:val="002F27B8"/>
    <w:rsid w:val="003407B7"/>
    <w:rsid w:val="00417434"/>
    <w:rsid w:val="004213B7"/>
    <w:rsid w:val="00482EB3"/>
    <w:rsid w:val="004A524F"/>
    <w:rsid w:val="00531BDA"/>
    <w:rsid w:val="00595120"/>
    <w:rsid w:val="00622B44"/>
    <w:rsid w:val="006816BF"/>
    <w:rsid w:val="006E1F40"/>
    <w:rsid w:val="007633C0"/>
    <w:rsid w:val="007772A1"/>
    <w:rsid w:val="00830245"/>
    <w:rsid w:val="00913412"/>
    <w:rsid w:val="00980E79"/>
    <w:rsid w:val="009A63B7"/>
    <w:rsid w:val="009C51B0"/>
    <w:rsid w:val="00A14A28"/>
    <w:rsid w:val="00A978D1"/>
    <w:rsid w:val="00AB5856"/>
    <w:rsid w:val="00AF0D11"/>
    <w:rsid w:val="00BD5B3E"/>
    <w:rsid w:val="00C56140"/>
    <w:rsid w:val="00D26AF3"/>
    <w:rsid w:val="00D33197"/>
    <w:rsid w:val="00D717D1"/>
    <w:rsid w:val="00DC3CDA"/>
    <w:rsid w:val="00E07B10"/>
    <w:rsid w:val="00EC6469"/>
    <w:rsid w:val="00ED3C5D"/>
    <w:rsid w:val="00F74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45"/>
  </w:style>
  <w:style w:type="paragraph" w:styleId="1">
    <w:name w:val="heading 1"/>
    <w:basedOn w:val="a"/>
    <w:next w:val="a"/>
    <w:link w:val="10"/>
    <w:uiPriority w:val="9"/>
    <w:qFormat/>
    <w:rsid w:val="00AB585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51B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B58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51B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521A-CC8A-4CCA-927C-E32411B1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</dc:creator>
  <cp:keywords/>
  <dc:description/>
  <cp:lastModifiedBy>PlatonovaMS</cp:lastModifiedBy>
  <cp:revision>33</cp:revision>
  <dcterms:created xsi:type="dcterms:W3CDTF">2024-08-08T09:25:00Z</dcterms:created>
  <dcterms:modified xsi:type="dcterms:W3CDTF">2024-10-31T14:49:00Z</dcterms:modified>
</cp:coreProperties>
</file>