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 депутатов Редкодубского сельского поселения</w:t>
      </w: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Ардатовского муниципального района </w:t>
      </w: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Республики Мордовия</w:t>
      </w: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второго созыва </w:t>
      </w: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proofErr w:type="spellStart"/>
      <w:r>
        <w:rPr>
          <w:rFonts w:eastAsia="Times New Roman" w:cs="Tahoma"/>
          <w:bCs/>
          <w:sz w:val="28"/>
          <w:szCs w:val="28"/>
          <w:lang/>
        </w:rPr>
        <w:t>с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.Р</w:t>
      </w:r>
      <w:proofErr w:type="gramEnd"/>
      <w:r>
        <w:rPr>
          <w:rFonts w:eastAsia="Times New Roman" w:cs="Tahoma"/>
          <w:bCs/>
          <w:sz w:val="28"/>
          <w:szCs w:val="28"/>
          <w:lang/>
        </w:rPr>
        <w:t>едкодубье</w:t>
      </w:r>
      <w:proofErr w:type="spellEnd"/>
    </w:p>
    <w:p w:rsidR="00187C2C" w:rsidRDefault="00187C2C" w:rsidP="00187C2C">
      <w:pPr>
        <w:ind w:left="-567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РЕШЕНИЕ</w:t>
      </w:r>
    </w:p>
    <w:p w:rsidR="00187C2C" w:rsidRDefault="00187C2C" w:rsidP="00187C2C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187C2C" w:rsidRPr="00C94666" w:rsidRDefault="00187C2C" w:rsidP="00187C2C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от 27 декабря 20</w:t>
      </w:r>
      <w:r w:rsidRPr="00187C2C">
        <w:rPr>
          <w:rFonts w:eastAsia="Times New Roman" w:cs="Tahoma"/>
          <w:bCs/>
          <w:sz w:val="28"/>
          <w:szCs w:val="28"/>
          <w:lang/>
        </w:rPr>
        <w:t>2</w:t>
      </w:r>
      <w:r>
        <w:rPr>
          <w:rFonts w:eastAsia="Times New Roman" w:cs="Tahoma"/>
          <w:bCs/>
          <w:sz w:val="28"/>
          <w:szCs w:val="28"/>
          <w:lang/>
        </w:rPr>
        <w:t>4  года                                                                                       № 82</w:t>
      </w:r>
    </w:p>
    <w:p w:rsidR="00187C2C" w:rsidRDefault="00187C2C" w:rsidP="00187C2C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продлении срока действия Соглашений </w:t>
      </w:r>
    </w:p>
    <w:p w:rsidR="00187C2C" w:rsidRDefault="00187C2C" w:rsidP="00187C2C">
      <w:pPr>
        <w:ind w:left="-567"/>
        <w:jc w:val="center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и о принятии осуществления части полномочий</w:t>
      </w:r>
    </w:p>
    <w:p w:rsidR="00187C2C" w:rsidRDefault="00187C2C" w:rsidP="00187C2C">
      <w:pPr>
        <w:ind w:left="-567" w:firstLine="720"/>
        <w:jc w:val="center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 w:firstLine="540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Совет депутатов Редкодубского сельского поселения Ардатовского муниципального района  решил:</w:t>
      </w:r>
    </w:p>
    <w:p w:rsidR="00187C2C" w:rsidRDefault="00187C2C" w:rsidP="00187C2C">
      <w:pPr>
        <w:ind w:left="-567" w:firstLine="720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 w:firstLine="52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1.Продлить срок действия Соглашений до 01.01.2026 года: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sz w:val="28"/>
          <w:szCs w:val="28"/>
          <w:lang/>
        </w:rPr>
        <w:t xml:space="preserve">о передаче части полномочий Редкодубского сельского поселения </w:t>
      </w:r>
      <w:proofErr w:type="spellStart"/>
      <w:r>
        <w:rPr>
          <w:rFonts w:eastAsia="Times New Roman" w:cs="Tahoma"/>
          <w:sz w:val="28"/>
          <w:szCs w:val="28"/>
          <w:lang/>
        </w:rPr>
        <w:t>Ардатовскому</w:t>
      </w:r>
      <w:proofErr w:type="spellEnd"/>
      <w:r>
        <w:rPr>
          <w:rFonts w:eastAsia="Times New Roman" w:cs="Tahoma"/>
          <w:sz w:val="28"/>
          <w:szCs w:val="28"/>
          <w:lang/>
        </w:rPr>
        <w:t xml:space="preserve"> муниципальному району в сфере организации ритуальных услуг</w:t>
      </w:r>
      <w:r>
        <w:rPr>
          <w:rFonts w:eastAsia="Times New Roman" w:cs="Tahoma"/>
          <w:bCs/>
          <w:sz w:val="28"/>
          <w:szCs w:val="28"/>
          <w:lang/>
        </w:rPr>
        <w:t>, утвержденного решением Совета депутатов Редкодубского сельского поселения от 17.02.2009г. № 53;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части полномочий Редкодубского сельского поселения по осуществлению мер по противодействию коррупции, утвержденного решением Совета депутатов Редкодубского сельского поселения, утвержденного решением Редкодубского сельского Совета депутатов от 28.05.2014г. № 75;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передаче контрольно-счетному органу Ардатовского муниципального района полномочий контрольно-счетного органа Редкодубского сельского поселения по осуществлению внешнего муниципального финансового контроля, утвержденного решением Редкодубского сельского Совета депутатов от 28.12.2012г. № 39;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о принятии осуществления части полномочий по решению вопроса местного значения Ардатовского муниципального района органами местного самоуправления Редкодубского сельского поселения Ардатовского муниципального района Республики Мордовия от 26.02.2015г. № 94;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 вопроса местного значения в градостроительной деятельности и земельного контроля в границах Редкодубского сельского поселения, утвержденного решением Редкодубского сельского Совета депутатов от 25.06.2015г. № 102;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организации сбора и вывоза бытовых отходов и мусора в границах Редкодубского сельского поселения, утвержденного решением Редкодубского сельского Совета депутатов </w:t>
      </w:r>
      <w:r>
        <w:rPr>
          <w:rFonts w:eastAsia="Times New Roman" w:cs="Tahoma"/>
          <w:bCs/>
          <w:sz w:val="28"/>
          <w:szCs w:val="28"/>
          <w:lang/>
        </w:rPr>
        <w:lastRenderedPageBreak/>
        <w:t>от 25.06.2015г. № 103;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вопросам жилищного законодательства в границах населенных пунктов Редкодубского сельского поселения, утвержденного решением Редкодубского сельского Совета депутатов от 18.09.2015г. № 106;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принятии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органов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Ардатовского муниципального района органам местного самоуправления Редкодубского сельского поселения по решению вопроса местного значения по организации водоснабжения населения в границах населенных пунктов Редкодубского сельского поселения, утвержденного решением Редкодубского сельского Совета депутатов от 18.09.2015г. № 107;</w:t>
      </w:r>
    </w:p>
    <w:p w:rsidR="00187C2C" w:rsidRDefault="00187C2C" w:rsidP="00187C2C">
      <w:pPr>
        <w:ind w:left="-567" w:firstLine="708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 xml:space="preserve">о передаче </w:t>
      </w:r>
      <w:proofErr w:type="gramStart"/>
      <w:r>
        <w:rPr>
          <w:rFonts w:eastAsia="Times New Roman" w:cs="Tahoma"/>
          <w:bCs/>
          <w:sz w:val="28"/>
          <w:szCs w:val="28"/>
          <w:lang/>
        </w:rPr>
        <w:t>осуществления части полномочий органа местного самоуправления</w:t>
      </w:r>
      <w:proofErr w:type="gramEnd"/>
      <w:r>
        <w:rPr>
          <w:rFonts w:eastAsia="Times New Roman" w:cs="Tahoma"/>
          <w:bCs/>
          <w:sz w:val="28"/>
          <w:szCs w:val="28"/>
          <w:lang/>
        </w:rPr>
        <w:t xml:space="preserve"> Редкодубского сельского поселения Ардатовского муниципального района органу местного самоуправления Ардатовского муниципального района по решению вопроса местного значения по организации библиотечного обслуживания населения, комплектование и обеспечение сохранности библиотечного фонда библиотеки поселения от 07.12.2015г. № 110;</w:t>
      </w:r>
    </w:p>
    <w:p w:rsidR="00187C2C" w:rsidRDefault="00187C2C" w:rsidP="00187C2C">
      <w:pPr>
        <w:pStyle w:val="1"/>
        <w:tabs>
          <w:tab w:val="left" w:pos="8460"/>
        </w:tabs>
        <w:ind w:left="-567" w:right="-21" w:firstLine="709"/>
        <w:jc w:val="both"/>
        <w:rPr>
          <w:rStyle w:val="a3"/>
          <w:rFonts w:ascii="Times New Roman" w:hAnsi="Times New Roman"/>
          <w:color w:val="000000"/>
          <w:sz w:val="28"/>
          <w:szCs w:val="28"/>
        </w:rPr>
      </w:pPr>
      <w:r>
        <w:rPr>
          <w:rStyle w:val="a3"/>
          <w:rFonts w:ascii="Times New Roman" w:hAnsi="Times New Roman"/>
          <w:color w:val="000000"/>
          <w:sz w:val="28"/>
          <w:szCs w:val="28"/>
        </w:rPr>
        <w:t>о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 xml:space="preserve"> передаче осуществления части  полномочий</w:t>
      </w:r>
      <w:r w:rsidRPr="00EA25F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A25FB">
        <w:rPr>
          <w:rStyle w:val="a3"/>
          <w:rFonts w:ascii="Times New Roman" w:hAnsi="Times New Roman"/>
          <w:color w:val="000000"/>
          <w:sz w:val="28"/>
          <w:szCs w:val="28"/>
        </w:rPr>
        <w:t>по созданию условий для организации досуга и обеспечения жителей сельских поселений Ардатовского муниципального района услугами организаций культуры</w:t>
      </w:r>
      <w:r>
        <w:rPr>
          <w:rFonts w:eastAsia="Times New Roman" w:cs="Tahoma"/>
          <w:bCs w:val="0"/>
          <w:sz w:val="28"/>
          <w:szCs w:val="28"/>
          <w:lang/>
        </w:rPr>
        <w:t xml:space="preserve">,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утвержденного решением Совета депутатов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>Редкодубского сельского</w:t>
      </w:r>
      <w:r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поселения</w:t>
      </w:r>
      <w:r w:rsidRPr="00BD2E96">
        <w:rPr>
          <w:rFonts w:ascii="Times New Roman" w:eastAsia="Times New Roman" w:hAnsi="Times New Roman" w:cs="Times New Roman"/>
          <w:b w:val="0"/>
          <w:bCs w:val="0"/>
          <w:sz w:val="28"/>
          <w:szCs w:val="28"/>
          <w:lang/>
        </w:rPr>
        <w:t xml:space="preserve"> </w:t>
      </w:r>
      <w:r>
        <w:rPr>
          <w:rStyle w:val="a3"/>
          <w:rFonts w:ascii="Times New Roman" w:hAnsi="Times New Roman"/>
          <w:color w:val="000000"/>
          <w:sz w:val="28"/>
          <w:szCs w:val="28"/>
        </w:rPr>
        <w:t>от 09.03.2016г. № 118;</w:t>
      </w:r>
    </w:p>
    <w:p w:rsidR="00187C2C" w:rsidRPr="00BD2E96" w:rsidRDefault="00187C2C" w:rsidP="00187C2C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BD2E96">
        <w:rPr>
          <w:rFonts w:ascii="Times New Roman" w:hAnsi="Times New Roman"/>
          <w:sz w:val="28"/>
          <w:szCs w:val="28"/>
        </w:rPr>
        <w:t>о принятии осуществления части полномочий по решению вопроса местного значения в области дорожной деятельности в отношении автомобильных дорог местного значения в границах</w:t>
      </w:r>
      <w:proofErr w:type="gramEnd"/>
      <w:r w:rsidRPr="00BD2E96">
        <w:rPr>
          <w:rFonts w:ascii="Times New Roman" w:hAnsi="Times New Roman"/>
          <w:sz w:val="28"/>
          <w:szCs w:val="28"/>
        </w:rPr>
        <w:t xml:space="preserve"> населённых пунктов Редкодубского сельского поселения и обеспечение безопасности дорожного движения на них</w:t>
      </w:r>
      <w:r w:rsidRPr="00BD2E96">
        <w:rPr>
          <w:rFonts w:ascii="Times New Roman" w:hAnsi="Times New Roman"/>
          <w:b/>
          <w:bCs/>
          <w:sz w:val="28"/>
          <w:szCs w:val="28"/>
          <w:lang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22.02.2017г. № 20;</w:t>
      </w:r>
    </w:p>
    <w:p w:rsidR="00187C2C" w:rsidRDefault="00187C2C" w:rsidP="00187C2C">
      <w:pPr>
        <w:pStyle w:val="a4"/>
        <w:ind w:left="-567" w:firstLine="709"/>
        <w:jc w:val="both"/>
        <w:rPr>
          <w:rFonts w:ascii="Times New Roman" w:hAnsi="Times New Roman"/>
          <w:sz w:val="28"/>
          <w:szCs w:val="28"/>
        </w:rPr>
      </w:pPr>
      <w:r w:rsidRPr="00BD2E96">
        <w:rPr>
          <w:rStyle w:val="a3"/>
          <w:rFonts w:ascii="Times New Roman" w:hAnsi="Times New Roman"/>
          <w:b w:val="0"/>
          <w:color w:val="000000"/>
          <w:sz w:val="28"/>
          <w:szCs w:val="28"/>
        </w:rPr>
        <w:t>о передаче осуществления части  полномочий</w:t>
      </w:r>
      <w:r w:rsidRPr="00BD2E96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color w:val="000000"/>
          <w:sz w:val="28"/>
          <w:szCs w:val="28"/>
        </w:rPr>
        <w:t xml:space="preserve">по </w:t>
      </w:r>
      <w:r w:rsidRPr="00BD2E96">
        <w:rPr>
          <w:rFonts w:ascii="Times New Roman" w:hAnsi="Times New Roman"/>
          <w:color w:val="000000"/>
          <w:sz w:val="28"/>
          <w:szCs w:val="28"/>
        </w:rPr>
        <w:t>исполнению бюджетных полномочий  органа  внутреннего</w:t>
      </w:r>
      <w:r w:rsidRPr="00BD2E96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sz w:val="28"/>
          <w:szCs w:val="28"/>
        </w:rPr>
        <w:t>муниципального  финансового контроля</w:t>
      </w:r>
      <w:r w:rsidRPr="00BD2E96">
        <w:rPr>
          <w:rFonts w:ascii="Times New Roman" w:hAnsi="Times New Roman"/>
          <w:bCs/>
          <w:sz w:val="28"/>
          <w:szCs w:val="28"/>
          <w:lang/>
        </w:rPr>
        <w:t>, 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22.10.2018г. № 54</w:t>
      </w:r>
      <w:r>
        <w:rPr>
          <w:rFonts w:ascii="Times New Roman" w:hAnsi="Times New Roman"/>
          <w:sz w:val="28"/>
          <w:szCs w:val="28"/>
        </w:rPr>
        <w:t>;</w:t>
      </w:r>
    </w:p>
    <w:p w:rsidR="00187C2C" w:rsidRPr="0078199B" w:rsidRDefault="00187C2C" w:rsidP="00187C2C">
      <w:pPr>
        <w:pStyle w:val="a4"/>
        <w:ind w:left="-567" w:firstLine="567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Style w:val="a3"/>
          <w:rFonts w:ascii="Times New Roman" w:eastAsia="Lucida Sans Unicode" w:hAnsi="Times New Roman"/>
          <w:b w:val="0"/>
          <w:color w:val="000000"/>
          <w:sz w:val="28"/>
          <w:szCs w:val="28"/>
        </w:rPr>
        <w:t>о</w:t>
      </w:r>
      <w:r w:rsidRPr="00CC4FA3">
        <w:rPr>
          <w:rStyle w:val="a3"/>
          <w:rFonts w:ascii="Times New Roman" w:eastAsia="Lucida Sans Unicode" w:hAnsi="Times New Roman"/>
          <w:b w:val="0"/>
          <w:color w:val="000000"/>
          <w:sz w:val="28"/>
          <w:szCs w:val="28"/>
        </w:rPr>
        <w:t xml:space="preserve"> принятии осуществления части  полномочий</w:t>
      </w:r>
      <w:r w:rsidRPr="00CC4FA3">
        <w:rPr>
          <w:rFonts w:ascii="Times New Roman" w:hAnsi="Times New Roman"/>
          <w:sz w:val="28"/>
          <w:szCs w:val="28"/>
        </w:rPr>
        <w:t xml:space="preserve"> по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использованию, охраны, защиты, воспроизводства городских лесов,</w:t>
      </w:r>
      <w:r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лесов особо охраняемых природных территорий, расположенных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C4FA3">
        <w:rPr>
          <w:rFonts w:ascii="Times New Roman" w:eastAsia="Courier New" w:hAnsi="Times New Roman"/>
          <w:color w:val="22272F"/>
          <w:sz w:val="28"/>
          <w:szCs w:val="28"/>
          <w:shd w:val="clear" w:color="auto" w:fill="FFFFFF"/>
          <w:lang w:bidi="ru-RU"/>
        </w:rPr>
        <w:t>в границах населенных пунктов поселения</w:t>
      </w:r>
      <w:r>
        <w:rPr>
          <w:rFonts w:ascii="Times New Roman" w:hAnsi="Times New Roman"/>
          <w:bCs/>
          <w:sz w:val="28"/>
          <w:szCs w:val="28"/>
          <w:lang/>
        </w:rPr>
        <w:t xml:space="preserve">, </w:t>
      </w:r>
      <w:r w:rsidRPr="00BD2E96">
        <w:rPr>
          <w:rFonts w:ascii="Times New Roman" w:hAnsi="Times New Roman"/>
          <w:bCs/>
          <w:sz w:val="28"/>
          <w:szCs w:val="28"/>
          <w:lang/>
        </w:rPr>
        <w:t>утвержденного решением Совета депутатов</w:t>
      </w:r>
      <w:r w:rsidRPr="00BD2E9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 w:rsidRPr="00BD2E96">
        <w:rPr>
          <w:rFonts w:ascii="Times New Roman" w:hAnsi="Times New Roman"/>
          <w:bCs/>
          <w:sz w:val="28"/>
          <w:szCs w:val="28"/>
          <w:lang/>
        </w:rPr>
        <w:t>Редкодубского сельского поселения</w:t>
      </w:r>
      <w:r w:rsidRPr="00BD2E96">
        <w:rPr>
          <w:rFonts w:ascii="Times New Roman" w:hAnsi="Times New Roman"/>
          <w:sz w:val="28"/>
          <w:szCs w:val="28"/>
        </w:rPr>
        <w:t xml:space="preserve"> от 2</w:t>
      </w:r>
      <w:r>
        <w:rPr>
          <w:rFonts w:ascii="Times New Roman" w:hAnsi="Times New Roman"/>
          <w:sz w:val="28"/>
          <w:szCs w:val="28"/>
        </w:rPr>
        <w:t>8</w:t>
      </w:r>
      <w:r w:rsidRPr="00BD2E96">
        <w:rPr>
          <w:rFonts w:ascii="Times New Roman" w:hAnsi="Times New Roman"/>
          <w:sz w:val="28"/>
          <w:szCs w:val="28"/>
        </w:rPr>
        <w:t>.1</w:t>
      </w:r>
      <w:r>
        <w:rPr>
          <w:rFonts w:ascii="Times New Roman" w:hAnsi="Times New Roman"/>
          <w:sz w:val="28"/>
          <w:szCs w:val="28"/>
        </w:rPr>
        <w:t>2</w:t>
      </w:r>
      <w:r w:rsidRPr="00BD2E96">
        <w:rPr>
          <w:rFonts w:ascii="Times New Roman" w:hAnsi="Times New Roman"/>
          <w:sz w:val="28"/>
          <w:szCs w:val="28"/>
        </w:rPr>
        <w:t>.20</w:t>
      </w:r>
      <w:r>
        <w:rPr>
          <w:rFonts w:ascii="Times New Roman" w:hAnsi="Times New Roman"/>
          <w:sz w:val="28"/>
          <w:szCs w:val="28"/>
        </w:rPr>
        <w:t>22</w:t>
      </w:r>
      <w:r w:rsidRPr="00BD2E96">
        <w:rPr>
          <w:rFonts w:ascii="Times New Roman" w:hAnsi="Times New Roman"/>
          <w:sz w:val="28"/>
          <w:szCs w:val="28"/>
        </w:rPr>
        <w:t xml:space="preserve">г. № </w:t>
      </w:r>
      <w:r>
        <w:rPr>
          <w:rFonts w:ascii="Times New Roman" w:hAnsi="Times New Roman"/>
          <w:sz w:val="28"/>
          <w:szCs w:val="28"/>
        </w:rPr>
        <w:t>42.</w:t>
      </w:r>
    </w:p>
    <w:p w:rsidR="00187C2C" w:rsidRDefault="00187C2C" w:rsidP="00187C2C">
      <w:pPr>
        <w:ind w:left="-567" w:firstLine="555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2.Настоящее решение вступает в силу со дня его  принятия и подлежит опубликованию в Информационном бюллетене.</w:t>
      </w:r>
    </w:p>
    <w:p w:rsidR="00187C2C" w:rsidRDefault="00187C2C" w:rsidP="00187C2C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 w:firstLine="720"/>
        <w:jc w:val="both"/>
        <w:rPr>
          <w:rFonts w:eastAsia="Times New Roman" w:cs="Tahoma"/>
          <w:bCs/>
          <w:sz w:val="28"/>
          <w:szCs w:val="28"/>
          <w:lang/>
        </w:rPr>
      </w:pPr>
    </w:p>
    <w:p w:rsidR="00187C2C" w:rsidRDefault="00187C2C" w:rsidP="00187C2C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Глава Редкодубского</w:t>
      </w:r>
    </w:p>
    <w:p w:rsidR="007A50E4" w:rsidRPr="00187C2C" w:rsidRDefault="00187C2C" w:rsidP="00187C2C">
      <w:pPr>
        <w:ind w:left="-567"/>
        <w:jc w:val="both"/>
        <w:rPr>
          <w:rFonts w:eastAsia="Times New Roman" w:cs="Tahoma"/>
          <w:bCs/>
          <w:sz w:val="28"/>
          <w:szCs w:val="28"/>
          <w:lang/>
        </w:rPr>
      </w:pPr>
      <w:r>
        <w:rPr>
          <w:rFonts w:eastAsia="Times New Roman" w:cs="Tahoma"/>
          <w:bCs/>
          <w:sz w:val="28"/>
          <w:szCs w:val="28"/>
          <w:lang/>
        </w:rPr>
        <w:t>сельского поселения                                               Адушкин В.В.</w:t>
      </w:r>
      <w:bookmarkStart w:id="0" w:name="_GoBack"/>
      <w:bookmarkEnd w:id="0"/>
    </w:p>
    <w:sectPr w:rsidR="007A50E4" w:rsidRPr="00187C2C" w:rsidSect="007227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B4D61"/>
    <w:rsid w:val="00001A08"/>
    <w:rsid w:val="00001C92"/>
    <w:rsid w:val="00002EA5"/>
    <w:rsid w:val="000036AB"/>
    <w:rsid w:val="00006490"/>
    <w:rsid w:val="00006C56"/>
    <w:rsid w:val="00007933"/>
    <w:rsid w:val="00007D39"/>
    <w:rsid w:val="000135AD"/>
    <w:rsid w:val="00013F03"/>
    <w:rsid w:val="000141C5"/>
    <w:rsid w:val="00014268"/>
    <w:rsid w:val="000148D4"/>
    <w:rsid w:val="00014A79"/>
    <w:rsid w:val="0001516E"/>
    <w:rsid w:val="00016085"/>
    <w:rsid w:val="0001619E"/>
    <w:rsid w:val="000168B7"/>
    <w:rsid w:val="000208F2"/>
    <w:rsid w:val="000208FD"/>
    <w:rsid w:val="00022514"/>
    <w:rsid w:val="0002481C"/>
    <w:rsid w:val="00025E48"/>
    <w:rsid w:val="00027670"/>
    <w:rsid w:val="000327F1"/>
    <w:rsid w:val="00032C70"/>
    <w:rsid w:val="000331D5"/>
    <w:rsid w:val="000334AB"/>
    <w:rsid w:val="000342A1"/>
    <w:rsid w:val="00034F90"/>
    <w:rsid w:val="00037144"/>
    <w:rsid w:val="000374D8"/>
    <w:rsid w:val="00042135"/>
    <w:rsid w:val="00042E21"/>
    <w:rsid w:val="00044A2F"/>
    <w:rsid w:val="00044A88"/>
    <w:rsid w:val="00046919"/>
    <w:rsid w:val="000475AC"/>
    <w:rsid w:val="000517F3"/>
    <w:rsid w:val="000534C7"/>
    <w:rsid w:val="000565CA"/>
    <w:rsid w:val="00060387"/>
    <w:rsid w:val="00060844"/>
    <w:rsid w:val="00060CC1"/>
    <w:rsid w:val="00061E9E"/>
    <w:rsid w:val="0006365A"/>
    <w:rsid w:val="000642AA"/>
    <w:rsid w:val="00064A92"/>
    <w:rsid w:val="00066577"/>
    <w:rsid w:val="00067206"/>
    <w:rsid w:val="0006722E"/>
    <w:rsid w:val="00070CFC"/>
    <w:rsid w:val="00071ABC"/>
    <w:rsid w:val="00076C43"/>
    <w:rsid w:val="00077CF0"/>
    <w:rsid w:val="000858E7"/>
    <w:rsid w:val="000865A2"/>
    <w:rsid w:val="0009001B"/>
    <w:rsid w:val="0009057A"/>
    <w:rsid w:val="0009071C"/>
    <w:rsid w:val="000919B4"/>
    <w:rsid w:val="00091A99"/>
    <w:rsid w:val="00091C15"/>
    <w:rsid w:val="00091F60"/>
    <w:rsid w:val="000925F4"/>
    <w:rsid w:val="00092EE9"/>
    <w:rsid w:val="00093A84"/>
    <w:rsid w:val="000949E3"/>
    <w:rsid w:val="00095F54"/>
    <w:rsid w:val="0009654D"/>
    <w:rsid w:val="00096CDB"/>
    <w:rsid w:val="00096CDF"/>
    <w:rsid w:val="000973D8"/>
    <w:rsid w:val="000975EE"/>
    <w:rsid w:val="000A0E3A"/>
    <w:rsid w:val="000A15C0"/>
    <w:rsid w:val="000A199A"/>
    <w:rsid w:val="000A610F"/>
    <w:rsid w:val="000A6269"/>
    <w:rsid w:val="000A7B61"/>
    <w:rsid w:val="000A7ED8"/>
    <w:rsid w:val="000B1CD3"/>
    <w:rsid w:val="000B2764"/>
    <w:rsid w:val="000B38A6"/>
    <w:rsid w:val="000B3A36"/>
    <w:rsid w:val="000B4090"/>
    <w:rsid w:val="000B40E1"/>
    <w:rsid w:val="000B4450"/>
    <w:rsid w:val="000B464E"/>
    <w:rsid w:val="000B4C91"/>
    <w:rsid w:val="000B4D58"/>
    <w:rsid w:val="000B6B82"/>
    <w:rsid w:val="000B7B31"/>
    <w:rsid w:val="000C00D9"/>
    <w:rsid w:val="000C0CB8"/>
    <w:rsid w:val="000C2794"/>
    <w:rsid w:val="000C425F"/>
    <w:rsid w:val="000C4D70"/>
    <w:rsid w:val="000C554F"/>
    <w:rsid w:val="000C5E78"/>
    <w:rsid w:val="000D066E"/>
    <w:rsid w:val="000D1529"/>
    <w:rsid w:val="000D458B"/>
    <w:rsid w:val="000D465E"/>
    <w:rsid w:val="000D76DC"/>
    <w:rsid w:val="000D780A"/>
    <w:rsid w:val="000E0844"/>
    <w:rsid w:val="000E129D"/>
    <w:rsid w:val="000E1C68"/>
    <w:rsid w:val="000E40D0"/>
    <w:rsid w:val="000E420D"/>
    <w:rsid w:val="000E4F92"/>
    <w:rsid w:val="000E6210"/>
    <w:rsid w:val="000E797B"/>
    <w:rsid w:val="000F0E4B"/>
    <w:rsid w:val="000F172D"/>
    <w:rsid w:val="000F2A43"/>
    <w:rsid w:val="000F4DC2"/>
    <w:rsid w:val="000F610F"/>
    <w:rsid w:val="000F6D5B"/>
    <w:rsid w:val="000F730F"/>
    <w:rsid w:val="00101DDF"/>
    <w:rsid w:val="00101FBD"/>
    <w:rsid w:val="0010226F"/>
    <w:rsid w:val="00102A54"/>
    <w:rsid w:val="00102FA4"/>
    <w:rsid w:val="0010352D"/>
    <w:rsid w:val="00103C37"/>
    <w:rsid w:val="00104059"/>
    <w:rsid w:val="0010449C"/>
    <w:rsid w:val="00105A69"/>
    <w:rsid w:val="00105B94"/>
    <w:rsid w:val="00107BBA"/>
    <w:rsid w:val="00107C93"/>
    <w:rsid w:val="0011074E"/>
    <w:rsid w:val="00110F94"/>
    <w:rsid w:val="001112A3"/>
    <w:rsid w:val="00111C09"/>
    <w:rsid w:val="00113D57"/>
    <w:rsid w:val="00116640"/>
    <w:rsid w:val="00122455"/>
    <w:rsid w:val="00125870"/>
    <w:rsid w:val="00126682"/>
    <w:rsid w:val="00130BF5"/>
    <w:rsid w:val="00131738"/>
    <w:rsid w:val="00131863"/>
    <w:rsid w:val="001327FC"/>
    <w:rsid w:val="00133113"/>
    <w:rsid w:val="00134E5E"/>
    <w:rsid w:val="0013659A"/>
    <w:rsid w:val="0013752B"/>
    <w:rsid w:val="00137831"/>
    <w:rsid w:val="0014065C"/>
    <w:rsid w:val="0014311A"/>
    <w:rsid w:val="001445E9"/>
    <w:rsid w:val="00147B20"/>
    <w:rsid w:val="00151111"/>
    <w:rsid w:val="00151A16"/>
    <w:rsid w:val="00151DD0"/>
    <w:rsid w:val="00152DA3"/>
    <w:rsid w:val="001563F5"/>
    <w:rsid w:val="00160D84"/>
    <w:rsid w:val="0016205A"/>
    <w:rsid w:val="00162332"/>
    <w:rsid w:val="00162AD9"/>
    <w:rsid w:val="00162CCC"/>
    <w:rsid w:val="00162D6E"/>
    <w:rsid w:val="00163225"/>
    <w:rsid w:val="00163AF2"/>
    <w:rsid w:val="00163E82"/>
    <w:rsid w:val="00164959"/>
    <w:rsid w:val="00164C3B"/>
    <w:rsid w:val="00165D25"/>
    <w:rsid w:val="00166B3A"/>
    <w:rsid w:val="00167AE2"/>
    <w:rsid w:val="00170182"/>
    <w:rsid w:val="00172281"/>
    <w:rsid w:val="0017262D"/>
    <w:rsid w:val="001728F1"/>
    <w:rsid w:val="00175259"/>
    <w:rsid w:val="00176A4D"/>
    <w:rsid w:val="00177850"/>
    <w:rsid w:val="00177FBD"/>
    <w:rsid w:val="00180879"/>
    <w:rsid w:val="001817DC"/>
    <w:rsid w:val="001821B6"/>
    <w:rsid w:val="001831A6"/>
    <w:rsid w:val="00183EEC"/>
    <w:rsid w:val="00184D8A"/>
    <w:rsid w:val="0018602E"/>
    <w:rsid w:val="00186ED9"/>
    <w:rsid w:val="00186F86"/>
    <w:rsid w:val="001872A8"/>
    <w:rsid w:val="00187C2C"/>
    <w:rsid w:val="00187D3A"/>
    <w:rsid w:val="001924BE"/>
    <w:rsid w:val="0019281D"/>
    <w:rsid w:val="00193108"/>
    <w:rsid w:val="001945F5"/>
    <w:rsid w:val="00194C96"/>
    <w:rsid w:val="00195C60"/>
    <w:rsid w:val="001970B0"/>
    <w:rsid w:val="001A03E0"/>
    <w:rsid w:val="001A1EF4"/>
    <w:rsid w:val="001A5A8B"/>
    <w:rsid w:val="001A66B1"/>
    <w:rsid w:val="001A66D8"/>
    <w:rsid w:val="001A6879"/>
    <w:rsid w:val="001A6CB0"/>
    <w:rsid w:val="001B048C"/>
    <w:rsid w:val="001B0998"/>
    <w:rsid w:val="001B0C92"/>
    <w:rsid w:val="001B3522"/>
    <w:rsid w:val="001B38DD"/>
    <w:rsid w:val="001B3BFE"/>
    <w:rsid w:val="001B494B"/>
    <w:rsid w:val="001B4D61"/>
    <w:rsid w:val="001B54D2"/>
    <w:rsid w:val="001B57FF"/>
    <w:rsid w:val="001B5997"/>
    <w:rsid w:val="001B611D"/>
    <w:rsid w:val="001B7A8F"/>
    <w:rsid w:val="001C1A92"/>
    <w:rsid w:val="001C1FB2"/>
    <w:rsid w:val="001C2BD1"/>
    <w:rsid w:val="001C4172"/>
    <w:rsid w:val="001C41AB"/>
    <w:rsid w:val="001C44D5"/>
    <w:rsid w:val="001C4795"/>
    <w:rsid w:val="001C5354"/>
    <w:rsid w:val="001C6D14"/>
    <w:rsid w:val="001C7256"/>
    <w:rsid w:val="001D094A"/>
    <w:rsid w:val="001D0CDD"/>
    <w:rsid w:val="001D431B"/>
    <w:rsid w:val="001D4796"/>
    <w:rsid w:val="001D5E7F"/>
    <w:rsid w:val="001D7611"/>
    <w:rsid w:val="001E1780"/>
    <w:rsid w:val="001E1B87"/>
    <w:rsid w:val="001E2B0D"/>
    <w:rsid w:val="001E335E"/>
    <w:rsid w:val="001E6D36"/>
    <w:rsid w:val="001E7C57"/>
    <w:rsid w:val="001E7C60"/>
    <w:rsid w:val="001F18E2"/>
    <w:rsid w:val="001F322C"/>
    <w:rsid w:val="001F347E"/>
    <w:rsid w:val="001F5DA5"/>
    <w:rsid w:val="001F61F0"/>
    <w:rsid w:val="001F6324"/>
    <w:rsid w:val="002006AF"/>
    <w:rsid w:val="002013B1"/>
    <w:rsid w:val="002019B2"/>
    <w:rsid w:val="00202BCC"/>
    <w:rsid w:val="002038B5"/>
    <w:rsid w:val="0020399D"/>
    <w:rsid w:val="00204514"/>
    <w:rsid w:val="00205F48"/>
    <w:rsid w:val="00206C59"/>
    <w:rsid w:val="00207223"/>
    <w:rsid w:val="00207366"/>
    <w:rsid w:val="002105EE"/>
    <w:rsid w:val="00210FBA"/>
    <w:rsid w:val="00213988"/>
    <w:rsid w:val="00214CA2"/>
    <w:rsid w:val="00216035"/>
    <w:rsid w:val="0021726F"/>
    <w:rsid w:val="002200AD"/>
    <w:rsid w:val="00220E7C"/>
    <w:rsid w:val="00222240"/>
    <w:rsid w:val="00222A6A"/>
    <w:rsid w:val="00222E96"/>
    <w:rsid w:val="00223C2B"/>
    <w:rsid w:val="00223FDB"/>
    <w:rsid w:val="002246E8"/>
    <w:rsid w:val="00226800"/>
    <w:rsid w:val="00226A62"/>
    <w:rsid w:val="002273A8"/>
    <w:rsid w:val="00230929"/>
    <w:rsid w:val="00232338"/>
    <w:rsid w:val="00232A2D"/>
    <w:rsid w:val="002345C3"/>
    <w:rsid w:val="00234D72"/>
    <w:rsid w:val="002366DF"/>
    <w:rsid w:val="00236BE7"/>
    <w:rsid w:val="00241E39"/>
    <w:rsid w:val="002440A1"/>
    <w:rsid w:val="002447FB"/>
    <w:rsid w:val="00244CC0"/>
    <w:rsid w:val="00246D00"/>
    <w:rsid w:val="00246E6C"/>
    <w:rsid w:val="00247034"/>
    <w:rsid w:val="002472C0"/>
    <w:rsid w:val="002525CB"/>
    <w:rsid w:val="002531E0"/>
    <w:rsid w:val="002548A4"/>
    <w:rsid w:val="002572C6"/>
    <w:rsid w:val="00257829"/>
    <w:rsid w:val="00260B11"/>
    <w:rsid w:val="00260C51"/>
    <w:rsid w:val="00260F83"/>
    <w:rsid w:val="002627CE"/>
    <w:rsid w:val="002657FC"/>
    <w:rsid w:val="00270ED5"/>
    <w:rsid w:val="00273FC6"/>
    <w:rsid w:val="00274CAC"/>
    <w:rsid w:val="00274F28"/>
    <w:rsid w:val="0027532F"/>
    <w:rsid w:val="00275629"/>
    <w:rsid w:val="002758FE"/>
    <w:rsid w:val="00277313"/>
    <w:rsid w:val="002776FA"/>
    <w:rsid w:val="00280133"/>
    <w:rsid w:val="0028041E"/>
    <w:rsid w:val="0028064A"/>
    <w:rsid w:val="00280CDF"/>
    <w:rsid w:val="002820D0"/>
    <w:rsid w:val="00283C0A"/>
    <w:rsid w:val="002846FC"/>
    <w:rsid w:val="00291705"/>
    <w:rsid w:val="002927D3"/>
    <w:rsid w:val="00293546"/>
    <w:rsid w:val="00293D4F"/>
    <w:rsid w:val="0029444F"/>
    <w:rsid w:val="00294A38"/>
    <w:rsid w:val="002A0184"/>
    <w:rsid w:val="002A490F"/>
    <w:rsid w:val="002B1B4E"/>
    <w:rsid w:val="002B431B"/>
    <w:rsid w:val="002B43BB"/>
    <w:rsid w:val="002B5780"/>
    <w:rsid w:val="002B5C6A"/>
    <w:rsid w:val="002B6D24"/>
    <w:rsid w:val="002B6F59"/>
    <w:rsid w:val="002C1EFA"/>
    <w:rsid w:val="002C4DA1"/>
    <w:rsid w:val="002C5D97"/>
    <w:rsid w:val="002C5E68"/>
    <w:rsid w:val="002C615B"/>
    <w:rsid w:val="002C6424"/>
    <w:rsid w:val="002C7397"/>
    <w:rsid w:val="002D0ED8"/>
    <w:rsid w:val="002D2D7B"/>
    <w:rsid w:val="002D41E9"/>
    <w:rsid w:val="002E0C38"/>
    <w:rsid w:val="002E14EA"/>
    <w:rsid w:val="002E15EE"/>
    <w:rsid w:val="002E1971"/>
    <w:rsid w:val="002E2A7D"/>
    <w:rsid w:val="002E30D6"/>
    <w:rsid w:val="002E524B"/>
    <w:rsid w:val="002E6F6C"/>
    <w:rsid w:val="002F00F4"/>
    <w:rsid w:val="002F147F"/>
    <w:rsid w:val="002F211D"/>
    <w:rsid w:val="002F2BE6"/>
    <w:rsid w:val="002F2C2D"/>
    <w:rsid w:val="002F333A"/>
    <w:rsid w:val="002F5B57"/>
    <w:rsid w:val="002F693B"/>
    <w:rsid w:val="002F71E6"/>
    <w:rsid w:val="002F79FA"/>
    <w:rsid w:val="002F7C93"/>
    <w:rsid w:val="003003CB"/>
    <w:rsid w:val="00301943"/>
    <w:rsid w:val="0030490E"/>
    <w:rsid w:val="00306343"/>
    <w:rsid w:val="003131E9"/>
    <w:rsid w:val="003139E6"/>
    <w:rsid w:val="0031461C"/>
    <w:rsid w:val="00314C98"/>
    <w:rsid w:val="00314FEE"/>
    <w:rsid w:val="0031634B"/>
    <w:rsid w:val="00320779"/>
    <w:rsid w:val="00321012"/>
    <w:rsid w:val="00322767"/>
    <w:rsid w:val="00323807"/>
    <w:rsid w:val="0032512B"/>
    <w:rsid w:val="00325543"/>
    <w:rsid w:val="00326FFE"/>
    <w:rsid w:val="00327790"/>
    <w:rsid w:val="00332110"/>
    <w:rsid w:val="00332B53"/>
    <w:rsid w:val="00334596"/>
    <w:rsid w:val="003357A9"/>
    <w:rsid w:val="00335806"/>
    <w:rsid w:val="0033588E"/>
    <w:rsid w:val="00335EF9"/>
    <w:rsid w:val="0034115A"/>
    <w:rsid w:val="003417AD"/>
    <w:rsid w:val="00342728"/>
    <w:rsid w:val="0034376A"/>
    <w:rsid w:val="003449FA"/>
    <w:rsid w:val="00344A6E"/>
    <w:rsid w:val="00344CCA"/>
    <w:rsid w:val="0034602C"/>
    <w:rsid w:val="00346807"/>
    <w:rsid w:val="00347F57"/>
    <w:rsid w:val="0035007C"/>
    <w:rsid w:val="00351CAA"/>
    <w:rsid w:val="003522F9"/>
    <w:rsid w:val="0035261E"/>
    <w:rsid w:val="00352BCC"/>
    <w:rsid w:val="00355D99"/>
    <w:rsid w:val="00357018"/>
    <w:rsid w:val="003633DA"/>
    <w:rsid w:val="00363A3B"/>
    <w:rsid w:val="00364BB8"/>
    <w:rsid w:val="00364FC3"/>
    <w:rsid w:val="0036554B"/>
    <w:rsid w:val="00365608"/>
    <w:rsid w:val="003659EA"/>
    <w:rsid w:val="00365CF7"/>
    <w:rsid w:val="00374F5C"/>
    <w:rsid w:val="0037607F"/>
    <w:rsid w:val="003772C5"/>
    <w:rsid w:val="003775BE"/>
    <w:rsid w:val="00377A45"/>
    <w:rsid w:val="00377BC5"/>
    <w:rsid w:val="003818A4"/>
    <w:rsid w:val="00381A09"/>
    <w:rsid w:val="00382971"/>
    <w:rsid w:val="00383678"/>
    <w:rsid w:val="0038418C"/>
    <w:rsid w:val="0038647C"/>
    <w:rsid w:val="00386B3A"/>
    <w:rsid w:val="003902E1"/>
    <w:rsid w:val="003905CC"/>
    <w:rsid w:val="00390E93"/>
    <w:rsid w:val="00391B74"/>
    <w:rsid w:val="0039481E"/>
    <w:rsid w:val="003955BC"/>
    <w:rsid w:val="00396953"/>
    <w:rsid w:val="003A0367"/>
    <w:rsid w:val="003A0F68"/>
    <w:rsid w:val="003A154C"/>
    <w:rsid w:val="003A29E8"/>
    <w:rsid w:val="003B03CF"/>
    <w:rsid w:val="003B1D0B"/>
    <w:rsid w:val="003B2FDC"/>
    <w:rsid w:val="003B3046"/>
    <w:rsid w:val="003B3217"/>
    <w:rsid w:val="003B4E26"/>
    <w:rsid w:val="003B636A"/>
    <w:rsid w:val="003B7CE7"/>
    <w:rsid w:val="003C019A"/>
    <w:rsid w:val="003C1042"/>
    <w:rsid w:val="003C2279"/>
    <w:rsid w:val="003C23DC"/>
    <w:rsid w:val="003C2D8F"/>
    <w:rsid w:val="003C42A8"/>
    <w:rsid w:val="003C6CFF"/>
    <w:rsid w:val="003C7915"/>
    <w:rsid w:val="003D0CA2"/>
    <w:rsid w:val="003D0CD1"/>
    <w:rsid w:val="003D1530"/>
    <w:rsid w:val="003D39E8"/>
    <w:rsid w:val="003D587D"/>
    <w:rsid w:val="003D5DF3"/>
    <w:rsid w:val="003D5F84"/>
    <w:rsid w:val="003D63B6"/>
    <w:rsid w:val="003D71B7"/>
    <w:rsid w:val="003D7A0C"/>
    <w:rsid w:val="003E07C2"/>
    <w:rsid w:val="003E3571"/>
    <w:rsid w:val="003E40FA"/>
    <w:rsid w:val="003E45D3"/>
    <w:rsid w:val="003E4B91"/>
    <w:rsid w:val="003E646B"/>
    <w:rsid w:val="003E6F99"/>
    <w:rsid w:val="003E6FFB"/>
    <w:rsid w:val="003E7739"/>
    <w:rsid w:val="003E79CF"/>
    <w:rsid w:val="003E7C2C"/>
    <w:rsid w:val="003E7E3A"/>
    <w:rsid w:val="003F02EF"/>
    <w:rsid w:val="003F0A89"/>
    <w:rsid w:val="003F238F"/>
    <w:rsid w:val="003F2438"/>
    <w:rsid w:val="003F38C6"/>
    <w:rsid w:val="003F4631"/>
    <w:rsid w:val="003F4FC9"/>
    <w:rsid w:val="003F5772"/>
    <w:rsid w:val="003F5E35"/>
    <w:rsid w:val="003F6852"/>
    <w:rsid w:val="003F753A"/>
    <w:rsid w:val="004002E9"/>
    <w:rsid w:val="00400A23"/>
    <w:rsid w:val="00401001"/>
    <w:rsid w:val="00403606"/>
    <w:rsid w:val="00406631"/>
    <w:rsid w:val="00407F75"/>
    <w:rsid w:val="00411FBE"/>
    <w:rsid w:val="0041234A"/>
    <w:rsid w:val="00412356"/>
    <w:rsid w:val="00412711"/>
    <w:rsid w:val="00413E74"/>
    <w:rsid w:val="0041484E"/>
    <w:rsid w:val="0041668B"/>
    <w:rsid w:val="00417918"/>
    <w:rsid w:val="004225F4"/>
    <w:rsid w:val="00424090"/>
    <w:rsid w:val="004246BD"/>
    <w:rsid w:val="0042470F"/>
    <w:rsid w:val="004247AC"/>
    <w:rsid w:val="00425A1D"/>
    <w:rsid w:val="00425B7A"/>
    <w:rsid w:val="00425EB5"/>
    <w:rsid w:val="00426941"/>
    <w:rsid w:val="0042707A"/>
    <w:rsid w:val="00430758"/>
    <w:rsid w:val="0043189B"/>
    <w:rsid w:val="00431945"/>
    <w:rsid w:val="0043286F"/>
    <w:rsid w:val="004331FE"/>
    <w:rsid w:val="004337E9"/>
    <w:rsid w:val="0043422D"/>
    <w:rsid w:val="00434DE7"/>
    <w:rsid w:val="004359A2"/>
    <w:rsid w:val="004379B4"/>
    <w:rsid w:val="00440768"/>
    <w:rsid w:val="00440AAD"/>
    <w:rsid w:val="00440E08"/>
    <w:rsid w:val="0044162B"/>
    <w:rsid w:val="00441C59"/>
    <w:rsid w:val="004423DF"/>
    <w:rsid w:val="00444EB5"/>
    <w:rsid w:val="00450A97"/>
    <w:rsid w:val="00451808"/>
    <w:rsid w:val="004546DF"/>
    <w:rsid w:val="00454F31"/>
    <w:rsid w:val="00454F7E"/>
    <w:rsid w:val="00456006"/>
    <w:rsid w:val="004568F1"/>
    <w:rsid w:val="00456D53"/>
    <w:rsid w:val="0046134C"/>
    <w:rsid w:val="00462607"/>
    <w:rsid w:val="0046278F"/>
    <w:rsid w:val="00463A16"/>
    <w:rsid w:val="00465E49"/>
    <w:rsid w:val="004676A5"/>
    <w:rsid w:val="00470F25"/>
    <w:rsid w:val="004722FF"/>
    <w:rsid w:val="00473AAE"/>
    <w:rsid w:val="00473FAC"/>
    <w:rsid w:val="00474B74"/>
    <w:rsid w:val="00474D69"/>
    <w:rsid w:val="00475F29"/>
    <w:rsid w:val="00476949"/>
    <w:rsid w:val="00477069"/>
    <w:rsid w:val="00477CF3"/>
    <w:rsid w:val="00480A81"/>
    <w:rsid w:val="00484F97"/>
    <w:rsid w:val="00487067"/>
    <w:rsid w:val="0049041E"/>
    <w:rsid w:val="004945C5"/>
    <w:rsid w:val="00496E39"/>
    <w:rsid w:val="00496F41"/>
    <w:rsid w:val="004971A3"/>
    <w:rsid w:val="004A0164"/>
    <w:rsid w:val="004A1AD8"/>
    <w:rsid w:val="004A319C"/>
    <w:rsid w:val="004A36C8"/>
    <w:rsid w:val="004A4DC7"/>
    <w:rsid w:val="004A5670"/>
    <w:rsid w:val="004A62CA"/>
    <w:rsid w:val="004A672A"/>
    <w:rsid w:val="004B07C1"/>
    <w:rsid w:val="004B34DC"/>
    <w:rsid w:val="004B3B5F"/>
    <w:rsid w:val="004B4525"/>
    <w:rsid w:val="004B5BC8"/>
    <w:rsid w:val="004B719D"/>
    <w:rsid w:val="004B75C9"/>
    <w:rsid w:val="004B7865"/>
    <w:rsid w:val="004B7D3C"/>
    <w:rsid w:val="004C05BC"/>
    <w:rsid w:val="004C0881"/>
    <w:rsid w:val="004C0BFD"/>
    <w:rsid w:val="004C0C3D"/>
    <w:rsid w:val="004C1D86"/>
    <w:rsid w:val="004C233C"/>
    <w:rsid w:val="004C33E9"/>
    <w:rsid w:val="004C433B"/>
    <w:rsid w:val="004C4969"/>
    <w:rsid w:val="004C54CB"/>
    <w:rsid w:val="004C6692"/>
    <w:rsid w:val="004C66D2"/>
    <w:rsid w:val="004C77EC"/>
    <w:rsid w:val="004D03EF"/>
    <w:rsid w:val="004D05F9"/>
    <w:rsid w:val="004D2D14"/>
    <w:rsid w:val="004D4776"/>
    <w:rsid w:val="004D4B4A"/>
    <w:rsid w:val="004D5126"/>
    <w:rsid w:val="004D5D6A"/>
    <w:rsid w:val="004D756C"/>
    <w:rsid w:val="004E0FC0"/>
    <w:rsid w:val="004E254D"/>
    <w:rsid w:val="004E2C60"/>
    <w:rsid w:val="004E34D5"/>
    <w:rsid w:val="004E3776"/>
    <w:rsid w:val="004E3ECF"/>
    <w:rsid w:val="004E4C4C"/>
    <w:rsid w:val="004E7574"/>
    <w:rsid w:val="004E7BEB"/>
    <w:rsid w:val="004F0215"/>
    <w:rsid w:val="004F06BE"/>
    <w:rsid w:val="004F2D2F"/>
    <w:rsid w:val="004F30E3"/>
    <w:rsid w:val="004F3C5E"/>
    <w:rsid w:val="004F5187"/>
    <w:rsid w:val="004F6ED2"/>
    <w:rsid w:val="005008C7"/>
    <w:rsid w:val="005014FB"/>
    <w:rsid w:val="00501D2B"/>
    <w:rsid w:val="0050224E"/>
    <w:rsid w:val="00502A24"/>
    <w:rsid w:val="00504112"/>
    <w:rsid w:val="0050441E"/>
    <w:rsid w:val="00504A9A"/>
    <w:rsid w:val="00505CA1"/>
    <w:rsid w:val="00506598"/>
    <w:rsid w:val="00506823"/>
    <w:rsid w:val="00506BE5"/>
    <w:rsid w:val="00506E14"/>
    <w:rsid w:val="00510839"/>
    <w:rsid w:val="00511D08"/>
    <w:rsid w:val="00511E65"/>
    <w:rsid w:val="005120E5"/>
    <w:rsid w:val="005124E9"/>
    <w:rsid w:val="00514BC5"/>
    <w:rsid w:val="00514E60"/>
    <w:rsid w:val="005158BE"/>
    <w:rsid w:val="00522907"/>
    <w:rsid w:val="00522C90"/>
    <w:rsid w:val="0052723D"/>
    <w:rsid w:val="00530071"/>
    <w:rsid w:val="00534107"/>
    <w:rsid w:val="005343AD"/>
    <w:rsid w:val="0053445A"/>
    <w:rsid w:val="005374F6"/>
    <w:rsid w:val="00537851"/>
    <w:rsid w:val="0054222A"/>
    <w:rsid w:val="00542F29"/>
    <w:rsid w:val="005437F3"/>
    <w:rsid w:val="0054563B"/>
    <w:rsid w:val="005469ED"/>
    <w:rsid w:val="0054711F"/>
    <w:rsid w:val="0055541C"/>
    <w:rsid w:val="00560E24"/>
    <w:rsid w:val="00563574"/>
    <w:rsid w:val="0056471F"/>
    <w:rsid w:val="00564C45"/>
    <w:rsid w:val="00564DF5"/>
    <w:rsid w:val="0057105A"/>
    <w:rsid w:val="005715A8"/>
    <w:rsid w:val="00571D74"/>
    <w:rsid w:val="00572F27"/>
    <w:rsid w:val="00573633"/>
    <w:rsid w:val="00574360"/>
    <w:rsid w:val="005745C6"/>
    <w:rsid w:val="0057725E"/>
    <w:rsid w:val="0057747E"/>
    <w:rsid w:val="00580ED8"/>
    <w:rsid w:val="0058467A"/>
    <w:rsid w:val="00584B39"/>
    <w:rsid w:val="00586270"/>
    <w:rsid w:val="0058686A"/>
    <w:rsid w:val="00587749"/>
    <w:rsid w:val="00590EF4"/>
    <w:rsid w:val="00591443"/>
    <w:rsid w:val="0059332E"/>
    <w:rsid w:val="005951CB"/>
    <w:rsid w:val="0059628B"/>
    <w:rsid w:val="005A0B97"/>
    <w:rsid w:val="005A1263"/>
    <w:rsid w:val="005A3346"/>
    <w:rsid w:val="005A4B4B"/>
    <w:rsid w:val="005A5662"/>
    <w:rsid w:val="005A5D1E"/>
    <w:rsid w:val="005A5E6A"/>
    <w:rsid w:val="005A7371"/>
    <w:rsid w:val="005A7A38"/>
    <w:rsid w:val="005B0C3D"/>
    <w:rsid w:val="005B1123"/>
    <w:rsid w:val="005B1465"/>
    <w:rsid w:val="005B1DA5"/>
    <w:rsid w:val="005B2A95"/>
    <w:rsid w:val="005B3478"/>
    <w:rsid w:val="005B3E43"/>
    <w:rsid w:val="005B4FE2"/>
    <w:rsid w:val="005B69FB"/>
    <w:rsid w:val="005B799B"/>
    <w:rsid w:val="005B7F04"/>
    <w:rsid w:val="005B7FD5"/>
    <w:rsid w:val="005C2053"/>
    <w:rsid w:val="005C2351"/>
    <w:rsid w:val="005C43DB"/>
    <w:rsid w:val="005C58D3"/>
    <w:rsid w:val="005C6603"/>
    <w:rsid w:val="005C66A6"/>
    <w:rsid w:val="005C6FAF"/>
    <w:rsid w:val="005C70C9"/>
    <w:rsid w:val="005D1CC4"/>
    <w:rsid w:val="005D25CE"/>
    <w:rsid w:val="005D2F63"/>
    <w:rsid w:val="005D5030"/>
    <w:rsid w:val="005D5297"/>
    <w:rsid w:val="005D54AE"/>
    <w:rsid w:val="005D5E51"/>
    <w:rsid w:val="005D758B"/>
    <w:rsid w:val="005D7928"/>
    <w:rsid w:val="005D7C04"/>
    <w:rsid w:val="005E2A17"/>
    <w:rsid w:val="005E2FE0"/>
    <w:rsid w:val="005E5799"/>
    <w:rsid w:val="005E7BA9"/>
    <w:rsid w:val="005E7C7D"/>
    <w:rsid w:val="005F0762"/>
    <w:rsid w:val="005F3693"/>
    <w:rsid w:val="005F5353"/>
    <w:rsid w:val="005F653A"/>
    <w:rsid w:val="005F66B4"/>
    <w:rsid w:val="005F7674"/>
    <w:rsid w:val="006015B6"/>
    <w:rsid w:val="006051DC"/>
    <w:rsid w:val="00605993"/>
    <w:rsid w:val="00605C26"/>
    <w:rsid w:val="00605F8D"/>
    <w:rsid w:val="00606ABB"/>
    <w:rsid w:val="00606F9F"/>
    <w:rsid w:val="00607DB4"/>
    <w:rsid w:val="00613FEE"/>
    <w:rsid w:val="006145E6"/>
    <w:rsid w:val="006153ED"/>
    <w:rsid w:val="00616CC3"/>
    <w:rsid w:val="00620559"/>
    <w:rsid w:val="006224D3"/>
    <w:rsid w:val="00622572"/>
    <w:rsid w:val="0062416B"/>
    <w:rsid w:val="00627A27"/>
    <w:rsid w:val="00630906"/>
    <w:rsid w:val="00631121"/>
    <w:rsid w:val="00631905"/>
    <w:rsid w:val="00632831"/>
    <w:rsid w:val="00633B07"/>
    <w:rsid w:val="00633CA3"/>
    <w:rsid w:val="006343EF"/>
    <w:rsid w:val="00634D6C"/>
    <w:rsid w:val="006362EA"/>
    <w:rsid w:val="00636B85"/>
    <w:rsid w:val="00636C19"/>
    <w:rsid w:val="0064025D"/>
    <w:rsid w:val="006403BA"/>
    <w:rsid w:val="00640AB1"/>
    <w:rsid w:val="00641870"/>
    <w:rsid w:val="00641F4B"/>
    <w:rsid w:val="0064421C"/>
    <w:rsid w:val="00645D8B"/>
    <w:rsid w:val="00646517"/>
    <w:rsid w:val="0064734C"/>
    <w:rsid w:val="006478BD"/>
    <w:rsid w:val="006518F0"/>
    <w:rsid w:val="00651A6C"/>
    <w:rsid w:val="00651E9D"/>
    <w:rsid w:val="006532AF"/>
    <w:rsid w:val="0066068F"/>
    <w:rsid w:val="006611A7"/>
    <w:rsid w:val="006626FD"/>
    <w:rsid w:val="00663B11"/>
    <w:rsid w:val="00663F57"/>
    <w:rsid w:val="00664E98"/>
    <w:rsid w:val="00666A50"/>
    <w:rsid w:val="006701FC"/>
    <w:rsid w:val="00671E70"/>
    <w:rsid w:val="006721D4"/>
    <w:rsid w:val="00672698"/>
    <w:rsid w:val="00672E42"/>
    <w:rsid w:val="00672EEB"/>
    <w:rsid w:val="00673B41"/>
    <w:rsid w:val="00674160"/>
    <w:rsid w:val="00675044"/>
    <w:rsid w:val="006753BF"/>
    <w:rsid w:val="00675443"/>
    <w:rsid w:val="006766A9"/>
    <w:rsid w:val="00677C9E"/>
    <w:rsid w:val="0068041B"/>
    <w:rsid w:val="006811B6"/>
    <w:rsid w:val="00681542"/>
    <w:rsid w:val="00683502"/>
    <w:rsid w:val="00684285"/>
    <w:rsid w:val="00684367"/>
    <w:rsid w:val="00685DFD"/>
    <w:rsid w:val="0068619C"/>
    <w:rsid w:val="00686649"/>
    <w:rsid w:val="00686B8C"/>
    <w:rsid w:val="00686D9C"/>
    <w:rsid w:val="006875A1"/>
    <w:rsid w:val="006903A6"/>
    <w:rsid w:val="0069297D"/>
    <w:rsid w:val="00693B7D"/>
    <w:rsid w:val="00694445"/>
    <w:rsid w:val="00694618"/>
    <w:rsid w:val="00695169"/>
    <w:rsid w:val="00695ABB"/>
    <w:rsid w:val="0069717F"/>
    <w:rsid w:val="006A011A"/>
    <w:rsid w:val="006A012E"/>
    <w:rsid w:val="006A17A7"/>
    <w:rsid w:val="006A1D4F"/>
    <w:rsid w:val="006A3D7F"/>
    <w:rsid w:val="006A4959"/>
    <w:rsid w:val="006A51ED"/>
    <w:rsid w:val="006A5303"/>
    <w:rsid w:val="006A5A70"/>
    <w:rsid w:val="006A710C"/>
    <w:rsid w:val="006A7505"/>
    <w:rsid w:val="006B0551"/>
    <w:rsid w:val="006B14E4"/>
    <w:rsid w:val="006B22B5"/>
    <w:rsid w:val="006B236F"/>
    <w:rsid w:val="006B41D5"/>
    <w:rsid w:val="006B4ECC"/>
    <w:rsid w:val="006B4FEA"/>
    <w:rsid w:val="006B5071"/>
    <w:rsid w:val="006B5674"/>
    <w:rsid w:val="006B635E"/>
    <w:rsid w:val="006B6856"/>
    <w:rsid w:val="006B6C2E"/>
    <w:rsid w:val="006C3130"/>
    <w:rsid w:val="006C3B65"/>
    <w:rsid w:val="006C5E20"/>
    <w:rsid w:val="006C6776"/>
    <w:rsid w:val="006D05E6"/>
    <w:rsid w:val="006D0B49"/>
    <w:rsid w:val="006D0CDC"/>
    <w:rsid w:val="006D0F3A"/>
    <w:rsid w:val="006D15A4"/>
    <w:rsid w:val="006D1A6E"/>
    <w:rsid w:val="006D5D43"/>
    <w:rsid w:val="006D6ADC"/>
    <w:rsid w:val="006E14DB"/>
    <w:rsid w:val="006E2264"/>
    <w:rsid w:val="006E2C82"/>
    <w:rsid w:val="006E476E"/>
    <w:rsid w:val="006E7175"/>
    <w:rsid w:val="006E77F6"/>
    <w:rsid w:val="006E7E2B"/>
    <w:rsid w:val="006F06F3"/>
    <w:rsid w:val="006F1383"/>
    <w:rsid w:val="006F15D5"/>
    <w:rsid w:val="006F1EB1"/>
    <w:rsid w:val="006F1F58"/>
    <w:rsid w:val="006F2528"/>
    <w:rsid w:val="006F253F"/>
    <w:rsid w:val="006F257F"/>
    <w:rsid w:val="006F304A"/>
    <w:rsid w:val="006F3B1C"/>
    <w:rsid w:val="006F3BBC"/>
    <w:rsid w:val="006F4B2A"/>
    <w:rsid w:val="006F58B6"/>
    <w:rsid w:val="006F5A6D"/>
    <w:rsid w:val="006F5C7B"/>
    <w:rsid w:val="006F7844"/>
    <w:rsid w:val="006F7846"/>
    <w:rsid w:val="00701545"/>
    <w:rsid w:val="00702F45"/>
    <w:rsid w:val="007033F5"/>
    <w:rsid w:val="007034D6"/>
    <w:rsid w:val="00705330"/>
    <w:rsid w:val="00705A6F"/>
    <w:rsid w:val="00710548"/>
    <w:rsid w:val="0071106F"/>
    <w:rsid w:val="00712A0A"/>
    <w:rsid w:val="00712DF7"/>
    <w:rsid w:val="00713440"/>
    <w:rsid w:val="007175A0"/>
    <w:rsid w:val="007227B2"/>
    <w:rsid w:val="00722BAC"/>
    <w:rsid w:val="00722D7C"/>
    <w:rsid w:val="0072324F"/>
    <w:rsid w:val="00724930"/>
    <w:rsid w:val="00724A6D"/>
    <w:rsid w:val="00725A6B"/>
    <w:rsid w:val="007265F7"/>
    <w:rsid w:val="00727E72"/>
    <w:rsid w:val="0073098D"/>
    <w:rsid w:val="00733DCD"/>
    <w:rsid w:val="00735EC0"/>
    <w:rsid w:val="00737A85"/>
    <w:rsid w:val="00740FCE"/>
    <w:rsid w:val="00741275"/>
    <w:rsid w:val="007419C1"/>
    <w:rsid w:val="007422B0"/>
    <w:rsid w:val="0074235D"/>
    <w:rsid w:val="00742657"/>
    <w:rsid w:val="00742BE9"/>
    <w:rsid w:val="00743B5D"/>
    <w:rsid w:val="00745B93"/>
    <w:rsid w:val="00745C2E"/>
    <w:rsid w:val="00750544"/>
    <w:rsid w:val="00751BAB"/>
    <w:rsid w:val="00752226"/>
    <w:rsid w:val="00756E91"/>
    <w:rsid w:val="007604EE"/>
    <w:rsid w:val="00762A75"/>
    <w:rsid w:val="0076371C"/>
    <w:rsid w:val="00764D46"/>
    <w:rsid w:val="00765076"/>
    <w:rsid w:val="00765FCB"/>
    <w:rsid w:val="00771864"/>
    <w:rsid w:val="00771BE8"/>
    <w:rsid w:val="00771F4E"/>
    <w:rsid w:val="007753E7"/>
    <w:rsid w:val="00776174"/>
    <w:rsid w:val="007766A9"/>
    <w:rsid w:val="00776FF9"/>
    <w:rsid w:val="007772A8"/>
    <w:rsid w:val="00780209"/>
    <w:rsid w:val="0078250B"/>
    <w:rsid w:val="00783838"/>
    <w:rsid w:val="00784B9B"/>
    <w:rsid w:val="007850FC"/>
    <w:rsid w:val="007866A7"/>
    <w:rsid w:val="00787772"/>
    <w:rsid w:val="00787876"/>
    <w:rsid w:val="00790165"/>
    <w:rsid w:val="0079088A"/>
    <w:rsid w:val="00790FD8"/>
    <w:rsid w:val="007916E9"/>
    <w:rsid w:val="007924AF"/>
    <w:rsid w:val="00794DE9"/>
    <w:rsid w:val="0079553E"/>
    <w:rsid w:val="007955EC"/>
    <w:rsid w:val="00795B5B"/>
    <w:rsid w:val="007967A4"/>
    <w:rsid w:val="007A0D0D"/>
    <w:rsid w:val="007A2514"/>
    <w:rsid w:val="007A316D"/>
    <w:rsid w:val="007A4E1B"/>
    <w:rsid w:val="007A50E4"/>
    <w:rsid w:val="007A7324"/>
    <w:rsid w:val="007B1088"/>
    <w:rsid w:val="007B1ABC"/>
    <w:rsid w:val="007B2BAC"/>
    <w:rsid w:val="007B486F"/>
    <w:rsid w:val="007B5382"/>
    <w:rsid w:val="007B54FA"/>
    <w:rsid w:val="007B6832"/>
    <w:rsid w:val="007C0037"/>
    <w:rsid w:val="007C17DB"/>
    <w:rsid w:val="007C30B3"/>
    <w:rsid w:val="007D0334"/>
    <w:rsid w:val="007D1590"/>
    <w:rsid w:val="007D25CF"/>
    <w:rsid w:val="007D4455"/>
    <w:rsid w:val="007D549A"/>
    <w:rsid w:val="007D5FD0"/>
    <w:rsid w:val="007D6040"/>
    <w:rsid w:val="007D6248"/>
    <w:rsid w:val="007D75A2"/>
    <w:rsid w:val="007D7FC0"/>
    <w:rsid w:val="007E2EA3"/>
    <w:rsid w:val="007E30F0"/>
    <w:rsid w:val="007E4ADB"/>
    <w:rsid w:val="007E61D3"/>
    <w:rsid w:val="007E7EB8"/>
    <w:rsid w:val="007F000B"/>
    <w:rsid w:val="007F0CF6"/>
    <w:rsid w:val="007F0D53"/>
    <w:rsid w:val="007F2468"/>
    <w:rsid w:val="007F2F37"/>
    <w:rsid w:val="007F31B3"/>
    <w:rsid w:val="007F32C4"/>
    <w:rsid w:val="007F3460"/>
    <w:rsid w:val="007F4D2D"/>
    <w:rsid w:val="007F74CF"/>
    <w:rsid w:val="007F7D28"/>
    <w:rsid w:val="00800EA8"/>
    <w:rsid w:val="00801A7E"/>
    <w:rsid w:val="00802527"/>
    <w:rsid w:val="0080281C"/>
    <w:rsid w:val="00802B7D"/>
    <w:rsid w:val="0080370A"/>
    <w:rsid w:val="00804847"/>
    <w:rsid w:val="00807F88"/>
    <w:rsid w:val="00813AF3"/>
    <w:rsid w:val="00814FD9"/>
    <w:rsid w:val="00815F0D"/>
    <w:rsid w:val="008161DB"/>
    <w:rsid w:val="0081714D"/>
    <w:rsid w:val="00817310"/>
    <w:rsid w:val="00820E30"/>
    <w:rsid w:val="00821F32"/>
    <w:rsid w:val="00824907"/>
    <w:rsid w:val="00824B05"/>
    <w:rsid w:val="00825E24"/>
    <w:rsid w:val="008264EA"/>
    <w:rsid w:val="00827ED2"/>
    <w:rsid w:val="00830E6E"/>
    <w:rsid w:val="00833464"/>
    <w:rsid w:val="00833518"/>
    <w:rsid w:val="0083593E"/>
    <w:rsid w:val="00835FE3"/>
    <w:rsid w:val="00836154"/>
    <w:rsid w:val="008377CF"/>
    <w:rsid w:val="00841C44"/>
    <w:rsid w:val="00842A25"/>
    <w:rsid w:val="00843C29"/>
    <w:rsid w:val="008468AD"/>
    <w:rsid w:val="0084758E"/>
    <w:rsid w:val="00847D09"/>
    <w:rsid w:val="00847EC6"/>
    <w:rsid w:val="008516A8"/>
    <w:rsid w:val="00851FD7"/>
    <w:rsid w:val="0085351E"/>
    <w:rsid w:val="00855F77"/>
    <w:rsid w:val="00856362"/>
    <w:rsid w:val="00857513"/>
    <w:rsid w:val="008575DF"/>
    <w:rsid w:val="00857B18"/>
    <w:rsid w:val="00857B42"/>
    <w:rsid w:val="00857D16"/>
    <w:rsid w:val="008602DB"/>
    <w:rsid w:val="0086041C"/>
    <w:rsid w:val="008604A4"/>
    <w:rsid w:val="00861BAA"/>
    <w:rsid w:val="00864787"/>
    <w:rsid w:val="0087143B"/>
    <w:rsid w:val="00871DA5"/>
    <w:rsid w:val="00872A0F"/>
    <w:rsid w:val="00873A8A"/>
    <w:rsid w:val="00874265"/>
    <w:rsid w:val="00876C3E"/>
    <w:rsid w:val="00877ED9"/>
    <w:rsid w:val="00882859"/>
    <w:rsid w:val="00883029"/>
    <w:rsid w:val="008833DE"/>
    <w:rsid w:val="008835D3"/>
    <w:rsid w:val="008850AD"/>
    <w:rsid w:val="008853DA"/>
    <w:rsid w:val="00886732"/>
    <w:rsid w:val="00886951"/>
    <w:rsid w:val="00887AD0"/>
    <w:rsid w:val="008913C5"/>
    <w:rsid w:val="00891DAC"/>
    <w:rsid w:val="00891E16"/>
    <w:rsid w:val="00894549"/>
    <w:rsid w:val="00895B0D"/>
    <w:rsid w:val="00896E9E"/>
    <w:rsid w:val="008A1BE5"/>
    <w:rsid w:val="008A217B"/>
    <w:rsid w:val="008A3292"/>
    <w:rsid w:val="008A38BD"/>
    <w:rsid w:val="008A4578"/>
    <w:rsid w:val="008A468D"/>
    <w:rsid w:val="008A4F22"/>
    <w:rsid w:val="008A5DAA"/>
    <w:rsid w:val="008A6EC0"/>
    <w:rsid w:val="008A79F2"/>
    <w:rsid w:val="008B40F4"/>
    <w:rsid w:val="008B4314"/>
    <w:rsid w:val="008B5971"/>
    <w:rsid w:val="008B6465"/>
    <w:rsid w:val="008B68FC"/>
    <w:rsid w:val="008B6AD4"/>
    <w:rsid w:val="008B6DC4"/>
    <w:rsid w:val="008C01B8"/>
    <w:rsid w:val="008C0E95"/>
    <w:rsid w:val="008C1542"/>
    <w:rsid w:val="008C3ABA"/>
    <w:rsid w:val="008C3EBE"/>
    <w:rsid w:val="008C46EB"/>
    <w:rsid w:val="008C50EF"/>
    <w:rsid w:val="008C6863"/>
    <w:rsid w:val="008C7279"/>
    <w:rsid w:val="008D038B"/>
    <w:rsid w:val="008D1839"/>
    <w:rsid w:val="008D3908"/>
    <w:rsid w:val="008D4238"/>
    <w:rsid w:val="008D4492"/>
    <w:rsid w:val="008D44E6"/>
    <w:rsid w:val="008D6E6A"/>
    <w:rsid w:val="008D6EC7"/>
    <w:rsid w:val="008E021E"/>
    <w:rsid w:val="008E0320"/>
    <w:rsid w:val="008E22BA"/>
    <w:rsid w:val="008E4AE6"/>
    <w:rsid w:val="008E786A"/>
    <w:rsid w:val="008F130A"/>
    <w:rsid w:val="008F1B4F"/>
    <w:rsid w:val="008F21FD"/>
    <w:rsid w:val="008F2DA1"/>
    <w:rsid w:val="008F2F53"/>
    <w:rsid w:val="008F36EF"/>
    <w:rsid w:val="008F5A34"/>
    <w:rsid w:val="008F7C7A"/>
    <w:rsid w:val="00900ABD"/>
    <w:rsid w:val="00902DD6"/>
    <w:rsid w:val="00903D6B"/>
    <w:rsid w:val="009061A4"/>
    <w:rsid w:val="00907536"/>
    <w:rsid w:val="0091007E"/>
    <w:rsid w:val="009115E3"/>
    <w:rsid w:val="00911A06"/>
    <w:rsid w:val="00912649"/>
    <w:rsid w:val="00912C5B"/>
    <w:rsid w:val="00914331"/>
    <w:rsid w:val="00916328"/>
    <w:rsid w:val="00920300"/>
    <w:rsid w:val="00921C2C"/>
    <w:rsid w:val="0092251A"/>
    <w:rsid w:val="00923800"/>
    <w:rsid w:val="0092401B"/>
    <w:rsid w:val="009247FA"/>
    <w:rsid w:val="00926926"/>
    <w:rsid w:val="00927392"/>
    <w:rsid w:val="00930A16"/>
    <w:rsid w:val="00931A10"/>
    <w:rsid w:val="00932068"/>
    <w:rsid w:val="009325CD"/>
    <w:rsid w:val="00933DB7"/>
    <w:rsid w:val="00935131"/>
    <w:rsid w:val="00935CB8"/>
    <w:rsid w:val="00935F1A"/>
    <w:rsid w:val="00936685"/>
    <w:rsid w:val="00937192"/>
    <w:rsid w:val="00937B96"/>
    <w:rsid w:val="00946D41"/>
    <w:rsid w:val="009513C3"/>
    <w:rsid w:val="00952ED9"/>
    <w:rsid w:val="00954FE5"/>
    <w:rsid w:val="0095531C"/>
    <w:rsid w:val="00955A13"/>
    <w:rsid w:val="00955ECB"/>
    <w:rsid w:val="009566EC"/>
    <w:rsid w:val="0096013D"/>
    <w:rsid w:val="00961773"/>
    <w:rsid w:val="00962259"/>
    <w:rsid w:val="009622C0"/>
    <w:rsid w:val="009629C9"/>
    <w:rsid w:val="00962F73"/>
    <w:rsid w:val="00963F23"/>
    <w:rsid w:val="00965619"/>
    <w:rsid w:val="00966E62"/>
    <w:rsid w:val="00970280"/>
    <w:rsid w:val="00970546"/>
    <w:rsid w:val="00970A6F"/>
    <w:rsid w:val="00970D06"/>
    <w:rsid w:val="0097135E"/>
    <w:rsid w:val="00971DA1"/>
    <w:rsid w:val="00973480"/>
    <w:rsid w:val="00973D5E"/>
    <w:rsid w:val="009744FA"/>
    <w:rsid w:val="0097595B"/>
    <w:rsid w:val="00975AB6"/>
    <w:rsid w:val="00975AC4"/>
    <w:rsid w:val="00976A59"/>
    <w:rsid w:val="00976B10"/>
    <w:rsid w:val="00980CD1"/>
    <w:rsid w:val="00981F17"/>
    <w:rsid w:val="00982203"/>
    <w:rsid w:val="00982968"/>
    <w:rsid w:val="0098456E"/>
    <w:rsid w:val="0098469D"/>
    <w:rsid w:val="009870F2"/>
    <w:rsid w:val="009908B0"/>
    <w:rsid w:val="009911EE"/>
    <w:rsid w:val="00996C9D"/>
    <w:rsid w:val="009A09AE"/>
    <w:rsid w:val="009A1EB8"/>
    <w:rsid w:val="009A21C4"/>
    <w:rsid w:val="009A244D"/>
    <w:rsid w:val="009A2652"/>
    <w:rsid w:val="009A385B"/>
    <w:rsid w:val="009A4335"/>
    <w:rsid w:val="009A5EC1"/>
    <w:rsid w:val="009A65D5"/>
    <w:rsid w:val="009A74F9"/>
    <w:rsid w:val="009A7C73"/>
    <w:rsid w:val="009A7D2C"/>
    <w:rsid w:val="009B2C03"/>
    <w:rsid w:val="009B35D5"/>
    <w:rsid w:val="009B38AF"/>
    <w:rsid w:val="009B4EAC"/>
    <w:rsid w:val="009B6C33"/>
    <w:rsid w:val="009B6DF9"/>
    <w:rsid w:val="009C0833"/>
    <w:rsid w:val="009C2724"/>
    <w:rsid w:val="009C374B"/>
    <w:rsid w:val="009C4B2A"/>
    <w:rsid w:val="009C4C74"/>
    <w:rsid w:val="009C6DC3"/>
    <w:rsid w:val="009C7953"/>
    <w:rsid w:val="009C7E49"/>
    <w:rsid w:val="009C7EAC"/>
    <w:rsid w:val="009D10D0"/>
    <w:rsid w:val="009D1D31"/>
    <w:rsid w:val="009D23DE"/>
    <w:rsid w:val="009D2869"/>
    <w:rsid w:val="009D28BA"/>
    <w:rsid w:val="009D2EE5"/>
    <w:rsid w:val="009D35D3"/>
    <w:rsid w:val="009D38A9"/>
    <w:rsid w:val="009D6C17"/>
    <w:rsid w:val="009D6E96"/>
    <w:rsid w:val="009E0899"/>
    <w:rsid w:val="009E0E28"/>
    <w:rsid w:val="009E1312"/>
    <w:rsid w:val="009E1471"/>
    <w:rsid w:val="009E1B12"/>
    <w:rsid w:val="009E2AE0"/>
    <w:rsid w:val="009E40A4"/>
    <w:rsid w:val="009E5395"/>
    <w:rsid w:val="009E5A72"/>
    <w:rsid w:val="009F0895"/>
    <w:rsid w:val="009F0A4D"/>
    <w:rsid w:val="009F1927"/>
    <w:rsid w:val="009F6F1E"/>
    <w:rsid w:val="009F6F2B"/>
    <w:rsid w:val="009F70F5"/>
    <w:rsid w:val="00A01A20"/>
    <w:rsid w:val="00A02378"/>
    <w:rsid w:val="00A0370D"/>
    <w:rsid w:val="00A04849"/>
    <w:rsid w:val="00A048E8"/>
    <w:rsid w:val="00A10E3C"/>
    <w:rsid w:val="00A124B8"/>
    <w:rsid w:val="00A13469"/>
    <w:rsid w:val="00A14878"/>
    <w:rsid w:val="00A16486"/>
    <w:rsid w:val="00A171EA"/>
    <w:rsid w:val="00A17646"/>
    <w:rsid w:val="00A211FF"/>
    <w:rsid w:val="00A228F4"/>
    <w:rsid w:val="00A23BEA"/>
    <w:rsid w:val="00A251B4"/>
    <w:rsid w:val="00A26637"/>
    <w:rsid w:val="00A26C3A"/>
    <w:rsid w:val="00A275E8"/>
    <w:rsid w:val="00A27D14"/>
    <w:rsid w:val="00A308F5"/>
    <w:rsid w:val="00A31245"/>
    <w:rsid w:val="00A35694"/>
    <w:rsid w:val="00A356F2"/>
    <w:rsid w:val="00A3596F"/>
    <w:rsid w:val="00A35F17"/>
    <w:rsid w:val="00A36E75"/>
    <w:rsid w:val="00A41C2F"/>
    <w:rsid w:val="00A4261B"/>
    <w:rsid w:val="00A42D3A"/>
    <w:rsid w:val="00A44675"/>
    <w:rsid w:val="00A475CF"/>
    <w:rsid w:val="00A529FA"/>
    <w:rsid w:val="00A5397E"/>
    <w:rsid w:val="00A53C3E"/>
    <w:rsid w:val="00A53F2A"/>
    <w:rsid w:val="00A541BC"/>
    <w:rsid w:val="00A54CA0"/>
    <w:rsid w:val="00A56A27"/>
    <w:rsid w:val="00A5770F"/>
    <w:rsid w:val="00A61630"/>
    <w:rsid w:val="00A642DE"/>
    <w:rsid w:val="00A64762"/>
    <w:rsid w:val="00A66421"/>
    <w:rsid w:val="00A67018"/>
    <w:rsid w:val="00A67A3C"/>
    <w:rsid w:val="00A67AD0"/>
    <w:rsid w:val="00A70588"/>
    <w:rsid w:val="00A713A1"/>
    <w:rsid w:val="00A729A0"/>
    <w:rsid w:val="00A74E43"/>
    <w:rsid w:val="00A7579F"/>
    <w:rsid w:val="00A76041"/>
    <w:rsid w:val="00A770C6"/>
    <w:rsid w:val="00A77EF2"/>
    <w:rsid w:val="00A816BE"/>
    <w:rsid w:val="00A827B2"/>
    <w:rsid w:val="00A83468"/>
    <w:rsid w:val="00A83835"/>
    <w:rsid w:val="00A84585"/>
    <w:rsid w:val="00A86185"/>
    <w:rsid w:val="00A86E5B"/>
    <w:rsid w:val="00A93CB5"/>
    <w:rsid w:val="00A94310"/>
    <w:rsid w:val="00AA1078"/>
    <w:rsid w:val="00AA31D6"/>
    <w:rsid w:val="00AA3218"/>
    <w:rsid w:val="00AA34C4"/>
    <w:rsid w:val="00AA3E50"/>
    <w:rsid w:val="00AA447E"/>
    <w:rsid w:val="00AA5AD6"/>
    <w:rsid w:val="00AA5C19"/>
    <w:rsid w:val="00AA6B41"/>
    <w:rsid w:val="00AA759F"/>
    <w:rsid w:val="00AB160A"/>
    <w:rsid w:val="00AB5A0C"/>
    <w:rsid w:val="00AC0340"/>
    <w:rsid w:val="00AC067E"/>
    <w:rsid w:val="00AC0D20"/>
    <w:rsid w:val="00AC1765"/>
    <w:rsid w:val="00AC2A15"/>
    <w:rsid w:val="00AC379B"/>
    <w:rsid w:val="00AC3F2A"/>
    <w:rsid w:val="00AC45F3"/>
    <w:rsid w:val="00AC4BDF"/>
    <w:rsid w:val="00AC51AF"/>
    <w:rsid w:val="00AC57A9"/>
    <w:rsid w:val="00AC760B"/>
    <w:rsid w:val="00AC7FA7"/>
    <w:rsid w:val="00AD14F2"/>
    <w:rsid w:val="00AD1BFE"/>
    <w:rsid w:val="00AD2F80"/>
    <w:rsid w:val="00AD371D"/>
    <w:rsid w:val="00AD399B"/>
    <w:rsid w:val="00AD3FCC"/>
    <w:rsid w:val="00AD48BA"/>
    <w:rsid w:val="00AE093D"/>
    <w:rsid w:val="00AE19F6"/>
    <w:rsid w:val="00AE4C5D"/>
    <w:rsid w:val="00AE4E7F"/>
    <w:rsid w:val="00AE63C9"/>
    <w:rsid w:val="00AE656E"/>
    <w:rsid w:val="00AE67BC"/>
    <w:rsid w:val="00AE6C71"/>
    <w:rsid w:val="00AE77BA"/>
    <w:rsid w:val="00AF0322"/>
    <w:rsid w:val="00AF1C43"/>
    <w:rsid w:val="00AF3DC2"/>
    <w:rsid w:val="00AF6583"/>
    <w:rsid w:val="00B03347"/>
    <w:rsid w:val="00B056D5"/>
    <w:rsid w:val="00B115CA"/>
    <w:rsid w:val="00B12655"/>
    <w:rsid w:val="00B1348E"/>
    <w:rsid w:val="00B138CF"/>
    <w:rsid w:val="00B14182"/>
    <w:rsid w:val="00B142F5"/>
    <w:rsid w:val="00B152E1"/>
    <w:rsid w:val="00B15997"/>
    <w:rsid w:val="00B15D20"/>
    <w:rsid w:val="00B169AF"/>
    <w:rsid w:val="00B16C83"/>
    <w:rsid w:val="00B2002C"/>
    <w:rsid w:val="00B22F3B"/>
    <w:rsid w:val="00B23978"/>
    <w:rsid w:val="00B239A7"/>
    <w:rsid w:val="00B25295"/>
    <w:rsid w:val="00B25BC0"/>
    <w:rsid w:val="00B25E2E"/>
    <w:rsid w:val="00B25E58"/>
    <w:rsid w:val="00B30BB0"/>
    <w:rsid w:val="00B32DD1"/>
    <w:rsid w:val="00B33F50"/>
    <w:rsid w:val="00B34003"/>
    <w:rsid w:val="00B35309"/>
    <w:rsid w:val="00B35416"/>
    <w:rsid w:val="00B42E1C"/>
    <w:rsid w:val="00B42F7F"/>
    <w:rsid w:val="00B43667"/>
    <w:rsid w:val="00B44508"/>
    <w:rsid w:val="00B44520"/>
    <w:rsid w:val="00B468BB"/>
    <w:rsid w:val="00B52332"/>
    <w:rsid w:val="00B5262C"/>
    <w:rsid w:val="00B53C5A"/>
    <w:rsid w:val="00B53CAB"/>
    <w:rsid w:val="00B548CC"/>
    <w:rsid w:val="00B55910"/>
    <w:rsid w:val="00B567D5"/>
    <w:rsid w:val="00B57D5F"/>
    <w:rsid w:val="00B613A3"/>
    <w:rsid w:val="00B624CE"/>
    <w:rsid w:val="00B62BA2"/>
    <w:rsid w:val="00B62E9A"/>
    <w:rsid w:val="00B631AA"/>
    <w:rsid w:val="00B645C0"/>
    <w:rsid w:val="00B65886"/>
    <w:rsid w:val="00B65FFF"/>
    <w:rsid w:val="00B67219"/>
    <w:rsid w:val="00B67A3F"/>
    <w:rsid w:val="00B71784"/>
    <w:rsid w:val="00B72738"/>
    <w:rsid w:val="00B7355B"/>
    <w:rsid w:val="00B73758"/>
    <w:rsid w:val="00B73E8B"/>
    <w:rsid w:val="00B75330"/>
    <w:rsid w:val="00B75CC1"/>
    <w:rsid w:val="00B77683"/>
    <w:rsid w:val="00B77936"/>
    <w:rsid w:val="00B77A08"/>
    <w:rsid w:val="00B77A50"/>
    <w:rsid w:val="00B80305"/>
    <w:rsid w:val="00B80BAC"/>
    <w:rsid w:val="00B810CB"/>
    <w:rsid w:val="00B817A6"/>
    <w:rsid w:val="00B82109"/>
    <w:rsid w:val="00B821A0"/>
    <w:rsid w:val="00B82701"/>
    <w:rsid w:val="00B829EF"/>
    <w:rsid w:val="00B82B66"/>
    <w:rsid w:val="00B82DDA"/>
    <w:rsid w:val="00B83B22"/>
    <w:rsid w:val="00B86877"/>
    <w:rsid w:val="00B86965"/>
    <w:rsid w:val="00B86EF6"/>
    <w:rsid w:val="00B86F7F"/>
    <w:rsid w:val="00B879EC"/>
    <w:rsid w:val="00B907BE"/>
    <w:rsid w:val="00B91DF7"/>
    <w:rsid w:val="00B921E4"/>
    <w:rsid w:val="00B94BD6"/>
    <w:rsid w:val="00B95C9F"/>
    <w:rsid w:val="00B9618D"/>
    <w:rsid w:val="00B9691A"/>
    <w:rsid w:val="00B9795D"/>
    <w:rsid w:val="00BA08D6"/>
    <w:rsid w:val="00BA0D5D"/>
    <w:rsid w:val="00BA1759"/>
    <w:rsid w:val="00BA1CAB"/>
    <w:rsid w:val="00BA1D89"/>
    <w:rsid w:val="00BA5606"/>
    <w:rsid w:val="00BA65A1"/>
    <w:rsid w:val="00BA7357"/>
    <w:rsid w:val="00BA7D84"/>
    <w:rsid w:val="00BB0121"/>
    <w:rsid w:val="00BB0EE8"/>
    <w:rsid w:val="00BB1E38"/>
    <w:rsid w:val="00BB39F4"/>
    <w:rsid w:val="00BB3E51"/>
    <w:rsid w:val="00BB6CE5"/>
    <w:rsid w:val="00BC0271"/>
    <w:rsid w:val="00BC0F25"/>
    <w:rsid w:val="00BC12FA"/>
    <w:rsid w:val="00BC1339"/>
    <w:rsid w:val="00BC3420"/>
    <w:rsid w:val="00BC3ED8"/>
    <w:rsid w:val="00BC5338"/>
    <w:rsid w:val="00BC7D5D"/>
    <w:rsid w:val="00BD21E3"/>
    <w:rsid w:val="00BD2BE9"/>
    <w:rsid w:val="00BD6584"/>
    <w:rsid w:val="00BD6E76"/>
    <w:rsid w:val="00BE1494"/>
    <w:rsid w:val="00BE17D8"/>
    <w:rsid w:val="00BE5B6C"/>
    <w:rsid w:val="00BE7FA9"/>
    <w:rsid w:val="00BF0414"/>
    <w:rsid w:val="00BF088B"/>
    <w:rsid w:val="00BF1B8D"/>
    <w:rsid w:val="00BF25DC"/>
    <w:rsid w:val="00BF2723"/>
    <w:rsid w:val="00BF3145"/>
    <w:rsid w:val="00BF3CB7"/>
    <w:rsid w:val="00BF534B"/>
    <w:rsid w:val="00BF5A42"/>
    <w:rsid w:val="00BF683D"/>
    <w:rsid w:val="00BF7408"/>
    <w:rsid w:val="00C01748"/>
    <w:rsid w:val="00C019CF"/>
    <w:rsid w:val="00C02E10"/>
    <w:rsid w:val="00C04F83"/>
    <w:rsid w:val="00C05375"/>
    <w:rsid w:val="00C05FAD"/>
    <w:rsid w:val="00C060E5"/>
    <w:rsid w:val="00C06C52"/>
    <w:rsid w:val="00C07BC6"/>
    <w:rsid w:val="00C1133C"/>
    <w:rsid w:val="00C119BC"/>
    <w:rsid w:val="00C14349"/>
    <w:rsid w:val="00C14D8A"/>
    <w:rsid w:val="00C15620"/>
    <w:rsid w:val="00C2052B"/>
    <w:rsid w:val="00C209C0"/>
    <w:rsid w:val="00C213EE"/>
    <w:rsid w:val="00C228B4"/>
    <w:rsid w:val="00C23756"/>
    <w:rsid w:val="00C25EA7"/>
    <w:rsid w:val="00C261E8"/>
    <w:rsid w:val="00C31172"/>
    <w:rsid w:val="00C315D9"/>
    <w:rsid w:val="00C34F49"/>
    <w:rsid w:val="00C3717F"/>
    <w:rsid w:val="00C376E6"/>
    <w:rsid w:val="00C40E5D"/>
    <w:rsid w:val="00C41F0F"/>
    <w:rsid w:val="00C42D91"/>
    <w:rsid w:val="00C43037"/>
    <w:rsid w:val="00C44379"/>
    <w:rsid w:val="00C467FD"/>
    <w:rsid w:val="00C47D98"/>
    <w:rsid w:val="00C50479"/>
    <w:rsid w:val="00C505D8"/>
    <w:rsid w:val="00C505DF"/>
    <w:rsid w:val="00C55BFA"/>
    <w:rsid w:val="00C560BB"/>
    <w:rsid w:val="00C57AEA"/>
    <w:rsid w:val="00C6163F"/>
    <w:rsid w:val="00C61929"/>
    <w:rsid w:val="00C61D2E"/>
    <w:rsid w:val="00C61F90"/>
    <w:rsid w:val="00C62705"/>
    <w:rsid w:val="00C62C05"/>
    <w:rsid w:val="00C63BDC"/>
    <w:rsid w:val="00C644FF"/>
    <w:rsid w:val="00C649DA"/>
    <w:rsid w:val="00C67BBD"/>
    <w:rsid w:val="00C72974"/>
    <w:rsid w:val="00C7322C"/>
    <w:rsid w:val="00C736F1"/>
    <w:rsid w:val="00C74741"/>
    <w:rsid w:val="00C75619"/>
    <w:rsid w:val="00C813F2"/>
    <w:rsid w:val="00C81F2A"/>
    <w:rsid w:val="00C82B7B"/>
    <w:rsid w:val="00C82EDE"/>
    <w:rsid w:val="00C847B3"/>
    <w:rsid w:val="00C856E8"/>
    <w:rsid w:val="00C85B4E"/>
    <w:rsid w:val="00C90DEF"/>
    <w:rsid w:val="00C91D75"/>
    <w:rsid w:val="00C959D7"/>
    <w:rsid w:val="00CA2B7B"/>
    <w:rsid w:val="00CA38AA"/>
    <w:rsid w:val="00CA41B7"/>
    <w:rsid w:val="00CA4E0F"/>
    <w:rsid w:val="00CA573C"/>
    <w:rsid w:val="00CA6249"/>
    <w:rsid w:val="00CA64BA"/>
    <w:rsid w:val="00CA6BFB"/>
    <w:rsid w:val="00CA7AFC"/>
    <w:rsid w:val="00CB096C"/>
    <w:rsid w:val="00CB3D02"/>
    <w:rsid w:val="00CB3EE1"/>
    <w:rsid w:val="00CB415E"/>
    <w:rsid w:val="00CB4E44"/>
    <w:rsid w:val="00CB60BC"/>
    <w:rsid w:val="00CB738B"/>
    <w:rsid w:val="00CC0DF1"/>
    <w:rsid w:val="00CC2539"/>
    <w:rsid w:val="00CC46B6"/>
    <w:rsid w:val="00CC4760"/>
    <w:rsid w:val="00CC59D1"/>
    <w:rsid w:val="00CC6433"/>
    <w:rsid w:val="00CC723C"/>
    <w:rsid w:val="00CC7862"/>
    <w:rsid w:val="00CC7A71"/>
    <w:rsid w:val="00CD0423"/>
    <w:rsid w:val="00CD0958"/>
    <w:rsid w:val="00CD0BB1"/>
    <w:rsid w:val="00CD36E3"/>
    <w:rsid w:val="00CD3CA5"/>
    <w:rsid w:val="00CD6B57"/>
    <w:rsid w:val="00CE0161"/>
    <w:rsid w:val="00CE2B2E"/>
    <w:rsid w:val="00CE30A7"/>
    <w:rsid w:val="00CE3C4A"/>
    <w:rsid w:val="00CE4DE4"/>
    <w:rsid w:val="00CE52A6"/>
    <w:rsid w:val="00CE534F"/>
    <w:rsid w:val="00CE5A13"/>
    <w:rsid w:val="00CE5FCF"/>
    <w:rsid w:val="00CE7773"/>
    <w:rsid w:val="00CE7C5F"/>
    <w:rsid w:val="00CF0260"/>
    <w:rsid w:val="00CF04A7"/>
    <w:rsid w:val="00CF20AD"/>
    <w:rsid w:val="00CF2D7D"/>
    <w:rsid w:val="00CF2EA3"/>
    <w:rsid w:val="00CF699A"/>
    <w:rsid w:val="00CF73A3"/>
    <w:rsid w:val="00D015CE"/>
    <w:rsid w:val="00D02DDC"/>
    <w:rsid w:val="00D034E6"/>
    <w:rsid w:val="00D035CF"/>
    <w:rsid w:val="00D0425D"/>
    <w:rsid w:val="00D05D5E"/>
    <w:rsid w:val="00D1239F"/>
    <w:rsid w:val="00D129FD"/>
    <w:rsid w:val="00D14E3E"/>
    <w:rsid w:val="00D16AD1"/>
    <w:rsid w:val="00D16FCD"/>
    <w:rsid w:val="00D171CD"/>
    <w:rsid w:val="00D21120"/>
    <w:rsid w:val="00D21D1A"/>
    <w:rsid w:val="00D24518"/>
    <w:rsid w:val="00D25130"/>
    <w:rsid w:val="00D257DA"/>
    <w:rsid w:val="00D258F0"/>
    <w:rsid w:val="00D26025"/>
    <w:rsid w:val="00D26253"/>
    <w:rsid w:val="00D26444"/>
    <w:rsid w:val="00D2664E"/>
    <w:rsid w:val="00D273BF"/>
    <w:rsid w:val="00D31A10"/>
    <w:rsid w:val="00D3368E"/>
    <w:rsid w:val="00D336F8"/>
    <w:rsid w:val="00D3443E"/>
    <w:rsid w:val="00D35099"/>
    <w:rsid w:val="00D373E6"/>
    <w:rsid w:val="00D409E3"/>
    <w:rsid w:val="00D427B3"/>
    <w:rsid w:val="00D4436C"/>
    <w:rsid w:val="00D4538F"/>
    <w:rsid w:val="00D46192"/>
    <w:rsid w:val="00D468E8"/>
    <w:rsid w:val="00D46B1F"/>
    <w:rsid w:val="00D4752B"/>
    <w:rsid w:val="00D4774D"/>
    <w:rsid w:val="00D5079E"/>
    <w:rsid w:val="00D51C35"/>
    <w:rsid w:val="00D53A72"/>
    <w:rsid w:val="00D55DE4"/>
    <w:rsid w:val="00D618ED"/>
    <w:rsid w:val="00D661CE"/>
    <w:rsid w:val="00D73199"/>
    <w:rsid w:val="00D75445"/>
    <w:rsid w:val="00D75642"/>
    <w:rsid w:val="00D757E5"/>
    <w:rsid w:val="00D75A1D"/>
    <w:rsid w:val="00D76FC3"/>
    <w:rsid w:val="00D77551"/>
    <w:rsid w:val="00D77894"/>
    <w:rsid w:val="00D77B3C"/>
    <w:rsid w:val="00D80085"/>
    <w:rsid w:val="00D84672"/>
    <w:rsid w:val="00D8541C"/>
    <w:rsid w:val="00D85444"/>
    <w:rsid w:val="00D85721"/>
    <w:rsid w:val="00D85DA8"/>
    <w:rsid w:val="00D86CC6"/>
    <w:rsid w:val="00D90085"/>
    <w:rsid w:val="00D9078A"/>
    <w:rsid w:val="00D929A7"/>
    <w:rsid w:val="00D92E37"/>
    <w:rsid w:val="00D93265"/>
    <w:rsid w:val="00D93A4F"/>
    <w:rsid w:val="00D94367"/>
    <w:rsid w:val="00D94492"/>
    <w:rsid w:val="00D949B6"/>
    <w:rsid w:val="00D95EA6"/>
    <w:rsid w:val="00D95F80"/>
    <w:rsid w:val="00D97635"/>
    <w:rsid w:val="00DA0DB4"/>
    <w:rsid w:val="00DA3AFA"/>
    <w:rsid w:val="00DA44DE"/>
    <w:rsid w:val="00DA470F"/>
    <w:rsid w:val="00DA5513"/>
    <w:rsid w:val="00DA64B7"/>
    <w:rsid w:val="00DA7DE1"/>
    <w:rsid w:val="00DB1D54"/>
    <w:rsid w:val="00DB1F95"/>
    <w:rsid w:val="00DB320F"/>
    <w:rsid w:val="00DB357F"/>
    <w:rsid w:val="00DB37BC"/>
    <w:rsid w:val="00DB38B6"/>
    <w:rsid w:val="00DB3FFE"/>
    <w:rsid w:val="00DB4A01"/>
    <w:rsid w:val="00DB6C2F"/>
    <w:rsid w:val="00DB7B61"/>
    <w:rsid w:val="00DC16C3"/>
    <w:rsid w:val="00DC2D28"/>
    <w:rsid w:val="00DC3D4A"/>
    <w:rsid w:val="00DC4884"/>
    <w:rsid w:val="00DC5187"/>
    <w:rsid w:val="00DC6693"/>
    <w:rsid w:val="00DC70E2"/>
    <w:rsid w:val="00DC71AB"/>
    <w:rsid w:val="00DC7536"/>
    <w:rsid w:val="00DC76CE"/>
    <w:rsid w:val="00DC793C"/>
    <w:rsid w:val="00DC7DBC"/>
    <w:rsid w:val="00DD04E2"/>
    <w:rsid w:val="00DD093A"/>
    <w:rsid w:val="00DD2023"/>
    <w:rsid w:val="00DD25A5"/>
    <w:rsid w:val="00DD2A16"/>
    <w:rsid w:val="00DD2CC8"/>
    <w:rsid w:val="00DD3473"/>
    <w:rsid w:val="00DD371C"/>
    <w:rsid w:val="00DD5247"/>
    <w:rsid w:val="00DD7064"/>
    <w:rsid w:val="00DD715A"/>
    <w:rsid w:val="00DD7C7C"/>
    <w:rsid w:val="00DE09C9"/>
    <w:rsid w:val="00DE0F55"/>
    <w:rsid w:val="00DE1B13"/>
    <w:rsid w:val="00DE2440"/>
    <w:rsid w:val="00DE24E3"/>
    <w:rsid w:val="00DE255C"/>
    <w:rsid w:val="00DF070A"/>
    <w:rsid w:val="00DF0DB4"/>
    <w:rsid w:val="00DF0E21"/>
    <w:rsid w:val="00DF1352"/>
    <w:rsid w:val="00DF171F"/>
    <w:rsid w:val="00DF2CBA"/>
    <w:rsid w:val="00DF36E2"/>
    <w:rsid w:val="00DF38D1"/>
    <w:rsid w:val="00DF4581"/>
    <w:rsid w:val="00DF4EB6"/>
    <w:rsid w:val="00DF568D"/>
    <w:rsid w:val="00E00912"/>
    <w:rsid w:val="00E02EE1"/>
    <w:rsid w:val="00E03565"/>
    <w:rsid w:val="00E036B1"/>
    <w:rsid w:val="00E04647"/>
    <w:rsid w:val="00E06A36"/>
    <w:rsid w:val="00E07B8F"/>
    <w:rsid w:val="00E100BB"/>
    <w:rsid w:val="00E1346C"/>
    <w:rsid w:val="00E16A94"/>
    <w:rsid w:val="00E20B86"/>
    <w:rsid w:val="00E213B7"/>
    <w:rsid w:val="00E226EB"/>
    <w:rsid w:val="00E26600"/>
    <w:rsid w:val="00E27D81"/>
    <w:rsid w:val="00E31603"/>
    <w:rsid w:val="00E32254"/>
    <w:rsid w:val="00E34C9F"/>
    <w:rsid w:val="00E36987"/>
    <w:rsid w:val="00E40C5C"/>
    <w:rsid w:val="00E40DBE"/>
    <w:rsid w:val="00E42A2E"/>
    <w:rsid w:val="00E43F4D"/>
    <w:rsid w:val="00E44166"/>
    <w:rsid w:val="00E44389"/>
    <w:rsid w:val="00E4561E"/>
    <w:rsid w:val="00E45B9B"/>
    <w:rsid w:val="00E47D87"/>
    <w:rsid w:val="00E519DD"/>
    <w:rsid w:val="00E51CDD"/>
    <w:rsid w:val="00E5267A"/>
    <w:rsid w:val="00E52B2C"/>
    <w:rsid w:val="00E56CFE"/>
    <w:rsid w:val="00E57FDB"/>
    <w:rsid w:val="00E60E5E"/>
    <w:rsid w:val="00E61E7A"/>
    <w:rsid w:val="00E6233A"/>
    <w:rsid w:val="00E66821"/>
    <w:rsid w:val="00E71304"/>
    <w:rsid w:val="00E72AD4"/>
    <w:rsid w:val="00E72F20"/>
    <w:rsid w:val="00E73997"/>
    <w:rsid w:val="00E73A08"/>
    <w:rsid w:val="00E744EF"/>
    <w:rsid w:val="00E7496D"/>
    <w:rsid w:val="00E74C96"/>
    <w:rsid w:val="00E7510A"/>
    <w:rsid w:val="00E75834"/>
    <w:rsid w:val="00E7751D"/>
    <w:rsid w:val="00E7752A"/>
    <w:rsid w:val="00E77BFA"/>
    <w:rsid w:val="00E8028F"/>
    <w:rsid w:val="00E8073C"/>
    <w:rsid w:val="00E8176F"/>
    <w:rsid w:val="00E82A38"/>
    <w:rsid w:val="00E839EC"/>
    <w:rsid w:val="00E83D2F"/>
    <w:rsid w:val="00E83D51"/>
    <w:rsid w:val="00E8617A"/>
    <w:rsid w:val="00E863B4"/>
    <w:rsid w:val="00E8763C"/>
    <w:rsid w:val="00E90C14"/>
    <w:rsid w:val="00E90E05"/>
    <w:rsid w:val="00E91167"/>
    <w:rsid w:val="00E913F9"/>
    <w:rsid w:val="00E91541"/>
    <w:rsid w:val="00E91722"/>
    <w:rsid w:val="00E94ABD"/>
    <w:rsid w:val="00E94C49"/>
    <w:rsid w:val="00E95112"/>
    <w:rsid w:val="00E95BD1"/>
    <w:rsid w:val="00E96902"/>
    <w:rsid w:val="00E96A74"/>
    <w:rsid w:val="00E96EC5"/>
    <w:rsid w:val="00E97594"/>
    <w:rsid w:val="00E97D00"/>
    <w:rsid w:val="00E97EF3"/>
    <w:rsid w:val="00EA1FA0"/>
    <w:rsid w:val="00EA1FC5"/>
    <w:rsid w:val="00EA2A2B"/>
    <w:rsid w:val="00EA2D5E"/>
    <w:rsid w:val="00EA43CE"/>
    <w:rsid w:val="00EA462C"/>
    <w:rsid w:val="00EA4C70"/>
    <w:rsid w:val="00EA4ED8"/>
    <w:rsid w:val="00EA5783"/>
    <w:rsid w:val="00EA679D"/>
    <w:rsid w:val="00EA6CCD"/>
    <w:rsid w:val="00EA7743"/>
    <w:rsid w:val="00EB1435"/>
    <w:rsid w:val="00EB1EB9"/>
    <w:rsid w:val="00EB2710"/>
    <w:rsid w:val="00EB2E87"/>
    <w:rsid w:val="00EB51E8"/>
    <w:rsid w:val="00EB5867"/>
    <w:rsid w:val="00EB5913"/>
    <w:rsid w:val="00EB67FF"/>
    <w:rsid w:val="00EB7F7C"/>
    <w:rsid w:val="00EC0869"/>
    <w:rsid w:val="00EC17B2"/>
    <w:rsid w:val="00EC1FA8"/>
    <w:rsid w:val="00EC28B0"/>
    <w:rsid w:val="00EC2946"/>
    <w:rsid w:val="00EC47FA"/>
    <w:rsid w:val="00EC5035"/>
    <w:rsid w:val="00EC510A"/>
    <w:rsid w:val="00EC55BF"/>
    <w:rsid w:val="00EC57AC"/>
    <w:rsid w:val="00EC6B0C"/>
    <w:rsid w:val="00ED301F"/>
    <w:rsid w:val="00ED3253"/>
    <w:rsid w:val="00ED330C"/>
    <w:rsid w:val="00ED6162"/>
    <w:rsid w:val="00ED7FF1"/>
    <w:rsid w:val="00EE08C5"/>
    <w:rsid w:val="00EE09C6"/>
    <w:rsid w:val="00EE2030"/>
    <w:rsid w:val="00EE57DA"/>
    <w:rsid w:val="00EE6CB6"/>
    <w:rsid w:val="00EE7A05"/>
    <w:rsid w:val="00EF003A"/>
    <w:rsid w:val="00EF0484"/>
    <w:rsid w:val="00EF2F61"/>
    <w:rsid w:val="00EF366A"/>
    <w:rsid w:val="00EF3A03"/>
    <w:rsid w:val="00EF3AC9"/>
    <w:rsid w:val="00EF47E7"/>
    <w:rsid w:val="00EF4A68"/>
    <w:rsid w:val="00EF4F29"/>
    <w:rsid w:val="00EF5687"/>
    <w:rsid w:val="00EF6B2C"/>
    <w:rsid w:val="00EF7104"/>
    <w:rsid w:val="00EF79C1"/>
    <w:rsid w:val="00F002CC"/>
    <w:rsid w:val="00F00550"/>
    <w:rsid w:val="00F039CB"/>
    <w:rsid w:val="00F040A5"/>
    <w:rsid w:val="00F0497A"/>
    <w:rsid w:val="00F0551F"/>
    <w:rsid w:val="00F1082D"/>
    <w:rsid w:val="00F10EA0"/>
    <w:rsid w:val="00F11D2B"/>
    <w:rsid w:val="00F121AD"/>
    <w:rsid w:val="00F1272D"/>
    <w:rsid w:val="00F12C33"/>
    <w:rsid w:val="00F1368E"/>
    <w:rsid w:val="00F14558"/>
    <w:rsid w:val="00F157BD"/>
    <w:rsid w:val="00F1595F"/>
    <w:rsid w:val="00F15DDB"/>
    <w:rsid w:val="00F16017"/>
    <w:rsid w:val="00F17622"/>
    <w:rsid w:val="00F177BE"/>
    <w:rsid w:val="00F21BF5"/>
    <w:rsid w:val="00F21D86"/>
    <w:rsid w:val="00F21F10"/>
    <w:rsid w:val="00F24D2B"/>
    <w:rsid w:val="00F26FB8"/>
    <w:rsid w:val="00F27EBF"/>
    <w:rsid w:val="00F308AA"/>
    <w:rsid w:val="00F33143"/>
    <w:rsid w:val="00F334C8"/>
    <w:rsid w:val="00F3454F"/>
    <w:rsid w:val="00F350B7"/>
    <w:rsid w:val="00F35235"/>
    <w:rsid w:val="00F35764"/>
    <w:rsid w:val="00F3639B"/>
    <w:rsid w:val="00F367A2"/>
    <w:rsid w:val="00F37D15"/>
    <w:rsid w:val="00F428F6"/>
    <w:rsid w:val="00F42B09"/>
    <w:rsid w:val="00F43803"/>
    <w:rsid w:val="00F4475C"/>
    <w:rsid w:val="00F45F32"/>
    <w:rsid w:val="00F46BEF"/>
    <w:rsid w:val="00F478F2"/>
    <w:rsid w:val="00F50CB5"/>
    <w:rsid w:val="00F52E73"/>
    <w:rsid w:val="00F54023"/>
    <w:rsid w:val="00F549F5"/>
    <w:rsid w:val="00F566AE"/>
    <w:rsid w:val="00F56D35"/>
    <w:rsid w:val="00F5753F"/>
    <w:rsid w:val="00F61474"/>
    <w:rsid w:val="00F62A65"/>
    <w:rsid w:val="00F64522"/>
    <w:rsid w:val="00F64B20"/>
    <w:rsid w:val="00F6543E"/>
    <w:rsid w:val="00F6624B"/>
    <w:rsid w:val="00F66700"/>
    <w:rsid w:val="00F672A9"/>
    <w:rsid w:val="00F674CB"/>
    <w:rsid w:val="00F70275"/>
    <w:rsid w:val="00F71B05"/>
    <w:rsid w:val="00F7247F"/>
    <w:rsid w:val="00F73411"/>
    <w:rsid w:val="00F74E80"/>
    <w:rsid w:val="00F75569"/>
    <w:rsid w:val="00F76B68"/>
    <w:rsid w:val="00F80329"/>
    <w:rsid w:val="00F803A5"/>
    <w:rsid w:val="00F822F6"/>
    <w:rsid w:val="00F839B0"/>
    <w:rsid w:val="00F87594"/>
    <w:rsid w:val="00F9159C"/>
    <w:rsid w:val="00F92274"/>
    <w:rsid w:val="00F92892"/>
    <w:rsid w:val="00F93153"/>
    <w:rsid w:val="00F9427E"/>
    <w:rsid w:val="00F94510"/>
    <w:rsid w:val="00F94AE1"/>
    <w:rsid w:val="00F9586C"/>
    <w:rsid w:val="00F961F9"/>
    <w:rsid w:val="00F96430"/>
    <w:rsid w:val="00F96978"/>
    <w:rsid w:val="00FA1B97"/>
    <w:rsid w:val="00FA2E0A"/>
    <w:rsid w:val="00FA615B"/>
    <w:rsid w:val="00FA6AA7"/>
    <w:rsid w:val="00FB05F9"/>
    <w:rsid w:val="00FB3CF8"/>
    <w:rsid w:val="00FB4910"/>
    <w:rsid w:val="00FB5EF1"/>
    <w:rsid w:val="00FB778D"/>
    <w:rsid w:val="00FB7F26"/>
    <w:rsid w:val="00FC0362"/>
    <w:rsid w:val="00FC09D6"/>
    <w:rsid w:val="00FC1CBC"/>
    <w:rsid w:val="00FC27F7"/>
    <w:rsid w:val="00FC32A0"/>
    <w:rsid w:val="00FC434E"/>
    <w:rsid w:val="00FC4C77"/>
    <w:rsid w:val="00FC4D50"/>
    <w:rsid w:val="00FC529F"/>
    <w:rsid w:val="00FC59A4"/>
    <w:rsid w:val="00FC5DCF"/>
    <w:rsid w:val="00FC6B6A"/>
    <w:rsid w:val="00FC6BDE"/>
    <w:rsid w:val="00FC6F86"/>
    <w:rsid w:val="00FC7C99"/>
    <w:rsid w:val="00FC7F6B"/>
    <w:rsid w:val="00FD0256"/>
    <w:rsid w:val="00FD108B"/>
    <w:rsid w:val="00FD13FB"/>
    <w:rsid w:val="00FD17AC"/>
    <w:rsid w:val="00FD39B8"/>
    <w:rsid w:val="00FD497F"/>
    <w:rsid w:val="00FD4C32"/>
    <w:rsid w:val="00FD6375"/>
    <w:rsid w:val="00FE1535"/>
    <w:rsid w:val="00FE1E80"/>
    <w:rsid w:val="00FE229F"/>
    <w:rsid w:val="00FE398E"/>
    <w:rsid w:val="00FE4424"/>
    <w:rsid w:val="00FE5594"/>
    <w:rsid w:val="00FE76A6"/>
    <w:rsid w:val="00FF028B"/>
    <w:rsid w:val="00FF2B1B"/>
    <w:rsid w:val="00FF4A09"/>
    <w:rsid w:val="00FF61FC"/>
    <w:rsid w:val="00FF6661"/>
    <w:rsid w:val="00FF79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7C2C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paragraph" w:styleId="1">
    <w:name w:val="heading 1"/>
    <w:basedOn w:val="a"/>
    <w:next w:val="a"/>
    <w:link w:val="10"/>
    <w:qFormat/>
    <w:rsid w:val="00187C2C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7C2C"/>
    <w:rPr>
      <w:rFonts w:ascii="Arial" w:eastAsia="Lucida Sans Unicode" w:hAnsi="Arial" w:cs="Arial"/>
      <w:b/>
      <w:bCs/>
      <w:lang/>
    </w:rPr>
  </w:style>
  <w:style w:type="character" w:customStyle="1" w:styleId="a3">
    <w:name w:val="Гипертекстовая ссылка"/>
    <w:rsid w:val="00187C2C"/>
    <w:rPr>
      <w:rFonts w:cs="Times New Roman"/>
      <w:b/>
      <w:color w:val="106BBE"/>
    </w:rPr>
  </w:style>
  <w:style w:type="paragraph" w:styleId="a4">
    <w:name w:val="No Spacing"/>
    <w:uiPriority w:val="1"/>
    <w:qFormat/>
    <w:rsid w:val="00187C2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733</Words>
  <Characters>4182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2024-12-28T07:50:00Z</dcterms:created>
  <dcterms:modified xsi:type="dcterms:W3CDTF">2024-12-28T07:50:00Z</dcterms:modified>
</cp:coreProperties>
</file>