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07B" w:rsidRPr="0077107B" w:rsidRDefault="008D6736" w:rsidP="007710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107B"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Ардатовского муниципального района напоминает, что заявление об участии в ЕГЭ 2024 </w:t>
      </w:r>
      <w:proofErr w:type="gramStart"/>
      <w:r w:rsidRPr="0077107B">
        <w:rPr>
          <w:rFonts w:ascii="Times New Roman" w:hAnsi="Times New Roman" w:cs="Times New Roman"/>
          <w:sz w:val="28"/>
          <w:szCs w:val="28"/>
        </w:rPr>
        <w:t>года  необходимо</w:t>
      </w:r>
      <w:proofErr w:type="gramEnd"/>
      <w:r w:rsidRPr="0077107B">
        <w:rPr>
          <w:rFonts w:ascii="Times New Roman" w:hAnsi="Times New Roman" w:cs="Times New Roman"/>
          <w:sz w:val="28"/>
          <w:szCs w:val="28"/>
        </w:rPr>
        <w:t xml:space="preserve"> подать до 1 февраля включительно.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Выпускники текущего года подают заявление в свою школу, а экстерны – в школу с государственной аккредитацией по выбору.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Выпускники прошлых лет регистрируются в местах, утвержденных региональными органами управления образованием. Вся информация доступна на их официальных сайтах.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Segoe UI Symbol" w:eastAsia="Times New Roman" w:hAnsi="Segoe UI Symbol" w:cs="Segoe UI Symbol"/>
          <w:color w:val="1A1A1A"/>
          <w:sz w:val="28"/>
          <w:szCs w:val="28"/>
          <w:lang w:eastAsia="ru-RU"/>
        </w:rPr>
        <w:t>❓</w:t>
      </w: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подать заявление? Лично обучающимися или их родителями (законными представителями) на основании документа, удостоверяющего личность или уполномоченными лицами на основании документа, удостоверяющего личность и доверенности.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участников с ограниченными возможностями здоровья понадобится оригинал или заверенная копия рекомендаций психолого-медико-педагогической комиссии. Дети-инвалиды и инвалиды предоставляют справку об инвалидности или ее заверенную копию. Выпускники прошлых лет – оригиналы документов об образова</w:t>
      </w:r>
      <w:bookmarkStart w:id="0" w:name="_GoBack"/>
      <w:bookmarkEnd w:id="0"/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нии или их заверенные копии с заверенным переводом.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Расписание ЕГЭ-2025.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Досрочный этап: 21 марта – 21 апреля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Основной этап: 23 мая – 23 июня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Дополнительный этап: 4 – 23 сентября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Предметы для сдачи.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Выпускники текущего года: обязательные – русский язык и математика для получения аттестата.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77107B" w:rsidRPr="0077107B" w:rsidRDefault="0077107B" w:rsidP="0077107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7107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Выпускники прошлых лет: могут зарегистрироваться только на профильную математику и не могут выбрать для сдачи базовую. </w:t>
      </w:r>
    </w:p>
    <w:p w:rsidR="008D6736" w:rsidRPr="00853EEB" w:rsidRDefault="008D6736" w:rsidP="007710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D6736" w:rsidRPr="00853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6C5"/>
    <w:rsid w:val="002572E2"/>
    <w:rsid w:val="006F67CD"/>
    <w:rsid w:val="0077107B"/>
    <w:rsid w:val="00853EEB"/>
    <w:rsid w:val="008D6736"/>
    <w:rsid w:val="009C4D62"/>
    <w:rsid w:val="00EE378E"/>
    <w:rsid w:val="00FE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F6DD"/>
  <w15:chartTrackingRefBased/>
  <w15:docId w15:val="{28E91AA3-08FF-40D1-AFFC-8F4740A0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9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2025-01-13T13:05:00Z</dcterms:created>
  <dcterms:modified xsi:type="dcterms:W3CDTF">2025-01-13T13:08:00Z</dcterms:modified>
</cp:coreProperties>
</file>