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171FA1" w:rsidRPr="00171FA1">
        <w:rPr>
          <w:rFonts w:ascii="Cambria" w:hAnsi="Cambria" w:cs="Calibri"/>
          <w:i/>
          <w:sz w:val="26"/>
          <w:szCs w:val="26"/>
        </w:rPr>
        <w:t>1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proofErr w:type="gramStart"/>
      <w:r w:rsidR="00C828C9">
        <w:rPr>
          <w:rFonts w:ascii="Cambria" w:hAnsi="Cambria" w:cs="Calibri"/>
          <w:i/>
          <w:sz w:val="26"/>
          <w:szCs w:val="26"/>
        </w:rPr>
        <w:t>1</w:t>
      </w:r>
      <w:r w:rsidR="00ED4D4C">
        <w:rPr>
          <w:rFonts w:ascii="Cambria" w:hAnsi="Cambria" w:cs="Calibri"/>
          <w:i/>
          <w:sz w:val="26"/>
          <w:szCs w:val="26"/>
        </w:rPr>
        <w:t>0</w:t>
      </w:r>
      <w:r>
        <w:rPr>
          <w:rFonts w:ascii="Cambria" w:hAnsi="Cambria" w:cs="Calibri"/>
          <w:i/>
          <w:sz w:val="26"/>
          <w:szCs w:val="26"/>
        </w:rPr>
        <w:t xml:space="preserve">  </w:t>
      </w:r>
      <w:r w:rsidR="00C828C9">
        <w:rPr>
          <w:rFonts w:ascii="Cambria" w:hAnsi="Cambria" w:cs="Calibri"/>
          <w:i/>
          <w:sz w:val="26"/>
          <w:szCs w:val="26"/>
        </w:rPr>
        <w:t>янва</w:t>
      </w:r>
      <w:r w:rsidRPr="007C2E3B">
        <w:rPr>
          <w:rFonts w:ascii="Cambria" w:hAnsi="Cambria" w:cs="Calibri"/>
          <w:i/>
          <w:sz w:val="26"/>
          <w:szCs w:val="26"/>
        </w:rPr>
        <w:t>ря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ED4D4C">
        <w:rPr>
          <w:rFonts w:ascii="Cambria" w:hAnsi="Cambria" w:cs="Calibri"/>
          <w:i/>
          <w:sz w:val="26"/>
          <w:szCs w:val="26"/>
        </w:rPr>
        <w:t>5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F15DC5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</w:t>
      </w:r>
      <w:r w:rsidR="00452810">
        <w:rPr>
          <w:rFonts w:ascii="Times New Roman" w:hAnsi="Times New Roman" w:cs="Times New Roman"/>
          <w:b/>
          <w:sz w:val="24"/>
          <w:szCs w:val="24"/>
        </w:rPr>
        <w:t>го</w:t>
      </w:r>
      <w:proofErr w:type="spellEnd"/>
      <w:r w:rsidR="00452810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09</w:t>
      </w:r>
      <w:r>
        <w:rPr>
          <w:rFonts w:ascii="Times New Roman" w:hAnsi="Times New Roman" w:cs="Times New Roman"/>
          <w:b/>
          <w:sz w:val="24"/>
          <w:szCs w:val="24"/>
        </w:rPr>
        <w:t xml:space="preserve"> января 202</w:t>
      </w:r>
      <w:r w:rsidR="00ED4D4C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ED4D4C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52810"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F15DC5" w:rsidRDefault="00F15DC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5DC5" w:rsidRPr="00F15DC5" w:rsidRDefault="00F15DC5" w:rsidP="00F15DC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F15DC5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F15DC5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F15DC5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F15DC5" w:rsidRPr="00F15DC5" w:rsidRDefault="00F15DC5" w:rsidP="00F15DC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F15DC5" w:rsidRPr="00F15DC5" w:rsidRDefault="00F15DC5" w:rsidP="00F15DC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F15DC5">
        <w:rPr>
          <w:rFonts w:ascii="Times New Roman" w:hAnsi="Times New Roman" w:cs="Times New Roman"/>
          <w:snapToGrid w:val="0"/>
        </w:rPr>
        <w:t>ПОСТАНОВЛЯЕТ:</w:t>
      </w:r>
    </w:p>
    <w:p w:rsidR="00F15DC5" w:rsidRPr="00F15DC5" w:rsidRDefault="00F15DC5" w:rsidP="00F15DC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numPr>
          <w:ilvl w:val="0"/>
          <w:numId w:val="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11 января 2025 года изменить маршрут движения школьного автотранспортного средства: </w:t>
      </w:r>
    </w:p>
    <w:p w:rsidR="00F15DC5" w:rsidRPr="00F15DC5" w:rsidRDefault="00F15DC5" w:rsidP="00F15DC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-  МБОУ «</w:t>
      </w:r>
      <w:proofErr w:type="spellStart"/>
      <w:r w:rsidRPr="00F15DC5">
        <w:rPr>
          <w:rFonts w:ascii="Times New Roman" w:hAnsi="Times New Roman" w:cs="Times New Roman"/>
        </w:rPr>
        <w:t>Низовская</w:t>
      </w:r>
      <w:proofErr w:type="spellEnd"/>
      <w:r w:rsidRPr="00F15DC5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F15DC5">
        <w:rPr>
          <w:rFonts w:ascii="Times New Roman" w:hAnsi="Times New Roman" w:cs="Times New Roman"/>
        </w:rPr>
        <w:t>Каласево</w:t>
      </w:r>
      <w:proofErr w:type="spellEnd"/>
      <w:r w:rsidRPr="00F15DC5">
        <w:rPr>
          <w:rFonts w:ascii="Times New Roman" w:hAnsi="Times New Roman" w:cs="Times New Roman"/>
        </w:rPr>
        <w:t xml:space="preserve"> – с. </w:t>
      </w:r>
      <w:proofErr w:type="spellStart"/>
      <w:r w:rsidRPr="00F15DC5">
        <w:rPr>
          <w:rFonts w:ascii="Times New Roman" w:hAnsi="Times New Roman" w:cs="Times New Roman"/>
        </w:rPr>
        <w:t>Луньгинский</w:t>
      </w:r>
      <w:proofErr w:type="spellEnd"/>
      <w:r w:rsidRPr="00F15DC5">
        <w:rPr>
          <w:rFonts w:ascii="Times New Roman" w:hAnsi="Times New Roman" w:cs="Times New Roman"/>
        </w:rPr>
        <w:t xml:space="preserve"> Майдан – д. </w:t>
      </w:r>
      <w:proofErr w:type="spellStart"/>
      <w:r w:rsidRPr="00F15DC5">
        <w:rPr>
          <w:rFonts w:ascii="Times New Roman" w:hAnsi="Times New Roman" w:cs="Times New Roman"/>
        </w:rPr>
        <w:t>Сп</w:t>
      </w:r>
      <w:proofErr w:type="spellEnd"/>
      <w:r w:rsidRPr="00F15DC5">
        <w:rPr>
          <w:rFonts w:ascii="Times New Roman" w:hAnsi="Times New Roman" w:cs="Times New Roman"/>
        </w:rPr>
        <w:t xml:space="preserve">. Мурзы – с. </w:t>
      </w:r>
      <w:proofErr w:type="spellStart"/>
      <w:r w:rsidRPr="00F15DC5">
        <w:rPr>
          <w:rFonts w:ascii="Times New Roman" w:hAnsi="Times New Roman" w:cs="Times New Roman"/>
        </w:rPr>
        <w:t>Луньга</w:t>
      </w:r>
      <w:proofErr w:type="spellEnd"/>
      <w:r w:rsidRPr="00F15DC5">
        <w:rPr>
          <w:rFonts w:ascii="Times New Roman" w:hAnsi="Times New Roman" w:cs="Times New Roman"/>
        </w:rPr>
        <w:t xml:space="preserve"> – с. Манадыши-2- с. </w:t>
      </w:r>
      <w:proofErr w:type="spellStart"/>
      <w:r w:rsidRPr="00F15DC5">
        <w:rPr>
          <w:rFonts w:ascii="Times New Roman" w:hAnsi="Times New Roman" w:cs="Times New Roman"/>
        </w:rPr>
        <w:t>Каласево</w:t>
      </w:r>
      <w:proofErr w:type="spellEnd"/>
      <w:r w:rsidRPr="00F15DC5">
        <w:rPr>
          <w:rFonts w:ascii="Times New Roman" w:hAnsi="Times New Roman" w:cs="Times New Roman"/>
        </w:rPr>
        <w:t xml:space="preserve"> на с. </w:t>
      </w:r>
      <w:proofErr w:type="spellStart"/>
      <w:r w:rsidRPr="00F15DC5">
        <w:rPr>
          <w:rFonts w:ascii="Times New Roman" w:hAnsi="Times New Roman" w:cs="Times New Roman"/>
        </w:rPr>
        <w:t>Каласево</w:t>
      </w:r>
      <w:proofErr w:type="spellEnd"/>
      <w:r w:rsidRPr="00F15DC5">
        <w:rPr>
          <w:rFonts w:ascii="Times New Roman" w:hAnsi="Times New Roman" w:cs="Times New Roman"/>
        </w:rPr>
        <w:t xml:space="preserve"> - г. Ардатов – г. Саранск - г. </w:t>
      </w:r>
      <w:proofErr w:type="gramStart"/>
      <w:r w:rsidRPr="00F15DC5">
        <w:rPr>
          <w:rFonts w:ascii="Times New Roman" w:hAnsi="Times New Roman" w:cs="Times New Roman"/>
        </w:rPr>
        <w:t>Ардатов  –</w:t>
      </w:r>
      <w:proofErr w:type="gramEnd"/>
      <w:r w:rsidRPr="00F15DC5">
        <w:rPr>
          <w:rFonts w:ascii="Times New Roman" w:hAnsi="Times New Roman" w:cs="Times New Roman"/>
        </w:rPr>
        <w:t xml:space="preserve"> с. </w:t>
      </w:r>
      <w:proofErr w:type="spellStart"/>
      <w:r w:rsidRPr="00F15DC5">
        <w:rPr>
          <w:rFonts w:ascii="Times New Roman" w:hAnsi="Times New Roman" w:cs="Times New Roman"/>
        </w:rPr>
        <w:t>Каласево</w:t>
      </w:r>
      <w:proofErr w:type="spellEnd"/>
      <w:r w:rsidRPr="00F15DC5">
        <w:rPr>
          <w:rFonts w:ascii="Times New Roman" w:hAnsi="Times New Roman" w:cs="Times New Roman"/>
        </w:rPr>
        <w:t>.</w:t>
      </w:r>
    </w:p>
    <w:p w:rsidR="00F15DC5" w:rsidRPr="00F15DC5" w:rsidRDefault="00F15DC5" w:rsidP="00F15DC5">
      <w:pPr>
        <w:pStyle w:val="a6"/>
        <w:numPr>
          <w:ilvl w:val="0"/>
          <w:numId w:val="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F15DC5">
        <w:rPr>
          <w:rFonts w:ascii="Times New Roman" w:hAnsi="Times New Roman" w:cs="Times New Roman"/>
        </w:rPr>
        <w:t>врио</w:t>
      </w:r>
      <w:proofErr w:type="spellEnd"/>
      <w:r w:rsidRPr="00F15DC5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F15DC5">
        <w:rPr>
          <w:rFonts w:ascii="Times New Roman" w:hAnsi="Times New Roman" w:cs="Times New Roman"/>
        </w:rPr>
        <w:t>Суняйкину</w:t>
      </w:r>
      <w:proofErr w:type="spellEnd"/>
      <w:r w:rsidRPr="00F15DC5">
        <w:rPr>
          <w:rFonts w:ascii="Times New Roman" w:hAnsi="Times New Roman" w:cs="Times New Roman"/>
        </w:rPr>
        <w:t>.</w:t>
      </w:r>
    </w:p>
    <w:p w:rsidR="00F15DC5" w:rsidRPr="00F15DC5" w:rsidRDefault="00F15DC5" w:rsidP="00F15DC5">
      <w:pPr>
        <w:pStyle w:val="a6"/>
        <w:numPr>
          <w:ilvl w:val="0"/>
          <w:numId w:val="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F15DC5" w:rsidRPr="00F15DC5" w:rsidRDefault="00F15DC5" w:rsidP="00F15DC5">
      <w:pPr>
        <w:pStyle w:val="a6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pStyle w:val="a6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F15DC5" w:rsidRPr="00F15DC5" w:rsidRDefault="00F15DC5" w:rsidP="00F15DC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Глава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</w:t>
      </w:r>
    </w:p>
    <w:p w:rsidR="00F15DC5" w:rsidRPr="00F15DC5" w:rsidRDefault="00F15DC5" w:rsidP="00F15DC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муниципального района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F15DC5">
        <w:rPr>
          <w:rFonts w:ascii="Times New Roman" w:hAnsi="Times New Roman" w:cs="Times New Roman"/>
        </w:rPr>
        <w:t xml:space="preserve">     А.Н. Антипов      </w:t>
      </w:r>
    </w:p>
    <w:p w:rsidR="00F15DC5" w:rsidRDefault="00F15DC5" w:rsidP="00F15DC5">
      <w:pPr>
        <w:rPr>
          <w:sz w:val="28"/>
          <w:szCs w:val="28"/>
        </w:rPr>
      </w:pPr>
    </w:p>
    <w:p w:rsidR="00ED4D4C" w:rsidRDefault="00ED4D4C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D4D4C" w:rsidRDefault="00ED4D4C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09 января 2025 года № 7 «Об изменении школьного маршрута»</w:t>
      </w:r>
    </w:p>
    <w:p w:rsidR="00ED4D4C" w:rsidRDefault="00ED4D4C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5DC5" w:rsidRPr="00F15DC5" w:rsidRDefault="00F15DC5" w:rsidP="00F15DC5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  <w:r w:rsidRPr="00F15DC5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F15DC5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F15DC5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F15DC5" w:rsidRPr="00F15DC5" w:rsidRDefault="00F15DC5" w:rsidP="00F15DC5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</w:p>
    <w:p w:rsidR="00F15DC5" w:rsidRPr="00F15DC5" w:rsidRDefault="00F15DC5" w:rsidP="00F15DC5">
      <w:pPr>
        <w:spacing w:after="0" w:line="240" w:lineRule="auto"/>
        <w:ind w:left="-567" w:firstLine="708"/>
        <w:rPr>
          <w:rFonts w:ascii="Times New Roman" w:hAnsi="Times New Roman" w:cs="Times New Roman"/>
          <w:snapToGrid w:val="0"/>
        </w:rPr>
      </w:pPr>
      <w:r w:rsidRPr="00F15DC5">
        <w:rPr>
          <w:rFonts w:ascii="Times New Roman" w:hAnsi="Times New Roman" w:cs="Times New Roman"/>
          <w:snapToGrid w:val="0"/>
        </w:rPr>
        <w:t>ПОСТАНОВЛЯЕТ:</w:t>
      </w:r>
    </w:p>
    <w:p w:rsidR="00F15DC5" w:rsidRPr="00F15DC5" w:rsidRDefault="00F15DC5" w:rsidP="00F15DC5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numPr>
          <w:ilvl w:val="0"/>
          <w:numId w:val="18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13 января 2025 года изменить маршрут движения школьного </w:t>
      </w:r>
      <w:proofErr w:type="gramStart"/>
      <w:r w:rsidRPr="00F15DC5">
        <w:rPr>
          <w:rFonts w:ascii="Times New Roman" w:hAnsi="Times New Roman" w:cs="Times New Roman"/>
        </w:rPr>
        <w:t>автотранспортного  средства</w:t>
      </w:r>
      <w:proofErr w:type="gramEnd"/>
      <w:r w:rsidRPr="00F15DC5">
        <w:rPr>
          <w:rFonts w:ascii="Times New Roman" w:hAnsi="Times New Roman" w:cs="Times New Roman"/>
        </w:rPr>
        <w:t>: МБОУ «</w:t>
      </w:r>
      <w:proofErr w:type="spellStart"/>
      <w:r w:rsidRPr="00F15DC5">
        <w:rPr>
          <w:rFonts w:ascii="Times New Roman" w:hAnsi="Times New Roman" w:cs="Times New Roman"/>
        </w:rPr>
        <w:t>Ардатовская</w:t>
      </w:r>
      <w:proofErr w:type="spellEnd"/>
      <w:r w:rsidRPr="00F15DC5">
        <w:rPr>
          <w:rFonts w:ascii="Times New Roman" w:hAnsi="Times New Roman" w:cs="Times New Roman"/>
        </w:rPr>
        <w:t xml:space="preserve"> средняя общеобразовательная школа»: г. Ардатов, ул. Полевая, д. 1 – г. Ардатов пер. М. Горького, д. 2- г. Ардатов, ул. Полевая, д. 1  на г. Ардатов, ул. Полевая, д. 1  – г. Саранск   – г. Ардатов, ул. Полевая, д. 1.</w:t>
      </w:r>
    </w:p>
    <w:p w:rsidR="00F15DC5" w:rsidRPr="00F15DC5" w:rsidRDefault="00F15DC5" w:rsidP="00F15DC5">
      <w:pPr>
        <w:pStyle w:val="a6"/>
        <w:numPr>
          <w:ilvl w:val="0"/>
          <w:numId w:val="18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F15DC5">
        <w:rPr>
          <w:rFonts w:ascii="Times New Roman" w:hAnsi="Times New Roman" w:cs="Times New Roman"/>
        </w:rPr>
        <w:t>врио</w:t>
      </w:r>
      <w:proofErr w:type="spellEnd"/>
      <w:r w:rsidRPr="00F15DC5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F15DC5">
        <w:rPr>
          <w:rFonts w:ascii="Times New Roman" w:hAnsi="Times New Roman" w:cs="Times New Roman"/>
        </w:rPr>
        <w:t>Суняйкину</w:t>
      </w:r>
      <w:proofErr w:type="spellEnd"/>
      <w:r w:rsidRPr="00F15DC5">
        <w:rPr>
          <w:rFonts w:ascii="Times New Roman" w:hAnsi="Times New Roman" w:cs="Times New Roman"/>
        </w:rPr>
        <w:t>.</w:t>
      </w:r>
    </w:p>
    <w:p w:rsidR="00F15DC5" w:rsidRPr="00F15DC5" w:rsidRDefault="00F15DC5" w:rsidP="00F15DC5">
      <w:pPr>
        <w:pStyle w:val="a6"/>
        <w:numPr>
          <w:ilvl w:val="0"/>
          <w:numId w:val="18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F15DC5" w:rsidRPr="00F15DC5" w:rsidRDefault="00F15DC5" w:rsidP="00F15DC5">
      <w:pPr>
        <w:pStyle w:val="a6"/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Pr="00F15DC5">
        <w:rPr>
          <w:rFonts w:ascii="Times New Roman" w:hAnsi="Times New Roman" w:cs="Times New Roman"/>
        </w:rPr>
        <w:t xml:space="preserve">лава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</w:t>
      </w:r>
    </w:p>
    <w:p w:rsidR="00F15DC5" w:rsidRPr="00F15DC5" w:rsidRDefault="00F15DC5" w:rsidP="00F15DC5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муниципального района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А.Н. Антипов             </w:t>
      </w:r>
    </w:p>
    <w:p w:rsidR="00ED4D4C" w:rsidRDefault="00ED4D4C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09 января 2025 года № 8 «О проведении муниципального этапа Международного конкурса сочинений «Без срока давности»</w:t>
      </w:r>
    </w:p>
    <w:p w:rsidR="00F15DC5" w:rsidRDefault="00F15DC5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В соответствии с Календарем республиканских мероприятий на 2024 -</w:t>
      </w:r>
      <w:r w:rsidRPr="00F15DC5">
        <w:rPr>
          <w:rFonts w:ascii="Times New Roman" w:hAnsi="Times New Roman" w:cs="Times New Roman"/>
          <w:spacing w:val="1"/>
        </w:rPr>
        <w:t xml:space="preserve"> </w:t>
      </w:r>
      <w:r w:rsidRPr="00F15DC5">
        <w:rPr>
          <w:rFonts w:ascii="Times New Roman" w:hAnsi="Times New Roman" w:cs="Times New Roman"/>
        </w:rPr>
        <w:t>2025</w:t>
      </w:r>
      <w:r w:rsidRPr="00F15DC5">
        <w:rPr>
          <w:rFonts w:ascii="Times New Roman" w:hAnsi="Times New Roman" w:cs="Times New Roman"/>
          <w:spacing w:val="1"/>
        </w:rPr>
        <w:t xml:space="preserve"> </w:t>
      </w:r>
      <w:r w:rsidRPr="00F15DC5">
        <w:rPr>
          <w:rFonts w:ascii="Times New Roman" w:hAnsi="Times New Roman" w:cs="Times New Roman"/>
        </w:rPr>
        <w:t>учебный</w:t>
      </w:r>
      <w:r w:rsidRPr="00F15DC5">
        <w:rPr>
          <w:rFonts w:ascii="Times New Roman" w:hAnsi="Times New Roman" w:cs="Times New Roman"/>
          <w:spacing w:val="1"/>
        </w:rPr>
        <w:t xml:space="preserve"> </w:t>
      </w:r>
      <w:r w:rsidRPr="00F15DC5">
        <w:rPr>
          <w:rFonts w:ascii="Times New Roman" w:hAnsi="Times New Roman" w:cs="Times New Roman"/>
        </w:rPr>
        <w:t xml:space="preserve">год, во исполнение приказа Министерства образования Республики Мордовия № 1331-ОД от 14.11.2024., администрация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муниципального района,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spacing w:after="0" w:line="240" w:lineRule="auto"/>
        <w:ind w:left="-567" w:right="-284" w:firstLine="425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ПОСТАНОВЛЯЕТ: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center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numPr>
          <w:ilvl w:val="0"/>
          <w:numId w:val="15"/>
        </w:numPr>
        <w:tabs>
          <w:tab w:val="clear" w:pos="1260"/>
          <w:tab w:val="num" w:pos="284"/>
        </w:tabs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Провести с 14 января по 4 февраля 2025 года муниципальный этап Международного конкурса сочинений «Без срока давности» среди обучающихся образовательных организаций, реализующих образовательные программы основного общего и среднего общего образования, среднего профессионального образования, в 2024/25 учебном году (далее – Конкурс).</w:t>
      </w:r>
    </w:p>
    <w:p w:rsidR="00F15DC5" w:rsidRPr="00F15DC5" w:rsidRDefault="00F15DC5" w:rsidP="00F15DC5">
      <w:pPr>
        <w:numPr>
          <w:ilvl w:val="0"/>
          <w:numId w:val="15"/>
        </w:numPr>
        <w:tabs>
          <w:tab w:val="clear" w:pos="1260"/>
          <w:tab w:val="num" w:pos="284"/>
        </w:tabs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Утвердить прилагаемое Положение о проведении Конкурса, состав жюри Конкурса (приложение 1, 2).</w:t>
      </w:r>
    </w:p>
    <w:p w:rsidR="00F15DC5" w:rsidRPr="00F15DC5" w:rsidRDefault="00F15DC5" w:rsidP="00F15DC5">
      <w:pPr>
        <w:numPr>
          <w:ilvl w:val="0"/>
          <w:numId w:val="15"/>
        </w:numPr>
        <w:tabs>
          <w:tab w:val="clear" w:pos="1260"/>
          <w:tab w:val="num" w:pos="284"/>
        </w:tabs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Ответственность за организацию и проведение Конкурса возложить на Управление образования администрации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муниципального района.</w:t>
      </w:r>
    </w:p>
    <w:p w:rsidR="00F15DC5" w:rsidRPr="00F15DC5" w:rsidRDefault="00F15DC5" w:rsidP="00F15DC5">
      <w:pPr>
        <w:numPr>
          <w:ilvl w:val="0"/>
          <w:numId w:val="15"/>
        </w:numPr>
        <w:tabs>
          <w:tab w:val="clear" w:pos="1260"/>
          <w:tab w:val="num" w:pos="284"/>
        </w:tabs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Контроль за исполнением данного постановления возложить на </w:t>
      </w:r>
      <w:proofErr w:type="spellStart"/>
      <w:r w:rsidRPr="00F15DC5">
        <w:rPr>
          <w:rFonts w:ascii="Times New Roman" w:hAnsi="Times New Roman" w:cs="Times New Roman"/>
        </w:rPr>
        <w:t>Врио</w:t>
      </w:r>
      <w:proofErr w:type="spellEnd"/>
      <w:r w:rsidRPr="00F15DC5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муниципального района – </w:t>
      </w:r>
      <w:proofErr w:type="spellStart"/>
      <w:r w:rsidRPr="00F15DC5">
        <w:rPr>
          <w:rFonts w:ascii="Times New Roman" w:hAnsi="Times New Roman" w:cs="Times New Roman"/>
        </w:rPr>
        <w:t>Суняйкину</w:t>
      </w:r>
      <w:proofErr w:type="spellEnd"/>
      <w:r w:rsidRPr="00F15DC5">
        <w:rPr>
          <w:rFonts w:ascii="Times New Roman" w:hAnsi="Times New Roman" w:cs="Times New Roman"/>
        </w:rPr>
        <w:t xml:space="preserve"> Т. В. </w:t>
      </w:r>
    </w:p>
    <w:p w:rsidR="00F15DC5" w:rsidRPr="00F15DC5" w:rsidRDefault="00F15DC5" w:rsidP="00F15DC5">
      <w:pPr>
        <w:numPr>
          <w:ilvl w:val="0"/>
          <w:numId w:val="15"/>
        </w:numPr>
        <w:tabs>
          <w:tab w:val="clear" w:pos="1260"/>
          <w:tab w:val="num" w:pos="284"/>
        </w:tabs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 Глава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 муниципального района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F15DC5">
        <w:rPr>
          <w:rFonts w:ascii="Times New Roman" w:hAnsi="Times New Roman" w:cs="Times New Roman"/>
        </w:rPr>
        <w:t xml:space="preserve">  А.Н. Антипов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spacing w:after="0" w:line="240" w:lineRule="auto"/>
        <w:ind w:left="-567" w:right="-284" w:firstLine="425"/>
        <w:jc w:val="right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Приложение №1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right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 к Постановлению администрации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right"/>
        <w:rPr>
          <w:rFonts w:ascii="Times New Roman" w:hAnsi="Times New Roman" w:cs="Times New Roman"/>
        </w:rPr>
      </w:pP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муниципального района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right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от «</w:t>
      </w:r>
      <w:proofErr w:type="gramStart"/>
      <w:r>
        <w:rPr>
          <w:rFonts w:ascii="Times New Roman" w:hAnsi="Times New Roman" w:cs="Times New Roman"/>
        </w:rPr>
        <w:t>09</w:t>
      </w:r>
      <w:r w:rsidRPr="00F15DC5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я</w:t>
      </w:r>
      <w:r w:rsidRPr="00F15DC5">
        <w:rPr>
          <w:rFonts w:ascii="Times New Roman" w:hAnsi="Times New Roman" w:cs="Times New Roman"/>
        </w:rPr>
        <w:t>нваря</w:t>
      </w:r>
      <w:proofErr w:type="gramEnd"/>
      <w:r w:rsidRPr="00F15DC5">
        <w:rPr>
          <w:rFonts w:ascii="Times New Roman" w:hAnsi="Times New Roman" w:cs="Times New Roman"/>
        </w:rPr>
        <w:t xml:space="preserve"> 2025 г. №</w:t>
      </w:r>
      <w:r>
        <w:rPr>
          <w:rFonts w:ascii="Times New Roman" w:hAnsi="Times New Roman" w:cs="Times New Roman"/>
        </w:rPr>
        <w:t>8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pStyle w:val="a8"/>
        <w:ind w:left="-567" w:right="-284" w:firstLine="425"/>
        <w:jc w:val="center"/>
        <w:rPr>
          <w:rFonts w:ascii="Times New Roman" w:hAnsi="Times New Roman"/>
          <w:b/>
        </w:rPr>
      </w:pPr>
    </w:p>
    <w:p w:rsidR="00F15DC5" w:rsidRPr="00F15DC5" w:rsidRDefault="00F15DC5" w:rsidP="00F15DC5">
      <w:pPr>
        <w:pStyle w:val="a8"/>
        <w:ind w:left="-567" w:right="-284" w:firstLine="425"/>
        <w:jc w:val="center"/>
        <w:rPr>
          <w:rFonts w:ascii="Times New Roman" w:hAnsi="Times New Roman"/>
          <w:b/>
        </w:rPr>
      </w:pPr>
      <w:r w:rsidRPr="00F15DC5">
        <w:rPr>
          <w:rFonts w:ascii="Times New Roman" w:hAnsi="Times New Roman"/>
          <w:b/>
        </w:rPr>
        <w:t>ПОЛОЖЕНИЕ</w:t>
      </w:r>
    </w:p>
    <w:p w:rsidR="00F15DC5" w:rsidRPr="00F15DC5" w:rsidRDefault="00F15DC5" w:rsidP="00F15DC5">
      <w:pPr>
        <w:pStyle w:val="a8"/>
        <w:ind w:left="-567" w:right="-284" w:firstLine="425"/>
        <w:jc w:val="center"/>
        <w:rPr>
          <w:rFonts w:ascii="Times New Roman" w:hAnsi="Times New Roman"/>
          <w:b/>
        </w:rPr>
      </w:pPr>
      <w:r w:rsidRPr="00F15DC5">
        <w:rPr>
          <w:rFonts w:ascii="Times New Roman" w:hAnsi="Times New Roman"/>
          <w:b/>
        </w:rPr>
        <w:t>о муниципальном этапе Международного конкурса сочинений «Без срока давности» среди обучающихся образовательных организаций, реализующих образовательные программы основного общего и среднего общего образования, среднего профессионального образования, в 2024/25 учебном году</w:t>
      </w:r>
    </w:p>
    <w:p w:rsidR="00F15DC5" w:rsidRPr="00F15DC5" w:rsidRDefault="00F15DC5" w:rsidP="00F15DC5">
      <w:pPr>
        <w:pStyle w:val="a8"/>
        <w:ind w:left="-567" w:right="-284" w:firstLine="425"/>
        <w:jc w:val="center"/>
        <w:rPr>
          <w:rFonts w:ascii="Times New Roman" w:hAnsi="Times New Roman"/>
          <w:b/>
        </w:rPr>
      </w:pPr>
    </w:p>
    <w:p w:rsidR="00F15DC5" w:rsidRPr="00F15DC5" w:rsidRDefault="00F15DC5" w:rsidP="00F15DC5">
      <w:pPr>
        <w:pStyle w:val="a8"/>
        <w:numPr>
          <w:ilvl w:val="0"/>
          <w:numId w:val="19"/>
        </w:numPr>
        <w:ind w:left="-567" w:right="-284" w:firstLine="425"/>
        <w:jc w:val="center"/>
        <w:rPr>
          <w:rFonts w:ascii="Times New Roman" w:hAnsi="Times New Roman"/>
          <w:b/>
          <w:lang w:val="en-US"/>
        </w:rPr>
      </w:pPr>
      <w:r w:rsidRPr="00F15DC5">
        <w:rPr>
          <w:rFonts w:ascii="Times New Roman" w:hAnsi="Times New Roman"/>
          <w:b/>
        </w:rPr>
        <w:t>Общие положения</w:t>
      </w:r>
    </w:p>
    <w:p w:rsidR="00F15DC5" w:rsidRPr="00F15DC5" w:rsidRDefault="00F15DC5" w:rsidP="00F15DC5">
      <w:pPr>
        <w:pStyle w:val="a8"/>
        <w:ind w:left="-567" w:right="-284" w:firstLine="425"/>
        <w:jc w:val="both"/>
        <w:rPr>
          <w:rFonts w:ascii="Times New Roman" w:hAnsi="Times New Roman"/>
        </w:rPr>
      </w:pP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1.1. Настоящее Положение определяет порядок организации и проведения регионального этапа Международного конкурса</w:t>
      </w:r>
      <w:bookmarkStart w:id="0" w:name="_Hlk64560746"/>
      <w:r w:rsidRPr="00F15DC5">
        <w:rPr>
          <w:rFonts w:ascii="Times New Roman" w:hAnsi="Times New Roman" w:cs="Times New Roman"/>
          <w:lang w:eastAsia="zh-CN"/>
        </w:rPr>
        <w:t xml:space="preserve"> сочинений «Без срока давности»</w:t>
      </w:r>
      <w:r w:rsidRPr="00F15DC5">
        <w:rPr>
          <w:rFonts w:ascii="Times New Roman" w:eastAsia="Calibri" w:hAnsi="Times New Roman" w:cs="Times New Roman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zh-CN"/>
        </w:rPr>
        <w:t xml:space="preserve">среди обучающихся образовательных организаций, реализующих образовательные программы основного общего и среднего общего образования, среднего профессионального образования (далее – </w:t>
      </w:r>
      <w:bookmarkEnd w:id="0"/>
      <w:r w:rsidRPr="00F15DC5">
        <w:rPr>
          <w:rFonts w:ascii="Times New Roman" w:hAnsi="Times New Roman" w:cs="Times New Roman"/>
          <w:lang w:eastAsia="zh-CN"/>
        </w:rPr>
        <w:t>Конкурс), порядок участия в Конкурсе и определения победителей Конкурса.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lang w:eastAsia="zh-CN"/>
        </w:rPr>
      </w:pPr>
      <w:r w:rsidRPr="00F15DC5">
        <w:rPr>
          <w:rFonts w:ascii="Times New Roman" w:hAnsi="Times New Roman" w:cs="Times New Roman"/>
          <w:lang w:eastAsia="zh-CN"/>
        </w:rPr>
        <w:t>1.</w:t>
      </w:r>
      <w:bookmarkStart w:id="1" w:name="_Hlk104798921"/>
      <w:r w:rsidRPr="00F15DC5">
        <w:rPr>
          <w:rFonts w:ascii="Times New Roman" w:hAnsi="Times New Roman" w:cs="Times New Roman"/>
          <w:lang w:eastAsia="zh-CN"/>
        </w:rPr>
        <w:t>2. </w:t>
      </w:r>
      <w:bookmarkEnd w:id="1"/>
      <w:r w:rsidRPr="00F15DC5">
        <w:rPr>
          <w:rFonts w:ascii="Times New Roman" w:hAnsi="Times New Roman" w:cs="Times New Roman"/>
          <w:lang w:eastAsia="zh-CN"/>
        </w:rPr>
        <w:t xml:space="preserve"> </w:t>
      </w:r>
      <w:bookmarkStart w:id="2" w:name="_Hlk104798960"/>
      <w:bookmarkEnd w:id="2"/>
      <w:r w:rsidRPr="00F15DC5">
        <w:rPr>
          <w:rFonts w:ascii="Times New Roman" w:hAnsi="Times New Roman" w:cs="Times New Roman"/>
          <w:lang w:eastAsia="zh-CN"/>
        </w:rPr>
        <w:t xml:space="preserve">Муниципальным организатором Конкурса является Управление образования администрации </w:t>
      </w:r>
      <w:proofErr w:type="spellStart"/>
      <w:r w:rsidRPr="00F15DC5">
        <w:rPr>
          <w:rFonts w:ascii="Times New Roman" w:hAnsi="Times New Roman" w:cs="Times New Roman"/>
          <w:lang w:eastAsia="zh-CN"/>
        </w:rPr>
        <w:t>Ардатовского</w:t>
      </w:r>
      <w:proofErr w:type="spellEnd"/>
      <w:r w:rsidRPr="00F15DC5">
        <w:rPr>
          <w:rFonts w:ascii="Times New Roman" w:hAnsi="Times New Roman" w:cs="Times New Roman"/>
          <w:lang w:eastAsia="zh-CN"/>
        </w:rPr>
        <w:t xml:space="preserve"> муниципального района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1.3. Рабочим языком Конкурса является русский язык </w:t>
      </w:r>
      <w:bookmarkStart w:id="3" w:name="_Hlk105754624"/>
      <w:bookmarkStart w:id="4" w:name="_Hlk105753762"/>
      <w:r w:rsidRPr="00F15DC5">
        <w:rPr>
          <w:rFonts w:ascii="Times New Roman" w:hAnsi="Times New Roman" w:cs="Times New Roman"/>
          <w:lang w:eastAsia="zh-CN"/>
        </w:rPr>
        <w:t>–</w:t>
      </w:r>
      <w:bookmarkEnd w:id="3"/>
      <w:r w:rsidRPr="00F15DC5">
        <w:rPr>
          <w:rFonts w:ascii="Times New Roman" w:hAnsi="Times New Roman" w:cs="Times New Roman"/>
          <w:lang w:eastAsia="zh-CN"/>
        </w:rPr>
        <w:t xml:space="preserve"> </w:t>
      </w:r>
      <w:bookmarkEnd w:id="4"/>
      <w:r w:rsidRPr="00F15DC5">
        <w:rPr>
          <w:rFonts w:ascii="Times New Roman" w:hAnsi="Times New Roman" w:cs="Times New Roman"/>
          <w:lang w:eastAsia="zh-CN"/>
        </w:rPr>
        <w:t>государственный язык Российской Федерации.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b/>
          <w:lang w:eastAsia="zh-CN"/>
        </w:rPr>
      </w:pP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center"/>
        <w:textAlignment w:val="top"/>
        <w:outlineLvl w:val="0"/>
        <w:rPr>
          <w:rFonts w:ascii="Times New Roman" w:hAnsi="Times New Roman" w:cs="Times New Roman"/>
          <w:b/>
          <w:lang w:eastAsia="zh-CN"/>
        </w:rPr>
      </w:pPr>
      <w:bookmarkStart w:id="5" w:name="_Hlk85635248"/>
      <w:r w:rsidRPr="00F15DC5">
        <w:rPr>
          <w:rFonts w:ascii="Times New Roman" w:hAnsi="Times New Roman" w:cs="Times New Roman"/>
          <w:b/>
          <w:lang w:eastAsia="zh-CN"/>
        </w:rPr>
        <w:t xml:space="preserve">II. </w:t>
      </w:r>
      <w:bookmarkEnd w:id="5"/>
      <w:r w:rsidRPr="00F15DC5">
        <w:rPr>
          <w:rFonts w:ascii="Times New Roman" w:hAnsi="Times New Roman" w:cs="Times New Roman"/>
          <w:b/>
          <w:lang w:eastAsia="zh-CN"/>
        </w:rPr>
        <w:t>Цели и задачи Конкурса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center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2.1. Конкурс </w:t>
      </w:r>
      <w:r w:rsidRPr="00F15DC5">
        <w:rPr>
          <w:rFonts w:ascii="Times New Roman" w:eastAsia="Calibri" w:hAnsi="Times New Roman" w:cs="Times New Roman"/>
          <w:lang w:eastAsia="zh-CN"/>
        </w:rPr>
        <w:t>проводится в целях сохранения исторической памяти о трагедии мирного населения СССР – жертвах военных преступлений нацистов и их пособников в период Великой Отечественной войны 1941</w:t>
      </w:r>
      <w:bookmarkStart w:id="6" w:name="_Hlk116380756"/>
      <w:r w:rsidRPr="00F15DC5">
        <w:rPr>
          <w:rFonts w:ascii="Times New Roman" w:eastAsia="Calibri" w:hAnsi="Times New Roman" w:cs="Times New Roman"/>
          <w:lang w:eastAsia="zh-CN"/>
        </w:rPr>
        <w:t xml:space="preserve"> –</w:t>
      </w:r>
      <w:bookmarkEnd w:id="6"/>
      <w:r w:rsidRPr="00F15DC5">
        <w:rPr>
          <w:rFonts w:ascii="Times New Roman" w:eastAsia="Calibri" w:hAnsi="Times New Roman" w:cs="Times New Roman"/>
          <w:lang w:eastAsia="zh-CN"/>
        </w:rPr>
        <w:t xml:space="preserve"> 1945 годов.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2.2. Задачи проведения Конкурса: 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lastRenderedPageBreak/>
        <w:t xml:space="preserve">– воспитание уважения к памяти о героических и трагических событиях </w:t>
      </w:r>
      <w:r w:rsidRPr="00F15DC5">
        <w:rPr>
          <w:rFonts w:ascii="Times New Roman" w:eastAsia="Calibri" w:hAnsi="Times New Roman" w:cs="Times New Roman"/>
          <w:bCs/>
          <w:iCs/>
          <w:lang w:eastAsia="zh-CN"/>
        </w:rPr>
        <w:t xml:space="preserve">Великой Отечественной войны </w:t>
      </w:r>
      <w:r w:rsidRPr="00F15DC5">
        <w:rPr>
          <w:rFonts w:ascii="Times New Roman" w:eastAsia="Calibri" w:hAnsi="Times New Roman" w:cs="Times New Roman"/>
          <w:lang w:eastAsia="zh-CN"/>
        </w:rPr>
        <w:t>1941 – 1945 годов</w:t>
      </w:r>
      <w:r w:rsidRPr="00F15DC5">
        <w:rPr>
          <w:rFonts w:ascii="Times New Roman" w:hAnsi="Times New Roman" w:cs="Times New Roman"/>
          <w:lang w:eastAsia="zh-CN"/>
        </w:rPr>
        <w:t>;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– недопущение фальсификации фактов о военных преступлениях нацистов и их пособников, геноциде мирного населения на территории стран, входивших в состав СССР в годы Великой Отечественной войны</w:t>
      </w:r>
      <w:r w:rsidRPr="00F15DC5">
        <w:rPr>
          <w:rFonts w:ascii="Times New Roman" w:eastAsia="Calibri" w:hAnsi="Times New Roman" w:cs="Times New Roman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zh-CN"/>
        </w:rPr>
        <w:t>1941 – 1945 годов;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eastAsia="Calibri" w:hAnsi="Times New Roman" w:cs="Times New Roman"/>
          <w:lang w:eastAsia="zh-CN"/>
        </w:rPr>
        <w:t xml:space="preserve">– приобщение подрастающего поколения к изучению трагических событий Великой Отечественной войны 1941 – 1945 годов, связанных с проявлением геноцида мирного населения, </w:t>
      </w:r>
      <w:r w:rsidRPr="00F15DC5">
        <w:rPr>
          <w:rFonts w:ascii="Times New Roman" w:hAnsi="Times New Roman" w:cs="Times New Roman"/>
          <w:lang w:eastAsia="zh-CN"/>
        </w:rPr>
        <w:t xml:space="preserve">посредством изучения и осмысления архивных материалов, литературы, музыкальных произведений, документальных и художественных фильмов, концертов и театральных постановок, созданных в период Великой Отечественной войны </w:t>
      </w:r>
      <w:r w:rsidRPr="00F15DC5">
        <w:rPr>
          <w:rFonts w:ascii="Times New Roman" w:eastAsia="Calibri" w:hAnsi="Times New Roman" w:cs="Times New Roman"/>
          <w:lang w:eastAsia="zh-CN"/>
        </w:rPr>
        <w:t>1941 – 1945 годов</w:t>
      </w:r>
      <w:r w:rsidRPr="00F15DC5">
        <w:rPr>
          <w:rFonts w:ascii="Times New Roman" w:hAnsi="Times New Roman" w:cs="Times New Roman"/>
          <w:lang w:eastAsia="zh-CN"/>
        </w:rPr>
        <w:t xml:space="preserve"> или посвященных ей;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iCs/>
          <w:lang w:eastAsia="zh-CN"/>
        </w:rPr>
        <w:t xml:space="preserve">– воспитание патриотизма у </w:t>
      </w:r>
      <w:r w:rsidRPr="00F15DC5">
        <w:rPr>
          <w:rFonts w:ascii="Times New Roman" w:eastAsia="Calibri" w:hAnsi="Times New Roman" w:cs="Times New Roman"/>
          <w:lang w:eastAsia="zh-CN"/>
        </w:rPr>
        <w:t xml:space="preserve">подрастающего поколения </w:t>
      </w:r>
      <w:bookmarkStart w:id="7" w:name="_Hlk82694810"/>
      <w:r w:rsidRPr="00F15DC5">
        <w:rPr>
          <w:rFonts w:ascii="Times New Roman" w:eastAsia="Calibri" w:hAnsi="Times New Roman" w:cs="Times New Roman"/>
          <w:lang w:eastAsia="zh-CN"/>
        </w:rPr>
        <w:t xml:space="preserve">через </w:t>
      </w:r>
      <w:r w:rsidRPr="00F15DC5">
        <w:rPr>
          <w:rFonts w:ascii="Times New Roman" w:hAnsi="Times New Roman" w:cs="Times New Roman"/>
          <w:lang w:eastAsia="zh-CN"/>
        </w:rPr>
        <w:t xml:space="preserve">привлечение детей и молодежи к </w:t>
      </w:r>
      <w:r w:rsidRPr="00F15DC5">
        <w:rPr>
          <w:rFonts w:ascii="Times New Roman" w:hAnsi="Times New Roman" w:cs="Times New Roman"/>
          <w:iCs/>
          <w:lang w:eastAsia="zh-CN"/>
        </w:rPr>
        <w:t>деятельности в поисковых отрядах,</w:t>
      </w:r>
      <w:r w:rsidRPr="00F15DC5">
        <w:rPr>
          <w:rFonts w:ascii="Times New Roman" w:hAnsi="Times New Roman" w:cs="Times New Roman"/>
          <w:lang w:eastAsia="zh-CN"/>
        </w:rPr>
        <w:t xml:space="preserve"> к участию в мероприятиях по сохранению и увековечению памяти о Великой Отечественной войне </w:t>
      </w:r>
      <w:r w:rsidRPr="00F15DC5">
        <w:rPr>
          <w:rFonts w:ascii="Times New Roman" w:eastAsia="Calibri" w:hAnsi="Times New Roman" w:cs="Times New Roman"/>
          <w:lang w:eastAsia="zh-CN"/>
        </w:rPr>
        <w:t>1941 – 1945 годов</w:t>
      </w:r>
      <w:bookmarkEnd w:id="7"/>
      <w:r w:rsidRPr="00F15DC5">
        <w:rPr>
          <w:rFonts w:ascii="Times New Roman" w:eastAsia="Calibri" w:hAnsi="Times New Roman" w:cs="Times New Roman"/>
          <w:lang w:eastAsia="zh-CN"/>
        </w:rPr>
        <w:t>;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eastAsia="Calibri" w:hAnsi="Times New Roman" w:cs="Times New Roman"/>
          <w:lang w:eastAsia="zh-CN"/>
        </w:rPr>
        <w:t>– закрепление в сознании подрастающего поколения неотвратимости наказания за преступления нацистов и их пособников за преступления против человечности.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b/>
          <w:lang w:eastAsia="zh-CN"/>
        </w:rPr>
      </w:pP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center"/>
        <w:textAlignment w:val="top"/>
        <w:outlineLvl w:val="0"/>
        <w:rPr>
          <w:rFonts w:ascii="Times New Roman" w:hAnsi="Times New Roman" w:cs="Times New Roman"/>
          <w:b/>
          <w:lang w:eastAsia="zh-CN"/>
        </w:rPr>
      </w:pPr>
      <w:bookmarkStart w:id="8" w:name="_Hlk85635286"/>
      <w:r w:rsidRPr="00F15DC5">
        <w:rPr>
          <w:rFonts w:ascii="Times New Roman" w:hAnsi="Times New Roman" w:cs="Times New Roman"/>
          <w:b/>
          <w:lang w:eastAsia="zh-CN"/>
        </w:rPr>
        <w:t>I</w:t>
      </w:r>
      <w:bookmarkEnd w:id="8"/>
      <w:r w:rsidRPr="00F15DC5">
        <w:rPr>
          <w:rFonts w:ascii="Times New Roman" w:hAnsi="Times New Roman" w:cs="Times New Roman"/>
          <w:b/>
          <w:lang w:eastAsia="zh-CN"/>
        </w:rPr>
        <w:t>II. Участники Конкурса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center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3.1</w:t>
      </w:r>
      <w:r w:rsidRPr="00F15DC5">
        <w:rPr>
          <w:rFonts w:ascii="Times New Roman" w:hAnsi="Times New Roman" w:cs="Times New Roman"/>
          <w:i/>
          <w:lang w:eastAsia="zh-CN"/>
        </w:rPr>
        <w:t xml:space="preserve">. </w:t>
      </w:r>
      <w:r w:rsidRPr="00F15DC5">
        <w:rPr>
          <w:rFonts w:ascii="Times New Roman" w:hAnsi="Times New Roman" w:cs="Times New Roman"/>
          <w:lang w:eastAsia="zh-CN"/>
        </w:rPr>
        <w:t>Участие в Конкурсе добровольное.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3.2. </w:t>
      </w:r>
      <w:bookmarkStart w:id="9" w:name="_Hlk104799020"/>
      <w:r w:rsidRPr="00F15DC5">
        <w:rPr>
          <w:rFonts w:ascii="Times New Roman" w:hAnsi="Times New Roman" w:cs="Times New Roman"/>
          <w:lang w:eastAsia="zh-CN"/>
        </w:rPr>
        <w:t>В Конкурсе могут принять участие обучающиеся образовательных организаций Республики Мордовия, реализующих образовательные программы основного общего и среднего общего образования, среднего профессионального образования (далее – участники Конкурса</w:t>
      </w:r>
      <w:bookmarkEnd w:id="9"/>
      <w:r w:rsidRPr="00F15DC5">
        <w:rPr>
          <w:rFonts w:ascii="Times New Roman" w:hAnsi="Times New Roman" w:cs="Times New Roman"/>
          <w:lang w:eastAsia="zh-CN"/>
        </w:rPr>
        <w:t>).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Конкурс проводится среди следующих категорий участников Конкурса: 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– обучающиеся 5 – 7 классов общеобразовательных организаций (категория 1); 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– обучающиеся 8 – 9 классов общеобразовательных организаций (категория 2); 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– обучающиеся 10 – 11 классов общеобразовательных организаций                </w:t>
      </w:r>
      <w:proofErr w:type="gramStart"/>
      <w:r w:rsidRPr="00F15DC5">
        <w:rPr>
          <w:rFonts w:ascii="Times New Roman" w:hAnsi="Times New Roman" w:cs="Times New Roman"/>
          <w:lang w:eastAsia="zh-CN"/>
        </w:rPr>
        <w:t xml:space="preserve">   (</w:t>
      </w:r>
      <w:proofErr w:type="gramEnd"/>
      <w:r w:rsidRPr="00F15DC5">
        <w:rPr>
          <w:rFonts w:ascii="Times New Roman" w:hAnsi="Times New Roman" w:cs="Times New Roman"/>
          <w:lang w:eastAsia="zh-CN"/>
        </w:rPr>
        <w:t>категория 3);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lang w:eastAsia="zh-CN"/>
        </w:rPr>
      </w:pPr>
      <w:r w:rsidRPr="00F15DC5">
        <w:rPr>
          <w:rFonts w:ascii="Times New Roman" w:hAnsi="Times New Roman" w:cs="Times New Roman"/>
          <w:lang w:eastAsia="zh-CN"/>
        </w:rPr>
        <w:t>– обучающиеся по образовательным программам среднего профессионального образования</w:t>
      </w:r>
      <w:r w:rsidRPr="00F15DC5">
        <w:rPr>
          <w:rFonts w:ascii="Times New Roman" w:hAnsi="Times New Roman" w:cs="Times New Roman"/>
          <w:b/>
          <w:lang w:eastAsia="zh-CN"/>
        </w:rPr>
        <w:t xml:space="preserve"> </w:t>
      </w:r>
      <w:r w:rsidRPr="00F15DC5">
        <w:rPr>
          <w:rFonts w:ascii="Times New Roman" w:hAnsi="Times New Roman" w:cs="Times New Roman"/>
          <w:lang w:eastAsia="zh-CN"/>
        </w:rPr>
        <w:t>(категория 4).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center"/>
        <w:textAlignment w:val="top"/>
        <w:outlineLvl w:val="0"/>
        <w:rPr>
          <w:rFonts w:ascii="Times New Roman" w:hAnsi="Times New Roman" w:cs="Times New Roman"/>
          <w:b/>
          <w:lang w:eastAsia="zh-CN"/>
        </w:rPr>
      </w:pPr>
      <w:r w:rsidRPr="00F15DC5">
        <w:rPr>
          <w:rFonts w:ascii="Times New Roman" w:hAnsi="Times New Roman" w:cs="Times New Roman"/>
          <w:b/>
          <w:lang w:eastAsia="zh-CN"/>
        </w:rPr>
        <w:t>IV. Тематика Конкурса и жанры конкурсных сочинений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center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4.1. </w:t>
      </w:r>
      <w:bookmarkStart w:id="10" w:name="_Hlk104799041"/>
      <w:r w:rsidRPr="00F15DC5">
        <w:rPr>
          <w:rFonts w:ascii="Times New Roman" w:hAnsi="Times New Roman" w:cs="Times New Roman"/>
          <w:lang w:eastAsia="zh-CN"/>
        </w:rPr>
        <w:t>В конкурсных сочинениях участники Конкурса рассматривают по своему выбору вопросы, связанные с сохранением и увековечением памяти о трагедии мирного населения СССР, жертвах военных преступлений нацистов и их пособников в период Великой Отечественной войны 1941 – 1945 годов (далее – тематические направления):</w:t>
      </w:r>
      <w:bookmarkEnd w:id="10"/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bookmarkStart w:id="11" w:name="_Hlk173161455"/>
      <w:r w:rsidRPr="00F15DC5">
        <w:rPr>
          <w:rFonts w:ascii="Times New Roman" w:hAnsi="Times New Roman" w:cs="Times New Roman"/>
          <w:color w:val="000000"/>
        </w:rPr>
        <w:t xml:space="preserve">– преступления против детства; 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уничтожение душевнобольных и иных категорий населения, находящихся в больницах и других лечебных учреждениях;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карательные операции, направленные на централизованное уничтожение мирного населения;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уничтожение голодом и создание заведомо невыносимых условий существования;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угон на принудительные работы;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уничтожение мирных жителей в среде обитания;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нацисты и их пособники, преступления против человечности (по материалам следственных дел);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нацизм и неонацизм: история и современность;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трагедия и подвиг мирного населения в произведениях искусства;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«Артек» в годы Великой Отечественной войны (к 100-летию Международного детского центра);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– моя семья в годы войны: путь к Победе (к 80-летию Победы в Великой Отечественной войне).</w:t>
      </w:r>
      <w:bookmarkEnd w:id="11"/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lang w:eastAsia="zh-CN"/>
        </w:rPr>
      </w:pPr>
      <w:r w:rsidRPr="00F15DC5">
        <w:rPr>
          <w:rFonts w:ascii="Times New Roman" w:hAnsi="Times New Roman" w:cs="Times New Roman"/>
          <w:lang w:eastAsia="zh-CN"/>
        </w:rPr>
        <w:t>4.2. Конкурсные сочинения представляются участниками Конкурса в прозе в жанре рассказа, притчи, письма, сказки, дневника, очерка, репортажа, интервью, эссе, заочной экскурсии, рецензии, путевых заметок</w:t>
      </w:r>
      <w:r w:rsidRPr="00F15DC5">
        <w:rPr>
          <w:rFonts w:ascii="Times New Roman" w:hAnsi="Times New Roman" w:cs="Times New Roman"/>
          <w:i/>
          <w:iCs/>
          <w:lang w:eastAsia="zh-CN"/>
        </w:rPr>
        <w:t>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eastAsia="Calibri" w:hAnsi="Times New Roman" w:cs="Times New Roman"/>
          <w:lang w:eastAsia="en-US"/>
        </w:rPr>
        <w:t>Поэтические тексты конкурсных сочинений не рассматриваются.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4.3. Выбор тематического направления, жанра и названия работы участниками Конкурса осуществляется самостоятельно.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lang w:eastAsia="zh-CN"/>
        </w:rPr>
      </w:pPr>
      <w:bookmarkStart w:id="12" w:name="_Hlk67494611"/>
      <w:bookmarkEnd w:id="12"/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center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b/>
          <w:lang w:eastAsia="zh-CN"/>
        </w:rPr>
        <w:t>V. Сроки и организация проведения Конкурса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5.1. Муниципальный</w:t>
      </w:r>
      <w:r w:rsidRPr="00F15DC5">
        <w:rPr>
          <w:rFonts w:ascii="Times New Roman" w:hAnsi="Times New Roman" w:cs="Times New Roman"/>
          <w:iCs/>
          <w:lang w:eastAsia="zh-CN"/>
        </w:rPr>
        <w:t xml:space="preserve"> этап Конкурса проводится с 14 января по 4 февраля 2025 года.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5.2. Для организации проведения муниципального этапа Конкурса, оценки конкурсных сочинений, определения победителей и призеров Конкурса утверждаются составы организационного комитета и жюри Конкурса.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lang w:eastAsia="zh-CN"/>
        </w:rPr>
      </w:pPr>
      <w:r w:rsidRPr="00F15DC5">
        <w:rPr>
          <w:rFonts w:ascii="Times New Roman" w:hAnsi="Times New Roman" w:cs="Times New Roman"/>
          <w:lang w:eastAsia="zh-CN"/>
        </w:rPr>
        <w:lastRenderedPageBreak/>
        <w:t xml:space="preserve">5.3. Конкурсное сочинение направляется на электронный адрес </w:t>
      </w:r>
      <w:hyperlink r:id="rId5" w:history="1">
        <w:r w:rsidRPr="00F15DC5">
          <w:rPr>
            <w:rStyle w:val="afd"/>
            <w:rFonts w:ascii="Times New Roman" w:hAnsi="Times New Roman" w:cs="Times New Roman"/>
            <w:lang w:val="en-US" w:eastAsia="zh-CN"/>
          </w:rPr>
          <w:t>ardroo</w:t>
        </w:r>
        <w:r w:rsidRPr="00F15DC5">
          <w:rPr>
            <w:rStyle w:val="afd"/>
            <w:rFonts w:ascii="Times New Roman" w:hAnsi="Times New Roman" w:cs="Times New Roman"/>
            <w:lang w:eastAsia="zh-CN"/>
          </w:rPr>
          <w:t>1@</w:t>
        </w:r>
        <w:r w:rsidRPr="00F15DC5">
          <w:rPr>
            <w:rStyle w:val="afd"/>
            <w:rFonts w:ascii="Times New Roman" w:hAnsi="Times New Roman" w:cs="Times New Roman"/>
            <w:lang w:val="en-US" w:eastAsia="zh-CN"/>
          </w:rPr>
          <w:t>yandex</w:t>
        </w:r>
        <w:r w:rsidRPr="00F15DC5">
          <w:rPr>
            <w:rStyle w:val="afd"/>
            <w:rFonts w:ascii="Times New Roman" w:hAnsi="Times New Roman" w:cs="Times New Roman"/>
            <w:lang w:eastAsia="zh-CN"/>
          </w:rPr>
          <w:t>.</w:t>
        </w:r>
        <w:proofErr w:type="spellStart"/>
        <w:r w:rsidRPr="00F15DC5">
          <w:rPr>
            <w:rStyle w:val="afd"/>
            <w:rFonts w:ascii="Times New Roman" w:hAnsi="Times New Roman" w:cs="Times New Roman"/>
            <w:lang w:val="en-US" w:eastAsia="zh-CN"/>
          </w:rPr>
          <w:t>ru</w:t>
        </w:r>
        <w:proofErr w:type="spellEnd"/>
      </w:hyperlink>
      <w:r w:rsidRPr="00F15DC5">
        <w:rPr>
          <w:rFonts w:ascii="Times New Roman" w:hAnsi="Times New Roman" w:cs="Times New Roman"/>
          <w:lang w:eastAsia="zh-CN"/>
        </w:rPr>
        <w:t xml:space="preserve"> со следующими сопроводительными документами: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_ печатный экземпляр конкурсного сочинение;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– анкета участника Конкурса в двух формах: подписанная руководителем или заместителем руководителя образовательной организации и заверенная печатью образовательной организации, к которой принадлежит участник Конкурса, и оформленная в формате документа .</w:t>
      </w:r>
      <w:proofErr w:type="spellStart"/>
      <w:r w:rsidRPr="00F15DC5">
        <w:rPr>
          <w:rFonts w:ascii="Times New Roman" w:hAnsi="Times New Roman" w:cs="Times New Roman"/>
          <w:lang w:eastAsia="zh-CN"/>
        </w:rPr>
        <w:t>doc</w:t>
      </w:r>
      <w:proofErr w:type="spellEnd"/>
      <w:r w:rsidRPr="00F15DC5">
        <w:rPr>
          <w:rFonts w:ascii="Times New Roman" w:hAnsi="Times New Roman" w:cs="Times New Roman"/>
          <w:lang w:eastAsia="zh-CN"/>
        </w:rPr>
        <w:t xml:space="preserve"> или .</w:t>
      </w:r>
      <w:proofErr w:type="spellStart"/>
      <w:r w:rsidRPr="00F15DC5">
        <w:rPr>
          <w:rFonts w:ascii="Times New Roman" w:hAnsi="Times New Roman" w:cs="Times New Roman"/>
          <w:lang w:eastAsia="zh-CN"/>
        </w:rPr>
        <w:t>docx</w:t>
      </w:r>
      <w:proofErr w:type="spellEnd"/>
      <w:r w:rsidRPr="00F15DC5">
        <w:rPr>
          <w:rFonts w:ascii="Times New Roman" w:hAnsi="Times New Roman" w:cs="Times New Roman"/>
          <w:lang w:eastAsia="zh-CN"/>
        </w:rPr>
        <w:t>;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– согласие участника Конкурса/родителей (законных представителей) участника Конкурса на обработку персональных данных, фото- и видеосъемку; использование фото- и видеоматериала, конкурсного сочинения в некоммерческих целях, в том числе публикацию работы (или ее фрагмента) любым способом и на любых носителях с обязательным указанием авторства участника Конкурса.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b/>
          <w:bCs/>
          <w:lang w:eastAsia="zh-CN"/>
        </w:rPr>
      </w:pP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center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b/>
          <w:lang w:eastAsia="zh-CN"/>
        </w:rPr>
        <w:t>VI. Требования к конкурсным сочинениям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lang w:eastAsia="zh-CN"/>
        </w:rPr>
      </w:pPr>
      <w:r w:rsidRPr="00F15DC5">
        <w:rPr>
          <w:rFonts w:ascii="Times New Roman" w:hAnsi="Times New Roman" w:cs="Times New Roman"/>
          <w:lang w:eastAsia="zh-CN"/>
        </w:rPr>
        <w:t xml:space="preserve">6.1. Все конкурсные сочинения выполняются участниками Конкурса в письменном виде на бланке, размещаемом на официальном сайте Конкурса </w:t>
      </w:r>
      <w:hyperlink r:id="rId6" w:history="1">
        <w:r w:rsidRPr="00F15DC5">
          <w:rPr>
            <w:rStyle w:val="afd"/>
            <w:rFonts w:ascii="Times New Roman" w:hAnsi="Times New Roman" w:cs="Times New Roman"/>
            <w:lang w:eastAsia="zh-CN"/>
          </w:rPr>
          <w:t>https://ec.memory45.su/</w:t>
        </w:r>
      </w:hyperlink>
      <w:r w:rsidRPr="00F15DC5">
        <w:rPr>
          <w:rFonts w:ascii="Times New Roman" w:hAnsi="Times New Roman" w:cs="Times New Roman"/>
          <w:lang w:eastAsia="zh-CN"/>
        </w:rPr>
        <w:t xml:space="preserve">. 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lang w:eastAsia="zh-CN"/>
        </w:rPr>
      </w:pPr>
      <w:r w:rsidRPr="00F15DC5">
        <w:rPr>
          <w:rFonts w:ascii="Times New Roman" w:hAnsi="Times New Roman" w:cs="Times New Roman"/>
          <w:lang w:eastAsia="zh-CN"/>
        </w:rPr>
        <w:t xml:space="preserve">Сопроводительные документы, указанные в пункте 5.3 настоящего Положения, представляются участниками Конкурса в соответствии с бланками, размещаемыми на официальном сайте Конкурса </w:t>
      </w:r>
      <w:hyperlink r:id="rId7" w:history="1">
        <w:r w:rsidRPr="00F15DC5">
          <w:rPr>
            <w:rStyle w:val="afd"/>
            <w:rFonts w:ascii="Times New Roman" w:hAnsi="Times New Roman" w:cs="Times New Roman"/>
            <w:lang w:eastAsia="zh-CN"/>
          </w:rPr>
          <w:t>https://ec.memory45.su/</w:t>
        </w:r>
      </w:hyperlink>
      <w:r w:rsidRPr="00F15DC5">
        <w:rPr>
          <w:rFonts w:ascii="Times New Roman" w:hAnsi="Times New Roman" w:cs="Times New Roman"/>
          <w:lang w:eastAsia="zh-CN"/>
        </w:rPr>
        <w:t xml:space="preserve">. 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6.2. На Конкурс конкурсные сочинения принимаются в сканированном виде (в едином файле в формате PDF, тип изображения ЧБ, разрешение 600 </w:t>
      </w:r>
      <w:proofErr w:type="spellStart"/>
      <w:r w:rsidRPr="00F15DC5">
        <w:rPr>
          <w:rFonts w:ascii="Times New Roman" w:hAnsi="Times New Roman" w:cs="Times New Roman"/>
          <w:lang w:eastAsia="zh-CN"/>
        </w:rPr>
        <w:t>dpi</w:t>
      </w:r>
      <w:proofErr w:type="spellEnd"/>
      <w:r w:rsidRPr="00F15DC5">
        <w:rPr>
          <w:rFonts w:ascii="Times New Roman" w:hAnsi="Times New Roman" w:cs="Times New Roman"/>
          <w:lang w:eastAsia="zh-CN"/>
        </w:rPr>
        <w:t>, объемом не более 3 МБ). К отсканированному конкурсному сочинению участника Конкурса прилагается копия сочинения в формате .</w:t>
      </w:r>
      <w:proofErr w:type="spellStart"/>
      <w:r w:rsidRPr="00F15DC5">
        <w:rPr>
          <w:rFonts w:ascii="Times New Roman" w:hAnsi="Times New Roman" w:cs="Times New Roman"/>
          <w:lang w:eastAsia="zh-CN"/>
        </w:rPr>
        <w:t>doc</w:t>
      </w:r>
      <w:proofErr w:type="spellEnd"/>
      <w:r w:rsidRPr="00F15DC5">
        <w:rPr>
          <w:rFonts w:ascii="Times New Roman" w:hAnsi="Times New Roman" w:cs="Times New Roman"/>
          <w:lang w:eastAsia="zh-CN"/>
        </w:rPr>
        <w:t xml:space="preserve"> или .</w:t>
      </w:r>
      <w:proofErr w:type="spellStart"/>
      <w:r w:rsidRPr="00F15DC5">
        <w:rPr>
          <w:rFonts w:ascii="Times New Roman" w:hAnsi="Times New Roman" w:cs="Times New Roman"/>
          <w:lang w:eastAsia="zh-CN"/>
        </w:rPr>
        <w:t>docx</w:t>
      </w:r>
      <w:proofErr w:type="spellEnd"/>
      <w:r w:rsidRPr="00F15DC5">
        <w:rPr>
          <w:rFonts w:ascii="Times New Roman" w:hAnsi="Times New Roman" w:cs="Times New Roman"/>
          <w:lang w:eastAsia="zh-CN"/>
        </w:rPr>
        <w:t>. При отсутствии одного из указанных вариантов представления конкурсное сочинение на региональный этап Конкурса не принимается.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6.3. Работы участников, не соответствующие тематике Конкурса, а также содержащие оскорбительные высказывания в адрес организаторов, партнеров, других участников Конкурса, любых иных третьих лиц, фальсификацию исторических фактов или высказывания, противоречащие основам общечеловеческих моральных норм, не допускаются к участию в Конкурсе.</w:t>
      </w:r>
      <w:r w:rsidRPr="00F15DC5">
        <w:rPr>
          <w:rFonts w:ascii="Times New Roman" w:eastAsia="Calibri" w:hAnsi="Times New Roman" w:cs="Times New Roman"/>
          <w:lang w:eastAsia="zh-CN"/>
        </w:rPr>
        <w:t xml:space="preserve"> 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eastAsia="Calibri" w:hAnsi="Times New Roman" w:cs="Times New Roman"/>
          <w:lang w:eastAsia="zh-CN"/>
        </w:rPr>
        <w:t>Не подлежат оценке жюри Конкурса конкурсные сочинения, подготовленные с нарушением требований к их оформлению или с нарушением сроков представления конкурсных сочинений, установленных учредителем Конкурса.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 xml:space="preserve">6.4. Жюри Конкурса проверяет конкурсные сочинения на наличие неправомерного использования чужого текста без указания на автора и источник заимствований. В случае выявления высокого процента </w:t>
      </w:r>
      <w:r w:rsidRPr="00F15DC5">
        <w:rPr>
          <w:rFonts w:ascii="Times New Roman" w:eastAsia="Calibri" w:hAnsi="Times New Roman" w:cs="Times New Roman"/>
          <w:lang w:eastAsia="en-US"/>
        </w:rPr>
        <w:t xml:space="preserve">неправомерных </w:t>
      </w:r>
      <w:r w:rsidRPr="00F15DC5">
        <w:rPr>
          <w:rFonts w:ascii="Times New Roman" w:hAnsi="Times New Roman" w:cs="Times New Roman"/>
          <w:lang w:eastAsia="zh-CN"/>
        </w:rPr>
        <w:t>заимствований в конкурсном сочинении (более 25%) участник Конкурса лишается права на дальнейшее участие в Конкурсе</w:t>
      </w:r>
      <w:bookmarkStart w:id="13" w:name="_Hlk116556408"/>
      <w:bookmarkEnd w:id="13"/>
      <w:r w:rsidRPr="00F15DC5">
        <w:rPr>
          <w:rFonts w:ascii="Times New Roman" w:hAnsi="Times New Roman" w:cs="Times New Roman"/>
          <w:lang w:eastAsia="zh-CN"/>
        </w:rPr>
        <w:t>.</w:t>
      </w:r>
    </w:p>
    <w:p w:rsidR="00F15DC5" w:rsidRPr="00F15DC5" w:rsidRDefault="00F15DC5" w:rsidP="00F15DC5">
      <w:pPr>
        <w:pStyle w:val="af5"/>
        <w:spacing w:after="0" w:line="240" w:lineRule="auto"/>
        <w:ind w:left="-567" w:right="-284" w:firstLine="425"/>
        <w:jc w:val="both"/>
        <w:rPr>
          <w:rFonts w:ascii="Times New Roman" w:hAnsi="Times New Roman"/>
          <w:b/>
        </w:rPr>
      </w:pPr>
      <w:r w:rsidRPr="00F15DC5">
        <w:rPr>
          <w:rFonts w:ascii="Times New Roman" w:hAnsi="Times New Roman"/>
          <w:lang w:eastAsia="zh-CN"/>
        </w:rPr>
        <w:t>6.5</w:t>
      </w:r>
      <w:r w:rsidRPr="00F15DC5">
        <w:rPr>
          <w:rFonts w:ascii="Times New Roman" w:hAnsi="Times New Roman"/>
          <w:b/>
          <w:lang w:eastAsia="zh-CN"/>
        </w:rPr>
        <w:t xml:space="preserve"> </w:t>
      </w:r>
      <w:r w:rsidRPr="00F15DC5">
        <w:rPr>
          <w:rFonts w:ascii="Times New Roman" w:hAnsi="Times New Roman"/>
          <w:b/>
        </w:rPr>
        <w:t xml:space="preserve">ССЫЛКА, ГДЕ ПРЕДСТАВЛЕНЫ ВСЕ ДОКУМЕНТЫ ДЛЯ ЗАПОЛНЕНИЯ УЧАСТНИКОМ КОНКУРСА </w:t>
      </w:r>
      <w:hyperlink r:id="rId8" w:history="1">
        <w:r w:rsidRPr="00F15DC5">
          <w:rPr>
            <w:rStyle w:val="afd"/>
            <w:rFonts w:ascii="Times New Roman" w:hAnsi="Times New Roman"/>
            <w:b/>
          </w:rPr>
          <w:t>https://ec.memory45.su/</w:t>
        </w:r>
      </w:hyperlink>
      <w:r w:rsidRPr="00F15DC5">
        <w:rPr>
          <w:rFonts w:ascii="Times New Roman" w:hAnsi="Times New Roman"/>
          <w:b/>
        </w:rPr>
        <w:t xml:space="preserve"> </w:t>
      </w:r>
    </w:p>
    <w:p w:rsidR="00F15DC5" w:rsidRPr="00F15DC5" w:rsidRDefault="00F15DC5" w:rsidP="00F15DC5">
      <w:pPr>
        <w:pStyle w:val="af5"/>
        <w:spacing w:after="0" w:line="240" w:lineRule="auto"/>
        <w:ind w:left="-567" w:right="-284" w:firstLine="425"/>
        <w:jc w:val="both"/>
        <w:rPr>
          <w:rFonts w:ascii="Times New Roman" w:hAnsi="Times New Roman"/>
        </w:rPr>
      </w:pPr>
    </w:p>
    <w:p w:rsidR="00F15DC5" w:rsidRPr="00F15DC5" w:rsidRDefault="00F15DC5" w:rsidP="00F15DC5">
      <w:pPr>
        <w:widowControl w:val="0"/>
        <w:autoSpaceDE w:val="0"/>
        <w:autoSpaceDN w:val="0"/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en-US"/>
        </w:rPr>
        <w:t>Сопроводительные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документы,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указанные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в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пункте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7 настоящего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Положения,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представляются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участниками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Конкурса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в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соответствии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с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бланками,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размещаемыми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на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официальном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сайте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F15DC5">
        <w:rPr>
          <w:rFonts w:ascii="Times New Roman" w:hAnsi="Times New Roman" w:cs="Times New Roman"/>
          <w:lang w:eastAsia="en-US"/>
        </w:rPr>
        <w:t>Конкурса</w:t>
      </w:r>
      <w:r w:rsidRPr="00F15DC5">
        <w:rPr>
          <w:rFonts w:ascii="Times New Roman" w:hAnsi="Times New Roman" w:cs="Times New Roman"/>
          <w:spacing w:val="1"/>
          <w:lang w:eastAsia="en-US"/>
        </w:rPr>
        <w:t xml:space="preserve"> </w:t>
      </w:r>
      <w:hyperlink r:id="rId9" w:history="1">
        <w:r w:rsidRPr="00F15DC5">
          <w:rPr>
            <w:rStyle w:val="afd"/>
            <w:rFonts w:ascii="Times New Roman" w:hAnsi="Times New Roman" w:cs="Times New Roman"/>
            <w:lang w:eastAsia="en-US"/>
          </w:rPr>
          <w:t>https://ec.memory45.su/</w:t>
        </w:r>
      </w:hyperlink>
      <w:r w:rsidRPr="00F15DC5">
        <w:rPr>
          <w:rFonts w:ascii="Times New Roman" w:hAnsi="Times New Roman" w:cs="Times New Roman"/>
          <w:lang w:eastAsia="en-US"/>
        </w:rPr>
        <w:t xml:space="preserve"> </w:t>
      </w:r>
    </w:p>
    <w:p w:rsidR="00F15DC5" w:rsidRPr="00F15DC5" w:rsidRDefault="00F15DC5" w:rsidP="00F15DC5">
      <w:pPr>
        <w:widowControl w:val="0"/>
        <w:autoSpaceDE w:val="0"/>
        <w:autoSpaceDN w:val="0"/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6.6.</w:t>
      </w:r>
      <w:r w:rsidRPr="00F15DC5">
        <w:rPr>
          <w:rFonts w:ascii="Times New Roman" w:hAnsi="Times New Roman" w:cs="Times New Roman"/>
          <w:b/>
        </w:rPr>
        <w:t xml:space="preserve"> На Конкурс конкурсные сочинения принимаются на бумажном носителе по адресу: РМ, гор. Ардатов, ул. </w:t>
      </w:r>
      <w:proofErr w:type="spellStart"/>
      <w:r w:rsidRPr="00F15DC5">
        <w:rPr>
          <w:rFonts w:ascii="Times New Roman" w:hAnsi="Times New Roman" w:cs="Times New Roman"/>
          <w:b/>
        </w:rPr>
        <w:t>Дючкова</w:t>
      </w:r>
      <w:proofErr w:type="spellEnd"/>
      <w:r w:rsidRPr="00F15DC5">
        <w:rPr>
          <w:rFonts w:ascii="Times New Roman" w:hAnsi="Times New Roman" w:cs="Times New Roman"/>
          <w:b/>
        </w:rPr>
        <w:t>, д.101 в РУО со следующими сопроводительными документами, указанными выше.</w:t>
      </w:r>
    </w:p>
    <w:p w:rsidR="00F15DC5" w:rsidRPr="00F15DC5" w:rsidRDefault="00F15DC5" w:rsidP="00F15DC5">
      <w:pPr>
        <w:widowControl w:val="0"/>
        <w:autoSpaceDE w:val="0"/>
        <w:autoSpaceDN w:val="0"/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b/>
        </w:rPr>
      </w:pPr>
      <w:r w:rsidRPr="00F15DC5">
        <w:rPr>
          <w:rFonts w:ascii="Times New Roman" w:hAnsi="Times New Roman" w:cs="Times New Roman"/>
          <w:b/>
        </w:rPr>
        <w:t>А также, после объявления результатов конкурса, работы ПОБЕДИТЕЛЕЙ должны быть направлены на почту РУО (</w:t>
      </w:r>
      <w:hyperlink r:id="rId10" w:history="1">
        <w:r w:rsidRPr="00F15DC5">
          <w:rPr>
            <w:rStyle w:val="afd"/>
            <w:rFonts w:ascii="Times New Roman" w:hAnsi="Times New Roman" w:cs="Times New Roman"/>
            <w:b/>
            <w:lang w:val="en-US"/>
          </w:rPr>
          <w:t>ardroo</w:t>
        </w:r>
        <w:r w:rsidRPr="00F15DC5">
          <w:rPr>
            <w:rStyle w:val="afd"/>
            <w:rFonts w:ascii="Times New Roman" w:hAnsi="Times New Roman" w:cs="Times New Roman"/>
            <w:b/>
          </w:rPr>
          <w:t>@</w:t>
        </w:r>
        <w:r w:rsidRPr="00F15DC5">
          <w:rPr>
            <w:rStyle w:val="afd"/>
            <w:rFonts w:ascii="Times New Roman" w:hAnsi="Times New Roman" w:cs="Times New Roman"/>
            <w:b/>
            <w:lang w:val="en-US"/>
          </w:rPr>
          <w:t>yandex</w:t>
        </w:r>
        <w:r w:rsidRPr="00F15DC5">
          <w:rPr>
            <w:rStyle w:val="afd"/>
            <w:rFonts w:ascii="Times New Roman" w:hAnsi="Times New Roman" w:cs="Times New Roman"/>
            <w:b/>
          </w:rPr>
          <w:t>.</w:t>
        </w:r>
        <w:proofErr w:type="spellStart"/>
        <w:r w:rsidRPr="00F15DC5">
          <w:rPr>
            <w:rStyle w:val="afd"/>
            <w:rFonts w:ascii="Times New Roman" w:hAnsi="Times New Roman" w:cs="Times New Roman"/>
            <w:b/>
            <w:lang w:val="en-US"/>
          </w:rPr>
          <w:t>ru</w:t>
        </w:r>
        <w:proofErr w:type="spellEnd"/>
      </w:hyperlink>
      <w:r w:rsidRPr="00F15DC5">
        <w:rPr>
          <w:rFonts w:ascii="Times New Roman" w:hAnsi="Times New Roman" w:cs="Times New Roman"/>
          <w:b/>
        </w:rPr>
        <w:t xml:space="preserve">) на следующий день до 10:00 часов </w:t>
      </w:r>
      <w:r w:rsidRPr="00F15DC5">
        <w:rPr>
          <w:rFonts w:ascii="Times New Roman" w:hAnsi="Times New Roman" w:cs="Times New Roman"/>
        </w:rPr>
        <w:t>в сканированном</w:t>
      </w:r>
      <w:r w:rsidRPr="00F15DC5">
        <w:rPr>
          <w:rFonts w:ascii="Times New Roman" w:hAnsi="Times New Roman" w:cs="Times New Roman"/>
          <w:spacing w:val="1"/>
        </w:rPr>
        <w:t xml:space="preserve"> </w:t>
      </w:r>
      <w:r w:rsidRPr="00F15DC5">
        <w:rPr>
          <w:rFonts w:ascii="Times New Roman" w:hAnsi="Times New Roman" w:cs="Times New Roman"/>
        </w:rPr>
        <w:t>виде (в едином файле в формате PDF, тип изображения ЧБ, разрешение 600</w:t>
      </w:r>
      <w:r w:rsidRPr="00F15DC5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F15DC5">
        <w:rPr>
          <w:rFonts w:ascii="Times New Roman" w:hAnsi="Times New Roman" w:cs="Times New Roman"/>
        </w:rPr>
        <w:t>dpi</w:t>
      </w:r>
      <w:proofErr w:type="spellEnd"/>
      <w:r w:rsidRPr="00F15DC5">
        <w:rPr>
          <w:rFonts w:ascii="Times New Roman" w:hAnsi="Times New Roman" w:cs="Times New Roman"/>
        </w:rPr>
        <w:t>, объемом не более 3 МБ). К отсканированному конкурсному сочинению</w:t>
      </w:r>
      <w:r w:rsidRPr="00F15DC5">
        <w:rPr>
          <w:rFonts w:ascii="Times New Roman" w:hAnsi="Times New Roman" w:cs="Times New Roman"/>
          <w:spacing w:val="1"/>
        </w:rPr>
        <w:t xml:space="preserve"> </w:t>
      </w:r>
      <w:r w:rsidRPr="00F15DC5">
        <w:rPr>
          <w:rFonts w:ascii="Times New Roman" w:hAnsi="Times New Roman" w:cs="Times New Roman"/>
        </w:rPr>
        <w:t>участника Конкурса прилагается копия сочинения в формате .</w:t>
      </w:r>
      <w:proofErr w:type="spellStart"/>
      <w:r w:rsidRPr="00F15DC5">
        <w:rPr>
          <w:rFonts w:ascii="Times New Roman" w:hAnsi="Times New Roman" w:cs="Times New Roman"/>
        </w:rPr>
        <w:t>doc</w:t>
      </w:r>
      <w:proofErr w:type="spellEnd"/>
      <w:r w:rsidRPr="00F15DC5">
        <w:rPr>
          <w:rFonts w:ascii="Times New Roman" w:hAnsi="Times New Roman" w:cs="Times New Roman"/>
        </w:rPr>
        <w:t xml:space="preserve"> или .</w:t>
      </w:r>
      <w:proofErr w:type="spellStart"/>
      <w:r w:rsidRPr="00F15DC5">
        <w:rPr>
          <w:rFonts w:ascii="Times New Roman" w:hAnsi="Times New Roman" w:cs="Times New Roman"/>
        </w:rPr>
        <w:t>docx</w:t>
      </w:r>
      <w:proofErr w:type="spellEnd"/>
      <w:r w:rsidRPr="00F15DC5">
        <w:rPr>
          <w:rFonts w:ascii="Times New Roman" w:hAnsi="Times New Roman" w:cs="Times New Roman"/>
        </w:rPr>
        <w:t>.</w:t>
      </w:r>
      <w:r w:rsidRPr="00F15DC5">
        <w:rPr>
          <w:rFonts w:ascii="Times New Roman" w:hAnsi="Times New Roman" w:cs="Times New Roman"/>
          <w:b/>
          <w:spacing w:val="1"/>
        </w:rPr>
        <w:t xml:space="preserve"> </w:t>
      </w:r>
      <w:r w:rsidRPr="00F15DC5">
        <w:rPr>
          <w:rFonts w:ascii="Times New Roman" w:hAnsi="Times New Roman" w:cs="Times New Roman"/>
          <w:b/>
        </w:rPr>
        <w:t>При отсутствии одного из указанных вариантов представления конкурсное</w:t>
      </w:r>
      <w:r w:rsidRPr="00F15DC5">
        <w:rPr>
          <w:rFonts w:ascii="Times New Roman" w:hAnsi="Times New Roman" w:cs="Times New Roman"/>
          <w:b/>
          <w:spacing w:val="1"/>
        </w:rPr>
        <w:t xml:space="preserve"> </w:t>
      </w:r>
      <w:r w:rsidRPr="00F15DC5">
        <w:rPr>
          <w:rFonts w:ascii="Times New Roman" w:hAnsi="Times New Roman" w:cs="Times New Roman"/>
          <w:b/>
        </w:rPr>
        <w:t>сочинение</w:t>
      </w:r>
      <w:r w:rsidRPr="00F15DC5">
        <w:rPr>
          <w:rFonts w:ascii="Times New Roman" w:hAnsi="Times New Roman" w:cs="Times New Roman"/>
          <w:b/>
          <w:spacing w:val="-2"/>
        </w:rPr>
        <w:t xml:space="preserve"> </w:t>
      </w:r>
      <w:r w:rsidRPr="00F15DC5">
        <w:rPr>
          <w:rFonts w:ascii="Times New Roman" w:hAnsi="Times New Roman" w:cs="Times New Roman"/>
          <w:b/>
        </w:rPr>
        <w:t>на региональный этап</w:t>
      </w:r>
      <w:r w:rsidRPr="00F15DC5">
        <w:rPr>
          <w:rFonts w:ascii="Times New Roman" w:hAnsi="Times New Roman" w:cs="Times New Roman"/>
          <w:b/>
          <w:spacing w:val="-1"/>
        </w:rPr>
        <w:t xml:space="preserve"> </w:t>
      </w:r>
      <w:r w:rsidRPr="00F15DC5">
        <w:rPr>
          <w:rFonts w:ascii="Times New Roman" w:hAnsi="Times New Roman" w:cs="Times New Roman"/>
          <w:b/>
        </w:rPr>
        <w:t>Конкурса не отправляется.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b/>
          <w:lang w:eastAsia="zh-CN"/>
        </w:rPr>
      </w:pP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center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b/>
          <w:lang w:eastAsia="zh-CN"/>
        </w:rPr>
        <w:t>VII. Критерии и порядок оценки конкурсных сочинений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7.1. Каждое конкурсное сочинение проверяется и оценивается тремя членами жюри Конкурса.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eastAsia="Calibri" w:hAnsi="Times New Roman" w:cs="Times New Roman"/>
          <w:lang w:eastAsia="en-US"/>
        </w:rPr>
      </w:pPr>
      <w:r w:rsidRPr="00F15DC5">
        <w:rPr>
          <w:rFonts w:ascii="Times New Roman" w:hAnsi="Times New Roman" w:cs="Times New Roman"/>
          <w:lang w:eastAsia="zh-CN"/>
        </w:rPr>
        <w:t>7.2. Оценка конкурсных сочинений жюри осуществляется по следующим критериям: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1) содержание конкурсного сочинения: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соответствие сочинения цели и задачам конкурса;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соответствие содержания сочинения выбранному тематическому направлению;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соответствие содержания сочинения выбранной теме;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полнота раскрытия темы сочинения;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lastRenderedPageBreak/>
        <w:t>цельность и логичность композиции сочинения;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соразмерность композиции сочинения;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корректное использование в сочинении литературного, исторического, фактического (в том числе биографического), научного и другого материала;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оригинальность авторского замысла;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выражение в сочинении авторской позиции;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2) жанровое и языковое своеобразие конкурсного сочинения: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соответствие содержания конкурсного сочинения выбранному жанру;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разнообразие синтаксических конструкций;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выразительность речи;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целесообразность использования языковых средств;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стилевое единство;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3) грамотность конкурсного сочинения: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соблюдение орфографических норм русского языка;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соблюдение пунктуационных норм русского языка;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соблюдение грамматических норм русского языка;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соблюдение речевых норм русского языка;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4) эмоциональное воздействие на читателя.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outlineLvl w:val="0"/>
        <w:rPr>
          <w:rFonts w:ascii="Times New Roman" w:hAnsi="Times New Roman" w:cs="Times New Roman"/>
          <w:color w:val="000000"/>
        </w:rPr>
      </w:pPr>
      <w:r w:rsidRPr="00F15DC5">
        <w:rPr>
          <w:rFonts w:ascii="Times New Roman" w:hAnsi="Times New Roman" w:cs="Times New Roman"/>
          <w:color w:val="000000"/>
        </w:rPr>
        <w:t>7.3. Оценка по каждому показателю выставляется по шкале 0–2 балла.</w:t>
      </w:r>
    </w:p>
    <w:p w:rsidR="00F15DC5" w:rsidRPr="00F15DC5" w:rsidRDefault="00F15DC5" w:rsidP="00F15DC5">
      <w:pPr>
        <w:suppressAutoHyphens/>
        <w:spacing w:after="0" w:line="240" w:lineRule="auto"/>
        <w:ind w:left="-567" w:right="-284" w:firstLine="425"/>
        <w:jc w:val="both"/>
        <w:textAlignment w:val="top"/>
        <w:outlineLvl w:val="0"/>
        <w:rPr>
          <w:rFonts w:ascii="Times New Roman" w:hAnsi="Times New Roman" w:cs="Times New Roman"/>
          <w:b/>
          <w:lang w:eastAsia="zh-CN"/>
        </w:rPr>
      </w:pPr>
    </w:p>
    <w:p w:rsidR="00F15DC5" w:rsidRPr="00F15DC5" w:rsidRDefault="00F15DC5" w:rsidP="00F15DC5">
      <w:pPr>
        <w:widowControl w:val="0"/>
        <w:autoSpaceDE w:val="0"/>
        <w:autoSpaceDN w:val="0"/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b/>
        </w:rPr>
      </w:pPr>
    </w:p>
    <w:p w:rsidR="00F15DC5" w:rsidRPr="00F15DC5" w:rsidRDefault="00F15DC5" w:rsidP="00F15DC5">
      <w:pPr>
        <w:tabs>
          <w:tab w:val="left" w:pos="8151"/>
        </w:tabs>
        <w:spacing w:after="0" w:line="240" w:lineRule="auto"/>
        <w:ind w:left="-567" w:right="-284" w:firstLine="425"/>
        <w:jc w:val="right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Приложение №2</w:t>
      </w:r>
    </w:p>
    <w:p w:rsidR="00F15DC5" w:rsidRPr="00F15DC5" w:rsidRDefault="00F15DC5" w:rsidP="00F15DC5">
      <w:pPr>
        <w:tabs>
          <w:tab w:val="left" w:pos="8151"/>
        </w:tabs>
        <w:spacing w:after="0" w:line="240" w:lineRule="auto"/>
        <w:ind w:left="-567" w:right="-284" w:firstLine="425"/>
        <w:jc w:val="right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к Постановлению администрации </w:t>
      </w:r>
    </w:p>
    <w:p w:rsidR="00F15DC5" w:rsidRPr="00F15DC5" w:rsidRDefault="00F15DC5" w:rsidP="00F15DC5">
      <w:pPr>
        <w:tabs>
          <w:tab w:val="left" w:pos="8151"/>
        </w:tabs>
        <w:spacing w:after="0" w:line="240" w:lineRule="auto"/>
        <w:ind w:left="-567" w:right="-284" w:firstLine="425"/>
        <w:jc w:val="right"/>
        <w:rPr>
          <w:rFonts w:ascii="Times New Roman" w:hAnsi="Times New Roman" w:cs="Times New Roman"/>
        </w:rPr>
      </w:pP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муниципального района</w:t>
      </w:r>
    </w:p>
    <w:p w:rsidR="00F15DC5" w:rsidRPr="00F15DC5" w:rsidRDefault="00F15DC5" w:rsidP="00F15DC5">
      <w:pPr>
        <w:tabs>
          <w:tab w:val="left" w:pos="8151"/>
        </w:tabs>
        <w:spacing w:after="0" w:line="240" w:lineRule="auto"/>
        <w:ind w:left="-567" w:right="-284" w:firstLine="425"/>
        <w:jc w:val="right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09</w:t>
      </w:r>
      <w:r w:rsidRPr="00F15DC5">
        <w:rPr>
          <w:rFonts w:ascii="Times New Roman" w:hAnsi="Times New Roman" w:cs="Times New Roman"/>
        </w:rPr>
        <w:t>»</w:t>
      </w:r>
      <w:r w:rsidRPr="00F15DC5">
        <w:rPr>
          <w:rFonts w:ascii="Times New Roman" w:hAnsi="Times New Roman" w:cs="Times New Roman"/>
          <w:u w:val="single"/>
        </w:rPr>
        <w:t xml:space="preserve"> </w:t>
      </w:r>
      <w:proofErr w:type="gramStart"/>
      <w:r w:rsidRPr="00F15DC5">
        <w:rPr>
          <w:rFonts w:ascii="Times New Roman" w:hAnsi="Times New Roman" w:cs="Times New Roman"/>
          <w:u w:val="single"/>
        </w:rPr>
        <w:t xml:space="preserve">января </w:t>
      </w:r>
      <w:r>
        <w:rPr>
          <w:rFonts w:ascii="Times New Roman" w:hAnsi="Times New Roman" w:cs="Times New Roman"/>
          <w:u w:val="single"/>
        </w:rPr>
        <w:t xml:space="preserve"> 2</w:t>
      </w:r>
      <w:r w:rsidRPr="00F15DC5">
        <w:rPr>
          <w:rFonts w:ascii="Times New Roman" w:hAnsi="Times New Roman" w:cs="Times New Roman"/>
          <w:u w:val="single"/>
        </w:rPr>
        <w:t>025</w:t>
      </w:r>
      <w:proofErr w:type="gramEnd"/>
      <w:r w:rsidRPr="00F15DC5">
        <w:rPr>
          <w:rFonts w:ascii="Times New Roman" w:hAnsi="Times New Roman" w:cs="Times New Roman"/>
          <w:u w:val="single"/>
        </w:rPr>
        <w:t>г.  №</w:t>
      </w:r>
      <w:r w:rsidRPr="00F15DC5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8</w:t>
      </w:r>
    </w:p>
    <w:p w:rsidR="00F15DC5" w:rsidRPr="00F15DC5" w:rsidRDefault="00F15DC5" w:rsidP="00F15DC5">
      <w:pPr>
        <w:pStyle w:val="a8"/>
        <w:ind w:left="-567" w:right="-284" w:firstLine="425"/>
        <w:jc w:val="center"/>
        <w:rPr>
          <w:rFonts w:ascii="Times New Roman" w:hAnsi="Times New Roman"/>
        </w:rPr>
      </w:pPr>
    </w:p>
    <w:p w:rsidR="00F15DC5" w:rsidRPr="00F15DC5" w:rsidRDefault="00F15DC5" w:rsidP="00F15DC5">
      <w:pPr>
        <w:pStyle w:val="a8"/>
        <w:ind w:left="-567" w:right="-284" w:firstLine="425"/>
        <w:jc w:val="center"/>
        <w:rPr>
          <w:rFonts w:ascii="Times New Roman" w:hAnsi="Times New Roman"/>
          <w:b/>
        </w:rPr>
      </w:pPr>
      <w:r w:rsidRPr="00F15DC5">
        <w:rPr>
          <w:rFonts w:ascii="Times New Roman" w:hAnsi="Times New Roman"/>
          <w:b/>
        </w:rPr>
        <w:t xml:space="preserve">Состав жюри </w:t>
      </w:r>
    </w:p>
    <w:p w:rsidR="00F15DC5" w:rsidRPr="00F15DC5" w:rsidRDefault="00F15DC5" w:rsidP="00F15DC5">
      <w:pPr>
        <w:pStyle w:val="a8"/>
        <w:ind w:left="-567" w:right="-284" w:firstLine="425"/>
        <w:jc w:val="center"/>
        <w:rPr>
          <w:rFonts w:ascii="Times New Roman" w:hAnsi="Times New Roman"/>
          <w:b/>
        </w:rPr>
      </w:pPr>
      <w:r w:rsidRPr="00F15DC5">
        <w:rPr>
          <w:rFonts w:ascii="Times New Roman" w:hAnsi="Times New Roman"/>
          <w:b/>
        </w:rPr>
        <w:t xml:space="preserve">муниципального этапа </w:t>
      </w:r>
    </w:p>
    <w:p w:rsidR="00F15DC5" w:rsidRPr="00F15DC5" w:rsidRDefault="00F15DC5" w:rsidP="00F15DC5">
      <w:pPr>
        <w:pStyle w:val="a8"/>
        <w:ind w:left="-567" w:right="-284" w:firstLine="425"/>
        <w:jc w:val="center"/>
        <w:rPr>
          <w:rFonts w:ascii="Times New Roman" w:hAnsi="Times New Roman"/>
          <w:b/>
        </w:rPr>
      </w:pPr>
      <w:r w:rsidRPr="00F15DC5">
        <w:rPr>
          <w:rFonts w:ascii="Times New Roman" w:hAnsi="Times New Roman"/>
          <w:b/>
        </w:rPr>
        <w:t>Международного конкурса сочинений «Без срока давности» среди обучающихся образовательных организаций, реализующих образовательные программы основного общего и среднего общего образования, среднего профессионального образования, в 2024/25 учебном году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center"/>
        <w:rPr>
          <w:rFonts w:ascii="Times New Roman" w:hAnsi="Times New Roman" w:cs="Times New Roman"/>
          <w:b/>
        </w:rPr>
      </w:pP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proofErr w:type="spellStart"/>
      <w:r w:rsidRPr="00F15DC5">
        <w:rPr>
          <w:rFonts w:ascii="Times New Roman" w:hAnsi="Times New Roman" w:cs="Times New Roman"/>
        </w:rPr>
        <w:t>Суняйкина</w:t>
      </w:r>
      <w:proofErr w:type="spellEnd"/>
      <w:r w:rsidRPr="00F15DC5">
        <w:rPr>
          <w:rFonts w:ascii="Times New Roman" w:hAnsi="Times New Roman" w:cs="Times New Roman"/>
        </w:rPr>
        <w:t xml:space="preserve"> Т. В. – </w:t>
      </w:r>
      <w:proofErr w:type="spellStart"/>
      <w:r w:rsidRPr="00F15DC5">
        <w:rPr>
          <w:rFonts w:ascii="Times New Roman" w:hAnsi="Times New Roman" w:cs="Times New Roman"/>
        </w:rPr>
        <w:t>Врио</w:t>
      </w:r>
      <w:proofErr w:type="spellEnd"/>
      <w:r w:rsidRPr="00F15DC5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муниципального района;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Головина К. С. – главный специалист Управления образования администрации </w:t>
      </w:r>
      <w:proofErr w:type="spellStart"/>
      <w:r w:rsidRPr="00F15DC5">
        <w:rPr>
          <w:rFonts w:ascii="Times New Roman" w:hAnsi="Times New Roman" w:cs="Times New Roman"/>
        </w:rPr>
        <w:t>Ардатовского</w:t>
      </w:r>
      <w:proofErr w:type="spellEnd"/>
      <w:r w:rsidRPr="00F15DC5">
        <w:rPr>
          <w:rFonts w:ascii="Times New Roman" w:hAnsi="Times New Roman" w:cs="Times New Roman"/>
        </w:rPr>
        <w:t xml:space="preserve"> муниципального района;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proofErr w:type="spellStart"/>
      <w:r w:rsidRPr="00F15DC5">
        <w:rPr>
          <w:rFonts w:ascii="Times New Roman" w:hAnsi="Times New Roman" w:cs="Times New Roman"/>
        </w:rPr>
        <w:t>Шинелева</w:t>
      </w:r>
      <w:proofErr w:type="spellEnd"/>
      <w:r w:rsidRPr="00F15DC5">
        <w:rPr>
          <w:rFonts w:ascii="Times New Roman" w:hAnsi="Times New Roman" w:cs="Times New Roman"/>
        </w:rPr>
        <w:t xml:space="preserve"> П. А. – учитель русского языка и литературы МБОУ «</w:t>
      </w:r>
      <w:proofErr w:type="spellStart"/>
      <w:r w:rsidRPr="00F15DC5">
        <w:rPr>
          <w:rFonts w:ascii="Times New Roman" w:hAnsi="Times New Roman" w:cs="Times New Roman"/>
        </w:rPr>
        <w:t>Редкодубская</w:t>
      </w:r>
      <w:proofErr w:type="spellEnd"/>
      <w:r w:rsidRPr="00F15DC5">
        <w:rPr>
          <w:rFonts w:ascii="Times New Roman" w:hAnsi="Times New Roman" w:cs="Times New Roman"/>
        </w:rPr>
        <w:t xml:space="preserve"> СОШ» (по согласованию);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Миронова Г. В. – учитель истории и обществознания МБОУ «</w:t>
      </w:r>
      <w:proofErr w:type="spellStart"/>
      <w:r w:rsidRPr="00F15DC5">
        <w:rPr>
          <w:rFonts w:ascii="Times New Roman" w:hAnsi="Times New Roman" w:cs="Times New Roman"/>
        </w:rPr>
        <w:t>Ардатовская</w:t>
      </w:r>
      <w:proofErr w:type="spellEnd"/>
      <w:r w:rsidRPr="00F15DC5">
        <w:rPr>
          <w:rFonts w:ascii="Times New Roman" w:hAnsi="Times New Roman" w:cs="Times New Roman"/>
        </w:rPr>
        <w:t xml:space="preserve"> СОШ» (по согласованию);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proofErr w:type="spellStart"/>
      <w:r w:rsidRPr="00F15DC5">
        <w:rPr>
          <w:rFonts w:ascii="Times New Roman" w:hAnsi="Times New Roman" w:cs="Times New Roman"/>
        </w:rPr>
        <w:t>Халатян</w:t>
      </w:r>
      <w:proofErr w:type="spellEnd"/>
      <w:r w:rsidRPr="00F15DC5">
        <w:rPr>
          <w:rFonts w:ascii="Times New Roman" w:hAnsi="Times New Roman" w:cs="Times New Roman"/>
        </w:rPr>
        <w:t xml:space="preserve"> А. Г. – учитель истории и обществознания МБОУ «Тургеневская СОШ» (по согласованию);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proofErr w:type="spellStart"/>
      <w:r w:rsidRPr="00F15DC5">
        <w:rPr>
          <w:rFonts w:ascii="Times New Roman" w:hAnsi="Times New Roman" w:cs="Times New Roman"/>
        </w:rPr>
        <w:t>Добрынькина</w:t>
      </w:r>
      <w:proofErr w:type="spellEnd"/>
      <w:r w:rsidRPr="00F15DC5">
        <w:rPr>
          <w:rFonts w:ascii="Times New Roman" w:hAnsi="Times New Roman" w:cs="Times New Roman"/>
        </w:rPr>
        <w:t xml:space="preserve"> Е. Ю. – учитель истории и обществознания МБОУ «</w:t>
      </w:r>
      <w:proofErr w:type="spellStart"/>
      <w:r w:rsidRPr="00F15DC5">
        <w:rPr>
          <w:rFonts w:ascii="Times New Roman" w:hAnsi="Times New Roman" w:cs="Times New Roman"/>
        </w:rPr>
        <w:t>Ардатовская</w:t>
      </w:r>
      <w:proofErr w:type="spellEnd"/>
      <w:r w:rsidRPr="00F15DC5">
        <w:rPr>
          <w:rFonts w:ascii="Times New Roman" w:hAnsi="Times New Roman" w:cs="Times New Roman"/>
        </w:rPr>
        <w:t xml:space="preserve"> СОШ» (по согласованию);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proofErr w:type="spellStart"/>
      <w:r w:rsidRPr="00F15DC5">
        <w:rPr>
          <w:rFonts w:ascii="Times New Roman" w:hAnsi="Times New Roman" w:cs="Times New Roman"/>
        </w:rPr>
        <w:t>Кальскова</w:t>
      </w:r>
      <w:proofErr w:type="spellEnd"/>
      <w:r w:rsidRPr="00F15DC5">
        <w:rPr>
          <w:rFonts w:ascii="Times New Roman" w:hAnsi="Times New Roman" w:cs="Times New Roman"/>
        </w:rPr>
        <w:t xml:space="preserve"> Т. В. – учитель русского языка и литературы МБОУ «Тургеневская СОШ» (по согласованию);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Бояркина Н. В. – учитель русского языка и литературы МБОУ «</w:t>
      </w:r>
      <w:proofErr w:type="spellStart"/>
      <w:r w:rsidRPr="00F15DC5">
        <w:rPr>
          <w:rFonts w:ascii="Times New Roman" w:hAnsi="Times New Roman" w:cs="Times New Roman"/>
        </w:rPr>
        <w:t>Баевская</w:t>
      </w:r>
      <w:proofErr w:type="spellEnd"/>
      <w:r w:rsidRPr="00F15DC5">
        <w:rPr>
          <w:rFonts w:ascii="Times New Roman" w:hAnsi="Times New Roman" w:cs="Times New Roman"/>
        </w:rPr>
        <w:t xml:space="preserve"> СОШ» им. Героя РФ Г.А. </w:t>
      </w:r>
      <w:proofErr w:type="spellStart"/>
      <w:r w:rsidRPr="00F15DC5">
        <w:rPr>
          <w:rFonts w:ascii="Times New Roman" w:hAnsi="Times New Roman" w:cs="Times New Roman"/>
        </w:rPr>
        <w:t>Слугина</w:t>
      </w:r>
      <w:proofErr w:type="spellEnd"/>
      <w:r w:rsidRPr="00F15DC5">
        <w:rPr>
          <w:rFonts w:ascii="Times New Roman" w:hAnsi="Times New Roman" w:cs="Times New Roman"/>
        </w:rPr>
        <w:t xml:space="preserve"> (по согласованию);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Батурина Н. П. - учитель русского языка и литературы МБОУ «</w:t>
      </w:r>
      <w:proofErr w:type="spellStart"/>
      <w:r w:rsidRPr="00F15DC5">
        <w:rPr>
          <w:rFonts w:ascii="Times New Roman" w:hAnsi="Times New Roman" w:cs="Times New Roman"/>
        </w:rPr>
        <w:t>Низовская</w:t>
      </w:r>
      <w:proofErr w:type="spellEnd"/>
      <w:r w:rsidRPr="00F15DC5">
        <w:rPr>
          <w:rFonts w:ascii="Times New Roman" w:hAnsi="Times New Roman" w:cs="Times New Roman"/>
        </w:rPr>
        <w:t xml:space="preserve"> СОШ» (по согласованию).</w:t>
      </w:r>
    </w:p>
    <w:p w:rsidR="00F15DC5" w:rsidRPr="00F15DC5" w:rsidRDefault="00F15DC5" w:rsidP="00F15DC5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spacing w:after="0" w:line="240" w:lineRule="auto"/>
        <w:ind w:left="-567" w:right="-284" w:firstLine="425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 xml:space="preserve">       </w:t>
      </w:r>
    </w:p>
    <w:p w:rsidR="00F15DC5" w:rsidRPr="00F15DC5" w:rsidRDefault="00F15DC5" w:rsidP="00F15DC5">
      <w:pPr>
        <w:spacing w:after="0" w:line="240" w:lineRule="auto"/>
        <w:ind w:left="-567" w:right="-284" w:firstLine="425"/>
        <w:rPr>
          <w:rFonts w:ascii="Times New Roman" w:hAnsi="Times New Roman" w:cs="Times New Roman"/>
        </w:rPr>
      </w:pPr>
    </w:p>
    <w:p w:rsidR="00262D94" w:rsidRDefault="00262D94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D4D4C" w:rsidRDefault="00ED4D4C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10 января 2025 года № 13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от 20.08.2024 г. № 870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Кечушево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района»</w:t>
      </w:r>
    </w:p>
    <w:p w:rsidR="00F15DC5" w:rsidRP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  <w:r w:rsidRPr="00F15DC5">
        <w:rPr>
          <w:rFonts w:ascii="Times New Roman" w:hAnsi="Times New Roman" w:cs="Times New Roman"/>
        </w:rPr>
        <w:t xml:space="preserve"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</w:t>
      </w:r>
      <w:r w:rsidRPr="00F15DC5">
        <w:rPr>
          <w:rFonts w:ascii="Times New Roman" w:hAnsi="Times New Roman" w:cs="Times New Roman"/>
        </w:rPr>
        <w:lastRenderedPageBreak/>
        <w:t>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исх. № 5230К/24 от 11.12.2024:</w:t>
      </w:r>
    </w:p>
    <w:p w:rsidR="00F15DC5" w:rsidRP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</w:p>
    <w:p w:rsidR="00F15DC5" w:rsidRPr="00F15DC5" w:rsidRDefault="00F15DC5" w:rsidP="00F15DC5">
      <w:pPr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</w:rPr>
      </w:pPr>
      <w:r w:rsidRPr="00F15DC5">
        <w:rPr>
          <w:rFonts w:ascii="Times New Roman" w:hAnsi="Times New Roman" w:cs="Times New Roman"/>
        </w:rPr>
        <w:t xml:space="preserve">1. Внести изменения в постановление </w:t>
      </w:r>
      <w:r w:rsidRPr="00F15DC5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F15DC5">
        <w:rPr>
          <w:rFonts w:ascii="Times New Roman" w:hAnsi="Times New Roman" w:cs="Times New Roman"/>
          <w:bCs/>
        </w:rPr>
        <w:t>Ардатовского</w:t>
      </w:r>
      <w:proofErr w:type="spellEnd"/>
      <w:r w:rsidRPr="00F15DC5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F15DC5">
        <w:rPr>
          <w:rFonts w:ascii="Times New Roman" w:hAnsi="Times New Roman" w:cs="Times New Roman"/>
        </w:rPr>
        <w:t xml:space="preserve"> </w:t>
      </w:r>
      <w:r w:rsidRPr="00F15DC5">
        <w:rPr>
          <w:rFonts w:ascii="Times New Roman" w:hAnsi="Times New Roman" w:cs="Times New Roman"/>
          <w:bCs/>
        </w:rPr>
        <w:t xml:space="preserve">от 20.08.2024 №870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</w:t>
      </w:r>
      <w:proofErr w:type="spellStart"/>
      <w:r w:rsidRPr="00F15DC5">
        <w:rPr>
          <w:rFonts w:ascii="Times New Roman" w:hAnsi="Times New Roman" w:cs="Times New Roman"/>
          <w:bCs/>
        </w:rPr>
        <w:t>Кечушево</w:t>
      </w:r>
      <w:proofErr w:type="spellEnd"/>
      <w:r w:rsidRPr="00F15DC5">
        <w:rPr>
          <w:rFonts w:ascii="Times New Roman" w:hAnsi="Times New Roman" w:cs="Times New Roman"/>
          <w:bCs/>
        </w:rPr>
        <w:t xml:space="preserve"> </w:t>
      </w:r>
      <w:proofErr w:type="spellStart"/>
      <w:r w:rsidRPr="00F15DC5">
        <w:rPr>
          <w:rFonts w:ascii="Times New Roman" w:hAnsi="Times New Roman" w:cs="Times New Roman"/>
          <w:bCs/>
        </w:rPr>
        <w:t>Ардатовского</w:t>
      </w:r>
      <w:proofErr w:type="spellEnd"/>
      <w:r w:rsidRPr="00F15DC5">
        <w:rPr>
          <w:rFonts w:ascii="Times New Roman" w:hAnsi="Times New Roman" w:cs="Times New Roman"/>
          <w:bCs/>
        </w:rPr>
        <w:t xml:space="preserve"> района» </w:t>
      </w:r>
      <w:r w:rsidRPr="00F15DC5">
        <w:rPr>
          <w:rFonts w:ascii="Times New Roman" w:hAnsi="Times New Roman" w:cs="Times New Roman"/>
        </w:rPr>
        <w:t xml:space="preserve">следующего содержания: </w:t>
      </w:r>
    </w:p>
    <w:p w:rsidR="00F15DC5" w:rsidRP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  <w:r w:rsidRPr="00F15DC5">
        <w:rPr>
          <w:rFonts w:ascii="Times New Roman" w:hAnsi="Times New Roman" w:cs="Times New Roman"/>
        </w:rPr>
        <w:t xml:space="preserve">1.1 Приложение № 1 к постановлению изложить в новой редакции, согласно приложению № 1 к настоящему постановлению. </w:t>
      </w:r>
    </w:p>
    <w:p w:rsidR="00F15DC5" w:rsidRP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  <w:r w:rsidRPr="00F15DC5">
        <w:rPr>
          <w:rFonts w:ascii="Times New Roman" w:hAnsi="Times New Roman" w:cs="Times New Roman"/>
        </w:rPr>
        <w:t>1.2. Приложение № 2 к постановлению изложить в новой редакции, согласно приложению № 2 к настоящему постановлению.</w:t>
      </w:r>
    </w:p>
    <w:p w:rsidR="00F15DC5" w:rsidRP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  <w:r w:rsidRPr="00F15DC5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</w:rPr>
      </w:pPr>
      <w:r w:rsidRPr="00F15DC5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</w:rPr>
      </w:pPr>
    </w:p>
    <w:p w:rsidR="00F15DC5" w:rsidRDefault="00F15DC5" w:rsidP="00F15DC5">
      <w:pPr>
        <w:spacing w:after="0" w:line="240" w:lineRule="auto"/>
        <w:ind w:left="-567" w:right="-142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F15DC5" w:rsidRDefault="00F15DC5" w:rsidP="00F15DC5">
      <w:pPr>
        <w:spacing w:after="0" w:line="240" w:lineRule="auto"/>
        <w:ind w:left="-567" w:right="-142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15DC5" w:rsidRDefault="00F15DC5" w:rsidP="00F15DC5">
      <w:pPr>
        <w:spacing w:after="0" w:line="240" w:lineRule="auto"/>
        <w:ind w:left="-567" w:right="-142" w:firstLine="709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F15DC5" w:rsidRDefault="00F15DC5" w:rsidP="00F15DC5">
      <w:pPr>
        <w:spacing w:after="0" w:line="240" w:lineRule="auto"/>
        <w:ind w:left="-567" w:right="-142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10 января 2025 года № 13</w:t>
      </w:r>
    </w:p>
    <w:p w:rsid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</w:rPr>
      </w:pPr>
    </w:p>
    <w:p w:rsid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</w:rPr>
      </w:pPr>
    </w:p>
    <w:p w:rsidR="00F15DC5" w:rsidRPr="00F15DC5" w:rsidRDefault="00F15DC5" w:rsidP="00F15DC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F15DC5">
        <w:rPr>
          <w:rFonts w:ascii="Times New Roman" w:hAnsi="Times New Roman" w:cs="Times New Roman"/>
          <w:szCs w:val="28"/>
        </w:rPr>
        <w:t>Перечень</w:t>
      </w:r>
    </w:p>
    <w:p w:rsidR="00F15DC5" w:rsidRPr="00F15DC5" w:rsidRDefault="00F15DC5" w:rsidP="00F15D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15DC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F15DC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F15DC5" w:rsidRPr="00F15DC5" w:rsidRDefault="00F15DC5" w:rsidP="00F15D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15DC5">
        <w:rPr>
          <w:rFonts w:ascii="Times New Roman" w:hAnsi="Times New Roman" w:cs="Times New Roman"/>
          <w:bCs/>
        </w:rPr>
        <w:t>публичный сервитут и его границы</w:t>
      </w:r>
    </w:p>
    <w:p w:rsidR="00F15DC5" w:rsidRPr="00F15DC5" w:rsidRDefault="00F15DC5" w:rsidP="00F15DC5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</w:p>
    <w:tbl>
      <w:tblPr>
        <w:tblW w:w="9759" w:type="dxa"/>
        <w:tblLook w:val="04A0" w:firstRow="1" w:lastRow="0" w:firstColumn="1" w:lastColumn="0" w:noHBand="0" w:noVBand="1"/>
      </w:tblPr>
      <w:tblGrid>
        <w:gridCol w:w="2547"/>
        <w:gridCol w:w="7212"/>
      </w:tblGrid>
      <w:tr w:rsidR="00F15DC5" w:rsidRPr="0016645F" w:rsidTr="00F15DC5">
        <w:trPr>
          <w:trHeight w:val="30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DC5" w:rsidRPr="00F15DC5" w:rsidRDefault="00F15DC5" w:rsidP="00F15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5DC5">
              <w:rPr>
                <w:rFonts w:ascii="Times New Roman" w:hAnsi="Times New Roman" w:cs="Times New Roman"/>
                <w:color w:val="000000"/>
              </w:rPr>
              <w:t>Кадастровый номер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DC5" w:rsidRPr="00F15DC5" w:rsidRDefault="00F15DC5" w:rsidP="00F15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5DC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F15DC5" w:rsidRPr="000B674B" w:rsidTr="00F15DC5">
        <w:trPr>
          <w:trHeight w:val="52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>13:01:0209002:833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</w:p>
        </w:tc>
      </w:tr>
      <w:tr w:rsidR="00F15DC5" w:rsidRPr="000B674B" w:rsidTr="00F15DC5">
        <w:trPr>
          <w:trHeight w:val="55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>13:01:0209002:387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</w:p>
        </w:tc>
      </w:tr>
      <w:tr w:rsidR="00F15DC5" w:rsidRPr="000B674B" w:rsidTr="00F15DC5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>13:01:0209002:348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Кечушевское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>, ул. Ларина, 1а</w:t>
            </w:r>
          </w:p>
        </w:tc>
      </w:tr>
      <w:tr w:rsidR="00F15DC5" w:rsidRPr="000B674B" w:rsidTr="00F15DC5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>13:01:0209002:145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>, ул. Фрунзе, дом 5</w:t>
            </w:r>
          </w:p>
        </w:tc>
      </w:tr>
      <w:tr w:rsidR="00F15DC5" w:rsidRPr="000B674B" w:rsidTr="00F15DC5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>13:01:0209002:286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>, ул. Ларина, д. 3</w:t>
            </w:r>
          </w:p>
        </w:tc>
      </w:tr>
      <w:tr w:rsidR="00F15DC5" w:rsidRPr="000B674B" w:rsidTr="00F15DC5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>13:01:0209002:140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>, ул. Фрунзе, дом 19</w:t>
            </w:r>
          </w:p>
        </w:tc>
      </w:tr>
      <w:tr w:rsidR="00F15DC5" w:rsidRPr="000B674B" w:rsidTr="00F15DC5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>13:01:0209002:389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</w:p>
        </w:tc>
      </w:tr>
      <w:tr w:rsidR="00F15DC5" w:rsidRPr="000B674B" w:rsidTr="00F15DC5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>13:01:0209002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DC5" w:rsidRPr="00F15DC5" w:rsidRDefault="00F15DC5" w:rsidP="00F15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район,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Кечушевское</w:t>
            </w:r>
            <w:proofErr w:type="spellEnd"/>
            <w:r w:rsidRPr="00F15DC5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F15DC5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</w:p>
        </w:tc>
      </w:tr>
    </w:tbl>
    <w:p w:rsidR="00F15DC5" w:rsidRPr="00F15DC5" w:rsidRDefault="00F15DC5" w:rsidP="00F15DC5">
      <w:pPr>
        <w:spacing w:after="0" w:line="240" w:lineRule="auto"/>
        <w:ind w:left="-567" w:right="-142"/>
        <w:jc w:val="both"/>
        <w:outlineLvl w:val="0"/>
        <w:rPr>
          <w:rFonts w:ascii="Times New Roman" w:hAnsi="Times New Roman" w:cs="Times New Roman"/>
          <w:b/>
        </w:rPr>
      </w:pPr>
    </w:p>
    <w:p w:rsidR="00F15DC5" w:rsidRPr="00F15DC5" w:rsidRDefault="00F15DC5" w:rsidP="00F15DC5">
      <w:pPr>
        <w:spacing w:after="0" w:line="240" w:lineRule="auto"/>
        <w:ind w:left="-567" w:right="-142"/>
        <w:jc w:val="both"/>
        <w:outlineLvl w:val="0"/>
        <w:rPr>
          <w:rFonts w:ascii="Times New Roman" w:hAnsi="Times New Roman" w:cs="Times New Roman"/>
          <w:b/>
        </w:rPr>
      </w:pPr>
    </w:p>
    <w:p w:rsidR="00F15DC5" w:rsidRDefault="00F15DC5" w:rsidP="00F15DC5">
      <w:pPr>
        <w:spacing w:after="0" w:line="240" w:lineRule="auto"/>
        <w:ind w:left="-567" w:right="-142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F15DC5" w:rsidRDefault="00F15DC5" w:rsidP="00F15DC5">
      <w:pPr>
        <w:spacing w:after="0" w:line="240" w:lineRule="auto"/>
        <w:ind w:left="-567" w:right="-142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15DC5" w:rsidRDefault="00F15DC5" w:rsidP="00F15DC5">
      <w:pPr>
        <w:spacing w:after="0" w:line="240" w:lineRule="auto"/>
        <w:ind w:left="-567" w:right="-142" w:firstLine="709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F15DC5" w:rsidRDefault="00F15DC5" w:rsidP="00F15DC5">
      <w:pPr>
        <w:spacing w:after="0" w:line="240" w:lineRule="auto"/>
        <w:ind w:left="-567" w:right="-142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10 января 2025 года № 13</w:t>
      </w:r>
    </w:p>
    <w:p w:rsidR="00ED4D4C" w:rsidRDefault="00ED4D4C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5DC5" w:rsidRDefault="00F15DC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0"/>
        <w:gridCol w:w="3333"/>
        <w:gridCol w:w="5858"/>
        <w:gridCol w:w="12"/>
      </w:tblGrid>
      <w:tr w:rsidR="00F15DC5" w:rsidRPr="00DC1B71" w:rsidTr="00F15DC5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F15DC5" w:rsidRPr="00DC1B71" w:rsidRDefault="00F15DC5" w:rsidP="00F15DC5">
            <w:pPr>
              <w:pStyle w:val="aff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F15DC5" w:rsidRPr="00D523F8" w:rsidTr="00F15DC5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F15DC5" w:rsidRPr="00D523F8" w:rsidRDefault="00F15DC5" w:rsidP="00F15DC5">
            <w:pPr>
              <w:pStyle w:val="14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</w:t>
            </w:r>
            <w:proofErr w:type="spellStart"/>
            <w:r>
              <w:rPr>
                <w:b/>
              </w:rPr>
              <w:t>Кечушево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Ардатовского</w:t>
            </w:r>
            <w:proofErr w:type="spellEnd"/>
            <w:r>
              <w:rPr>
                <w:b/>
              </w:rPr>
              <w:t xml:space="preserve"> района»</w:t>
            </w:r>
          </w:p>
        </w:tc>
      </w:tr>
      <w:tr w:rsidR="00F15DC5" w:rsidRPr="00DC1B71" w:rsidTr="00F15DC5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F15DC5" w:rsidRPr="00DC1B71" w:rsidRDefault="00F15DC5" w:rsidP="00F15DC5">
            <w:pPr>
              <w:pStyle w:val="14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F15DC5" w:rsidRPr="00DC1B71" w:rsidTr="00F15DC5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F15DC5" w:rsidRPr="00DC1B71" w:rsidRDefault="00F15DC5" w:rsidP="00F15DC5">
            <w:pPr>
              <w:pStyle w:val="14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lastRenderedPageBreak/>
              <w:t>Сведения об объекте</w:t>
            </w:r>
          </w:p>
        </w:tc>
      </w:tr>
      <w:tr w:rsidR="00F15DC5" w:rsidRPr="00D742B5" w:rsidTr="00F15DC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AD7480" w:rsidRDefault="00F15DC5" w:rsidP="00F15DC5">
            <w:pPr>
              <w:pStyle w:val="afe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D742B5" w:rsidRDefault="00F15DC5" w:rsidP="00F15DC5">
            <w:pPr>
              <w:pStyle w:val="afe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F15DC5" w:rsidRPr="00D83BAD" w:rsidTr="00F15DC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Default="00F15DC5" w:rsidP="00F15DC5">
            <w:pPr>
              <w:pStyle w:val="aff1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D83BAD" w:rsidRDefault="00F15DC5" w:rsidP="00F15DC5">
            <w:pPr>
              <w:pStyle w:val="aff1"/>
            </w:pPr>
            <w:r>
              <w:t>3</w:t>
            </w:r>
          </w:p>
        </w:tc>
      </w:tr>
      <w:tr w:rsidR="00F15DC5" w:rsidRPr="00D83BAD" w:rsidTr="00F15DC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83CF4" w:rsidRDefault="00F15DC5" w:rsidP="00F15DC5">
            <w:pPr>
              <w:pStyle w:val="aff0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D72EC" w:rsidRDefault="00F15DC5" w:rsidP="00F15DC5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D83BAD" w:rsidRDefault="00F15DC5" w:rsidP="00F15DC5">
            <w:pPr>
              <w:pStyle w:val="aff0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Кечушевское</w:t>
            </w:r>
            <w:proofErr w:type="spellEnd"/>
            <w:r>
              <w:t xml:space="preserve">, с. </w:t>
            </w:r>
            <w:proofErr w:type="spellStart"/>
            <w:r>
              <w:t>Кечушево</w:t>
            </w:r>
            <w:proofErr w:type="spellEnd"/>
          </w:p>
        </w:tc>
      </w:tr>
      <w:tr w:rsidR="00F15DC5" w:rsidRPr="00B40FE0" w:rsidTr="00F15DC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83CF4" w:rsidRDefault="00F15DC5" w:rsidP="00F15DC5">
            <w:pPr>
              <w:pStyle w:val="aff0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D72EC" w:rsidRDefault="00F15DC5" w:rsidP="00F15DC5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B40FE0" w:rsidRDefault="00F15DC5" w:rsidP="00F15DC5">
            <w:pPr>
              <w:pStyle w:val="aff0"/>
            </w:pPr>
            <w:r>
              <w:t xml:space="preserve">30318±61 </w:t>
            </w:r>
            <w:proofErr w:type="spellStart"/>
            <w:r>
              <w:t>кв.м</w:t>
            </w:r>
            <w:proofErr w:type="spellEnd"/>
          </w:p>
        </w:tc>
      </w:tr>
      <w:tr w:rsidR="00F15DC5" w:rsidRPr="00D83BAD" w:rsidTr="00F15DC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83CF4" w:rsidRDefault="00F15DC5" w:rsidP="00F15DC5">
            <w:pPr>
              <w:pStyle w:val="aff0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D72EC" w:rsidRDefault="00F15DC5" w:rsidP="00F15DC5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D83BAD" w:rsidRDefault="00F15DC5" w:rsidP="00F15DC5">
            <w:pPr>
              <w:pStyle w:val="aff0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</w:t>
            </w:r>
            <w:proofErr w:type="spellStart"/>
            <w:r>
              <w:t>Кечушево</w:t>
            </w:r>
            <w:proofErr w:type="spellEnd"/>
            <w:r>
              <w:t xml:space="preserve"> </w:t>
            </w:r>
            <w:proofErr w:type="spellStart"/>
            <w:r>
              <w:t>Ардатовского</w:t>
            </w:r>
            <w:proofErr w:type="spellEnd"/>
            <w:r>
              <w:t xml:space="preserve"> района» сроком на 49 лет в пользу ООО "ИНВЕСТ-ТРЕЙДХАУС" (ИНН: 7716799274, ОГРН: 1157746640270)</w:t>
            </w:r>
          </w:p>
        </w:tc>
      </w:tr>
    </w:tbl>
    <w:p w:rsidR="00F15DC5" w:rsidRDefault="00F15DC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2"/>
        <w:gridCol w:w="1090"/>
        <w:gridCol w:w="1091"/>
        <w:gridCol w:w="4086"/>
        <w:gridCol w:w="1500"/>
        <w:gridCol w:w="1180"/>
      </w:tblGrid>
      <w:tr w:rsidR="00F15DC5" w:rsidTr="00F15DC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BB6850" w:rsidRDefault="00F15DC5" w:rsidP="00F15DC5">
            <w:pPr>
              <w:pStyle w:val="aff3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F15DC5" w:rsidTr="00F15DC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4B0107" w:rsidRDefault="00F15DC5" w:rsidP="00F15DC5">
            <w:pPr>
              <w:pStyle w:val="af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15DC5" w:rsidTr="00F15DC5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78298E" w:rsidRDefault="00F15DC5" w:rsidP="00F15DC5">
            <w:pPr>
              <w:pStyle w:val="afe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B0107" w:rsidRDefault="00F15DC5" w:rsidP="00F15DC5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B0107" w:rsidRDefault="00F15DC5" w:rsidP="00F15DC5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15DC5" w:rsidTr="00F15DC5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</w:tr>
    </w:tbl>
    <w:p w:rsidR="00F15DC5" w:rsidRDefault="00F15DC5" w:rsidP="00F15DC5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2"/>
        <w:gridCol w:w="1090"/>
        <w:gridCol w:w="1091"/>
        <w:gridCol w:w="4906"/>
        <w:gridCol w:w="682"/>
        <w:gridCol w:w="1178"/>
      </w:tblGrid>
      <w:tr w:rsidR="00F15DC5" w:rsidTr="00F15DC5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6</w:t>
            </w:r>
          </w:p>
        </w:tc>
      </w:tr>
      <w:tr w:rsidR="00F15DC5" w:rsidRPr="006057B5" w:rsidTr="00F15DC5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D7202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D7202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D7202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D7202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D7202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4D7202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F15DC5" w:rsidRDefault="00F15DC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03"/>
        <w:gridCol w:w="1478"/>
        <w:gridCol w:w="1377"/>
        <w:gridCol w:w="1587"/>
        <w:gridCol w:w="1790"/>
        <w:gridCol w:w="1944"/>
      </w:tblGrid>
      <w:tr w:rsidR="00F15DC5" w:rsidTr="00F15DC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4B0107" w:rsidRDefault="00F15DC5" w:rsidP="00F15DC5">
            <w:pPr>
              <w:pStyle w:val="af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15DC5" w:rsidTr="00F15DC5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78298E" w:rsidRDefault="00F15DC5" w:rsidP="00F15DC5">
            <w:pPr>
              <w:pStyle w:val="afe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B0107" w:rsidRDefault="00F15DC5" w:rsidP="00F15DC5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4B0107" w:rsidRDefault="00F15DC5" w:rsidP="00F15DC5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15DC5" w:rsidTr="00F15DC5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</w:tr>
    </w:tbl>
    <w:p w:rsidR="00F15DC5" w:rsidRDefault="00F15DC5" w:rsidP="00F15DC5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5"/>
        <w:gridCol w:w="1470"/>
        <w:gridCol w:w="1375"/>
        <w:gridCol w:w="1587"/>
        <w:gridCol w:w="1798"/>
        <w:gridCol w:w="1934"/>
      </w:tblGrid>
      <w:tr w:rsidR="00F15DC5" w:rsidTr="00F15DC5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6</w:t>
            </w:r>
          </w:p>
        </w:tc>
      </w:tr>
      <w:tr w:rsidR="00F15DC5" w:rsidRPr="00B96B7D" w:rsidTr="00F15DC5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78070E" w:rsidRDefault="00F15DC5" w:rsidP="00F15DC5">
            <w:pPr>
              <w:pStyle w:val="aff0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78070E" w:rsidRDefault="00F15DC5" w:rsidP="00F15DC5">
            <w:pPr>
              <w:pStyle w:val="aff0"/>
              <w:rPr>
                <w:lang w:val="en-US"/>
              </w:rPr>
            </w:pPr>
          </w:p>
        </w:tc>
      </w:tr>
      <w:tr w:rsidR="00F15DC5" w:rsidRPr="006057B5" w:rsidTr="00F15DC5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78070E" w:rsidRDefault="00F15DC5" w:rsidP="00F15DC5">
            <w:pPr>
              <w:pStyle w:val="aff0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78070E" w:rsidRDefault="00F15DC5" w:rsidP="00F15DC5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78070E" w:rsidRDefault="00F15DC5" w:rsidP="00F15DC5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78070E" w:rsidRDefault="00F15DC5" w:rsidP="00F15DC5">
            <w:pPr>
              <w:pStyle w:val="af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78070E" w:rsidRDefault="00F15DC5" w:rsidP="00F15DC5">
            <w:pPr>
              <w:pStyle w:val="af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15DC5" w:rsidRPr="0078070E" w:rsidRDefault="00F15DC5" w:rsidP="00F15DC5">
            <w:pPr>
              <w:pStyle w:val="aff0"/>
              <w:rPr>
                <w:b/>
                <w:lang w:val="en-US"/>
              </w:rPr>
            </w:pPr>
            <w:r>
              <w:t>—</w:t>
            </w:r>
          </w:p>
        </w:tc>
      </w:tr>
    </w:tbl>
    <w:p w:rsidR="00F15DC5" w:rsidRDefault="00F15DC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9"/>
        <w:gridCol w:w="682"/>
        <w:gridCol w:w="682"/>
        <w:gridCol w:w="1091"/>
        <w:gridCol w:w="1091"/>
        <w:gridCol w:w="2616"/>
        <w:gridCol w:w="1547"/>
        <w:gridCol w:w="1511"/>
      </w:tblGrid>
      <w:tr w:rsidR="00F15DC5" w:rsidTr="00F15DC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BB6850" w:rsidRDefault="00F15DC5" w:rsidP="00F15DC5">
            <w:pPr>
              <w:pStyle w:val="aff3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F15DC5" w:rsidTr="00F15DC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4B0107" w:rsidRDefault="00F15DC5" w:rsidP="00F15DC5">
            <w:pPr>
              <w:pStyle w:val="af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15DC5" w:rsidRPr="00C96D4C" w:rsidRDefault="00F15DC5" w:rsidP="00F15DC5">
            <w:pPr>
              <w:pStyle w:val="afe"/>
              <w:rPr>
                <w:sz w:val="16"/>
                <w:szCs w:val="16"/>
              </w:rPr>
            </w:pPr>
            <w:r w:rsidRPr="00C96D4C">
              <w:rPr>
                <w:sz w:val="16"/>
                <w:szCs w:val="16"/>
              </w:rPr>
              <w:t>Обозна</w:t>
            </w:r>
            <w:r w:rsidRPr="00C96D4C">
              <w:rPr>
                <w:sz w:val="16"/>
                <w:szCs w:val="16"/>
              </w:rPr>
              <w:softHyphen/>
              <w:t>чение характер</w:t>
            </w:r>
            <w:r w:rsidRPr="00C96D4C">
              <w:rPr>
                <w:sz w:val="16"/>
                <w:szCs w:val="16"/>
              </w:rPr>
              <w:softHyphen/>
              <w:t>ных точек границ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Существующие координаты, м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Измененные (уточненные)</w:t>
            </w:r>
            <w:r w:rsidRPr="00C96D4C">
              <w:rPr>
                <w:sz w:val="18"/>
                <w:szCs w:val="18"/>
                <w:lang w:val="en-US"/>
              </w:rPr>
              <w:t xml:space="preserve"> </w:t>
            </w:r>
            <w:r w:rsidRPr="00C96D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13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 xml:space="preserve">Средняя </w:t>
            </w:r>
            <w:proofErr w:type="spellStart"/>
            <w:r w:rsidRPr="00C96D4C">
              <w:rPr>
                <w:sz w:val="18"/>
                <w:szCs w:val="18"/>
              </w:rPr>
              <w:t>квадратическая</w:t>
            </w:r>
            <w:proofErr w:type="spellEnd"/>
            <w:r w:rsidRPr="00C96D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C96D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C96D4C">
              <w:rPr>
                <w:sz w:val="18"/>
                <w:szCs w:val="18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Х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1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</w:tr>
    </w:tbl>
    <w:p w:rsidR="00F15DC5" w:rsidRPr="00C96D4C" w:rsidRDefault="00F15DC5" w:rsidP="00F15DC5">
      <w:pPr>
        <w:pStyle w:val="aff2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9"/>
        <w:gridCol w:w="681"/>
        <w:gridCol w:w="682"/>
        <w:gridCol w:w="1091"/>
        <w:gridCol w:w="1091"/>
        <w:gridCol w:w="2616"/>
        <w:gridCol w:w="2561"/>
        <w:gridCol w:w="498"/>
      </w:tblGrid>
      <w:tr w:rsidR="00F15DC5" w:rsidRPr="00C96D4C" w:rsidTr="00F15DC5">
        <w:trPr>
          <w:cantSplit/>
          <w:tblHeader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1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1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1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1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1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1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1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1"/>
              <w:rPr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454449,89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1351780,42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454446,04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1351779,32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454447,97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1351772,58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454549,27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1351433,66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454547,33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1351432,62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454579,62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1351294,83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454558,82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1351289,19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454526,31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1351420,20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454481,80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1351585,76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454482,50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1351585,94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454432,36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1351744,14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454428,53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1351742,93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454477,40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1351588,76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454476,89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1351588,63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454522,45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1351419,20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454555,92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1351284,26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454580,69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1351290,98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454595,49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1351244,62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454611,91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1351172,93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1351175,56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454625,18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1351157,63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454624,40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1351157,54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454624,60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1351150,91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454611,91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1351148,66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454615,44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1351128,13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454620,59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1351128,96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454597,67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1351035,92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454586,96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1350992,11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454586,97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1350991,57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454580,82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1350940,79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454576,36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1350940,89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454501,89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1350940,38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454501,93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1350954,75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454485,05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1350955,02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454439,39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1350950,38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454433,20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1350949,74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454316,24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1350929,05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454052,72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1350863,56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39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453974,96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1350842,39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453966,65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1350841,20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453965,88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1350841,79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453924,54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1350853,62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453925,73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1350856,96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453833,61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1350886,47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45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453826,42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1350894,80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453827,52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1350897,92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453752,81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1350924,42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453753,59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1350929,16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453581,70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1350976,34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453493,75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1350992,86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453493,02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1350988,94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453580,80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1350972,43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453749,05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1350926,26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453748,32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1350921,77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453822,42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1350895,49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1350893,95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453830,08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1350884,45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453820,26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1350864,78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59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453736,38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1350897,03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453553,85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1350944,30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453553,54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1350943,73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453531,59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1350949,85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453500,58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1350967,47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453498,60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1350964,00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453530,04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1350946,13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453555,48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1350939,03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67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453555,83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1350939,66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453735,15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1350893,20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69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1350860,28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453816,93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1350849,72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453826,47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1350846,21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453827,85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1350849,97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453822,07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1350852,10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453825,89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1350862,49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453823,99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1350863,29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453833,49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1350882,32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453920,57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1350854,41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453919,34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1350850,95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79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453964,06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1350838,15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453965,57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1350837,00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453975,77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1350838,47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454053,72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1350859,69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454317,08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1350925,14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454433,75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1350945,77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454439,88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1350946,41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454440,71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1350939,61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454443,09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1350925,54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88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454361,03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1350909,41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454270,26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1350888,47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454113,85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1350848,53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454112,92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1350851,62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453978,32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1350794,06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453979,89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1350790,38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454110,38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1350846,19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454111,12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1350843,70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454271,20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1350884,59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454361,86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1350905,50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454447,69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1350922,37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99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454444,66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1350940,19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454443,86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1350946,81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454485,22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1350951,01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454497,92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1350950,82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454497,88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1350936,35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454576,32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1350936,90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454580,34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1350936,81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454580,25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1350936,08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454580,93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1350936,25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454578,70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1350904,17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109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454577,21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1350884,82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454577,31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1350876,39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111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454580,35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1350854,99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454586,81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1350803,93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1350793,02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454589,64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1350793,35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454593,16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1350777,00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454601,29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1350777,82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454601,29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1350778,39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454629,26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1350778,84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119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454657,00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1350779,94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454659,15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1350758,51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454724,82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1350765,71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454730,23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1350735,99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454748,13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1350634,68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454750,93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1350635,11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454763,24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1350568,25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454724,18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1350563,03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454724,91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1350554,92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454728,90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1350555,27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129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454728,50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1350559,59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454764,16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1350564,35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454764,30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1350563,85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454926,31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1350585,83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133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454927,11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1350581,96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454944,58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1350585,45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454948,97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1350563,63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454950,23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1350563,75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454951,13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1350555,01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454889,09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1350542,07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454889,90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1350538,16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454955,47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1350551,83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454954,20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1350564,21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454992,59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1350569,59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454997,22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1350524,88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454998,68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1350525,05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455005,20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1350453,40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455009,19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1350453,75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455002,30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1350529,48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455000,79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1350529,31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149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454996,55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1350570,15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455103,85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1350585,16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455120,33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1350432,99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455066,88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1350427,12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454774,62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1350397,94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454767,40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1350397,22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155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454767,79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1350393,23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454775,02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1350393,95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455067,29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1350423,16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455124,74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1350429,45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159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455107,81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1350585,72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455128,33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1350588,68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455128,49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1350596,01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455124,50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1350596,10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455124,40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1350592,15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455105,33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1350589,41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454994,08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1350573,85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454952,18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1350567,96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454947,17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1350592,95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454945,68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1350592,72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169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454942,85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1350606,34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454922,88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1350602,35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454925,49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1350589,76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454767,30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1350568,30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454754,17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1350639,65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454751,39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1350639,23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454734,18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1350736,67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454728,08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1350770,09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177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454662,72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1350762,92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454660,61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1350784,10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179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454629,16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1350782,83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1350782,32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1350781,44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1350781,34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454592,44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1350799,39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454591,87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1350799,08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454590,76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1350804,58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454584,32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1350855,51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1350876,70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454581,22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1350884,69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189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454582,69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1350903,88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454585,29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1350941,52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454584,93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1350941,43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454590,99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1350991,38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454590,98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1350991,67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454601,56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1351034,96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454624,88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1351129,66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454636,74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1351131,58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454635,43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1351138,87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198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454717,00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1351146,79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199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454716,58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1351152,31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454847,71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1351157,84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454980,89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1351163,44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455252,49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1351174,35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455252,32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1351178,34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454980,72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1351167,44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454847,54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1351161,83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454712,28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1351156,13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454712,72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1351150,39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454634,72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1351142,83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209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454633,01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1351152,40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1351151,62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454628,52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1351153,99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454686,94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1351160,58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454746,30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1351167,29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454890,71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1351186,44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454890,35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1351191,81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454907,62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1351190,38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454907,69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1351187,66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455100,76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1351195,41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219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455229,73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1351202,88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455390,73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1351202,73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221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455488,04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1351200,93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455488,12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1351204,92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455390,77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1351206,72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455229,62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1351206,87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455102,45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1351199,52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455077,88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1351409,34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455074,41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1351437,15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455126,79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1351443,70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229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455369,24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1351472,23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455382,82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1351473,15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455436,70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1351476,78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455436,43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1351480,77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455384,60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1351477,28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455383,34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1351511,25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455432,09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1351512,22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455432,01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1351516,21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455381,18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1351515,21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455364,93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1351514,51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239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455317,53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1351511,15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455317,82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1351507,15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455365,16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1351510,52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455379,33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1351511,13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243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455380,62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1351477,01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455368,86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1351476,22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455126,31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1351447,67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455071,92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1351440,87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455009,36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1351433,06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455009,86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1351429,09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249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455070,44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1351436,65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455073,91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1351408,86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455098,44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1351199,31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454911,58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1351191,82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454911,53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1351194,07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454886,05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1351196,17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454886,46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1351189,91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454745,82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1351171,26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454686,50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1351164,55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454629,14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1351158,09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259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454626,73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1351180,49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260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454614,92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1351177,74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261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454599,35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1351245,69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262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454583,95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1351293,94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263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454551,93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1351430,55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264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454554,04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1351431,68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lastRenderedPageBreak/>
              <w:t>265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454451,82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1351773,71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  <w:tr w:rsidR="00F15DC5" w:rsidRPr="00C96D4C" w:rsidTr="00F15DC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454449,89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1351780,42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C96D4C">
              <w:rPr>
                <w:sz w:val="18"/>
                <w:szCs w:val="18"/>
              </w:rPr>
              <w:t>0,10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C96D4C" w:rsidRDefault="00F15DC5" w:rsidP="00F15DC5">
            <w:pPr>
              <w:pStyle w:val="aff0"/>
              <w:rPr>
                <w:b/>
                <w:sz w:val="18"/>
                <w:szCs w:val="18"/>
              </w:rPr>
            </w:pPr>
            <w:r w:rsidRPr="00C96D4C">
              <w:rPr>
                <w:sz w:val="18"/>
                <w:szCs w:val="18"/>
              </w:rPr>
              <w:t>—</w:t>
            </w:r>
          </w:p>
        </w:tc>
      </w:tr>
    </w:tbl>
    <w:p w:rsidR="00F15DC5" w:rsidRDefault="00F15DC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7"/>
        <w:gridCol w:w="1156"/>
        <w:gridCol w:w="952"/>
        <w:gridCol w:w="950"/>
        <w:gridCol w:w="992"/>
        <w:gridCol w:w="1480"/>
        <w:gridCol w:w="1547"/>
        <w:gridCol w:w="1515"/>
      </w:tblGrid>
      <w:tr w:rsidR="00F15DC5" w:rsidTr="00F15DC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4B0107" w:rsidRDefault="00F15DC5" w:rsidP="00F15DC5">
            <w:pPr>
              <w:pStyle w:val="af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15DC5" w:rsidRPr="00B96B7D" w:rsidTr="00F15DC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2F47" w:rsidRDefault="00F15DC5" w:rsidP="00F15DC5">
            <w:pPr>
              <w:pStyle w:val="aff0"/>
            </w:pPr>
            <w:r>
              <w:t>Часть № —</w:t>
            </w:r>
          </w:p>
        </w:tc>
      </w:tr>
      <w:tr w:rsidR="00F15DC5" w:rsidTr="00F15DC5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15DC5" w:rsidRPr="0078298E" w:rsidRDefault="00F15DC5" w:rsidP="00F15DC5">
            <w:pPr>
              <w:pStyle w:val="af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DA6A6A" w:rsidRDefault="00F15DC5" w:rsidP="00F15DC5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DA6A6A" w:rsidRDefault="00F15DC5" w:rsidP="00F15DC5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15DC5" w:rsidTr="00F15DC5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8E5887" w:rsidRDefault="00F15DC5" w:rsidP="00F15DC5">
            <w:pPr>
              <w:pStyle w:val="afe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e"/>
              <w:rPr>
                <w:sz w:val="18"/>
                <w:szCs w:val="18"/>
              </w:rPr>
            </w:pPr>
          </w:p>
        </w:tc>
      </w:tr>
    </w:tbl>
    <w:p w:rsidR="00F15DC5" w:rsidRDefault="00F15DC5" w:rsidP="00F15DC5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9"/>
        <w:gridCol w:w="1154"/>
        <w:gridCol w:w="950"/>
        <w:gridCol w:w="952"/>
        <w:gridCol w:w="1006"/>
        <w:gridCol w:w="1466"/>
        <w:gridCol w:w="1549"/>
        <w:gridCol w:w="1513"/>
      </w:tblGrid>
      <w:tr w:rsidR="00F15DC5" w:rsidTr="00F15DC5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7F9F" w:rsidRDefault="00F15DC5" w:rsidP="00F15DC5">
            <w:pPr>
              <w:pStyle w:val="aff1"/>
            </w:pPr>
            <w:r>
              <w:t>8</w:t>
            </w:r>
          </w:p>
        </w:tc>
      </w:tr>
      <w:tr w:rsidR="00F15DC5" w:rsidRPr="006057B5" w:rsidTr="00F15DC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001B7F" w:rsidRDefault="00F15DC5" w:rsidP="00F15DC5">
            <w:pPr>
              <w:pStyle w:val="aff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001B7F" w:rsidRDefault="00F15DC5" w:rsidP="00F15DC5">
            <w:pPr>
              <w:pStyle w:val="aff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57B5" w:rsidRDefault="00F15DC5" w:rsidP="00F15DC5">
            <w:pPr>
              <w:pStyle w:val="aff0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6057B5" w:rsidRDefault="00F15DC5" w:rsidP="00F15DC5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5DC5" w:rsidRPr="006057B5" w:rsidRDefault="00F15DC5" w:rsidP="00F15DC5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57B5" w:rsidRDefault="00F15DC5" w:rsidP="00F15DC5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C5" w:rsidRPr="006057B5" w:rsidRDefault="00F15DC5" w:rsidP="00F15DC5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5DC5" w:rsidRPr="006057B5" w:rsidRDefault="00F15DC5" w:rsidP="00F15DC5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F15DC5" w:rsidRDefault="00F15DC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5DC5" w:rsidRPr="009B265E" w:rsidRDefault="00F15DC5" w:rsidP="00F15DC5">
      <w:pPr>
        <w:pStyle w:val="14"/>
        <w:spacing w:before="120"/>
        <w:jc w:val="center"/>
      </w:pPr>
      <w:r w:rsidRPr="009B265E">
        <w:rPr>
          <w:b/>
        </w:rPr>
        <w:t>Основной лист</w:t>
      </w:r>
    </w:p>
    <w:p w:rsidR="00F15DC5" w:rsidRDefault="00F15DC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3D6621C" wp14:editId="527E81EF">
            <wp:extent cx="6448425" cy="5257300"/>
            <wp:effectExtent l="19050" t="19050" r="0" b="635"/>
            <wp:docPr id="58" name="Рисунок 58" descr="PkzoThemeRendered05002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kzoThemeRendered0500244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836" cy="526415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15DC5" w:rsidRDefault="00F15DC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5DC5" w:rsidRDefault="00F15DC5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8263"/>
      </w:tblGrid>
      <w:tr w:rsidR="00F15DC5" w:rsidRPr="009B265E" w:rsidTr="00F15DC5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15DC5" w:rsidRPr="009B265E" w:rsidRDefault="00F15DC5" w:rsidP="00F15DC5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lastRenderedPageBreak/>
              <w:t xml:space="preserve">Масштаб 1: </w:t>
            </w:r>
            <w:r>
              <w:rPr>
                <w:b/>
                <w:szCs w:val="22"/>
              </w:rPr>
              <w:t>12000</w:t>
            </w:r>
          </w:p>
        </w:tc>
      </w:tr>
      <w:tr w:rsidR="00F15DC5" w:rsidRPr="009B265E" w:rsidTr="00F15DC5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15DC5" w:rsidRPr="009B265E" w:rsidRDefault="00F15DC5" w:rsidP="00F15DC5">
            <w:pPr>
              <w:pStyle w:val="aff0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F15DC5" w:rsidRPr="009B265E" w:rsidTr="00F15DC5">
        <w:trPr>
          <w:cantSplit/>
          <w:jc w:val="center"/>
        </w:trPr>
        <w:tc>
          <w:tcPr>
            <w:tcW w:w="818" w:type="pct"/>
            <w:vAlign w:val="center"/>
          </w:tcPr>
          <w:p w:rsidR="00F15DC5" w:rsidRPr="009B265E" w:rsidRDefault="00F15DC5" w:rsidP="00F15DC5">
            <w:pPr>
              <w:pStyle w:val="af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20CC582" wp14:editId="6F01EEC1">
                  <wp:extent cx="352425" cy="276225"/>
                  <wp:effectExtent l="0" t="0" r="9525" b="9525"/>
                  <wp:docPr id="4" name="Рисунок 4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15DC5" w:rsidRPr="009B265E" w:rsidRDefault="00F15DC5" w:rsidP="00F15DC5">
            <w:pPr>
              <w:pStyle w:val="14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F15DC5" w:rsidRPr="009B265E" w:rsidTr="00F15DC5">
        <w:trPr>
          <w:cantSplit/>
          <w:jc w:val="center"/>
        </w:trPr>
        <w:tc>
          <w:tcPr>
            <w:tcW w:w="818" w:type="pct"/>
            <w:vAlign w:val="center"/>
          </w:tcPr>
          <w:p w:rsidR="00F15DC5" w:rsidRPr="009B265E" w:rsidRDefault="00F15DC5" w:rsidP="00F15DC5">
            <w:pPr>
              <w:pStyle w:val="af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FE3E777" wp14:editId="35337C19">
                  <wp:extent cx="247650" cy="295275"/>
                  <wp:effectExtent l="0" t="0" r="0" b="0"/>
                  <wp:docPr id="2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15DC5" w:rsidRPr="009B265E" w:rsidRDefault="00F15DC5" w:rsidP="00F15DC5">
            <w:pPr>
              <w:pStyle w:val="14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F15DC5" w:rsidRDefault="00F15DC5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5DC5" w:rsidRDefault="00F15DC5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5DC5" w:rsidRDefault="00F15DC5" w:rsidP="00F15DC5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F15DC5" w:rsidRDefault="00F15DC5" w:rsidP="00F15DC5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15DC5" w:rsidRDefault="00F15DC5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DF9765E" wp14:editId="463EED62">
            <wp:extent cx="6120130" cy="6115050"/>
            <wp:effectExtent l="19050" t="19050" r="0" b="0"/>
            <wp:docPr id="59" name="Рисунок 59" descr="PkzoThemeRendered05002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kzoThemeRendered0500299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755" cy="611767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15DC5" w:rsidRDefault="00F15DC5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15DC5" w:rsidRPr="009B265E" w:rsidTr="00F15DC5">
        <w:trPr>
          <w:cantSplit/>
          <w:jc w:val="center"/>
        </w:trPr>
        <w:tc>
          <w:tcPr>
            <w:tcW w:w="5000" w:type="pct"/>
            <w:vAlign w:val="center"/>
          </w:tcPr>
          <w:p w:rsidR="00F15DC5" w:rsidRPr="009B265E" w:rsidRDefault="00F15DC5" w:rsidP="00F15DC5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15DC5" w:rsidRPr="009B265E" w:rsidTr="00F15DC5">
        <w:trPr>
          <w:cantSplit/>
          <w:jc w:val="center"/>
        </w:trPr>
        <w:tc>
          <w:tcPr>
            <w:tcW w:w="5000" w:type="pct"/>
            <w:vAlign w:val="center"/>
          </w:tcPr>
          <w:p w:rsidR="00F15DC5" w:rsidRPr="009B265E" w:rsidRDefault="00F15DC5" w:rsidP="00F15DC5">
            <w:pPr>
              <w:pStyle w:val="af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15DC5" w:rsidRPr="009B265E" w:rsidTr="00F15DC5">
        <w:trPr>
          <w:cantSplit/>
          <w:jc w:val="center"/>
        </w:trPr>
        <w:tc>
          <w:tcPr>
            <w:tcW w:w="5000" w:type="pct"/>
            <w:vAlign w:val="center"/>
          </w:tcPr>
          <w:p w:rsidR="00F15DC5" w:rsidRPr="009B265E" w:rsidRDefault="00F15DC5" w:rsidP="00F15DC5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02432" behindDoc="0" locked="0" layoutInCell="1" allowOverlap="1" wp14:anchorId="2307BF39" wp14:editId="7B3FA0E1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-553720</wp:posOffset>
                  </wp:positionV>
                  <wp:extent cx="1581785" cy="1483995"/>
                  <wp:effectExtent l="0" t="0" r="0" b="1905"/>
                  <wp:wrapNone/>
                  <wp:docPr id="5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01408" behindDoc="0" locked="0" layoutInCell="1" allowOverlap="1" wp14:anchorId="530BDA43" wp14:editId="08C1265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15DC5" w:rsidRPr="009B265E" w:rsidRDefault="00F15DC5" w:rsidP="00F15DC5">
            <w:pPr>
              <w:pStyle w:val="aff0"/>
              <w:rPr>
                <w:sz w:val="20"/>
              </w:rPr>
            </w:pPr>
          </w:p>
          <w:p w:rsidR="00F15DC5" w:rsidRPr="009B265E" w:rsidRDefault="00F15DC5" w:rsidP="00F15DC5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15DC5" w:rsidRPr="009B265E" w:rsidRDefault="00F15DC5" w:rsidP="00F15DC5">
            <w:pPr>
              <w:pStyle w:val="aff0"/>
            </w:pPr>
          </w:p>
        </w:tc>
      </w:tr>
    </w:tbl>
    <w:p w:rsidR="00F15DC5" w:rsidRDefault="00F15DC5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5DC5" w:rsidRDefault="00F15DC5" w:rsidP="00F15DC5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F15DC5" w:rsidRDefault="00F15DC5" w:rsidP="00F15DC5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15DC5" w:rsidRDefault="00F15DC5" w:rsidP="00F15DC5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drawing>
          <wp:inline distT="0" distB="0" distL="0" distR="0" wp14:anchorId="7368044D" wp14:editId="7879EFEF">
            <wp:extent cx="6120629" cy="7277100"/>
            <wp:effectExtent l="19050" t="19050" r="0" b="0"/>
            <wp:docPr id="60" name="Рисунок 60" descr="PkzoThemeRendered05002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kzoThemeRendered0500296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262" cy="727904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15DC5" w:rsidRPr="009B265E" w:rsidTr="00F15DC5">
        <w:trPr>
          <w:cantSplit/>
          <w:jc w:val="center"/>
        </w:trPr>
        <w:tc>
          <w:tcPr>
            <w:tcW w:w="5000" w:type="pct"/>
            <w:vAlign w:val="center"/>
          </w:tcPr>
          <w:p w:rsidR="00F15DC5" w:rsidRPr="009B265E" w:rsidRDefault="00F15DC5" w:rsidP="00F15DC5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15DC5" w:rsidRPr="009B265E" w:rsidTr="00F15DC5">
        <w:trPr>
          <w:cantSplit/>
          <w:jc w:val="center"/>
        </w:trPr>
        <w:tc>
          <w:tcPr>
            <w:tcW w:w="5000" w:type="pct"/>
            <w:vAlign w:val="center"/>
          </w:tcPr>
          <w:p w:rsidR="00F15DC5" w:rsidRPr="009B265E" w:rsidRDefault="00F15DC5" w:rsidP="00F15DC5">
            <w:pPr>
              <w:pStyle w:val="af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15DC5" w:rsidRPr="009B265E" w:rsidTr="00F15DC5">
        <w:trPr>
          <w:cantSplit/>
          <w:jc w:val="center"/>
        </w:trPr>
        <w:tc>
          <w:tcPr>
            <w:tcW w:w="5000" w:type="pct"/>
            <w:vAlign w:val="center"/>
          </w:tcPr>
          <w:p w:rsidR="00F15DC5" w:rsidRPr="009B265E" w:rsidRDefault="00F15DC5" w:rsidP="00F15DC5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04480" behindDoc="0" locked="0" layoutInCell="1" allowOverlap="1" wp14:anchorId="1583852F" wp14:editId="719920A2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-757555</wp:posOffset>
                  </wp:positionV>
                  <wp:extent cx="1581785" cy="1483995"/>
                  <wp:effectExtent l="0" t="0" r="0" b="1905"/>
                  <wp:wrapNone/>
                  <wp:docPr id="5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03456" behindDoc="0" locked="0" layoutInCell="1" allowOverlap="1" wp14:anchorId="1A85C869" wp14:editId="19662AC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15DC5" w:rsidRPr="009B265E" w:rsidRDefault="00F15DC5" w:rsidP="00F15DC5">
            <w:pPr>
              <w:pStyle w:val="aff0"/>
              <w:rPr>
                <w:sz w:val="20"/>
              </w:rPr>
            </w:pPr>
          </w:p>
          <w:p w:rsidR="00F15DC5" w:rsidRPr="009B265E" w:rsidRDefault="00F15DC5" w:rsidP="00F15DC5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15DC5" w:rsidRPr="009B265E" w:rsidRDefault="00F15DC5" w:rsidP="00F15DC5">
            <w:pPr>
              <w:pStyle w:val="aff0"/>
            </w:pPr>
          </w:p>
        </w:tc>
      </w:tr>
    </w:tbl>
    <w:p w:rsidR="00F15DC5" w:rsidRDefault="00F15DC5" w:rsidP="00F15DC5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15DC5" w:rsidRDefault="00F15DC5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drawing>
          <wp:inline distT="0" distB="0" distL="0" distR="0" wp14:anchorId="0A6DE1D9" wp14:editId="347DE98C">
            <wp:extent cx="6120629" cy="6200775"/>
            <wp:effectExtent l="19050" t="19050" r="0" b="0"/>
            <wp:docPr id="61" name="Рисунок 61" descr="PkzoThemeRendered05002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kzoThemeRendered050029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258" cy="620445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C3C68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FC3C68" w:rsidRPr="009B265E" w:rsidRDefault="00FC3C68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C3C68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FC3C68" w:rsidRPr="009B265E" w:rsidRDefault="00FC3C68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05504" behindDoc="0" locked="0" layoutInCell="1" allowOverlap="1" wp14:anchorId="516F6AC9" wp14:editId="3A606F9F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-579120</wp:posOffset>
                  </wp:positionV>
                  <wp:extent cx="1581785" cy="1483995"/>
                  <wp:effectExtent l="0" t="0" r="0" b="1905"/>
                  <wp:wrapNone/>
                  <wp:docPr id="5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C3C68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FC3C68" w:rsidRPr="009B265E" w:rsidRDefault="00FC3C68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06528" behindDoc="0" locked="0" layoutInCell="1" allowOverlap="1" wp14:anchorId="06DB3CE2" wp14:editId="23BB535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C3C68" w:rsidRPr="009B265E" w:rsidRDefault="00FC3C68" w:rsidP="00460C16">
            <w:pPr>
              <w:pStyle w:val="aff0"/>
              <w:rPr>
                <w:sz w:val="20"/>
              </w:rPr>
            </w:pPr>
          </w:p>
          <w:p w:rsidR="00FC3C68" w:rsidRPr="009B265E" w:rsidRDefault="00FC3C68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C3C68" w:rsidRPr="009B265E" w:rsidRDefault="00FC3C68" w:rsidP="00460C16">
            <w:pPr>
              <w:pStyle w:val="aff0"/>
            </w:pPr>
          </w:p>
        </w:tc>
      </w:tr>
    </w:tbl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4F0969E" wp14:editId="6CCEDC06">
            <wp:extent cx="6120765" cy="7418235"/>
            <wp:effectExtent l="19050" t="19050" r="0" b="0"/>
            <wp:docPr id="62" name="Рисунок 62" descr="PkzoThemeRendered05002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kzoThemeRendered0500289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C3C68" w:rsidRDefault="00FC3C68" w:rsidP="00F15DC5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C3C68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FC3C68" w:rsidRPr="009B265E" w:rsidRDefault="00FC3C68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FC3C68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FC3C68" w:rsidRPr="009B265E" w:rsidRDefault="00FC3C68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07552" behindDoc="0" locked="0" layoutInCell="1" allowOverlap="1" wp14:anchorId="66684640" wp14:editId="495BF634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-686435</wp:posOffset>
                  </wp:positionV>
                  <wp:extent cx="1581785" cy="1483995"/>
                  <wp:effectExtent l="0" t="0" r="0" b="1905"/>
                  <wp:wrapNone/>
                  <wp:docPr id="5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C3C68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FC3C68" w:rsidRPr="009B265E" w:rsidRDefault="00FC3C68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08576" behindDoc="0" locked="0" layoutInCell="1" allowOverlap="1" wp14:anchorId="6B62E234" wp14:editId="4B8CD95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C3C68" w:rsidRPr="009B265E" w:rsidRDefault="00FC3C68" w:rsidP="00460C16">
            <w:pPr>
              <w:pStyle w:val="aff0"/>
              <w:rPr>
                <w:sz w:val="20"/>
              </w:rPr>
            </w:pPr>
          </w:p>
          <w:p w:rsidR="00FC3C68" w:rsidRPr="009B265E" w:rsidRDefault="00FC3C68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C3C68" w:rsidRPr="009B265E" w:rsidRDefault="00FC3C68" w:rsidP="00460C16">
            <w:pPr>
              <w:pStyle w:val="aff0"/>
            </w:pPr>
          </w:p>
        </w:tc>
      </w:tr>
    </w:tbl>
    <w:p w:rsidR="00FC3C68" w:rsidRDefault="00FC3C6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C3C68" w:rsidRDefault="00FC3C68" w:rsidP="00FC3C68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7C0AEA" w:rsidRDefault="007C0AEA" w:rsidP="00FC3C6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FC3C6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33AD045" wp14:editId="0254A629">
            <wp:extent cx="6120765" cy="7418235"/>
            <wp:effectExtent l="19050" t="19050" r="0" b="0"/>
            <wp:docPr id="63" name="Рисунок 63" descr="PkzoThemeRendered0500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kzoThemeRendered0500286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C3C68" w:rsidRDefault="00FC3C6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09600" behindDoc="0" locked="0" layoutInCell="1" allowOverlap="1" wp14:anchorId="49A7D254" wp14:editId="463CC7C4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-603250</wp:posOffset>
                  </wp:positionV>
                  <wp:extent cx="1581785" cy="1483995"/>
                  <wp:effectExtent l="0" t="0" r="0" b="1905"/>
                  <wp:wrapNone/>
                  <wp:docPr id="4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10624" behindDoc="0" locked="0" layoutInCell="1" allowOverlap="1" wp14:anchorId="16E3751C" wp14:editId="2F106D7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FC3C68" w:rsidRDefault="00FC3C6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30813CE" wp14:editId="17ECC5BE">
            <wp:extent cx="6120629" cy="6391275"/>
            <wp:effectExtent l="19050" t="19050" r="0" b="0"/>
            <wp:docPr id="64" name="Рисунок 64" descr="PkzoThemeRendered05002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kzoThemeRendered050028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759" cy="639454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BD81306" wp14:editId="0B5EB55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-353695</wp:posOffset>
                  </wp:positionV>
                  <wp:extent cx="1581785" cy="1483995"/>
                  <wp:effectExtent l="0" t="0" r="0" b="1905"/>
                  <wp:wrapNone/>
                  <wp:docPr id="4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11648" behindDoc="0" locked="0" layoutInCell="1" allowOverlap="1" wp14:anchorId="5C46F30F" wp14:editId="28E771A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7</w:t>
      </w: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FB500D0" wp14:editId="3DED2506">
            <wp:extent cx="6120765" cy="7418235"/>
            <wp:effectExtent l="19050" t="19050" r="0" b="0"/>
            <wp:docPr id="65" name="Рисунок 65" descr="PkzoThemeRendered05002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kzoThemeRendered0500279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15744" behindDoc="0" locked="0" layoutInCell="1" allowOverlap="1" wp14:anchorId="2076FA9C" wp14:editId="0F78F74F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-721995</wp:posOffset>
                  </wp:positionV>
                  <wp:extent cx="1581785" cy="1483995"/>
                  <wp:effectExtent l="0" t="0" r="0" b="1905"/>
                  <wp:wrapNone/>
                  <wp:docPr id="4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13696" behindDoc="0" locked="0" layoutInCell="1" allowOverlap="1" wp14:anchorId="2EB453DD" wp14:editId="570207A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262D94" w:rsidRDefault="00262D94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262D94" w:rsidRDefault="00262D94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8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bookmarkStart w:id="14" w:name="_GoBack"/>
      <w:bookmarkEnd w:id="14"/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9164367" wp14:editId="562480DC">
            <wp:extent cx="6120765" cy="7418235"/>
            <wp:effectExtent l="19050" t="19050" r="0" b="0"/>
            <wp:docPr id="66" name="Рисунок 66" descr="PkzoThemeRendered05002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kzoThemeRendered0500276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16768" behindDoc="0" locked="0" layoutInCell="1" allowOverlap="1" wp14:anchorId="3EEFCDF9" wp14:editId="10BDAA0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-532130</wp:posOffset>
                  </wp:positionV>
                  <wp:extent cx="1581785" cy="1483995"/>
                  <wp:effectExtent l="0" t="0" r="0" b="1905"/>
                  <wp:wrapNone/>
                  <wp:docPr id="4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17792" behindDoc="0" locked="0" layoutInCell="1" allowOverlap="1" wp14:anchorId="7465D1B7" wp14:editId="012B610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9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48F4B843" wp14:editId="6F4DAB2B">
            <wp:extent cx="6120765" cy="7418235"/>
            <wp:effectExtent l="19050" t="19050" r="0" b="0"/>
            <wp:docPr id="67" name="Рисунок 67" descr="PkzoThemeRendered05002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kzoThemeRendered0500272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18816" behindDoc="0" locked="0" layoutInCell="1" allowOverlap="1" wp14:anchorId="02703D0D" wp14:editId="26E2BC8B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-579120</wp:posOffset>
                  </wp:positionV>
                  <wp:extent cx="1581785" cy="1483995"/>
                  <wp:effectExtent l="0" t="0" r="0" b="1905"/>
                  <wp:wrapNone/>
                  <wp:docPr id="4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19840" behindDoc="0" locked="0" layoutInCell="1" allowOverlap="1" wp14:anchorId="1D5EF404" wp14:editId="5EC4074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10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3A849D84" wp14:editId="0C9BAE18">
            <wp:extent cx="6120765" cy="7418235"/>
            <wp:effectExtent l="19050" t="19050" r="0" b="0"/>
            <wp:docPr id="68" name="Рисунок 68" descr="PkzoThemeRendered05002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kzoThemeRendered0500269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20864" behindDoc="0" locked="0" layoutInCell="1" allowOverlap="1" wp14:anchorId="0C45C93B" wp14:editId="6C4588DD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-567055</wp:posOffset>
                  </wp:positionV>
                  <wp:extent cx="1581785" cy="1483995"/>
                  <wp:effectExtent l="0" t="0" r="0" b="1905"/>
                  <wp:wrapNone/>
                  <wp:docPr id="3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21888" behindDoc="0" locked="0" layoutInCell="1" allowOverlap="1" wp14:anchorId="68CC63BF" wp14:editId="041B7CF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11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6E11B89" wp14:editId="04EA0108">
            <wp:extent cx="6120629" cy="6524625"/>
            <wp:effectExtent l="19050" t="19050" r="0" b="0"/>
            <wp:docPr id="69" name="Рисунок 69" descr="PkzoThemeRendered05002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kzoThemeRendered0500266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759" cy="652796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22912" behindDoc="0" locked="0" layoutInCell="1" allowOverlap="1" wp14:anchorId="32C3E57A" wp14:editId="20473FFB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-508000</wp:posOffset>
                  </wp:positionV>
                  <wp:extent cx="1581785" cy="1483995"/>
                  <wp:effectExtent l="0" t="0" r="0" b="1905"/>
                  <wp:wrapNone/>
                  <wp:docPr id="3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23936" behindDoc="0" locked="0" layoutInCell="1" allowOverlap="1" wp14:anchorId="1846BA75" wp14:editId="6C6BDCF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12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drawing>
          <wp:inline distT="0" distB="0" distL="0" distR="0" wp14:anchorId="09C3D6B0" wp14:editId="390FE5B8">
            <wp:extent cx="6120629" cy="7077075"/>
            <wp:effectExtent l="19050" t="19050" r="0" b="0"/>
            <wp:docPr id="70" name="Рисунок 70" descr="PkzoThemeRendered05002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kzoThemeRendered050026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761" cy="707954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25984" behindDoc="0" locked="0" layoutInCell="1" allowOverlap="1" wp14:anchorId="2EEC68CE" wp14:editId="3E7D6780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-567690</wp:posOffset>
                  </wp:positionV>
                  <wp:extent cx="1581785" cy="1483995"/>
                  <wp:effectExtent l="0" t="0" r="0" b="1905"/>
                  <wp:wrapNone/>
                  <wp:docPr id="3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24960" behindDoc="0" locked="0" layoutInCell="1" allowOverlap="1" wp14:anchorId="6BF869F8" wp14:editId="3406527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13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C924571" wp14:editId="427EFFCE">
            <wp:extent cx="6120765" cy="7418235"/>
            <wp:effectExtent l="19050" t="19050" r="0" b="0"/>
            <wp:docPr id="71" name="Рисунок 71" descr="PkzoThemeRendered05002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kzoThemeRendered0500259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27008" behindDoc="0" locked="0" layoutInCell="1" allowOverlap="1" wp14:anchorId="2E236051" wp14:editId="1E32C823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-520065</wp:posOffset>
                  </wp:positionV>
                  <wp:extent cx="1581785" cy="1483995"/>
                  <wp:effectExtent l="0" t="0" r="0" b="1905"/>
                  <wp:wrapNone/>
                  <wp:docPr id="3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28032" behindDoc="0" locked="0" layoutInCell="1" allowOverlap="1" wp14:anchorId="5D1FD3AB" wp14:editId="2908293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14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drawing>
          <wp:inline distT="0" distB="0" distL="0" distR="0" wp14:anchorId="53342C4A" wp14:editId="1393ED06">
            <wp:extent cx="6120765" cy="7418235"/>
            <wp:effectExtent l="19050" t="19050" r="0" b="0"/>
            <wp:docPr id="72" name="Рисунок 72" descr="PkzoThemeRendered05002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kzoThemeRendered0500255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29056" behindDoc="0" locked="0" layoutInCell="1" allowOverlap="1" wp14:anchorId="1A0B76EF" wp14:editId="44DE6346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-531495</wp:posOffset>
                  </wp:positionV>
                  <wp:extent cx="1581785" cy="1483995"/>
                  <wp:effectExtent l="0" t="0" r="0" b="1905"/>
                  <wp:wrapNone/>
                  <wp:docPr id="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30080" behindDoc="0" locked="0" layoutInCell="1" allowOverlap="1" wp14:anchorId="6BCFC8DF" wp14:editId="1D59F9F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15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drawing>
          <wp:inline distT="0" distB="0" distL="0" distR="0" wp14:anchorId="3EE0D9BC" wp14:editId="530DD1B2">
            <wp:extent cx="6120765" cy="7418235"/>
            <wp:effectExtent l="19050" t="19050" r="0" b="0"/>
            <wp:docPr id="73" name="Рисунок 73" descr="PkzoThemeRendered05002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kzoThemeRendered050025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31104" behindDoc="0" locked="0" layoutInCell="1" allowOverlap="1" wp14:anchorId="33352B26" wp14:editId="19C521BB">
                  <wp:simplePos x="0" y="0"/>
                  <wp:positionH relativeFrom="column">
                    <wp:posOffset>490855</wp:posOffset>
                  </wp:positionH>
                  <wp:positionV relativeFrom="paragraph">
                    <wp:posOffset>-292735</wp:posOffset>
                  </wp:positionV>
                  <wp:extent cx="1581785" cy="1483995"/>
                  <wp:effectExtent l="0" t="0" r="0" b="1905"/>
                  <wp:wrapNone/>
                  <wp:docPr id="2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32128" behindDoc="0" locked="0" layoutInCell="1" allowOverlap="1" wp14:anchorId="2A7C3618" wp14:editId="7A33FC4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16</w:t>
      </w: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7C0AEA" w:rsidRDefault="007C0AEA" w:rsidP="007C0AEA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DA8CB98" wp14:editId="4F978705">
            <wp:extent cx="6120765" cy="7418235"/>
            <wp:effectExtent l="19050" t="19050" r="0" b="0"/>
            <wp:docPr id="74" name="Рисунок 74" descr="PkzoThemeRendered05002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kzoThemeRendered0500249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33152" behindDoc="0" locked="0" layoutInCell="1" allowOverlap="1" wp14:anchorId="46A7B83A" wp14:editId="2B537113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-472440</wp:posOffset>
                  </wp:positionV>
                  <wp:extent cx="1581785" cy="1483995"/>
                  <wp:effectExtent l="0" t="0" r="0" b="1905"/>
                  <wp:wrapNone/>
                  <wp:docPr id="2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C0AEA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7C0AEA" w:rsidRPr="009B265E" w:rsidRDefault="007C0AEA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34176" behindDoc="0" locked="0" layoutInCell="1" allowOverlap="1" wp14:anchorId="535FDBFC" wp14:editId="1F8738C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</w:p>
          <w:p w:rsidR="007C0AEA" w:rsidRPr="009B265E" w:rsidRDefault="007C0AEA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C0AEA" w:rsidRPr="009B265E" w:rsidRDefault="007C0AEA" w:rsidP="00460C16">
            <w:pPr>
              <w:pStyle w:val="aff0"/>
            </w:pPr>
          </w:p>
        </w:tc>
      </w:tr>
    </w:tbl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Pr="009B265E" w:rsidRDefault="00460C16" w:rsidP="00460C16">
      <w:pPr>
        <w:pStyle w:val="aff0"/>
        <w:rPr>
          <w:b/>
        </w:rPr>
      </w:pPr>
      <w:r w:rsidRPr="009B265E">
        <w:rPr>
          <w:b/>
        </w:rPr>
        <w:lastRenderedPageBreak/>
        <w:t>Используемые условные знаки и обозначения:</w:t>
      </w:r>
    </w:p>
    <w:p w:rsidR="00460C16" w:rsidRPr="001313DD" w:rsidRDefault="00460C16" w:rsidP="00460C16">
      <w:pPr>
        <w:pStyle w:val="aff2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8263"/>
      </w:tblGrid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31" type="#_x0000_t32" style="position:absolute;left:0;text-align:left;margin-left:4.45pt;margin-top:12.7pt;width:66.3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AutoShape 5" o:spid="_x0000_s1030" type="#_x0000_t32" style="position:absolute;left:0;text-align:left;margin-left:4.55pt;margin-top:12.7pt;width:66.3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AutoShape 6" o:spid="_x0000_s1029" type="#_x0000_t32" style="position:absolute;left:0;text-align:left;margin-left:4.65pt;margin-top:11.6pt;width:66.3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GKUHA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CdAGKUHAIAADsEAAAOAAAAAAAAAAAAAAAAAC4CAABkcnMvZTJvRG9jLnhtbFBLAQItABQA&#10;BgAIAAAAIQCPOyh32wAAAAcBAAAPAAAAAAAAAAAAAAAAAHYEAABkcnMvZG93bnJldi54bWxQSwUG&#10;AAAAAAQABADzAAAAfgUAAAAA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AutoShape 7" o:spid="_x0000_s1028" type="#_x0000_t32" style="position:absolute;left:0;text-align:left;margin-left:4.75pt;margin-top:12.35pt;width:66.3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tTDjoS0CAABWBAAADgAAAAAAAAAAAAAAAAAuAgAAZHJzL2Uy&#10;b0RvYy54bWxQSwECLQAUAAYACAAAACEAQJzMDtoAAAAHAQAADwAAAAAAAAAAAAAAAACHBAAAZHJz&#10;L2Rvd25yZXYueG1sUEsFBgAAAAAEAAQA8wAAAI4FAAAAAA=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AutoShape 8" o:spid="_x0000_s1027" type="#_x0000_t32" style="position:absolute;left:0;text-align:left;margin-left:4.75pt;margin-top:12.35pt;width:66.3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AutoShape 9" o:spid="_x0000_s1026" type="#_x0000_t32" style="position:absolute;left:0;text-align:left;margin-left:4.75pt;margin-top:12.35pt;width:66.3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460C16" w:rsidP="00460C16">
            <w:pPr>
              <w:pStyle w:val="aff0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460C16" w:rsidP="00460C16">
            <w:pPr>
              <w:pStyle w:val="aff0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7C0AEA" w:rsidRDefault="007C0AEA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D4D4C" w:rsidRDefault="00ED4D4C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10 января 2025 года № 14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от 20.08.2024 г. № 849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ул. Новая 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Кученяево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района»</w:t>
      </w: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Pr="00460C16" w:rsidRDefault="00460C16" w:rsidP="00460C1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460C16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исх. № 5191К/24 от 10.12.2024,</w:t>
      </w:r>
    </w:p>
    <w:p w:rsidR="00460C16" w:rsidRPr="00460C16" w:rsidRDefault="00460C16" w:rsidP="00460C1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460C16">
        <w:rPr>
          <w:rFonts w:ascii="Times New Roman" w:hAnsi="Times New Roman" w:cs="Times New Roman"/>
        </w:rPr>
        <w:t>ПОСТАНОВЛЯЕТ:</w:t>
      </w:r>
    </w:p>
    <w:p w:rsidR="00460C16" w:rsidRPr="00460C16" w:rsidRDefault="00460C16" w:rsidP="00460C1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460C16">
        <w:rPr>
          <w:rFonts w:ascii="Times New Roman" w:hAnsi="Times New Roman" w:cs="Times New Roman"/>
        </w:rPr>
        <w:t xml:space="preserve">1. Внести изменения в постановление </w:t>
      </w:r>
      <w:r w:rsidRPr="00460C16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460C16">
        <w:rPr>
          <w:rFonts w:ascii="Times New Roman" w:hAnsi="Times New Roman" w:cs="Times New Roman"/>
          <w:bCs/>
        </w:rPr>
        <w:t>Ардатовского</w:t>
      </w:r>
      <w:proofErr w:type="spellEnd"/>
      <w:r w:rsidRPr="00460C16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460C16">
        <w:rPr>
          <w:rFonts w:ascii="Times New Roman" w:hAnsi="Times New Roman" w:cs="Times New Roman"/>
        </w:rPr>
        <w:t xml:space="preserve"> </w:t>
      </w:r>
      <w:r w:rsidRPr="00460C16">
        <w:rPr>
          <w:rFonts w:ascii="Times New Roman" w:hAnsi="Times New Roman" w:cs="Times New Roman"/>
          <w:bCs/>
        </w:rPr>
        <w:t xml:space="preserve">от 20.08.2024 №849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ул. Новая с. </w:t>
      </w:r>
      <w:proofErr w:type="spellStart"/>
      <w:r w:rsidRPr="00460C16">
        <w:rPr>
          <w:rFonts w:ascii="Times New Roman" w:hAnsi="Times New Roman" w:cs="Times New Roman"/>
          <w:bCs/>
        </w:rPr>
        <w:t>Кученяево</w:t>
      </w:r>
      <w:proofErr w:type="spellEnd"/>
      <w:r w:rsidRPr="00460C16">
        <w:rPr>
          <w:rFonts w:ascii="Times New Roman" w:hAnsi="Times New Roman" w:cs="Times New Roman"/>
          <w:bCs/>
        </w:rPr>
        <w:t xml:space="preserve"> </w:t>
      </w:r>
      <w:proofErr w:type="spellStart"/>
      <w:r w:rsidRPr="00460C16">
        <w:rPr>
          <w:rFonts w:ascii="Times New Roman" w:hAnsi="Times New Roman" w:cs="Times New Roman"/>
          <w:bCs/>
        </w:rPr>
        <w:t>Ардатовского</w:t>
      </w:r>
      <w:proofErr w:type="spellEnd"/>
      <w:r w:rsidRPr="00460C16">
        <w:rPr>
          <w:rFonts w:ascii="Times New Roman" w:hAnsi="Times New Roman" w:cs="Times New Roman"/>
          <w:bCs/>
        </w:rPr>
        <w:t xml:space="preserve"> района» </w:t>
      </w:r>
      <w:r w:rsidRPr="00460C16">
        <w:rPr>
          <w:rFonts w:ascii="Times New Roman" w:hAnsi="Times New Roman" w:cs="Times New Roman"/>
        </w:rPr>
        <w:t xml:space="preserve">следующего содержания: </w:t>
      </w:r>
    </w:p>
    <w:p w:rsidR="00460C16" w:rsidRPr="00460C16" w:rsidRDefault="00460C16" w:rsidP="00460C1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460C16">
        <w:rPr>
          <w:rFonts w:ascii="Times New Roman" w:hAnsi="Times New Roman" w:cs="Times New Roman"/>
        </w:rPr>
        <w:t xml:space="preserve">1.1 Приложение № 1 к постановлению изложить в новой редакции, согласно приложению № 1 к настоящему постановлению. </w:t>
      </w:r>
    </w:p>
    <w:p w:rsidR="00460C16" w:rsidRPr="00460C16" w:rsidRDefault="00460C16" w:rsidP="00460C1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460C16">
        <w:rPr>
          <w:rFonts w:ascii="Times New Roman" w:hAnsi="Times New Roman" w:cs="Times New Roman"/>
        </w:rPr>
        <w:t>1.2. Приложение № 2 к постановлению изложить в новой редакции, согласно приложению № 2 к настоящему постановлению.</w:t>
      </w:r>
    </w:p>
    <w:p w:rsidR="00460C16" w:rsidRPr="00460C16" w:rsidRDefault="00460C16" w:rsidP="00460C1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460C16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460C16" w:rsidRPr="00460C16" w:rsidRDefault="00460C16" w:rsidP="00460C1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460C16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460C16" w:rsidRPr="00460C16" w:rsidRDefault="00460C16" w:rsidP="00460C1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</w:p>
    <w:p w:rsidR="00460C16" w:rsidRPr="00460C16" w:rsidRDefault="00460C16" w:rsidP="00460C16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460C16" w:rsidRDefault="00460C16" w:rsidP="00460C16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460C16">
        <w:rPr>
          <w:rFonts w:ascii="Times New Roman" w:hAnsi="Times New Roman" w:cs="Times New Roman"/>
        </w:rPr>
        <w:t xml:space="preserve">Глава </w:t>
      </w:r>
      <w:proofErr w:type="spellStart"/>
      <w:r w:rsidRPr="00460C16">
        <w:rPr>
          <w:rFonts w:ascii="Times New Roman" w:hAnsi="Times New Roman" w:cs="Times New Roman"/>
        </w:rPr>
        <w:t>Ардатовского</w:t>
      </w:r>
      <w:proofErr w:type="spellEnd"/>
      <w:r w:rsidRPr="00460C16">
        <w:rPr>
          <w:rFonts w:ascii="Times New Roman" w:hAnsi="Times New Roman" w:cs="Times New Roman"/>
        </w:rPr>
        <w:t xml:space="preserve"> </w:t>
      </w:r>
    </w:p>
    <w:p w:rsidR="00460C16" w:rsidRDefault="00460C16" w:rsidP="00460C16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460C16">
        <w:rPr>
          <w:rFonts w:ascii="Times New Roman" w:hAnsi="Times New Roman" w:cs="Times New Roman"/>
        </w:rPr>
        <w:t xml:space="preserve">муниципального района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proofErr w:type="spellStart"/>
      <w:r w:rsidRPr="00460C16">
        <w:rPr>
          <w:rFonts w:ascii="Times New Roman" w:hAnsi="Times New Roman" w:cs="Times New Roman"/>
        </w:rPr>
        <w:t>А.Н.Антипов</w:t>
      </w:r>
      <w:proofErr w:type="spellEnd"/>
    </w:p>
    <w:p w:rsidR="00460C16" w:rsidRDefault="00460C16" w:rsidP="00460C16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</w:p>
    <w:p w:rsid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</w:t>
      </w:r>
    </w:p>
    <w:p w:rsid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10 января 2025 г. №14</w:t>
      </w:r>
    </w:p>
    <w:p w:rsidR="00460C16" w:rsidRP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/>
        </w:rPr>
      </w:pP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Pr="00460C16" w:rsidRDefault="00460C16" w:rsidP="00460C16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460C16">
        <w:rPr>
          <w:rFonts w:ascii="Times New Roman" w:hAnsi="Times New Roman" w:cs="Times New Roman"/>
          <w:szCs w:val="28"/>
        </w:rPr>
        <w:t>Перечень</w:t>
      </w:r>
    </w:p>
    <w:p w:rsidR="00460C16" w:rsidRPr="00460C16" w:rsidRDefault="00460C16" w:rsidP="00460C1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460C16">
        <w:rPr>
          <w:rFonts w:ascii="Times New Roman" w:hAnsi="Times New Roman" w:cs="Times New Roman"/>
          <w:szCs w:val="28"/>
        </w:rPr>
        <w:lastRenderedPageBreak/>
        <w:t xml:space="preserve">земель и земельных участков, </w:t>
      </w:r>
      <w:r w:rsidRPr="00460C16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460C16" w:rsidRDefault="00460C16" w:rsidP="00460C1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460C16">
        <w:rPr>
          <w:rFonts w:ascii="Times New Roman" w:hAnsi="Times New Roman" w:cs="Times New Roman"/>
          <w:bCs/>
        </w:rPr>
        <w:t>публичный сервитут и его границы</w:t>
      </w:r>
    </w:p>
    <w:p w:rsidR="00460C16" w:rsidRDefault="00460C16" w:rsidP="00460C1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460C16" w:rsidRPr="00460C16" w:rsidRDefault="00460C16" w:rsidP="00460C1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2405"/>
        <w:gridCol w:w="7513"/>
      </w:tblGrid>
      <w:tr w:rsidR="00460C16" w:rsidRPr="0016645F" w:rsidTr="00460C16">
        <w:trPr>
          <w:trHeight w:val="30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0C16">
              <w:rPr>
                <w:rFonts w:ascii="Times New Roman" w:hAnsi="Times New Roman" w:cs="Times New Roman"/>
                <w:color w:val="000000"/>
              </w:rPr>
              <w:t>Кадастровый номер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0C16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460C16" w:rsidRPr="00181430" w:rsidTr="00460C16">
        <w:trPr>
          <w:trHeight w:val="52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>13:01:0212002:473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</w:p>
        </w:tc>
      </w:tr>
      <w:tr w:rsidR="00460C16" w:rsidRPr="00181430" w:rsidTr="00460C16">
        <w:trPr>
          <w:trHeight w:val="55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>13:01:0212002:16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Кученяевское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>, ул. Полевая, 29</w:t>
            </w:r>
          </w:p>
        </w:tc>
      </w:tr>
      <w:tr w:rsidR="00460C16" w:rsidRPr="00181430" w:rsidTr="00460C16">
        <w:trPr>
          <w:trHeight w:val="40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>13:01:0212002:458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Кученяевское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>, ул. Молодежная, 35</w:t>
            </w:r>
          </w:p>
        </w:tc>
      </w:tr>
      <w:tr w:rsidR="00460C16" w:rsidRPr="00181430" w:rsidTr="00460C16">
        <w:trPr>
          <w:trHeight w:val="40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>13:01:0212002:1053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</w:p>
        </w:tc>
      </w:tr>
      <w:tr w:rsidR="00460C16" w:rsidRPr="00181430" w:rsidTr="00460C16">
        <w:trPr>
          <w:trHeight w:val="40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>13:01:0212002:398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Кученяевское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>, ул. Молодежная, 36</w:t>
            </w:r>
          </w:p>
        </w:tc>
      </w:tr>
      <w:tr w:rsidR="00460C16" w:rsidRPr="00181430" w:rsidTr="00460C16">
        <w:trPr>
          <w:trHeight w:val="40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>13:01:0212002:395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Кученяевское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>, ул. Молодежная, 33</w:t>
            </w:r>
          </w:p>
        </w:tc>
      </w:tr>
      <w:tr w:rsidR="00460C16" w:rsidRPr="00181430" w:rsidTr="00460C16">
        <w:trPr>
          <w:trHeight w:val="40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>13:01:0212002:396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Кученяевское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>, ул. Молодежная, 34</w:t>
            </w:r>
          </w:p>
        </w:tc>
      </w:tr>
      <w:tr w:rsidR="00460C16" w:rsidRPr="00181430" w:rsidTr="00460C16">
        <w:trPr>
          <w:trHeight w:val="40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>13:01:0212002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район,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Кученяевское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</w:p>
        </w:tc>
      </w:tr>
      <w:tr w:rsidR="00460C16" w:rsidRPr="00181430" w:rsidTr="00460C16">
        <w:trPr>
          <w:trHeight w:val="40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>13:01:0212002:358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Кученяевское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460C16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  <w:r w:rsidRPr="00460C16">
              <w:rPr>
                <w:rFonts w:ascii="Times New Roman" w:hAnsi="Times New Roman" w:cs="Times New Roman"/>
                <w:bCs/>
                <w:color w:val="000000"/>
              </w:rPr>
              <w:t>, ул. Полевая, 27</w:t>
            </w:r>
          </w:p>
        </w:tc>
      </w:tr>
    </w:tbl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</w:t>
      </w:r>
    </w:p>
    <w:p w:rsid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460C16" w:rsidRDefault="00460C16" w:rsidP="00460C16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10 января 2025 г. №14</w:t>
      </w: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0"/>
        <w:gridCol w:w="3333"/>
        <w:gridCol w:w="5858"/>
        <w:gridCol w:w="12"/>
      </w:tblGrid>
      <w:tr w:rsidR="00460C16" w:rsidRPr="00DC1B71" w:rsidTr="00460C16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460C16" w:rsidRPr="00DC1B71" w:rsidRDefault="00460C16" w:rsidP="00460C16">
            <w:pPr>
              <w:pStyle w:val="aff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460C16" w:rsidRPr="00D523F8" w:rsidTr="00460C16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460C16" w:rsidRPr="00D523F8" w:rsidRDefault="00460C16" w:rsidP="00460C16">
            <w:pPr>
              <w:pStyle w:val="14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ул. Новая с. </w:t>
            </w:r>
            <w:proofErr w:type="spellStart"/>
            <w:r>
              <w:rPr>
                <w:b/>
              </w:rPr>
              <w:t>Кученяево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Ардатовского</w:t>
            </w:r>
            <w:proofErr w:type="spellEnd"/>
            <w:r>
              <w:rPr>
                <w:b/>
              </w:rPr>
              <w:t xml:space="preserve"> района»</w:t>
            </w:r>
          </w:p>
        </w:tc>
      </w:tr>
      <w:tr w:rsidR="00460C16" w:rsidRPr="00DC1B71" w:rsidTr="00460C16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460C16" w:rsidRPr="00DC1B71" w:rsidRDefault="00460C16" w:rsidP="00460C16">
            <w:pPr>
              <w:pStyle w:val="14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460C16" w:rsidRPr="00DC1B71" w:rsidTr="00460C16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460C16" w:rsidRPr="00DC1B71" w:rsidRDefault="00460C16" w:rsidP="00460C16">
            <w:pPr>
              <w:pStyle w:val="14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460C16" w:rsidRPr="00D742B5" w:rsidTr="00460C1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AD7480" w:rsidRDefault="00460C16" w:rsidP="00460C16">
            <w:pPr>
              <w:pStyle w:val="afe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D742B5" w:rsidRDefault="00460C16" w:rsidP="00460C16">
            <w:pPr>
              <w:pStyle w:val="afe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460C16" w:rsidRPr="00D83BAD" w:rsidTr="00460C1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Default="00460C16" w:rsidP="00460C16">
            <w:pPr>
              <w:pStyle w:val="aff1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D83BAD" w:rsidRDefault="00460C16" w:rsidP="00460C16">
            <w:pPr>
              <w:pStyle w:val="aff1"/>
            </w:pPr>
            <w:r>
              <w:t>3</w:t>
            </w:r>
          </w:p>
        </w:tc>
      </w:tr>
      <w:tr w:rsidR="00460C16" w:rsidRPr="00D83BAD" w:rsidTr="00460C1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83CF4" w:rsidRDefault="00460C16" w:rsidP="00460C16">
            <w:pPr>
              <w:pStyle w:val="aff0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D72EC" w:rsidRDefault="00460C16" w:rsidP="00460C16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D83BAD" w:rsidRDefault="00460C16" w:rsidP="00460C16">
            <w:pPr>
              <w:pStyle w:val="aff0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Кученяевское</w:t>
            </w:r>
            <w:proofErr w:type="spellEnd"/>
            <w:r>
              <w:t xml:space="preserve">, с. </w:t>
            </w:r>
            <w:proofErr w:type="spellStart"/>
            <w:r>
              <w:t>Кученяево</w:t>
            </w:r>
            <w:proofErr w:type="spellEnd"/>
          </w:p>
        </w:tc>
      </w:tr>
      <w:tr w:rsidR="00460C16" w:rsidRPr="00B40FE0" w:rsidTr="00460C1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83CF4" w:rsidRDefault="00460C16" w:rsidP="00460C16">
            <w:pPr>
              <w:pStyle w:val="aff0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D72EC" w:rsidRDefault="00460C16" w:rsidP="00460C16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B40FE0" w:rsidRDefault="00460C16" w:rsidP="00460C16">
            <w:pPr>
              <w:pStyle w:val="aff0"/>
            </w:pPr>
            <w:r>
              <w:t xml:space="preserve">1912±15 </w:t>
            </w:r>
            <w:proofErr w:type="spellStart"/>
            <w:r>
              <w:t>кв.м</w:t>
            </w:r>
            <w:proofErr w:type="spellEnd"/>
          </w:p>
        </w:tc>
      </w:tr>
      <w:tr w:rsidR="00460C16" w:rsidRPr="00D83BAD" w:rsidTr="00460C1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83CF4" w:rsidRDefault="00460C16" w:rsidP="00460C16">
            <w:pPr>
              <w:pStyle w:val="aff0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D72EC" w:rsidRDefault="00460C16" w:rsidP="00460C16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D83BAD" w:rsidRDefault="00460C16" w:rsidP="00460C16">
            <w:pPr>
              <w:pStyle w:val="aff0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ул. Новая с. </w:t>
            </w:r>
            <w:proofErr w:type="spellStart"/>
            <w:r>
              <w:t>Кученяево</w:t>
            </w:r>
            <w:proofErr w:type="spellEnd"/>
            <w:r>
              <w:t xml:space="preserve"> </w:t>
            </w:r>
            <w:proofErr w:type="spellStart"/>
            <w:r>
              <w:t>Ардатовского</w:t>
            </w:r>
            <w:proofErr w:type="spellEnd"/>
            <w:r>
              <w:t xml:space="preserve"> района» сроком на 49 лет в пользу ООО "ИНВЕСТ-ТРЕЙДХАУС" (ИНН: 7716799274, ОГРН: 1157746640270)</w:t>
            </w:r>
          </w:p>
        </w:tc>
      </w:tr>
    </w:tbl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2"/>
        <w:gridCol w:w="1090"/>
        <w:gridCol w:w="1091"/>
        <w:gridCol w:w="4086"/>
        <w:gridCol w:w="1500"/>
        <w:gridCol w:w="1180"/>
      </w:tblGrid>
      <w:tr w:rsidR="00460C16" w:rsidTr="00460C1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BB6850" w:rsidRDefault="00460C16" w:rsidP="00460C16">
            <w:pPr>
              <w:pStyle w:val="aff3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460C16" w:rsidTr="00460C1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B0107" w:rsidRDefault="00460C16" w:rsidP="00460C16">
            <w:pPr>
              <w:pStyle w:val="af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460C16" w:rsidTr="00460C16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78298E" w:rsidRDefault="00460C16" w:rsidP="00460C16">
            <w:pPr>
              <w:pStyle w:val="afe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B0107" w:rsidRDefault="00460C16" w:rsidP="00460C16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B0107" w:rsidRDefault="00460C16" w:rsidP="00460C16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460C16" w:rsidTr="00460C16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</w:p>
        </w:tc>
      </w:tr>
    </w:tbl>
    <w:p w:rsidR="00460C16" w:rsidRDefault="00460C16" w:rsidP="00460C16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2"/>
        <w:gridCol w:w="1090"/>
        <w:gridCol w:w="1091"/>
        <w:gridCol w:w="4906"/>
        <w:gridCol w:w="682"/>
        <w:gridCol w:w="1178"/>
      </w:tblGrid>
      <w:tr w:rsidR="00460C16" w:rsidTr="00460C16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6</w:t>
            </w:r>
          </w:p>
        </w:tc>
      </w:tr>
      <w:tr w:rsidR="00460C16" w:rsidRPr="006057B5" w:rsidTr="00460C16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D7202" w:rsidRDefault="00460C16" w:rsidP="00460C16">
            <w:pPr>
              <w:pStyle w:val="af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D7202" w:rsidRDefault="00460C16" w:rsidP="00460C16">
            <w:pPr>
              <w:pStyle w:val="af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D7202" w:rsidRDefault="00460C16" w:rsidP="00460C16">
            <w:pPr>
              <w:pStyle w:val="af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D7202" w:rsidRDefault="00460C16" w:rsidP="00460C16">
            <w:pPr>
              <w:pStyle w:val="af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D7202" w:rsidRDefault="00460C16" w:rsidP="00460C16">
            <w:pPr>
              <w:pStyle w:val="af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D7202" w:rsidRDefault="00460C16" w:rsidP="00460C16">
            <w:pPr>
              <w:pStyle w:val="af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452810" w:rsidRDefault="00452810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03"/>
        <w:gridCol w:w="1478"/>
        <w:gridCol w:w="1377"/>
        <w:gridCol w:w="1587"/>
        <w:gridCol w:w="1790"/>
        <w:gridCol w:w="1944"/>
      </w:tblGrid>
      <w:tr w:rsidR="00460C16" w:rsidTr="00460C1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B0107" w:rsidRDefault="00460C16" w:rsidP="00460C16">
            <w:pPr>
              <w:pStyle w:val="af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460C16" w:rsidTr="00460C16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78298E" w:rsidRDefault="00460C16" w:rsidP="00460C16">
            <w:pPr>
              <w:pStyle w:val="afe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B0107" w:rsidRDefault="00460C16" w:rsidP="00460C16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B0107" w:rsidRDefault="00460C16" w:rsidP="00460C16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460C16" w:rsidTr="00460C16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</w:p>
        </w:tc>
      </w:tr>
    </w:tbl>
    <w:p w:rsidR="00460C16" w:rsidRDefault="00460C16" w:rsidP="00460C16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5"/>
        <w:gridCol w:w="1470"/>
        <w:gridCol w:w="1375"/>
        <w:gridCol w:w="1587"/>
        <w:gridCol w:w="1798"/>
        <w:gridCol w:w="1934"/>
      </w:tblGrid>
      <w:tr w:rsidR="00460C16" w:rsidTr="00460C16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6</w:t>
            </w:r>
          </w:p>
        </w:tc>
      </w:tr>
      <w:tr w:rsidR="00460C16" w:rsidRPr="00B96B7D" w:rsidTr="00460C16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78070E" w:rsidRDefault="00460C16" w:rsidP="00460C16">
            <w:pPr>
              <w:pStyle w:val="aff0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78070E" w:rsidRDefault="00460C16" w:rsidP="00460C16">
            <w:pPr>
              <w:pStyle w:val="aff0"/>
              <w:rPr>
                <w:lang w:val="en-US"/>
              </w:rPr>
            </w:pPr>
          </w:p>
        </w:tc>
      </w:tr>
      <w:tr w:rsidR="00460C16" w:rsidRPr="006057B5" w:rsidTr="00460C16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78070E" w:rsidRDefault="00460C16" w:rsidP="00460C16">
            <w:pPr>
              <w:pStyle w:val="aff0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78070E" w:rsidRDefault="00460C16" w:rsidP="00460C1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78070E" w:rsidRDefault="00460C16" w:rsidP="00460C1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78070E" w:rsidRDefault="00460C16" w:rsidP="00460C16">
            <w:pPr>
              <w:pStyle w:val="af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78070E" w:rsidRDefault="00460C16" w:rsidP="00460C16">
            <w:pPr>
              <w:pStyle w:val="af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60C16" w:rsidRPr="0078070E" w:rsidRDefault="00460C16" w:rsidP="00460C16">
            <w:pPr>
              <w:pStyle w:val="aff0"/>
              <w:rPr>
                <w:b/>
                <w:lang w:val="en-US"/>
              </w:rPr>
            </w:pPr>
            <w:r>
              <w:t>—</w:t>
            </w:r>
          </w:p>
        </w:tc>
      </w:tr>
    </w:tbl>
    <w:p w:rsidR="00460C16" w:rsidRDefault="00460C16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19"/>
        <w:gridCol w:w="1622"/>
        <w:gridCol w:w="954"/>
        <w:gridCol w:w="950"/>
        <w:gridCol w:w="982"/>
        <w:gridCol w:w="1494"/>
        <w:gridCol w:w="1547"/>
        <w:gridCol w:w="1511"/>
      </w:tblGrid>
      <w:tr w:rsidR="00460C16" w:rsidRPr="00460C16" w:rsidTr="00460C1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460C16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Обозна</w:t>
            </w: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softHyphen/>
              <w:t>чение характер</w:t>
            </w: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softHyphen/>
              <w:t>ных точек границ</w:t>
            </w:r>
          </w:p>
        </w:tc>
        <w:tc>
          <w:tcPr>
            <w:tcW w:w="13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460C16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460C16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460C16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460C16" w:rsidRPr="00460C16" w:rsidRDefault="00460C16" w:rsidP="00460C16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19"/>
        <w:gridCol w:w="1122"/>
        <w:gridCol w:w="1120"/>
        <w:gridCol w:w="1122"/>
        <w:gridCol w:w="1120"/>
        <w:gridCol w:w="3225"/>
        <w:gridCol w:w="701"/>
        <w:gridCol w:w="650"/>
      </w:tblGrid>
      <w:tr w:rsidR="00460C16" w:rsidRPr="00460C16" w:rsidTr="00460C16">
        <w:trPr>
          <w:cantSplit/>
          <w:tblHeader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460C16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453537,53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1368507,08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453533,60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1368506,33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453536,28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1368492,25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453537,94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1368482,97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453540,55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1368469,93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453543,74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1368470,49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453545,32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1368470,85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453548,07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1368454,08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453552,95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1368419,85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453558,22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1368385,40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lastRenderedPageBreak/>
              <w:t>11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453559,86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1368373,67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453570,17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1368364,15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453586,95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1368350,44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453625,17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1368318,64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453648,33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1368303,46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453675,52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1368295,86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453680,75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1368288,33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453684,36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1368273,09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453687,17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1368245,07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453687,17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1368245,07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453702,53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1368102,70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453702,54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1368102,70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453706,51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1368103,12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453706,51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1368103,12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453691,15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1368245,49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453691,15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1368245,49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453688,31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1368273,79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453684,48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1368290,00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453677,99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1368299,33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453650,02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1368307,15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453627,55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1368321,86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453589,49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1368353,53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453572,80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1368367,18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453563,63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1368375,65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453562,18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1368385,99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453556,90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1368420,44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453552,02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1368454,69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453548,60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1368475,59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453544,88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1368474,84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453543,70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1368474,57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453541,88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1368483,70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38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453540,22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1368492,98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460C16" w:rsidRPr="00460C16" w:rsidTr="00460C16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453537,53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1368507,08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60C16" w:rsidRDefault="00460C16" w:rsidP="00460C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460C16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</w:tbl>
    <w:p w:rsidR="00460C16" w:rsidRDefault="00460C16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7"/>
        <w:gridCol w:w="1156"/>
        <w:gridCol w:w="952"/>
        <w:gridCol w:w="950"/>
        <w:gridCol w:w="992"/>
        <w:gridCol w:w="1480"/>
        <w:gridCol w:w="1547"/>
        <w:gridCol w:w="1515"/>
      </w:tblGrid>
      <w:tr w:rsidR="00460C16" w:rsidTr="00460C1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4B0107" w:rsidRDefault="00460C16" w:rsidP="00460C16">
            <w:pPr>
              <w:pStyle w:val="af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460C16" w:rsidRPr="00B96B7D" w:rsidTr="00460C1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2F47" w:rsidRDefault="00460C16" w:rsidP="00460C16">
            <w:pPr>
              <w:pStyle w:val="aff0"/>
            </w:pPr>
            <w:r>
              <w:t>Часть № —</w:t>
            </w:r>
          </w:p>
        </w:tc>
      </w:tr>
      <w:tr w:rsidR="00460C16" w:rsidTr="00460C16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460C16" w:rsidRPr="0078298E" w:rsidRDefault="00460C16" w:rsidP="00460C16">
            <w:pPr>
              <w:pStyle w:val="afe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DA6A6A" w:rsidRDefault="00460C16" w:rsidP="00460C16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DA6A6A" w:rsidRDefault="00460C16" w:rsidP="00460C16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460C16" w:rsidTr="00460C16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8E5887" w:rsidRDefault="00460C16" w:rsidP="00460C16">
            <w:pPr>
              <w:pStyle w:val="afe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e"/>
              <w:rPr>
                <w:sz w:val="18"/>
                <w:szCs w:val="18"/>
              </w:rPr>
            </w:pPr>
          </w:p>
        </w:tc>
      </w:tr>
    </w:tbl>
    <w:p w:rsidR="00460C16" w:rsidRDefault="00460C16" w:rsidP="00460C16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9"/>
        <w:gridCol w:w="1154"/>
        <w:gridCol w:w="950"/>
        <w:gridCol w:w="952"/>
        <w:gridCol w:w="1006"/>
        <w:gridCol w:w="1466"/>
        <w:gridCol w:w="1549"/>
        <w:gridCol w:w="1513"/>
      </w:tblGrid>
      <w:tr w:rsidR="00460C16" w:rsidTr="00460C16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7F9F" w:rsidRDefault="00460C16" w:rsidP="00460C16">
            <w:pPr>
              <w:pStyle w:val="aff1"/>
            </w:pPr>
            <w:r>
              <w:t>8</w:t>
            </w:r>
          </w:p>
        </w:tc>
      </w:tr>
      <w:tr w:rsidR="00460C16" w:rsidRPr="006057B5" w:rsidTr="00460C16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001B7F" w:rsidRDefault="00460C16" w:rsidP="00460C16">
            <w:pPr>
              <w:pStyle w:val="aff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001B7F" w:rsidRDefault="00460C16" w:rsidP="00460C16">
            <w:pPr>
              <w:pStyle w:val="aff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57B5" w:rsidRDefault="00460C16" w:rsidP="00460C16">
            <w:pPr>
              <w:pStyle w:val="aff0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6057B5" w:rsidRDefault="00460C16" w:rsidP="00460C1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0C16" w:rsidRPr="006057B5" w:rsidRDefault="00460C16" w:rsidP="00460C1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57B5" w:rsidRDefault="00460C16" w:rsidP="00460C1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16" w:rsidRPr="006057B5" w:rsidRDefault="00460C16" w:rsidP="00460C1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60C16" w:rsidRPr="006057B5" w:rsidRDefault="00460C16" w:rsidP="00460C1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460C16" w:rsidRDefault="00460C16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Default="00460C16" w:rsidP="00460C16">
      <w:pPr>
        <w:pStyle w:val="14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460C16" w:rsidRDefault="00460C16" w:rsidP="00460C16">
      <w:pPr>
        <w:pStyle w:val="14"/>
        <w:spacing w:before="120"/>
        <w:jc w:val="center"/>
        <w:rPr>
          <w:b/>
        </w:rPr>
      </w:pPr>
    </w:p>
    <w:p w:rsidR="00460C16" w:rsidRDefault="00460C16" w:rsidP="00460C16">
      <w:pPr>
        <w:pStyle w:val="14"/>
        <w:spacing w:before="120"/>
        <w:jc w:val="center"/>
        <w:rPr>
          <w:b/>
        </w:rPr>
      </w:pPr>
      <w:r>
        <w:rPr>
          <w:noProof/>
        </w:rPr>
        <w:drawing>
          <wp:inline distT="0" distB="0" distL="0" distR="0" wp14:anchorId="1DF08C8F" wp14:editId="304D00B0">
            <wp:extent cx="6120543" cy="6172200"/>
            <wp:effectExtent l="19050" t="19050" r="0" b="0"/>
            <wp:docPr id="3" name="Рисунок 3" descr="C:\Users\E600E~1.OBE\AppData\Local\Temp\PkzoThemeRendered0372116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721169.bmp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8" cy="618075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60C16" w:rsidRPr="009B265E" w:rsidRDefault="00460C16" w:rsidP="00460C16">
      <w:pPr>
        <w:pStyle w:val="14"/>
        <w:spacing w:before="120"/>
        <w:jc w:val="center"/>
      </w:pPr>
    </w:p>
    <w:p w:rsidR="00460C16" w:rsidRDefault="00460C16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8263"/>
      </w:tblGrid>
      <w:tr w:rsidR="00460C16" w:rsidRPr="009B265E" w:rsidTr="00460C1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460C16" w:rsidRPr="009B265E" w:rsidRDefault="00460C16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460C16" w:rsidRPr="009B265E" w:rsidTr="00460C1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460C16" w:rsidRPr="009B265E" w:rsidRDefault="00460C16" w:rsidP="00460C16">
            <w:pPr>
              <w:pStyle w:val="aff0"/>
              <w:rPr>
                <w:b/>
              </w:rPr>
            </w:pPr>
            <w:r w:rsidRPr="009B265E">
              <w:rPr>
                <w:b/>
              </w:rPr>
              <w:lastRenderedPageBreak/>
              <w:t>Используемые условные знаки и обозначения:</w:t>
            </w:r>
          </w:p>
        </w:tc>
      </w:tr>
      <w:tr w:rsidR="00460C16" w:rsidRPr="009B265E" w:rsidTr="00460C16">
        <w:trPr>
          <w:cantSplit/>
          <w:jc w:val="center"/>
        </w:trPr>
        <w:tc>
          <w:tcPr>
            <w:tcW w:w="818" w:type="pct"/>
            <w:vAlign w:val="center"/>
          </w:tcPr>
          <w:p w:rsidR="00460C16" w:rsidRPr="009B265E" w:rsidRDefault="00460C16" w:rsidP="00460C16">
            <w:pPr>
              <w:pStyle w:val="af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1ED54B5" wp14:editId="38D7963F">
                  <wp:extent cx="356235" cy="273050"/>
                  <wp:effectExtent l="0" t="0" r="5715" b="0"/>
                  <wp:docPr id="25" name="Рисунок 25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9B265E" w:rsidRDefault="00460C16" w:rsidP="00460C16">
            <w:pPr>
              <w:pStyle w:val="14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460C16" w:rsidRPr="009B265E" w:rsidTr="00460C16">
        <w:trPr>
          <w:cantSplit/>
          <w:jc w:val="center"/>
        </w:trPr>
        <w:tc>
          <w:tcPr>
            <w:tcW w:w="818" w:type="pct"/>
            <w:vAlign w:val="center"/>
          </w:tcPr>
          <w:p w:rsidR="00460C16" w:rsidRPr="009B265E" w:rsidRDefault="00460C16" w:rsidP="00460C16">
            <w:pPr>
              <w:pStyle w:val="af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DD5B6D0" wp14:editId="4AD328CC">
                  <wp:extent cx="249555" cy="297180"/>
                  <wp:effectExtent l="0" t="0" r="0" b="0"/>
                  <wp:docPr id="1" name="Рисунок 1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9B265E" w:rsidRDefault="00460C16" w:rsidP="00460C16">
            <w:pPr>
              <w:pStyle w:val="14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460C16" w:rsidRDefault="00460C16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Default="00460C16" w:rsidP="00460C16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460C16" w:rsidRDefault="00460C16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Default="00460C16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1D8E386D" wp14:editId="74178051">
            <wp:extent cx="6120130" cy="6543675"/>
            <wp:effectExtent l="19050" t="19050" r="0" b="9525"/>
            <wp:docPr id="6" name="Рисунок 6" descr="C:\Users\E600E~1.OBE\AppData\Local\Temp\PkzoThemeRendered0372127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3721273.bmp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761" cy="654755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60C16" w:rsidRDefault="00460C16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460C16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460C16" w:rsidRPr="009B265E" w:rsidRDefault="00460C16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0C16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460C16" w:rsidRPr="009B265E" w:rsidRDefault="00460C16" w:rsidP="00460C16">
            <w:pPr>
              <w:pStyle w:val="af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0C16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460C16" w:rsidRPr="009B265E" w:rsidRDefault="00460C16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2368" behindDoc="0" locked="0" layoutInCell="1" allowOverlap="1" wp14:anchorId="0900D665" wp14:editId="002D9DFD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-816610</wp:posOffset>
                  </wp:positionV>
                  <wp:extent cx="1581785" cy="1483995"/>
                  <wp:effectExtent l="0" t="0" r="0" b="1905"/>
                  <wp:wrapNone/>
                  <wp:docPr id="1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41344" behindDoc="0" locked="0" layoutInCell="1" allowOverlap="1" wp14:anchorId="7112AD58" wp14:editId="7490EDA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460C16" w:rsidRPr="009B265E" w:rsidRDefault="00460C16" w:rsidP="00460C16">
            <w:pPr>
              <w:pStyle w:val="aff0"/>
              <w:rPr>
                <w:sz w:val="20"/>
              </w:rPr>
            </w:pPr>
          </w:p>
          <w:p w:rsidR="00460C16" w:rsidRPr="009B265E" w:rsidRDefault="00460C16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460C16" w:rsidRPr="009B265E" w:rsidRDefault="00460C16" w:rsidP="00460C16">
            <w:pPr>
              <w:pStyle w:val="aff0"/>
            </w:pPr>
          </w:p>
        </w:tc>
      </w:tr>
    </w:tbl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Default="00460C16" w:rsidP="00460C16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394C6632" wp14:editId="42F96B53">
            <wp:extent cx="6120765" cy="7418235"/>
            <wp:effectExtent l="19050" t="19050" r="0" b="0"/>
            <wp:docPr id="5" name="Рисунок 5" descr="C:\Users\E600E~1.OBE\AppData\Local\Temp\PkzoThemeRendered0372124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3721246.bmp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460C16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460C16" w:rsidRPr="009B265E" w:rsidRDefault="00460C16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0C16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460C16" w:rsidRPr="009B265E" w:rsidRDefault="00460C16" w:rsidP="00460C16">
            <w:pPr>
              <w:pStyle w:val="af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0C16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460C16" w:rsidRPr="009B265E" w:rsidRDefault="00460C16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6464" behindDoc="0" locked="0" layoutInCell="1" allowOverlap="1" wp14:anchorId="3434C4AA" wp14:editId="67698858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-555625</wp:posOffset>
                  </wp:positionV>
                  <wp:extent cx="1581785" cy="1483995"/>
                  <wp:effectExtent l="0" t="0" r="0" b="1905"/>
                  <wp:wrapNone/>
                  <wp:docPr id="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44416" behindDoc="0" locked="0" layoutInCell="1" allowOverlap="1" wp14:anchorId="56A088F6" wp14:editId="67B31BE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460C16" w:rsidRPr="009B265E" w:rsidRDefault="00460C16" w:rsidP="00460C16">
            <w:pPr>
              <w:pStyle w:val="aff0"/>
              <w:rPr>
                <w:sz w:val="20"/>
              </w:rPr>
            </w:pPr>
          </w:p>
          <w:p w:rsidR="00460C16" w:rsidRPr="009B265E" w:rsidRDefault="00460C16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460C16" w:rsidRPr="009B265E" w:rsidRDefault="00460C16" w:rsidP="00460C16">
            <w:pPr>
              <w:pStyle w:val="aff0"/>
            </w:pPr>
          </w:p>
        </w:tc>
      </w:tr>
    </w:tbl>
    <w:p w:rsidR="00460C16" w:rsidRDefault="00460C16" w:rsidP="00460C16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1C55D36" wp14:editId="6B95BB34">
            <wp:extent cx="6120765" cy="7418235"/>
            <wp:effectExtent l="19050" t="19050" r="0" b="0"/>
            <wp:docPr id="7" name="Рисунок 7" descr="C:\Users\E600E~1.OBE\AppData\Local\Temp\PkzoThemeRendered0372121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3721217.bmp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418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460C16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460C16" w:rsidRPr="009B265E" w:rsidRDefault="00460C16" w:rsidP="00460C16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0C16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460C16" w:rsidRPr="009B265E" w:rsidRDefault="00460C16" w:rsidP="00460C16">
            <w:pPr>
              <w:pStyle w:val="aff0"/>
            </w:pPr>
            <w:r>
              <w:rPr>
                <w:noProof/>
              </w:rPr>
              <w:drawing>
                <wp:anchor distT="0" distB="0" distL="114300" distR="114300" simplePos="0" relativeHeight="251647488" behindDoc="0" locked="0" layoutInCell="1" allowOverlap="1" wp14:anchorId="3E89CF37" wp14:editId="47DF553C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-473075</wp:posOffset>
                  </wp:positionV>
                  <wp:extent cx="1581785" cy="1483995"/>
                  <wp:effectExtent l="0" t="0" r="0" b="1905"/>
                  <wp:wrapNone/>
                  <wp:docPr id="1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0C16" w:rsidRPr="009B265E" w:rsidTr="00460C16">
        <w:trPr>
          <w:cantSplit/>
          <w:jc w:val="center"/>
        </w:trPr>
        <w:tc>
          <w:tcPr>
            <w:tcW w:w="5000" w:type="pct"/>
            <w:vAlign w:val="center"/>
          </w:tcPr>
          <w:p w:rsidR="00460C16" w:rsidRPr="009B265E" w:rsidRDefault="00460C16" w:rsidP="00460C16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8512" behindDoc="0" locked="0" layoutInCell="1" allowOverlap="1" wp14:anchorId="656DBD09" wp14:editId="3DF9EFF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460C16" w:rsidRPr="009B265E" w:rsidRDefault="00460C16" w:rsidP="00460C16">
            <w:pPr>
              <w:pStyle w:val="aff0"/>
              <w:rPr>
                <w:sz w:val="20"/>
              </w:rPr>
            </w:pPr>
          </w:p>
          <w:p w:rsidR="00460C16" w:rsidRPr="009B265E" w:rsidRDefault="00460C16" w:rsidP="00460C16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460C16" w:rsidRPr="009B265E" w:rsidRDefault="00460C16" w:rsidP="00460C16">
            <w:pPr>
              <w:pStyle w:val="aff0"/>
            </w:pPr>
          </w:p>
        </w:tc>
      </w:tr>
    </w:tbl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0C16" w:rsidRPr="009B265E" w:rsidRDefault="00460C16" w:rsidP="00460C16">
      <w:pPr>
        <w:pStyle w:val="aff0"/>
        <w:rPr>
          <w:b/>
        </w:rPr>
      </w:pPr>
      <w:r w:rsidRPr="009B265E">
        <w:rPr>
          <w:b/>
        </w:rPr>
        <w:lastRenderedPageBreak/>
        <w:t>Используемые условные знаки и обозначения:</w:t>
      </w:r>
    </w:p>
    <w:p w:rsidR="00460C16" w:rsidRPr="001313DD" w:rsidRDefault="00460C16" w:rsidP="00460C16">
      <w:pPr>
        <w:pStyle w:val="aff2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8263"/>
      </w:tblGrid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_x0000_s1037" type="#_x0000_t32" style="position:absolute;left:0;text-align:left;margin-left:4.45pt;margin-top:12.7pt;width:66.3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_x0000_s1036" type="#_x0000_t32" style="position:absolute;left:0;text-align:left;margin-left:4.55pt;margin-top:12.7pt;width:66.3pt;height: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_x0000_s1035" type="#_x0000_t32" style="position:absolute;left:0;text-align:left;margin-left:4.65pt;margin-top:11.6pt;width:66.3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DdsBorHAIAADsEAAAOAAAAAAAAAAAAAAAAAC4CAABkcnMvZTJvRG9jLnhtbFBLAQItABQA&#10;BgAIAAAAIQCPOyh32wAAAAcBAAAPAAAAAAAAAAAAAAAAAHYEAABkcnMvZG93bnJldi54bWxQSwUG&#10;AAAAAAQABADzAAAAfgUAAAAA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_x0000_s1034" type="#_x0000_t32" style="position:absolute;left:0;text-align:left;margin-left:4.75pt;margin-top:12.35pt;width:66.3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_x0000_s1033" type="#_x0000_t32" style="position:absolute;left:0;text-align:left;margin-left:4.75pt;margin-top:12.35pt;width:66.3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262D94" w:rsidP="00460C16">
            <w:pPr>
              <w:pStyle w:val="aff0"/>
              <w:jc w:val="center"/>
            </w:pPr>
            <w:r>
              <w:rPr>
                <w:noProof/>
              </w:rPr>
              <w:pict>
                <v:shape id="_x0000_s1032" type="#_x0000_t32" style="position:absolute;left:0;text-align:left;margin-left:4.75pt;margin-top:12.35pt;width:66.3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460C16" w:rsidP="00460C16">
            <w:pPr>
              <w:pStyle w:val="aff0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460C16" w:rsidTr="00460C16">
        <w:trPr>
          <w:cantSplit/>
        </w:trPr>
        <w:tc>
          <w:tcPr>
            <w:tcW w:w="818" w:type="pct"/>
            <w:vAlign w:val="center"/>
          </w:tcPr>
          <w:p w:rsidR="00460C16" w:rsidRDefault="00460C16" w:rsidP="00460C16">
            <w:pPr>
              <w:pStyle w:val="aff0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460C16" w:rsidRPr="005A2928" w:rsidRDefault="00460C16" w:rsidP="00460C16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460C16" w:rsidRDefault="00460C1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D4D4C" w:rsidRDefault="00ED4D4C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10 января 2025 года № 15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от 14.08.2024 г. № 824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</w:t>
      </w: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Pr="00506B46" w:rsidRDefault="00506B46" w:rsidP="00506B46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  <w:r w:rsidRPr="00506B46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исх. № 5347К/24 от 17.12.2024:</w:t>
      </w:r>
    </w:p>
    <w:p w:rsidR="00506B46" w:rsidRPr="00506B46" w:rsidRDefault="00506B46" w:rsidP="00506B46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</w:p>
    <w:p w:rsidR="00506B46" w:rsidRPr="00506B46" w:rsidRDefault="00506B46" w:rsidP="00506B46">
      <w:pPr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</w:rPr>
      </w:pPr>
      <w:r w:rsidRPr="00506B46">
        <w:rPr>
          <w:rFonts w:ascii="Times New Roman" w:hAnsi="Times New Roman" w:cs="Times New Roman"/>
        </w:rPr>
        <w:t xml:space="preserve">1. Внести изменения в постановление </w:t>
      </w:r>
      <w:r w:rsidRPr="00506B46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506B46">
        <w:rPr>
          <w:rFonts w:ascii="Times New Roman" w:hAnsi="Times New Roman" w:cs="Times New Roman"/>
          <w:bCs/>
        </w:rPr>
        <w:t>Ардатовского</w:t>
      </w:r>
      <w:proofErr w:type="spellEnd"/>
      <w:r w:rsidRPr="00506B46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506B46">
        <w:rPr>
          <w:rFonts w:ascii="Times New Roman" w:hAnsi="Times New Roman" w:cs="Times New Roman"/>
        </w:rPr>
        <w:t xml:space="preserve"> </w:t>
      </w:r>
      <w:r w:rsidRPr="00506B46">
        <w:rPr>
          <w:rFonts w:ascii="Times New Roman" w:hAnsi="Times New Roman" w:cs="Times New Roman"/>
          <w:bCs/>
        </w:rPr>
        <w:t xml:space="preserve">от 14.08.2024 №824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 </w:t>
      </w:r>
      <w:r w:rsidRPr="00506B46">
        <w:rPr>
          <w:rFonts w:ascii="Times New Roman" w:hAnsi="Times New Roman" w:cs="Times New Roman"/>
        </w:rPr>
        <w:t xml:space="preserve">следующего содержания: </w:t>
      </w:r>
    </w:p>
    <w:p w:rsidR="00506B46" w:rsidRPr="00506B46" w:rsidRDefault="00506B46" w:rsidP="00506B46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  <w:r w:rsidRPr="00506B46">
        <w:rPr>
          <w:rFonts w:ascii="Times New Roman" w:hAnsi="Times New Roman" w:cs="Times New Roman"/>
        </w:rPr>
        <w:t xml:space="preserve">1.1 Приложение № 1 к постановлению изложить в новой редакции, согласно приложению № 1 к настоящему постановлению. </w:t>
      </w:r>
    </w:p>
    <w:p w:rsidR="00506B46" w:rsidRPr="00506B46" w:rsidRDefault="00506B46" w:rsidP="00506B46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  <w:r w:rsidRPr="00506B46">
        <w:rPr>
          <w:rFonts w:ascii="Times New Roman" w:hAnsi="Times New Roman" w:cs="Times New Roman"/>
        </w:rPr>
        <w:t>1.2. Приложение № 2 к постановлению изложить в новой редакции, согласно приложению № 2 к настоящему постановлению.</w:t>
      </w:r>
    </w:p>
    <w:p w:rsidR="00506B46" w:rsidRPr="00506B46" w:rsidRDefault="00506B46" w:rsidP="00506B46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  <w:r w:rsidRPr="00506B46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506B46" w:rsidRPr="00506B46" w:rsidRDefault="00506B46" w:rsidP="00506B46">
      <w:pPr>
        <w:spacing w:after="0" w:line="240" w:lineRule="auto"/>
        <w:ind w:left="-567" w:right="-142" w:firstLine="709"/>
        <w:jc w:val="both"/>
        <w:rPr>
          <w:rFonts w:ascii="Times New Roman" w:hAnsi="Times New Roman" w:cs="Times New Roman"/>
          <w:b/>
        </w:rPr>
      </w:pPr>
      <w:r w:rsidRPr="00506B46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506B46" w:rsidRPr="00506B46" w:rsidRDefault="00506B46" w:rsidP="00506B46">
      <w:pPr>
        <w:spacing w:after="0" w:line="240" w:lineRule="auto"/>
        <w:ind w:left="-567" w:right="-142"/>
        <w:rPr>
          <w:rFonts w:ascii="Times New Roman" w:hAnsi="Times New Roman" w:cs="Times New Roman"/>
        </w:rPr>
      </w:pPr>
    </w:p>
    <w:p w:rsidR="00506B46" w:rsidRPr="00506B46" w:rsidRDefault="00506B46" w:rsidP="00506B46">
      <w:pPr>
        <w:spacing w:after="0" w:line="240" w:lineRule="auto"/>
        <w:ind w:left="-567" w:right="-142" w:firstLine="708"/>
        <w:rPr>
          <w:rFonts w:ascii="Times New Roman" w:hAnsi="Times New Roman" w:cs="Times New Roman"/>
          <w:b/>
        </w:rPr>
      </w:pPr>
      <w:r w:rsidRPr="00506B46">
        <w:rPr>
          <w:rFonts w:ascii="Times New Roman" w:hAnsi="Times New Roman" w:cs="Times New Roman"/>
        </w:rPr>
        <w:t xml:space="preserve">Глава </w:t>
      </w:r>
      <w:proofErr w:type="spellStart"/>
      <w:r w:rsidRPr="00506B46">
        <w:rPr>
          <w:rFonts w:ascii="Times New Roman" w:hAnsi="Times New Roman" w:cs="Times New Roman"/>
        </w:rPr>
        <w:t>Ардатовского</w:t>
      </w:r>
      <w:proofErr w:type="spellEnd"/>
      <w:r w:rsidRPr="00506B46">
        <w:rPr>
          <w:rFonts w:ascii="Times New Roman" w:hAnsi="Times New Roman" w:cs="Times New Roman"/>
        </w:rPr>
        <w:t xml:space="preserve"> </w:t>
      </w:r>
    </w:p>
    <w:p w:rsidR="00506B46" w:rsidRDefault="00506B46" w:rsidP="00506B46">
      <w:pPr>
        <w:spacing w:after="0" w:line="240" w:lineRule="auto"/>
        <w:ind w:left="-567" w:right="-142" w:firstLine="708"/>
        <w:rPr>
          <w:rFonts w:ascii="Times New Roman" w:hAnsi="Times New Roman" w:cs="Times New Roman"/>
        </w:rPr>
      </w:pPr>
      <w:r w:rsidRPr="00506B46">
        <w:rPr>
          <w:rFonts w:ascii="Times New Roman" w:hAnsi="Times New Roman" w:cs="Times New Roman"/>
        </w:rPr>
        <w:t xml:space="preserve">муниципального района                                         </w:t>
      </w:r>
      <w:r>
        <w:rPr>
          <w:rFonts w:ascii="Times New Roman" w:hAnsi="Times New Roman" w:cs="Times New Roman"/>
        </w:rPr>
        <w:t xml:space="preserve">                                    </w:t>
      </w:r>
      <w:proofErr w:type="spellStart"/>
      <w:r w:rsidRPr="00506B46">
        <w:rPr>
          <w:rFonts w:ascii="Times New Roman" w:hAnsi="Times New Roman" w:cs="Times New Roman"/>
        </w:rPr>
        <w:t>А.Н.Антипов</w:t>
      </w:r>
      <w:proofErr w:type="spellEnd"/>
    </w:p>
    <w:p w:rsidR="00506B46" w:rsidRDefault="00506B46" w:rsidP="00506B46">
      <w:pPr>
        <w:spacing w:after="0" w:line="240" w:lineRule="auto"/>
        <w:ind w:left="-567" w:right="-142" w:firstLine="708"/>
        <w:rPr>
          <w:rFonts w:ascii="Times New Roman" w:hAnsi="Times New Roman" w:cs="Times New Roman"/>
        </w:rPr>
      </w:pPr>
    </w:p>
    <w:p w:rsidR="00506B46" w:rsidRDefault="00506B46" w:rsidP="00506B46">
      <w:pPr>
        <w:spacing w:after="0" w:line="240" w:lineRule="auto"/>
        <w:ind w:left="-567" w:right="-142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506B46" w:rsidRDefault="00506B46" w:rsidP="00506B46">
      <w:pPr>
        <w:spacing w:after="0" w:line="240" w:lineRule="auto"/>
        <w:ind w:left="-567" w:right="-142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506B46" w:rsidRDefault="00506B46" w:rsidP="00506B46">
      <w:pPr>
        <w:spacing w:after="0" w:line="240" w:lineRule="auto"/>
        <w:ind w:left="-567" w:right="-142" w:firstLine="708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506B46" w:rsidRPr="00506B46" w:rsidRDefault="00506B46" w:rsidP="00506B46">
      <w:pPr>
        <w:spacing w:after="0" w:line="240" w:lineRule="auto"/>
        <w:ind w:left="-567" w:right="-142" w:firstLine="70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от 10 января 2025 г. № 15</w:t>
      </w:r>
    </w:p>
    <w:p w:rsidR="00506B46" w:rsidRPr="00506B46" w:rsidRDefault="00506B46" w:rsidP="00506B46">
      <w:pPr>
        <w:spacing w:after="0" w:line="240" w:lineRule="auto"/>
        <w:ind w:left="-567" w:right="-142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Pr="00506B46" w:rsidRDefault="00506B46" w:rsidP="00506B46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506B46">
        <w:rPr>
          <w:rFonts w:ascii="Times New Roman" w:hAnsi="Times New Roman" w:cs="Times New Roman"/>
          <w:szCs w:val="28"/>
        </w:rPr>
        <w:t>Перечень</w:t>
      </w:r>
    </w:p>
    <w:p w:rsidR="00506B46" w:rsidRPr="00506B46" w:rsidRDefault="00506B46" w:rsidP="00506B4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06B46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506B46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506B46" w:rsidRPr="00506B46" w:rsidRDefault="00506B46" w:rsidP="00506B4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06B46">
        <w:rPr>
          <w:rFonts w:ascii="Times New Roman" w:hAnsi="Times New Roman" w:cs="Times New Roman"/>
          <w:bCs/>
        </w:rPr>
        <w:t>публичный сервитут и его границы</w:t>
      </w: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59" w:type="dxa"/>
        <w:tblLook w:val="04A0" w:firstRow="1" w:lastRow="0" w:firstColumn="1" w:lastColumn="0" w:noHBand="0" w:noVBand="1"/>
      </w:tblPr>
      <w:tblGrid>
        <w:gridCol w:w="2547"/>
        <w:gridCol w:w="7212"/>
      </w:tblGrid>
      <w:tr w:rsidR="00506B46" w:rsidRPr="0016645F" w:rsidTr="00506B46">
        <w:trPr>
          <w:trHeight w:val="30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B46" w:rsidRPr="00506B46" w:rsidRDefault="00506B46" w:rsidP="00506B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6B46">
              <w:rPr>
                <w:rFonts w:ascii="Times New Roman" w:hAnsi="Times New Roman" w:cs="Times New Roman"/>
                <w:color w:val="000000"/>
              </w:rPr>
              <w:t>Кадастровый номер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B46" w:rsidRPr="00506B46" w:rsidRDefault="00506B46" w:rsidP="00506B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6B46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506B46" w:rsidRPr="00D82A96" w:rsidTr="00506B46">
        <w:trPr>
          <w:trHeight w:val="52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lastRenderedPageBreak/>
              <w:t>13:01:0316002:163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Манадыши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2</w:t>
            </w:r>
          </w:p>
        </w:tc>
      </w:tr>
      <w:tr w:rsidR="00506B46" w:rsidRPr="00D82A96" w:rsidTr="00506B46">
        <w:trPr>
          <w:trHeight w:val="55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>13:01:0316002:79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Манадыши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2-е, ул. Луговая, 24</w:t>
            </w:r>
          </w:p>
        </w:tc>
      </w:tr>
      <w:tr w:rsidR="00506B46" w:rsidRPr="00D82A96" w:rsidTr="00506B46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>13:01:0316002:159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Манадыши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2-е</w:t>
            </w:r>
          </w:p>
        </w:tc>
      </w:tr>
      <w:tr w:rsidR="00506B46" w:rsidRPr="00D82A96" w:rsidTr="00506B46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>13:01:0316002:93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Каласевское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Манадыши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2-е, ул. Центральная, 15</w:t>
            </w:r>
          </w:p>
        </w:tc>
      </w:tr>
      <w:tr w:rsidR="00506B46" w:rsidRPr="00D82A96" w:rsidTr="00506B46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>13:01:0316002:474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район, с/п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Каласевское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, с.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Манадыши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2-е</w:t>
            </w:r>
          </w:p>
        </w:tc>
      </w:tr>
      <w:tr w:rsidR="00506B46" w:rsidRPr="00D82A96" w:rsidTr="00506B46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>13:01:0316002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6B46" w:rsidRPr="00506B46" w:rsidRDefault="00506B46" w:rsidP="00506B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район,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с.п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.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Каласевское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, с. </w:t>
            </w:r>
            <w:proofErr w:type="spellStart"/>
            <w:r w:rsidRPr="00506B46">
              <w:rPr>
                <w:rFonts w:ascii="Times New Roman" w:hAnsi="Times New Roman" w:cs="Times New Roman"/>
                <w:bCs/>
                <w:color w:val="000000"/>
              </w:rPr>
              <w:t>Манадыши</w:t>
            </w:r>
            <w:proofErr w:type="spellEnd"/>
            <w:r w:rsidRPr="00506B46">
              <w:rPr>
                <w:rFonts w:ascii="Times New Roman" w:hAnsi="Times New Roman" w:cs="Times New Roman"/>
                <w:bCs/>
                <w:color w:val="000000"/>
              </w:rPr>
              <w:t xml:space="preserve"> 2</w:t>
            </w: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Default="00506B46" w:rsidP="00506B46">
      <w:pPr>
        <w:spacing w:after="0" w:line="240" w:lineRule="auto"/>
        <w:ind w:left="-567" w:right="-142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506B46" w:rsidRDefault="00506B46" w:rsidP="00506B46">
      <w:pPr>
        <w:spacing w:after="0" w:line="240" w:lineRule="auto"/>
        <w:ind w:left="-567" w:right="-142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506B46" w:rsidRDefault="00506B46" w:rsidP="00506B46">
      <w:pPr>
        <w:spacing w:after="0" w:line="240" w:lineRule="auto"/>
        <w:ind w:left="-567" w:right="-142" w:firstLine="708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506B46" w:rsidRPr="00506B46" w:rsidRDefault="00506B46" w:rsidP="00506B46">
      <w:pPr>
        <w:spacing w:after="0" w:line="240" w:lineRule="auto"/>
        <w:ind w:left="-567" w:right="-142" w:firstLine="70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от 10 января 2025 г. № 15</w:t>
      </w: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0"/>
        <w:gridCol w:w="3333"/>
        <w:gridCol w:w="5858"/>
        <w:gridCol w:w="12"/>
      </w:tblGrid>
      <w:tr w:rsidR="00506B46" w:rsidRPr="00DC1B71" w:rsidTr="00506B46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506B46" w:rsidRPr="00DC1B71" w:rsidRDefault="00506B46" w:rsidP="00506B46">
            <w:pPr>
              <w:pStyle w:val="aff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506B46" w:rsidRPr="00D523F8" w:rsidTr="00506B46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06B46" w:rsidRPr="00D523F8" w:rsidRDefault="00506B46" w:rsidP="00506B46">
            <w:pPr>
              <w:pStyle w:val="14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</w:t>
            </w:r>
          </w:p>
        </w:tc>
      </w:tr>
      <w:tr w:rsidR="00506B46" w:rsidRPr="00DC1B71" w:rsidTr="00506B46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506B46" w:rsidRPr="00DC1B71" w:rsidRDefault="00506B46" w:rsidP="00506B46">
            <w:pPr>
              <w:pStyle w:val="14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506B46" w:rsidRPr="00DC1B71" w:rsidTr="00506B46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506B46" w:rsidRPr="00DC1B71" w:rsidRDefault="00506B46" w:rsidP="00506B46">
            <w:pPr>
              <w:pStyle w:val="14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506B46" w:rsidRPr="00D742B5" w:rsidTr="00506B4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e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D7480" w:rsidRDefault="00506B46" w:rsidP="00506B46">
            <w:pPr>
              <w:pStyle w:val="afe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D742B5" w:rsidRDefault="00506B46" w:rsidP="00506B46">
            <w:pPr>
              <w:pStyle w:val="afe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506B46" w:rsidRPr="00D83BAD" w:rsidTr="00506B4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Default="00506B46" w:rsidP="00506B46">
            <w:pPr>
              <w:pStyle w:val="aff1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D83BAD" w:rsidRDefault="00506B46" w:rsidP="00506B46">
            <w:pPr>
              <w:pStyle w:val="aff1"/>
            </w:pPr>
            <w:r>
              <w:t>3</w:t>
            </w:r>
          </w:p>
        </w:tc>
      </w:tr>
      <w:tr w:rsidR="00506B46" w:rsidRPr="00D83BAD" w:rsidTr="00506B4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483CF4" w:rsidRDefault="00506B46" w:rsidP="00506B46">
            <w:pPr>
              <w:pStyle w:val="aff0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D72EC" w:rsidRDefault="00506B46" w:rsidP="00506B46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D83BAD" w:rsidRDefault="00506B46" w:rsidP="00506B46">
            <w:pPr>
              <w:pStyle w:val="aff0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Каласевское</w:t>
            </w:r>
            <w:proofErr w:type="spellEnd"/>
            <w:r>
              <w:t xml:space="preserve">, с. </w:t>
            </w:r>
            <w:proofErr w:type="spellStart"/>
            <w:r>
              <w:t>Манадыши</w:t>
            </w:r>
            <w:proofErr w:type="spellEnd"/>
            <w:r>
              <w:t xml:space="preserve"> 2-е</w:t>
            </w:r>
          </w:p>
        </w:tc>
      </w:tr>
      <w:tr w:rsidR="00506B46" w:rsidRPr="00B40FE0" w:rsidTr="00506B4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483CF4" w:rsidRDefault="00506B46" w:rsidP="00506B46">
            <w:pPr>
              <w:pStyle w:val="aff0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D72EC" w:rsidRDefault="00506B46" w:rsidP="00506B46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B40FE0" w:rsidRDefault="00506B46" w:rsidP="00506B46">
            <w:pPr>
              <w:pStyle w:val="aff0"/>
            </w:pPr>
            <w:r>
              <w:t xml:space="preserve">13933±41 </w:t>
            </w:r>
            <w:proofErr w:type="spellStart"/>
            <w:r>
              <w:t>кв.м</w:t>
            </w:r>
            <w:proofErr w:type="spellEnd"/>
          </w:p>
        </w:tc>
      </w:tr>
      <w:tr w:rsidR="00506B46" w:rsidRPr="00D83BAD" w:rsidTr="00506B4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483CF4" w:rsidRDefault="00506B46" w:rsidP="00506B46">
            <w:pPr>
              <w:pStyle w:val="aff0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D72EC" w:rsidRDefault="00506B46" w:rsidP="00506B46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D83BAD" w:rsidRDefault="00506B46" w:rsidP="00506B46">
            <w:pPr>
              <w:pStyle w:val="aff0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 сроком на 49 лет в пользу ООО "ИНВЕСТ-ТРЕЙДХАУС" (ИНН: 7716799274, ОГРН: 1157746640270)</w:t>
            </w: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"/>
        <w:gridCol w:w="1093"/>
        <w:gridCol w:w="1091"/>
        <w:gridCol w:w="4633"/>
        <w:gridCol w:w="1227"/>
        <w:gridCol w:w="905"/>
      </w:tblGrid>
      <w:tr w:rsidR="00506B46" w:rsidRPr="00A80C4C" w:rsidTr="00506B4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3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—</w:t>
            </w:r>
          </w:p>
        </w:tc>
      </w:tr>
      <w:tr w:rsidR="00506B46" w:rsidRPr="00A80C4C" w:rsidTr="00506B4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3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506B46" w:rsidRPr="00A80C4C" w:rsidTr="00506B46">
        <w:trPr>
          <w:cantSplit/>
          <w:tblHeader/>
          <w:jc w:val="center"/>
        </w:trPr>
        <w:tc>
          <w:tcPr>
            <w:tcW w:w="47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506B46" w:rsidRPr="00A80C4C" w:rsidTr="00506B46">
        <w:trPr>
          <w:cantSplit/>
          <w:tblHeader/>
          <w:jc w:val="center"/>
        </w:trPr>
        <w:tc>
          <w:tcPr>
            <w:tcW w:w="47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</w:tr>
    </w:tbl>
    <w:p w:rsidR="00506B46" w:rsidRDefault="00506B46" w:rsidP="00506B46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"/>
        <w:gridCol w:w="1093"/>
        <w:gridCol w:w="1091"/>
        <w:gridCol w:w="4631"/>
        <w:gridCol w:w="1227"/>
        <w:gridCol w:w="907"/>
      </w:tblGrid>
      <w:tr w:rsidR="00506B46" w:rsidRPr="00A80C4C" w:rsidTr="00506B46">
        <w:trPr>
          <w:cantSplit/>
          <w:tblHeader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506B46" w:rsidRPr="00A80C4C" w:rsidTr="00506B46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C2265" w:rsidRDefault="00506B46" w:rsidP="00506B46">
            <w:pPr>
              <w:pStyle w:val="aff0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C2265" w:rsidRDefault="00506B46" w:rsidP="00506B46">
            <w:pPr>
              <w:pStyle w:val="aff0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C2265" w:rsidRDefault="00506B46" w:rsidP="00506B46">
            <w:pPr>
              <w:pStyle w:val="aff0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C2265" w:rsidRDefault="00506B46" w:rsidP="00506B46">
            <w:pPr>
              <w:pStyle w:val="aff0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C2265" w:rsidRDefault="00506B46" w:rsidP="00506B46">
            <w:pPr>
              <w:pStyle w:val="aff0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C2265" w:rsidRDefault="00506B46" w:rsidP="00506B46">
            <w:pPr>
              <w:pStyle w:val="aff0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03"/>
        <w:gridCol w:w="1478"/>
        <w:gridCol w:w="1377"/>
        <w:gridCol w:w="1587"/>
        <w:gridCol w:w="1790"/>
        <w:gridCol w:w="1944"/>
      </w:tblGrid>
      <w:tr w:rsidR="00506B46" w:rsidRPr="00A80C4C" w:rsidTr="00506B4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3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506B46" w:rsidRPr="00A80C4C" w:rsidTr="00506B46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506B46" w:rsidRPr="00A80C4C" w:rsidTr="00506B46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</w:tr>
    </w:tbl>
    <w:p w:rsidR="00506B46" w:rsidRPr="00A80C4C" w:rsidRDefault="00506B46" w:rsidP="00506B46">
      <w:pPr>
        <w:pStyle w:val="aff2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5"/>
        <w:gridCol w:w="1470"/>
        <w:gridCol w:w="1375"/>
        <w:gridCol w:w="1587"/>
        <w:gridCol w:w="1798"/>
        <w:gridCol w:w="1934"/>
      </w:tblGrid>
      <w:tr w:rsidR="00506B46" w:rsidRPr="00A80C4C" w:rsidTr="00506B46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1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506B46" w:rsidRPr="00A80C4C" w:rsidTr="00506B46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0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0"/>
              <w:rPr>
                <w:sz w:val="18"/>
                <w:szCs w:val="18"/>
                <w:lang w:val="en-US"/>
              </w:rPr>
            </w:pPr>
          </w:p>
        </w:tc>
      </w:tr>
      <w:tr w:rsidR="00506B46" w:rsidRPr="00A80C4C" w:rsidTr="00506B46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0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06B46" w:rsidRPr="00A80C4C" w:rsidRDefault="00506B46" w:rsidP="00506B46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ED4D4C" w:rsidRDefault="00ED4D4C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98"/>
        <w:gridCol w:w="990"/>
        <w:gridCol w:w="840"/>
        <w:gridCol w:w="1397"/>
        <w:gridCol w:w="1403"/>
        <w:gridCol w:w="1104"/>
        <w:gridCol w:w="1547"/>
        <w:gridCol w:w="1500"/>
      </w:tblGrid>
      <w:tr w:rsidR="00506B46" w:rsidTr="00506B4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BB6850" w:rsidRDefault="00506B46" w:rsidP="00506B46">
            <w:pPr>
              <w:pStyle w:val="aff3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506B46" w:rsidTr="00506B4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4B0107" w:rsidRDefault="00506B46" w:rsidP="00506B46">
            <w:pPr>
              <w:pStyle w:val="af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06B46" w:rsidTr="00506B46">
        <w:trPr>
          <w:cantSplit/>
          <w:jc w:val="center"/>
        </w:trPr>
        <w:tc>
          <w:tcPr>
            <w:tcW w:w="55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06B46" w:rsidRPr="0078298E" w:rsidRDefault="00506B46" w:rsidP="00506B46">
            <w:pPr>
              <w:pStyle w:val="af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DA6A6A" w:rsidRDefault="00506B46" w:rsidP="00506B46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DA6A6A" w:rsidRDefault="00506B46" w:rsidP="00506B46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06B46" w:rsidTr="00506B46">
        <w:trPr>
          <w:cantSplit/>
          <w:jc w:val="center"/>
        </w:trPr>
        <w:tc>
          <w:tcPr>
            <w:tcW w:w="55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 w:rsidRPr="008E5887">
              <w:t>Х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 w:rsidRPr="008E5887">
              <w:t>Х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5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</w:tr>
    </w:tbl>
    <w:p w:rsidR="00506B46" w:rsidRDefault="00506B46" w:rsidP="00506B46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98"/>
        <w:gridCol w:w="986"/>
        <w:gridCol w:w="840"/>
        <w:gridCol w:w="1427"/>
        <w:gridCol w:w="1375"/>
        <w:gridCol w:w="2523"/>
        <w:gridCol w:w="699"/>
        <w:gridCol w:w="931"/>
      </w:tblGrid>
      <w:tr w:rsidR="00506B46" w:rsidTr="00506B46">
        <w:trPr>
          <w:cantSplit/>
          <w:tblHeader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3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7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8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ПС1(3)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457777,97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1343075,64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457779,56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1343073,09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457780,62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1343071,39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457772,37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1343066,24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457777,78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1343058,32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457784,32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1343046,91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457792,45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1343052,79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457795,38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1343048,74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457787,06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1343042,72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457797,73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1343029,36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457797,76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1343029,38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457804,62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1343035,72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457808,02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1343032,05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14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457801,08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1343025,65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457800,81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1343025,42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457816,45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1343004,74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457823,01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1343008,28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457825,38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1343003,88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457819,35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1343000,63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1342968,75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457848,09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1342957,63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457854,29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1342962,24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457857,27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1342958,23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457851,11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1342953,65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457863,74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1342937,66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1342941,98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457872,73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1342937,90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1342933,66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457879,16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1342915,98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457897,40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1342890,28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457902,88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1342894,90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457906,10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1342891,08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457900,28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1342886,18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1342873,21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457911,54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1342869,98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36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457933,77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1342835,78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457964,10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1342796,43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457978,56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1342776,90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457986,80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1342782,31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457989,55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1342778,13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457981,52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1342772,86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457994,24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1342755,27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458010,05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1342733,05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458012,61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1342734,92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1342741,62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458024,56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1342737,62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1342730,90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1342728,98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458024,24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1342713,22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458026,92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1342715,01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458031,20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1342717,69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1342713,46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1342710,81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1342709,15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1342691,05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458053,08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1342670,62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458058,65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1342674,39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58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1342670,25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458056,00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1342666,56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458058,88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1342663,12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458059,01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1342663,25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458062,69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1342667,06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1342663,59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458062,61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1342659,78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1342659,21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458075,43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1342641,77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458076,74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1342640,47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458077,55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1342640,86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458084,01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1342644,02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458086,21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1342639,52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458080,23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1342636,61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458088,23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1342626,71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458090,97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1342629,52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458094,55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1342626,03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458091,62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1342623,02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458091,35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1342622,74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458111,01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1342596,32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458128,51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1342565,51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458143,92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1342538,10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80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458150,40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1342540,77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458152,30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1342536,15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458146,49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1342533,75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458164,37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1342505,15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458172,08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1342492,66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1342492,94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458177,54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1342495,57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1342491,15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1342488,53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1342488,32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1342479,96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1342477,80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458184,77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1342480,27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458187,02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1342475,80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458182,36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1342473,45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458191,75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1342458,58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458196,35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1342452,19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458207,72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1342432,06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458208,94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1342432,85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458211,03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1342434,09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458213,60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1342429,80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458211,59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1342428,60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102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458210,26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1342427,74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458219,43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1342413,14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458233,24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1342389,29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458256,41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1342351,66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458260,76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1342354,24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458263,31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1342349,94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458259,04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1342347,41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458270,59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1342328,87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458279,37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1342335,08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458282,25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1342331,00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458273,32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1342324,68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458299,09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1342287,78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458317,06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1342259,82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458319,06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1342261,05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458321,69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1342256,80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458319,62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1342255,52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458333,46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1342229,26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458337,16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1342231,79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458339,99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1342227,66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458336,16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1342225,04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458351,36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1342206,89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458356,14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1342204,81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124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458354,88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1342201,91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458364,19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1342184,41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458380,20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1342164,35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458380,57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1342164,57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458382,75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1342160,98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458391,69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1342148,78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458387,66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1342145,83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458377,44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1342159,78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458359,99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1342181,66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458349,56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1342201,26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458330,71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1342223,76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458314,39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1342254,73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458294,94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1342285,00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458268,07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1342323,48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458253,71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1342346,51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458228,94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1342386,72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458215,15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1342410,56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458204,94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1342426,81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458192,13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1342449,49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458187,60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1342455,78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458176,90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1342472,74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458174,25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1342477,66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146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458169,26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1342487,70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458161,64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1342500,05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458137,74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1342486,39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458139,11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1342484,05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458130,80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1342478,51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458125,71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1342475,64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458141,17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1342455,05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458155,72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1342423,22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458181,77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1342380,73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458206,25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1342337,43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458224,86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1342308,97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458236,26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1342289,66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458250,49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1342273,91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458273,93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1342245,25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458294,76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1342213,80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458304,39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1342197,78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458320,32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1342175,46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458322,57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1342170,85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458331,49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1342152,91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458334,97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1342146,56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458330,59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1342144,16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458328,11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1342148,68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168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458326,33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1342147,54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458323,07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1342145,28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458320,22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1342149,39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458323,55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1342151,70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458325,80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1342153,14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458318,09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1342168,64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458316,64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1342171,60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458306,85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1342169,19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458305,65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1342174,04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458313,77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1342176,03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458300,21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1342195,03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458290,53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1342211,13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458269,90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1342242,28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458247,78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1342269,32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458231,46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1342259,23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458228,83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1342263,48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458244,44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1342273,14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458233,41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1342285,35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458226,54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1342281,53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458224,11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1342285,90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458230,56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1342289,48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458221,45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1342304,91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190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458214,00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1342302,05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458212,20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1342306,72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458218,72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1342309,22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458203,12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1342333,09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458198,94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1342330,31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458196,17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1342334,47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458200,54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1342337,38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458177,46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1342378,19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458151,30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1342420,87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458137,71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1342450,61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458132,59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1342447,40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458129,94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1342451,63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458135,07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1342454,85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458116,48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1342479,61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458117,65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1342480,38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458111,31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1342491,37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458128,87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1342501,57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458135,22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1342490,71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458159,00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1342504,30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458140,96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1342533,17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458124,16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1342563,05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458106,81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1342593,58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212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458086,35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1342621,08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458074,86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1342635,30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458071,67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1342638,45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458057,08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1342657,48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458050,63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1342665,20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458035,76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1342688,25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1342707,93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458007,73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1342727,69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457990,17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1342752,35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457976,26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1342771,62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457960,11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1342793,41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457929,69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1342832,88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1342867,01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457904,09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1342860,18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457881,13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1342852,51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457878,10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1342851,14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457878,02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1342851,10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457859,42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1342843,27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457842,14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1342832,41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1342826,99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457827,87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1342823,57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457825,78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1342822,27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234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457823,13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1342826,50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457825,22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1342827,82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1342831,24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1342836,66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457857,26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1342847,79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457876,03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1342855,69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457879,30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1342857,17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457900,54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1342864,27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457904,26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1342871,70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457895,14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1342884,81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457875,08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1342913,10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1342932,35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457845,89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1342952,20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457835,75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1342965,90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457814,04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1342999,64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457795,71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1343023,87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457781,70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1343041,42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457773,54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1343055,67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457765,30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1343067,73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457777,97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1343075,64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ПС1(4)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458079,77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1342167,99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458085,96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1342151,99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255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458087,82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1342147,54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458071,20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1342138,89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1342136,17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458051,24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1342126,19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458036,53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1342119,33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1342106,30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458015,85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1342100,70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1342078,12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1342082,83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1342098,45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458098,61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1342121,08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458121,27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1342134,95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458123,88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1342130,68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458101,21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1342116,81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269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1342094,17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1342079,64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458044,14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1342073,36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458045,24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1342071,85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458043,63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1342070,67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458041,20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1342068,90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458040,06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1342070,46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458035,52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1342077,02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277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1342073,79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458030,40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1342073,75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279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458028,75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1342072,76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1342059,99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1342050,50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458008,21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1342048,08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1342057,39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457971,65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1342038,02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457943,93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1342021,07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457948,69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1342011,43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457944,21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1342009,21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457939,69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1342018,37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289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457932,92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1342013,96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457919,49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1342003,10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457924,14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1341998,55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457920,64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1341994,98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457915,46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1342000,05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457915,36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1342000,14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1341992,67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1341986,90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1341984,92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298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457899,39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1341990,18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299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457880,47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1341980,13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457868,04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1341974,26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457869,45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1341970,96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457871,77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1341966,14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1341963,97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457864,90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1341968,89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1341971,90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457839,18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1341957,95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1341956,32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457840,74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1341955,30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309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457843,64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1341951,65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1341948,55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1341952,27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1341953,71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457832,60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1341959,95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457864,06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1341977,91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457878,23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1341984,60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457899,73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1341996,02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457914,70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1342005,65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457929,97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1342018,01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457939,73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1342024,36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457969,03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1342042,28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321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458003,11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1342063,29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458023,60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1342075,51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458023,67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1342075,38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458011,37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1342098,47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458008,76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1342104,08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458005,51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1342102,59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457993,84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1342097,33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457980,59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1342092,62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329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457971,00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1342087,33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457968,58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1342091,71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457975,85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1342095,72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457975,73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1342095,98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457973,14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1342102,36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457977,77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1342104,24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457980,31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1342098,00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457980,38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1342097,85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457991,97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1342101,98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1342106,03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339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457999,80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1342107,36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457988,30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1342124,24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457992,43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1342127,06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1342110,44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343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458005,74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1342108,20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458009,28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1342109,82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1342122,79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1342124,11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1342130,10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1342132,32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349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1342126,40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1342125,04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458048,87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1342130,61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1342139,30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1342139,66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458059,52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1342145,45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458063,82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1342148,00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1342142,18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458068,50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1342143,12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458081,44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1342149,86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359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458075,10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1342166,19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253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458079,77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1342167,99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ПС1(5)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457965,55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1342309,06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457966,77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1342305,26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457923,13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1342291,24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457924,92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1342282,59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lastRenderedPageBreak/>
              <w:t>364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1342278,57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457900,70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1342298,44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457920,81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1342302,46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457922,31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1342295,18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457965,55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1342309,06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ПС1(6)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1342540,42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458037,57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1342523,98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370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1342511,66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371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1342522,30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372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457987,36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1342508,05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373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457985,50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1342511,59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374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458011,97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1342525,55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375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458009,95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1342528,31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5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center"/>
              <w:rPr>
                <w:b/>
              </w:rPr>
            </w:pPr>
            <w:r>
              <w:t>368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458026,60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t>1342540,42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61BCF" w:rsidRDefault="00506B46" w:rsidP="00506B46">
            <w:pPr>
              <w:pStyle w:val="aff0"/>
              <w:rPr>
                <w:b/>
                <w:sz w:val="18"/>
                <w:szCs w:val="18"/>
              </w:rPr>
            </w:pPr>
            <w:r w:rsidRPr="00061BCF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0,10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t>—</w:t>
            </w: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7"/>
        <w:gridCol w:w="1156"/>
        <w:gridCol w:w="952"/>
        <w:gridCol w:w="950"/>
        <w:gridCol w:w="992"/>
        <w:gridCol w:w="1480"/>
        <w:gridCol w:w="1547"/>
        <w:gridCol w:w="1515"/>
      </w:tblGrid>
      <w:tr w:rsidR="00506B46" w:rsidTr="00506B4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4B0107" w:rsidRDefault="00506B46" w:rsidP="00506B46">
            <w:pPr>
              <w:pStyle w:val="af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06B46" w:rsidRPr="00B96B7D" w:rsidTr="00506B4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2F47" w:rsidRDefault="00506B46" w:rsidP="00506B46">
            <w:pPr>
              <w:pStyle w:val="aff0"/>
            </w:pPr>
            <w:r>
              <w:t>Часть № —</w:t>
            </w:r>
          </w:p>
        </w:tc>
      </w:tr>
      <w:tr w:rsidR="00506B46" w:rsidTr="00506B46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06B46" w:rsidRPr="0078298E" w:rsidRDefault="00506B46" w:rsidP="00506B46">
            <w:pPr>
              <w:pStyle w:val="af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DA6A6A" w:rsidRDefault="00506B46" w:rsidP="00506B46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DA6A6A" w:rsidRDefault="00506B46" w:rsidP="00506B46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06B46" w:rsidTr="00506B46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8E5887" w:rsidRDefault="00506B46" w:rsidP="00506B46">
            <w:pPr>
              <w:pStyle w:val="afe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e"/>
              <w:rPr>
                <w:sz w:val="18"/>
                <w:szCs w:val="18"/>
              </w:rPr>
            </w:pPr>
          </w:p>
        </w:tc>
      </w:tr>
    </w:tbl>
    <w:p w:rsidR="00506B46" w:rsidRDefault="00506B46" w:rsidP="00506B46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9"/>
        <w:gridCol w:w="1154"/>
        <w:gridCol w:w="950"/>
        <w:gridCol w:w="952"/>
        <w:gridCol w:w="1006"/>
        <w:gridCol w:w="1466"/>
        <w:gridCol w:w="1549"/>
        <w:gridCol w:w="1513"/>
      </w:tblGrid>
      <w:tr w:rsidR="00506B46" w:rsidTr="00506B46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7F9F" w:rsidRDefault="00506B46" w:rsidP="00506B46">
            <w:pPr>
              <w:pStyle w:val="aff1"/>
            </w:pPr>
            <w:r>
              <w:t>8</w:t>
            </w:r>
          </w:p>
        </w:tc>
      </w:tr>
      <w:tr w:rsidR="00506B46" w:rsidRPr="006057B5" w:rsidTr="00506B46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001B7F" w:rsidRDefault="00506B46" w:rsidP="00506B46">
            <w:pPr>
              <w:pStyle w:val="aff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6B46" w:rsidRPr="006057B5" w:rsidRDefault="00506B46" w:rsidP="00506B46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Pr="007C22E6" w:rsidRDefault="00506B46" w:rsidP="00506B46">
      <w:pPr>
        <w:pStyle w:val="21"/>
        <w:spacing w:before="120"/>
        <w:jc w:val="center"/>
      </w:pPr>
      <w:r>
        <w:rPr>
          <w:b/>
        </w:rPr>
        <w:t>Основной лист</w:t>
      </w: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1F256E7" wp14:editId="48FC8BF2">
            <wp:extent cx="6120765" cy="7749901"/>
            <wp:effectExtent l="19050" t="19050" r="0" b="381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5"/>
                    <a:stretch/>
                  </pic:blipFill>
                  <pic:spPr bwMode="auto">
                    <a:xfrm>
                      <a:off x="0" y="0"/>
                      <a:ext cx="6120765" cy="7749901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8263"/>
      </w:tblGrid>
      <w:tr w:rsidR="00506B46" w:rsidTr="00506B4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506B46" w:rsidRDefault="00506B46" w:rsidP="00506B46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8000</w:t>
            </w:r>
          </w:p>
        </w:tc>
      </w:tr>
      <w:tr w:rsidR="00506B46" w:rsidRPr="00647AAF" w:rsidTr="00506B46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506B46" w:rsidRPr="00647AAF" w:rsidRDefault="00506B46" w:rsidP="00506B46">
            <w:pPr>
              <w:pStyle w:val="aff0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506B46" w:rsidRPr="00CC5170" w:rsidTr="00506B46">
        <w:trPr>
          <w:cantSplit/>
          <w:jc w:val="center"/>
        </w:trPr>
        <w:tc>
          <w:tcPr>
            <w:tcW w:w="818" w:type="pct"/>
            <w:vAlign w:val="center"/>
          </w:tcPr>
          <w:p w:rsidR="00506B46" w:rsidRPr="006E2785" w:rsidRDefault="00506B46" w:rsidP="00506B46">
            <w:pPr>
              <w:pStyle w:val="aff0"/>
              <w:jc w:val="center"/>
            </w:pPr>
            <w:r>
              <w:rPr>
                <w:noProof/>
              </w:rPr>
              <w:drawing>
                <wp:inline distT="0" distB="0" distL="0" distR="0" wp14:anchorId="156F773B" wp14:editId="703DC382">
                  <wp:extent cx="352425" cy="26670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06B46" w:rsidRPr="00CC5170" w:rsidRDefault="00506B46" w:rsidP="00506B46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506B46" w:rsidRPr="00CC5170" w:rsidTr="00506B46">
        <w:trPr>
          <w:cantSplit/>
          <w:jc w:val="center"/>
        </w:trPr>
        <w:tc>
          <w:tcPr>
            <w:tcW w:w="818" w:type="pct"/>
            <w:vAlign w:val="center"/>
          </w:tcPr>
          <w:p w:rsidR="00506B46" w:rsidRDefault="00506B46" w:rsidP="00506B46">
            <w:pPr>
              <w:pStyle w:val="aff0"/>
              <w:jc w:val="center"/>
            </w:pPr>
            <w:r>
              <w:rPr>
                <w:noProof/>
              </w:rPr>
              <w:drawing>
                <wp:inline distT="0" distB="0" distL="0" distR="0" wp14:anchorId="4B174CED" wp14:editId="57EF0972">
                  <wp:extent cx="247650" cy="295275"/>
                  <wp:effectExtent l="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06B46" w:rsidRPr="00CC5170" w:rsidRDefault="00506B46" w:rsidP="00506B46">
            <w:pPr>
              <w:pStyle w:val="2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Default="00506B46" w:rsidP="00506B46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506B46" w:rsidRDefault="00506B46" w:rsidP="00506B46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CB3D0A9" wp14:editId="6958912C">
            <wp:extent cx="6120765" cy="7584226"/>
            <wp:effectExtent l="19050" t="1905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506B46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Default="00506B46" w:rsidP="00506B46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06B46" w:rsidRPr="00E00E8D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Pr="00E00E8D" w:rsidRDefault="00506B46" w:rsidP="00506B46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06B46" w:rsidRPr="00DF684B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Pr="00647AAF" w:rsidRDefault="00506B46" w:rsidP="00506B46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3D3A30A2" wp14:editId="7C689435">
                  <wp:simplePos x="0" y="0"/>
                  <wp:positionH relativeFrom="column">
                    <wp:posOffset>723265</wp:posOffset>
                  </wp:positionH>
                  <wp:positionV relativeFrom="paragraph">
                    <wp:posOffset>-325120</wp:posOffset>
                  </wp:positionV>
                  <wp:extent cx="930910" cy="802005"/>
                  <wp:effectExtent l="0" t="0" r="2540" b="0"/>
                  <wp:wrapNone/>
                  <wp:docPr id="7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530AC1E5" wp14:editId="5EBD45C8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-571500</wp:posOffset>
                  </wp:positionV>
                  <wp:extent cx="1581785" cy="1483995"/>
                  <wp:effectExtent l="0" t="0" r="0" b="1905"/>
                  <wp:wrapNone/>
                  <wp:docPr id="7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30</w:t>
            </w:r>
            <w:proofErr w:type="gramEnd"/>
            <w:r>
              <w:rPr>
                <w:i/>
                <w:szCs w:val="22"/>
              </w:rPr>
              <w:t xml:space="preserve"> июня 2024 г.</w:t>
            </w:r>
          </w:p>
          <w:p w:rsidR="00506B46" w:rsidRPr="00193FA4" w:rsidRDefault="00506B46" w:rsidP="00506B46">
            <w:pPr>
              <w:pStyle w:val="aff0"/>
              <w:rPr>
                <w:sz w:val="20"/>
              </w:rPr>
            </w:pPr>
          </w:p>
          <w:p w:rsidR="00506B46" w:rsidRPr="00DF684B" w:rsidRDefault="00506B46" w:rsidP="00506B46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06B46" w:rsidRPr="00DF684B" w:rsidRDefault="00506B46" w:rsidP="00506B46">
            <w:pPr>
              <w:pStyle w:val="aff0"/>
            </w:pP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Default="00506B46" w:rsidP="00506B46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31EC00B" wp14:editId="7DBA54A9">
            <wp:extent cx="6120765" cy="7584226"/>
            <wp:effectExtent l="19050" t="1905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506B46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Default="00506B46" w:rsidP="00506B46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06B46" w:rsidRPr="00E00E8D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Pr="00E00E8D" w:rsidRDefault="00506B46" w:rsidP="00506B46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06B46" w:rsidRPr="00DF684B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Pr="00647AAF" w:rsidRDefault="00506B46" w:rsidP="00506B46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58752" behindDoc="0" locked="0" layoutInCell="1" allowOverlap="1" wp14:anchorId="4DD5A4A3" wp14:editId="1819D0F1">
                  <wp:simplePos x="0" y="0"/>
                  <wp:positionH relativeFrom="column">
                    <wp:posOffset>650240</wp:posOffset>
                  </wp:positionH>
                  <wp:positionV relativeFrom="paragraph">
                    <wp:posOffset>-318770</wp:posOffset>
                  </wp:positionV>
                  <wp:extent cx="930910" cy="802005"/>
                  <wp:effectExtent l="0" t="0" r="2540" b="0"/>
                  <wp:wrapNone/>
                  <wp:docPr id="8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57728" behindDoc="0" locked="0" layoutInCell="1" allowOverlap="1" wp14:anchorId="31716B38" wp14:editId="672B09A0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-565150</wp:posOffset>
                  </wp:positionV>
                  <wp:extent cx="1581785" cy="1483995"/>
                  <wp:effectExtent l="0" t="0" r="0" b="1905"/>
                  <wp:wrapNone/>
                  <wp:docPr id="8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506B46" w:rsidRPr="00193FA4" w:rsidRDefault="00506B46" w:rsidP="00506B46">
            <w:pPr>
              <w:pStyle w:val="aff0"/>
              <w:rPr>
                <w:sz w:val="20"/>
              </w:rPr>
            </w:pPr>
          </w:p>
          <w:p w:rsidR="00506B46" w:rsidRPr="00DF684B" w:rsidRDefault="00506B46" w:rsidP="00506B46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06B46" w:rsidRPr="00DF684B" w:rsidRDefault="00506B46" w:rsidP="00506B46">
            <w:pPr>
              <w:pStyle w:val="aff0"/>
            </w:pP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Default="00506B46" w:rsidP="00506B46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506B46" w:rsidRDefault="00506B46" w:rsidP="00506B46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lastRenderedPageBreak/>
        <w:drawing>
          <wp:inline distT="0" distB="0" distL="0" distR="0" wp14:anchorId="564B7348" wp14:editId="27928094">
            <wp:extent cx="6120765" cy="7584226"/>
            <wp:effectExtent l="19050" t="1905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06B46" w:rsidRDefault="00506B46" w:rsidP="00506B46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506B46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Default="00506B46" w:rsidP="00506B46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06B46" w:rsidRPr="00E00E8D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Pr="00E00E8D" w:rsidRDefault="00506B46" w:rsidP="00506B46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06B46" w:rsidRPr="00DF684B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Pr="00647AAF" w:rsidRDefault="00506B46" w:rsidP="00506B46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60800" behindDoc="0" locked="0" layoutInCell="1" allowOverlap="1" wp14:anchorId="76C6DE03" wp14:editId="46401F49">
                  <wp:simplePos x="0" y="0"/>
                  <wp:positionH relativeFrom="column">
                    <wp:posOffset>875665</wp:posOffset>
                  </wp:positionH>
                  <wp:positionV relativeFrom="paragraph">
                    <wp:posOffset>-325120</wp:posOffset>
                  </wp:positionV>
                  <wp:extent cx="930910" cy="802005"/>
                  <wp:effectExtent l="0" t="0" r="2540" b="0"/>
                  <wp:wrapNone/>
                  <wp:docPr id="8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59776" behindDoc="0" locked="0" layoutInCell="1" allowOverlap="1" wp14:anchorId="24FD19A6" wp14:editId="1CCDBEE3">
                  <wp:simplePos x="0" y="0"/>
                  <wp:positionH relativeFrom="column">
                    <wp:posOffset>437515</wp:posOffset>
                  </wp:positionH>
                  <wp:positionV relativeFrom="paragraph">
                    <wp:posOffset>-571500</wp:posOffset>
                  </wp:positionV>
                  <wp:extent cx="1581785" cy="1483995"/>
                  <wp:effectExtent l="0" t="0" r="0" b="1905"/>
                  <wp:wrapNone/>
                  <wp:docPr id="8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506B46" w:rsidRPr="00193FA4" w:rsidRDefault="00506B46" w:rsidP="00506B46">
            <w:pPr>
              <w:pStyle w:val="aff0"/>
              <w:rPr>
                <w:sz w:val="20"/>
              </w:rPr>
            </w:pPr>
          </w:p>
          <w:p w:rsidR="00506B46" w:rsidRPr="00DF684B" w:rsidRDefault="00506B46" w:rsidP="00506B46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06B46" w:rsidRPr="00DF684B" w:rsidRDefault="00506B46" w:rsidP="00506B46">
            <w:pPr>
              <w:pStyle w:val="aff0"/>
            </w:pP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Default="00506B46" w:rsidP="00506B46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506B46" w:rsidRDefault="00506B46" w:rsidP="00506B46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9DC7157" wp14:editId="18F50221">
            <wp:extent cx="6120765" cy="7584226"/>
            <wp:effectExtent l="19050" t="1905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506B46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Default="00506B46" w:rsidP="00506B46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06B46" w:rsidRPr="00E00E8D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Pr="00E00E8D" w:rsidRDefault="00506B46" w:rsidP="00506B46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06B46" w:rsidRPr="00DF684B" w:rsidTr="00506B46">
        <w:trPr>
          <w:cantSplit/>
          <w:jc w:val="center"/>
        </w:trPr>
        <w:tc>
          <w:tcPr>
            <w:tcW w:w="5000" w:type="pct"/>
            <w:vAlign w:val="center"/>
          </w:tcPr>
          <w:p w:rsidR="00506B46" w:rsidRPr="00647AAF" w:rsidRDefault="00506B46" w:rsidP="00506B46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61824" behindDoc="0" locked="0" layoutInCell="1" allowOverlap="1" wp14:anchorId="4A01AEDB" wp14:editId="3D9DE2D2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-571500</wp:posOffset>
                  </wp:positionV>
                  <wp:extent cx="1581785" cy="1483995"/>
                  <wp:effectExtent l="0" t="0" r="0" b="1905"/>
                  <wp:wrapNone/>
                  <wp:docPr id="8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62848" behindDoc="0" locked="0" layoutInCell="1" allowOverlap="1" wp14:anchorId="6D137544" wp14:editId="1E86AFE2">
                  <wp:simplePos x="0" y="0"/>
                  <wp:positionH relativeFrom="column">
                    <wp:posOffset>704215</wp:posOffset>
                  </wp:positionH>
                  <wp:positionV relativeFrom="paragraph">
                    <wp:posOffset>-325120</wp:posOffset>
                  </wp:positionV>
                  <wp:extent cx="930910" cy="802005"/>
                  <wp:effectExtent l="0" t="0" r="2540" b="0"/>
                  <wp:wrapNone/>
                  <wp:docPr id="8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506B46" w:rsidRPr="00193FA4" w:rsidRDefault="00506B46" w:rsidP="00506B46">
            <w:pPr>
              <w:pStyle w:val="aff0"/>
              <w:rPr>
                <w:sz w:val="20"/>
              </w:rPr>
            </w:pPr>
          </w:p>
          <w:p w:rsidR="00506B46" w:rsidRPr="00DF684B" w:rsidRDefault="00506B46" w:rsidP="00506B46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06B46" w:rsidRPr="00DF684B" w:rsidRDefault="00506B46" w:rsidP="00506B46">
            <w:pPr>
              <w:pStyle w:val="aff0"/>
            </w:pPr>
          </w:p>
        </w:tc>
      </w:tr>
    </w:tbl>
    <w:p w:rsidR="00506B46" w:rsidRDefault="00506B46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06B46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5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lastRenderedPageBreak/>
        <w:drawing>
          <wp:inline distT="0" distB="0" distL="0" distR="0" wp14:anchorId="14FE94AF" wp14:editId="059AB254">
            <wp:extent cx="6120765" cy="7584226"/>
            <wp:effectExtent l="19050" t="1905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trHeight w:val="355"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63872" behindDoc="0" locked="0" layoutInCell="1" allowOverlap="1" wp14:anchorId="2DC87413" wp14:editId="7E19B77E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-638175</wp:posOffset>
                  </wp:positionV>
                  <wp:extent cx="1581785" cy="1483995"/>
                  <wp:effectExtent l="0" t="0" r="0" b="1905"/>
                  <wp:wrapNone/>
                  <wp:docPr id="9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64896" behindDoc="0" locked="0" layoutInCell="1" allowOverlap="1" wp14:anchorId="3BA15EA0" wp14:editId="38B7F1B9">
                  <wp:simplePos x="0" y="0"/>
                  <wp:positionH relativeFrom="column">
                    <wp:posOffset>799465</wp:posOffset>
                  </wp:positionH>
                  <wp:positionV relativeFrom="paragraph">
                    <wp:posOffset>-391795</wp:posOffset>
                  </wp:positionV>
                  <wp:extent cx="930910" cy="802005"/>
                  <wp:effectExtent l="0" t="0" r="2540" b="0"/>
                  <wp:wrapNone/>
                  <wp:docPr id="9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67BE8" w:rsidRDefault="00F67BE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6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F4B905F" wp14:editId="10EE9A34">
            <wp:extent cx="6120765" cy="7584226"/>
            <wp:effectExtent l="19050" t="1905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68992" behindDoc="0" locked="0" layoutInCell="1" allowOverlap="1" wp14:anchorId="59B2F19E" wp14:editId="40EC27B8">
                  <wp:simplePos x="0" y="0"/>
                  <wp:positionH relativeFrom="column">
                    <wp:posOffset>650240</wp:posOffset>
                  </wp:positionH>
                  <wp:positionV relativeFrom="paragraph">
                    <wp:posOffset>-325120</wp:posOffset>
                  </wp:positionV>
                  <wp:extent cx="930910" cy="802005"/>
                  <wp:effectExtent l="0" t="0" r="2540" b="0"/>
                  <wp:wrapNone/>
                  <wp:docPr id="9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66944" behindDoc="0" locked="0" layoutInCell="1" allowOverlap="1" wp14:anchorId="3EBC9835" wp14:editId="64280557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-571500</wp:posOffset>
                  </wp:positionV>
                  <wp:extent cx="1581785" cy="1483995"/>
                  <wp:effectExtent l="0" t="0" r="0" b="1905"/>
                  <wp:wrapNone/>
                  <wp:docPr id="9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7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171AA81" wp14:editId="20A6D14F">
            <wp:extent cx="6120765" cy="7584226"/>
            <wp:effectExtent l="19050" t="1905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73088" behindDoc="0" locked="0" layoutInCell="1" allowOverlap="1" wp14:anchorId="2D180DF8" wp14:editId="0EDCB0DF">
                  <wp:simplePos x="0" y="0"/>
                  <wp:positionH relativeFrom="column">
                    <wp:posOffset>650240</wp:posOffset>
                  </wp:positionH>
                  <wp:positionV relativeFrom="paragraph">
                    <wp:posOffset>-391795</wp:posOffset>
                  </wp:positionV>
                  <wp:extent cx="930910" cy="802005"/>
                  <wp:effectExtent l="0" t="0" r="2540" b="0"/>
                  <wp:wrapNone/>
                  <wp:docPr id="9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71040" behindDoc="0" locked="0" layoutInCell="1" allowOverlap="1" wp14:anchorId="437A2351" wp14:editId="3FA9BF21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-638175</wp:posOffset>
                  </wp:positionV>
                  <wp:extent cx="1581785" cy="1483995"/>
                  <wp:effectExtent l="0" t="0" r="0" b="1905"/>
                  <wp:wrapNone/>
                  <wp:docPr id="9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8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A8A59B0" wp14:editId="089F9393">
            <wp:extent cx="6120765" cy="7584226"/>
            <wp:effectExtent l="19050" t="1905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77184" behindDoc="0" locked="0" layoutInCell="1" allowOverlap="1" wp14:anchorId="6812EE5D" wp14:editId="394F4877">
                  <wp:simplePos x="0" y="0"/>
                  <wp:positionH relativeFrom="column">
                    <wp:posOffset>650240</wp:posOffset>
                  </wp:positionH>
                  <wp:positionV relativeFrom="paragraph">
                    <wp:posOffset>-325120</wp:posOffset>
                  </wp:positionV>
                  <wp:extent cx="930910" cy="802005"/>
                  <wp:effectExtent l="0" t="0" r="2540" b="0"/>
                  <wp:wrapNone/>
                  <wp:docPr id="9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75136" behindDoc="0" locked="0" layoutInCell="1" allowOverlap="1" wp14:anchorId="319BDF8A" wp14:editId="43DB7099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-571500</wp:posOffset>
                  </wp:positionV>
                  <wp:extent cx="1581785" cy="1483995"/>
                  <wp:effectExtent l="0" t="0" r="0" b="1905"/>
                  <wp:wrapNone/>
                  <wp:docPr id="9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9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drawing>
          <wp:inline distT="0" distB="0" distL="0" distR="0" wp14:anchorId="2CC11DF8" wp14:editId="07A78153">
            <wp:extent cx="6120765" cy="7584226"/>
            <wp:effectExtent l="19050" t="1905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81280" behindDoc="0" locked="0" layoutInCell="1" allowOverlap="1" wp14:anchorId="715515F9" wp14:editId="6838D615">
                  <wp:simplePos x="0" y="0"/>
                  <wp:positionH relativeFrom="column">
                    <wp:posOffset>704215</wp:posOffset>
                  </wp:positionH>
                  <wp:positionV relativeFrom="paragraph">
                    <wp:posOffset>-325120</wp:posOffset>
                  </wp:positionV>
                  <wp:extent cx="930910" cy="802005"/>
                  <wp:effectExtent l="0" t="0" r="2540" b="0"/>
                  <wp:wrapNone/>
                  <wp:docPr id="9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79232" behindDoc="0" locked="0" layoutInCell="1" allowOverlap="1" wp14:anchorId="6779E1BB" wp14:editId="49D5B7AC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-571500</wp:posOffset>
                  </wp:positionV>
                  <wp:extent cx="1581785" cy="1483995"/>
                  <wp:effectExtent l="0" t="0" r="0" b="1905"/>
                  <wp:wrapNone/>
                  <wp:docPr id="9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10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drawing>
          <wp:inline distT="0" distB="0" distL="0" distR="0" wp14:anchorId="00036B9D" wp14:editId="1E441B50">
            <wp:extent cx="6120765" cy="7584226"/>
            <wp:effectExtent l="19050" t="1905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83328" behindDoc="0" locked="0" layoutInCell="1" allowOverlap="1" wp14:anchorId="206CFEB4" wp14:editId="1073F784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-638175</wp:posOffset>
                  </wp:positionV>
                  <wp:extent cx="1581785" cy="1483995"/>
                  <wp:effectExtent l="0" t="0" r="0" b="1905"/>
                  <wp:wrapNone/>
                  <wp:docPr id="10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85376" behindDoc="0" locked="0" layoutInCell="1" allowOverlap="1" wp14:anchorId="4BEB384D" wp14:editId="19DBC867">
                  <wp:simplePos x="0" y="0"/>
                  <wp:positionH relativeFrom="column">
                    <wp:posOffset>650240</wp:posOffset>
                  </wp:positionH>
                  <wp:positionV relativeFrom="paragraph">
                    <wp:posOffset>-391795</wp:posOffset>
                  </wp:positionV>
                  <wp:extent cx="930910" cy="802005"/>
                  <wp:effectExtent l="0" t="0" r="2540" b="0"/>
                  <wp:wrapNone/>
                  <wp:docPr id="10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11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38F7982" wp14:editId="4235408D">
            <wp:extent cx="6120765" cy="7584226"/>
            <wp:effectExtent l="19050" t="1905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87424" behindDoc="0" locked="0" layoutInCell="1" allowOverlap="1" wp14:anchorId="71D4CEF9" wp14:editId="0C15265D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-571500</wp:posOffset>
                  </wp:positionV>
                  <wp:extent cx="1581785" cy="1483995"/>
                  <wp:effectExtent l="0" t="0" r="0" b="1905"/>
                  <wp:wrapNone/>
                  <wp:docPr id="10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89472" behindDoc="0" locked="0" layoutInCell="1" allowOverlap="1" wp14:anchorId="226D73A9" wp14:editId="5BFAE4DF">
                  <wp:simplePos x="0" y="0"/>
                  <wp:positionH relativeFrom="column">
                    <wp:posOffset>828040</wp:posOffset>
                  </wp:positionH>
                  <wp:positionV relativeFrom="paragraph">
                    <wp:posOffset>-325120</wp:posOffset>
                  </wp:positionV>
                  <wp:extent cx="930910" cy="802005"/>
                  <wp:effectExtent l="0" t="0" r="2540" b="0"/>
                  <wp:wrapNone/>
                  <wp:docPr id="10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12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3153C271" wp14:editId="75574117">
            <wp:extent cx="6120765" cy="7584226"/>
            <wp:effectExtent l="19050" t="1905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93568" behindDoc="0" locked="0" layoutInCell="1" allowOverlap="1" wp14:anchorId="7257CECE" wp14:editId="2DA5BBEF">
                  <wp:simplePos x="0" y="0"/>
                  <wp:positionH relativeFrom="column">
                    <wp:posOffset>650240</wp:posOffset>
                  </wp:positionH>
                  <wp:positionV relativeFrom="paragraph">
                    <wp:posOffset>-325120</wp:posOffset>
                  </wp:positionV>
                  <wp:extent cx="930910" cy="802005"/>
                  <wp:effectExtent l="0" t="0" r="2540" b="0"/>
                  <wp:wrapNone/>
                  <wp:docPr id="10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91520" behindDoc="0" locked="0" layoutInCell="1" allowOverlap="1" wp14:anchorId="4A27867B" wp14:editId="695F0189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-571500</wp:posOffset>
                  </wp:positionV>
                  <wp:extent cx="1581785" cy="1483995"/>
                  <wp:effectExtent l="0" t="0" r="0" b="1905"/>
                  <wp:wrapNone/>
                  <wp:docPr id="10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13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drawing>
          <wp:inline distT="0" distB="0" distL="0" distR="0" wp14:anchorId="454B7362" wp14:editId="7A965CBA">
            <wp:extent cx="6120425" cy="7162800"/>
            <wp:effectExtent l="19050" t="1905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240" cy="716492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95616" behindDoc="0" locked="0" layoutInCell="1" allowOverlap="1" wp14:anchorId="7F1E498C" wp14:editId="47F88E99">
                  <wp:simplePos x="0" y="0"/>
                  <wp:positionH relativeFrom="column">
                    <wp:posOffset>808990</wp:posOffset>
                  </wp:positionH>
                  <wp:positionV relativeFrom="paragraph">
                    <wp:posOffset>-391795</wp:posOffset>
                  </wp:positionV>
                  <wp:extent cx="930910" cy="802005"/>
                  <wp:effectExtent l="0" t="0" r="2540" b="0"/>
                  <wp:wrapNone/>
                  <wp:docPr id="10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94592" behindDoc="0" locked="0" layoutInCell="1" allowOverlap="1" wp14:anchorId="25835E79" wp14:editId="3BCC0819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-638175</wp:posOffset>
                  </wp:positionV>
                  <wp:extent cx="1581785" cy="1483995"/>
                  <wp:effectExtent l="0" t="0" r="0" b="1905"/>
                  <wp:wrapNone/>
                  <wp:docPr id="11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>
              <w:rPr>
                <w:i/>
                <w:szCs w:val="22"/>
              </w:rPr>
              <w:t>10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14</w:t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  <w:r>
        <w:rPr>
          <w:noProof/>
        </w:rPr>
        <w:drawing>
          <wp:inline distT="0" distB="0" distL="0" distR="0" wp14:anchorId="02AFEA07" wp14:editId="31B1D07B">
            <wp:extent cx="6120765" cy="7584226"/>
            <wp:effectExtent l="19050" t="1905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5842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F67BE8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7BE8" w:rsidRPr="00E00E8D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E00E8D" w:rsidRDefault="00F67BE8" w:rsidP="009D15C1">
            <w:pPr>
              <w:pStyle w:val="aff0"/>
            </w:pP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99712" behindDoc="0" locked="0" layoutInCell="1" allowOverlap="1" wp14:anchorId="79F32ED3" wp14:editId="01583D42">
                  <wp:simplePos x="0" y="0"/>
                  <wp:positionH relativeFrom="column">
                    <wp:posOffset>589915</wp:posOffset>
                  </wp:positionH>
                  <wp:positionV relativeFrom="paragraph">
                    <wp:posOffset>-158115</wp:posOffset>
                  </wp:positionV>
                  <wp:extent cx="930910" cy="802005"/>
                  <wp:effectExtent l="0" t="0" r="2540" b="0"/>
                  <wp:wrapNone/>
                  <wp:docPr id="11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E47">
              <w:rPr>
                <w:noProof/>
                <w:sz w:val="20"/>
              </w:rPr>
              <w:drawing>
                <wp:anchor distT="0" distB="0" distL="114300" distR="114300" simplePos="0" relativeHeight="251697664" behindDoc="0" locked="0" layoutInCell="1" allowOverlap="1" wp14:anchorId="3132AFF8" wp14:editId="00959045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-404495</wp:posOffset>
                  </wp:positionV>
                  <wp:extent cx="1581785" cy="1483995"/>
                  <wp:effectExtent l="0" t="0" r="0" b="1905"/>
                  <wp:wrapNone/>
                  <wp:docPr id="1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7BE8" w:rsidRPr="00DF684B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F67BE8" w:rsidRPr="00647AAF" w:rsidRDefault="00F67BE8" w:rsidP="009D15C1">
            <w:pPr>
              <w:pStyle w:val="21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>Дата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10 декабря 2024 г.</w:t>
            </w:r>
          </w:p>
          <w:p w:rsidR="00F67BE8" w:rsidRPr="00193FA4" w:rsidRDefault="00F67BE8" w:rsidP="009D15C1">
            <w:pPr>
              <w:pStyle w:val="aff0"/>
              <w:rPr>
                <w:sz w:val="20"/>
              </w:rPr>
            </w:pPr>
          </w:p>
          <w:p w:rsidR="00F67BE8" w:rsidRPr="00DF684B" w:rsidRDefault="00F67BE8" w:rsidP="009D15C1">
            <w:pPr>
              <w:pStyle w:val="aff0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67BE8" w:rsidRPr="00DF684B" w:rsidRDefault="00F67BE8" w:rsidP="009D15C1">
            <w:pPr>
              <w:pStyle w:val="aff0"/>
            </w:pPr>
          </w:p>
        </w:tc>
      </w:tr>
    </w:tbl>
    <w:p w:rsidR="00F67BE8" w:rsidRDefault="00F67BE8" w:rsidP="00F67BE8">
      <w:pPr>
        <w:pStyle w:val="aff0"/>
        <w:rPr>
          <w:b/>
        </w:rPr>
      </w:pPr>
      <w:r w:rsidRPr="00647AAF">
        <w:rPr>
          <w:b/>
        </w:rPr>
        <w:lastRenderedPageBreak/>
        <w:t>Используемые условные знаки и обозначения:</w:t>
      </w:r>
    </w:p>
    <w:p w:rsidR="00F67BE8" w:rsidRPr="001313DD" w:rsidRDefault="00F67BE8" w:rsidP="00F67BE8">
      <w:pPr>
        <w:pStyle w:val="aff2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8263"/>
      </w:tblGrid>
      <w:tr w:rsidR="00F67BE8" w:rsidTr="009D15C1">
        <w:trPr>
          <w:cantSplit/>
        </w:trPr>
        <w:tc>
          <w:tcPr>
            <w:tcW w:w="818" w:type="pct"/>
            <w:vAlign w:val="center"/>
          </w:tcPr>
          <w:p w:rsidR="00F67BE8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43" type="#_x0000_t32" style="position:absolute;left:0;text-align:left;margin-left:4.45pt;margin-top:12.7pt;width:66.3pt;height:0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67BE8" w:rsidRPr="005A2928" w:rsidRDefault="00F67BE8" w:rsidP="009D15C1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67BE8" w:rsidTr="009D15C1">
        <w:trPr>
          <w:cantSplit/>
        </w:trPr>
        <w:tc>
          <w:tcPr>
            <w:tcW w:w="818" w:type="pct"/>
            <w:vAlign w:val="center"/>
          </w:tcPr>
          <w:p w:rsidR="00F67BE8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42" type="#_x0000_t32" style="position:absolute;left:0;text-align:left;margin-left:4.55pt;margin-top:12.7pt;width:66.3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67BE8" w:rsidRPr="005A2928" w:rsidRDefault="00F67BE8" w:rsidP="009D15C1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67BE8" w:rsidTr="009D15C1">
        <w:trPr>
          <w:cantSplit/>
        </w:trPr>
        <w:tc>
          <w:tcPr>
            <w:tcW w:w="818" w:type="pct"/>
            <w:vAlign w:val="center"/>
          </w:tcPr>
          <w:p w:rsidR="00F67BE8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41" type="#_x0000_t32" style="position:absolute;left:0;text-align:left;margin-left:4.65pt;margin-top:11.6pt;width:66.3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CEZnGTHAIAADsEAAAOAAAAAAAAAAAAAAAAAC4CAABkcnMvZTJvRG9jLnhtbFBLAQItABQA&#10;BgAIAAAAIQCPOyh32wAAAAcBAAAPAAAAAAAAAAAAAAAAAHYEAABkcnMvZG93bnJldi54bWxQSwUG&#10;AAAAAAQABADzAAAAfgUAAAAA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67BE8" w:rsidRPr="005A2928" w:rsidRDefault="00F67BE8" w:rsidP="009D15C1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67BE8" w:rsidTr="009D15C1">
        <w:trPr>
          <w:cantSplit/>
        </w:trPr>
        <w:tc>
          <w:tcPr>
            <w:tcW w:w="818" w:type="pct"/>
            <w:vAlign w:val="center"/>
          </w:tcPr>
          <w:p w:rsidR="00F67BE8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40" type="#_x0000_t32" style="position:absolute;left:0;text-align:left;margin-left:4.75pt;margin-top:12.35pt;width:66.3pt;height: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67BE8" w:rsidRPr="005A2928" w:rsidRDefault="00F67BE8" w:rsidP="009D15C1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67BE8" w:rsidTr="009D15C1">
        <w:trPr>
          <w:cantSplit/>
        </w:trPr>
        <w:tc>
          <w:tcPr>
            <w:tcW w:w="818" w:type="pct"/>
            <w:vAlign w:val="center"/>
          </w:tcPr>
          <w:p w:rsidR="00F67BE8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39" type="#_x0000_t32" style="position:absolute;left:0;text-align:left;margin-left:4.75pt;margin-top:12.35pt;width:66.3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67BE8" w:rsidRPr="005A2928" w:rsidRDefault="00F67BE8" w:rsidP="009D15C1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67BE8" w:rsidTr="009D15C1">
        <w:trPr>
          <w:cantSplit/>
        </w:trPr>
        <w:tc>
          <w:tcPr>
            <w:tcW w:w="818" w:type="pct"/>
            <w:vAlign w:val="center"/>
          </w:tcPr>
          <w:p w:rsidR="00F67BE8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38" type="#_x0000_t32" style="position:absolute;left:0;text-align:left;margin-left:4.75pt;margin-top:12.35pt;width:66.3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67BE8" w:rsidRPr="005A2928" w:rsidRDefault="00F67BE8" w:rsidP="009D15C1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67BE8" w:rsidTr="009D15C1">
        <w:trPr>
          <w:cantSplit/>
        </w:trPr>
        <w:tc>
          <w:tcPr>
            <w:tcW w:w="818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67BE8" w:rsidRPr="005A2928" w:rsidRDefault="00F67BE8" w:rsidP="009D15C1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F67BE8" w:rsidTr="009D15C1">
        <w:trPr>
          <w:cantSplit/>
        </w:trPr>
        <w:tc>
          <w:tcPr>
            <w:tcW w:w="818" w:type="pct"/>
            <w:vAlign w:val="center"/>
          </w:tcPr>
          <w:p w:rsidR="00F67BE8" w:rsidRDefault="00F67BE8" w:rsidP="009D15C1">
            <w:pPr>
              <w:pStyle w:val="aff0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F67BE8" w:rsidRPr="005A2928" w:rsidRDefault="00F67BE8" w:rsidP="009D15C1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F67BE8" w:rsidRDefault="00F67BE8" w:rsidP="00F67BE8">
      <w:pPr>
        <w:spacing w:after="0" w:line="240" w:lineRule="auto"/>
        <w:ind w:left="-567" w:right="-28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D4D4C" w:rsidRDefault="00ED4D4C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10 января 2025 года № 16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от 20.08.2024 г. № 848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Кученяево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района»</w:t>
      </w:r>
    </w:p>
    <w:p w:rsidR="00217429" w:rsidRDefault="00217429" w:rsidP="00ED4D4C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17429" w:rsidRPr="00217429" w:rsidRDefault="00217429" w:rsidP="00217429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217429">
        <w:rPr>
          <w:rFonts w:ascii="Times New Roman" w:hAnsi="Times New Roman" w:cs="Times New Roman"/>
        </w:rPr>
        <w:t xml:space="preserve"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исх. № 5193К/24 от 10.12.2024, </w:t>
      </w:r>
    </w:p>
    <w:p w:rsidR="00217429" w:rsidRPr="00217429" w:rsidRDefault="00217429" w:rsidP="00217429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217429">
        <w:rPr>
          <w:rFonts w:ascii="Times New Roman" w:hAnsi="Times New Roman" w:cs="Times New Roman"/>
        </w:rPr>
        <w:t>ПОСТАНОВЛЯЕТ:</w:t>
      </w:r>
    </w:p>
    <w:p w:rsidR="00217429" w:rsidRPr="00217429" w:rsidRDefault="00217429" w:rsidP="00217429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  <w:bCs/>
        </w:rPr>
      </w:pPr>
      <w:r w:rsidRPr="00217429">
        <w:rPr>
          <w:rFonts w:ascii="Times New Roman" w:hAnsi="Times New Roman" w:cs="Times New Roman"/>
        </w:rPr>
        <w:t xml:space="preserve">1. Внести изменения в постановление </w:t>
      </w:r>
      <w:r w:rsidRPr="00217429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217429">
        <w:rPr>
          <w:rFonts w:ascii="Times New Roman" w:hAnsi="Times New Roman" w:cs="Times New Roman"/>
          <w:bCs/>
        </w:rPr>
        <w:t>Ардатовского</w:t>
      </w:r>
      <w:proofErr w:type="spellEnd"/>
      <w:r w:rsidRPr="00217429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217429">
        <w:rPr>
          <w:rFonts w:ascii="Times New Roman" w:hAnsi="Times New Roman" w:cs="Times New Roman"/>
        </w:rPr>
        <w:t xml:space="preserve"> </w:t>
      </w:r>
      <w:r w:rsidRPr="00217429">
        <w:rPr>
          <w:rFonts w:ascii="Times New Roman" w:hAnsi="Times New Roman" w:cs="Times New Roman"/>
          <w:bCs/>
        </w:rPr>
        <w:t xml:space="preserve">от 20.08.2024 №848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</w:t>
      </w:r>
      <w:proofErr w:type="spellStart"/>
      <w:r w:rsidRPr="00217429">
        <w:rPr>
          <w:rFonts w:ascii="Times New Roman" w:hAnsi="Times New Roman" w:cs="Times New Roman"/>
          <w:bCs/>
        </w:rPr>
        <w:t>Кученяево</w:t>
      </w:r>
      <w:proofErr w:type="spellEnd"/>
      <w:r w:rsidRPr="00217429">
        <w:rPr>
          <w:rFonts w:ascii="Times New Roman" w:hAnsi="Times New Roman" w:cs="Times New Roman"/>
          <w:bCs/>
        </w:rPr>
        <w:t xml:space="preserve"> </w:t>
      </w:r>
      <w:proofErr w:type="spellStart"/>
      <w:r w:rsidRPr="00217429">
        <w:rPr>
          <w:rFonts w:ascii="Times New Roman" w:hAnsi="Times New Roman" w:cs="Times New Roman"/>
          <w:bCs/>
        </w:rPr>
        <w:t>Ардатовского</w:t>
      </w:r>
      <w:proofErr w:type="spellEnd"/>
      <w:r w:rsidRPr="00217429">
        <w:rPr>
          <w:rFonts w:ascii="Times New Roman" w:hAnsi="Times New Roman" w:cs="Times New Roman"/>
          <w:bCs/>
        </w:rPr>
        <w:t xml:space="preserve"> района» </w:t>
      </w:r>
      <w:r w:rsidRPr="00217429">
        <w:rPr>
          <w:rFonts w:ascii="Times New Roman" w:hAnsi="Times New Roman" w:cs="Times New Roman"/>
        </w:rPr>
        <w:t xml:space="preserve">следующего содержания: </w:t>
      </w:r>
    </w:p>
    <w:p w:rsidR="00217429" w:rsidRPr="00217429" w:rsidRDefault="00217429" w:rsidP="00217429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217429">
        <w:rPr>
          <w:rFonts w:ascii="Times New Roman" w:hAnsi="Times New Roman" w:cs="Times New Roman"/>
        </w:rPr>
        <w:t xml:space="preserve">1.1 Приложение № 1 к постановлению изложить в новой редакции, согласно приложению № 1 к настоящему постановлению. </w:t>
      </w:r>
    </w:p>
    <w:p w:rsidR="00217429" w:rsidRPr="00217429" w:rsidRDefault="00217429" w:rsidP="00217429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217429">
        <w:rPr>
          <w:rFonts w:ascii="Times New Roman" w:hAnsi="Times New Roman" w:cs="Times New Roman"/>
        </w:rPr>
        <w:t>1.2. Приложение № 2 к постановлению изложить в новой редакции, согласно приложению № 2 к настоящему постановлению.</w:t>
      </w:r>
    </w:p>
    <w:p w:rsidR="00217429" w:rsidRPr="00217429" w:rsidRDefault="00217429" w:rsidP="00217429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217429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217429" w:rsidRPr="00217429" w:rsidRDefault="00217429" w:rsidP="00217429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  <w:r w:rsidRPr="00217429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217429" w:rsidRPr="00217429" w:rsidRDefault="00217429" w:rsidP="00217429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b/>
        </w:rPr>
      </w:pPr>
    </w:p>
    <w:p w:rsidR="00217429" w:rsidRPr="00217429" w:rsidRDefault="00217429" w:rsidP="00217429">
      <w:pPr>
        <w:spacing w:after="0" w:line="240" w:lineRule="auto"/>
        <w:ind w:left="-567" w:right="-284" w:firstLine="709"/>
        <w:rPr>
          <w:rFonts w:ascii="Times New Roman" w:hAnsi="Times New Roman" w:cs="Times New Roman"/>
        </w:rPr>
      </w:pPr>
    </w:p>
    <w:p w:rsidR="00217429" w:rsidRDefault="00217429" w:rsidP="00217429">
      <w:pPr>
        <w:tabs>
          <w:tab w:val="left" w:pos="975"/>
        </w:tabs>
        <w:spacing w:after="0" w:line="240" w:lineRule="auto"/>
        <w:ind w:left="-567" w:right="-284" w:firstLine="709"/>
        <w:rPr>
          <w:rFonts w:ascii="Times New Roman" w:hAnsi="Times New Roman" w:cs="Times New Roman"/>
        </w:rPr>
      </w:pPr>
      <w:r w:rsidRPr="00217429">
        <w:rPr>
          <w:rFonts w:ascii="Times New Roman" w:hAnsi="Times New Roman" w:cs="Times New Roman"/>
        </w:rPr>
        <w:tab/>
        <w:t xml:space="preserve">Глава </w:t>
      </w:r>
      <w:proofErr w:type="spellStart"/>
      <w:r w:rsidRPr="00217429">
        <w:rPr>
          <w:rFonts w:ascii="Times New Roman" w:hAnsi="Times New Roman" w:cs="Times New Roman"/>
        </w:rPr>
        <w:t>Ардатовского</w:t>
      </w:r>
      <w:proofErr w:type="spellEnd"/>
    </w:p>
    <w:p w:rsidR="00217429" w:rsidRPr="00217429" w:rsidRDefault="00217429" w:rsidP="00217429">
      <w:pPr>
        <w:tabs>
          <w:tab w:val="left" w:pos="975"/>
        </w:tabs>
        <w:spacing w:after="0" w:line="240" w:lineRule="auto"/>
        <w:ind w:left="-567" w:right="-284"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217429">
        <w:rPr>
          <w:rFonts w:ascii="Times New Roman" w:hAnsi="Times New Roman" w:cs="Times New Roman"/>
        </w:rPr>
        <w:t xml:space="preserve">муниципального района                </w:t>
      </w:r>
      <w:r>
        <w:rPr>
          <w:rFonts w:ascii="Times New Roman" w:hAnsi="Times New Roman" w:cs="Times New Roman"/>
        </w:rPr>
        <w:t xml:space="preserve">                                                            </w:t>
      </w:r>
      <w:r w:rsidRPr="00217429">
        <w:rPr>
          <w:rFonts w:ascii="Times New Roman" w:hAnsi="Times New Roman" w:cs="Times New Roman"/>
        </w:rPr>
        <w:t xml:space="preserve"> </w:t>
      </w:r>
      <w:proofErr w:type="spellStart"/>
      <w:r w:rsidRPr="00217429">
        <w:rPr>
          <w:rFonts w:ascii="Times New Roman" w:hAnsi="Times New Roman" w:cs="Times New Roman"/>
        </w:rPr>
        <w:t>А.Н.Антипов</w:t>
      </w:r>
      <w:proofErr w:type="spellEnd"/>
    </w:p>
    <w:p w:rsidR="00217429" w:rsidRDefault="00217429" w:rsidP="00217429">
      <w:pPr>
        <w:spacing w:after="0" w:line="240" w:lineRule="auto"/>
        <w:ind w:left="-567" w:right="-284"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января 2025 года № 16</w:t>
      </w: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</w:p>
    <w:p w:rsidR="00217429" w:rsidRPr="00217429" w:rsidRDefault="00217429" w:rsidP="00217429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217429">
        <w:rPr>
          <w:rFonts w:ascii="Times New Roman" w:hAnsi="Times New Roman" w:cs="Times New Roman"/>
          <w:szCs w:val="28"/>
        </w:rPr>
        <w:t>Перечень</w:t>
      </w:r>
    </w:p>
    <w:p w:rsidR="00217429" w:rsidRPr="00217429" w:rsidRDefault="00217429" w:rsidP="0021742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17429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217429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217429" w:rsidRPr="00217429" w:rsidRDefault="00217429" w:rsidP="0021742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17429">
        <w:rPr>
          <w:rFonts w:ascii="Times New Roman" w:hAnsi="Times New Roman" w:cs="Times New Roman"/>
          <w:bCs/>
        </w:rPr>
        <w:t>публичный сервитут и его границы</w:t>
      </w:r>
    </w:p>
    <w:tbl>
      <w:tblPr>
        <w:tblW w:w="9759" w:type="dxa"/>
        <w:tblLook w:val="04A0" w:firstRow="1" w:lastRow="0" w:firstColumn="1" w:lastColumn="0" w:noHBand="0" w:noVBand="1"/>
      </w:tblPr>
      <w:tblGrid>
        <w:gridCol w:w="2547"/>
        <w:gridCol w:w="7212"/>
      </w:tblGrid>
      <w:tr w:rsidR="00217429" w:rsidRPr="0016645F" w:rsidTr="009D15C1">
        <w:trPr>
          <w:trHeight w:val="30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7429" w:rsidRPr="00217429" w:rsidRDefault="00217429" w:rsidP="002174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217429">
              <w:rPr>
                <w:rFonts w:ascii="Times New Roman" w:hAnsi="Times New Roman" w:cs="Times New Roman"/>
                <w:color w:val="000000"/>
                <w:szCs w:val="28"/>
              </w:rPr>
              <w:lastRenderedPageBreak/>
              <w:t>Кадастровый номер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7429" w:rsidRPr="00217429" w:rsidRDefault="00217429" w:rsidP="002174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7429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217429" w:rsidRPr="00BB1587" w:rsidTr="009D15C1">
        <w:trPr>
          <w:trHeight w:val="52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429" w:rsidRPr="00217429" w:rsidRDefault="00217429" w:rsidP="002174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17429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13:01:0212002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429" w:rsidRPr="00217429" w:rsidRDefault="00217429" w:rsidP="002174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17429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217429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217429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217429">
              <w:rPr>
                <w:rFonts w:ascii="Times New Roman" w:hAnsi="Times New Roman" w:cs="Times New Roman"/>
                <w:bCs/>
                <w:color w:val="000000"/>
              </w:rPr>
              <w:t>Кученяевское</w:t>
            </w:r>
            <w:proofErr w:type="spellEnd"/>
            <w:r w:rsidRPr="00217429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217429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</w:p>
        </w:tc>
      </w:tr>
      <w:tr w:rsidR="00217429" w:rsidRPr="00BB1587" w:rsidTr="009D15C1">
        <w:trPr>
          <w:trHeight w:val="55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429" w:rsidRPr="00217429" w:rsidRDefault="00217429" w:rsidP="002174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17429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13:01:0212002:473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429" w:rsidRPr="00217429" w:rsidRDefault="00217429" w:rsidP="002174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17429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217429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217429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217429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</w:p>
        </w:tc>
      </w:tr>
      <w:tr w:rsidR="00217429" w:rsidRPr="00BB1587" w:rsidTr="009D15C1">
        <w:trPr>
          <w:trHeight w:val="40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429" w:rsidRPr="00217429" w:rsidRDefault="00217429" w:rsidP="002174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17429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13:01:0212002:399</w:t>
            </w:r>
          </w:p>
        </w:tc>
        <w:tc>
          <w:tcPr>
            <w:tcW w:w="7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429" w:rsidRPr="00217429" w:rsidRDefault="00217429" w:rsidP="002174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17429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217429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217429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217429">
              <w:rPr>
                <w:rFonts w:ascii="Times New Roman" w:hAnsi="Times New Roman" w:cs="Times New Roman"/>
                <w:bCs/>
                <w:color w:val="000000"/>
              </w:rPr>
              <w:t>Кученяевское</w:t>
            </w:r>
            <w:proofErr w:type="spellEnd"/>
            <w:r w:rsidRPr="00217429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217429">
              <w:rPr>
                <w:rFonts w:ascii="Times New Roman" w:hAnsi="Times New Roman" w:cs="Times New Roman"/>
                <w:bCs/>
                <w:color w:val="000000"/>
              </w:rPr>
              <w:t>Кученяево</w:t>
            </w:r>
            <w:proofErr w:type="spellEnd"/>
            <w:r w:rsidRPr="00217429">
              <w:rPr>
                <w:rFonts w:ascii="Times New Roman" w:hAnsi="Times New Roman" w:cs="Times New Roman"/>
                <w:bCs/>
                <w:color w:val="000000"/>
              </w:rPr>
              <w:t>, ул. Молодежная, 37</w:t>
            </w:r>
          </w:p>
        </w:tc>
      </w:tr>
    </w:tbl>
    <w:p w:rsidR="00217429" w:rsidRPr="0016645F" w:rsidRDefault="00217429" w:rsidP="00217429">
      <w:pPr>
        <w:rPr>
          <w:szCs w:val="28"/>
        </w:rPr>
      </w:pP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января 2025 года № 16</w:t>
      </w:r>
    </w:p>
    <w:p w:rsid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</w:p>
    <w:p w:rsidR="00217429" w:rsidRPr="00217429" w:rsidRDefault="00217429" w:rsidP="00217429">
      <w:pPr>
        <w:spacing w:after="0" w:line="240" w:lineRule="auto"/>
        <w:ind w:left="-567" w:right="-284" w:firstLine="709"/>
        <w:jc w:val="right"/>
        <w:outlineLvl w:val="0"/>
        <w:rPr>
          <w:rFonts w:ascii="Times New Roman" w:hAnsi="Times New Roman" w:cs="Times New Roman"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0"/>
        <w:gridCol w:w="3333"/>
        <w:gridCol w:w="5858"/>
        <w:gridCol w:w="12"/>
      </w:tblGrid>
      <w:tr w:rsidR="00217429" w:rsidRPr="00DC1B71" w:rsidTr="009D15C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217429" w:rsidRPr="00DC1B71" w:rsidRDefault="00217429" w:rsidP="009D15C1">
            <w:pPr>
              <w:pStyle w:val="aff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217429" w:rsidRPr="00D523F8" w:rsidTr="009D15C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217429" w:rsidRPr="00D523F8" w:rsidRDefault="00217429" w:rsidP="009D15C1">
            <w:pPr>
              <w:pStyle w:val="14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</w:t>
            </w:r>
            <w:proofErr w:type="spellStart"/>
            <w:r>
              <w:rPr>
                <w:b/>
              </w:rPr>
              <w:t>Кученяево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Ардатовского</w:t>
            </w:r>
            <w:proofErr w:type="spellEnd"/>
            <w:r>
              <w:rPr>
                <w:b/>
              </w:rPr>
              <w:t xml:space="preserve"> района»</w:t>
            </w:r>
          </w:p>
        </w:tc>
      </w:tr>
      <w:tr w:rsidR="00217429" w:rsidRPr="00DC1B71" w:rsidTr="009D15C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217429" w:rsidRPr="00DC1B71" w:rsidRDefault="00217429" w:rsidP="009D15C1">
            <w:pPr>
              <w:pStyle w:val="14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217429" w:rsidRPr="00DC1B71" w:rsidTr="009D15C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217429" w:rsidRPr="00DC1B71" w:rsidRDefault="00217429" w:rsidP="009D15C1">
            <w:pPr>
              <w:pStyle w:val="14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217429" w:rsidRPr="00D742B5" w:rsidTr="009D15C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e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AD7480" w:rsidRDefault="00217429" w:rsidP="009D15C1">
            <w:pPr>
              <w:pStyle w:val="afe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D742B5" w:rsidRDefault="00217429" w:rsidP="009D15C1">
            <w:pPr>
              <w:pStyle w:val="afe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217429" w:rsidRPr="00D83BAD" w:rsidTr="009D15C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Default="00217429" w:rsidP="009D15C1">
            <w:pPr>
              <w:pStyle w:val="aff1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D83BAD" w:rsidRDefault="00217429" w:rsidP="009D15C1">
            <w:pPr>
              <w:pStyle w:val="aff1"/>
            </w:pPr>
            <w:r>
              <w:t>3</w:t>
            </w:r>
          </w:p>
        </w:tc>
      </w:tr>
      <w:tr w:rsidR="00217429" w:rsidRPr="00D83BAD" w:rsidTr="009D15C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83CF4" w:rsidRDefault="00217429" w:rsidP="009D15C1">
            <w:pPr>
              <w:pStyle w:val="aff0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D72EC" w:rsidRDefault="00217429" w:rsidP="009D15C1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D83BAD" w:rsidRDefault="00217429" w:rsidP="009D15C1">
            <w:pPr>
              <w:pStyle w:val="aff0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Кученяевское</w:t>
            </w:r>
            <w:proofErr w:type="spellEnd"/>
            <w:r>
              <w:t xml:space="preserve">, с. </w:t>
            </w:r>
            <w:proofErr w:type="spellStart"/>
            <w:r>
              <w:t>Кученяево</w:t>
            </w:r>
            <w:proofErr w:type="spellEnd"/>
          </w:p>
        </w:tc>
      </w:tr>
      <w:tr w:rsidR="00217429" w:rsidRPr="00B40FE0" w:rsidTr="009D15C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83CF4" w:rsidRDefault="00217429" w:rsidP="009D15C1">
            <w:pPr>
              <w:pStyle w:val="aff0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D72EC" w:rsidRDefault="00217429" w:rsidP="009D15C1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B40FE0" w:rsidRDefault="00217429" w:rsidP="009D15C1">
            <w:pPr>
              <w:pStyle w:val="aff0"/>
            </w:pPr>
            <w:r>
              <w:t xml:space="preserve">260±6 </w:t>
            </w:r>
            <w:proofErr w:type="spellStart"/>
            <w:r>
              <w:t>кв.м</w:t>
            </w:r>
            <w:proofErr w:type="spellEnd"/>
          </w:p>
        </w:tc>
      </w:tr>
      <w:tr w:rsidR="00217429" w:rsidRPr="00D83BAD" w:rsidTr="009D15C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83CF4" w:rsidRDefault="00217429" w:rsidP="009D15C1">
            <w:pPr>
              <w:pStyle w:val="aff0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D72EC" w:rsidRDefault="00217429" w:rsidP="009D15C1">
            <w:pPr>
              <w:pStyle w:val="aff0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D83BAD" w:rsidRDefault="00217429" w:rsidP="009D15C1">
            <w:pPr>
              <w:pStyle w:val="aff0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</w:t>
            </w:r>
            <w:proofErr w:type="spellStart"/>
            <w:r>
              <w:t>Кученяево</w:t>
            </w:r>
            <w:proofErr w:type="spellEnd"/>
            <w:r>
              <w:t xml:space="preserve"> </w:t>
            </w:r>
            <w:proofErr w:type="spellStart"/>
            <w:r>
              <w:t>Ардатовского</w:t>
            </w:r>
            <w:proofErr w:type="spellEnd"/>
            <w:r>
              <w:t xml:space="preserve"> района» сроком на 49 лет в пользу ООО "ИНВЕСТ-ТРЕЙДХАУС" (ИНН: 7716799274, ОГРН: 1157746640270)</w:t>
            </w:r>
          </w:p>
        </w:tc>
      </w:tr>
    </w:tbl>
    <w:p w:rsidR="00ED4D4C" w:rsidRPr="00217429" w:rsidRDefault="00ED4D4C" w:rsidP="00217429">
      <w:pPr>
        <w:spacing w:after="0" w:line="240" w:lineRule="auto"/>
        <w:ind w:left="-567" w:right="-284"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2"/>
        <w:gridCol w:w="1090"/>
        <w:gridCol w:w="1091"/>
        <w:gridCol w:w="4086"/>
        <w:gridCol w:w="1500"/>
        <w:gridCol w:w="1180"/>
      </w:tblGrid>
      <w:tr w:rsidR="00217429" w:rsidTr="009D15C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BB6850" w:rsidRDefault="00217429" w:rsidP="009D15C1">
            <w:pPr>
              <w:pStyle w:val="aff3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217429" w:rsidTr="009D15C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4B0107" w:rsidRDefault="00217429" w:rsidP="009D15C1">
            <w:pPr>
              <w:pStyle w:val="af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217429" w:rsidTr="009D15C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78298E" w:rsidRDefault="00217429" w:rsidP="009D15C1">
            <w:pPr>
              <w:pStyle w:val="afe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E5887" w:rsidRDefault="00217429" w:rsidP="009D15C1">
            <w:pPr>
              <w:pStyle w:val="af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B0107" w:rsidRDefault="00217429" w:rsidP="009D15C1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B0107" w:rsidRDefault="00217429" w:rsidP="009D15C1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17429" w:rsidTr="009D15C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E5887" w:rsidRDefault="00217429" w:rsidP="009D15C1">
            <w:pPr>
              <w:pStyle w:val="afe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E5887" w:rsidRDefault="00217429" w:rsidP="009D15C1">
            <w:pPr>
              <w:pStyle w:val="afe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E5887" w:rsidRDefault="00217429" w:rsidP="009D15C1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e"/>
              <w:rPr>
                <w:sz w:val="18"/>
                <w:szCs w:val="18"/>
              </w:rPr>
            </w:pPr>
          </w:p>
        </w:tc>
      </w:tr>
    </w:tbl>
    <w:p w:rsidR="00217429" w:rsidRDefault="00217429" w:rsidP="00217429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2"/>
        <w:gridCol w:w="1090"/>
        <w:gridCol w:w="1091"/>
        <w:gridCol w:w="4906"/>
        <w:gridCol w:w="682"/>
        <w:gridCol w:w="1178"/>
      </w:tblGrid>
      <w:tr w:rsidR="00217429" w:rsidTr="009D15C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6</w:t>
            </w:r>
          </w:p>
        </w:tc>
      </w:tr>
      <w:tr w:rsidR="00217429" w:rsidRPr="006057B5" w:rsidTr="009D15C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D7202" w:rsidRDefault="00217429" w:rsidP="009D15C1">
            <w:pPr>
              <w:pStyle w:val="aff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D7202" w:rsidRDefault="00217429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D7202" w:rsidRDefault="00217429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D7202" w:rsidRDefault="00217429" w:rsidP="009D15C1">
            <w:pPr>
              <w:pStyle w:val="af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D7202" w:rsidRDefault="00217429" w:rsidP="009D15C1">
            <w:pPr>
              <w:pStyle w:val="aff0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4D7202" w:rsidRDefault="00217429" w:rsidP="009D15C1">
            <w:pPr>
              <w:pStyle w:val="aff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7C2E3B" w:rsidRPr="00217429" w:rsidRDefault="007C2E3B" w:rsidP="0021742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03"/>
        <w:gridCol w:w="1478"/>
        <w:gridCol w:w="1377"/>
        <w:gridCol w:w="1587"/>
        <w:gridCol w:w="1790"/>
        <w:gridCol w:w="1944"/>
      </w:tblGrid>
      <w:tr w:rsidR="00217429" w:rsidTr="009D15C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4B0107" w:rsidRDefault="00217429" w:rsidP="009D15C1">
            <w:pPr>
              <w:pStyle w:val="aff3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217429" w:rsidTr="009D15C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78298E" w:rsidRDefault="00217429" w:rsidP="009D15C1">
            <w:pPr>
              <w:pStyle w:val="afe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E5887" w:rsidRDefault="00217429" w:rsidP="009D15C1">
            <w:pPr>
              <w:pStyle w:val="afe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B0107" w:rsidRDefault="00217429" w:rsidP="009D15C1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4B0107" w:rsidRDefault="00217429" w:rsidP="009D15C1">
            <w:pPr>
              <w:pStyle w:val="afe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17429" w:rsidTr="009D15C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E5887" w:rsidRDefault="00217429" w:rsidP="009D15C1">
            <w:pPr>
              <w:pStyle w:val="afe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E5887" w:rsidRDefault="00217429" w:rsidP="009D15C1">
            <w:pPr>
              <w:pStyle w:val="afe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8E5887" w:rsidRDefault="00217429" w:rsidP="009D15C1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e"/>
              <w:rPr>
                <w:sz w:val="18"/>
                <w:szCs w:val="18"/>
              </w:rPr>
            </w:pPr>
          </w:p>
        </w:tc>
      </w:tr>
    </w:tbl>
    <w:p w:rsidR="00217429" w:rsidRDefault="00217429" w:rsidP="00217429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5"/>
        <w:gridCol w:w="1470"/>
        <w:gridCol w:w="1375"/>
        <w:gridCol w:w="1587"/>
        <w:gridCol w:w="1798"/>
        <w:gridCol w:w="1934"/>
      </w:tblGrid>
      <w:tr w:rsidR="00217429" w:rsidTr="009D15C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607F9F" w:rsidRDefault="00217429" w:rsidP="009D15C1">
            <w:pPr>
              <w:pStyle w:val="aff1"/>
            </w:pPr>
            <w:r>
              <w:t>6</w:t>
            </w:r>
          </w:p>
        </w:tc>
      </w:tr>
      <w:tr w:rsidR="00217429" w:rsidRPr="00B96B7D" w:rsidTr="009D15C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78070E" w:rsidRDefault="00217429" w:rsidP="009D15C1">
            <w:pPr>
              <w:pStyle w:val="aff0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17429" w:rsidRPr="0078070E" w:rsidRDefault="00217429" w:rsidP="009D15C1">
            <w:pPr>
              <w:pStyle w:val="aff0"/>
              <w:rPr>
                <w:lang w:val="en-US"/>
              </w:rPr>
            </w:pPr>
          </w:p>
        </w:tc>
      </w:tr>
      <w:tr w:rsidR="00217429" w:rsidRPr="006057B5" w:rsidTr="009D15C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78070E" w:rsidRDefault="00217429" w:rsidP="009D15C1">
            <w:pPr>
              <w:pStyle w:val="aff0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78070E" w:rsidRDefault="00217429" w:rsidP="009D15C1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78070E" w:rsidRDefault="00217429" w:rsidP="009D15C1">
            <w:pPr>
              <w:pStyle w:val="aff0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78070E" w:rsidRDefault="00217429" w:rsidP="009D15C1">
            <w:pPr>
              <w:pStyle w:val="af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429" w:rsidRPr="0078070E" w:rsidRDefault="00217429" w:rsidP="009D15C1">
            <w:pPr>
              <w:pStyle w:val="aff0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17429" w:rsidRPr="0078070E" w:rsidRDefault="00217429" w:rsidP="009D15C1">
            <w:pPr>
              <w:pStyle w:val="aff0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8785F" w:rsidRDefault="0008785F" w:rsidP="00DC7EF5">
      <w:pPr>
        <w:pBdr>
          <w:bottom w:val="single" w:sz="12" w:space="1" w:color="auto"/>
        </w:pBdr>
        <w:ind w:left="-600"/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18"/>
        <w:gridCol w:w="1122"/>
        <w:gridCol w:w="1120"/>
        <w:gridCol w:w="1122"/>
        <w:gridCol w:w="1148"/>
        <w:gridCol w:w="1494"/>
        <w:gridCol w:w="1547"/>
        <w:gridCol w:w="1508"/>
      </w:tblGrid>
      <w:tr w:rsidR="003A561C" w:rsidTr="009D15C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BB6850" w:rsidRDefault="003A561C" w:rsidP="009D15C1">
            <w:pPr>
              <w:pStyle w:val="aff3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3A561C" w:rsidTr="009D15C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4B0107" w:rsidRDefault="003A561C" w:rsidP="009D15C1">
            <w:pPr>
              <w:pStyle w:val="af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A561C" w:rsidRPr="002352D4" w:rsidTr="009D15C1">
        <w:trPr>
          <w:cantSplit/>
          <w:jc w:val="center"/>
        </w:trPr>
        <w:tc>
          <w:tcPr>
            <w:tcW w:w="41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A561C" w:rsidRPr="002352D4" w:rsidRDefault="003A561C" w:rsidP="009D15C1">
            <w:pPr>
              <w:pStyle w:val="afe"/>
              <w:rPr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Обозна</w:t>
            </w:r>
            <w:r w:rsidRPr="002352D4">
              <w:rPr>
                <w:sz w:val="18"/>
                <w:szCs w:val="18"/>
              </w:rPr>
              <w:softHyphen/>
              <w:t>чение характер</w:t>
            </w:r>
            <w:r w:rsidRPr="002352D4">
              <w:rPr>
                <w:sz w:val="18"/>
                <w:szCs w:val="18"/>
              </w:rPr>
              <w:softHyphen/>
              <w:t>ных точек границ</w:t>
            </w:r>
          </w:p>
        </w:tc>
        <w:tc>
          <w:tcPr>
            <w:tcW w:w="1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  <w:r w:rsidRPr="002352D4">
              <w:rPr>
                <w:sz w:val="20"/>
              </w:rPr>
              <w:t>Существующие координаты, м</w:t>
            </w:r>
          </w:p>
        </w:tc>
        <w:tc>
          <w:tcPr>
            <w:tcW w:w="11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  <w:r w:rsidRPr="002352D4">
              <w:rPr>
                <w:sz w:val="20"/>
              </w:rPr>
              <w:t>Измененные (уточненные)</w:t>
            </w:r>
            <w:r w:rsidRPr="002352D4">
              <w:rPr>
                <w:sz w:val="20"/>
                <w:lang w:val="en-US"/>
              </w:rPr>
              <w:t xml:space="preserve"> </w:t>
            </w:r>
            <w:r w:rsidRPr="002352D4">
              <w:rPr>
                <w:sz w:val="20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  <w:r w:rsidRPr="002352D4">
              <w:rPr>
                <w:sz w:val="2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  <w:r w:rsidRPr="002352D4">
              <w:rPr>
                <w:sz w:val="20"/>
              </w:rPr>
              <w:t xml:space="preserve">Средняя </w:t>
            </w:r>
            <w:proofErr w:type="spellStart"/>
            <w:r w:rsidRPr="002352D4">
              <w:rPr>
                <w:sz w:val="20"/>
              </w:rPr>
              <w:t>квадратическая</w:t>
            </w:r>
            <w:proofErr w:type="spellEnd"/>
            <w:r w:rsidRPr="002352D4">
              <w:rPr>
                <w:sz w:val="20"/>
              </w:rPr>
              <w:t xml:space="preserve"> погрешность положения характерной точки (М</w:t>
            </w:r>
            <w:r w:rsidRPr="002352D4">
              <w:rPr>
                <w:sz w:val="20"/>
                <w:vertAlign w:val="subscript"/>
                <w:lang w:val="en-US"/>
              </w:rPr>
              <w:t>t</w:t>
            </w:r>
            <w:r w:rsidRPr="002352D4">
              <w:rPr>
                <w:sz w:val="20"/>
              </w:rPr>
              <w:t>), м</w:t>
            </w:r>
          </w:p>
        </w:tc>
        <w:tc>
          <w:tcPr>
            <w:tcW w:w="7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  <w:r w:rsidRPr="002352D4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3A561C" w:rsidRPr="002352D4" w:rsidTr="009D15C1">
        <w:trPr>
          <w:cantSplit/>
          <w:jc w:val="center"/>
        </w:trPr>
        <w:tc>
          <w:tcPr>
            <w:tcW w:w="41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  <w:r w:rsidRPr="002352D4">
              <w:rPr>
                <w:sz w:val="20"/>
              </w:rPr>
              <w:t>Х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  <w:r w:rsidRPr="002352D4">
              <w:rPr>
                <w:sz w:val="20"/>
                <w:lang w:val="en-US"/>
              </w:rPr>
              <w:t>Y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  <w:r w:rsidRPr="002352D4">
              <w:rPr>
                <w:sz w:val="20"/>
              </w:rPr>
              <w:t>Х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  <w:r w:rsidRPr="002352D4">
              <w:rPr>
                <w:sz w:val="20"/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e"/>
              <w:rPr>
                <w:sz w:val="20"/>
              </w:rPr>
            </w:pPr>
          </w:p>
        </w:tc>
      </w:tr>
    </w:tbl>
    <w:p w:rsidR="003A561C" w:rsidRPr="002352D4" w:rsidRDefault="003A561C" w:rsidP="003A561C">
      <w:pPr>
        <w:pStyle w:val="aff2"/>
        <w:keepNext/>
        <w:rPr>
          <w:sz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18"/>
        <w:gridCol w:w="1122"/>
        <w:gridCol w:w="1120"/>
        <w:gridCol w:w="1122"/>
        <w:gridCol w:w="1160"/>
        <w:gridCol w:w="3045"/>
        <w:gridCol w:w="842"/>
        <w:gridCol w:w="650"/>
      </w:tblGrid>
      <w:tr w:rsidR="003A561C" w:rsidRPr="002352D4" w:rsidTr="009D15C1">
        <w:trPr>
          <w:cantSplit/>
          <w:tblHeader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1"/>
              <w:rPr>
                <w:sz w:val="20"/>
              </w:rPr>
            </w:pPr>
            <w:r w:rsidRPr="002352D4">
              <w:rPr>
                <w:sz w:val="20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1"/>
              <w:rPr>
                <w:sz w:val="20"/>
              </w:rPr>
            </w:pPr>
            <w:r w:rsidRPr="002352D4">
              <w:rPr>
                <w:sz w:val="20"/>
              </w:rPr>
              <w:t>2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1"/>
              <w:rPr>
                <w:sz w:val="20"/>
              </w:rPr>
            </w:pPr>
            <w:r w:rsidRPr="002352D4">
              <w:rPr>
                <w:sz w:val="20"/>
              </w:rPr>
              <w:t>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1"/>
              <w:rPr>
                <w:sz w:val="20"/>
              </w:rPr>
            </w:pPr>
            <w:r w:rsidRPr="002352D4">
              <w:rPr>
                <w:sz w:val="20"/>
              </w:rPr>
              <w:t>4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1"/>
              <w:rPr>
                <w:sz w:val="20"/>
              </w:rPr>
            </w:pPr>
            <w:r w:rsidRPr="002352D4">
              <w:rPr>
                <w:sz w:val="20"/>
              </w:rPr>
              <w:t>5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1"/>
              <w:rPr>
                <w:sz w:val="20"/>
              </w:rPr>
            </w:pPr>
            <w:r w:rsidRPr="002352D4">
              <w:rPr>
                <w:sz w:val="20"/>
              </w:rPr>
              <w:t>6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1"/>
              <w:rPr>
                <w:sz w:val="20"/>
              </w:rPr>
            </w:pPr>
            <w:r w:rsidRPr="002352D4">
              <w:rPr>
                <w:sz w:val="20"/>
              </w:rPr>
              <w:t>7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1"/>
              <w:rPr>
                <w:sz w:val="20"/>
              </w:rPr>
            </w:pPr>
            <w:r w:rsidRPr="002352D4">
              <w:rPr>
                <w:sz w:val="20"/>
              </w:rPr>
              <w:t>8</w:t>
            </w:r>
          </w:p>
        </w:tc>
      </w:tr>
      <w:tr w:rsidR="003A561C" w:rsidRPr="006057B5" w:rsidTr="009D15C1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453710,04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1368073,03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</w:tr>
      <w:tr w:rsidR="003A561C" w:rsidRPr="006057B5" w:rsidTr="009D15C1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453706,06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1368072,56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</w:tr>
      <w:tr w:rsidR="003A561C" w:rsidRPr="006057B5" w:rsidTr="009D15C1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453708,89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1368048,42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453708,89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1368048,42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</w:tr>
      <w:tr w:rsidR="003A561C" w:rsidRPr="006057B5" w:rsidTr="009D15C1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453714,00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1368008,07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</w:tr>
      <w:tr w:rsidR="003A561C" w:rsidRPr="006057B5" w:rsidTr="009D15C1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453717,97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1368008,58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</w:tr>
      <w:tr w:rsidR="003A561C" w:rsidRPr="006057B5" w:rsidTr="009D15C1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453712,87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1368048,90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453712,87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1368048,90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</w:tr>
      <w:tr w:rsidR="003A561C" w:rsidRPr="006057B5" w:rsidTr="009D15C1">
        <w:trPr>
          <w:cantSplit/>
          <w:jc w:val="center"/>
        </w:trPr>
        <w:tc>
          <w:tcPr>
            <w:tcW w:w="414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center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453710,04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jc w:val="right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1368073,03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  <w:lang w:val="en-US"/>
              </w:rPr>
            </w:pPr>
            <w:r w:rsidRPr="002352D4">
              <w:rPr>
                <w:sz w:val="18"/>
                <w:szCs w:val="18"/>
              </w:rPr>
              <w:t>0,10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2352D4" w:rsidRDefault="003A561C" w:rsidP="009D15C1">
            <w:pPr>
              <w:pStyle w:val="aff0"/>
              <w:rPr>
                <w:b/>
                <w:sz w:val="18"/>
                <w:szCs w:val="18"/>
              </w:rPr>
            </w:pPr>
            <w:r w:rsidRPr="002352D4">
              <w:rPr>
                <w:sz w:val="18"/>
                <w:szCs w:val="18"/>
              </w:rPr>
              <w:t>—</w:t>
            </w:r>
          </w:p>
        </w:tc>
      </w:tr>
    </w:tbl>
    <w:p w:rsidR="00217429" w:rsidRDefault="00217429" w:rsidP="00DC7EF5">
      <w:pPr>
        <w:pBdr>
          <w:bottom w:val="single" w:sz="12" w:space="1" w:color="auto"/>
        </w:pBdr>
        <w:ind w:left="-600"/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7"/>
        <w:gridCol w:w="1156"/>
        <w:gridCol w:w="952"/>
        <w:gridCol w:w="950"/>
        <w:gridCol w:w="992"/>
        <w:gridCol w:w="1480"/>
        <w:gridCol w:w="1547"/>
        <w:gridCol w:w="1515"/>
      </w:tblGrid>
      <w:tr w:rsidR="003A561C" w:rsidTr="009D15C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4B0107" w:rsidRDefault="003A561C" w:rsidP="009D15C1">
            <w:pPr>
              <w:pStyle w:val="af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A561C" w:rsidRPr="00B96B7D" w:rsidTr="009D15C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602F47" w:rsidRDefault="003A561C" w:rsidP="009D15C1">
            <w:pPr>
              <w:pStyle w:val="aff0"/>
            </w:pPr>
            <w:r>
              <w:t>Часть № —</w:t>
            </w:r>
          </w:p>
        </w:tc>
      </w:tr>
      <w:tr w:rsidR="003A561C" w:rsidTr="009D15C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A561C" w:rsidRPr="0078298E" w:rsidRDefault="003A561C" w:rsidP="009D15C1">
            <w:pPr>
              <w:pStyle w:val="afe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8E5887" w:rsidRDefault="003A561C" w:rsidP="009D15C1">
            <w:pPr>
              <w:pStyle w:val="afe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8E5887" w:rsidRDefault="003A561C" w:rsidP="009D15C1">
            <w:pPr>
              <w:pStyle w:val="afe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DA6A6A" w:rsidRDefault="003A561C" w:rsidP="009D15C1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DA6A6A" w:rsidRDefault="003A561C" w:rsidP="009D15C1">
            <w:pPr>
              <w:pStyle w:val="afe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A561C" w:rsidRPr="00607F9F" w:rsidRDefault="003A561C" w:rsidP="009D15C1">
            <w:pPr>
              <w:pStyle w:val="afe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A561C" w:rsidTr="009D15C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8E5887" w:rsidRDefault="003A561C" w:rsidP="009D15C1">
            <w:pPr>
              <w:pStyle w:val="afe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8E5887" w:rsidRDefault="003A561C" w:rsidP="009D15C1">
            <w:pPr>
              <w:pStyle w:val="afe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8E5887" w:rsidRDefault="003A561C" w:rsidP="009D15C1">
            <w:pPr>
              <w:pStyle w:val="afe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8E5887" w:rsidRDefault="003A561C" w:rsidP="009D15C1">
            <w:pPr>
              <w:pStyle w:val="afe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e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e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e"/>
              <w:rPr>
                <w:sz w:val="18"/>
                <w:szCs w:val="18"/>
              </w:rPr>
            </w:pPr>
          </w:p>
        </w:tc>
      </w:tr>
    </w:tbl>
    <w:p w:rsidR="003A561C" w:rsidRDefault="003A561C" w:rsidP="003A561C">
      <w:pPr>
        <w:pStyle w:val="aff2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9"/>
        <w:gridCol w:w="1154"/>
        <w:gridCol w:w="950"/>
        <w:gridCol w:w="952"/>
        <w:gridCol w:w="1006"/>
        <w:gridCol w:w="1466"/>
        <w:gridCol w:w="1549"/>
        <w:gridCol w:w="1513"/>
      </w:tblGrid>
      <w:tr w:rsidR="003A561C" w:rsidTr="009D15C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f1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f1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f1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f1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f1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f1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f1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607F9F" w:rsidRDefault="003A561C" w:rsidP="009D15C1">
            <w:pPr>
              <w:pStyle w:val="aff1"/>
            </w:pPr>
            <w:r>
              <w:t>8</w:t>
            </w:r>
          </w:p>
        </w:tc>
      </w:tr>
      <w:tr w:rsidR="003A561C" w:rsidRPr="006057B5" w:rsidTr="009D15C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001B7F" w:rsidRDefault="003A561C" w:rsidP="009D15C1">
            <w:pPr>
              <w:pStyle w:val="aff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001B7F" w:rsidRDefault="003A561C" w:rsidP="009D15C1">
            <w:pPr>
              <w:pStyle w:val="aff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57B5" w:rsidRDefault="003A561C" w:rsidP="009D15C1">
            <w:pPr>
              <w:pStyle w:val="aff0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6057B5" w:rsidRDefault="003A561C" w:rsidP="009D15C1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A561C" w:rsidRPr="006057B5" w:rsidRDefault="003A561C" w:rsidP="009D15C1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57B5" w:rsidRDefault="003A561C" w:rsidP="009D15C1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1C" w:rsidRPr="006057B5" w:rsidRDefault="003A561C" w:rsidP="009D15C1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561C" w:rsidRPr="006057B5" w:rsidRDefault="003A561C" w:rsidP="009D15C1">
            <w:pPr>
              <w:pStyle w:val="aff0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217429" w:rsidRDefault="00217429" w:rsidP="00DC7EF5">
      <w:pPr>
        <w:pBdr>
          <w:bottom w:val="single" w:sz="12" w:space="1" w:color="auto"/>
        </w:pBdr>
        <w:ind w:left="-600"/>
      </w:pPr>
    </w:p>
    <w:p w:rsidR="003A561C" w:rsidRDefault="003A561C" w:rsidP="003A561C">
      <w:pPr>
        <w:pStyle w:val="14"/>
        <w:spacing w:before="120"/>
        <w:jc w:val="center"/>
        <w:rPr>
          <w:b/>
        </w:rPr>
      </w:pPr>
    </w:p>
    <w:p w:rsidR="003A561C" w:rsidRDefault="003A561C" w:rsidP="003A561C">
      <w:pPr>
        <w:pStyle w:val="14"/>
        <w:spacing w:before="120"/>
        <w:jc w:val="center"/>
        <w:rPr>
          <w:b/>
        </w:rPr>
      </w:pPr>
    </w:p>
    <w:p w:rsidR="003A561C" w:rsidRDefault="003A561C" w:rsidP="003A561C">
      <w:pPr>
        <w:pStyle w:val="14"/>
        <w:spacing w:before="120"/>
        <w:jc w:val="center"/>
        <w:rPr>
          <w:b/>
        </w:rPr>
      </w:pPr>
    </w:p>
    <w:p w:rsidR="003A561C" w:rsidRDefault="003A561C" w:rsidP="003A561C">
      <w:pPr>
        <w:pStyle w:val="14"/>
        <w:spacing w:before="120"/>
        <w:jc w:val="center"/>
        <w:rPr>
          <w:b/>
        </w:rPr>
      </w:pPr>
      <w:r w:rsidRPr="009B265E">
        <w:rPr>
          <w:b/>
        </w:rPr>
        <w:lastRenderedPageBreak/>
        <w:t>Основной лист</w:t>
      </w:r>
    </w:p>
    <w:p w:rsidR="003A561C" w:rsidRPr="009B265E" w:rsidRDefault="003A561C" w:rsidP="003A561C">
      <w:pPr>
        <w:pStyle w:val="14"/>
        <w:spacing w:before="120"/>
        <w:jc w:val="center"/>
      </w:pPr>
    </w:p>
    <w:p w:rsidR="00217429" w:rsidRDefault="003A561C" w:rsidP="00DC7EF5">
      <w:pPr>
        <w:pBdr>
          <w:bottom w:val="single" w:sz="12" w:space="1" w:color="auto"/>
        </w:pBdr>
        <w:ind w:left="-600"/>
      </w:pPr>
      <w:r>
        <w:rPr>
          <w:noProof/>
        </w:rPr>
        <w:drawing>
          <wp:inline distT="0" distB="0" distL="0" distR="0" wp14:anchorId="432394F4" wp14:editId="47162796">
            <wp:extent cx="6120765" cy="7676268"/>
            <wp:effectExtent l="19050" t="19050" r="0" b="1270"/>
            <wp:docPr id="115" name="Рисунок 115" descr="PkzoThemeRendered03940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kzoThemeRendered0394052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67626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8263"/>
      </w:tblGrid>
      <w:tr w:rsidR="003A561C" w:rsidRPr="009B265E" w:rsidTr="009D15C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3A561C" w:rsidRPr="009B265E" w:rsidRDefault="003A561C" w:rsidP="009D15C1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2000</w:t>
            </w:r>
          </w:p>
        </w:tc>
      </w:tr>
      <w:tr w:rsidR="003A561C" w:rsidRPr="009B265E" w:rsidTr="009D15C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3A561C" w:rsidRPr="009B265E" w:rsidRDefault="003A561C" w:rsidP="009D15C1">
            <w:pPr>
              <w:pStyle w:val="aff0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3A561C" w:rsidRPr="009B265E" w:rsidTr="009D15C1">
        <w:trPr>
          <w:cantSplit/>
          <w:jc w:val="center"/>
        </w:trPr>
        <w:tc>
          <w:tcPr>
            <w:tcW w:w="818" w:type="pct"/>
            <w:vAlign w:val="center"/>
          </w:tcPr>
          <w:p w:rsidR="003A561C" w:rsidRPr="009B265E" w:rsidRDefault="003A561C" w:rsidP="009D15C1">
            <w:pPr>
              <w:pStyle w:val="af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AD562A0" wp14:editId="7735833E">
                  <wp:extent cx="356235" cy="273050"/>
                  <wp:effectExtent l="0" t="0" r="5715" b="0"/>
                  <wp:docPr id="116" name="Рисунок 116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9B265E" w:rsidRDefault="003A561C" w:rsidP="009D15C1">
            <w:pPr>
              <w:pStyle w:val="14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3A561C" w:rsidRPr="009B265E" w:rsidTr="009D15C1">
        <w:trPr>
          <w:cantSplit/>
          <w:jc w:val="center"/>
        </w:trPr>
        <w:tc>
          <w:tcPr>
            <w:tcW w:w="818" w:type="pct"/>
            <w:vAlign w:val="center"/>
          </w:tcPr>
          <w:p w:rsidR="003A561C" w:rsidRPr="009B265E" w:rsidRDefault="003A561C" w:rsidP="009D15C1">
            <w:pPr>
              <w:pStyle w:val="aff0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3810082" wp14:editId="46FD4FF8">
                  <wp:extent cx="249555" cy="297180"/>
                  <wp:effectExtent l="0" t="0" r="0" b="0"/>
                  <wp:docPr id="117" name="Рисунок 117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9B265E" w:rsidRDefault="003A561C" w:rsidP="009D15C1">
            <w:pPr>
              <w:pStyle w:val="14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217429" w:rsidRDefault="003A561C" w:rsidP="003A561C">
      <w:pPr>
        <w:pBdr>
          <w:bottom w:val="single" w:sz="12" w:space="1" w:color="auto"/>
        </w:pBdr>
        <w:ind w:left="-600"/>
        <w:jc w:val="center"/>
        <w:rPr>
          <w:b/>
        </w:rPr>
      </w:pPr>
      <w:r w:rsidRPr="009B265E">
        <w:rPr>
          <w:b/>
        </w:rPr>
        <w:lastRenderedPageBreak/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3A561C" w:rsidRDefault="003A561C" w:rsidP="003A561C">
      <w:pPr>
        <w:pBdr>
          <w:bottom w:val="single" w:sz="12" w:space="1" w:color="auto"/>
        </w:pBdr>
        <w:ind w:left="-600"/>
        <w:jc w:val="center"/>
        <w:rPr>
          <w:b/>
        </w:rPr>
      </w:pPr>
      <w:r>
        <w:rPr>
          <w:noProof/>
        </w:rPr>
        <w:drawing>
          <wp:inline distT="0" distB="0" distL="0" distR="0" wp14:anchorId="483B2D03" wp14:editId="213AAC00">
            <wp:extent cx="6120627" cy="6705600"/>
            <wp:effectExtent l="19050" t="19050" r="0" b="0"/>
            <wp:docPr id="118" name="Рисунок 118" descr="PkzoThemeRendered03940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kzoThemeRendered0394056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227" cy="67128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9"/>
      </w:tblGrid>
      <w:tr w:rsidR="003A561C" w:rsidRPr="009B265E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3A561C" w:rsidRPr="009B265E" w:rsidRDefault="003A561C" w:rsidP="009D15C1">
            <w:pPr>
              <w:pStyle w:val="aff0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3A561C" w:rsidRPr="009B265E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3A561C" w:rsidRPr="009B265E" w:rsidRDefault="003A561C" w:rsidP="009D15C1">
            <w:pPr>
              <w:pStyle w:val="aff0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A561C" w:rsidRPr="009B265E" w:rsidTr="009D15C1">
        <w:trPr>
          <w:cantSplit/>
          <w:jc w:val="center"/>
        </w:trPr>
        <w:tc>
          <w:tcPr>
            <w:tcW w:w="5000" w:type="pct"/>
            <w:vAlign w:val="center"/>
          </w:tcPr>
          <w:p w:rsidR="003A561C" w:rsidRPr="009B265E" w:rsidRDefault="003A561C" w:rsidP="009D15C1">
            <w:pPr>
              <w:pStyle w:val="14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7904" behindDoc="0" locked="0" layoutInCell="1" allowOverlap="1" wp14:anchorId="1E5A95AF" wp14:editId="142D2D99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-697865</wp:posOffset>
                  </wp:positionV>
                  <wp:extent cx="1581785" cy="1483995"/>
                  <wp:effectExtent l="0" t="0" r="0" b="1905"/>
                  <wp:wrapNone/>
                  <wp:docPr id="1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880" behindDoc="0" locked="0" layoutInCell="1" allowOverlap="1" wp14:anchorId="243B03F3" wp14:editId="0713520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9</w:t>
            </w:r>
            <w:proofErr w:type="gramEnd"/>
            <w:r>
              <w:rPr>
                <w:i/>
                <w:szCs w:val="22"/>
              </w:rPr>
              <w:t xml:space="preserve"> декабря 2024 г.</w:t>
            </w:r>
          </w:p>
          <w:p w:rsidR="003A561C" w:rsidRPr="009B265E" w:rsidRDefault="003A561C" w:rsidP="009D15C1">
            <w:pPr>
              <w:pStyle w:val="aff0"/>
              <w:rPr>
                <w:sz w:val="20"/>
              </w:rPr>
            </w:pPr>
          </w:p>
          <w:p w:rsidR="003A561C" w:rsidRPr="009B265E" w:rsidRDefault="003A561C" w:rsidP="009D15C1">
            <w:pPr>
              <w:pStyle w:val="aff0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A561C" w:rsidRPr="009B265E" w:rsidRDefault="003A561C" w:rsidP="009D15C1">
            <w:pPr>
              <w:pStyle w:val="aff0"/>
            </w:pPr>
          </w:p>
        </w:tc>
      </w:tr>
    </w:tbl>
    <w:p w:rsidR="003A561C" w:rsidRDefault="003A561C" w:rsidP="003A561C">
      <w:pPr>
        <w:pBdr>
          <w:bottom w:val="single" w:sz="12" w:space="1" w:color="auto"/>
        </w:pBdr>
        <w:ind w:left="-600"/>
        <w:jc w:val="center"/>
      </w:pPr>
    </w:p>
    <w:p w:rsidR="003A561C" w:rsidRPr="009B265E" w:rsidRDefault="003A561C" w:rsidP="003A561C">
      <w:pPr>
        <w:pStyle w:val="aff0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3A561C" w:rsidRPr="001313DD" w:rsidRDefault="003A561C" w:rsidP="003A561C">
      <w:pPr>
        <w:pStyle w:val="aff2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8263"/>
      </w:tblGrid>
      <w:tr w:rsidR="003A561C" w:rsidTr="009D15C1">
        <w:trPr>
          <w:cantSplit/>
        </w:trPr>
        <w:tc>
          <w:tcPr>
            <w:tcW w:w="818" w:type="pct"/>
            <w:vAlign w:val="center"/>
          </w:tcPr>
          <w:p w:rsidR="003A561C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49" type="#_x0000_t32" style="position:absolute;left:0;text-align:left;margin-left:4.45pt;margin-top:12.7pt;width:66.3pt;height:0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5A2928" w:rsidRDefault="003A561C" w:rsidP="009D15C1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561C" w:rsidTr="009D15C1">
        <w:trPr>
          <w:cantSplit/>
        </w:trPr>
        <w:tc>
          <w:tcPr>
            <w:tcW w:w="818" w:type="pct"/>
            <w:vAlign w:val="center"/>
          </w:tcPr>
          <w:p w:rsidR="003A561C" w:rsidRDefault="00262D94" w:rsidP="009D15C1">
            <w:pPr>
              <w:pStyle w:val="aff0"/>
              <w:jc w:val="center"/>
            </w:pPr>
            <w:r>
              <w:rPr>
                <w:noProof/>
              </w:rPr>
              <w:lastRenderedPageBreak/>
              <w:pict>
                <v:shape id="_x0000_s1048" type="#_x0000_t32" style="position:absolute;left:0;text-align:left;margin-left:4.55pt;margin-top:12.7pt;width:66.3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5A2928" w:rsidRDefault="003A561C" w:rsidP="009D15C1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561C" w:rsidTr="009D15C1">
        <w:trPr>
          <w:cantSplit/>
        </w:trPr>
        <w:tc>
          <w:tcPr>
            <w:tcW w:w="818" w:type="pct"/>
            <w:vAlign w:val="center"/>
          </w:tcPr>
          <w:p w:rsidR="003A561C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47" type="#_x0000_t32" style="position:absolute;left:0;text-align:left;margin-left:4.65pt;margin-top:11.6pt;width:66.3pt;height:0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xJT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5A2928" w:rsidRDefault="003A561C" w:rsidP="009D15C1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561C" w:rsidTr="009D15C1">
        <w:trPr>
          <w:cantSplit/>
        </w:trPr>
        <w:tc>
          <w:tcPr>
            <w:tcW w:w="818" w:type="pct"/>
            <w:vAlign w:val="center"/>
          </w:tcPr>
          <w:p w:rsidR="003A561C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46" type="#_x0000_t32" style="position:absolute;left:0;text-align:left;margin-left:4.75pt;margin-top:12.35pt;width:66.3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5A2928" w:rsidRDefault="003A561C" w:rsidP="009D15C1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561C" w:rsidTr="009D15C1">
        <w:trPr>
          <w:cantSplit/>
        </w:trPr>
        <w:tc>
          <w:tcPr>
            <w:tcW w:w="818" w:type="pct"/>
            <w:vAlign w:val="center"/>
          </w:tcPr>
          <w:p w:rsidR="003A561C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45" type="#_x0000_t32" style="position:absolute;left:0;text-align:left;margin-left:4.75pt;margin-top:12.35pt;width:66.3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5A2928" w:rsidRDefault="003A561C" w:rsidP="009D15C1">
            <w:pPr>
              <w:pStyle w:val="21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561C" w:rsidTr="009D15C1">
        <w:trPr>
          <w:cantSplit/>
        </w:trPr>
        <w:tc>
          <w:tcPr>
            <w:tcW w:w="818" w:type="pct"/>
            <w:vAlign w:val="center"/>
          </w:tcPr>
          <w:p w:rsidR="003A561C" w:rsidRDefault="00262D94" w:rsidP="009D15C1">
            <w:pPr>
              <w:pStyle w:val="aff0"/>
              <w:jc w:val="center"/>
            </w:pPr>
            <w:r>
              <w:rPr>
                <w:noProof/>
              </w:rPr>
              <w:pict>
                <v:shape id="_x0000_s1044" type="#_x0000_t32" style="position:absolute;left:0;text-align:left;margin-left:4.75pt;margin-top:12.35pt;width:66.3pt;height:0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5A2928" w:rsidRDefault="003A561C" w:rsidP="009D15C1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A561C" w:rsidTr="009D15C1">
        <w:trPr>
          <w:cantSplit/>
        </w:trPr>
        <w:tc>
          <w:tcPr>
            <w:tcW w:w="818" w:type="pct"/>
            <w:vAlign w:val="center"/>
          </w:tcPr>
          <w:p w:rsidR="003A561C" w:rsidRDefault="003A561C" w:rsidP="009D15C1">
            <w:pPr>
              <w:pStyle w:val="aff0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5A2928" w:rsidRDefault="003A561C" w:rsidP="009D15C1">
            <w:pPr>
              <w:pStyle w:val="21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3A561C" w:rsidTr="009D15C1">
        <w:trPr>
          <w:cantSplit/>
        </w:trPr>
        <w:tc>
          <w:tcPr>
            <w:tcW w:w="818" w:type="pct"/>
            <w:vAlign w:val="center"/>
          </w:tcPr>
          <w:p w:rsidR="003A561C" w:rsidRDefault="003A561C" w:rsidP="009D15C1">
            <w:pPr>
              <w:pStyle w:val="aff0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3A561C" w:rsidRPr="005A2928" w:rsidRDefault="003A561C" w:rsidP="009D15C1">
            <w:pPr>
              <w:pStyle w:val="21"/>
              <w:spacing w:before="120" w:after="120"/>
              <w:rPr>
                <w:b/>
                <w:sz w:val="20"/>
              </w:rPr>
            </w:pPr>
          </w:p>
        </w:tc>
      </w:tr>
    </w:tbl>
    <w:p w:rsidR="00217429" w:rsidRDefault="00217429" w:rsidP="00DC7EF5">
      <w:pPr>
        <w:pBdr>
          <w:bottom w:val="single" w:sz="12" w:space="1" w:color="auto"/>
        </w:pBdr>
        <w:ind w:left="-600"/>
      </w:pPr>
    </w:p>
    <w:p w:rsidR="00217429" w:rsidRDefault="00217429" w:rsidP="00DC7EF5">
      <w:pPr>
        <w:pBdr>
          <w:bottom w:val="single" w:sz="12" w:space="1" w:color="auto"/>
        </w:pBdr>
        <w:ind w:left="-600"/>
      </w:pPr>
    </w:p>
    <w:p w:rsidR="00217429" w:rsidRDefault="00217429" w:rsidP="00DC7EF5">
      <w:pPr>
        <w:pBdr>
          <w:bottom w:val="single" w:sz="12" w:space="1" w:color="auto"/>
        </w:pBdr>
        <w:ind w:left="-600"/>
      </w:pPr>
    </w:p>
    <w:p w:rsidR="00217429" w:rsidRDefault="00217429" w:rsidP="00DC7EF5">
      <w:pPr>
        <w:pBdr>
          <w:bottom w:val="single" w:sz="12" w:space="1" w:color="auto"/>
        </w:pBdr>
        <w:ind w:left="-600"/>
      </w:pPr>
    </w:p>
    <w:p w:rsidR="00217429" w:rsidRDefault="00217429" w:rsidP="00DC7EF5">
      <w:pPr>
        <w:pBdr>
          <w:bottom w:val="single" w:sz="12" w:space="1" w:color="auto"/>
        </w:pBdr>
        <w:ind w:left="-600"/>
      </w:pPr>
    </w:p>
    <w:p w:rsidR="00217429" w:rsidRDefault="00217429" w:rsidP="00DC7EF5">
      <w:pPr>
        <w:pBdr>
          <w:bottom w:val="single" w:sz="12" w:space="1" w:color="auto"/>
        </w:pBdr>
        <w:ind w:left="-600"/>
      </w:pPr>
    </w:p>
    <w:p w:rsidR="00217429" w:rsidRDefault="00217429" w:rsidP="00DC7EF5">
      <w:pPr>
        <w:pBdr>
          <w:bottom w:val="single" w:sz="12" w:space="1" w:color="auto"/>
        </w:pBdr>
        <w:ind w:left="-600"/>
      </w:pPr>
    </w:p>
    <w:p w:rsidR="00217429" w:rsidRDefault="00217429" w:rsidP="00DC7EF5">
      <w:pPr>
        <w:pBdr>
          <w:bottom w:val="single" w:sz="12" w:space="1" w:color="auto"/>
        </w:pBdr>
        <w:ind w:left="-600"/>
      </w:pPr>
    </w:p>
    <w:p w:rsidR="00217429" w:rsidRDefault="00217429" w:rsidP="00DC7EF5">
      <w:pPr>
        <w:pBdr>
          <w:bottom w:val="single" w:sz="12" w:space="1" w:color="auto"/>
        </w:pBdr>
        <w:ind w:left="-600"/>
      </w:pPr>
    </w:p>
    <w:p w:rsidR="003A561C" w:rsidRDefault="003A561C" w:rsidP="00DC7EF5">
      <w:pPr>
        <w:pBdr>
          <w:bottom w:val="single" w:sz="12" w:space="1" w:color="auto"/>
        </w:pBdr>
        <w:ind w:left="-600"/>
      </w:pPr>
    </w:p>
    <w:p w:rsidR="003A561C" w:rsidRDefault="003A561C" w:rsidP="00DC7EF5">
      <w:pPr>
        <w:pBdr>
          <w:bottom w:val="single" w:sz="12" w:space="1" w:color="auto"/>
        </w:pBdr>
        <w:ind w:left="-600"/>
      </w:pPr>
    </w:p>
    <w:p w:rsidR="003A561C" w:rsidRDefault="003A561C" w:rsidP="00DC7EF5">
      <w:pPr>
        <w:pBdr>
          <w:bottom w:val="single" w:sz="12" w:space="1" w:color="auto"/>
        </w:pBdr>
        <w:ind w:left="-600"/>
      </w:pPr>
    </w:p>
    <w:p w:rsidR="00ED4D4C" w:rsidRDefault="00ED4D4C" w:rsidP="00DC7EF5">
      <w:pPr>
        <w:pBdr>
          <w:bottom w:val="single" w:sz="12" w:space="1" w:color="auto"/>
        </w:pBdr>
        <w:ind w:left="-600"/>
      </w:pPr>
    </w:p>
    <w:p w:rsidR="00ED4D4C" w:rsidRDefault="00ED4D4C" w:rsidP="00DC7EF5">
      <w:pPr>
        <w:pBdr>
          <w:bottom w:val="single" w:sz="12" w:space="1" w:color="auto"/>
        </w:pBdr>
        <w:ind w:left="-600"/>
      </w:pPr>
    </w:p>
    <w:p w:rsidR="007C2E3B" w:rsidRDefault="007C2E3B" w:rsidP="00DC7EF5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 w:rsidR="00D270A1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  от </w:t>
      </w:r>
      <w:r w:rsidR="00ED4D4C">
        <w:rPr>
          <w:rFonts w:ascii="Times New Roman" w:hAnsi="Times New Roman"/>
          <w:bCs/>
        </w:rPr>
        <w:t>09</w:t>
      </w:r>
      <w:r>
        <w:rPr>
          <w:rFonts w:ascii="Times New Roman" w:hAnsi="Times New Roman"/>
          <w:bCs/>
        </w:rPr>
        <w:t xml:space="preserve"> </w:t>
      </w:r>
      <w:r w:rsidR="00C828C9">
        <w:rPr>
          <w:rFonts w:ascii="Times New Roman" w:hAnsi="Times New Roman"/>
          <w:bCs/>
        </w:rPr>
        <w:t>янва</w:t>
      </w:r>
      <w:r>
        <w:rPr>
          <w:rFonts w:ascii="Times New Roman" w:hAnsi="Times New Roman"/>
          <w:bCs/>
        </w:rPr>
        <w:t>ря  20</w:t>
      </w:r>
      <w:r w:rsidR="00C828C9">
        <w:rPr>
          <w:rFonts w:ascii="Times New Roman" w:hAnsi="Times New Roman"/>
          <w:bCs/>
        </w:rPr>
        <w:t>2</w:t>
      </w:r>
      <w:r w:rsidR="00ED4D4C">
        <w:rPr>
          <w:rFonts w:ascii="Times New Roman" w:hAnsi="Times New Roman"/>
          <w:bCs/>
        </w:rPr>
        <w:t>5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7C2E3B" w:rsidRDefault="007C2E3B" w:rsidP="00DC7EF5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7C2E3B" w:rsidRDefault="007C2E3B" w:rsidP="00DC7EF5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7C2E3B" w:rsidRDefault="007C2E3B" w:rsidP="00DC7EF5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DC7EF5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7C2E3B" w:rsidRDefault="007C2E3B" w:rsidP="00DC7EF5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7C2E3B" w:rsidRDefault="007C2E3B" w:rsidP="00DC7EF5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7C2E3B" w:rsidRPr="000937E1" w:rsidRDefault="007C2E3B" w:rsidP="00DC7EF5">
      <w:pPr>
        <w:ind w:left="-800" w:right="-345" w:firstLine="680"/>
      </w:pPr>
    </w:p>
    <w:p w:rsidR="007C2E3B" w:rsidRDefault="007C2E3B" w:rsidP="00DC7EF5"/>
    <w:sectPr w:rsidR="007C2E3B" w:rsidSect="00F4726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787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2332B2F"/>
    <w:multiLevelType w:val="hybridMultilevel"/>
    <w:tmpl w:val="CFE06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A0219"/>
    <w:multiLevelType w:val="multilevel"/>
    <w:tmpl w:val="E9389668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5" w15:restartNumberingAfterBreak="0">
    <w:nsid w:val="2A2D3F27"/>
    <w:multiLevelType w:val="hybridMultilevel"/>
    <w:tmpl w:val="21DAE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651C4"/>
    <w:multiLevelType w:val="hybridMultilevel"/>
    <w:tmpl w:val="2CD2E910"/>
    <w:lvl w:ilvl="0" w:tplc="769A7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86E9B"/>
    <w:multiLevelType w:val="hybridMultilevel"/>
    <w:tmpl w:val="4C945C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6586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362D1358"/>
    <w:multiLevelType w:val="hybridMultilevel"/>
    <w:tmpl w:val="AB1A7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761BC"/>
    <w:multiLevelType w:val="hybridMultilevel"/>
    <w:tmpl w:val="F4A89166"/>
    <w:lvl w:ilvl="0" w:tplc="5F048606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3EBD2ADE"/>
    <w:multiLevelType w:val="hybridMultilevel"/>
    <w:tmpl w:val="28409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90B71"/>
    <w:multiLevelType w:val="hybridMultilevel"/>
    <w:tmpl w:val="14CE814A"/>
    <w:lvl w:ilvl="0" w:tplc="79788B1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44FC43EC"/>
    <w:multiLevelType w:val="hybridMultilevel"/>
    <w:tmpl w:val="E95A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FFD3058"/>
    <w:multiLevelType w:val="hybridMultilevel"/>
    <w:tmpl w:val="BA76D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C3F3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6A1C0058"/>
    <w:multiLevelType w:val="hybridMultilevel"/>
    <w:tmpl w:val="66B0FA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6DBF7917"/>
    <w:multiLevelType w:val="hybridMultilevel"/>
    <w:tmpl w:val="865607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B50DE4"/>
    <w:multiLevelType w:val="hybridMultilevel"/>
    <w:tmpl w:val="2318BECC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23"/>
  </w:num>
  <w:num w:numId="4">
    <w:abstractNumId w:val="16"/>
  </w:num>
  <w:num w:numId="5">
    <w:abstractNumId w:val="2"/>
  </w:num>
  <w:num w:numId="6">
    <w:abstractNumId w:val="18"/>
  </w:num>
  <w:num w:numId="7">
    <w:abstractNumId w:val="1"/>
  </w:num>
  <w:num w:numId="8">
    <w:abstractNumId w:val="10"/>
  </w:num>
  <w:num w:numId="9">
    <w:abstractNumId w:val="22"/>
  </w:num>
  <w:num w:numId="10">
    <w:abstractNumId w:val="5"/>
  </w:num>
  <w:num w:numId="11">
    <w:abstractNumId w:val="13"/>
  </w:num>
  <w:num w:numId="12">
    <w:abstractNumId w:val="26"/>
  </w:num>
  <w:num w:numId="13">
    <w:abstractNumId w:val="7"/>
  </w:num>
  <w:num w:numId="14">
    <w:abstractNumId w:val="14"/>
  </w:num>
  <w:num w:numId="15">
    <w:abstractNumId w:val="15"/>
  </w:num>
  <w:num w:numId="16">
    <w:abstractNumId w:val="4"/>
  </w:num>
  <w:num w:numId="17">
    <w:abstractNumId w:val="21"/>
  </w:num>
  <w:num w:numId="18">
    <w:abstractNumId w:val="9"/>
  </w:num>
  <w:num w:numId="19">
    <w:abstractNumId w:val="12"/>
  </w:num>
  <w:num w:numId="20">
    <w:abstractNumId w:val="25"/>
  </w:num>
  <w:num w:numId="21">
    <w:abstractNumId w:val="8"/>
  </w:num>
  <w:num w:numId="22">
    <w:abstractNumId w:val="0"/>
  </w:num>
  <w:num w:numId="23">
    <w:abstractNumId w:val="20"/>
  </w:num>
  <w:num w:numId="24">
    <w:abstractNumId w:val="11"/>
  </w:num>
  <w:num w:numId="25">
    <w:abstractNumId w:val="24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8785F"/>
    <w:rsid w:val="000916BD"/>
    <w:rsid w:val="000D2B86"/>
    <w:rsid w:val="00171FA1"/>
    <w:rsid w:val="00187B9D"/>
    <w:rsid w:val="001E5EF9"/>
    <w:rsid w:val="00217429"/>
    <w:rsid w:val="00262D94"/>
    <w:rsid w:val="00313020"/>
    <w:rsid w:val="0033696A"/>
    <w:rsid w:val="00351E26"/>
    <w:rsid w:val="00392F02"/>
    <w:rsid w:val="00397E50"/>
    <w:rsid w:val="003A561C"/>
    <w:rsid w:val="003C1E4E"/>
    <w:rsid w:val="00452810"/>
    <w:rsid w:val="00460C16"/>
    <w:rsid w:val="00506B46"/>
    <w:rsid w:val="006067E2"/>
    <w:rsid w:val="006A24A7"/>
    <w:rsid w:val="007339D4"/>
    <w:rsid w:val="007C0AEA"/>
    <w:rsid w:val="007C2E3B"/>
    <w:rsid w:val="007F3AEF"/>
    <w:rsid w:val="008206B9"/>
    <w:rsid w:val="00856803"/>
    <w:rsid w:val="008610DC"/>
    <w:rsid w:val="008A2FEB"/>
    <w:rsid w:val="008E5FED"/>
    <w:rsid w:val="00901A40"/>
    <w:rsid w:val="009220DD"/>
    <w:rsid w:val="00992D09"/>
    <w:rsid w:val="00B9041E"/>
    <w:rsid w:val="00BB65B7"/>
    <w:rsid w:val="00BE13D1"/>
    <w:rsid w:val="00C828C9"/>
    <w:rsid w:val="00D270A1"/>
    <w:rsid w:val="00D72846"/>
    <w:rsid w:val="00DA3DA1"/>
    <w:rsid w:val="00DA5953"/>
    <w:rsid w:val="00DC7EF5"/>
    <w:rsid w:val="00E9038D"/>
    <w:rsid w:val="00ED4D4C"/>
    <w:rsid w:val="00EE0ED6"/>
    <w:rsid w:val="00F15DC5"/>
    <w:rsid w:val="00F47269"/>
    <w:rsid w:val="00F67BE8"/>
    <w:rsid w:val="00FA44E3"/>
    <w:rsid w:val="00FC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connector" idref="#AutoShape 9"/>
        <o:r id="V:Rule2" type="connector" idref="#AutoShape 7"/>
        <o:r id="V:Rule3" type="connector" idref="#AutoShape 8"/>
        <o:r id="V:Rule4" type="connector" idref="#_x0000_s1032"/>
        <o:r id="V:Rule5" type="connector" idref="#_x0000_s1043"/>
        <o:r id="V:Rule6" type="connector" idref="#AutoShape 4"/>
        <o:r id="V:Rule7" type="connector" idref="#_x0000_s1044"/>
        <o:r id="V:Rule8" type="connector" idref="#AutoShape 6"/>
        <o:r id="V:Rule9" type="connector" idref="#AutoShape 5"/>
        <o:r id="V:Rule10" type="connector" idref="#_x0000_s1035"/>
        <o:r id="V:Rule11" type="connector" idref="#_x0000_s1046"/>
        <o:r id="V:Rule12" type="connector" idref="#_x0000_s1045"/>
        <o:r id="V:Rule13" type="connector" idref="#_x0000_s1036"/>
        <o:r id="V:Rule14" type="connector" idref="#_x0000_s1047"/>
        <o:r id="V:Rule15" type="connector" idref="#_x0000_s1038"/>
        <o:r id="V:Rule16" type="connector" idref="#_x0000_s1037"/>
        <o:r id="V:Rule17" type="connector" idref="#_x0000_s1048"/>
        <o:r id="V:Rule18" type="connector" idref="#_x0000_s1042"/>
        <o:r id="V:Rule19" type="connector" idref="#_x0000_s1033"/>
        <o:r id="V:Rule20" type="connector" idref="#_x0000_s1041"/>
        <o:r id="V:Rule21" type="connector" idref="#_x0000_s1034"/>
        <o:r id="V:Rule22" type="connector" idref="#_x0000_s1039"/>
        <o:r id="V:Rule23" type="connector" idref="#_x0000_s1049"/>
        <o:r id="V:Rule24" type="connector" idref="#_x0000_s1040"/>
      </o:rules>
    </o:shapelayout>
  </w:shapeDefaults>
  <w:decimalSymbol w:val=","/>
  <w:listSeparator w:val=";"/>
  <w14:docId w14:val="32C47673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0"/>
    <w:next w:val="a0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0"/>
    <w:next w:val="a0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1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1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0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1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Гипертекстовая ссылка"/>
    <w:basedOn w:val="a1"/>
    <w:uiPriority w:val="99"/>
    <w:rsid w:val="007C2E3B"/>
    <w:rPr>
      <w:b/>
      <w:bCs/>
      <w:color w:val="106BBE"/>
    </w:rPr>
  </w:style>
  <w:style w:type="paragraph" w:customStyle="1" w:styleId="a5">
    <w:name w:val="Таблицы (моноширинный)"/>
    <w:basedOn w:val="a0"/>
    <w:next w:val="a0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6">
    <w:name w:val="Body Text Indent"/>
    <w:basedOn w:val="a0"/>
    <w:link w:val="a7"/>
    <w:semiHidden/>
    <w:unhideWhenUsed/>
    <w:rsid w:val="000916BD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0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9">
    <w:name w:val="Прижатый влево"/>
    <w:basedOn w:val="a0"/>
    <w:next w:val="a0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0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a">
    <w:name w:val="Normal (Web)"/>
    <w:basedOn w:val="a0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b">
    <w:name w:val="Body Text"/>
    <w:basedOn w:val="a0"/>
    <w:link w:val="ac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1"/>
    <w:link w:val="ab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0"/>
    <w:link w:val="ae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Верхний колонтитул Знак"/>
    <w:basedOn w:val="a1"/>
    <w:link w:val="ad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0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0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0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0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0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0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0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0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0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0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f">
    <w:name w:val="footer"/>
    <w:basedOn w:val="a0"/>
    <w:link w:val="af0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1"/>
    <w:link w:val="af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1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2">
    <w:name w:val="Нормальный (таблица)"/>
    <w:basedOn w:val="a0"/>
    <w:next w:val="a0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3">
    <w:name w:val="Title"/>
    <w:basedOn w:val="a0"/>
    <w:link w:val="af4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Заголовок Знак"/>
    <w:basedOn w:val="a1"/>
    <w:link w:val="af3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5">
    <w:name w:val="List Paragraph"/>
    <w:basedOn w:val="a0"/>
    <w:uiPriority w:val="1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6">
    <w:name w:val="Emphasis"/>
    <w:qFormat/>
    <w:rsid w:val="000916BD"/>
    <w:rPr>
      <w:i/>
      <w:iCs/>
    </w:rPr>
  </w:style>
  <w:style w:type="table" w:styleId="af7">
    <w:name w:val="Table Grid"/>
    <w:basedOn w:val="a2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Цветовое выделение"/>
    <w:uiPriority w:val="99"/>
    <w:rsid w:val="000916BD"/>
    <w:rPr>
      <w:b/>
      <w:bCs/>
      <w:color w:val="26282F"/>
    </w:rPr>
  </w:style>
  <w:style w:type="paragraph" w:styleId="af9">
    <w:name w:val="Balloon Text"/>
    <w:basedOn w:val="a0"/>
    <w:link w:val="afa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a">
    <w:name w:val="Текст выноски Знак"/>
    <w:basedOn w:val="a1"/>
    <w:link w:val="af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b">
    <w:name w:val="FollowedHyperlink"/>
    <w:uiPriority w:val="99"/>
    <w:unhideWhenUsed/>
    <w:rsid w:val="00856803"/>
    <w:rPr>
      <w:color w:val="954F72"/>
      <w:u w:val="single"/>
    </w:rPr>
  </w:style>
  <w:style w:type="character" w:styleId="afc">
    <w:name w:val="Strong"/>
    <w:qFormat/>
    <w:rsid w:val="00BB65B7"/>
    <w:rPr>
      <w:b/>
      <w:bCs/>
      <w:spacing w:val="0"/>
    </w:rPr>
  </w:style>
  <w:style w:type="character" w:styleId="afd">
    <w:name w:val="Hyperlink"/>
    <w:basedOn w:val="a1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0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4">
    <w:name w:val="Обычный1"/>
    <w:rsid w:val="00F15DC5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e">
    <w:name w:val="Заголовок таблицы"/>
    <w:basedOn w:val="14"/>
    <w:rsid w:val="00F15DC5"/>
    <w:pPr>
      <w:keepNext/>
      <w:jc w:val="center"/>
    </w:pPr>
    <w:rPr>
      <w:b/>
    </w:rPr>
  </w:style>
  <w:style w:type="paragraph" w:customStyle="1" w:styleId="aff">
    <w:name w:val="Название раздела"/>
    <w:basedOn w:val="a0"/>
    <w:rsid w:val="00F15D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aff0">
    <w:name w:val="Текст таблицы"/>
    <w:basedOn w:val="14"/>
    <w:rsid w:val="00F15DC5"/>
  </w:style>
  <w:style w:type="paragraph" w:customStyle="1" w:styleId="aff1">
    <w:name w:val="Заголовок таблицы повторяющийся"/>
    <w:basedOn w:val="14"/>
    <w:rsid w:val="00F15DC5"/>
    <w:pPr>
      <w:jc w:val="center"/>
    </w:pPr>
    <w:rPr>
      <w:b/>
    </w:rPr>
  </w:style>
  <w:style w:type="paragraph" w:customStyle="1" w:styleId="aff2">
    <w:name w:val="Разделитель таблиц"/>
    <w:basedOn w:val="a0"/>
    <w:rsid w:val="00F15DC5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</w:rPr>
  </w:style>
  <w:style w:type="paragraph" w:customStyle="1" w:styleId="aff3">
    <w:name w:val="Название подраздела"/>
    <w:basedOn w:val="a0"/>
    <w:rsid w:val="00F15DC5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Default">
    <w:name w:val="Default"/>
    <w:rsid w:val="00F15D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1"/>
    <w:rsid w:val="00F15DC5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21">
    <w:name w:val="Обычный2"/>
    <w:rsid w:val="00F15DC5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layout">
    <w:name w:val="layout"/>
    <w:rsid w:val="00F15DC5"/>
  </w:style>
  <w:style w:type="paragraph" w:styleId="aff4">
    <w:name w:val="annotation text"/>
    <w:basedOn w:val="a0"/>
    <w:link w:val="aff5"/>
    <w:semiHidden/>
    <w:rsid w:val="00F15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5">
    <w:name w:val="Текст примечания Знак"/>
    <w:basedOn w:val="a1"/>
    <w:link w:val="aff4"/>
    <w:semiHidden/>
    <w:rsid w:val="00F15D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Автонумератор в таблице"/>
    <w:basedOn w:val="21"/>
    <w:rsid w:val="00F15DC5"/>
    <w:pPr>
      <w:numPr>
        <w:numId w:val="26"/>
      </w:numPr>
      <w:snapToGrid w:val="0"/>
      <w:jc w:val="center"/>
    </w:pPr>
  </w:style>
  <w:style w:type="character" w:customStyle="1" w:styleId="aff6">
    <w:name w:val="Схема документа Знак"/>
    <w:basedOn w:val="a1"/>
    <w:link w:val="aff7"/>
    <w:semiHidden/>
    <w:rsid w:val="00F15DC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7">
    <w:name w:val="Document Map"/>
    <w:basedOn w:val="a0"/>
    <w:link w:val="aff6"/>
    <w:semiHidden/>
    <w:rsid w:val="00F15DC5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theme" Target="theme/theme1.xml"/><Relationship Id="rId7" Type="http://schemas.openxmlformats.org/officeDocument/2006/relationships/hyperlink" Target="https://ec.memory45.su/" TargetMode="External"/><Relationship Id="rId12" Type="http://schemas.openxmlformats.org/officeDocument/2006/relationships/image" Target="media/image2.emf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c.memory45.su/" TargetMode="Externa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2.png"/><Relationship Id="rId5" Type="http://schemas.openxmlformats.org/officeDocument/2006/relationships/hyperlink" Target="mailto:ardroo1@yandex.ru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10" Type="http://schemas.openxmlformats.org/officeDocument/2006/relationships/hyperlink" Target="mailto:ardroo@yandex.ru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hyperlink" Target="https://ec.memory45.su/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8" Type="http://schemas.openxmlformats.org/officeDocument/2006/relationships/hyperlink" Target="https://ec.memory45.su/" TargetMode="External"/><Relationship Id="rId51" Type="http://schemas.openxmlformats.org/officeDocument/2006/relationships/image" Target="media/image41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16831</Words>
  <Characters>95942</Characters>
  <Application>Microsoft Office Word</Application>
  <DocSecurity>0</DocSecurity>
  <Lines>799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14</cp:revision>
  <dcterms:created xsi:type="dcterms:W3CDTF">2023-01-10T07:36:00Z</dcterms:created>
  <dcterms:modified xsi:type="dcterms:W3CDTF">2025-02-13T13:15:00Z</dcterms:modified>
</cp:coreProperties>
</file>