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04" w:rsidRPr="001A192D" w:rsidRDefault="00C21304" w:rsidP="007E06FB">
      <w:pPr>
        <w:ind w:firstLine="698"/>
        <w:jc w:val="right"/>
        <w:rPr>
          <w:rFonts w:ascii="Times New Roman" w:hAnsi="Times New Roman"/>
          <w:b/>
        </w:rPr>
      </w:pPr>
      <w:bookmarkStart w:id="0" w:name="sub_10000"/>
      <w:r w:rsidRPr="001A192D">
        <w:rPr>
          <w:rStyle w:val="a3"/>
          <w:rFonts w:ascii="Times New Roman" w:hAnsi="Times New Roman"/>
          <w:bCs/>
          <w:color w:val="auto"/>
        </w:rPr>
        <w:t xml:space="preserve">Приложение </w:t>
      </w:r>
      <w:r w:rsidR="00D918CE">
        <w:rPr>
          <w:rStyle w:val="a3"/>
          <w:rFonts w:ascii="Times New Roman" w:hAnsi="Times New Roman"/>
          <w:bCs/>
          <w:color w:val="auto"/>
        </w:rPr>
        <w:t>1</w:t>
      </w:r>
    </w:p>
    <w:bookmarkEnd w:id="0"/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Style w:val="a3"/>
          <w:rFonts w:ascii="Times New Roman" w:hAnsi="Times New Roman"/>
          <w:bCs/>
          <w:color w:val="auto"/>
        </w:rPr>
        <w:t>к М</w:t>
      </w:r>
      <w:r w:rsidRPr="00717EF7">
        <w:rPr>
          <w:rFonts w:ascii="Times New Roman" w:hAnsi="Times New Roman"/>
          <w:b/>
        </w:rPr>
        <w:t xml:space="preserve">униципальной  программе 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</w:t>
      </w:r>
      <w:r w:rsidR="00C87420">
        <w:rPr>
          <w:rFonts w:ascii="Times New Roman" w:hAnsi="Times New Roman"/>
          <w:b/>
        </w:rPr>
        <w:t>р</w:t>
      </w:r>
      <w:r w:rsidRPr="00717EF7">
        <w:rPr>
          <w:rFonts w:ascii="Times New Roman" w:hAnsi="Times New Roman"/>
          <w:b/>
        </w:rPr>
        <w:t>азвити</w:t>
      </w:r>
      <w:r w:rsidR="00C87420">
        <w:rPr>
          <w:rFonts w:ascii="Times New Roman" w:hAnsi="Times New Roman"/>
          <w:b/>
        </w:rPr>
        <w:t>я</w:t>
      </w:r>
      <w:r w:rsidRPr="00717EF7">
        <w:rPr>
          <w:rFonts w:ascii="Times New Roman" w:hAnsi="Times New Roman"/>
          <w:b/>
        </w:rPr>
        <w:t xml:space="preserve">  и поддержк</w:t>
      </w:r>
      <w:r w:rsidR="00C87420">
        <w:rPr>
          <w:rFonts w:ascii="Times New Roman" w:hAnsi="Times New Roman"/>
          <w:b/>
        </w:rPr>
        <w:t>и</w:t>
      </w:r>
      <w:r w:rsidRPr="00717EF7">
        <w:rPr>
          <w:rFonts w:ascii="Times New Roman" w:hAnsi="Times New Roman"/>
          <w:b/>
        </w:rPr>
        <w:t xml:space="preserve"> малого  и среднего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предпринимательства  в </w:t>
      </w:r>
      <w:proofErr w:type="spellStart"/>
      <w:r w:rsidRPr="00717EF7">
        <w:rPr>
          <w:rFonts w:ascii="Times New Roman" w:hAnsi="Times New Roman"/>
          <w:b/>
        </w:rPr>
        <w:t>Ардатовском</w:t>
      </w:r>
      <w:proofErr w:type="spellEnd"/>
      <w:r w:rsidRPr="00717EF7">
        <w:rPr>
          <w:rFonts w:ascii="Times New Roman" w:hAnsi="Times New Roman"/>
          <w:b/>
        </w:rPr>
        <w:t xml:space="preserve">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муниципальном  </w:t>
      </w:r>
      <w:proofErr w:type="gramStart"/>
      <w:r w:rsidRPr="00717EF7">
        <w:rPr>
          <w:rFonts w:ascii="Times New Roman" w:hAnsi="Times New Roman"/>
          <w:b/>
        </w:rPr>
        <w:t>районе</w:t>
      </w:r>
      <w:proofErr w:type="gramEnd"/>
      <w:r w:rsidRPr="00717EF7">
        <w:rPr>
          <w:rFonts w:ascii="Times New Roman" w:hAnsi="Times New Roman"/>
          <w:b/>
        </w:rPr>
        <w:t xml:space="preserve"> на  2016-202</w:t>
      </w:r>
      <w:r w:rsidR="00916105">
        <w:rPr>
          <w:rFonts w:ascii="Times New Roman" w:hAnsi="Times New Roman"/>
          <w:b/>
        </w:rPr>
        <w:t>6</w:t>
      </w:r>
      <w:r w:rsidRPr="00717EF7">
        <w:rPr>
          <w:rFonts w:ascii="Times New Roman" w:hAnsi="Times New Roman"/>
          <w:b/>
        </w:rPr>
        <w:t>годы</w:t>
      </w:r>
    </w:p>
    <w:p w:rsidR="00C21304" w:rsidRPr="00717EF7" w:rsidRDefault="00C21304" w:rsidP="007E06FB">
      <w:pPr>
        <w:ind w:firstLine="698"/>
        <w:jc w:val="right"/>
      </w:pPr>
    </w:p>
    <w:p w:rsidR="0099346C" w:rsidRDefault="0099346C" w:rsidP="00237111">
      <w:pPr>
        <w:jc w:val="center"/>
        <w:rPr>
          <w:rFonts w:ascii="Times New Roman" w:hAnsi="Times New Roman"/>
          <w:b/>
        </w:rPr>
      </w:pPr>
    </w:p>
    <w:p w:rsidR="00C21304" w:rsidRPr="00AE3B04" w:rsidRDefault="00C21304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Перечень</w:t>
      </w:r>
      <w:r w:rsidRPr="00AE3B04">
        <w:rPr>
          <w:rFonts w:ascii="Times New Roman" w:hAnsi="Times New Roman"/>
          <w:b/>
        </w:rPr>
        <w:br/>
        <w:t>целевых индикаторов реализации Муниципальной  программы</w:t>
      </w:r>
    </w:p>
    <w:p w:rsidR="00C21304" w:rsidRPr="00AE3B04" w:rsidRDefault="00C87420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р</w:t>
      </w:r>
      <w:r w:rsidR="00C21304" w:rsidRPr="00AE3B04">
        <w:rPr>
          <w:rFonts w:ascii="Times New Roman" w:hAnsi="Times New Roman"/>
          <w:b/>
        </w:rPr>
        <w:t>азвити</w:t>
      </w:r>
      <w:r w:rsidRPr="00AE3B04">
        <w:rPr>
          <w:rFonts w:ascii="Times New Roman" w:hAnsi="Times New Roman"/>
          <w:b/>
        </w:rPr>
        <w:t>я</w:t>
      </w:r>
      <w:r w:rsidR="00C21304" w:rsidRPr="00AE3B04">
        <w:rPr>
          <w:rFonts w:ascii="Times New Roman" w:hAnsi="Times New Roman"/>
          <w:b/>
        </w:rPr>
        <w:t xml:space="preserve"> и поддержк</w:t>
      </w:r>
      <w:r w:rsidRPr="00AE3B04">
        <w:rPr>
          <w:rFonts w:ascii="Times New Roman" w:hAnsi="Times New Roman"/>
          <w:b/>
        </w:rPr>
        <w:t>и</w:t>
      </w:r>
      <w:r w:rsidR="00C21304" w:rsidRPr="00AE3B04">
        <w:rPr>
          <w:rFonts w:ascii="Times New Roman" w:hAnsi="Times New Roman"/>
          <w:b/>
        </w:rPr>
        <w:t xml:space="preserve"> малого  и среднего предпринимательства</w:t>
      </w:r>
    </w:p>
    <w:p w:rsidR="0099346C" w:rsidRPr="00400B2E" w:rsidRDefault="00C21304" w:rsidP="00A509C1">
      <w:pPr>
        <w:jc w:val="center"/>
        <w:rPr>
          <w:highlight w:val="red"/>
        </w:rPr>
      </w:pPr>
      <w:r w:rsidRPr="00AE3B04">
        <w:rPr>
          <w:rFonts w:ascii="Times New Roman" w:hAnsi="Times New Roman"/>
          <w:b/>
        </w:rPr>
        <w:t xml:space="preserve">в </w:t>
      </w:r>
      <w:proofErr w:type="spellStart"/>
      <w:r w:rsidRPr="00AE3B04">
        <w:rPr>
          <w:rFonts w:ascii="Times New Roman" w:hAnsi="Times New Roman"/>
          <w:b/>
        </w:rPr>
        <w:t>Ардатовском</w:t>
      </w:r>
      <w:proofErr w:type="spellEnd"/>
      <w:r w:rsidRPr="00AE3B04">
        <w:rPr>
          <w:rFonts w:ascii="Times New Roman" w:hAnsi="Times New Roman"/>
          <w:b/>
        </w:rPr>
        <w:t xml:space="preserve"> муниципальном   районе</w:t>
      </w:r>
      <w:r w:rsidR="003B4EBE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на  2016-202</w:t>
      </w:r>
      <w:r w:rsidR="00916105">
        <w:rPr>
          <w:rFonts w:ascii="Times New Roman" w:hAnsi="Times New Roman"/>
          <w:b/>
        </w:rPr>
        <w:t>6</w:t>
      </w:r>
      <w:r w:rsidR="00405E24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годы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134"/>
        <w:gridCol w:w="1134"/>
        <w:gridCol w:w="1134"/>
        <w:gridCol w:w="1134"/>
        <w:gridCol w:w="1134"/>
        <w:gridCol w:w="1134"/>
        <w:gridCol w:w="1134"/>
        <w:gridCol w:w="993"/>
        <w:gridCol w:w="1275"/>
        <w:gridCol w:w="851"/>
        <w:gridCol w:w="851"/>
      </w:tblGrid>
      <w:tr w:rsidR="00006FAC" w:rsidRPr="00AE3B04" w:rsidTr="00727DD7">
        <w:trPr>
          <w:trHeight w:val="295"/>
        </w:trPr>
        <w:tc>
          <w:tcPr>
            <w:tcW w:w="35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Индикаторы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06FAC" w:rsidRPr="00920DB3" w:rsidRDefault="00006FAC" w:rsidP="006F143A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Ф</w:t>
            </w:r>
            <w:r w:rsidRPr="00920DB3">
              <w:rPr>
                <w:rFonts w:ascii="Times New Roman" w:hAnsi="Times New Roman"/>
                <w:b/>
                <w:sz w:val="22"/>
                <w:szCs w:val="22"/>
              </w:rPr>
              <w:t>акт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AC" w:rsidRDefault="00006FAC" w:rsidP="00DF5598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920DB3">
              <w:rPr>
                <w:rFonts w:ascii="Times New Roman" w:hAnsi="Times New Roman"/>
                <w:b/>
                <w:sz w:val="22"/>
                <w:szCs w:val="22"/>
              </w:rPr>
              <w:t>рогноз</w:t>
            </w:r>
          </w:p>
        </w:tc>
      </w:tr>
      <w:tr w:rsidR="00006FAC" w:rsidRPr="00AE3B04" w:rsidTr="00006FAC">
        <w:tc>
          <w:tcPr>
            <w:tcW w:w="3510" w:type="dxa"/>
            <w:vMerge/>
            <w:tcBorders>
              <w:bottom w:val="single" w:sz="4" w:space="0" w:color="auto"/>
              <w:right w:val="nil"/>
            </w:tcBorders>
          </w:tcPr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2016 </w:t>
            </w:r>
          </w:p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2017 </w:t>
            </w:r>
          </w:p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2018 </w:t>
            </w:r>
          </w:p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2019</w:t>
            </w:r>
          </w:p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2020 </w:t>
            </w:r>
          </w:p>
          <w:p w:rsidR="00006FAC" w:rsidRPr="00916105" w:rsidRDefault="00006FAC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2021 </w:t>
            </w:r>
          </w:p>
          <w:p w:rsidR="00006FAC" w:rsidRPr="00916105" w:rsidRDefault="00006FAC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2022 </w:t>
            </w:r>
          </w:p>
          <w:p w:rsidR="00006FAC" w:rsidRPr="00916105" w:rsidRDefault="00006FAC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2023 </w:t>
            </w:r>
          </w:p>
          <w:p w:rsidR="00006FAC" w:rsidRPr="00916105" w:rsidRDefault="00006FAC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2024 </w:t>
            </w:r>
          </w:p>
          <w:p w:rsidR="00006FAC" w:rsidRPr="00916105" w:rsidRDefault="00006FAC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2025 </w:t>
            </w:r>
          </w:p>
          <w:p w:rsidR="00006FAC" w:rsidRPr="00916105" w:rsidRDefault="00006FAC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006FAC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91610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06FAC" w:rsidRPr="00916105" w:rsidRDefault="00006FAC" w:rsidP="00006FAC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827CD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Количество субъектов малого и среднего предпринимательства,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B9164C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00D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73D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C73D96" w:rsidRPr="00C52C7F">
              <w:rPr>
                <w:rFonts w:ascii="Times New Roman" w:hAnsi="Times New Roman"/>
                <w:sz w:val="22"/>
                <w:szCs w:val="22"/>
              </w:rPr>
              <w:t>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985FA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3E4A3A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401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A3A" w:rsidRPr="00C52C7F" w:rsidRDefault="003E4A3A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3E4A3A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402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A3A" w:rsidRPr="00C52C7F" w:rsidRDefault="003E4A3A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3E4A3A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405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A3A" w:rsidRPr="00C52C7F" w:rsidRDefault="003E4A3A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3E4A3A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410</w:t>
            </w:r>
          </w:p>
        </w:tc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827CD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Число субъектов малого и среднего предпринимательства                 в расчете на 10тысяч человек,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B9164C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0853B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73D9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C73D96" w:rsidRPr="00C52C7F">
              <w:rPr>
                <w:rFonts w:ascii="Times New Roman" w:hAnsi="Times New Roman"/>
                <w:sz w:val="22"/>
                <w:szCs w:val="22"/>
              </w:rPr>
              <w:t>6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9802C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9802C0" w:rsidRPr="00C52C7F">
              <w:rPr>
                <w:rFonts w:ascii="Times New Roman" w:hAnsi="Times New Roman"/>
                <w:sz w:val="22"/>
                <w:szCs w:val="22"/>
              </w:rPr>
              <w:t>69</w:t>
            </w:r>
          </w:p>
          <w:p w:rsidR="009802C0" w:rsidRPr="00C52C7F" w:rsidRDefault="009802C0" w:rsidP="009802C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1CB" w:rsidRPr="00C52C7F" w:rsidRDefault="00C051CB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C051CB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1CB" w:rsidRPr="00C52C7F" w:rsidRDefault="00C051CB" w:rsidP="002F6768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C051CB" w:rsidP="002F6768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175</w:t>
            </w:r>
          </w:p>
          <w:p w:rsidR="00006FAC" w:rsidRPr="00C52C7F" w:rsidRDefault="00006FAC" w:rsidP="002F6768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2C0" w:rsidRPr="00C52C7F" w:rsidRDefault="009802C0" w:rsidP="002F6768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9802C0" w:rsidP="002F6768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178</w:t>
            </w:r>
          </w:p>
        </w:tc>
        <w:bookmarkStart w:id="1" w:name="_GoBack"/>
        <w:bookmarkEnd w:id="1"/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827CD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Оборот малых, микр</w:t>
            </w:r>
            <w:proofErr w:type="gramStart"/>
            <w:r w:rsidRPr="00916105">
              <w:rPr>
                <w:rFonts w:ascii="Times New Roman" w:hAnsi="Times New Roman"/>
                <w:sz w:val="22"/>
                <w:szCs w:val="22"/>
              </w:rPr>
              <w:t>о-</w:t>
            </w:r>
            <w:proofErr w:type="gram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 и средних предприятий, млн.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1401,4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1496,7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1446,0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1257,2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00D3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1004,6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9802C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9802C0" w:rsidRPr="00C52C7F">
              <w:rPr>
                <w:rFonts w:ascii="Times New Roman" w:hAnsi="Times New Roman"/>
                <w:sz w:val="22"/>
                <w:szCs w:val="22"/>
              </w:rPr>
              <w:t>231,4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52C7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</w:t>
            </w:r>
            <w:r w:rsidR="00C52C7F" w:rsidRPr="00C52C7F">
              <w:rPr>
                <w:rFonts w:ascii="Times New Roman" w:hAnsi="Times New Roman"/>
                <w:sz w:val="22"/>
                <w:szCs w:val="22"/>
              </w:rPr>
              <w:t>83,1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3C67C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52C7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C52C7F" w:rsidRPr="00C52C7F">
              <w:rPr>
                <w:rFonts w:ascii="Times New Roman" w:hAnsi="Times New Roman"/>
                <w:sz w:val="22"/>
                <w:szCs w:val="22"/>
              </w:rPr>
              <w:t>510,2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52C7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C52C7F" w:rsidRPr="00C52C7F">
              <w:rPr>
                <w:rFonts w:ascii="Times New Roman" w:hAnsi="Times New Roman"/>
                <w:sz w:val="22"/>
                <w:szCs w:val="22"/>
              </w:rPr>
              <w:t>630,3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2C7F" w:rsidRPr="00C52C7F" w:rsidRDefault="00C52C7F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C52C7F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1761,6</w:t>
            </w:r>
          </w:p>
        </w:tc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237111">
            <w:pPr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Доля налоговых платежей в бюджет муниципального района от субъектов МСП в общем объеме поступлений                            в бюджет, процентов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985FA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9C4825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00D3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985FA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985FA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051CB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</w:t>
            </w:r>
            <w:r w:rsidR="00C051CB" w:rsidRPr="00C52C7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4535C1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</w:t>
            </w:r>
            <w:r w:rsidR="004535C1" w:rsidRPr="00C52C7F">
              <w:rPr>
                <w:rFonts w:ascii="Times New Roman" w:hAnsi="Times New Roman"/>
                <w:sz w:val="22"/>
                <w:szCs w:val="22"/>
              </w:rPr>
              <w:t>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</w:t>
            </w:r>
            <w:r w:rsidR="00C051CB" w:rsidRPr="00C52C7F">
              <w:rPr>
                <w:rFonts w:ascii="Times New Roman" w:hAnsi="Times New Roman"/>
                <w:sz w:val="22"/>
                <w:szCs w:val="22"/>
              </w:rPr>
              <w:t>6</w:t>
            </w:r>
          </w:p>
          <w:p w:rsidR="00006FAC" w:rsidRPr="00C52C7F" w:rsidRDefault="00006FAC" w:rsidP="00985FA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3C67C2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051CB">
            <w:pPr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 xml:space="preserve">   1</w:t>
            </w:r>
            <w:r w:rsidR="00C051CB" w:rsidRPr="00C52C7F">
              <w:rPr>
                <w:rFonts w:ascii="Times New Roman" w:hAnsi="Times New Roman"/>
                <w:sz w:val="22"/>
                <w:szCs w:val="22"/>
              </w:rPr>
              <w:t>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1CB" w:rsidRPr="00C52C7F" w:rsidRDefault="00C051CB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051CB" w:rsidRPr="00C52C7F" w:rsidRDefault="00C051CB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C051CB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13,8</w:t>
            </w:r>
          </w:p>
        </w:tc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4863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Доля среднесписочной численности работников </w:t>
            </w: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МиСП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                  в среднесписочной численности работников всех предприятий и организаций,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B9164C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73D9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C73D96" w:rsidRPr="00C52C7F">
              <w:rPr>
                <w:rFonts w:ascii="Times New Roman" w:hAnsi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4535C1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4535C1" w:rsidRPr="00C52C7F">
              <w:rPr>
                <w:rFonts w:ascii="Times New Roman" w:hAnsi="Times New Roman"/>
                <w:sz w:val="22"/>
                <w:szCs w:val="22"/>
              </w:rPr>
              <w:t>0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4535C1" w:rsidRPr="00C52C7F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4535C1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4535C1" w:rsidRPr="00C52C7F">
              <w:rPr>
                <w:rFonts w:ascii="Times New Roman" w:hAnsi="Times New Roman"/>
                <w:sz w:val="22"/>
                <w:szCs w:val="22"/>
              </w:rPr>
              <w:t>0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8F0CB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4535C1">
            <w:pPr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4535C1" w:rsidRPr="00C52C7F">
              <w:rPr>
                <w:rFonts w:ascii="Times New Roman" w:hAnsi="Times New Roman"/>
                <w:sz w:val="22"/>
                <w:szCs w:val="22"/>
              </w:rPr>
              <w:t>0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4535C1" w:rsidRPr="00C52C7F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36D2" w:rsidRPr="00C52C7F" w:rsidRDefault="006D36D2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6D36D2" w:rsidRPr="00C52C7F" w:rsidRDefault="006D36D2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6D36D2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10,7</w:t>
            </w:r>
          </w:p>
        </w:tc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53F2B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Среднесписочная численность работников </w:t>
            </w: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МиСП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985FA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D84F4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424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C73D9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C73D96" w:rsidRPr="00C52C7F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C051CB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C051CB" w:rsidRPr="00C52C7F"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C051CB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C051CB" w:rsidRPr="00C52C7F">
              <w:rPr>
                <w:rFonts w:ascii="Times New Roman" w:hAnsi="Times New Roman"/>
                <w:sz w:val="22"/>
                <w:szCs w:val="22"/>
              </w:rPr>
              <w:t>4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C051CB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C051CB" w:rsidRPr="00C52C7F">
              <w:rPr>
                <w:rFonts w:ascii="Times New Roman" w:hAnsi="Times New Roman"/>
                <w:sz w:val="22"/>
                <w:szCs w:val="22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4535C1" w:rsidP="00A81D2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355</w:t>
            </w:r>
          </w:p>
          <w:p w:rsidR="004535C1" w:rsidRPr="00C52C7F" w:rsidRDefault="004535C1" w:rsidP="004535C1"/>
        </w:tc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53F2B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Среднесписочной численности работников всех предприятий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3893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985FA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3583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D84F4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00D3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C73D9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33</w:t>
            </w:r>
            <w:r w:rsidR="00C73D96" w:rsidRPr="00C52C7F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4535C1" w:rsidP="00A81D2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3331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4535C1" w:rsidP="00A81D2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3331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4535C1" w:rsidP="00A81D2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3331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4535C1" w:rsidP="00A81D2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3331</w:t>
            </w:r>
          </w:p>
        </w:tc>
      </w:tr>
      <w:tr w:rsidR="00006FAC" w:rsidRPr="00AE3B04" w:rsidTr="00006FAC"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455B13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Справочно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: среднегодовая численность населения, </w:t>
            </w: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тыс</w:t>
            </w:r>
            <w:proofErr w:type="gramStart"/>
            <w:r w:rsidRPr="00916105">
              <w:rPr>
                <w:rFonts w:ascii="Times New Roman" w:hAnsi="Times New Roman"/>
                <w:sz w:val="22"/>
                <w:szCs w:val="22"/>
              </w:rPr>
              <w:t>.ч</w:t>
            </w:r>
            <w:proofErr w:type="gramEnd"/>
            <w:r w:rsidRPr="00916105">
              <w:rPr>
                <w:rFonts w:ascii="Times New Roman" w:hAnsi="Times New Roman"/>
                <w:sz w:val="22"/>
                <w:szCs w:val="22"/>
              </w:rPr>
              <w:t>ел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25,931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25,443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FD7269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24,617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D84F4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23,7</w:t>
            </w:r>
            <w:r w:rsidR="00C73D96"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916105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C73D96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</w:t>
            </w:r>
            <w:r w:rsidR="00C73D96" w:rsidRPr="00C52C7F">
              <w:rPr>
                <w:rFonts w:ascii="Times New Roman" w:hAnsi="Times New Roman"/>
                <w:sz w:val="22"/>
                <w:szCs w:val="22"/>
              </w:rPr>
              <w:t>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F0480B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</w:t>
            </w:r>
            <w:r w:rsidR="00F0480B"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F0480B" w:rsidRPr="00C52C7F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F0480B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</w:t>
            </w:r>
            <w:r w:rsidR="00F0480B"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F0480B" w:rsidRPr="00C52C7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FAC" w:rsidRPr="00C52C7F" w:rsidRDefault="00006FAC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006FAC" w:rsidP="00F0480B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</w:t>
            </w:r>
            <w:r w:rsidR="00F0480B" w:rsidRPr="00C52C7F">
              <w:rPr>
                <w:rFonts w:ascii="Times New Roman" w:hAnsi="Times New Roman"/>
                <w:sz w:val="22"/>
                <w:szCs w:val="22"/>
              </w:rPr>
              <w:t>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A3A" w:rsidRPr="00C52C7F" w:rsidRDefault="003E4A3A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06FAC" w:rsidRPr="00C52C7F" w:rsidRDefault="003E4A3A" w:rsidP="001723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23,0</w:t>
            </w:r>
          </w:p>
        </w:tc>
      </w:tr>
    </w:tbl>
    <w:p w:rsidR="00C21304" w:rsidRDefault="00C21304" w:rsidP="00576697"/>
    <w:sectPr w:rsidR="00C21304" w:rsidSect="00A509C1">
      <w:footerReference w:type="even" r:id="rId7"/>
      <w:footerReference w:type="default" r:id="rId8"/>
      <w:footerReference w:type="first" r:id="rId9"/>
      <w:pgSz w:w="16834" w:h="11904" w:orient="landscape"/>
      <w:pgMar w:top="284" w:right="1440" w:bottom="142" w:left="720" w:header="720" w:footer="720" w:gutter="0"/>
      <w:pgNumType w:start="1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6E8" w:rsidRDefault="006326E8">
      <w:r>
        <w:separator/>
      </w:r>
    </w:p>
  </w:endnote>
  <w:endnote w:type="continuationSeparator" w:id="0">
    <w:p w:rsidR="006326E8" w:rsidRDefault="0063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21304" w:rsidRDefault="00C213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44A08">
      <w:rPr>
        <w:rStyle w:val="a8"/>
        <w:noProof/>
      </w:rPr>
      <w:t>18</w:t>
    </w:r>
    <w:r>
      <w:rPr>
        <w:rStyle w:val="a8"/>
      </w:rPr>
      <w:fldChar w:fldCharType="end"/>
    </w:r>
  </w:p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6E8" w:rsidRDefault="006326E8">
      <w:r>
        <w:separator/>
      </w:r>
    </w:p>
  </w:footnote>
  <w:footnote w:type="continuationSeparator" w:id="0">
    <w:p w:rsidR="006326E8" w:rsidRDefault="00632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6C4"/>
    <w:rsid w:val="00006FAC"/>
    <w:rsid w:val="000853B2"/>
    <w:rsid w:val="000E2961"/>
    <w:rsid w:val="000E2A16"/>
    <w:rsid w:val="000E36E0"/>
    <w:rsid w:val="00100666"/>
    <w:rsid w:val="00100D30"/>
    <w:rsid w:val="00145F38"/>
    <w:rsid w:val="00153F2B"/>
    <w:rsid w:val="00172304"/>
    <w:rsid w:val="001A192D"/>
    <w:rsid w:val="001B6BE3"/>
    <w:rsid w:val="00205B6C"/>
    <w:rsid w:val="00206CC9"/>
    <w:rsid w:val="00237111"/>
    <w:rsid w:val="0027483B"/>
    <w:rsid w:val="00277FA1"/>
    <w:rsid w:val="002857EB"/>
    <w:rsid w:val="002A1FBA"/>
    <w:rsid w:val="002F6768"/>
    <w:rsid w:val="00313131"/>
    <w:rsid w:val="00341849"/>
    <w:rsid w:val="0036246A"/>
    <w:rsid w:val="00371536"/>
    <w:rsid w:val="003732AA"/>
    <w:rsid w:val="00376E49"/>
    <w:rsid w:val="003A3D03"/>
    <w:rsid w:val="003A5E0A"/>
    <w:rsid w:val="003B2611"/>
    <w:rsid w:val="003B4EBE"/>
    <w:rsid w:val="003C67C2"/>
    <w:rsid w:val="003E4A3A"/>
    <w:rsid w:val="00400A48"/>
    <w:rsid w:val="00400B2E"/>
    <w:rsid w:val="004027E4"/>
    <w:rsid w:val="00405E24"/>
    <w:rsid w:val="00416C50"/>
    <w:rsid w:val="00422A73"/>
    <w:rsid w:val="004535C1"/>
    <w:rsid w:val="00454649"/>
    <w:rsid w:val="00455B13"/>
    <w:rsid w:val="004863E1"/>
    <w:rsid w:val="004A1852"/>
    <w:rsid w:val="004F506A"/>
    <w:rsid w:val="00501C0D"/>
    <w:rsid w:val="00505604"/>
    <w:rsid w:val="00534444"/>
    <w:rsid w:val="00540555"/>
    <w:rsid w:val="0054266A"/>
    <w:rsid w:val="00576697"/>
    <w:rsid w:val="00577421"/>
    <w:rsid w:val="005C344E"/>
    <w:rsid w:val="005C41FA"/>
    <w:rsid w:val="005E169A"/>
    <w:rsid w:val="00613362"/>
    <w:rsid w:val="006326E8"/>
    <w:rsid w:val="00645D03"/>
    <w:rsid w:val="006820E8"/>
    <w:rsid w:val="00684479"/>
    <w:rsid w:val="006D36D2"/>
    <w:rsid w:val="006F143A"/>
    <w:rsid w:val="00717EF7"/>
    <w:rsid w:val="00764A7D"/>
    <w:rsid w:val="007C29F8"/>
    <w:rsid w:val="007E06FB"/>
    <w:rsid w:val="00827CD2"/>
    <w:rsid w:val="00835F7E"/>
    <w:rsid w:val="00893F28"/>
    <w:rsid w:val="008B039F"/>
    <w:rsid w:val="008E1993"/>
    <w:rsid w:val="008E7215"/>
    <w:rsid w:val="008F0CBA"/>
    <w:rsid w:val="00916105"/>
    <w:rsid w:val="00920DB3"/>
    <w:rsid w:val="00933E7B"/>
    <w:rsid w:val="009802C0"/>
    <w:rsid w:val="00985FA6"/>
    <w:rsid w:val="0099346C"/>
    <w:rsid w:val="009A0944"/>
    <w:rsid w:val="009C4825"/>
    <w:rsid w:val="00A07B00"/>
    <w:rsid w:val="00A509C1"/>
    <w:rsid w:val="00AA150A"/>
    <w:rsid w:val="00AB7D48"/>
    <w:rsid w:val="00AE3B04"/>
    <w:rsid w:val="00B47003"/>
    <w:rsid w:val="00B9164C"/>
    <w:rsid w:val="00BF6021"/>
    <w:rsid w:val="00C051CB"/>
    <w:rsid w:val="00C21304"/>
    <w:rsid w:val="00C52C7F"/>
    <w:rsid w:val="00C73D96"/>
    <w:rsid w:val="00C87420"/>
    <w:rsid w:val="00CD364F"/>
    <w:rsid w:val="00D03E3B"/>
    <w:rsid w:val="00D213D8"/>
    <w:rsid w:val="00D44A08"/>
    <w:rsid w:val="00D475C8"/>
    <w:rsid w:val="00D515D1"/>
    <w:rsid w:val="00D53654"/>
    <w:rsid w:val="00D614CD"/>
    <w:rsid w:val="00D84F42"/>
    <w:rsid w:val="00D918CE"/>
    <w:rsid w:val="00DB79B7"/>
    <w:rsid w:val="00DF5598"/>
    <w:rsid w:val="00E067F6"/>
    <w:rsid w:val="00E838A0"/>
    <w:rsid w:val="00EA7896"/>
    <w:rsid w:val="00EE46C4"/>
    <w:rsid w:val="00F0480B"/>
    <w:rsid w:val="00F21AF3"/>
    <w:rsid w:val="00F7291B"/>
    <w:rsid w:val="00F73F66"/>
    <w:rsid w:val="00FA180D"/>
    <w:rsid w:val="00FA624F"/>
    <w:rsid w:val="00FD7269"/>
    <w:rsid w:val="00FD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F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E06FB"/>
    <w:rPr>
      <w:b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7E06FB"/>
    <w:pPr>
      <w:jc w:val="both"/>
    </w:pPr>
  </w:style>
  <w:style w:type="paragraph" w:customStyle="1" w:styleId="a5">
    <w:name w:val="Прижатый влево"/>
    <w:basedOn w:val="a"/>
    <w:next w:val="a"/>
    <w:uiPriority w:val="99"/>
    <w:rsid w:val="007E06FB"/>
  </w:style>
  <w:style w:type="paragraph" w:styleId="a6">
    <w:name w:val="footer"/>
    <w:basedOn w:val="a"/>
    <w:link w:val="a7"/>
    <w:uiPriority w:val="99"/>
    <w:rsid w:val="007E06F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/>
    </w:rPr>
  </w:style>
  <w:style w:type="character" w:customStyle="1" w:styleId="a7">
    <w:name w:val="Нижний колонтитул Знак"/>
    <w:link w:val="a6"/>
    <w:uiPriority w:val="99"/>
    <w:locked/>
    <w:rsid w:val="007E06FB"/>
    <w:rPr>
      <w:rFonts w:ascii="Times New Roman" w:hAnsi="Times New Roman" w:cs="Times New Roman"/>
      <w:sz w:val="24"/>
      <w:szCs w:val="24"/>
    </w:rPr>
  </w:style>
  <w:style w:type="character" w:styleId="a8">
    <w:name w:val="page number"/>
    <w:uiPriority w:val="99"/>
    <w:rsid w:val="008E1993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5766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76697"/>
    <w:rPr>
      <w:rFonts w:ascii="Arial" w:eastAsia="Times New Roman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0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223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</cp:lastModifiedBy>
  <cp:revision>95</cp:revision>
  <cp:lastPrinted>2023-08-24T07:54:00Z</cp:lastPrinted>
  <dcterms:created xsi:type="dcterms:W3CDTF">2015-12-07T03:12:00Z</dcterms:created>
  <dcterms:modified xsi:type="dcterms:W3CDTF">2023-08-24T07:55:00Z</dcterms:modified>
</cp:coreProperties>
</file>