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E85AD" w14:textId="77777777" w:rsidR="00825122" w:rsidRPr="00A142AD" w:rsidRDefault="00825122" w:rsidP="00825122">
      <w:pPr>
        <w:jc w:val="center"/>
        <w:rPr>
          <w:b/>
          <w:sz w:val="26"/>
          <w:szCs w:val="26"/>
        </w:rPr>
      </w:pPr>
      <w:r w:rsidRPr="00A142AD">
        <w:rPr>
          <w:b/>
          <w:sz w:val="26"/>
          <w:szCs w:val="26"/>
        </w:rPr>
        <w:t xml:space="preserve">График </w:t>
      </w:r>
    </w:p>
    <w:p w14:paraId="46AAFC0A" w14:textId="64902CCB" w:rsidR="00825122" w:rsidRDefault="00825122" w:rsidP="00825122">
      <w:pPr>
        <w:jc w:val="center"/>
        <w:rPr>
          <w:b/>
          <w:sz w:val="26"/>
          <w:szCs w:val="26"/>
        </w:rPr>
      </w:pPr>
      <w:r w:rsidRPr="00934BA5">
        <w:rPr>
          <w:b/>
          <w:sz w:val="26"/>
          <w:szCs w:val="26"/>
        </w:rPr>
        <w:t xml:space="preserve">обработки экзаменационных материалов и сроки информирования участников экзаменов о персональных результатах экзаменов по каждому учебному предмету в Республике Мордовия в </w:t>
      </w:r>
      <w:r w:rsidR="00C65E93">
        <w:rPr>
          <w:b/>
          <w:sz w:val="26"/>
          <w:szCs w:val="26"/>
        </w:rPr>
        <w:t>досрочный</w:t>
      </w:r>
      <w:r w:rsidRPr="00934BA5">
        <w:rPr>
          <w:b/>
          <w:sz w:val="26"/>
          <w:szCs w:val="26"/>
        </w:rPr>
        <w:t xml:space="preserve"> период государственной итоговой аттестации по образовательным программам среднего общего образования в 202</w:t>
      </w:r>
      <w:r w:rsidR="00C65E93">
        <w:rPr>
          <w:b/>
          <w:sz w:val="26"/>
          <w:szCs w:val="26"/>
        </w:rPr>
        <w:t>5</w:t>
      </w:r>
      <w:r w:rsidRPr="00934BA5">
        <w:rPr>
          <w:b/>
          <w:sz w:val="26"/>
          <w:szCs w:val="26"/>
        </w:rPr>
        <w:t xml:space="preserve"> году</w:t>
      </w:r>
    </w:p>
    <w:p w14:paraId="2893DC55" w14:textId="77777777" w:rsidR="00825122" w:rsidRDefault="00825122" w:rsidP="00825122">
      <w:pPr>
        <w:jc w:val="center"/>
        <w:rPr>
          <w:b/>
          <w:noProof/>
          <w:sz w:val="10"/>
          <w:szCs w:val="10"/>
        </w:rPr>
      </w:pPr>
    </w:p>
    <w:p w14:paraId="062F043C" w14:textId="77777777" w:rsidR="00694FF8" w:rsidRPr="00781592" w:rsidRDefault="00694FF8" w:rsidP="00825122">
      <w:pPr>
        <w:jc w:val="center"/>
        <w:rPr>
          <w:b/>
          <w:noProof/>
          <w:sz w:val="10"/>
          <w:szCs w:val="10"/>
        </w:rPr>
      </w:pPr>
    </w:p>
    <w:tbl>
      <w:tblPr>
        <w:tblW w:w="509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1415"/>
        <w:gridCol w:w="2657"/>
        <w:gridCol w:w="3255"/>
        <w:gridCol w:w="2454"/>
        <w:gridCol w:w="2647"/>
      </w:tblGrid>
      <w:tr w:rsidR="00825122" w:rsidRPr="007F628D" w14:paraId="1FC8C6C3" w14:textId="77777777" w:rsidTr="00BB3A65">
        <w:trPr>
          <w:trHeight w:val="1824"/>
          <w:tblHeader/>
        </w:trPr>
        <w:tc>
          <w:tcPr>
            <w:tcW w:w="1075" w:type="pct"/>
            <w:shd w:val="clear" w:color="auto" w:fill="auto"/>
            <w:vAlign w:val="center"/>
          </w:tcPr>
          <w:p w14:paraId="4B787468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Экзамен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67169737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Дата экзамена</w:t>
            </w:r>
          </w:p>
        </w:tc>
        <w:tc>
          <w:tcPr>
            <w:tcW w:w="839" w:type="pct"/>
            <w:vAlign w:val="center"/>
          </w:tcPr>
          <w:p w14:paraId="68B40639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Завершение обработки экзаменационных работ на региональном уровне (не позднее указанной даты)</w:t>
            </w:r>
          </w:p>
        </w:tc>
        <w:tc>
          <w:tcPr>
            <w:tcW w:w="1028" w:type="pct"/>
            <w:vAlign w:val="center"/>
          </w:tcPr>
          <w:p w14:paraId="5D5FB277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Обработка экзаменационных работ на федеральном уровне и направление результатов ГИА-11 в регионы</w:t>
            </w:r>
          </w:p>
          <w:p w14:paraId="3B4E5F70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(не позднее указанной даты)</w:t>
            </w:r>
          </w:p>
        </w:tc>
        <w:tc>
          <w:tcPr>
            <w:tcW w:w="775" w:type="pct"/>
            <w:vAlign w:val="center"/>
          </w:tcPr>
          <w:p w14:paraId="48B02E38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Утверждение результатов ГИА-11 ГЭК</w:t>
            </w:r>
          </w:p>
          <w:p w14:paraId="29E9EEB7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(не позднее указанной даты)</w:t>
            </w:r>
          </w:p>
        </w:tc>
        <w:tc>
          <w:tcPr>
            <w:tcW w:w="836" w:type="pct"/>
            <w:vAlign w:val="center"/>
          </w:tcPr>
          <w:p w14:paraId="0E77AA31" w14:textId="77777777" w:rsidR="00825122" w:rsidRPr="007F628D" w:rsidRDefault="00825122" w:rsidP="007F628D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</w:tr>
      <w:tr w:rsidR="00DF188B" w:rsidRPr="007F628D" w14:paraId="7A2FD7A8" w14:textId="77777777" w:rsidTr="00981C3B">
        <w:trPr>
          <w:trHeight w:val="560"/>
        </w:trPr>
        <w:tc>
          <w:tcPr>
            <w:tcW w:w="1075" w:type="pct"/>
            <w:shd w:val="clear" w:color="000000" w:fill="FFFFFF"/>
            <w:vAlign w:val="center"/>
          </w:tcPr>
          <w:p w14:paraId="747DD9B7" w14:textId="7BB5F36A" w:rsidR="00825122" w:rsidRPr="007F628D" w:rsidRDefault="00825122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География, Литература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1B162823" w14:textId="783AE178" w:rsidR="00825122" w:rsidRPr="007F628D" w:rsidRDefault="00825122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2</w:t>
            </w:r>
            <w:r w:rsidR="00C65E93">
              <w:rPr>
                <w:rFonts w:ascii="Times New Roman" w:hAnsi="Times New Roman" w:cs="Times New Roman"/>
                <w:color w:val="000000"/>
                <w:lang w:bidi="ru-RU"/>
              </w:rPr>
              <w:t>1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 w:rsidR="00C65E93">
              <w:rPr>
                <w:rFonts w:ascii="Times New Roman" w:hAnsi="Times New Roman" w:cs="Times New Roman"/>
                <w:color w:val="000000"/>
                <w:lang w:bidi="ru-RU"/>
              </w:rPr>
              <w:t>3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 w:rsidR="00C65E93">
              <w:rPr>
                <w:rFonts w:ascii="Times New Roman" w:hAnsi="Times New Roman" w:cs="Times New Roman"/>
                <w:color w:val="000000"/>
                <w:lang w:bidi="ru-RU"/>
              </w:rPr>
              <w:t>п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т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3C0E747F" w14:textId="2CB21444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24.03.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1198054E" w14:textId="1F80D683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01.04. (вт)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10103AA9" w14:textId="300F2C7B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02.04. (ср)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59A71725" w14:textId="7FD676E1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04.04.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F188B" w:rsidRPr="007F628D" w14:paraId="54187122" w14:textId="77777777" w:rsidTr="00981C3B">
        <w:trPr>
          <w:trHeight w:val="568"/>
        </w:trPr>
        <w:tc>
          <w:tcPr>
            <w:tcW w:w="1075" w:type="pct"/>
            <w:shd w:val="clear" w:color="000000" w:fill="FFFFFF"/>
            <w:vAlign w:val="center"/>
          </w:tcPr>
          <w:p w14:paraId="1871337B" w14:textId="77777777" w:rsidR="00825122" w:rsidRPr="007F628D" w:rsidRDefault="00825122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Русский язык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9D0BB71" w14:textId="30FCE3DF" w:rsidR="00825122" w:rsidRPr="007F628D" w:rsidRDefault="00825122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2</w:t>
            </w:r>
            <w:r w:rsidR="00C65E93">
              <w:rPr>
                <w:rFonts w:ascii="Times New Roman" w:hAnsi="Times New Roman" w:cs="Times New Roman"/>
                <w:color w:val="000000"/>
                <w:lang w:bidi="ru-RU"/>
              </w:rPr>
              <w:t>5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 w:rsidR="00C65E93">
              <w:rPr>
                <w:rFonts w:ascii="Times New Roman" w:hAnsi="Times New Roman" w:cs="Times New Roman"/>
                <w:color w:val="000000"/>
                <w:lang w:bidi="ru-RU"/>
              </w:rPr>
              <w:t>3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r w:rsidR="001820AE" w:rsidRPr="007F628D">
              <w:rPr>
                <w:rFonts w:ascii="Times New Roman" w:hAnsi="Times New Roman" w:cs="Times New Roman"/>
                <w:color w:val="000000"/>
                <w:lang w:bidi="ru-RU"/>
              </w:rPr>
              <w:t>вт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67B3BC02" w14:textId="768869B8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28.03.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75409062" w14:textId="609CC817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07.04.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48F002E0" w14:textId="69A4BFA7" w:rsidR="00825122" w:rsidRPr="00A176F1" w:rsidRDefault="00BB3A65" w:rsidP="00BB3A65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08.04. (вт)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3AAB2E35" w14:textId="56E5E415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10.04.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820AE" w:rsidRPr="007F628D" w14:paraId="090DD8F5" w14:textId="77777777" w:rsidTr="007D4FC2">
        <w:trPr>
          <w:trHeight w:val="454"/>
        </w:trPr>
        <w:tc>
          <w:tcPr>
            <w:tcW w:w="1075" w:type="pct"/>
            <w:shd w:val="clear" w:color="000000" w:fill="FFFFFF"/>
            <w:vAlign w:val="center"/>
          </w:tcPr>
          <w:p w14:paraId="48B902F0" w14:textId="77777777" w:rsidR="001820AE" w:rsidRPr="007F628D" w:rsidRDefault="001820AE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Математика</w:t>
            </w:r>
          </w:p>
          <w:p w14:paraId="0CD49B76" w14:textId="08B547AA" w:rsidR="001820AE" w:rsidRDefault="001820AE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(базовый уровень)</w:t>
            </w:r>
            <w:r w:rsidR="00C65E93">
              <w:rPr>
                <w:rFonts w:ascii="Times New Roman" w:hAnsi="Times New Roman" w:cs="Times New Roman"/>
                <w:color w:val="000000"/>
                <w:lang w:bidi="ru-RU"/>
              </w:rPr>
              <w:t>,</w:t>
            </w:r>
          </w:p>
          <w:p w14:paraId="22C48B04" w14:textId="4ACCFFD0" w:rsidR="00C65E93" w:rsidRPr="007F628D" w:rsidRDefault="00C65E93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Математика</w:t>
            </w:r>
          </w:p>
          <w:p w14:paraId="7CB28601" w14:textId="6915E9C0" w:rsidR="00C65E93" w:rsidRPr="007F628D" w:rsidRDefault="00C65E93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(профильный уровень)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67CBC5E1" w14:textId="489A250D" w:rsidR="001820AE" w:rsidRPr="007F628D" w:rsidRDefault="00C65E93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28</w:t>
            </w:r>
            <w:r w:rsidR="001820AE"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3</w:t>
            </w:r>
            <w:r w:rsidR="001820AE"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 w:rsidR="001820AE" w:rsidRPr="007F628D">
              <w:rPr>
                <w:rFonts w:ascii="Times New Roman" w:hAnsi="Times New Roman" w:cs="Times New Roman"/>
                <w:color w:val="000000"/>
                <w:lang w:bidi="ru-RU"/>
              </w:rPr>
              <w:t>пт</w:t>
            </w:r>
            <w:proofErr w:type="spellEnd"/>
            <w:r w:rsidR="001820AE"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0F7329C6" w14:textId="07C00CCD" w:rsidR="001820AE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31.03.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50164D06" w14:textId="0B83B7D9" w:rsidR="001820AE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08.04. (вт)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0295AC96" w14:textId="55094862" w:rsidR="001820AE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09.04. (ср)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430A9BF5" w14:textId="49BB4498" w:rsidR="001820AE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11.04.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F188B" w:rsidRPr="007F628D" w14:paraId="11249544" w14:textId="77777777" w:rsidTr="00981C3B">
        <w:trPr>
          <w:trHeight w:val="666"/>
        </w:trPr>
        <w:tc>
          <w:tcPr>
            <w:tcW w:w="1075" w:type="pct"/>
            <w:shd w:val="clear" w:color="000000" w:fill="FFFFFF"/>
            <w:vAlign w:val="center"/>
          </w:tcPr>
          <w:p w14:paraId="4C482FD3" w14:textId="5F223D77" w:rsidR="00825122" w:rsidRPr="007F628D" w:rsidRDefault="007D5091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Биология, Физика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085F849A" w14:textId="190EE7AB" w:rsidR="00825122" w:rsidRPr="007F628D" w:rsidRDefault="007D5091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01.04</w:t>
            </w:r>
            <w:r w:rsidR="00637466"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вт</w:t>
            </w:r>
            <w:r w:rsidR="00637466"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536EBE58" w14:textId="4C261DC2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04.04.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5A890ADC" w14:textId="6D6E4F47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14.04.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56729268" w14:textId="672E781A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15.04. (вт)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04677C9F" w14:textId="0915D8BB" w:rsidR="00825122" w:rsidRPr="00A176F1" w:rsidRDefault="00BB3A65" w:rsidP="007D4FC2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17.04.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51D86" w:rsidRPr="007F628D" w14:paraId="5CD3A189" w14:textId="77777777" w:rsidTr="00981C3B">
        <w:trPr>
          <w:trHeight w:val="704"/>
        </w:trPr>
        <w:tc>
          <w:tcPr>
            <w:tcW w:w="1075" w:type="pct"/>
            <w:shd w:val="clear" w:color="000000" w:fill="FFFFFF"/>
            <w:vAlign w:val="center"/>
          </w:tcPr>
          <w:p w14:paraId="437EF957" w14:textId="57DB5FE8" w:rsidR="00451D86" w:rsidRPr="007F628D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Иностранные языки (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письменно)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79305BD0" w14:textId="786014E7" w:rsidR="00451D86" w:rsidRPr="007F628D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1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04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(вт)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4F3F3944" w14:textId="4247EAB4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04.04.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vMerge w:val="restart"/>
            <w:shd w:val="clear" w:color="auto" w:fill="FFFFFF"/>
            <w:vAlign w:val="center"/>
          </w:tcPr>
          <w:p w14:paraId="4784C589" w14:textId="76EBC740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15.04. (вт)</w:t>
            </w:r>
          </w:p>
        </w:tc>
        <w:tc>
          <w:tcPr>
            <w:tcW w:w="775" w:type="pct"/>
            <w:vMerge w:val="restart"/>
            <w:shd w:val="clear" w:color="auto" w:fill="FFFFFF"/>
            <w:vAlign w:val="center"/>
          </w:tcPr>
          <w:p w14:paraId="4B9AFED2" w14:textId="0A5F4F70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16.04. (ср)</w:t>
            </w:r>
          </w:p>
        </w:tc>
        <w:tc>
          <w:tcPr>
            <w:tcW w:w="836" w:type="pct"/>
            <w:vMerge w:val="restart"/>
            <w:shd w:val="clear" w:color="auto" w:fill="FFFFFF"/>
            <w:vAlign w:val="center"/>
          </w:tcPr>
          <w:p w14:paraId="142EA744" w14:textId="12E3EA72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18.04.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51D86" w:rsidRPr="007F628D" w14:paraId="0B7A9C7E" w14:textId="77777777" w:rsidTr="00981C3B">
        <w:trPr>
          <w:trHeight w:val="700"/>
        </w:trPr>
        <w:tc>
          <w:tcPr>
            <w:tcW w:w="1075" w:type="pct"/>
            <w:shd w:val="clear" w:color="000000" w:fill="FFFFFF"/>
            <w:vAlign w:val="center"/>
          </w:tcPr>
          <w:p w14:paraId="3DE8E9B3" w14:textId="488D7EDF" w:rsidR="00451D86" w:rsidRPr="007F628D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Иностранные языки (устно)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2B5A4534" w14:textId="483ABE7B" w:rsidR="00451D86" w:rsidRPr="007F628D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04.04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пт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411DB92D" w14:textId="61A9B6B2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07.04.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vMerge/>
            <w:shd w:val="clear" w:color="auto" w:fill="FFFFFF"/>
            <w:vAlign w:val="center"/>
          </w:tcPr>
          <w:p w14:paraId="2C55D2A8" w14:textId="0E46024E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vMerge/>
            <w:shd w:val="clear" w:color="auto" w:fill="FFFFFF"/>
            <w:vAlign w:val="center"/>
          </w:tcPr>
          <w:p w14:paraId="737F52AA" w14:textId="588F5894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vMerge/>
            <w:shd w:val="clear" w:color="auto" w:fill="FFFFFF"/>
            <w:vAlign w:val="center"/>
          </w:tcPr>
          <w:p w14:paraId="76934994" w14:textId="1B2AEB3E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1D86" w:rsidRPr="007F628D" w14:paraId="6E332DB5" w14:textId="77777777" w:rsidTr="00981C3B">
        <w:trPr>
          <w:trHeight w:val="555"/>
        </w:trPr>
        <w:tc>
          <w:tcPr>
            <w:tcW w:w="1075" w:type="pct"/>
            <w:shd w:val="clear" w:color="000000" w:fill="FFFFFF"/>
            <w:vAlign w:val="center"/>
          </w:tcPr>
          <w:p w14:paraId="79D24CA3" w14:textId="19D0677D" w:rsidR="00451D86" w:rsidRPr="007F628D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13D2F244" w14:textId="22B1429D" w:rsidR="00451D86" w:rsidRPr="007F628D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8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4. (в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т)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1EA4E7A8" w14:textId="4C2AA2AE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10.04.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3757E06A" w14:textId="62AB03F5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18.04.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414907D1" w14:textId="489739EA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21.04.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29BDB771" w14:textId="0AF01E4F" w:rsidR="00451D86" w:rsidRPr="00A176F1" w:rsidRDefault="00451D86" w:rsidP="00451D86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23.04. (ср)</w:t>
            </w:r>
          </w:p>
        </w:tc>
      </w:tr>
      <w:tr w:rsidR="00A176F1" w:rsidRPr="007F628D" w14:paraId="72C4AFAE" w14:textId="77777777" w:rsidTr="00981C3B">
        <w:trPr>
          <w:trHeight w:val="691"/>
        </w:trPr>
        <w:tc>
          <w:tcPr>
            <w:tcW w:w="1075" w:type="pct"/>
            <w:shd w:val="clear" w:color="000000" w:fill="FFFFFF"/>
            <w:vAlign w:val="center"/>
          </w:tcPr>
          <w:p w14:paraId="3C6D79C8" w14:textId="357EADB9" w:rsidR="00A176F1" w:rsidRPr="007F628D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EE5BF67" w14:textId="465ECE16" w:rsidR="00A176F1" w:rsidRPr="007F628D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08.0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вт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5EECB2C6" w14:textId="0D3C9399" w:rsidR="00A176F1" w:rsidRPr="00A176F1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11.04.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39934666" w14:textId="25E0F9F1" w:rsidR="00A176F1" w:rsidRPr="00A176F1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21.04.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6200832E" w14:textId="4A85CA83" w:rsidR="00A176F1" w:rsidRPr="00A176F1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22.04. (вт)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48B56A88" w14:textId="16AC3774" w:rsidR="00A176F1" w:rsidRPr="00A176F1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24.04.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176F1" w:rsidRPr="007F628D" w14:paraId="6DEBFBEA" w14:textId="77777777" w:rsidTr="007D4FC2">
        <w:trPr>
          <w:trHeight w:val="560"/>
        </w:trPr>
        <w:tc>
          <w:tcPr>
            <w:tcW w:w="1075" w:type="pct"/>
            <w:shd w:val="clear" w:color="000000" w:fill="FFFFFF"/>
            <w:vAlign w:val="center"/>
          </w:tcPr>
          <w:p w14:paraId="7E94A2F7" w14:textId="17DBC7EF" w:rsidR="00A176F1" w:rsidRPr="007F628D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История, Химия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273CC835" w14:textId="2A2D744D" w:rsidR="00A176F1" w:rsidRPr="007F628D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11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пт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61D95113" w14:textId="3ED1FC1B" w:rsidR="00A176F1" w:rsidRPr="00A176F1" w:rsidRDefault="00A176F1" w:rsidP="00A176F1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14.04. (</w:t>
            </w:r>
            <w:proofErr w:type="spellStart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69082C1A" w14:textId="55BCD099" w:rsidR="00A176F1" w:rsidRPr="00A176F1" w:rsidRDefault="00A176F1" w:rsidP="00A176F1">
            <w:pPr>
              <w:jc w:val="center"/>
              <w:rPr>
                <w:szCs w:val="24"/>
              </w:rPr>
            </w:pPr>
            <w:r w:rsidRPr="00A176F1">
              <w:rPr>
                <w:szCs w:val="24"/>
              </w:rPr>
              <w:t>22.04. (вт)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7990D85A" w14:textId="2FB13B49" w:rsidR="00A176F1" w:rsidRPr="00A176F1" w:rsidRDefault="00A176F1" w:rsidP="00A176F1">
            <w:pPr>
              <w:jc w:val="center"/>
              <w:rPr>
                <w:szCs w:val="24"/>
              </w:rPr>
            </w:pPr>
            <w:r w:rsidRPr="00A176F1">
              <w:rPr>
                <w:szCs w:val="24"/>
              </w:rPr>
              <w:t>23.04. (ср)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44C8FF03" w14:textId="20D8D9FA" w:rsidR="00A176F1" w:rsidRPr="00A176F1" w:rsidRDefault="00A176F1" w:rsidP="00A176F1">
            <w:pPr>
              <w:jc w:val="center"/>
              <w:rPr>
                <w:szCs w:val="24"/>
              </w:rPr>
            </w:pPr>
            <w:r w:rsidRPr="00A176F1">
              <w:rPr>
                <w:szCs w:val="24"/>
              </w:rPr>
              <w:t>25.04. (</w:t>
            </w:r>
            <w:proofErr w:type="spellStart"/>
            <w:r w:rsidRPr="00A176F1">
              <w:rPr>
                <w:szCs w:val="24"/>
              </w:rPr>
              <w:t>пт</w:t>
            </w:r>
            <w:proofErr w:type="spellEnd"/>
            <w:r w:rsidRPr="00A176F1">
              <w:rPr>
                <w:szCs w:val="24"/>
              </w:rPr>
              <w:t>)</w:t>
            </w:r>
          </w:p>
        </w:tc>
      </w:tr>
      <w:tr w:rsidR="00A176F1" w:rsidRPr="007F628D" w14:paraId="703BD3B1" w14:textId="77777777" w:rsidTr="00981C3B">
        <w:trPr>
          <w:trHeight w:val="852"/>
        </w:trPr>
        <w:tc>
          <w:tcPr>
            <w:tcW w:w="1075" w:type="pct"/>
            <w:shd w:val="clear" w:color="000000" w:fill="FFFFFF"/>
            <w:vAlign w:val="center"/>
          </w:tcPr>
          <w:p w14:paraId="6879E903" w14:textId="77777777" w:rsidR="00A176F1" w:rsidRPr="007F628D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lastRenderedPageBreak/>
              <w:t>Резерв</w:t>
            </w:r>
          </w:p>
          <w:p w14:paraId="27ED1839" w14:textId="36502026" w:rsidR="00A176F1" w:rsidRPr="007F628D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Русский язык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DC6FE0D" w14:textId="3B608E3B" w:rsidR="00A176F1" w:rsidRPr="007F628D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14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пн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660D0D2A" w14:textId="37E877B7" w:rsidR="00A176F1" w:rsidRPr="00A176F1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1DBEF94C" w14:textId="0AE6C638" w:rsidR="00A176F1" w:rsidRPr="00A176F1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426EA7CF" w14:textId="6BF179C0" w:rsidR="00A176F1" w:rsidRPr="00A176F1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2A2889D1" w14:textId="5FC1D5DA" w:rsidR="00A176F1" w:rsidRPr="00A176F1" w:rsidRDefault="00A176F1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ср)</w:t>
            </w:r>
          </w:p>
        </w:tc>
      </w:tr>
      <w:tr w:rsidR="00033062" w:rsidRPr="007F628D" w14:paraId="13B016A6" w14:textId="77777777" w:rsidTr="00981C3B">
        <w:trPr>
          <w:trHeight w:val="454"/>
        </w:trPr>
        <w:tc>
          <w:tcPr>
            <w:tcW w:w="1075" w:type="pct"/>
            <w:shd w:val="clear" w:color="000000" w:fill="FFFFFF"/>
            <w:vAlign w:val="center"/>
          </w:tcPr>
          <w:p w14:paraId="4235130E" w14:textId="77777777" w:rsidR="00033062" w:rsidRPr="007F628D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t>Резерв</w:t>
            </w:r>
          </w:p>
          <w:p w14:paraId="0928CD57" w14:textId="0EEF1306" w:rsidR="00033062" w:rsidRPr="007F628D" w:rsidRDefault="00033062" w:rsidP="00981C3B">
            <w:pPr>
              <w:pStyle w:val="af2"/>
              <w:shd w:val="clear" w:color="auto" w:fill="auto"/>
              <w:ind w:left="-108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Математика (базовый уровень), Математика (профильный уровень)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7D5A407E" w14:textId="6EDE30AA" w:rsidR="00033062" w:rsidRPr="007F628D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17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чт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0A692354" w14:textId="33099907" w:rsidR="00033062" w:rsidRPr="00A176F1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 (вс)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7E7D033C" w14:textId="6F6415BA" w:rsidR="00033062" w:rsidRPr="00A176F1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сб)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1CF21E11" w14:textId="34129FE4" w:rsidR="00033062" w:rsidRPr="00A176F1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0F784307" w14:textId="498CCA11" w:rsidR="00033062" w:rsidRPr="00A176F1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ср)</w:t>
            </w:r>
          </w:p>
        </w:tc>
      </w:tr>
      <w:tr w:rsidR="00033062" w:rsidRPr="007F628D" w14:paraId="10B23A7C" w14:textId="77777777" w:rsidTr="00981C3B">
        <w:trPr>
          <w:trHeight w:val="949"/>
        </w:trPr>
        <w:tc>
          <w:tcPr>
            <w:tcW w:w="1075" w:type="pct"/>
            <w:shd w:val="clear" w:color="000000" w:fill="FFFFFF"/>
            <w:vAlign w:val="center"/>
          </w:tcPr>
          <w:p w14:paraId="65618D22" w14:textId="77777777" w:rsidR="00033062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</w:pPr>
            <w:r w:rsidRPr="00DF00E9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t>Резерв</w:t>
            </w:r>
          </w:p>
          <w:p w14:paraId="4667713A" w14:textId="26499084" w:rsidR="00033062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color w:val="000000"/>
                <w:lang w:bidi="ru-RU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Литература, Физика,</w:t>
            </w:r>
          </w:p>
          <w:p w14:paraId="6F3B05AE" w14:textId="5D778431" w:rsidR="00033062" w:rsidRPr="00DF00E9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Обществознание, Биология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655E7EF" w14:textId="68A001F2" w:rsidR="00033062" w:rsidRPr="00DF00E9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18.0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</w:t>
            </w: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т</w:t>
            </w:r>
            <w:proofErr w:type="spellEnd"/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68AFA240" w14:textId="34A9E862" w:rsidR="00033062" w:rsidRPr="00DF00E9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34F056B4" w14:textId="0075FF27" w:rsidR="00033062" w:rsidRPr="00756D9D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D9D">
              <w:rPr>
                <w:rFonts w:ascii="Times New Roman" w:hAnsi="Times New Roman" w:cs="Times New Roman"/>
                <w:sz w:val="24"/>
                <w:szCs w:val="24"/>
              </w:rPr>
              <w:t>29.04. (вт)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033B0EFC" w14:textId="18108408" w:rsidR="00033062" w:rsidRPr="00756D9D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D9D">
              <w:rPr>
                <w:rFonts w:ascii="Times New Roman" w:hAnsi="Times New Roman" w:cs="Times New Roman"/>
                <w:sz w:val="24"/>
                <w:szCs w:val="24"/>
              </w:rPr>
              <w:t>30.04. (ср)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0BBA99FD" w14:textId="19E0E2E5" w:rsidR="00033062" w:rsidRPr="00756D9D" w:rsidRDefault="00033062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D9D">
              <w:rPr>
                <w:rFonts w:ascii="Times New Roman" w:hAnsi="Times New Roman" w:cs="Times New Roman"/>
                <w:sz w:val="24"/>
                <w:szCs w:val="24"/>
              </w:rPr>
              <w:t>06.05. (вт)</w:t>
            </w:r>
          </w:p>
        </w:tc>
      </w:tr>
      <w:tr w:rsidR="00756D9D" w:rsidRPr="007F628D" w14:paraId="60C3000C" w14:textId="77777777" w:rsidTr="00981C3B">
        <w:trPr>
          <w:trHeight w:val="694"/>
        </w:trPr>
        <w:tc>
          <w:tcPr>
            <w:tcW w:w="1075" w:type="pct"/>
            <w:shd w:val="clear" w:color="000000" w:fill="FFFFFF"/>
            <w:vAlign w:val="center"/>
          </w:tcPr>
          <w:p w14:paraId="555959FF" w14:textId="73D893BC" w:rsid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</w:pPr>
            <w:r w:rsidRPr="007F628D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t>Резерв</w:t>
            </w:r>
          </w:p>
          <w:p w14:paraId="207A5AAA" w14:textId="622A7AA9" w:rsidR="00756D9D" w:rsidRPr="007D4FC2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Иностранные языки (письменно)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10F4FC1F" w14:textId="34BD6DCF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18.0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</w:t>
            </w: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т</w:t>
            </w:r>
            <w:proofErr w:type="spellEnd"/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2178F09E" w14:textId="05C3C0CD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vMerge w:val="restart"/>
            <w:shd w:val="clear" w:color="auto" w:fill="FFFFFF"/>
            <w:vAlign w:val="center"/>
          </w:tcPr>
          <w:p w14:paraId="37B393D6" w14:textId="42D0139E" w:rsidR="00756D9D" w:rsidRPr="00756D9D" w:rsidRDefault="00756D9D" w:rsidP="00981C3B">
            <w:pPr>
              <w:jc w:val="center"/>
              <w:rPr>
                <w:szCs w:val="24"/>
              </w:rPr>
            </w:pPr>
            <w:r w:rsidRPr="00756D9D">
              <w:rPr>
                <w:szCs w:val="24"/>
              </w:rPr>
              <w:t>06.05. (вт)</w:t>
            </w:r>
          </w:p>
        </w:tc>
        <w:tc>
          <w:tcPr>
            <w:tcW w:w="775" w:type="pct"/>
            <w:vMerge w:val="restart"/>
            <w:shd w:val="clear" w:color="auto" w:fill="FFFFFF"/>
            <w:vAlign w:val="center"/>
          </w:tcPr>
          <w:p w14:paraId="7F3B3DEF" w14:textId="3C907831" w:rsidR="00756D9D" w:rsidRPr="00756D9D" w:rsidRDefault="00756D9D" w:rsidP="00981C3B">
            <w:pPr>
              <w:jc w:val="center"/>
              <w:rPr>
                <w:szCs w:val="24"/>
              </w:rPr>
            </w:pPr>
            <w:r w:rsidRPr="00756D9D">
              <w:rPr>
                <w:szCs w:val="24"/>
              </w:rPr>
              <w:t>07.05. (ср)</w:t>
            </w:r>
          </w:p>
        </w:tc>
        <w:tc>
          <w:tcPr>
            <w:tcW w:w="836" w:type="pct"/>
            <w:vMerge w:val="restart"/>
            <w:shd w:val="clear" w:color="auto" w:fill="FFFFFF"/>
            <w:vAlign w:val="center"/>
          </w:tcPr>
          <w:p w14:paraId="1EC40365" w14:textId="70EFFD42" w:rsidR="00756D9D" w:rsidRPr="00756D9D" w:rsidRDefault="00756D9D" w:rsidP="00981C3B">
            <w:pPr>
              <w:jc w:val="center"/>
              <w:rPr>
                <w:szCs w:val="24"/>
              </w:rPr>
            </w:pPr>
            <w:r w:rsidRPr="00756D9D">
              <w:rPr>
                <w:szCs w:val="24"/>
              </w:rPr>
              <w:t>13.05. (вт)</w:t>
            </w:r>
          </w:p>
        </w:tc>
      </w:tr>
      <w:tr w:rsidR="00756D9D" w:rsidRPr="007F628D" w14:paraId="65264964" w14:textId="77777777" w:rsidTr="00981C3B">
        <w:trPr>
          <w:trHeight w:val="718"/>
        </w:trPr>
        <w:tc>
          <w:tcPr>
            <w:tcW w:w="1075" w:type="pct"/>
            <w:shd w:val="clear" w:color="000000" w:fill="FFFFFF"/>
            <w:vAlign w:val="center"/>
          </w:tcPr>
          <w:p w14:paraId="33E5BBB4" w14:textId="77777777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t>Резерв</w:t>
            </w:r>
          </w:p>
          <w:p w14:paraId="0F5EBF16" w14:textId="56A89B71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Иностранные языки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 xml:space="preserve"> </w:t>
            </w: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>(устно)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0D5688A" w14:textId="6D3AD289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1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пн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56183CCA" w14:textId="3FC00050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vMerge/>
            <w:shd w:val="clear" w:color="auto" w:fill="FFFFFF"/>
            <w:vAlign w:val="center"/>
          </w:tcPr>
          <w:p w14:paraId="7AE0F63C" w14:textId="3EBB5A95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pct"/>
            <w:vMerge/>
            <w:shd w:val="clear" w:color="auto" w:fill="FFFFFF"/>
            <w:vAlign w:val="center"/>
          </w:tcPr>
          <w:p w14:paraId="2353485F" w14:textId="2B6AE40C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vMerge/>
            <w:shd w:val="clear" w:color="auto" w:fill="FFFFFF"/>
            <w:vAlign w:val="center"/>
          </w:tcPr>
          <w:p w14:paraId="4D0C1FA1" w14:textId="021CF18A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6D9D" w:rsidRPr="007F628D" w14:paraId="0DBD2599" w14:textId="77777777" w:rsidTr="00981C3B">
        <w:trPr>
          <w:trHeight w:val="687"/>
        </w:trPr>
        <w:tc>
          <w:tcPr>
            <w:tcW w:w="1075" w:type="pct"/>
            <w:shd w:val="clear" w:color="000000" w:fill="FFFFFF"/>
            <w:vAlign w:val="center"/>
          </w:tcPr>
          <w:p w14:paraId="08DA5C5F" w14:textId="77777777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t>Резерв</w:t>
            </w:r>
          </w:p>
          <w:p w14:paraId="3C165039" w14:textId="11236EE9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 xml:space="preserve">География, </w:t>
            </w:r>
            <w:r w:rsidRPr="00DF00E9">
              <w:rPr>
                <w:rFonts w:ascii="Times New Roman" w:hAnsi="Times New Roman" w:cs="Times New Roman"/>
                <w:color w:val="000000"/>
                <w:lang w:bidi="ru-RU"/>
              </w:rPr>
              <w:t xml:space="preserve">История, 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Химия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3F107EE3" w14:textId="6ED551B7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1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пн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76E09EAE" w14:textId="36A20426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22347FB6" w14:textId="582FDB3B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756D9D">
              <w:rPr>
                <w:rFonts w:ascii="Times New Roman" w:hAnsi="Times New Roman" w:cs="Times New Roman"/>
                <w:sz w:val="24"/>
                <w:szCs w:val="24"/>
              </w:rPr>
              <w:t>06.05. (вт)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53141E64" w14:textId="3EFA4D3C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D9D">
              <w:rPr>
                <w:rFonts w:ascii="Times New Roman" w:hAnsi="Times New Roman" w:cs="Times New Roman"/>
                <w:sz w:val="24"/>
                <w:szCs w:val="24"/>
              </w:rPr>
              <w:t>07.05. (ср)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45DEC1C9" w14:textId="2371D8BB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D9D">
              <w:rPr>
                <w:rFonts w:ascii="Times New Roman" w:hAnsi="Times New Roman" w:cs="Times New Roman"/>
                <w:sz w:val="24"/>
                <w:szCs w:val="24"/>
              </w:rPr>
              <w:t>13.05. (вт)</w:t>
            </w:r>
          </w:p>
        </w:tc>
      </w:tr>
      <w:tr w:rsidR="00756D9D" w:rsidRPr="007F628D" w14:paraId="5617A554" w14:textId="77777777" w:rsidTr="00981C3B">
        <w:trPr>
          <w:trHeight w:val="710"/>
        </w:trPr>
        <w:tc>
          <w:tcPr>
            <w:tcW w:w="1075" w:type="pct"/>
            <w:shd w:val="clear" w:color="000000" w:fill="FFFFFF"/>
            <w:vAlign w:val="center"/>
          </w:tcPr>
          <w:p w14:paraId="2C580F70" w14:textId="77777777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i/>
                <w:iCs/>
                <w:color w:val="000000"/>
                <w:lang w:bidi="ru-RU"/>
              </w:rPr>
              <w:t>Резерв</w:t>
            </w:r>
          </w:p>
          <w:p w14:paraId="4954FFA6" w14:textId="6802B455" w:rsidR="00756D9D" w:rsidRPr="007F628D" w:rsidRDefault="00756D9D" w:rsidP="00981C3B">
            <w:pPr>
              <w:pStyle w:val="af2"/>
              <w:shd w:val="clear" w:color="auto" w:fill="auto"/>
              <w:ind w:left="-105" w:right="-1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bidi="ru-RU"/>
              </w:rPr>
              <w:t>Информатика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5CE0537A" w14:textId="438CB14D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2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1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bidi="ru-RU"/>
              </w:rPr>
              <w:t>4</w:t>
            </w:r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bidi="ru-RU"/>
              </w:rPr>
              <w:t>пн</w:t>
            </w:r>
            <w:proofErr w:type="spellEnd"/>
            <w:r w:rsidRPr="007F628D">
              <w:rPr>
                <w:rFonts w:ascii="Times New Roman" w:hAnsi="Times New Roman" w:cs="Times New Roman"/>
                <w:color w:val="000000"/>
                <w:lang w:bidi="ru-RU"/>
              </w:rPr>
              <w:t>)</w:t>
            </w:r>
          </w:p>
        </w:tc>
        <w:tc>
          <w:tcPr>
            <w:tcW w:w="839" w:type="pct"/>
            <w:shd w:val="clear" w:color="auto" w:fill="FFFFFF"/>
            <w:vAlign w:val="center"/>
          </w:tcPr>
          <w:p w14:paraId="24EF56CC" w14:textId="6AD8A8CB" w:rsidR="00756D9D" w:rsidRPr="007F628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 (ср</w:t>
            </w:r>
            <w:r w:rsidRPr="00A176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28" w:type="pct"/>
            <w:shd w:val="clear" w:color="auto" w:fill="FFFFFF"/>
            <w:vAlign w:val="center"/>
          </w:tcPr>
          <w:p w14:paraId="0CE1A408" w14:textId="371907D6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75" w:type="pct"/>
            <w:shd w:val="clear" w:color="auto" w:fill="FFFFFF"/>
            <w:vAlign w:val="center"/>
          </w:tcPr>
          <w:p w14:paraId="475E8B2A" w14:textId="61145272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 (вт)</w:t>
            </w:r>
          </w:p>
        </w:tc>
        <w:tc>
          <w:tcPr>
            <w:tcW w:w="836" w:type="pct"/>
            <w:shd w:val="clear" w:color="auto" w:fill="FFFFFF"/>
            <w:vAlign w:val="center"/>
          </w:tcPr>
          <w:p w14:paraId="110DB64F" w14:textId="31474219" w:rsidR="00756D9D" w:rsidRPr="00756D9D" w:rsidRDefault="00756D9D" w:rsidP="00981C3B">
            <w:pPr>
              <w:pStyle w:val="af2"/>
              <w:shd w:val="clear" w:color="auto" w:fil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D105B22" w14:textId="77777777" w:rsidR="00854576" w:rsidRDefault="00854576" w:rsidP="007F628D">
      <w:pPr>
        <w:pStyle w:val="Iaey"/>
        <w:ind w:firstLine="0"/>
        <w:rPr>
          <w:b/>
          <w:sz w:val="24"/>
          <w:szCs w:val="24"/>
        </w:rPr>
      </w:pPr>
    </w:p>
    <w:p w14:paraId="6E633B71" w14:textId="7E96D59F" w:rsidR="00093E61" w:rsidRDefault="00825122" w:rsidP="007F628D">
      <w:pPr>
        <w:pStyle w:val="Iaey"/>
        <w:ind w:firstLine="0"/>
        <w:rPr>
          <w:szCs w:val="28"/>
        </w:rPr>
      </w:pPr>
      <w:r w:rsidRPr="008B332A">
        <w:rPr>
          <w:b/>
          <w:sz w:val="24"/>
          <w:szCs w:val="24"/>
        </w:rPr>
        <w:t>Примечание:</w:t>
      </w:r>
      <w:r w:rsidRPr="008B332A">
        <w:rPr>
          <w:sz w:val="24"/>
          <w:szCs w:val="24"/>
        </w:rPr>
        <w:t xml:space="preserve"> График информирования участников экзаменов о результатах экзаменов по каждому учебному предмету в Республике Мордовия в </w:t>
      </w:r>
      <w:r w:rsidR="00611574">
        <w:rPr>
          <w:sz w:val="24"/>
          <w:szCs w:val="24"/>
        </w:rPr>
        <w:t>досрочный</w:t>
      </w:r>
      <w:r w:rsidRPr="008B332A">
        <w:rPr>
          <w:sz w:val="24"/>
          <w:szCs w:val="24"/>
        </w:rPr>
        <w:t xml:space="preserve"> период ГИА может измениться в зависимо</w:t>
      </w:r>
      <w:r w:rsidRPr="00FB55A2">
        <w:rPr>
          <w:sz w:val="24"/>
          <w:szCs w:val="24"/>
        </w:rPr>
        <w:t xml:space="preserve">сти от сроков </w:t>
      </w:r>
      <w:r>
        <w:rPr>
          <w:sz w:val="24"/>
          <w:szCs w:val="24"/>
        </w:rPr>
        <w:t>н</w:t>
      </w:r>
      <w:r w:rsidRPr="00781592">
        <w:rPr>
          <w:sz w:val="24"/>
          <w:szCs w:val="24"/>
        </w:rPr>
        <w:t>аправлени</w:t>
      </w:r>
      <w:r>
        <w:rPr>
          <w:sz w:val="24"/>
          <w:szCs w:val="24"/>
        </w:rPr>
        <w:t>я</w:t>
      </w:r>
      <w:r w:rsidRPr="00781592">
        <w:rPr>
          <w:sz w:val="24"/>
          <w:szCs w:val="24"/>
        </w:rPr>
        <w:t xml:space="preserve"> результатов </w:t>
      </w:r>
      <w:r>
        <w:rPr>
          <w:sz w:val="24"/>
          <w:szCs w:val="24"/>
        </w:rPr>
        <w:t>ГИА</w:t>
      </w:r>
      <w:r w:rsidRPr="00781592">
        <w:rPr>
          <w:sz w:val="24"/>
          <w:szCs w:val="24"/>
        </w:rPr>
        <w:t xml:space="preserve"> в регионы после завершения обработки экзаменационных работ на федеральном уровне</w:t>
      </w:r>
      <w:r w:rsidRPr="00FB55A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sectPr w:rsidR="00093E61" w:rsidSect="00F518E9">
      <w:pgSz w:w="16838" w:h="11906" w:orient="landscape"/>
      <w:pgMar w:top="993" w:right="820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765D1" w14:textId="77777777" w:rsidR="00303171" w:rsidRDefault="00303171" w:rsidP="00617B40">
      <w:r>
        <w:separator/>
      </w:r>
    </w:p>
  </w:endnote>
  <w:endnote w:type="continuationSeparator" w:id="0">
    <w:p w14:paraId="48287D35" w14:textId="77777777" w:rsidR="00303171" w:rsidRDefault="00303171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C9B68" w14:textId="77777777" w:rsidR="00303171" w:rsidRDefault="00303171" w:rsidP="00617B40">
      <w:r>
        <w:separator/>
      </w:r>
    </w:p>
  </w:footnote>
  <w:footnote w:type="continuationSeparator" w:id="0">
    <w:p w14:paraId="382BA992" w14:textId="77777777" w:rsidR="00303171" w:rsidRDefault="00303171" w:rsidP="0061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85C9D"/>
    <w:multiLevelType w:val="multilevel"/>
    <w:tmpl w:val="09403F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0DE95187"/>
    <w:multiLevelType w:val="hybridMultilevel"/>
    <w:tmpl w:val="E6748D60"/>
    <w:lvl w:ilvl="0" w:tplc="5A88AF9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287A156E"/>
    <w:multiLevelType w:val="hybridMultilevel"/>
    <w:tmpl w:val="DD28EB60"/>
    <w:lvl w:ilvl="0" w:tplc="584271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6028DC"/>
    <w:multiLevelType w:val="hybridMultilevel"/>
    <w:tmpl w:val="5A107B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4145F6"/>
    <w:multiLevelType w:val="hybridMultilevel"/>
    <w:tmpl w:val="8488E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AE4F0C"/>
    <w:multiLevelType w:val="hybridMultilevel"/>
    <w:tmpl w:val="51664048"/>
    <w:lvl w:ilvl="0" w:tplc="810E6E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25696217">
    <w:abstractNumId w:val="2"/>
  </w:num>
  <w:num w:numId="2" w16cid:durableId="1107315143">
    <w:abstractNumId w:val="4"/>
  </w:num>
  <w:num w:numId="3" w16cid:durableId="1514415148">
    <w:abstractNumId w:val="1"/>
  </w:num>
  <w:num w:numId="4" w16cid:durableId="1406410937">
    <w:abstractNumId w:val="5"/>
  </w:num>
  <w:num w:numId="5" w16cid:durableId="432481083">
    <w:abstractNumId w:val="3"/>
  </w:num>
  <w:num w:numId="6" w16cid:durableId="110862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6F28"/>
    <w:rsid w:val="00002FD0"/>
    <w:rsid w:val="00032399"/>
    <w:rsid w:val="00032646"/>
    <w:rsid w:val="00033062"/>
    <w:rsid w:val="00033E1F"/>
    <w:rsid w:val="00045F63"/>
    <w:rsid w:val="0004726D"/>
    <w:rsid w:val="00050509"/>
    <w:rsid w:val="0005610C"/>
    <w:rsid w:val="0005644A"/>
    <w:rsid w:val="00056D28"/>
    <w:rsid w:val="00060C29"/>
    <w:rsid w:val="000843D9"/>
    <w:rsid w:val="0008696E"/>
    <w:rsid w:val="00093E61"/>
    <w:rsid w:val="00094C89"/>
    <w:rsid w:val="000A119F"/>
    <w:rsid w:val="000A44A9"/>
    <w:rsid w:val="000B7922"/>
    <w:rsid w:val="000C563C"/>
    <w:rsid w:val="000D078E"/>
    <w:rsid w:val="000D2EFE"/>
    <w:rsid w:val="000E34C2"/>
    <w:rsid w:val="000E4C8D"/>
    <w:rsid w:val="000F242D"/>
    <w:rsid w:val="000F7E71"/>
    <w:rsid w:val="00105661"/>
    <w:rsid w:val="00117AB7"/>
    <w:rsid w:val="001202CF"/>
    <w:rsid w:val="00123D29"/>
    <w:rsid w:val="00136AB5"/>
    <w:rsid w:val="00150380"/>
    <w:rsid w:val="00160658"/>
    <w:rsid w:val="00164A14"/>
    <w:rsid w:val="00165D89"/>
    <w:rsid w:val="00171E44"/>
    <w:rsid w:val="00172A06"/>
    <w:rsid w:val="001820AE"/>
    <w:rsid w:val="0018600B"/>
    <w:rsid w:val="001865EE"/>
    <w:rsid w:val="00190BFE"/>
    <w:rsid w:val="001973BB"/>
    <w:rsid w:val="0019783B"/>
    <w:rsid w:val="001B01C2"/>
    <w:rsid w:val="001C0BAF"/>
    <w:rsid w:val="001C5C3F"/>
    <w:rsid w:val="001D6D4E"/>
    <w:rsid w:val="001E3524"/>
    <w:rsid w:val="001E4F7C"/>
    <w:rsid w:val="001E6790"/>
    <w:rsid w:val="001F06CD"/>
    <w:rsid w:val="00202DB5"/>
    <w:rsid w:val="00217599"/>
    <w:rsid w:val="00220034"/>
    <w:rsid w:val="00221A19"/>
    <w:rsid w:val="002365A4"/>
    <w:rsid w:val="00263B7B"/>
    <w:rsid w:val="00263D64"/>
    <w:rsid w:val="00267929"/>
    <w:rsid w:val="00267E1F"/>
    <w:rsid w:val="0027456E"/>
    <w:rsid w:val="002800D9"/>
    <w:rsid w:val="002916D8"/>
    <w:rsid w:val="002920ED"/>
    <w:rsid w:val="00296C80"/>
    <w:rsid w:val="00297FA0"/>
    <w:rsid w:val="002A7573"/>
    <w:rsid w:val="002B70B5"/>
    <w:rsid w:val="00301280"/>
    <w:rsid w:val="00303171"/>
    <w:rsid w:val="00303BE1"/>
    <w:rsid w:val="00304322"/>
    <w:rsid w:val="0030512D"/>
    <w:rsid w:val="00320860"/>
    <w:rsid w:val="00321B4B"/>
    <w:rsid w:val="0032347D"/>
    <w:rsid w:val="00334A62"/>
    <w:rsid w:val="0033782F"/>
    <w:rsid w:val="003501A1"/>
    <w:rsid w:val="00376951"/>
    <w:rsid w:val="0039406D"/>
    <w:rsid w:val="00395CF6"/>
    <w:rsid w:val="00396E72"/>
    <w:rsid w:val="003A2074"/>
    <w:rsid w:val="003B6711"/>
    <w:rsid w:val="003C2778"/>
    <w:rsid w:val="003D3FD0"/>
    <w:rsid w:val="003E3689"/>
    <w:rsid w:val="003E6052"/>
    <w:rsid w:val="003F0E14"/>
    <w:rsid w:val="003F5715"/>
    <w:rsid w:val="004066F6"/>
    <w:rsid w:val="00423270"/>
    <w:rsid w:val="004416CA"/>
    <w:rsid w:val="00451D86"/>
    <w:rsid w:val="0046276E"/>
    <w:rsid w:val="00467C8F"/>
    <w:rsid w:val="00472068"/>
    <w:rsid w:val="00473120"/>
    <w:rsid w:val="00476734"/>
    <w:rsid w:val="004809C9"/>
    <w:rsid w:val="0048512D"/>
    <w:rsid w:val="004A7E60"/>
    <w:rsid w:val="004B131C"/>
    <w:rsid w:val="004C53A0"/>
    <w:rsid w:val="004E34D5"/>
    <w:rsid w:val="004E47EA"/>
    <w:rsid w:val="004F0599"/>
    <w:rsid w:val="004F3D3B"/>
    <w:rsid w:val="0051015A"/>
    <w:rsid w:val="00511CA4"/>
    <w:rsid w:val="00520A8B"/>
    <w:rsid w:val="00526003"/>
    <w:rsid w:val="00535752"/>
    <w:rsid w:val="005408FA"/>
    <w:rsid w:val="005439BD"/>
    <w:rsid w:val="00545BB0"/>
    <w:rsid w:val="00566CB0"/>
    <w:rsid w:val="005721D5"/>
    <w:rsid w:val="00574A04"/>
    <w:rsid w:val="0058372B"/>
    <w:rsid w:val="0059136D"/>
    <w:rsid w:val="005A66B0"/>
    <w:rsid w:val="005B17ED"/>
    <w:rsid w:val="005B7083"/>
    <w:rsid w:val="005C4F99"/>
    <w:rsid w:val="005D30D1"/>
    <w:rsid w:val="005D7AFD"/>
    <w:rsid w:val="005F0864"/>
    <w:rsid w:val="005F2FE4"/>
    <w:rsid w:val="005F587B"/>
    <w:rsid w:val="005F6724"/>
    <w:rsid w:val="00611574"/>
    <w:rsid w:val="00617B40"/>
    <w:rsid w:val="00626321"/>
    <w:rsid w:val="0063376C"/>
    <w:rsid w:val="00636F28"/>
    <w:rsid w:val="00637466"/>
    <w:rsid w:val="0063789D"/>
    <w:rsid w:val="0064084B"/>
    <w:rsid w:val="006434F4"/>
    <w:rsid w:val="00657FD6"/>
    <w:rsid w:val="006614D7"/>
    <w:rsid w:val="0066334E"/>
    <w:rsid w:val="0067195A"/>
    <w:rsid w:val="006722F9"/>
    <w:rsid w:val="00683A10"/>
    <w:rsid w:val="00690316"/>
    <w:rsid w:val="00694FF8"/>
    <w:rsid w:val="006A43BD"/>
    <w:rsid w:val="006A5E1B"/>
    <w:rsid w:val="006B1257"/>
    <w:rsid w:val="006B4923"/>
    <w:rsid w:val="006B5936"/>
    <w:rsid w:val="006C149A"/>
    <w:rsid w:val="006C37AF"/>
    <w:rsid w:val="006D1520"/>
    <w:rsid w:val="006E1CB1"/>
    <w:rsid w:val="006E2DA8"/>
    <w:rsid w:val="006E3428"/>
    <w:rsid w:val="006E604F"/>
    <w:rsid w:val="006E7DC8"/>
    <w:rsid w:val="0071695A"/>
    <w:rsid w:val="00717090"/>
    <w:rsid w:val="007343BF"/>
    <w:rsid w:val="007424D6"/>
    <w:rsid w:val="00742E5A"/>
    <w:rsid w:val="00752482"/>
    <w:rsid w:val="00755E6C"/>
    <w:rsid w:val="00756D9D"/>
    <w:rsid w:val="00761739"/>
    <w:rsid w:val="00777C55"/>
    <w:rsid w:val="0079188D"/>
    <w:rsid w:val="007978B9"/>
    <w:rsid w:val="007A5992"/>
    <w:rsid w:val="007B2A28"/>
    <w:rsid w:val="007B732B"/>
    <w:rsid w:val="007C1955"/>
    <w:rsid w:val="007C655D"/>
    <w:rsid w:val="007D115D"/>
    <w:rsid w:val="007D1B1B"/>
    <w:rsid w:val="007D472F"/>
    <w:rsid w:val="007D4FC2"/>
    <w:rsid w:val="007D5091"/>
    <w:rsid w:val="007F026B"/>
    <w:rsid w:val="007F37AA"/>
    <w:rsid w:val="007F614D"/>
    <w:rsid w:val="007F628D"/>
    <w:rsid w:val="00800ACE"/>
    <w:rsid w:val="00803624"/>
    <w:rsid w:val="008054F2"/>
    <w:rsid w:val="00806ADD"/>
    <w:rsid w:val="008152A6"/>
    <w:rsid w:val="008223B5"/>
    <w:rsid w:val="00825122"/>
    <w:rsid w:val="00834676"/>
    <w:rsid w:val="0085049C"/>
    <w:rsid w:val="0085187E"/>
    <w:rsid w:val="00854576"/>
    <w:rsid w:val="00872AF5"/>
    <w:rsid w:val="00880285"/>
    <w:rsid w:val="008863B6"/>
    <w:rsid w:val="00892415"/>
    <w:rsid w:val="00893223"/>
    <w:rsid w:val="008A299D"/>
    <w:rsid w:val="008A34CA"/>
    <w:rsid w:val="008C15EF"/>
    <w:rsid w:val="008C2ACB"/>
    <w:rsid w:val="008C2FC0"/>
    <w:rsid w:val="008C5868"/>
    <w:rsid w:val="008C699A"/>
    <w:rsid w:val="008E4601"/>
    <w:rsid w:val="008F051A"/>
    <w:rsid w:val="008F4406"/>
    <w:rsid w:val="009011A8"/>
    <w:rsid w:val="0091163A"/>
    <w:rsid w:val="009138B2"/>
    <w:rsid w:val="0091599B"/>
    <w:rsid w:val="009215D2"/>
    <w:rsid w:val="00933810"/>
    <w:rsid w:val="00933D67"/>
    <w:rsid w:val="00935094"/>
    <w:rsid w:val="00940B7B"/>
    <w:rsid w:val="0096658B"/>
    <w:rsid w:val="009710E1"/>
    <w:rsid w:val="00981C3B"/>
    <w:rsid w:val="009A2375"/>
    <w:rsid w:val="009A28A1"/>
    <w:rsid w:val="009B2CA8"/>
    <w:rsid w:val="009B5911"/>
    <w:rsid w:val="009B7082"/>
    <w:rsid w:val="009C0855"/>
    <w:rsid w:val="009C7CFC"/>
    <w:rsid w:val="009D2657"/>
    <w:rsid w:val="009D6BE7"/>
    <w:rsid w:val="009E3689"/>
    <w:rsid w:val="009F6EC2"/>
    <w:rsid w:val="00A02E4D"/>
    <w:rsid w:val="00A13901"/>
    <w:rsid w:val="00A176F1"/>
    <w:rsid w:val="00A33884"/>
    <w:rsid w:val="00A33D50"/>
    <w:rsid w:val="00A37964"/>
    <w:rsid w:val="00A60DDE"/>
    <w:rsid w:val="00A61A0E"/>
    <w:rsid w:val="00A65258"/>
    <w:rsid w:val="00A82EDD"/>
    <w:rsid w:val="00A975D4"/>
    <w:rsid w:val="00AA01D3"/>
    <w:rsid w:val="00AA27E7"/>
    <w:rsid w:val="00AA3EEE"/>
    <w:rsid w:val="00AA6107"/>
    <w:rsid w:val="00AB6B57"/>
    <w:rsid w:val="00AC194A"/>
    <w:rsid w:val="00AC7567"/>
    <w:rsid w:val="00AD3C0A"/>
    <w:rsid w:val="00AE5D5E"/>
    <w:rsid w:val="00B11A04"/>
    <w:rsid w:val="00B24987"/>
    <w:rsid w:val="00B35532"/>
    <w:rsid w:val="00B55C5C"/>
    <w:rsid w:val="00B71DC8"/>
    <w:rsid w:val="00B72969"/>
    <w:rsid w:val="00B73372"/>
    <w:rsid w:val="00B747AC"/>
    <w:rsid w:val="00B81B63"/>
    <w:rsid w:val="00B976C7"/>
    <w:rsid w:val="00B97C9A"/>
    <w:rsid w:val="00BA12AE"/>
    <w:rsid w:val="00BA43FB"/>
    <w:rsid w:val="00BB3A65"/>
    <w:rsid w:val="00BB48AB"/>
    <w:rsid w:val="00BC3E29"/>
    <w:rsid w:val="00BE3DB0"/>
    <w:rsid w:val="00BF1D77"/>
    <w:rsid w:val="00BF262A"/>
    <w:rsid w:val="00C1548D"/>
    <w:rsid w:val="00C167D1"/>
    <w:rsid w:val="00C17EBC"/>
    <w:rsid w:val="00C25ACD"/>
    <w:rsid w:val="00C2706A"/>
    <w:rsid w:val="00C2795E"/>
    <w:rsid w:val="00C34395"/>
    <w:rsid w:val="00C34EA2"/>
    <w:rsid w:val="00C36F5A"/>
    <w:rsid w:val="00C42494"/>
    <w:rsid w:val="00C50D1C"/>
    <w:rsid w:val="00C6260B"/>
    <w:rsid w:val="00C65E93"/>
    <w:rsid w:val="00C7166C"/>
    <w:rsid w:val="00C74513"/>
    <w:rsid w:val="00C862B7"/>
    <w:rsid w:val="00C95667"/>
    <w:rsid w:val="00CC3508"/>
    <w:rsid w:val="00CD02C9"/>
    <w:rsid w:val="00CD4E8D"/>
    <w:rsid w:val="00CD7392"/>
    <w:rsid w:val="00CE00F5"/>
    <w:rsid w:val="00CE2AFF"/>
    <w:rsid w:val="00CF0A0E"/>
    <w:rsid w:val="00D04EF6"/>
    <w:rsid w:val="00D05C32"/>
    <w:rsid w:val="00D1416B"/>
    <w:rsid w:val="00D212E6"/>
    <w:rsid w:val="00D21F66"/>
    <w:rsid w:val="00D26095"/>
    <w:rsid w:val="00D44A28"/>
    <w:rsid w:val="00D45D35"/>
    <w:rsid w:val="00D462DB"/>
    <w:rsid w:val="00D505D5"/>
    <w:rsid w:val="00D53BAF"/>
    <w:rsid w:val="00D642EC"/>
    <w:rsid w:val="00D651FA"/>
    <w:rsid w:val="00D873E7"/>
    <w:rsid w:val="00DA56B3"/>
    <w:rsid w:val="00DA6077"/>
    <w:rsid w:val="00DA6D88"/>
    <w:rsid w:val="00DB23A2"/>
    <w:rsid w:val="00DB3A0E"/>
    <w:rsid w:val="00DC2A6C"/>
    <w:rsid w:val="00DC6DD1"/>
    <w:rsid w:val="00DC6E01"/>
    <w:rsid w:val="00DD277F"/>
    <w:rsid w:val="00DE54EE"/>
    <w:rsid w:val="00DE778A"/>
    <w:rsid w:val="00DF00E9"/>
    <w:rsid w:val="00DF188B"/>
    <w:rsid w:val="00DF2768"/>
    <w:rsid w:val="00E06A77"/>
    <w:rsid w:val="00E30739"/>
    <w:rsid w:val="00E30ECA"/>
    <w:rsid w:val="00E45F57"/>
    <w:rsid w:val="00E51B99"/>
    <w:rsid w:val="00E624C3"/>
    <w:rsid w:val="00E6780F"/>
    <w:rsid w:val="00E7691A"/>
    <w:rsid w:val="00E974B0"/>
    <w:rsid w:val="00EA0E36"/>
    <w:rsid w:val="00EA15FA"/>
    <w:rsid w:val="00EB3A44"/>
    <w:rsid w:val="00EB4C20"/>
    <w:rsid w:val="00EC63B0"/>
    <w:rsid w:val="00EC7F85"/>
    <w:rsid w:val="00EE615B"/>
    <w:rsid w:val="00EF214F"/>
    <w:rsid w:val="00EF2BB7"/>
    <w:rsid w:val="00F007A8"/>
    <w:rsid w:val="00F155DA"/>
    <w:rsid w:val="00F262C9"/>
    <w:rsid w:val="00F35E07"/>
    <w:rsid w:val="00F42E6F"/>
    <w:rsid w:val="00F47D4B"/>
    <w:rsid w:val="00F518E9"/>
    <w:rsid w:val="00F52CD5"/>
    <w:rsid w:val="00F576B6"/>
    <w:rsid w:val="00F61E0C"/>
    <w:rsid w:val="00F664F3"/>
    <w:rsid w:val="00F67689"/>
    <w:rsid w:val="00F70D20"/>
    <w:rsid w:val="00F71020"/>
    <w:rsid w:val="00F71D05"/>
    <w:rsid w:val="00F742F1"/>
    <w:rsid w:val="00F84B65"/>
    <w:rsid w:val="00F94DCA"/>
    <w:rsid w:val="00F96C3F"/>
    <w:rsid w:val="00FA061F"/>
    <w:rsid w:val="00FA1173"/>
    <w:rsid w:val="00FB0C5E"/>
    <w:rsid w:val="00FB2602"/>
    <w:rsid w:val="00FB27AE"/>
    <w:rsid w:val="00FB40EA"/>
    <w:rsid w:val="00FB708A"/>
    <w:rsid w:val="00FB77FD"/>
    <w:rsid w:val="00FC3DBE"/>
    <w:rsid w:val="00FD0EBC"/>
    <w:rsid w:val="00FD14E8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1">
    <w:name w:val="Заголовок №1_"/>
    <w:basedOn w:val="a0"/>
    <w:link w:val="12"/>
    <w:rsid w:val="006B1257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6B1257"/>
    <w:pPr>
      <w:widowControl w:val="0"/>
      <w:shd w:val="clear" w:color="auto" w:fill="FFFFFF"/>
      <w:spacing w:after="90" w:line="257" w:lineRule="auto"/>
      <w:outlineLvl w:val="0"/>
    </w:pPr>
    <w:rPr>
      <w:rFonts w:asciiTheme="minorHAnsi" w:hAnsiTheme="minorHAnsi" w:cstheme="minorBidi"/>
      <w:b/>
      <w:bCs/>
      <w:sz w:val="28"/>
      <w:szCs w:val="28"/>
      <w:lang w:eastAsia="en-US"/>
    </w:rPr>
  </w:style>
  <w:style w:type="paragraph" w:customStyle="1" w:styleId="Default">
    <w:name w:val="Default"/>
    <w:rsid w:val="006B12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803624"/>
    <w:pPr>
      <w:ind w:left="720"/>
      <w:contextualSpacing/>
    </w:pPr>
  </w:style>
  <w:style w:type="paragraph" w:styleId="ae">
    <w:name w:val="footnote text"/>
    <w:basedOn w:val="a"/>
    <w:link w:val="af"/>
    <w:uiPriority w:val="99"/>
    <w:semiHidden/>
    <w:unhideWhenUsed/>
    <w:rsid w:val="00093E61"/>
    <w:pPr>
      <w:spacing w:line="720" w:lineRule="auto"/>
      <w:jc w:val="both"/>
    </w:pPr>
    <w:rPr>
      <w:sz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93E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semiHidden/>
    <w:unhideWhenUsed/>
    <w:rsid w:val="00093E61"/>
    <w:rPr>
      <w:vertAlign w:val="superscript"/>
    </w:rPr>
  </w:style>
  <w:style w:type="paragraph" w:customStyle="1" w:styleId="Iaey">
    <w:name w:val="Ia?ey"/>
    <w:basedOn w:val="a"/>
    <w:rsid w:val="00825122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8"/>
    </w:rPr>
  </w:style>
  <w:style w:type="character" w:customStyle="1" w:styleId="af1">
    <w:name w:val="Другое_"/>
    <w:basedOn w:val="a0"/>
    <w:link w:val="af2"/>
    <w:rsid w:val="00825122"/>
    <w:rPr>
      <w:rFonts w:eastAsia="Times New Roman"/>
      <w:shd w:val="clear" w:color="auto" w:fill="FFFFFF"/>
    </w:rPr>
  </w:style>
  <w:style w:type="paragraph" w:customStyle="1" w:styleId="af2">
    <w:name w:val="Другое"/>
    <w:basedOn w:val="a"/>
    <w:link w:val="af1"/>
    <w:rsid w:val="00825122"/>
    <w:pPr>
      <w:widowControl w:val="0"/>
      <w:shd w:val="clear" w:color="auto" w:fill="FFFFFF"/>
      <w:jc w:val="center"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67251-31AB-408F-AC14-1B5933C4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2020-04-20T08:34:00Z</dcterms:created>
  <dcterms:modified xsi:type="dcterms:W3CDTF">2025-02-27T08:07:00Z</dcterms:modified>
</cp:coreProperties>
</file>