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❤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26" type="#_x0000_t75" alt="🐣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Материнский капитал – одна из самых востребованных программ поддержки семей с детьми в России.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Она реализуется </w:t>
      </w:r>
      <w:proofErr w:type="spellStart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Соцфондом</w:t>
      </w:r>
      <w:proofErr w:type="spellEnd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нацпроекта «Семья» наряду с другими мерами по улучшению качества жизни, охране материнства и т.д.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27" type="#_x0000_t75" alt="✅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 </w:t>
      </w:r>
      <w:proofErr w:type="spellStart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использовать для решения множества задач: улучшения жилищных условий, оплаты образовательных услуг (творческих кружков, секций и других активностей, развивающих таланты детей) и др.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28" type="#_x0000_t75" alt="✍🏻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же остаток материнского капитала не превышает 10 тыс. рублей, то его можно получить в виде выплаты.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Этой возможностью в Республике Мордовия уже воспользовались 497 семей.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29" type="#_x0000_t75" alt="📲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оформления выплаты нужно подать заявление - проще всего это сделать через "</w:t>
      </w:r>
      <w:proofErr w:type="spellStart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". (</w:t>
      </w:r>
      <w:hyperlink r:id="rId4" w:history="1">
        <w:r w:rsidRPr="00A331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www.gosuslugi.ru/600121/1/form</w:t>
        </w:r>
      </w:hyperlink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0" type="#_x0000_t75" alt="⏰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рассмотрят в течение 10 рабочих дней, а перечисление средств займет не более 5 рабочих дней. 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1" type="#_x0000_t75" alt="💳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Деньги поступят на банковский счет, указанный в заявлении. 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2" type="#_x0000_t75" alt="➡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Читайте о поддержке семей с детьми в </w:t>
      </w:r>
      <w:proofErr w:type="spellStart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соцсетях</w:t>
      </w:r>
      <w:proofErr w:type="spellEnd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3" type="#_x0000_t75" alt="👉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Отделения СФР по Республике Мордовия</w:t>
      </w:r>
      <w:proofErr w:type="gramStart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4" type="#_x0000_t75" alt="❤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5" type="#_x0000_t75" alt="🐣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Материнский капитал – одна из самых востребованных программ поддержки семей с детьми в России.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Она реализуется </w:t>
      </w:r>
      <w:proofErr w:type="spellStart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Соцфондом</w:t>
      </w:r>
      <w:proofErr w:type="spellEnd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нацпроекта «Семья» наряду с другими мерами по улучшению качества жизни, охране материнства и т.д.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6" type="#_x0000_t75" alt="✅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 </w:t>
      </w:r>
      <w:proofErr w:type="spellStart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использовать для решения множества задач: улучшения жилищных условий, оплаты образовательных услуг (творческих кружков, секций и других активностей, развивающих таланты детей) и др.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7" type="#_x0000_t75" alt="✍🏻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же остаток материнского капитала не превышает 10 тыс. рублей, то его можно получить в виде выплаты.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Этой возможностью в Республике Мордовия уже воспользовались 497 семей.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8" type="#_x0000_t75" alt="📲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оформления выплаты нужно подать заявление - проще всего это сделать через "</w:t>
      </w:r>
      <w:proofErr w:type="spellStart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". (</w:t>
      </w:r>
      <w:hyperlink r:id="rId5" w:history="1">
        <w:r w:rsidRPr="00A331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www.gosuslugi.ru/600121/1/form</w:t>
        </w:r>
      </w:hyperlink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B4AE7" w:rsidRDefault="00A33188" w:rsidP="00A331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9" type="#_x0000_t75" alt="⏰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рассмотрят в течение 10 рабочих дней, а перечисление средств займет не более 5 рабочих дней.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55" type="#_x0000_t75" alt="💳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Деньги поступят на банковский счет, указанный в заявлении. 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56" type="#_x0000_t75" alt="➡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Читайте о поддержке семей с детьми в </w:t>
      </w:r>
      <w:proofErr w:type="spellStart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соцсетях</w:t>
      </w:r>
      <w:proofErr w:type="spellEnd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57" type="#_x0000_t75" alt="👉" style="width:24.2pt;height:24.2pt"/>
        </w:pict>
      </w: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Отделения СФР по Республике Мордовия</w:t>
      </w:r>
      <w:proofErr w:type="gramStart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6" w:history="1">
        <w:r w:rsidRPr="00A331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vk.com/sfr.respublikamordoviya</w:t>
        </w:r>
      </w:hyperlink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58" type="#_x0000_t75" alt="❤" style="width:24.2pt;height:24.2pt"/>
        </w:pict>
      </w:r>
    </w:p>
    <w:p w:rsidR="00A33188" w:rsidRPr="00A33188" w:rsidRDefault="00A33188" w:rsidP="00A3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3188" w:rsidRDefault="00A33188" w:rsidP="00A33188">
      <w:hyperlink r:id="rId7" w:history="1">
        <w:r w:rsidRPr="00A331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#</w:t>
        </w:r>
        <w:proofErr w:type="spellStart"/>
        <w:r w:rsidRPr="00A331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Соцфонд</w:t>
        </w:r>
        <w:proofErr w:type="spellEnd"/>
      </w:hyperlink>
    </w:p>
    <w:sectPr w:rsidR="00A33188" w:rsidSect="00EB4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33188"/>
    <w:rsid w:val="00A33188"/>
    <w:rsid w:val="00EB4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31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7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3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q=%23%D0%A1%D0%BE%D1%86%D1%84%D0%BE%D0%BD%D0%B4&amp;section=searc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fr.respublikamordoviya" TargetMode="External"/><Relationship Id="rId5" Type="http://schemas.openxmlformats.org/officeDocument/2006/relationships/hyperlink" Target="https://vk.com/away.php?to=https%3A%2F%2Fwww.gosuslugi.ru%2F600121%2F1%2Fform&amp;utf=1" TargetMode="External"/><Relationship Id="rId4" Type="http://schemas.openxmlformats.org/officeDocument/2006/relationships/hyperlink" Target="https://vk.com/away.php?to=https%3A%2F%2Fwww.gosuslugi.ru%2F600121%2F1%2Fform&amp;utf=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921</Words>
  <Characters>5254</Characters>
  <Application>Microsoft Office Word</Application>
  <DocSecurity>0</DocSecurity>
  <Lines>43</Lines>
  <Paragraphs>12</Paragraphs>
  <ScaleCrop>false</ScaleCrop>
  <Company/>
  <LinksUpToDate>false</LinksUpToDate>
  <CharactersWithSpaces>6163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011MyshenkovaOM</dc:creator>
  <cp:keywords/>
  <dc:description/>
  <cp:lastModifiedBy>011MyshenkovaOM</cp:lastModifiedBy>
  <cp:revision>2</cp:revision>
  <dcterms:created xsi:type="dcterms:W3CDTF">2025-06-18T12:56:00Z</dcterms:created>
  <dcterms:modified xsi:type="dcterms:W3CDTF">2025-06-18T12:57:00Z</dcterms:modified>
</cp:coreProperties>
</file>