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911" w:rsidRPr="007347B5" w:rsidRDefault="00177911" w:rsidP="00177911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177911" w:rsidRPr="007347B5" w:rsidRDefault="00177911" w:rsidP="00177911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177911" w:rsidRPr="007347B5" w:rsidRDefault="00177911" w:rsidP="00177911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177911" w:rsidRPr="007347B5" w:rsidRDefault="00177911" w:rsidP="00177911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177911" w:rsidRPr="007347B5" w:rsidRDefault="00177911" w:rsidP="00177911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177911" w:rsidRPr="007347B5" w:rsidRDefault="00177911" w:rsidP="00177911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177911" w:rsidRPr="007347B5" w:rsidRDefault="00177911" w:rsidP="00177911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от </w:t>
      </w:r>
      <w:r w:rsidRPr="00F13846">
        <w:rPr>
          <w:rFonts w:eastAsia="Times New Roman"/>
          <w:sz w:val="28"/>
          <w:szCs w:val="28"/>
          <w:lang w:eastAsia="ar-SA"/>
        </w:rPr>
        <w:t>2</w:t>
      </w:r>
      <w:r>
        <w:rPr>
          <w:rFonts w:eastAsia="Times New Roman"/>
          <w:sz w:val="28"/>
          <w:szCs w:val="28"/>
          <w:lang w:eastAsia="ar-SA"/>
        </w:rPr>
        <w:t xml:space="preserve">4 июня </w:t>
      </w:r>
      <w:r w:rsidRPr="007347B5">
        <w:rPr>
          <w:rFonts w:eastAsia="Times New Roman"/>
          <w:sz w:val="28"/>
          <w:szCs w:val="28"/>
          <w:lang w:eastAsia="ar-SA"/>
        </w:rPr>
        <w:t>20</w:t>
      </w:r>
      <w:r>
        <w:rPr>
          <w:rFonts w:eastAsia="Times New Roman"/>
          <w:sz w:val="28"/>
          <w:szCs w:val="28"/>
          <w:lang w:eastAsia="ar-SA"/>
        </w:rPr>
        <w:t>25 г.</w:t>
      </w:r>
      <w:r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</w:t>
      </w:r>
      <w:r>
        <w:rPr>
          <w:rFonts w:eastAsia="Times New Roman"/>
          <w:sz w:val="28"/>
          <w:szCs w:val="28"/>
          <w:lang w:eastAsia="ar-SA"/>
        </w:rPr>
        <w:t xml:space="preserve">                    </w:t>
      </w:r>
      <w:r w:rsidRPr="007347B5">
        <w:rPr>
          <w:rFonts w:eastAsia="Times New Roman"/>
          <w:sz w:val="28"/>
          <w:szCs w:val="28"/>
          <w:lang w:eastAsia="ar-SA"/>
        </w:rPr>
        <w:t xml:space="preserve">              №  </w:t>
      </w:r>
      <w:r>
        <w:rPr>
          <w:rFonts w:eastAsia="Times New Roman"/>
          <w:sz w:val="28"/>
          <w:szCs w:val="28"/>
          <w:lang w:eastAsia="ar-SA"/>
        </w:rPr>
        <w:t>91</w:t>
      </w:r>
    </w:p>
    <w:p w:rsidR="00177911" w:rsidRPr="007347B5" w:rsidRDefault="00177911" w:rsidP="00177911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316" w:lineRule="exact"/>
        <w:ind w:left="-567" w:right="-15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Об утверждении отчета об исполнении бюджета Редкодубского сельского поселения Ардатовского муниципального района Республики Мордовия за 20</w:t>
      </w:r>
      <w:r>
        <w:rPr>
          <w:rFonts w:eastAsia="Times New Roman"/>
          <w:sz w:val="28"/>
          <w:szCs w:val="28"/>
          <w:lang w:eastAsia="ar-SA"/>
        </w:rPr>
        <w:t>24</w:t>
      </w:r>
      <w:r w:rsidRPr="007347B5">
        <w:rPr>
          <w:rFonts w:eastAsia="Times New Roman"/>
          <w:sz w:val="28"/>
          <w:szCs w:val="28"/>
          <w:lang w:eastAsia="ar-SA"/>
        </w:rPr>
        <w:t xml:space="preserve"> год</w:t>
      </w:r>
    </w:p>
    <w:p w:rsidR="00177911" w:rsidRPr="007347B5" w:rsidRDefault="00177911" w:rsidP="00177911">
      <w:pPr>
        <w:spacing w:line="321" w:lineRule="exact"/>
        <w:ind w:left="-567" w:firstLine="1324"/>
        <w:jc w:val="both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</w:t>
      </w:r>
      <w:r w:rsidRPr="007347B5">
        <w:rPr>
          <w:rFonts w:cs="Tahoma"/>
          <w:sz w:val="28"/>
          <w:szCs w:val="28"/>
          <w:lang/>
        </w:rPr>
        <w:t>Редкодубского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решил:</w:t>
      </w:r>
    </w:p>
    <w:p w:rsidR="00177911" w:rsidRPr="007347B5" w:rsidRDefault="00177911" w:rsidP="00177911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326" w:lineRule="exact"/>
        <w:ind w:left="-567" w:firstLine="71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1. Утвердить отчет об исполнении бюджета Редкодубского сельского поселения  Ардатовского муниципального района за 20</w:t>
      </w:r>
      <w:r>
        <w:rPr>
          <w:rFonts w:eastAsia="Times New Roman"/>
          <w:sz w:val="28"/>
          <w:szCs w:val="28"/>
          <w:lang w:eastAsia="ar-SA"/>
        </w:rPr>
        <w:t>24</w:t>
      </w:r>
      <w:r w:rsidRPr="007347B5">
        <w:rPr>
          <w:rFonts w:eastAsia="Times New Roman"/>
          <w:sz w:val="28"/>
          <w:szCs w:val="28"/>
          <w:lang w:eastAsia="ar-SA"/>
        </w:rPr>
        <w:t xml:space="preserve"> год по доходам в сумме </w:t>
      </w:r>
      <w:r w:rsidRPr="007773A8">
        <w:rPr>
          <w:rFonts w:eastAsia="Times New Roman"/>
          <w:sz w:val="28"/>
          <w:szCs w:val="28"/>
          <w:lang w:eastAsia="ru-RU"/>
        </w:rPr>
        <w:t>12068,5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рублей, по расходам в сумме </w:t>
      </w:r>
      <w:r w:rsidRPr="007773A8">
        <w:rPr>
          <w:rFonts w:eastAsia="Times New Roman"/>
          <w:sz w:val="28"/>
          <w:szCs w:val="28"/>
          <w:lang w:eastAsia="ru-RU"/>
        </w:rPr>
        <w:t>13058,5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 рублей, с превышением </w:t>
      </w:r>
      <w:r>
        <w:rPr>
          <w:rFonts w:eastAsia="Times New Roman"/>
          <w:sz w:val="28"/>
          <w:szCs w:val="28"/>
          <w:lang w:eastAsia="ar-SA"/>
        </w:rPr>
        <w:t>расходов</w:t>
      </w:r>
      <w:r w:rsidRPr="007347B5">
        <w:rPr>
          <w:rFonts w:eastAsia="Times New Roman"/>
          <w:sz w:val="28"/>
          <w:szCs w:val="28"/>
          <w:lang w:eastAsia="ar-SA"/>
        </w:rPr>
        <w:t xml:space="preserve"> над </w:t>
      </w:r>
      <w:r>
        <w:rPr>
          <w:rFonts w:eastAsia="Times New Roman"/>
          <w:sz w:val="28"/>
          <w:szCs w:val="28"/>
          <w:lang w:eastAsia="ar-SA"/>
        </w:rPr>
        <w:t>доходами</w:t>
      </w:r>
      <w:r w:rsidRPr="007347B5">
        <w:rPr>
          <w:rFonts w:eastAsia="Times New Roman"/>
          <w:sz w:val="28"/>
          <w:szCs w:val="28"/>
          <w:lang w:eastAsia="ar-SA"/>
        </w:rPr>
        <w:t xml:space="preserve"> (</w:t>
      </w:r>
      <w:r>
        <w:rPr>
          <w:rFonts w:eastAsia="Times New Roman"/>
          <w:sz w:val="28"/>
          <w:szCs w:val="28"/>
          <w:lang w:eastAsia="ar-SA"/>
        </w:rPr>
        <w:t>дефицит</w:t>
      </w:r>
      <w:r w:rsidRPr="007347B5">
        <w:rPr>
          <w:rFonts w:eastAsia="Times New Roman"/>
          <w:sz w:val="28"/>
          <w:szCs w:val="28"/>
          <w:lang w:eastAsia="ar-SA"/>
        </w:rPr>
        <w:t xml:space="preserve">) бюджета Редкодубского сельского поселения  Ардатовского муниципального района в сумме – </w:t>
      </w:r>
      <w:r w:rsidRPr="007773A8">
        <w:rPr>
          <w:rFonts w:eastAsia="Times New Roman"/>
          <w:sz w:val="28"/>
          <w:szCs w:val="28"/>
          <w:lang w:eastAsia="ar-SA"/>
        </w:rPr>
        <w:t>990,0</w:t>
      </w:r>
      <w:r w:rsidRPr="007347B5">
        <w:rPr>
          <w:rFonts w:eastAsia="Times New Roman"/>
          <w:sz w:val="28"/>
          <w:szCs w:val="28"/>
          <w:lang w:eastAsia="ar-SA"/>
        </w:rPr>
        <w:t xml:space="preserve"> тыс. рублей и со следующими показателями:</w:t>
      </w:r>
    </w:p>
    <w:p w:rsidR="00177911" w:rsidRPr="007347B5" w:rsidRDefault="00177911" w:rsidP="00177911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доходам бюджета Редкодубского сельского поселения Ардатовского муниципального района согласно приложению  1;</w:t>
      </w:r>
    </w:p>
    <w:p w:rsidR="00177911" w:rsidRPr="007347B5" w:rsidRDefault="00177911" w:rsidP="00177911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расходам бюджета Редкодубского  сельского поселения Ардатовского муниципального района согласно приложению 2;</w:t>
      </w:r>
    </w:p>
    <w:p w:rsidR="00177911" w:rsidRPr="007347B5" w:rsidRDefault="00177911" w:rsidP="00177911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ведомственной структуре расходов   бюджета Редкодубского сельского поселения Ардатовского района  согласно приложению  3;</w:t>
      </w:r>
    </w:p>
    <w:p w:rsidR="00177911" w:rsidRPr="007347B5" w:rsidRDefault="00177911" w:rsidP="00177911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источникам внутреннего финансирования дефицита бюджета Редкодубского сельского поселения Ардатовского муниципального района согласно приложению  4.</w:t>
      </w:r>
    </w:p>
    <w:p w:rsidR="00177911" w:rsidRPr="007347B5" w:rsidRDefault="00177911" w:rsidP="00177911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2. Настоящее решение вступает в силу </w:t>
      </w:r>
      <w:r>
        <w:rPr>
          <w:rFonts w:eastAsia="Times New Roman"/>
          <w:sz w:val="28"/>
          <w:szCs w:val="28"/>
          <w:lang w:eastAsia="ar-SA"/>
        </w:rPr>
        <w:t>после</w:t>
      </w:r>
      <w:r w:rsidRPr="007347B5">
        <w:rPr>
          <w:rFonts w:eastAsia="Times New Roman"/>
          <w:sz w:val="28"/>
          <w:szCs w:val="28"/>
          <w:lang w:eastAsia="ar-SA"/>
        </w:rPr>
        <w:t xml:space="preserve"> опубликования в Информационном бюллетене Редкодубского сельского поселения.</w:t>
      </w:r>
    </w:p>
    <w:p w:rsidR="00177911" w:rsidRPr="007347B5" w:rsidRDefault="00177911" w:rsidP="00177911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177911" w:rsidRPr="007347B5" w:rsidRDefault="00177911" w:rsidP="00177911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>Глава Редкодубского</w:t>
      </w:r>
    </w:p>
    <w:p w:rsidR="00177911" w:rsidRDefault="00177911" w:rsidP="00177911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                                </w:t>
      </w:r>
      <w:proofErr w:type="spellStart"/>
      <w:r w:rsidRPr="007347B5">
        <w:rPr>
          <w:rFonts w:eastAsia="Times New Roman"/>
          <w:bCs/>
          <w:sz w:val="28"/>
          <w:szCs w:val="28"/>
          <w:lang w:eastAsia="ar-SA"/>
        </w:rPr>
        <w:t>В.В.</w:t>
      </w:r>
      <w:r>
        <w:rPr>
          <w:rFonts w:eastAsia="Times New Roman"/>
          <w:bCs/>
          <w:sz w:val="28"/>
          <w:szCs w:val="28"/>
          <w:lang w:eastAsia="ar-SA"/>
        </w:rPr>
        <w:t>Адушкин</w:t>
      </w:r>
      <w:proofErr w:type="spellEnd"/>
    </w:p>
    <w:p w:rsidR="00177911" w:rsidRPr="0053666E" w:rsidRDefault="00177911" w:rsidP="00177911">
      <w:pPr>
        <w:spacing w:line="345" w:lineRule="exact"/>
        <w:ind w:left="-567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44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8"/>
        <w:gridCol w:w="1472"/>
        <w:gridCol w:w="1505"/>
        <w:gridCol w:w="992"/>
        <w:gridCol w:w="241"/>
        <w:gridCol w:w="751"/>
        <w:gridCol w:w="283"/>
        <w:gridCol w:w="695"/>
        <w:gridCol w:w="236"/>
      </w:tblGrid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2B4180" w:rsidTr="00177911">
        <w:trPr>
          <w:gridAfter w:val="1"/>
          <w:wAfter w:w="236" w:type="dxa"/>
          <w:trHeight w:val="1665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2B4180">
              <w:rPr>
                <w:rFonts w:eastAsia="Times New Roman"/>
                <w:sz w:val="18"/>
                <w:szCs w:val="18"/>
                <w:lang w:eastAsia="ru-RU"/>
              </w:rPr>
              <w:t>к решению Совета депутатов Редкодубского сельского «Об утверждении отчета об исполнении бюджета Редкодубского сельского поселения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2B4180">
              <w:rPr>
                <w:rFonts w:eastAsia="Times New Roman"/>
                <w:sz w:val="18"/>
                <w:szCs w:val="18"/>
                <w:lang w:eastAsia="ru-RU"/>
              </w:rPr>
              <w:t xml:space="preserve">Ардатовского муниципального района Республики Мордовия за 2024год» </w:t>
            </w:r>
          </w:p>
        </w:tc>
      </w:tr>
      <w:tr w:rsidR="00177911" w:rsidRPr="002B4180" w:rsidTr="00177911">
        <w:trPr>
          <w:trHeight w:val="360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177911" w:rsidRPr="002B4180" w:rsidTr="00177911">
        <w:trPr>
          <w:gridAfter w:val="1"/>
          <w:wAfter w:w="236" w:type="dxa"/>
          <w:trHeight w:val="765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2B4180">
              <w:rPr>
                <w:rFonts w:eastAsia="Times New Roman"/>
                <w:sz w:val="32"/>
                <w:szCs w:val="32"/>
                <w:lang w:eastAsia="ru-RU"/>
              </w:rPr>
              <w:t xml:space="preserve">Объем поступлений доходов бюджета Редкодубского сельского поселения Ардатовского муниципального района по основным источникам за 2024 год 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2B4180" w:rsidTr="00177911">
        <w:trPr>
          <w:gridAfter w:val="1"/>
          <w:wAfter w:w="236" w:type="dxa"/>
          <w:trHeight w:val="1575"/>
        </w:trPr>
        <w:tc>
          <w:tcPr>
            <w:tcW w:w="4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Код дохода по бюджетной классификации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Доходы бюджета - Всего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000 8 50 00000 00 0000 000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12 148,7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12 068,5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99,3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в том числе  доходы от уплаты акцизов на </w:t>
            </w:r>
            <w:proofErr w:type="spellStart"/>
            <w:r w:rsidRPr="002B4180">
              <w:rPr>
                <w:rFonts w:eastAsia="Times New Roman"/>
                <w:lang w:eastAsia="ru-RU"/>
              </w:rPr>
              <w:t>диз</w:t>
            </w:r>
            <w:proofErr w:type="gramStart"/>
            <w:r w:rsidRPr="002B4180">
              <w:rPr>
                <w:rFonts w:eastAsia="Times New Roman"/>
                <w:lang w:eastAsia="ru-RU"/>
              </w:rPr>
              <w:t>.т</w:t>
            </w:r>
            <w:proofErr w:type="gramEnd"/>
            <w:r w:rsidRPr="002B4180">
              <w:rPr>
                <w:rFonts w:eastAsia="Times New Roman"/>
                <w:lang w:eastAsia="ru-RU"/>
              </w:rPr>
              <w:t>опливо</w:t>
            </w:r>
            <w:proofErr w:type="spellEnd"/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100 1 03 02230 01 0000 110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   доходы от уплаты </w:t>
            </w:r>
            <w:r>
              <w:rPr>
                <w:rFonts w:eastAsia="Times New Roman"/>
                <w:lang w:eastAsia="ru-RU"/>
              </w:rPr>
              <w:t>акцизов на мо</w:t>
            </w:r>
            <w:r w:rsidRPr="002B4180">
              <w:rPr>
                <w:rFonts w:eastAsia="Times New Roman"/>
                <w:lang w:eastAsia="ru-RU"/>
              </w:rPr>
              <w:t>торные масла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100 1 03 02240 01 0000 110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   доходы от уплаты акцизов на автомобильный бензин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100 1 03 02250 01 0000 110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   доходы от уплаты акцизов на прямогонный бензин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100 1 03 02260 01 0000 110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 налог на доходы  физических лиц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182 1 01 02021 01 1000 110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368,2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414,2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112,5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Единый сельскохозяйственный налог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18210503010011000110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20,4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налог на имущество физических лиц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182 1 06 01030 10 1000 110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103,6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111,2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доходы,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180">
              <w:rPr>
                <w:rFonts w:eastAsia="Times New Roman"/>
                <w:lang w:eastAsia="ru-RU"/>
              </w:rPr>
              <w:t>получаемые в виде арендной платы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900 111 0501310 0000 120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2B4180" w:rsidTr="00177911">
        <w:trPr>
          <w:gridAfter w:val="1"/>
          <w:wAfter w:w="236" w:type="dxa"/>
          <w:trHeight w:val="133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r>
              <w:rPr>
                <w:rFonts w:eastAsia="Times New Roman"/>
                <w:lang w:eastAsia="ru-RU"/>
              </w:rPr>
              <w:t>налогообло</w:t>
            </w:r>
            <w:r w:rsidRPr="002B4180">
              <w:rPr>
                <w:rFonts w:eastAsia="Times New Roman"/>
                <w:lang w:eastAsia="ru-RU"/>
              </w:rPr>
              <w:t>жения, расположенному в границах поселения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182 106 06033 10 1000 110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528,0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503,0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95,3</w:t>
            </w:r>
          </w:p>
        </w:tc>
      </w:tr>
      <w:tr w:rsidR="00177911" w:rsidRPr="002B4180" w:rsidTr="00177911">
        <w:trPr>
          <w:gridAfter w:val="1"/>
          <w:wAfter w:w="236" w:type="dxa"/>
          <w:trHeight w:val="12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lastRenderedPageBreak/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r>
              <w:rPr>
                <w:rFonts w:eastAsia="Times New Roman"/>
                <w:lang w:eastAsia="ru-RU"/>
              </w:rPr>
              <w:t>налогообло</w:t>
            </w:r>
            <w:r w:rsidRPr="002B4180">
              <w:rPr>
                <w:rFonts w:eastAsia="Times New Roman"/>
                <w:lang w:eastAsia="ru-RU"/>
              </w:rPr>
              <w:t>жения, расположенному в границах поселения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182 106 06043 10 1000 110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169,1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214,3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126,7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proofErr w:type="gramStart"/>
            <w:r w:rsidRPr="002B4180">
              <w:rPr>
                <w:rFonts w:eastAsia="Times New Roman"/>
                <w:lang w:eastAsia="ru-RU"/>
              </w:rPr>
              <w:t>Доходы</w:t>
            </w:r>
            <w:proofErr w:type="gramEnd"/>
            <w:r w:rsidRPr="002B4180">
              <w:rPr>
                <w:rFonts w:eastAsia="Times New Roman"/>
                <w:lang w:eastAsia="ru-RU"/>
              </w:rPr>
              <w:t xml:space="preserve"> получаемые в виде арендной платы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93111105025100000120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127,4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133,2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104,6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93111406025100000430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304,2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304,2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93111302995100000130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42,5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4,2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93111714030100000150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2B4180" w:rsidTr="00177911">
        <w:trPr>
          <w:gridAfter w:val="1"/>
          <w:wAfter w:w="236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93120229999100000150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1 253,9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1 253,9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931 2 02 4999910 0000 150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4 020,5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4 020,5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9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931 2 0235118100000150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132,1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132,1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Субсидии бюджетам поселений на </w:t>
            </w:r>
            <w:proofErr w:type="spellStart"/>
            <w:r w:rsidRPr="002B4180">
              <w:rPr>
                <w:rFonts w:eastAsia="Times New Roman"/>
                <w:lang w:eastAsia="ru-RU"/>
              </w:rPr>
              <w:t>выполн</w:t>
            </w:r>
            <w:proofErr w:type="spellEnd"/>
            <w:r w:rsidRPr="002B4180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180">
              <w:rPr>
                <w:rFonts w:eastAsia="Times New Roman"/>
                <w:lang w:eastAsia="ru-RU"/>
              </w:rPr>
              <w:t>передаваемых полномочий субъектов РФ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931 202 3002410 0000 150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Дотации бюджетам сельских поселений на выравнивание бюджетной обеспеченности из бюджета субъекта РФ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93120215001100000150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1 167,5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1 167,5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Дотации бюджетам сельских поселений на  поддержку мер по обеспечению сбалансированности бюджетов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93120215002100000150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954,5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954,5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2B4180" w:rsidTr="00177911">
        <w:trPr>
          <w:gridAfter w:val="1"/>
          <w:wAfter w:w="236" w:type="dxa"/>
          <w:trHeight w:val="16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2B4180">
              <w:rPr>
                <w:rFonts w:eastAsia="Times New Roman"/>
                <w:lang w:eastAsia="ru-RU"/>
              </w:rPr>
              <w:t>и(</w:t>
            </w:r>
            <w:proofErr w:type="spellStart"/>
            <w:proofErr w:type="gramEnd"/>
            <w:r w:rsidRPr="002B4180">
              <w:rPr>
                <w:rFonts w:eastAsia="Times New Roman"/>
                <w:lang w:eastAsia="ru-RU"/>
              </w:rPr>
              <w:t>рем.дор</w:t>
            </w:r>
            <w:proofErr w:type="spellEnd"/>
            <w:r w:rsidRPr="002B4180">
              <w:rPr>
                <w:rFonts w:eastAsia="Times New Roman"/>
                <w:lang w:eastAsia="ru-RU"/>
              </w:rPr>
              <w:t>.)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93120240014100000150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1 588,1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1 406,3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88,6</w:t>
            </w:r>
          </w:p>
        </w:tc>
      </w:tr>
      <w:tr w:rsidR="00177911" w:rsidRPr="002B4180" w:rsidTr="00177911">
        <w:trPr>
          <w:gridAfter w:val="1"/>
          <w:wAfter w:w="236" w:type="dxa"/>
          <w:trHeight w:val="9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 xml:space="preserve">Межбюджетные </w:t>
            </w:r>
            <w:proofErr w:type="gramStart"/>
            <w:r w:rsidRPr="002B4180">
              <w:rPr>
                <w:rFonts w:eastAsia="Times New Roman"/>
                <w:lang w:eastAsia="ru-RU"/>
              </w:rPr>
              <w:t>трансферты</w:t>
            </w:r>
            <w:proofErr w:type="gramEnd"/>
            <w:r>
              <w:rPr>
                <w:rFonts w:eastAsia="Times New Roman"/>
                <w:lang w:eastAsia="ru-RU"/>
              </w:rPr>
              <w:t xml:space="preserve"> </w:t>
            </w:r>
            <w:r w:rsidRPr="002B4180">
              <w:rPr>
                <w:rFonts w:eastAsia="Times New Roman"/>
                <w:lang w:eastAsia="ru-RU"/>
              </w:rPr>
              <w:t>передаваемые бюджетам поселений на мероприятия по развитию водоснабжения в сельской местности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93120204014104201151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2B4180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2B4180">
              <w:rPr>
                <w:rFonts w:eastAsia="Times New Roman"/>
                <w:lang w:eastAsia="ru-RU"/>
              </w:rPr>
              <w:t> </w:t>
            </w:r>
          </w:p>
        </w:tc>
      </w:tr>
    </w:tbl>
    <w:p w:rsidR="00177911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177911" w:rsidRPr="00E822AA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177911" w:rsidRDefault="00177911" w:rsidP="00177911">
      <w:r>
        <w:br w:type="page"/>
      </w:r>
    </w:p>
    <w:tbl>
      <w:tblPr>
        <w:tblW w:w="105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780"/>
        <w:gridCol w:w="3000"/>
        <w:gridCol w:w="1315"/>
        <w:gridCol w:w="435"/>
        <w:gridCol w:w="699"/>
        <w:gridCol w:w="649"/>
        <w:gridCol w:w="627"/>
      </w:tblGrid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8C5D46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8C5D46" w:rsidTr="00177911">
        <w:trPr>
          <w:trHeight w:val="16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7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C5D46">
              <w:rPr>
                <w:rFonts w:eastAsia="Times New Roman"/>
                <w:sz w:val="18"/>
                <w:szCs w:val="18"/>
                <w:lang w:eastAsia="ru-RU"/>
              </w:rPr>
              <w:t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2024 год»</w:t>
            </w:r>
          </w:p>
        </w:tc>
      </w:tr>
      <w:tr w:rsidR="00177911" w:rsidRPr="008C5D46" w:rsidTr="00177911">
        <w:trPr>
          <w:trHeight w:val="39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177911" w:rsidRPr="008C5D46" w:rsidTr="00177911">
        <w:trPr>
          <w:trHeight w:val="1230"/>
        </w:trPr>
        <w:tc>
          <w:tcPr>
            <w:tcW w:w="10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8C5D46">
              <w:rPr>
                <w:rFonts w:eastAsia="Times New Roman"/>
                <w:lang w:eastAsia="ru-RU"/>
              </w:rPr>
              <w:t xml:space="preserve">РАСПРЕДЕЛЕНИЕ РАСХОДОВ БЮДЖЕТА  РЕДКОДУБСКОГО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8C5D46">
              <w:rPr>
                <w:rFonts w:eastAsia="Times New Roman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  <w:r w:rsidRPr="008C5D46">
              <w:rPr>
                <w:rFonts w:eastAsia="Times New Roman"/>
                <w:lang w:eastAsia="ru-RU"/>
              </w:rPr>
              <w:t xml:space="preserve"> ЗА 2024 ГОД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8C5D4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8C5D4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8C5D4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8C5D46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8C5D46" w:rsidTr="00177911">
        <w:trPr>
          <w:trHeight w:val="1260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Расходы бюджета - ИТОГО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931 0000 0000000 000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13 058,5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98,6</w:t>
            </w:r>
          </w:p>
        </w:tc>
      </w:tr>
      <w:tr w:rsidR="00177911" w:rsidRPr="008C5D46" w:rsidTr="00177911">
        <w:trPr>
          <w:trHeight w:val="9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931 0102 6510041150 120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763,1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763,1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9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931 0102 6510044205 120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9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931 0104 6520041110 120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2 317,2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2 317,2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9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931 01046520044205 120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802,0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802,0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9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931 0104 6520041120 851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8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931 0104 6520041120 852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</w:tr>
      <w:tr w:rsidR="00177911" w:rsidRPr="008C5D46" w:rsidTr="00177911">
        <w:trPr>
          <w:trHeight w:val="9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931 0104 6520041120 853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9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931 0104 8910041120 244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448,7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9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93101046520041120122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</w:tr>
      <w:tr w:rsidR="00177911" w:rsidRPr="008C5D46" w:rsidTr="00177911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931 01046520044205 244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</w:tr>
      <w:tr w:rsidR="00177911" w:rsidRPr="008C5D46" w:rsidTr="00177911">
        <w:trPr>
          <w:trHeight w:val="9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931 0104 19203 77150 244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931 0107 89100 41130 880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931 0111 89100 41180 870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931 0113 8910041210  244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931 0113 89100442200  244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931 0113 8910041210  244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93101138910042370244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Мобилизация и вневойсковая подготовка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931 0203 1740251180 120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120,3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120,3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Мобилизация и вневойсковая подготовка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931 0203 1740251180 244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931 0310 89100 80190 244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Дорожное хозяйство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931 0409 8910044102 244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1 588,1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1 406,3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88,6</w:t>
            </w:r>
          </w:p>
        </w:tc>
      </w:tr>
      <w:tr w:rsidR="00177911" w:rsidRPr="008C5D46" w:rsidTr="00177911">
        <w:trPr>
          <w:trHeight w:val="6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931 0412 89100 42150 245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6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931 0503 22002 42570 244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0503 22204 L5760244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1 434,1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1 434,1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9310503 8910043040244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931 0503 8910078090244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4 988,0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4 988,0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6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93108010515146612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93108010517805612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8C5D46" w:rsidTr="00177911">
        <w:trPr>
          <w:trHeight w:val="3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Обслуживание внутреннего долга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93113018910041240730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9,0</w:t>
            </w:r>
          </w:p>
        </w:tc>
      </w:tr>
      <w:tr w:rsidR="00177911" w:rsidRPr="008C5D46" w:rsidTr="00177911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931 1001 8910044205312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238,4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931 1001 8910003010 312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199,4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199,4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8C5D46" w:rsidTr="00177911">
        <w:trPr>
          <w:trHeight w:val="6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lastRenderedPageBreak/>
              <w:t>Результат исполнения бюджета (дефицит</w:t>
            </w:r>
            <w:proofErr w:type="gramStart"/>
            <w:r w:rsidRPr="00452F3D">
              <w:rPr>
                <w:rFonts w:eastAsia="Times New Roman"/>
                <w:lang w:eastAsia="ru-RU"/>
              </w:rPr>
              <w:t xml:space="preserve"> "--", </w:t>
            </w:r>
            <w:proofErr w:type="gramEnd"/>
            <w:r w:rsidRPr="00452F3D">
              <w:rPr>
                <w:rFonts w:eastAsia="Times New Roman"/>
                <w:lang w:eastAsia="ru-RU"/>
              </w:rPr>
              <w:t>профицит "+")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-1 098,1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-990,1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</w:tbl>
    <w:p w:rsidR="00177911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177911" w:rsidRPr="00E822AA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5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43"/>
        <w:gridCol w:w="417"/>
        <w:gridCol w:w="2418"/>
        <w:gridCol w:w="462"/>
        <w:gridCol w:w="955"/>
        <w:gridCol w:w="795"/>
        <w:gridCol w:w="481"/>
        <w:gridCol w:w="867"/>
        <w:gridCol w:w="267"/>
      </w:tblGrid>
      <w:tr w:rsidR="00177911" w:rsidRPr="00BE0E85" w:rsidTr="00177911">
        <w:trPr>
          <w:trHeight w:val="315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BE0E8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BE0E85" w:rsidTr="00177911">
        <w:trPr>
          <w:trHeight w:val="1860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BE0E85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2024 год» </w:t>
            </w:r>
          </w:p>
        </w:tc>
      </w:tr>
      <w:tr w:rsidR="00177911" w:rsidRPr="00BE0E85" w:rsidTr="00177911">
        <w:trPr>
          <w:trHeight w:val="315"/>
        </w:trPr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177911" w:rsidRPr="00BE0E85" w:rsidTr="00177911">
        <w:trPr>
          <w:trHeight w:val="1095"/>
        </w:trPr>
        <w:tc>
          <w:tcPr>
            <w:tcW w:w="105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BE0E85">
              <w:rPr>
                <w:rFonts w:eastAsia="Times New Roman"/>
                <w:lang w:eastAsia="ru-RU"/>
              </w:rPr>
              <w:t>ВЕДОМСТВЕННАЯ СТРУКТУРА РАСХОДОВ БЮДЖЕТА РЕДКОДУБСКОГО СЕЛЬСКОГО ПОСЕЛЕНИЯ АРДАТОВСКОГО МУНИЦИПАЛЬНОГО РАЙОНА  РЕСПУБЛИКИ  МОРДОВИЯ ЗА 2024 ГОД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BE0E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BE0E8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BE0E85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BE0E85" w:rsidTr="00177911">
        <w:trPr>
          <w:trHeight w:val="1260"/>
        </w:trPr>
        <w:tc>
          <w:tcPr>
            <w:tcW w:w="3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Расходы бюджета - ИТОГО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13 058,5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98,6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931 0100 0000000 000 000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3 801,5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3 801,5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931 0102 0000000 000 000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989,1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989,1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931 0102 6510041150 121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520,4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520,4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931 0102 6510041150 129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242,7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931 0102 6510044205 121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209,5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209,5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931 0102 6510044205 129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94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452F3D">
              <w:rPr>
                <w:rFonts w:eastAsia="Times New Roman"/>
                <w:lang w:eastAsia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452F3D">
              <w:rPr>
                <w:rFonts w:eastAsia="Times New Roman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931 0104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2 770,4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2 770,4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931 0104 0000000 121 200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931 0104 0000000 121 210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931 0104 6520041110 121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1 605,0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1 605,0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931 0104 6520041120122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919 0104 0020400 500 212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931 0104 6520041110129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712,2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712,2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448,7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931 0104 8914112 244 </w:t>
            </w:r>
            <w:r w:rsidRPr="00452F3D">
              <w:rPr>
                <w:rFonts w:eastAsia="Times New Roman"/>
                <w:lang w:eastAsia="ru-RU"/>
              </w:rPr>
              <w:lastRenderedPageBreak/>
              <w:t>221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lastRenderedPageBreak/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lastRenderedPageBreak/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931 0104 8914112 244 222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931 0104 8914112 244 223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931 0104 8914112 244 225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Прочие работы, услуги     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931 0104 8914112 244 226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931 0104 8914112 244 290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931 0104 6520041120851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919 0104 0020400 244 310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919 0104 0020400 500 300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931 0104 8914112 244 310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931 0104 8914112 244 340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931 0104 6520041120853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931 0104 6520041120852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931 01046520044205 121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724,9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724,9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931 01046520044205 129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77,1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931 0104 6520044205 244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 931 0104 1737601 244 221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Проведение выборов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93101078910041130880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93101118910041180870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931 0104 1920077150 244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931 0113 8910041210 244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931 0113 8910041210 244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93101138910042200244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93101138910042370244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931 0203 1740251180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132,1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931 0203 1740251180 121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92,4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Начисление на оплату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931 0203 1740251180 129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Оплата работ и услуг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931 0203 1730251180 244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931 0203 1735118 244 222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93103108910080190244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452F3D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lastRenderedPageBreak/>
              <w:t>93104128910042150245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lastRenderedPageBreak/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931 0502 2200276010414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931 0502 2200276010852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Прочие </w:t>
            </w:r>
            <w:proofErr w:type="spellStart"/>
            <w:r w:rsidRPr="00452F3D">
              <w:rPr>
                <w:rFonts w:eastAsia="Times New Roman"/>
                <w:lang w:eastAsia="ru-RU"/>
              </w:rPr>
              <w:t>работы</w:t>
            </w:r>
            <w:proofErr w:type="gramStart"/>
            <w:r w:rsidRPr="00452F3D">
              <w:rPr>
                <w:rFonts w:eastAsia="Times New Roman"/>
                <w:lang w:eastAsia="ru-RU"/>
              </w:rPr>
              <w:t>,у</w:t>
            </w:r>
            <w:proofErr w:type="gramEnd"/>
            <w:r w:rsidRPr="00452F3D">
              <w:rPr>
                <w:rFonts w:eastAsia="Times New Roman"/>
                <w:lang w:eastAsia="ru-RU"/>
              </w:rPr>
              <w:t>слуги</w:t>
            </w:r>
            <w:proofErr w:type="spellEnd"/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931 0409 89144102 244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1 588,1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1 406,3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88,6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931 0409 8918031 244 340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Мероприятия по благоустройству городских и сельских поселений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931 0503 0000000 000 000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93105032200242570244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931050322204L5760244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1 434,1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1 434,1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93105038910043040244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93105038910078090244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4 988,0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4 988,0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931 0801 8910076010 611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931 0801 8916114 611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931 0801 0515146 612241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931 0801 0517805 612241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Обслуживание внутреннего долга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93113018910041240730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7,1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9,0</w:t>
            </w:r>
          </w:p>
        </w:tc>
      </w:tr>
      <w:tr w:rsidR="00177911" w:rsidRPr="00BE0E85" w:rsidTr="00177911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931 1001 8910003010312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199,4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199,4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93110018910044205312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238,4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238,4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100,0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Результат исполнения бюджета (дефицит</w:t>
            </w:r>
            <w:proofErr w:type="gramStart"/>
            <w:r w:rsidRPr="00452F3D">
              <w:rPr>
                <w:rFonts w:eastAsia="Times New Roman"/>
                <w:lang w:eastAsia="ru-RU"/>
              </w:rPr>
              <w:t xml:space="preserve"> "--", </w:t>
            </w:r>
            <w:proofErr w:type="gramEnd"/>
            <w:r w:rsidRPr="00452F3D">
              <w:rPr>
                <w:rFonts w:eastAsia="Times New Roman"/>
                <w:lang w:eastAsia="ru-RU"/>
              </w:rPr>
              <w:t>профицит "+")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1 256,9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1 142,1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BE0E85" w:rsidTr="00177911">
        <w:trPr>
          <w:trHeight w:val="31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7911" w:rsidRPr="00452F3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-1 098,1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-990,1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452F3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452F3D">
              <w:rPr>
                <w:rFonts w:eastAsia="Times New Roman"/>
                <w:lang w:eastAsia="ru-RU"/>
              </w:rPr>
              <w:t> </w:t>
            </w:r>
          </w:p>
        </w:tc>
      </w:tr>
    </w:tbl>
    <w:p w:rsidR="00177911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177911" w:rsidRPr="00E54CB0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61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080"/>
        <w:gridCol w:w="2920"/>
        <w:gridCol w:w="245"/>
        <w:gridCol w:w="1134"/>
        <w:gridCol w:w="371"/>
        <w:gridCol w:w="748"/>
        <w:gridCol w:w="567"/>
        <w:gridCol w:w="18"/>
        <w:gridCol w:w="534"/>
      </w:tblGrid>
      <w:tr w:rsidR="00177911" w:rsidRPr="00A418BD" w:rsidTr="00177911">
        <w:trPr>
          <w:trHeight w:val="315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A418BD" w:rsidTr="00177911">
        <w:trPr>
          <w:gridAfter w:val="2"/>
          <w:wAfter w:w="552" w:type="dxa"/>
          <w:trHeight w:val="1425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A418BD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 Ардатовского муниципального района Республики Мордовия за 2024 год» </w:t>
            </w:r>
          </w:p>
        </w:tc>
      </w:tr>
      <w:tr w:rsidR="00177911" w:rsidRPr="00A418BD" w:rsidTr="00177911">
        <w:trPr>
          <w:trHeight w:val="315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177911" w:rsidRPr="00A418BD" w:rsidTr="00177911">
        <w:trPr>
          <w:trHeight w:val="675"/>
        </w:trPr>
        <w:tc>
          <w:tcPr>
            <w:tcW w:w="10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ИСТОЧНИКИ ВНУТРЕННЕГО ФИНАНСИРОВАНИЯ ДЕФИЦИТА  БЮДЖЕТА  РЕДКОДУБСКОГО СЕЛЬСКОГО ПОСЕЛЕНИЯАРДАТОВСКОГО МУНИЦИПАЛЬНОГО РАЙОНА  ЗА 2024 ГОД</w:t>
            </w:r>
          </w:p>
        </w:tc>
      </w:tr>
      <w:tr w:rsidR="00177911" w:rsidRPr="00A418BD" w:rsidTr="00177911">
        <w:trPr>
          <w:trHeight w:val="315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177911" w:rsidRPr="00A418BD" w:rsidTr="00177911">
        <w:trPr>
          <w:trHeight w:val="126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bookmarkStart w:id="0" w:name="_GoBack"/>
            <w:bookmarkEnd w:id="0"/>
            <w:r w:rsidRPr="00A418BD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3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 xml:space="preserve">Код источника финансирования по КИВФ, </w:t>
            </w:r>
            <w:proofErr w:type="spellStart"/>
            <w:r w:rsidRPr="00A418BD">
              <w:rPr>
                <w:rFonts w:eastAsia="Times New Roman"/>
                <w:lang w:eastAsia="ru-RU"/>
              </w:rPr>
              <w:t>КИВнФ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177911" w:rsidRPr="00A418BD" w:rsidTr="00177911">
        <w:trPr>
          <w:trHeight w:val="6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000 90 00 00 00 00 0000 000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94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0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000 01 03 00 00 00 0000 700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5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000 01 03 00 00 10 0000 710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5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000 01 03 00 00 00 0000 800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59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000 01 03 00 00 05 0000 810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91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99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lastRenderedPageBreak/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94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54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189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000 01 06 05 02 05 0000 640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6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</w:tr>
      <w:tr w:rsidR="00177911" w:rsidRPr="00A418BD" w:rsidTr="00177911">
        <w:trPr>
          <w:trHeight w:val="6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12 148,7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12 068,5</w:t>
            </w:r>
          </w:p>
        </w:tc>
        <w:tc>
          <w:tcPr>
            <w:tcW w:w="11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99,3</w:t>
            </w:r>
          </w:p>
        </w:tc>
      </w:tr>
      <w:tr w:rsidR="00177911" w:rsidRPr="00A418BD" w:rsidTr="00177911">
        <w:trPr>
          <w:trHeight w:val="6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931 01 05 02 00 00 0000 500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12 148,7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12 068,5</w:t>
            </w:r>
          </w:p>
        </w:tc>
        <w:tc>
          <w:tcPr>
            <w:tcW w:w="11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99,3</w:t>
            </w:r>
          </w:p>
        </w:tc>
      </w:tr>
      <w:tr w:rsidR="00177911" w:rsidRPr="00A418BD" w:rsidTr="00177911">
        <w:trPr>
          <w:trHeight w:val="6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931 01 05 02 01 00 0000 510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12 148,7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12 068,5</w:t>
            </w:r>
          </w:p>
        </w:tc>
        <w:tc>
          <w:tcPr>
            <w:tcW w:w="11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99,3</w:t>
            </w:r>
          </w:p>
        </w:tc>
      </w:tr>
      <w:tr w:rsidR="00177911" w:rsidRPr="00A418BD" w:rsidTr="00177911">
        <w:trPr>
          <w:trHeight w:val="6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931 01 05 02 01 05 0000 510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12 148,7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12 068,5</w:t>
            </w:r>
          </w:p>
        </w:tc>
        <w:tc>
          <w:tcPr>
            <w:tcW w:w="11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99,3</w:t>
            </w:r>
          </w:p>
        </w:tc>
      </w:tr>
      <w:tr w:rsidR="00177911" w:rsidRPr="00A418BD" w:rsidTr="00177911">
        <w:trPr>
          <w:trHeight w:val="66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931 01 05 00 00 00 0000 600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13 058,5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98,6</w:t>
            </w:r>
          </w:p>
        </w:tc>
      </w:tr>
      <w:tr w:rsidR="00177911" w:rsidRPr="00A418BD" w:rsidTr="00177911">
        <w:trPr>
          <w:trHeight w:val="64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931 01 05 02 00 00 0000 600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13 058,5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98,6</w:t>
            </w:r>
          </w:p>
        </w:tc>
      </w:tr>
      <w:tr w:rsidR="00177911" w:rsidRPr="00A418BD" w:rsidTr="00177911">
        <w:trPr>
          <w:trHeight w:val="6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931 01 05 02 01 00 0000 610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13 058,5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98,6</w:t>
            </w:r>
          </w:p>
        </w:tc>
      </w:tr>
      <w:tr w:rsidR="00177911" w:rsidRPr="00A418BD" w:rsidTr="00177911">
        <w:trPr>
          <w:trHeight w:val="9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911" w:rsidRPr="00A418BD" w:rsidRDefault="00177911" w:rsidP="00FA03DB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3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931 01 05 02 01 05 0000 610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13 058,5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911" w:rsidRPr="00A418BD" w:rsidRDefault="00177911" w:rsidP="00FA03DB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418BD">
              <w:rPr>
                <w:rFonts w:eastAsia="Times New Roman"/>
                <w:lang w:eastAsia="ru-RU"/>
              </w:rPr>
              <w:t>98,6</w:t>
            </w:r>
          </w:p>
        </w:tc>
      </w:tr>
    </w:tbl>
    <w:p w:rsidR="00177911" w:rsidRPr="00E54CB0" w:rsidRDefault="00177911" w:rsidP="00177911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A50E4" w:rsidRDefault="007A50E4" w:rsidP="00177911">
      <w:pPr>
        <w:ind w:left="-567"/>
      </w:pPr>
    </w:p>
    <w:sectPr w:rsidR="007A50E4" w:rsidSect="0017791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54CC"/>
    <w:rsid w:val="00001A08"/>
    <w:rsid w:val="00001C92"/>
    <w:rsid w:val="00002A2A"/>
    <w:rsid w:val="00002EA5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5D25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4CC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D3A"/>
    <w:rsid w:val="000C5E78"/>
    <w:rsid w:val="000D066E"/>
    <w:rsid w:val="000D1529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5409"/>
    <w:rsid w:val="00125870"/>
    <w:rsid w:val="00126682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06"/>
    <w:rsid w:val="00152DA3"/>
    <w:rsid w:val="001563F5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103"/>
    <w:rsid w:val="00166B3A"/>
    <w:rsid w:val="00167AE2"/>
    <w:rsid w:val="00170182"/>
    <w:rsid w:val="0017172E"/>
    <w:rsid w:val="00172281"/>
    <w:rsid w:val="0017262D"/>
    <w:rsid w:val="001728F1"/>
    <w:rsid w:val="00175259"/>
    <w:rsid w:val="00176A4D"/>
    <w:rsid w:val="00177850"/>
    <w:rsid w:val="00177911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4425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6693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10E7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DC6"/>
    <w:rsid w:val="00484F97"/>
    <w:rsid w:val="00485C70"/>
    <w:rsid w:val="00486EA3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2702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D39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541C"/>
    <w:rsid w:val="00560E24"/>
    <w:rsid w:val="00563574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C44"/>
    <w:rsid w:val="005D5030"/>
    <w:rsid w:val="005D5297"/>
    <w:rsid w:val="005D54AE"/>
    <w:rsid w:val="005D54B9"/>
    <w:rsid w:val="005D5E51"/>
    <w:rsid w:val="005D758B"/>
    <w:rsid w:val="005D7928"/>
    <w:rsid w:val="005D7C04"/>
    <w:rsid w:val="005E0817"/>
    <w:rsid w:val="005E2A17"/>
    <w:rsid w:val="005E2FE0"/>
    <w:rsid w:val="005E5799"/>
    <w:rsid w:val="005E7BA9"/>
    <w:rsid w:val="005E7C7D"/>
    <w:rsid w:val="005F0762"/>
    <w:rsid w:val="005F2169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27BA1"/>
    <w:rsid w:val="00630906"/>
    <w:rsid w:val="00631121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6068F"/>
    <w:rsid w:val="006611A7"/>
    <w:rsid w:val="006626FD"/>
    <w:rsid w:val="00663B11"/>
    <w:rsid w:val="00663F57"/>
    <w:rsid w:val="00664E98"/>
    <w:rsid w:val="00666A50"/>
    <w:rsid w:val="00667AA2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392D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1915"/>
    <w:rsid w:val="00733DCD"/>
    <w:rsid w:val="00735EC0"/>
    <w:rsid w:val="007361A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415A"/>
    <w:rsid w:val="00864787"/>
    <w:rsid w:val="008651AB"/>
    <w:rsid w:val="008709CA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A7CEF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63E8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6594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21F"/>
    <w:rsid w:val="009B6C33"/>
    <w:rsid w:val="009B6DF9"/>
    <w:rsid w:val="009C0833"/>
    <w:rsid w:val="009C2724"/>
    <w:rsid w:val="009C296E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F32"/>
    <w:rsid w:val="00AE63C9"/>
    <w:rsid w:val="00AE656E"/>
    <w:rsid w:val="00AE67BC"/>
    <w:rsid w:val="00AE6C71"/>
    <w:rsid w:val="00AE77BA"/>
    <w:rsid w:val="00AF0322"/>
    <w:rsid w:val="00AF1C43"/>
    <w:rsid w:val="00AF3866"/>
    <w:rsid w:val="00AF3DC2"/>
    <w:rsid w:val="00AF6583"/>
    <w:rsid w:val="00B03347"/>
    <w:rsid w:val="00B04B99"/>
    <w:rsid w:val="00B04FB2"/>
    <w:rsid w:val="00B056D5"/>
    <w:rsid w:val="00B115CA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0725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847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1643"/>
    <w:rsid w:val="00C53056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6C5E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6A36"/>
    <w:rsid w:val="00E07B8F"/>
    <w:rsid w:val="00E100BB"/>
    <w:rsid w:val="00E1346C"/>
    <w:rsid w:val="00E145A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1F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14C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91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2581</Words>
  <Characters>14714</Characters>
  <Application>Microsoft Office Word</Application>
  <DocSecurity>0</DocSecurity>
  <Lines>122</Lines>
  <Paragraphs>34</Paragraphs>
  <ScaleCrop>false</ScaleCrop>
  <Company>Reanimator Extreme Edition</Company>
  <LinksUpToDate>false</LinksUpToDate>
  <CharactersWithSpaces>17261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2025-06-26T10:27:00Z</dcterms:created>
  <dcterms:modified xsi:type="dcterms:W3CDTF">2025-06-26T10:29:00Z</dcterms:modified>
</cp:coreProperties>
</file>