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93" w:rsidRDefault="00D31574" w:rsidP="004C6493">
      <w:pPr>
        <w:jc w:val="both"/>
      </w:pPr>
      <w:r>
        <w:pict>
          <v:rect id="_x0000_s1026" style="position:absolute;left:0;text-align:left;margin-left:551.75pt;margin-top:-3.25pt;width:243pt;height:138.25pt;z-index:251658240" stroked="f">
            <v:textbox style="mso-next-textbox:#_x0000_s1026">
              <w:txbxContent>
                <w:p w:rsidR="004C6493" w:rsidRDefault="004C6493" w:rsidP="004C6493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</w:p>
                <w:p w:rsidR="004C6493" w:rsidRDefault="004C6493" w:rsidP="004C6493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</w:t>
                  </w:r>
                  <w:r w:rsidR="006E2F3B" w:rsidRPr="000B6B74">
                    <w:rPr>
                      <w:sz w:val="26"/>
                      <w:szCs w:val="26"/>
                    </w:rPr>
                    <w:t>5</w:t>
                  </w:r>
                  <w:r>
                    <w:rPr>
                      <w:sz w:val="26"/>
                      <w:szCs w:val="26"/>
                    </w:rPr>
                    <w:t xml:space="preserve"> г.</w:t>
                  </w:r>
                </w:p>
                <w:p w:rsidR="004C6493" w:rsidRDefault="004C6493" w:rsidP="004C6493"/>
                <w:p w:rsidR="004C6493" w:rsidRDefault="004C6493" w:rsidP="004C6493"/>
              </w:txbxContent>
            </v:textbox>
          </v:rect>
        </w:pict>
      </w:r>
    </w:p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/>
    <w:p w:rsidR="004C6493" w:rsidRDefault="004C6493" w:rsidP="004C6493">
      <w:pPr>
        <w:jc w:val="center"/>
      </w:pPr>
    </w:p>
    <w:p w:rsidR="004C6493" w:rsidRDefault="004C6493" w:rsidP="004C6493">
      <w:pPr>
        <w:jc w:val="center"/>
      </w:pPr>
    </w:p>
    <w:p w:rsidR="004C6493" w:rsidRDefault="004C6493" w:rsidP="004C6493">
      <w:pPr>
        <w:spacing w:line="360" w:lineRule="auto"/>
        <w:jc w:val="center"/>
        <w:rPr>
          <w:sz w:val="8"/>
          <w:szCs w:val="8"/>
        </w:rPr>
      </w:pPr>
    </w:p>
    <w:p w:rsidR="004C6493" w:rsidRPr="00B124C1" w:rsidRDefault="004C6493" w:rsidP="004C6493">
      <w:pPr>
        <w:spacing w:line="360" w:lineRule="auto"/>
        <w:jc w:val="center"/>
        <w:rPr>
          <w:b/>
          <w:sz w:val="16"/>
          <w:szCs w:val="16"/>
        </w:rPr>
      </w:pP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4C6493" w:rsidRPr="00B124C1" w:rsidRDefault="004C6493" w:rsidP="004C6493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4C6493" w:rsidRPr="00B124C1" w:rsidRDefault="004C6493" w:rsidP="004C6493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Pr="00B124C1">
        <w:rPr>
          <w:b/>
          <w:sz w:val="26"/>
          <w:szCs w:val="26"/>
          <w:lang w:val="en-US"/>
        </w:rPr>
        <w:t>2</w:t>
      </w:r>
      <w:r w:rsidRPr="00B124C1">
        <w:rPr>
          <w:b/>
          <w:sz w:val="26"/>
          <w:szCs w:val="26"/>
        </w:rPr>
        <w:t xml:space="preserve"> квартал  202</w:t>
      </w:r>
      <w:r w:rsidR="00C40455">
        <w:rPr>
          <w:b/>
          <w:sz w:val="26"/>
          <w:szCs w:val="26"/>
          <w:lang w:val="en-US"/>
        </w:rPr>
        <w:t>5</w:t>
      </w:r>
      <w:r w:rsidRPr="00B124C1">
        <w:rPr>
          <w:b/>
          <w:sz w:val="26"/>
          <w:szCs w:val="26"/>
        </w:rPr>
        <w:t xml:space="preserve"> года</w:t>
      </w: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p w:rsidR="004C6493" w:rsidRDefault="004C6493" w:rsidP="004C6493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4C6493" w:rsidTr="004C6493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Индексы</w:t>
            </w:r>
          </w:p>
          <w:p w:rsidR="004C6493" w:rsidRDefault="004C6493">
            <w:pPr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4C6493" w:rsidTr="004C6493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4C6493" w:rsidRDefault="004C649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4C6493" w:rsidRDefault="004C6493">
            <w:pPr>
              <w:rPr>
                <w:b/>
                <w:sz w:val="8"/>
                <w:szCs w:val="8"/>
              </w:rPr>
            </w:pPr>
          </w:p>
          <w:p w:rsidR="004C6493" w:rsidRDefault="004C6493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4C6493" w:rsidRPr="004C6493" w:rsidRDefault="004C6493">
            <w:pPr>
              <w:rPr>
                <w:sz w:val="8"/>
                <w:szCs w:val="8"/>
                <w:lang w:val="en-US"/>
              </w:rPr>
            </w:pP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25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 w:rsidP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 w:rsidRPr="00533017">
              <w:rPr>
                <w:sz w:val="26"/>
                <w:szCs w:val="26"/>
                <w:lang w:val="en-US"/>
              </w:rPr>
              <w:t>51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C40455" w:rsidP="00C40455">
            <w:pPr>
              <w:jc w:val="center"/>
              <w:rPr>
                <w:sz w:val="26"/>
                <w:szCs w:val="26"/>
              </w:rPr>
            </w:pPr>
            <w:r w:rsidRPr="00533017">
              <w:rPr>
                <w:sz w:val="26"/>
                <w:szCs w:val="26"/>
                <w:lang w:val="en-US"/>
              </w:rPr>
              <w:t>3</w:t>
            </w:r>
            <w:r w:rsidR="00533017" w:rsidRPr="00533017">
              <w:rPr>
                <w:sz w:val="26"/>
                <w:szCs w:val="26"/>
              </w:rPr>
              <w:t>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533017" w:rsidP="00C404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5330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5330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9D4" w:rsidRDefault="000559D4" w:rsidP="000559D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4C6493" w:rsidRDefault="000559D4" w:rsidP="000559D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559D4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4C6493" w:rsidRDefault="004C6493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4C6493" w:rsidRPr="004C6493" w:rsidRDefault="004C6493">
            <w:pPr>
              <w:rPr>
                <w:sz w:val="26"/>
                <w:szCs w:val="26"/>
                <w:lang w:val="en-US"/>
              </w:rPr>
            </w:pP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color w:val="FF0000"/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70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 w:rsidP="005F36C6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</w:t>
            </w:r>
          </w:p>
        </w:tc>
      </w:tr>
      <w:tr w:rsidR="004C6493" w:rsidTr="004C6493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F36C6">
              <w:rPr>
                <w:sz w:val="26"/>
                <w:szCs w:val="26"/>
              </w:rPr>
              <w:t>14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458</w:t>
            </w:r>
            <w:r w:rsidR="004C6493">
              <w:rPr>
                <w:sz w:val="26"/>
                <w:szCs w:val="26"/>
              </w:rPr>
              <w:t>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791</w:t>
            </w:r>
            <w:r w:rsidR="004C6493"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C40455" w:rsidRDefault="004C649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C40455">
              <w:rPr>
                <w:sz w:val="26"/>
                <w:szCs w:val="26"/>
                <w:lang w:val="en-US"/>
              </w:rPr>
              <w:t>52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36C6">
              <w:rPr>
                <w:sz w:val="26"/>
                <w:szCs w:val="26"/>
              </w:rPr>
              <w:t>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533017" w:rsidRDefault="00C40455" w:rsidP="005330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</w:t>
            </w:r>
            <w:r w:rsidR="00533017">
              <w:rPr>
                <w:sz w:val="26"/>
                <w:szCs w:val="26"/>
              </w:rPr>
              <w:t>2</w:t>
            </w:r>
          </w:p>
        </w:tc>
      </w:tr>
      <w:tr w:rsidR="004C6493" w:rsidTr="004C6493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431</w:t>
            </w:r>
            <w:r w:rsidR="004C6493">
              <w:rPr>
                <w:sz w:val="26"/>
                <w:szCs w:val="26"/>
              </w:rPr>
              <w:t>+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C404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7</w:t>
            </w:r>
            <w:r w:rsidR="005F36C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8</w:t>
            </w:r>
            <w:r w:rsidR="004C6493"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C6493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4C6493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Pr="00C40455" w:rsidRDefault="00C4045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16B" w:rsidRPr="00C40455" w:rsidRDefault="004C6493" w:rsidP="00C40455">
            <w:pPr>
              <w:rPr>
                <w:sz w:val="8"/>
                <w:szCs w:val="8"/>
                <w:lang w:val="en-US"/>
              </w:rPr>
            </w:pPr>
            <w:r>
              <w:rPr>
                <w:sz w:val="26"/>
                <w:szCs w:val="26"/>
              </w:rPr>
              <w:t>Сотрудникам архива</w:t>
            </w:r>
            <w:r w:rsidR="00EA70AA">
              <w:rPr>
                <w:sz w:val="26"/>
                <w:szCs w:val="26"/>
              </w:rPr>
              <w:t xml:space="preserve"> </w:t>
            </w:r>
            <w:r w:rsidR="00C40455">
              <w:rPr>
                <w:color w:val="FF0000"/>
                <w:sz w:val="16"/>
                <w:szCs w:val="16"/>
                <w:lang w:val="en-US"/>
              </w:rPr>
              <w:t xml:space="preserve"> 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Pr="000B6B74" w:rsidRDefault="000B6B74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 w:rsidP="00EA70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EA70AA">
              <w:rPr>
                <w:sz w:val="26"/>
                <w:szCs w:val="26"/>
              </w:rPr>
              <w:t>40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5F36C6" w:rsidP="00EA70A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C6493">
              <w:rPr>
                <w:sz w:val="26"/>
                <w:szCs w:val="26"/>
              </w:rPr>
              <w:t>0</w:t>
            </w:r>
            <w:r w:rsidR="00EA70AA">
              <w:rPr>
                <w:sz w:val="26"/>
                <w:szCs w:val="26"/>
              </w:rPr>
              <w:t>4</w:t>
            </w:r>
            <w:r w:rsidR="004C6493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4C6493" w:rsidRDefault="004C649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44A45" w:rsidRDefault="00044A4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44A45" w:rsidRDefault="00044A4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44A45" w:rsidRDefault="00044A4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C6493" w:rsidTr="004C6493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44399A" w:rsidRDefault="0044399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44A45" w:rsidRDefault="004C6493" w:rsidP="00044A4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 w:rsidR="00044A45"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Pr="00044A45" w:rsidRDefault="00044A45" w:rsidP="00044A45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59</w:t>
            </w:r>
          </w:p>
        </w:tc>
      </w:tr>
    </w:tbl>
    <w:p w:rsidR="004C6493" w:rsidRDefault="004C6493" w:rsidP="004C6493">
      <w:pPr>
        <w:rPr>
          <w:b/>
          <w:sz w:val="26"/>
          <w:szCs w:val="26"/>
        </w:rPr>
        <w:sectPr w:rsidR="004C6493">
          <w:pgSz w:w="16838" w:h="11906" w:orient="landscape"/>
          <w:pgMar w:top="1701" w:right="567" w:bottom="567" w:left="567" w:header="1418" w:footer="709" w:gutter="0"/>
          <w:cols w:space="720"/>
        </w:sectPr>
      </w:pPr>
    </w:p>
    <w:p w:rsidR="004C6493" w:rsidRDefault="004C6493" w:rsidP="004C6493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4C6493" w:rsidRDefault="004C6493" w:rsidP="004C6493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4C6493" w:rsidTr="004C649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4C6493" w:rsidTr="004C649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rPr>
                <w:b/>
                <w:sz w:val="26"/>
                <w:szCs w:val="26"/>
              </w:rPr>
            </w:pPr>
          </w:p>
        </w:tc>
      </w:tr>
      <w:tr w:rsidR="004C6493" w:rsidTr="004C64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C6493" w:rsidRDefault="004C649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C6493" w:rsidRDefault="004C649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Pr="006E2F3B" w:rsidRDefault="006E2F3B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Pr="006E2F3B" w:rsidRDefault="006E2F3B" w:rsidP="006E2F3B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59</w:t>
            </w:r>
          </w:p>
        </w:tc>
      </w:tr>
      <w:tr w:rsidR="004C6493" w:rsidTr="004C649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4C6493" w:rsidRDefault="004C649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4C6493" w:rsidRDefault="004C649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C6493" w:rsidRDefault="004C649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Default="004C649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493" w:rsidRDefault="004C6493">
            <w:pPr>
              <w:jc w:val="center"/>
              <w:rPr>
                <w:sz w:val="26"/>
                <w:szCs w:val="26"/>
              </w:rPr>
            </w:pPr>
          </w:p>
        </w:tc>
      </w:tr>
      <w:tr w:rsidR="004C6493" w:rsidTr="004C64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93" w:rsidRDefault="004C6493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4C6493" w:rsidRDefault="004C649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C6493" w:rsidRDefault="004C6493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Pr="006E2F3B" w:rsidRDefault="004C6493" w:rsidP="005F36C6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5</w:t>
            </w:r>
            <w:r w:rsidR="006E2F3B"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493" w:rsidRPr="006E2F3B" w:rsidRDefault="006E2F3B" w:rsidP="006E2F3B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59</w:t>
            </w:r>
          </w:p>
        </w:tc>
      </w:tr>
    </w:tbl>
    <w:p w:rsidR="004C6493" w:rsidRDefault="004C6493" w:rsidP="004C6493"/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4C6493" w:rsidRDefault="004C6493" w:rsidP="004C6493">
      <w:pPr>
        <w:rPr>
          <w:sz w:val="26"/>
          <w:szCs w:val="26"/>
        </w:rPr>
      </w:pPr>
      <w:r>
        <w:rPr>
          <w:sz w:val="26"/>
          <w:szCs w:val="26"/>
        </w:rPr>
        <w:t>по личному составу»                                                                                   М.А. Ларина</w:t>
      </w:r>
    </w:p>
    <w:p w:rsidR="00112453" w:rsidRPr="006E2F3B" w:rsidRDefault="006E2F3B">
      <w:pPr>
        <w:rPr>
          <w:lang w:val="en-US"/>
        </w:rPr>
      </w:pPr>
      <w:r>
        <w:rPr>
          <w:lang w:val="en-US"/>
        </w:rPr>
        <w:t>30</w:t>
      </w:r>
      <w:r w:rsidR="004C6493">
        <w:t>.0</w:t>
      </w:r>
      <w:r w:rsidR="00B124C1">
        <w:t>6</w:t>
      </w:r>
      <w:r w:rsidR="004C6493">
        <w:t>.202</w:t>
      </w:r>
      <w:r>
        <w:rPr>
          <w:lang w:val="en-US"/>
        </w:rPr>
        <w:t>5</w:t>
      </w:r>
    </w:p>
    <w:sectPr w:rsidR="00112453" w:rsidRPr="006E2F3B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C6493"/>
    <w:rsid w:val="00044A45"/>
    <w:rsid w:val="000559D4"/>
    <w:rsid w:val="000B6B74"/>
    <w:rsid w:val="00112453"/>
    <w:rsid w:val="00227501"/>
    <w:rsid w:val="00285538"/>
    <w:rsid w:val="002E133D"/>
    <w:rsid w:val="003036B8"/>
    <w:rsid w:val="0044399A"/>
    <w:rsid w:val="00470123"/>
    <w:rsid w:val="004975BA"/>
    <w:rsid w:val="004C6493"/>
    <w:rsid w:val="004F28F8"/>
    <w:rsid w:val="00533017"/>
    <w:rsid w:val="005D60E9"/>
    <w:rsid w:val="005F36C6"/>
    <w:rsid w:val="00606F5C"/>
    <w:rsid w:val="006E2F3B"/>
    <w:rsid w:val="007040FD"/>
    <w:rsid w:val="0073388B"/>
    <w:rsid w:val="00733959"/>
    <w:rsid w:val="00751A15"/>
    <w:rsid w:val="007875D0"/>
    <w:rsid w:val="007B62EA"/>
    <w:rsid w:val="0080516B"/>
    <w:rsid w:val="00847A97"/>
    <w:rsid w:val="00917CEC"/>
    <w:rsid w:val="00B05E79"/>
    <w:rsid w:val="00B124C1"/>
    <w:rsid w:val="00B467D5"/>
    <w:rsid w:val="00C40455"/>
    <w:rsid w:val="00D31574"/>
    <w:rsid w:val="00DA0FE6"/>
    <w:rsid w:val="00EA7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20</cp:revision>
  <cp:lastPrinted>2025-06-30T07:47:00Z</cp:lastPrinted>
  <dcterms:created xsi:type="dcterms:W3CDTF">2024-06-26T05:49:00Z</dcterms:created>
  <dcterms:modified xsi:type="dcterms:W3CDTF">2025-06-30T07:48:00Z</dcterms:modified>
</cp:coreProperties>
</file>