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D4" w:rsidRDefault="004C57D4" w:rsidP="00001F6A">
      <w:pPr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8"/>
          <w:szCs w:val="28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b/>
          <w:noProof/>
          <w:color w:val="21212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96000" cy="6096000"/>
            <wp:effectExtent l="19050" t="0" r="0" b="0"/>
            <wp:docPr id="1" name="Рисунок 1" descr="C:\Users\PlatonovaMS\Downloads\sIVlMJcnJJvAUaBvC8Hjtp8Xq5CFds57uNrG9cIxKKlxXXvKK7SXsj_JXDgHkFOTBICpt8834kxNxmgF6enj3zWx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ownloads\sIVlMJcnJJvAUaBvC8Hjtp8Xq5CFds57uNrG9cIxKKlxXXvKK7SXsj_JXDgHkFOTBICpt8834kxNxmgF6enj3zWx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D4" w:rsidRDefault="004C57D4" w:rsidP="00001F6A">
      <w:pPr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8"/>
          <w:szCs w:val="28"/>
          <w:shd w:val="clear" w:color="auto" w:fill="FFFFFF"/>
          <w:lang w:eastAsia="ru-RU"/>
        </w:rPr>
      </w:pPr>
    </w:p>
    <w:p w:rsidR="00001F6A" w:rsidRPr="00001F6A" w:rsidRDefault="00001F6A" w:rsidP="00001F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4C57D4">
        <w:rPr>
          <w:rFonts w:ascii="Segoe UI" w:eastAsia="Times New Roman" w:hAnsi="Segoe UI" w:cs="Segoe UI"/>
          <w:b/>
          <w:color w:val="FF0000"/>
          <w:sz w:val="28"/>
          <w:szCs w:val="28"/>
          <w:shd w:val="clear" w:color="auto" w:fill="FFFFFF"/>
          <w:lang w:eastAsia="ru-RU"/>
        </w:rPr>
        <w:t>!!!</w:t>
      </w:r>
      <w:r w:rsidRPr="00001F6A">
        <w:rPr>
          <w:rFonts w:ascii="Segoe UI" w:eastAsia="Times New Roman" w:hAnsi="Segoe UI" w:cs="Segoe UI"/>
          <w:b/>
          <w:color w:val="FF0000"/>
          <w:sz w:val="28"/>
          <w:szCs w:val="28"/>
          <w:shd w:val="clear" w:color="auto" w:fill="FFFFFF"/>
          <w:lang w:eastAsia="ru-RU"/>
        </w:rPr>
        <w:t xml:space="preserve"> Чем грозит нелегальное трудоустройство работодателю?</w:t>
      </w: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</w:p>
    <w:p w:rsidR="00001F6A" w:rsidRPr="004C57D4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0070C0"/>
          <w:sz w:val="28"/>
          <w:szCs w:val="28"/>
          <w:lang w:eastAsia="ru-RU"/>
        </w:rPr>
      </w:pPr>
      <w:proofErr w:type="spellStart"/>
      <w:r w:rsidRPr="004C57D4">
        <w:rPr>
          <w:rFonts w:ascii="Segoe UI" w:eastAsia="Times New Roman" w:hAnsi="Segoe UI" w:cs="Segoe UI"/>
          <w:b/>
          <w:color w:val="0070C0"/>
          <w:sz w:val="28"/>
          <w:szCs w:val="28"/>
          <w:lang w:eastAsia="ru-RU"/>
        </w:rPr>
        <w:t>√</w:t>
      </w:r>
      <w:r w:rsidRPr="00001F6A">
        <w:rPr>
          <w:rFonts w:ascii="Segoe UI" w:eastAsia="Times New Roman" w:hAnsi="Segoe UI" w:cs="Segoe UI"/>
          <w:b/>
          <w:color w:val="0070C0"/>
          <w:sz w:val="28"/>
          <w:szCs w:val="28"/>
          <w:lang w:eastAsia="ru-RU"/>
        </w:rPr>
        <w:t>Ответ</w:t>
      </w:r>
      <w:proofErr w:type="spellEnd"/>
      <w:r w:rsidRPr="00001F6A">
        <w:rPr>
          <w:rFonts w:ascii="Segoe UI" w:eastAsia="Times New Roman" w:hAnsi="Segoe UI" w:cs="Segoe UI"/>
          <w:b/>
          <w:color w:val="0070C0"/>
          <w:sz w:val="28"/>
          <w:szCs w:val="28"/>
          <w:lang w:eastAsia="ru-RU"/>
        </w:rPr>
        <w:t>:</w:t>
      </w: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FF0000"/>
          <w:sz w:val="28"/>
          <w:szCs w:val="28"/>
          <w:lang w:eastAsia="ru-RU"/>
        </w:rPr>
      </w:pP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001F6A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Уклонение работодателя от оформления трудового договора с работником влечёт за собой:</w:t>
      </w: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001F6A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&gt; Административную ответственность в размере от 5 до 100 тысяч рублей.</w:t>
      </w: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001F6A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&gt; Ограничение участия в государственных программах и получения государственной поддержки.</w:t>
      </w: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001F6A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&gt; Проведение проверок со стороны контрольно-надзорных органов, органов прокуратуры.</w:t>
      </w:r>
    </w:p>
    <w:p w:rsidR="00001F6A" w:rsidRPr="00001F6A" w:rsidRDefault="00001F6A" w:rsidP="00001F6A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001F6A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&gt; Невозможность привлечения работника к ответственности за несоблюдение трудовой дисциплины и порчу материальных ценностей.</w:t>
      </w:r>
    </w:p>
    <w:p w:rsidR="006C6892" w:rsidRDefault="006C6892"/>
    <w:sectPr w:rsidR="006C6892" w:rsidSect="004C57D4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F6A"/>
    <w:rsid w:val="00001F6A"/>
    <w:rsid w:val="0007548B"/>
    <w:rsid w:val="000844D4"/>
    <w:rsid w:val="00130236"/>
    <w:rsid w:val="00177FA0"/>
    <w:rsid w:val="00200E58"/>
    <w:rsid w:val="002D69D9"/>
    <w:rsid w:val="003914E1"/>
    <w:rsid w:val="003E0293"/>
    <w:rsid w:val="00480384"/>
    <w:rsid w:val="004C57D4"/>
    <w:rsid w:val="005473D0"/>
    <w:rsid w:val="005D4D5E"/>
    <w:rsid w:val="006C6892"/>
    <w:rsid w:val="007243A3"/>
    <w:rsid w:val="007C56BB"/>
    <w:rsid w:val="007F1673"/>
    <w:rsid w:val="007F3BB5"/>
    <w:rsid w:val="00877747"/>
    <w:rsid w:val="0094372E"/>
    <w:rsid w:val="009B52AD"/>
    <w:rsid w:val="009C282C"/>
    <w:rsid w:val="00B72FDA"/>
    <w:rsid w:val="00C11860"/>
    <w:rsid w:val="00CC48D1"/>
    <w:rsid w:val="00D20D3F"/>
    <w:rsid w:val="00DF4DF8"/>
    <w:rsid w:val="00E216C3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5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1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3</cp:revision>
  <dcterms:created xsi:type="dcterms:W3CDTF">2025-10-14T12:40:00Z</dcterms:created>
  <dcterms:modified xsi:type="dcterms:W3CDTF">2025-10-14T13:33:00Z</dcterms:modified>
</cp:coreProperties>
</file>