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816" w:rsidRDefault="00D521CD" w:rsidP="00EF6816">
      <w:pPr>
        <w:jc w:val="both"/>
      </w:pPr>
      <w:r>
        <w:pict>
          <v:rect id="_x0000_s1026" style="position:absolute;left:0;text-align:left;margin-left:551.75pt;margin-top:-3.25pt;width:243pt;height:138.25pt;z-index:251660288" stroked="f">
            <v:textbox style="mso-next-textbox:#_x0000_s1026">
              <w:txbxContent>
                <w:p w:rsidR="00EF6816" w:rsidRDefault="00EF6816" w:rsidP="00EF6816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Ардатовского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 О.С. Гаврилова</w:t>
                  </w: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</w:p>
                <w:p w:rsidR="00EF6816" w:rsidRDefault="00EF6816" w:rsidP="00EF6816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«____» ________________ 202</w:t>
                  </w:r>
                  <w:r w:rsidR="00F42B8F">
                    <w:rPr>
                      <w:sz w:val="26"/>
                      <w:szCs w:val="26"/>
                    </w:rPr>
                    <w:t>5</w:t>
                  </w:r>
                  <w:r>
                    <w:rPr>
                      <w:sz w:val="26"/>
                      <w:szCs w:val="26"/>
                    </w:rPr>
                    <w:t xml:space="preserve"> г.</w:t>
                  </w:r>
                </w:p>
                <w:p w:rsidR="00EF6816" w:rsidRDefault="00EF6816" w:rsidP="00EF6816"/>
                <w:p w:rsidR="00EF6816" w:rsidRDefault="00EF6816" w:rsidP="00EF6816"/>
              </w:txbxContent>
            </v:textbox>
          </v:rect>
        </w:pict>
      </w:r>
    </w:p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/>
    <w:p w:rsidR="00EF6816" w:rsidRDefault="00EF6816" w:rsidP="00EF6816">
      <w:pPr>
        <w:jc w:val="center"/>
      </w:pPr>
    </w:p>
    <w:p w:rsidR="00EF6816" w:rsidRDefault="00EF6816" w:rsidP="00EF6816">
      <w:pPr>
        <w:jc w:val="center"/>
      </w:pPr>
    </w:p>
    <w:p w:rsidR="00EF6816" w:rsidRDefault="00EF6816" w:rsidP="00EF6816">
      <w:pPr>
        <w:spacing w:line="360" w:lineRule="auto"/>
        <w:jc w:val="center"/>
        <w:rPr>
          <w:sz w:val="8"/>
          <w:szCs w:val="8"/>
        </w:rPr>
      </w:pPr>
    </w:p>
    <w:p w:rsidR="00EF6816" w:rsidRPr="00B124C1" w:rsidRDefault="00EF6816" w:rsidP="00EF6816">
      <w:pPr>
        <w:spacing w:line="360" w:lineRule="auto"/>
        <w:jc w:val="center"/>
        <w:rPr>
          <w:b/>
          <w:sz w:val="16"/>
          <w:szCs w:val="16"/>
        </w:rPr>
      </w:pP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Отчет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о выполнении </w:t>
      </w:r>
      <w:r w:rsidRPr="00B124C1">
        <w:rPr>
          <w:b/>
          <w:bCs/>
          <w:sz w:val="26"/>
          <w:szCs w:val="26"/>
        </w:rPr>
        <w:t xml:space="preserve">плана </w:t>
      </w:r>
      <w:r w:rsidRPr="00B124C1">
        <w:rPr>
          <w:b/>
          <w:sz w:val="26"/>
          <w:szCs w:val="26"/>
        </w:rPr>
        <w:t xml:space="preserve">развития архивного дела 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в МКУ </w:t>
      </w:r>
      <w:proofErr w:type="spellStart"/>
      <w:r w:rsidRPr="00B124C1">
        <w:rPr>
          <w:b/>
          <w:sz w:val="26"/>
          <w:szCs w:val="26"/>
        </w:rPr>
        <w:t>Ардатовского</w:t>
      </w:r>
      <w:proofErr w:type="spellEnd"/>
      <w:r w:rsidRPr="00B124C1">
        <w:rPr>
          <w:b/>
          <w:sz w:val="26"/>
          <w:szCs w:val="26"/>
        </w:rPr>
        <w:t xml:space="preserve"> муниципального района Республики Мордовия </w:t>
      </w:r>
    </w:p>
    <w:p w:rsidR="00EF6816" w:rsidRPr="00B124C1" w:rsidRDefault="00EF6816" w:rsidP="00EF6816">
      <w:pPr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>«Объединенный межведомственный архив документов по личному составу»</w:t>
      </w:r>
    </w:p>
    <w:p w:rsidR="00EF6816" w:rsidRPr="00B124C1" w:rsidRDefault="00EF6816" w:rsidP="00EF6816">
      <w:pPr>
        <w:spacing w:line="360" w:lineRule="auto"/>
        <w:jc w:val="center"/>
        <w:rPr>
          <w:b/>
          <w:sz w:val="26"/>
          <w:szCs w:val="26"/>
        </w:rPr>
      </w:pPr>
      <w:r w:rsidRPr="00B124C1">
        <w:rPr>
          <w:b/>
          <w:sz w:val="26"/>
          <w:szCs w:val="26"/>
        </w:rPr>
        <w:t xml:space="preserve">за </w:t>
      </w:r>
      <w:r w:rsidR="00C81B60">
        <w:rPr>
          <w:b/>
          <w:sz w:val="26"/>
          <w:szCs w:val="26"/>
        </w:rPr>
        <w:t>4</w:t>
      </w:r>
      <w:r w:rsidRPr="00B124C1">
        <w:rPr>
          <w:b/>
          <w:sz w:val="26"/>
          <w:szCs w:val="26"/>
        </w:rPr>
        <w:t xml:space="preserve"> квартал  202</w:t>
      </w:r>
      <w:r w:rsidR="00F42B8F">
        <w:rPr>
          <w:b/>
          <w:sz w:val="26"/>
          <w:szCs w:val="26"/>
        </w:rPr>
        <w:t>5</w:t>
      </w:r>
      <w:r w:rsidRPr="00B124C1">
        <w:rPr>
          <w:b/>
          <w:sz w:val="26"/>
          <w:szCs w:val="26"/>
        </w:rPr>
        <w:t xml:space="preserve"> года</w:t>
      </w: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p w:rsidR="00EF6816" w:rsidRDefault="00EF6816" w:rsidP="00EF6816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735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071"/>
        <w:gridCol w:w="57"/>
        <w:gridCol w:w="5685"/>
        <w:gridCol w:w="1243"/>
        <w:gridCol w:w="12"/>
        <w:gridCol w:w="1267"/>
        <w:gridCol w:w="9"/>
        <w:gridCol w:w="841"/>
        <w:gridCol w:w="145"/>
        <w:gridCol w:w="6"/>
        <w:gridCol w:w="9"/>
        <w:gridCol w:w="977"/>
        <w:gridCol w:w="12"/>
        <w:gridCol w:w="1279"/>
        <w:gridCol w:w="1279"/>
        <w:gridCol w:w="850"/>
        <w:gridCol w:w="993"/>
      </w:tblGrid>
      <w:tr w:rsidR="00EF6816" w:rsidTr="005A01E8">
        <w:trPr>
          <w:trHeight w:val="247"/>
        </w:trPr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EF6816" w:rsidRDefault="00EF6816" w:rsidP="005A01E8">
            <w:pPr>
              <w:jc w:val="center"/>
              <w:rPr>
                <w:b/>
                <w:spacing w:val="-4"/>
              </w:rPr>
            </w:pPr>
            <w:r w:rsidRPr="00EF6816">
              <w:rPr>
                <w:b/>
                <w:spacing w:val="-4"/>
                <w:sz w:val="22"/>
                <w:szCs w:val="22"/>
              </w:rPr>
              <w:t>Индексы</w:t>
            </w:r>
          </w:p>
          <w:p w:rsidR="00EF6816" w:rsidRDefault="00EF6816" w:rsidP="005A01E8">
            <w:pPr>
              <w:jc w:val="center"/>
              <w:rPr>
                <w:b/>
                <w:spacing w:val="-4"/>
              </w:rPr>
            </w:pPr>
            <w:r w:rsidRPr="00EF6816">
              <w:rPr>
                <w:b/>
                <w:spacing w:val="-4"/>
                <w:sz w:val="22"/>
                <w:szCs w:val="22"/>
              </w:rPr>
              <w:t>работ</w:t>
            </w:r>
          </w:p>
        </w:tc>
        <w:tc>
          <w:tcPr>
            <w:tcW w:w="57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Расчетная</w:t>
            </w:r>
            <w:proofErr w:type="gramEnd"/>
          </w:p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EF6816" w:rsidTr="005A01E8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  <w:spacing w:val="-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EF6816" w:rsidRDefault="00EF6816" w:rsidP="005A01E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rPr>
          <w:trHeight w:val="148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pacing w:val="-12"/>
                <w:sz w:val="8"/>
                <w:szCs w:val="8"/>
              </w:rPr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:rsidR="00EF6816" w:rsidRDefault="00EF6816" w:rsidP="005A01E8">
            <w:pPr>
              <w:rPr>
                <w:b/>
                <w:sz w:val="8"/>
                <w:szCs w:val="8"/>
              </w:rPr>
            </w:pPr>
          </w:p>
          <w:p w:rsidR="00EF6816" w:rsidRDefault="00EF6816" w:rsidP="005A01E8">
            <w:pPr>
              <w:rPr>
                <w:b/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667388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667388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667388">
            <w:pPr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40B03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:rsidR="00EF6816" w:rsidRPr="004C6493" w:rsidRDefault="00EF6816" w:rsidP="005A01E8">
            <w:pPr>
              <w:rPr>
                <w:sz w:val="8"/>
                <w:szCs w:val="8"/>
                <w:lang w:val="en-US"/>
              </w:rPr>
            </w:pP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1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40B03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список № 2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F6816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C1B3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gramStart"/>
            <w:r>
              <w:rPr>
                <w:sz w:val="26"/>
                <w:szCs w:val="26"/>
              </w:rPr>
              <w:t>составляется справка и данные фиксируются</w:t>
            </w:r>
            <w:proofErr w:type="gramEnd"/>
            <w:r>
              <w:rPr>
                <w:sz w:val="26"/>
                <w:szCs w:val="26"/>
              </w:rPr>
              <w:t xml:space="preserve"> в карточке учета работы с учреждениями)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pacing w:val="-14"/>
                <w:sz w:val="26"/>
                <w:szCs w:val="26"/>
              </w:rPr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FD32A1" w:rsidRDefault="00EF6816" w:rsidP="00FD32A1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15 </w:t>
            </w:r>
            <w:r>
              <w:rPr>
                <w:sz w:val="26"/>
                <w:szCs w:val="26"/>
              </w:rPr>
              <w:t>чел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Pr="000559D4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:rsidR="00EF6816" w:rsidRDefault="00EF6816" w:rsidP="005A01E8">
            <w:pPr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:rsidR="00EF6816" w:rsidRPr="004C6493" w:rsidRDefault="00EF6816" w:rsidP="005A01E8">
            <w:pPr>
              <w:rPr>
                <w:sz w:val="26"/>
                <w:szCs w:val="26"/>
                <w:lang w:val="en-US"/>
              </w:rPr>
            </w:pP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proofErr w:type="gramStart"/>
            <w:r>
              <w:rPr>
                <w:sz w:val="26"/>
                <w:szCs w:val="26"/>
              </w:rPr>
              <w:t xml:space="preserve">Переработка, усовершенствование  описей дел по личному составу 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rPr>
                <w:sz w:val="26"/>
                <w:szCs w:val="26"/>
              </w:rPr>
              <w:t>перенумерация</w:t>
            </w:r>
            <w:proofErr w:type="spellEnd"/>
            <w:r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  <w:proofErr w:type="gramEnd"/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color w:val="FF0000"/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3.5.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Прием посетителей архива (консультирование  о местонахождении документов, заполнение заявлении, выдача справок  и др.)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pacing w:val="-4"/>
                <w:sz w:val="26"/>
                <w:szCs w:val="26"/>
              </w:rPr>
            </w:pPr>
            <w:proofErr w:type="gramStart"/>
            <w:r>
              <w:rPr>
                <w:spacing w:val="-4"/>
                <w:sz w:val="26"/>
                <w:szCs w:val="26"/>
              </w:rPr>
              <w:t>Посещен.</w:t>
            </w:r>
            <w:proofErr w:type="gramEnd"/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FD32A1">
              <w:rPr>
                <w:sz w:val="26"/>
                <w:szCs w:val="26"/>
              </w:rPr>
              <w:t>20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EF6816" w:rsidTr="005A01E8">
        <w:trPr>
          <w:trHeight w:val="525"/>
        </w:trPr>
        <w:tc>
          <w:tcPr>
            <w:tcW w:w="11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</w:t>
            </w:r>
          </w:p>
        </w:tc>
        <w:tc>
          <w:tcPr>
            <w:tcW w:w="5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101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320</w:t>
            </w:r>
            <w:r w:rsidR="00EF6816">
              <w:rPr>
                <w:sz w:val="26"/>
                <w:szCs w:val="26"/>
              </w:rPr>
              <w:t>-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1320</w:t>
            </w:r>
            <w:r w:rsidR="00EF6816"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040B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040B03">
              <w:rPr>
                <w:sz w:val="26"/>
                <w:szCs w:val="26"/>
              </w:rPr>
              <w:t>4</w:t>
            </w:r>
          </w:p>
        </w:tc>
      </w:tr>
      <w:tr w:rsidR="00EF6816" w:rsidTr="005A01E8">
        <w:trPr>
          <w:trHeight w:val="65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826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040B03">
              <w:rPr>
                <w:sz w:val="26"/>
                <w:szCs w:val="26"/>
              </w:rPr>
              <w:t>69</w:t>
            </w:r>
            <w:r w:rsidR="00EF6816">
              <w:rPr>
                <w:sz w:val="26"/>
                <w:szCs w:val="26"/>
              </w:rPr>
              <w:t>+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1162</w:t>
            </w:r>
            <w:r w:rsidR="00EF6816">
              <w:rPr>
                <w:sz w:val="26"/>
                <w:szCs w:val="26"/>
              </w:rPr>
              <w:t>+</w:t>
            </w: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Исследователям (ОСФР)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0C1B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Во временное пользование (суд)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40B03"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Pr="003D588E" w:rsidRDefault="00EF6816" w:rsidP="003D588E">
            <w:pPr>
              <w:rPr>
                <w:sz w:val="8"/>
                <w:szCs w:val="8"/>
                <w:lang w:val="en-US"/>
              </w:rPr>
            </w:pPr>
            <w:r>
              <w:rPr>
                <w:sz w:val="26"/>
                <w:szCs w:val="26"/>
              </w:rPr>
              <w:t>Сотрудникам архива</w:t>
            </w:r>
            <w:r w:rsidR="008E6A67">
              <w:rPr>
                <w:sz w:val="26"/>
                <w:szCs w:val="26"/>
              </w:rPr>
              <w:t xml:space="preserve"> </w:t>
            </w:r>
            <w:r w:rsidR="003D588E">
              <w:rPr>
                <w:color w:val="FF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A26C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EF6816">
              <w:rPr>
                <w:sz w:val="26"/>
                <w:szCs w:val="26"/>
              </w:rPr>
              <w:t>0</w:t>
            </w:r>
            <w:r w:rsidR="00A26C37">
              <w:rPr>
                <w:sz w:val="26"/>
                <w:szCs w:val="26"/>
              </w:rPr>
              <w:t>8</w:t>
            </w:r>
            <w:r w:rsidR="00EF6816">
              <w:rPr>
                <w:sz w:val="26"/>
                <w:szCs w:val="26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rPr>
          <w:trHeight w:val="699"/>
        </w:trPr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Экскурсии</w:t>
            </w:r>
          </w:p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1            </w:t>
            </w:r>
          </w:p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EF6816" w:rsidRDefault="00EF6816" w:rsidP="005A01E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40B03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EF6816" w:rsidTr="005A01E8"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5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040B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40B03">
              <w:rPr>
                <w:sz w:val="26"/>
                <w:szCs w:val="26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FD32A1" w:rsidP="00040B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40B03">
              <w:rPr>
                <w:sz w:val="26"/>
                <w:szCs w:val="2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0C1B34" w:rsidP="00040B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40B03">
              <w:rPr>
                <w:sz w:val="26"/>
                <w:szCs w:val="26"/>
              </w:rPr>
              <w:t>4</w:t>
            </w:r>
          </w:p>
        </w:tc>
      </w:tr>
    </w:tbl>
    <w:p w:rsidR="00EF6816" w:rsidRDefault="00EF6816" w:rsidP="00EF6816">
      <w:pPr>
        <w:rPr>
          <w:b/>
          <w:sz w:val="26"/>
          <w:szCs w:val="26"/>
        </w:rPr>
        <w:sectPr w:rsidR="00EF6816" w:rsidSect="00EF6816">
          <w:pgSz w:w="16838" w:h="11906" w:orient="landscape"/>
          <w:pgMar w:top="1701" w:right="567" w:bottom="567" w:left="709" w:header="1418" w:footer="709" w:gutter="0"/>
          <w:cols w:space="720"/>
        </w:sectPr>
      </w:pPr>
    </w:p>
    <w:p w:rsidR="00EF6816" w:rsidRDefault="00EF6816" w:rsidP="00EF6816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EF6816" w:rsidRDefault="00EF6816" w:rsidP="00EF6816">
      <w:pPr>
        <w:rPr>
          <w:sz w:val="16"/>
          <w:szCs w:val="16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EF6816" w:rsidTr="005A01E8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ind w:left="72" w:hanging="72"/>
              <w:jc w:val="center"/>
              <w:rPr>
                <w:b/>
              </w:rPr>
            </w:pPr>
            <w:proofErr w:type="gramStart"/>
            <w:r>
              <w:rPr>
                <w:b/>
                <w:sz w:val="26"/>
                <w:szCs w:val="26"/>
              </w:rPr>
              <w:t>Плановый</w:t>
            </w:r>
            <w:proofErr w:type="gramEnd"/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Фактический</w:t>
            </w:r>
            <w:proofErr w:type="gramEnd"/>
          </w:p>
        </w:tc>
      </w:tr>
      <w:tr w:rsidR="00EF6816" w:rsidTr="005A01E8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rPr>
                <w:b/>
                <w:sz w:val="26"/>
                <w:szCs w:val="26"/>
              </w:rPr>
            </w:pPr>
          </w:p>
        </w:tc>
      </w:tr>
      <w:tr w:rsidR="00EF6816" w:rsidTr="005A01E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EF6816" w:rsidRDefault="00EF6816" w:rsidP="005A01E8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40B03">
              <w:rPr>
                <w:sz w:val="26"/>
                <w:szCs w:val="26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040B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40B03">
              <w:rPr>
                <w:sz w:val="26"/>
                <w:szCs w:val="26"/>
              </w:rPr>
              <w:t>4</w:t>
            </w:r>
          </w:p>
        </w:tc>
      </w:tr>
      <w:tr w:rsidR="00EF6816" w:rsidTr="005A01E8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EF6816" w:rsidRDefault="00EF6816" w:rsidP="005A01E8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EF6816" w:rsidRDefault="00EF6816" w:rsidP="005A01E8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EF6816" w:rsidP="005A01E8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вакансия</w:t>
            </w:r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816" w:rsidRDefault="00EF6816" w:rsidP="005A01E8">
            <w:pPr>
              <w:jc w:val="center"/>
              <w:rPr>
                <w:sz w:val="26"/>
                <w:szCs w:val="26"/>
              </w:rPr>
            </w:pPr>
          </w:p>
        </w:tc>
      </w:tr>
      <w:tr w:rsidR="00EF6816" w:rsidTr="005A01E8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816" w:rsidRDefault="00EF6816" w:rsidP="005A01E8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EF6816" w:rsidRDefault="00EF6816" w:rsidP="005A01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EF6816" w:rsidRDefault="00EF6816" w:rsidP="005A01E8">
            <w:pPr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FD32A1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40B03"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816" w:rsidRDefault="000C1B34" w:rsidP="005A01E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E73B4">
              <w:rPr>
                <w:sz w:val="26"/>
                <w:szCs w:val="26"/>
              </w:rPr>
              <w:t>4</w:t>
            </w:r>
          </w:p>
        </w:tc>
      </w:tr>
    </w:tbl>
    <w:p w:rsidR="00EF6816" w:rsidRDefault="00EF6816" w:rsidP="00EF6816"/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Заведующий МКУ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>Республики Мордовия «</w:t>
      </w:r>
      <w:proofErr w:type="gramStart"/>
      <w:r>
        <w:rPr>
          <w:sz w:val="26"/>
          <w:szCs w:val="26"/>
        </w:rPr>
        <w:t>Объединенный</w:t>
      </w:r>
      <w:proofErr w:type="gramEnd"/>
      <w:r>
        <w:rPr>
          <w:sz w:val="26"/>
          <w:szCs w:val="26"/>
        </w:rPr>
        <w:t xml:space="preserve">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межведомственный архив документов </w:t>
      </w:r>
    </w:p>
    <w:p w:rsidR="00EF6816" w:rsidRDefault="00EF6816" w:rsidP="00EF6816">
      <w:pPr>
        <w:rPr>
          <w:sz w:val="26"/>
          <w:szCs w:val="26"/>
        </w:rPr>
      </w:pPr>
      <w:r>
        <w:rPr>
          <w:sz w:val="26"/>
          <w:szCs w:val="26"/>
        </w:rPr>
        <w:t xml:space="preserve">по личному составу»                                       </w:t>
      </w:r>
      <w:r w:rsidR="000C1B34">
        <w:rPr>
          <w:sz w:val="26"/>
          <w:szCs w:val="26"/>
        </w:rPr>
        <w:t xml:space="preserve">                                       </w:t>
      </w:r>
      <w:r>
        <w:rPr>
          <w:sz w:val="26"/>
          <w:szCs w:val="26"/>
        </w:rPr>
        <w:t xml:space="preserve">                                            М.А. Ларина</w:t>
      </w:r>
    </w:p>
    <w:p w:rsidR="00D87B82" w:rsidRPr="00EF6816" w:rsidRDefault="00AF5B85">
      <w:pPr>
        <w:rPr>
          <w:lang w:val="en-US"/>
        </w:rPr>
      </w:pPr>
      <w:r>
        <w:t>12</w:t>
      </w:r>
      <w:r w:rsidR="00EF6816">
        <w:t>.</w:t>
      </w:r>
      <w:r w:rsidR="00FD32A1">
        <w:t>12</w:t>
      </w:r>
      <w:r w:rsidR="00EF6816">
        <w:t>.202</w:t>
      </w:r>
      <w:r w:rsidR="00040B03">
        <w:t>5</w:t>
      </w:r>
    </w:p>
    <w:sectPr w:rsidR="00D87B82" w:rsidRPr="00EF6816" w:rsidSect="004C64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6D44"/>
    <w:rsid w:val="00040B03"/>
    <w:rsid w:val="000C1B34"/>
    <w:rsid w:val="000E73B4"/>
    <w:rsid w:val="001A567C"/>
    <w:rsid w:val="001B0364"/>
    <w:rsid w:val="001E53BD"/>
    <w:rsid w:val="00271DD9"/>
    <w:rsid w:val="002906C2"/>
    <w:rsid w:val="003A6CB8"/>
    <w:rsid w:val="003C6200"/>
    <w:rsid w:val="003D588E"/>
    <w:rsid w:val="00413E75"/>
    <w:rsid w:val="00451D05"/>
    <w:rsid w:val="00527105"/>
    <w:rsid w:val="00573072"/>
    <w:rsid w:val="00606DD7"/>
    <w:rsid w:val="00632144"/>
    <w:rsid w:val="00661D66"/>
    <w:rsid w:val="00667388"/>
    <w:rsid w:val="0068146F"/>
    <w:rsid w:val="006B332D"/>
    <w:rsid w:val="006D7822"/>
    <w:rsid w:val="008618B4"/>
    <w:rsid w:val="00871F2E"/>
    <w:rsid w:val="008E6A67"/>
    <w:rsid w:val="00957741"/>
    <w:rsid w:val="009D20D4"/>
    <w:rsid w:val="00A26C37"/>
    <w:rsid w:val="00A67979"/>
    <w:rsid w:val="00AF5B85"/>
    <w:rsid w:val="00C81B60"/>
    <w:rsid w:val="00D1346B"/>
    <w:rsid w:val="00D521CD"/>
    <w:rsid w:val="00D57B7D"/>
    <w:rsid w:val="00D87B82"/>
    <w:rsid w:val="00DA624A"/>
    <w:rsid w:val="00E2147F"/>
    <w:rsid w:val="00EF6816"/>
    <w:rsid w:val="00F06BF1"/>
    <w:rsid w:val="00F36D44"/>
    <w:rsid w:val="00F42B8F"/>
    <w:rsid w:val="00F732C4"/>
    <w:rsid w:val="00FD3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8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7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Архив</dc:creator>
  <cp:keywords/>
  <dc:description/>
  <cp:lastModifiedBy>Архив</cp:lastModifiedBy>
  <cp:revision>22</cp:revision>
  <cp:lastPrinted>2025-12-10T11:15:00Z</cp:lastPrinted>
  <dcterms:created xsi:type="dcterms:W3CDTF">2024-09-27T07:30:00Z</dcterms:created>
  <dcterms:modified xsi:type="dcterms:W3CDTF">2025-12-17T06:12:00Z</dcterms:modified>
</cp:coreProperties>
</file>