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D6F" w:rsidRPr="009E3908" w:rsidRDefault="00221D6F" w:rsidP="00221D6F">
      <w:pPr>
        <w:pStyle w:val="ConsPlusNormal"/>
        <w:widowControl/>
        <w:ind w:firstLine="0"/>
        <w:jc w:val="center"/>
        <w:rPr>
          <w:b/>
          <w:sz w:val="24"/>
        </w:rPr>
      </w:pPr>
      <w:r w:rsidRPr="009E3908">
        <w:rPr>
          <w:b/>
          <w:sz w:val="24"/>
        </w:rPr>
        <w:t>ДОГОВОР №</w:t>
      </w:r>
    </w:p>
    <w:p w:rsidR="00221D6F" w:rsidRPr="009E3908" w:rsidRDefault="00221D6F" w:rsidP="00221D6F">
      <w:pPr>
        <w:pStyle w:val="ConsPlusNormal"/>
        <w:widowControl/>
        <w:ind w:firstLine="0"/>
        <w:jc w:val="center"/>
        <w:rPr>
          <w:b/>
          <w:sz w:val="24"/>
        </w:rPr>
      </w:pPr>
      <w:r w:rsidRPr="009E3908">
        <w:rPr>
          <w:b/>
          <w:sz w:val="24"/>
        </w:rPr>
        <w:t>НА ОТПУСК  ВОДЫ И ПРИЕМ СТОЧНЫХ ВОД</w:t>
      </w:r>
    </w:p>
    <w:p w:rsidR="00221D6F" w:rsidRPr="00FA3795" w:rsidRDefault="00221D6F" w:rsidP="00221D6F">
      <w:pPr>
        <w:pStyle w:val="ConsPlusNormal"/>
        <w:widowControl/>
        <w:ind w:firstLine="0"/>
        <w:rPr>
          <w:b/>
        </w:rPr>
      </w:pPr>
    </w:p>
    <w:p w:rsidR="00221D6F" w:rsidRPr="009E3908" w:rsidRDefault="00221D6F" w:rsidP="00221D6F">
      <w:pPr>
        <w:pStyle w:val="ConsPlusNonformat"/>
        <w:widowControl/>
        <w:rPr>
          <w:b/>
          <w:sz w:val="28"/>
        </w:rPr>
      </w:pPr>
      <w:r>
        <w:t xml:space="preserve">                                                              </w:t>
      </w:r>
      <w:r w:rsidRPr="009E3908">
        <w:rPr>
          <w:b/>
          <w:sz w:val="28"/>
        </w:rPr>
        <w:t>201</w:t>
      </w:r>
      <w:r w:rsidR="004147EF">
        <w:rPr>
          <w:b/>
          <w:sz w:val="28"/>
        </w:rPr>
        <w:t>4</w:t>
      </w:r>
      <w:r w:rsidRPr="009E3908">
        <w:rPr>
          <w:b/>
          <w:sz w:val="28"/>
        </w:rPr>
        <w:t>г.</w:t>
      </w:r>
    </w:p>
    <w:p w:rsidR="00221D6F" w:rsidRDefault="00221D6F" w:rsidP="00221D6F">
      <w:pPr>
        <w:pStyle w:val="ConsPlusNonformat"/>
        <w:widowControl/>
      </w:pPr>
      <w:r>
        <w:t xml:space="preserve">    </w:t>
      </w:r>
    </w:p>
    <w:p w:rsidR="00221D6F" w:rsidRPr="00E80FB6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    Мы, нижеподписавшиеся,  ООО «</w:t>
      </w:r>
      <w:proofErr w:type="spellStart"/>
      <w:r w:rsidRPr="00E80FB6">
        <w:rPr>
          <w:rFonts w:ascii="Arial" w:hAnsi="Arial"/>
        </w:rPr>
        <w:t>Тургеневожилкоммунсервис</w:t>
      </w:r>
      <w:proofErr w:type="spellEnd"/>
      <w:r w:rsidRPr="00E80FB6">
        <w:rPr>
          <w:rFonts w:ascii="Arial" w:hAnsi="Arial"/>
        </w:rPr>
        <w:t xml:space="preserve">», в лице </w:t>
      </w:r>
      <w:r w:rsidR="00641808">
        <w:rPr>
          <w:rFonts w:ascii="Arial" w:hAnsi="Arial"/>
        </w:rPr>
        <w:t>директора</w:t>
      </w:r>
      <w:r w:rsidR="00D92C8A">
        <w:rPr>
          <w:rFonts w:ascii="Arial" w:hAnsi="Arial"/>
        </w:rPr>
        <w:t xml:space="preserve">  __________________________________________________</w:t>
      </w:r>
    </w:p>
    <w:p w:rsidR="00221D6F" w:rsidRPr="00E80FB6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 действующего на основании Устава с одной стороны, и Абонент,________________________________________________</w:t>
      </w:r>
      <w:proofErr w:type="gramStart"/>
      <w:r w:rsidRPr="00E80FB6">
        <w:rPr>
          <w:rFonts w:ascii="Arial" w:hAnsi="Arial"/>
        </w:rPr>
        <w:t xml:space="preserve"> ,</w:t>
      </w:r>
      <w:proofErr w:type="gramEnd"/>
      <w:r w:rsidRPr="00E80FB6">
        <w:rPr>
          <w:rFonts w:ascii="Arial" w:hAnsi="Arial"/>
        </w:rPr>
        <w:t xml:space="preserve"> действующего на основании ________, с другой   стороны, заключили настоящий  договор  об отпуске  холодной воды  и приеме сточных вод.</w:t>
      </w:r>
    </w:p>
    <w:p w:rsidR="00221D6F" w:rsidRPr="00E80FB6" w:rsidRDefault="00221D6F" w:rsidP="00221D6F">
      <w:pPr>
        <w:pStyle w:val="ConsPlusNormal"/>
        <w:widowControl/>
        <w:ind w:firstLine="0"/>
        <w:rPr>
          <w:sz w:val="24"/>
          <w:szCs w:val="24"/>
        </w:rPr>
      </w:pP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 xml:space="preserve">1.Стороны обязуются руководствоваться действующими Правилами </w:t>
      </w:r>
      <w:proofErr w:type="gramStart"/>
      <w:r w:rsidRPr="00E80FB6">
        <w:t>от</w:t>
      </w:r>
      <w:proofErr w:type="gramEnd"/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12.02.99г за № 167 предоставления услуг по водоснабжению и канализации в Российской Федерации  и техническими условиями приема сточных вод предприятий и организаций в системы канализации населенных пунктов.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1.1  ООО «</w:t>
      </w:r>
      <w:proofErr w:type="spellStart"/>
      <w:r w:rsidRPr="00E80FB6">
        <w:t>Тургеневожилкоммунсервис</w:t>
      </w:r>
      <w:proofErr w:type="spellEnd"/>
      <w:r w:rsidRPr="00E80FB6">
        <w:t>» обязуется: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1.2</w:t>
      </w:r>
      <w:proofErr w:type="gramStart"/>
      <w:r w:rsidRPr="00E80FB6">
        <w:t xml:space="preserve"> О</w:t>
      </w:r>
      <w:proofErr w:type="gramEnd"/>
      <w:r w:rsidRPr="00E80FB6">
        <w:t xml:space="preserve">беспечивать водой Абонента 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1.3</w:t>
      </w:r>
      <w:proofErr w:type="gramStart"/>
      <w:r w:rsidRPr="00E80FB6">
        <w:t xml:space="preserve"> П</w:t>
      </w:r>
      <w:proofErr w:type="gramEnd"/>
      <w:r w:rsidRPr="00E80FB6">
        <w:t>рин</w:t>
      </w:r>
      <w:r>
        <w:t>и</w:t>
      </w:r>
      <w:r w:rsidRPr="00E80FB6">
        <w:t xml:space="preserve">мать сточные воды в систему  от Абонента. </w:t>
      </w: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2. ПРЕДМЕТ ДОГОВОРА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</w:p>
    <w:p w:rsidR="00221D6F" w:rsidRPr="00E80FB6" w:rsidRDefault="00221D6F" w:rsidP="00221D6F">
      <w:pPr>
        <w:pStyle w:val="ConsPlusNormal"/>
        <w:widowControl/>
        <w:ind w:firstLine="540"/>
      </w:pPr>
      <w:r w:rsidRPr="00E80FB6">
        <w:t>2.1Абонент обязуется:</w:t>
      </w:r>
    </w:p>
    <w:p w:rsidR="00221D6F" w:rsidRPr="00E80FB6" w:rsidRDefault="00221D6F" w:rsidP="00221D6F">
      <w:pPr>
        <w:pStyle w:val="ConsPlusNormal"/>
        <w:widowControl/>
        <w:ind w:firstLine="540"/>
      </w:pPr>
      <w:r w:rsidRPr="00E80FB6">
        <w:t>1.Своевременно продлевать и обеспечивать выполнение договорных обязательств.</w:t>
      </w:r>
    </w:p>
    <w:p w:rsidR="00221D6F" w:rsidRPr="00E80FB6" w:rsidRDefault="00221D6F" w:rsidP="00221D6F">
      <w:pPr>
        <w:pStyle w:val="ConsPlusNormal"/>
        <w:widowControl/>
        <w:ind w:firstLine="540"/>
      </w:pPr>
      <w:r w:rsidRPr="00E80FB6">
        <w:t xml:space="preserve">2. Иметь </w:t>
      </w:r>
      <w:proofErr w:type="spellStart"/>
      <w:r w:rsidRPr="00E80FB6">
        <w:t>водосчетчик</w:t>
      </w:r>
      <w:proofErr w:type="spellEnd"/>
      <w:r w:rsidRPr="00E80FB6">
        <w:t xml:space="preserve"> на своем водопроводном вводе, водомерный узел является собственностью Абонента и им эксплуатируется .</w:t>
      </w:r>
    </w:p>
    <w:p w:rsidR="00221D6F" w:rsidRPr="00E80FB6" w:rsidRDefault="00221D6F" w:rsidP="00221D6F">
      <w:pPr>
        <w:pStyle w:val="ConsPlusNormal"/>
        <w:widowControl/>
        <w:ind w:firstLine="540"/>
      </w:pPr>
      <w:r w:rsidRPr="00E80FB6">
        <w:t>3.Снимать и перед</w:t>
      </w:r>
      <w:r>
        <w:t>а</w:t>
      </w:r>
      <w:r w:rsidRPr="00E80FB6">
        <w:t xml:space="preserve">вать показания приборов учета ежемесячно до 23 числа </w:t>
      </w:r>
      <w:r>
        <w:t>письменно или по</w:t>
      </w:r>
      <w:r w:rsidRPr="00E80FB6">
        <w:t xml:space="preserve"> телефону21-134</w:t>
      </w:r>
      <w:r>
        <w:t>,оплачивать платежные документы.</w:t>
      </w:r>
    </w:p>
    <w:p w:rsidR="00221D6F" w:rsidRPr="00E80FB6" w:rsidRDefault="00221D6F" w:rsidP="00221D6F">
      <w:pPr>
        <w:pStyle w:val="ConsPlusNormal"/>
        <w:widowControl/>
        <w:ind w:firstLine="0"/>
      </w:pPr>
      <w:r w:rsidRPr="00E80FB6">
        <w:t xml:space="preserve">          4. Извещать ООО «</w:t>
      </w:r>
      <w:proofErr w:type="spellStart"/>
      <w:r w:rsidRPr="00E80FB6">
        <w:t>Тургеневожилкоммунсервис</w:t>
      </w:r>
      <w:proofErr w:type="spellEnd"/>
      <w:r w:rsidRPr="00E80FB6">
        <w:t xml:space="preserve">» о неисправности </w:t>
      </w:r>
      <w:proofErr w:type="spellStart"/>
      <w:r w:rsidRPr="00E80FB6">
        <w:t>водосчетчика</w:t>
      </w:r>
      <w:proofErr w:type="spellEnd"/>
      <w:r w:rsidRPr="00E80FB6">
        <w:t xml:space="preserve"> и заменить в течени</w:t>
      </w:r>
      <w:proofErr w:type="gramStart"/>
      <w:r w:rsidRPr="00E80FB6">
        <w:t>и</w:t>
      </w:r>
      <w:proofErr w:type="gramEnd"/>
      <w:r w:rsidRPr="00E80FB6">
        <w:t xml:space="preserve"> 10 дней после извещения.</w:t>
      </w:r>
    </w:p>
    <w:p w:rsidR="00221D6F" w:rsidRPr="00E80FB6" w:rsidRDefault="00221D6F" w:rsidP="00221D6F">
      <w:pPr>
        <w:pStyle w:val="ConsPlusNormal"/>
        <w:widowControl/>
        <w:ind w:firstLine="540"/>
      </w:pPr>
      <w:r w:rsidRPr="00E80FB6">
        <w:t>5. Обеспечивать беспрепятственный доступ работников для осуществления контрольных функций.</w:t>
      </w:r>
    </w:p>
    <w:p w:rsidR="00221D6F" w:rsidRPr="00E80FB6" w:rsidRDefault="00221D6F" w:rsidP="00221D6F">
      <w:pPr>
        <w:pStyle w:val="ConsPlusNormal"/>
        <w:widowControl/>
        <w:ind w:firstLine="540"/>
        <w:rPr>
          <w:b/>
        </w:rPr>
      </w:pPr>
      <w:r w:rsidRPr="00E80FB6">
        <w:t>6. Сообщать Предприятию  наименование, почтовые и платежные реквизиты и условия водоснабжения в случаях их изменения.</w:t>
      </w: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3. ПОРЯДОК УЧЕТА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rPr>
          <w:rFonts w:ascii="Arial" w:hAnsi="Arial"/>
        </w:rPr>
        <w:t xml:space="preserve">    3.1. Количество </w:t>
      </w:r>
      <w:proofErr w:type="gramStart"/>
      <w:r w:rsidRPr="00E80FB6">
        <w:rPr>
          <w:rFonts w:ascii="Arial" w:hAnsi="Arial"/>
        </w:rPr>
        <w:t>воды, израсходованной Абонентом и принятых сточных вод в систему канализации определяется</w:t>
      </w:r>
      <w:proofErr w:type="gramEnd"/>
      <w:r w:rsidRPr="00E80FB6">
        <w:rPr>
          <w:rFonts w:ascii="Arial" w:hAnsi="Arial"/>
        </w:rPr>
        <w:t xml:space="preserve">  по показаниям приборов учета, установленных на водопроводном вводе, а в случае отсутствия приборов учета по  пропускной способности водопроводного ввода.</w:t>
      </w:r>
    </w:p>
    <w:p w:rsidR="00221D6F" w:rsidRPr="00E80FB6" w:rsidRDefault="00221D6F" w:rsidP="00221D6F">
      <w:pPr>
        <w:pStyle w:val="ConsPlusNonformat"/>
        <w:widowControl/>
        <w:rPr>
          <w:rFonts w:ascii="Arial" w:hAnsi="Arial"/>
          <w:b/>
        </w:rPr>
      </w:pPr>
      <w:r w:rsidRPr="00E80FB6">
        <w:rPr>
          <w:rFonts w:ascii="Arial" w:hAnsi="Arial"/>
        </w:rPr>
        <w:t xml:space="preserve">    3.2. Количество сточных вод, отводимых от Абонента, принимается </w:t>
      </w:r>
      <w:proofErr w:type="gramStart"/>
      <w:r w:rsidRPr="00E80FB6">
        <w:rPr>
          <w:rFonts w:ascii="Arial" w:hAnsi="Arial"/>
        </w:rPr>
        <w:t>равным</w:t>
      </w:r>
      <w:proofErr w:type="gramEnd"/>
      <w:r w:rsidRPr="00E80FB6">
        <w:rPr>
          <w:rFonts w:ascii="Arial" w:hAnsi="Arial"/>
        </w:rPr>
        <w:t xml:space="preserve"> количеству израсходованной  воды. </w:t>
      </w: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4. РАСЧЕТЫ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4.1. Расчеты за воду, израсходованную Абонентом и принятых сточных вод, производятся согласно установленным тарифам в размере _____ за 1 куб.</w:t>
      </w:r>
      <w:proofErr w:type="gramStart"/>
      <w:r w:rsidRPr="00E80FB6">
        <w:t>м</w:t>
      </w:r>
      <w:proofErr w:type="gramEnd"/>
      <w:r w:rsidRPr="00E80FB6">
        <w:t xml:space="preserve"> отпущенной воды и ______ за1 куб.м принятых сточных вод 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4.2. Не позднее 5-го числа текущего месяца Абонент оплачивает  водопотребления и водоотведения Абонента.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 xml:space="preserve"> 4.3. В случае просрочки платежа более 3х месяцев, абоненту выносится письменное предупреждение, если и в этом случае не будет погашена задолж</w:t>
      </w:r>
      <w:r>
        <w:t>ен</w:t>
      </w:r>
      <w:r w:rsidRPr="00E80FB6">
        <w:t xml:space="preserve">ность, абонент отключается от сети холодного водоснабжения.                                   </w:t>
      </w:r>
    </w:p>
    <w:p w:rsidR="00221D6F" w:rsidRPr="00E80FB6" w:rsidRDefault="00221D6F" w:rsidP="00221D6F">
      <w:pPr>
        <w:pStyle w:val="ConsPlusNormal"/>
        <w:widowControl/>
        <w:ind w:firstLine="540"/>
        <w:jc w:val="both"/>
        <w:rPr>
          <w:b/>
        </w:rPr>
      </w:pPr>
      <w:r w:rsidRPr="00E80FB6">
        <w:rPr>
          <w:b/>
        </w:rPr>
        <w:t xml:space="preserve">        </w:t>
      </w:r>
    </w:p>
    <w:p w:rsidR="00221D6F" w:rsidRPr="00E80FB6" w:rsidRDefault="00221D6F" w:rsidP="00221D6F">
      <w:pPr>
        <w:pStyle w:val="ConsPlusNormal"/>
        <w:widowControl/>
        <w:ind w:firstLine="539"/>
        <w:jc w:val="center"/>
        <w:rPr>
          <w:b/>
        </w:rPr>
      </w:pPr>
      <w:r w:rsidRPr="00E80FB6">
        <w:rPr>
          <w:b/>
        </w:rPr>
        <w:t xml:space="preserve"> 5. ОТВЕТСТВЕННОСТЬ СТОРОН</w:t>
      </w: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5.1 Абонент несет ответственность за сохранность и эксплуатацию сетей, сооружений и устройств, находящихся в хозяйственном ведении или территории в соответствии с Правилами. ООО «</w:t>
      </w:r>
      <w:proofErr w:type="spellStart"/>
      <w:r w:rsidRPr="00E80FB6">
        <w:t>Тургеневожилкоммунсервис</w:t>
      </w:r>
      <w:proofErr w:type="spellEnd"/>
      <w:r w:rsidRPr="00E80FB6">
        <w:t>» не несет ответственность за ущерб, вызванный подтоплением помещений вследствие аварий на сетях, сооружениях и устройствах, находящихся на балансе Абонента .</w:t>
      </w:r>
    </w:p>
    <w:p w:rsidR="00221D6F" w:rsidRPr="00E80FB6" w:rsidRDefault="00221D6F" w:rsidP="00221D6F">
      <w:pPr>
        <w:pStyle w:val="ConsPlusNormal"/>
        <w:widowControl/>
        <w:ind w:firstLine="0"/>
      </w:pPr>
      <w:r w:rsidRPr="00E80FB6">
        <w:t>5.2. Абонент не имеет право вносить технические изменения в присоединенную водопроводную сеть, производить подключения помимо счетчиков воды, подключать других абонентов.</w:t>
      </w: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6. ПОРЯДОК ПРЕКРАЩЕНИЯ ДОГОВОРА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6.1. При досрочном расторжении Абонентом договора по собственной инициативе Абонент обязан предупредить об этом ООО «</w:t>
      </w:r>
      <w:proofErr w:type="spellStart"/>
      <w:r w:rsidRPr="00E80FB6">
        <w:t>Тургеневожилкоммунсервис</w:t>
      </w:r>
      <w:proofErr w:type="spellEnd"/>
      <w:r w:rsidRPr="00E80FB6">
        <w:t>» за месяц  и произвести полную оплату за полученную  воду и сброшенные им сточные воды.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6.2. ООО «</w:t>
      </w:r>
      <w:proofErr w:type="spellStart"/>
      <w:r w:rsidRPr="00E80FB6">
        <w:t>Тургеневожилкоммунсервис</w:t>
      </w:r>
      <w:proofErr w:type="spellEnd"/>
      <w:r w:rsidRPr="00E80FB6">
        <w:t>» прекращает подачу и прием сточных вод до истечения срока договора в случаях: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- невыполнения технических условий;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- несоблюдения условий настоящего договора;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- в</w:t>
      </w:r>
      <w:r>
        <w:t xml:space="preserve"> </w:t>
      </w:r>
      <w:r w:rsidRPr="00E80FB6">
        <w:t>случае форс-мажорных обстоятельств.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  <w:jc w:val="center"/>
        <w:rPr>
          <w:b/>
        </w:rPr>
      </w:pPr>
      <w:r w:rsidRPr="00E80FB6">
        <w:rPr>
          <w:b/>
        </w:rPr>
        <w:t>7. СРОК ДЕЙСТВИЯ ДОГОВОРА И ЮРИДИЧЕСКИЕ АДРЕСА СТОРОН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t xml:space="preserve">    </w:t>
      </w:r>
      <w:r w:rsidRPr="0015085C">
        <w:rPr>
          <w:rFonts w:ascii="Arial" w:hAnsi="Arial"/>
        </w:rPr>
        <w:t>7.1.Срок действия договора начало "01"января 201</w:t>
      </w:r>
      <w:r w:rsidR="00D92C8A">
        <w:rPr>
          <w:rFonts w:ascii="Arial" w:hAnsi="Arial"/>
        </w:rPr>
        <w:t>4</w:t>
      </w:r>
      <w:r w:rsidRPr="0015085C">
        <w:rPr>
          <w:rFonts w:ascii="Arial" w:hAnsi="Arial"/>
        </w:rPr>
        <w:t xml:space="preserve"> г.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                       окончание "31"декабря 201</w:t>
      </w:r>
      <w:r w:rsidR="00D92C8A">
        <w:rPr>
          <w:rFonts w:ascii="Arial" w:hAnsi="Arial"/>
        </w:rPr>
        <w:t>4</w:t>
      </w:r>
      <w:r w:rsidRPr="0015085C">
        <w:rPr>
          <w:rFonts w:ascii="Arial" w:hAnsi="Arial"/>
        </w:rPr>
        <w:t xml:space="preserve"> г.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Договор вступает в силу со дня его подписания и считается ежегодно продленным, если за месяц до окончания срока не последует заявление одной из сторон об отказе от настоящего договора или его пересмотре.</w:t>
      </w:r>
    </w:p>
    <w:p w:rsidR="00221D6F" w:rsidRDefault="00221D6F" w:rsidP="00221D6F">
      <w:pPr>
        <w:pStyle w:val="ConsPlusNormal"/>
        <w:widowControl/>
        <w:ind w:firstLine="540"/>
        <w:jc w:val="both"/>
      </w:pPr>
      <w:r w:rsidRPr="00E80FB6">
        <w:t>7.2. Адрес и расчетные счета сторон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t xml:space="preserve">    </w:t>
      </w:r>
      <w:r w:rsidRPr="0015085C">
        <w:rPr>
          <w:rFonts w:ascii="Arial" w:hAnsi="Arial"/>
        </w:rPr>
        <w:t xml:space="preserve">Абонент </w:t>
      </w: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nformat"/>
        <w:widowControl/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t xml:space="preserve">   </w:t>
      </w:r>
      <w:r w:rsidRPr="0015085C">
        <w:rPr>
          <w:rFonts w:ascii="Arial" w:hAnsi="Arial"/>
        </w:rPr>
        <w:t>ООО «</w:t>
      </w:r>
      <w:proofErr w:type="spellStart"/>
      <w:r w:rsidRPr="0015085C">
        <w:rPr>
          <w:rFonts w:ascii="Arial" w:hAnsi="Arial"/>
        </w:rPr>
        <w:t>Тургеневожилкоммунсервис</w:t>
      </w:r>
      <w:proofErr w:type="spellEnd"/>
      <w:r w:rsidRPr="00E80FB6">
        <w:rPr>
          <w:b/>
        </w:rPr>
        <w:t>»</w:t>
      </w:r>
      <w:r w:rsidRPr="00E80FB6">
        <w:t xml:space="preserve"> </w:t>
      </w:r>
      <w:r w:rsidRPr="0015085C">
        <w:rPr>
          <w:rFonts w:ascii="Arial" w:hAnsi="Arial"/>
        </w:rPr>
        <w:t>РМ,п</w:t>
      </w:r>
      <w:proofErr w:type="gramStart"/>
      <w:r w:rsidRPr="0015085C">
        <w:rPr>
          <w:rFonts w:ascii="Arial" w:hAnsi="Arial"/>
        </w:rPr>
        <w:t>.Т</w:t>
      </w:r>
      <w:proofErr w:type="gramEnd"/>
      <w:r w:rsidRPr="0015085C">
        <w:rPr>
          <w:rFonts w:ascii="Arial" w:hAnsi="Arial"/>
        </w:rPr>
        <w:t xml:space="preserve">ургенево.ул.Школьная.5 «А» 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БИК 048952750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ИНН 1301064539,КПП 130101001, ОГРН 1071322001189 </w:t>
      </w:r>
    </w:p>
    <w:p w:rsidR="00221D6F" w:rsidRPr="0015085C" w:rsidRDefault="00D92C8A" w:rsidP="00221D6F">
      <w:pPr>
        <w:pStyle w:val="ConsPlusNonformat"/>
        <w:widowControl/>
        <w:rPr>
          <w:rFonts w:ascii="Arial" w:hAnsi="Arial"/>
        </w:rPr>
      </w:pPr>
      <w:r>
        <w:rPr>
          <w:rFonts w:ascii="Arial" w:hAnsi="Arial"/>
        </w:rPr>
        <w:t xml:space="preserve">   </w:t>
      </w:r>
      <w:r w:rsidR="00221D6F" w:rsidRPr="0015085C">
        <w:rPr>
          <w:rFonts w:ascii="Arial" w:hAnsi="Arial"/>
        </w:rPr>
        <w:t>ОКПО 99988583  ОКАТО 89203555000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</w:t>
      </w:r>
      <w:proofErr w:type="spellStart"/>
      <w:proofErr w:type="gramStart"/>
      <w:r w:rsidRPr="0015085C">
        <w:rPr>
          <w:rFonts w:ascii="Arial" w:hAnsi="Arial"/>
        </w:rPr>
        <w:t>р</w:t>
      </w:r>
      <w:proofErr w:type="spellEnd"/>
      <w:proofErr w:type="gramEnd"/>
      <w:r w:rsidRPr="0015085C">
        <w:rPr>
          <w:rFonts w:ascii="Arial" w:hAnsi="Arial"/>
        </w:rPr>
        <w:t>/с 40702810820080000071 МОРДОВСКИЙ РФ ОАО «РОССЕЛЬХОЗБАНК»г. Саранск</w:t>
      </w:r>
    </w:p>
    <w:p w:rsidR="00221D6F" w:rsidRPr="00E80FB6" w:rsidRDefault="00221D6F" w:rsidP="00221D6F">
      <w:pPr>
        <w:pStyle w:val="ConsPlusNonformat"/>
        <w:widowControl/>
      </w:pPr>
      <w:r w:rsidRPr="00E80FB6">
        <w:t xml:space="preserve">    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 xml:space="preserve">7.3. Договор составляется в двух экземплярах, один из которых находится </w:t>
      </w:r>
      <w:proofErr w:type="gramStart"/>
      <w:r w:rsidRPr="00E80FB6">
        <w:t>в</w:t>
      </w:r>
      <w:proofErr w:type="gramEnd"/>
      <w:r w:rsidRPr="00E80FB6">
        <w:t xml:space="preserve"> 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ООО «</w:t>
      </w:r>
      <w:proofErr w:type="spellStart"/>
      <w:r w:rsidRPr="00E80FB6">
        <w:t>Тургеневожилкоммунсервис</w:t>
      </w:r>
      <w:proofErr w:type="spellEnd"/>
      <w:r w:rsidRPr="00E80FB6">
        <w:t>»</w:t>
      </w:r>
      <w:proofErr w:type="gramStart"/>
      <w:r w:rsidRPr="00E80FB6">
        <w:t xml:space="preserve"> ,</w:t>
      </w:r>
      <w:proofErr w:type="gramEnd"/>
      <w:r w:rsidRPr="00E80FB6">
        <w:t xml:space="preserve"> другой - у Абонента.</w:t>
      </w:r>
    </w:p>
    <w:p w:rsidR="00221D6F" w:rsidRPr="00E80FB6" w:rsidRDefault="00221D6F" w:rsidP="00221D6F">
      <w:pPr>
        <w:pStyle w:val="ConsPlusNormal"/>
        <w:widowControl/>
        <w:ind w:firstLine="540"/>
        <w:jc w:val="both"/>
      </w:pPr>
    </w:p>
    <w:p w:rsidR="00221D6F" w:rsidRPr="00E80FB6" w:rsidRDefault="00221D6F" w:rsidP="00221D6F">
      <w:pPr>
        <w:pStyle w:val="ConsPlusNormal"/>
        <w:widowControl/>
        <w:ind w:firstLine="540"/>
        <w:jc w:val="both"/>
      </w:pPr>
      <w:r w:rsidRPr="00E80FB6">
        <w:t>7.4. Споры и разногласия, возникающие в процессе исполнения договора, рассматриваются арбитражными судами.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nformat"/>
        <w:widowControl/>
      </w:pPr>
      <w:r w:rsidRPr="00E80FB6">
        <w:t xml:space="preserve">                           </w:t>
      </w: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nformat"/>
        <w:widowControl/>
      </w:pPr>
      <w:r w:rsidRPr="00E80FB6">
        <w:t xml:space="preserve"> </w:t>
      </w:r>
    </w:p>
    <w:p w:rsidR="00221D6F" w:rsidRPr="00E80FB6" w:rsidRDefault="00221D6F" w:rsidP="00221D6F">
      <w:pPr>
        <w:pStyle w:val="ConsPlusNonformat"/>
        <w:widowControl/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t xml:space="preserve">                           </w:t>
      </w:r>
      <w:r w:rsidRPr="0015085C">
        <w:rPr>
          <w:rFonts w:ascii="Arial" w:hAnsi="Arial"/>
        </w:rPr>
        <w:t>Подписи:</w:t>
      </w: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nformat"/>
        <w:widowControl/>
      </w:pPr>
    </w:p>
    <w:p w:rsidR="00221D6F" w:rsidRPr="00E80FB6" w:rsidRDefault="00221D6F" w:rsidP="00221D6F">
      <w:pPr>
        <w:pStyle w:val="ConsPlusNonformat"/>
        <w:widowControl/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E80FB6">
        <w:rPr>
          <w:b/>
        </w:rPr>
        <w:t xml:space="preserve">    </w:t>
      </w:r>
      <w:r w:rsidRPr="0015085C">
        <w:rPr>
          <w:rFonts w:ascii="Arial" w:hAnsi="Arial"/>
        </w:rPr>
        <w:t xml:space="preserve">Абонент                                </w:t>
      </w:r>
      <w:r>
        <w:rPr>
          <w:rFonts w:ascii="Arial" w:hAnsi="Arial"/>
        </w:rPr>
        <w:t xml:space="preserve">                 </w:t>
      </w:r>
      <w:r w:rsidRPr="0015085C">
        <w:rPr>
          <w:rFonts w:ascii="Arial" w:hAnsi="Arial"/>
        </w:rPr>
        <w:t xml:space="preserve">   ООО «</w:t>
      </w:r>
      <w:proofErr w:type="spellStart"/>
      <w:r w:rsidRPr="0015085C">
        <w:rPr>
          <w:rFonts w:ascii="Arial" w:hAnsi="Arial"/>
        </w:rPr>
        <w:t>Тургеневожилкоммунсервис</w:t>
      </w:r>
      <w:proofErr w:type="spellEnd"/>
      <w:r w:rsidRPr="0015085C">
        <w:rPr>
          <w:rFonts w:ascii="Arial" w:hAnsi="Arial"/>
        </w:rPr>
        <w:t xml:space="preserve">» 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______________(Ф.И.О.)                </w:t>
      </w:r>
      <w:r>
        <w:rPr>
          <w:rFonts w:ascii="Arial" w:hAnsi="Arial"/>
        </w:rPr>
        <w:t xml:space="preserve">                       </w:t>
      </w:r>
      <w:r w:rsidRPr="0015085C">
        <w:rPr>
          <w:rFonts w:ascii="Arial" w:hAnsi="Arial"/>
        </w:rPr>
        <w:t xml:space="preserve"> ________________</w:t>
      </w:r>
      <w:r w:rsidR="00D92C8A">
        <w:rPr>
          <w:rFonts w:ascii="Arial" w:hAnsi="Arial"/>
        </w:rPr>
        <w:t>(Ф.И.О.)</w:t>
      </w:r>
    </w:p>
    <w:p w:rsidR="00221D6F" w:rsidRPr="0015085C" w:rsidRDefault="00221D6F" w:rsidP="00221D6F">
      <w:pPr>
        <w:pStyle w:val="ConsPlusNonformat"/>
        <w:widowControl/>
        <w:rPr>
          <w:rFonts w:ascii="Arial" w:hAnsi="Arial"/>
        </w:rPr>
      </w:pPr>
      <w:r w:rsidRPr="0015085C">
        <w:rPr>
          <w:rFonts w:ascii="Arial" w:hAnsi="Arial"/>
        </w:rPr>
        <w:t xml:space="preserve">    </w:t>
      </w: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Pr="00E80FB6" w:rsidRDefault="00221D6F" w:rsidP="00221D6F">
      <w:pPr>
        <w:pStyle w:val="ConsPlusNormal"/>
        <w:widowControl/>
        <w:ind w:firstLine="0"/>
      </w:pPr>
    </w:p>
    <w:p w:rsidR="00221D6F" w:rsidRDefault="00221D6F" w:rsidP="00221D6F">
      <w:pPr>
        <w:pStyle w:val="ConsPlusNormal"/>
        <w:widowControl/>
        <w:ind w:firstLine="0"/>
      </w:pPr>
    </w:p>
    <w:p w:rsidR="00221D6F" w:rsidRDefault="00221D6F" w:rsidP="00221D6F">
      <w:pPr>
        <w:pStyle w:val="ConsPlusNormal"/>
        <w:widowControl/>
        <w:ind w:firstLine="0"/>
      </w:pPr>
    </w:p>
    <w:p w:rsidR="00221D6F" w:rsidRDefault="00221D6F" w:rsidP="00221D6F">
      <w:pPr>
        <w:pStyle w:val="ConsPlusNormal"/>
        <w:widowControl/>
        <w:ind w:firstLine="0"/>
        <w:jc w:val="center"/>
        <w:rPr>
          <w:b/>
          <w:sz w:val="24"/>
        </w:rPr>
      </w:pPr>
    </w:p>
    <w:p w:rsidR="00221D6F" w:rsidRDefault="00221D6F" w:rsidP="00221D6F"/>
    <w:p w:rsidR="00B81E26" w:rsidRDefault="00B81E26"/>
    <w:sectPr w:rsidR="00B81E26" w:rsidSect="00980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1D6F"/>
    <w:rsid w:val="000007FC"/>
    <w:rsid w:val="00000938"/>
    <w:rsid w:val="0000451F"/>
    <w:rsid w:val="000064D0"/>
    <w:rsid w:val="0001023A"/>
    <w:rsid w:val="00031CE3"/>
    <w:rsid w:val="00032ABF"/>
    <w:rsid w:val="00032D1F"/>
    <w:rsid w:val="000334D2"/>
    <w:rsid w:val="00042351"/>
    <w:rsid w:val="00044628"/>
    <w:rsid w:val="000466B2"/>
    <w:rsid w:val="00046C88"/>
    <w:rsid w:val="00047389"/>
    <w:rsid w:val="00051B02"/>
    <w:rsid w:val="00060452"/>
    <w:rsid w:val="00076B7B"/>
    <w:rsid w:val="000811FD"/>
    <w:rsid w:val="0008225F"/>
    <w:rsid w:val="00086541"/>
    <w:rsid w:val="00092C2F"/>
    <w:rsid w:val="000B5EE1"/>
    <w:rsid w:val="000B7F91"/>
    <w:rsid w:val="000C1185"/>
    <w:rsid w:val="000C344F"/>
    <w:rsid w:val="000C3C09"/>
    <w:rsid w:val="000D0166"/>
    <w:rsid w:val="000D050B"/>
    <w:rsid w:val="000D0CE4"/>
    <w:rsid w:val="000D1B94"/>
    <w:rsid w:val="000D44A0"/>
    <w:rsid w:val="000E1C12"/>
    <w:rsid w:val="000E5509"/>
    <w:rsid w:val="000E797C"/>
    <w:rsid w:val="000F11F6"/>
    <w:rsid w:val="000F6D49"/>
    <w:rsid w:val="000F6D53"/>
    <w:rsid w:val="00106F13"/>
    <w:rsid w:val="00114A4F"/>
    <w:rsid w:val="001173B0"/>
    <w:rsid w:val="001201B4"/>
    <w:rsid w:val="0012751C"/>
    <w:rsid w:val="00127803"/>
    <w:rsid w:val="001310D4"/>
    <w:rsid w:val="00134F6C"/>
    <w:rsid w:val="00140B9F"/>
    <w:rsid w:val="001442A4"/>
    <w:rsid w:val="0015799C"/>
    <w:rsid w:val="00170409"/>
    <w:rsid w:val="00173D97"/>
    <w:rsid w:val="00175168"/>
    <w:rsid w:val="0018246B"/>
    <w:rsid w:val="00197D44"/>
    <w:rsid w:val="00197E9D"/>
    <w:rsid w:val="001A3588"/>
    <w:rsid w:val="001A5088"/>
    <w:rsid w:val="001C0F22"/>
    <w:rsid w:val="001C297C"/>
    <w:rsid w:val="001C393C"/>
    <w:rsid w:val="001C71AC"/>
    <w:rsid w:val="001C731B"/>
    <w:rsid w:val="001C74D4"/>
    <w:rsid w:val="001C765F"/>
    <w:rsid w:val="001E64B8"/>
    <w:rsid w:val="001E688E"/>
    <w:rsid w:val="001E753C"/>
    <w:rsid w:val="001F1CB9"/>
    <w:rsid w:val="0020167A"/>
    <w:rsid w:val="00204ACC"/>
    <w:rsid w:val="002109E2"/>
    <w:rsid w:val="002137E3"/>
    <w:rsid w:val="00213860"/>
    <w:rsid w:val="00213A85"/>
    <w:rsid w:val="00216312"/>
    <w:rsid w:val="00216E8D"/>
    <w:rsid w:val="0021743E"/>
    <w:rsid w:val="00221D6F"/>
    <w:rsid w:val="002223C5"/>
    <w:rsid w:val="002272F9"/>
    <w:rsid w:val="00227C42"/>
    <w:rsid w:val="00232152"/>
    <w:rsid w:val="00240FBF"/>
    <w:rsid w:val="002413DD"/>
    <w:rsid w:val="00242BE4"/>
    <w:rsid w:val="00245734"/>
    <w:rsid w:val="00250618"/>
    <w:rsid w:val="00250B94"/>
    <w:rsid w:val="002523A0"/>
    <w:rsid w:val="00252BDA"/>
    <w:rsid w:val="002546C2"/>
    <w:rsid w:val="00256C38"/>
    <w:rsid w:val="0025781E"/>
    <w:rsid w:val="00260AC2"/>
    <w:rsid w:val="0026238B"/>
    <w:rsid w:val="00265F8A"/>
    <w:rsid w:val="00274C92"/>
    <w:rsid w:val="00277447"/>
    <w:rsid w:val="0028110E"/>
    <w:rsid w:val="00286936"/>
    <w:rsid w:val="0029330E"/>
    <w:rsid w:val="0029524F"/>
    <w:rsid w:val="0029729C"/>
    <w:rsid w:val="002B2286"/>
    <w:rsid w:val="002B5D40"/>
    <w:rsid w:val="002B71C1"/>
    <w:rsid w:val="002B7F00"/>
    <w:rsid w:val="002C2E41"/>
    <w:rsid w:val="002E1B79"/>
    <w:rsid w:val="002E5DB0"/>
    <w:rsid w:val="002F7A4F"/>
    <w:rsid w:val="002F7C24"/>
    <w:rsid w:val="00300CCA"/>
    <w:rsid w:val="00301D10"/>
    <w:rsid w:val="003078FB"/>
    <w:rsid w:val="0031151F"/>
    <w:rsid w:val="003116CA"/>
    <w:rsid w:val="00312AC6"/>
    <w:rsid w:val="003152A4"/>
    <w:rsid w:val="00317006"/>
    <w:rsid w:val="00322196"/>
    <w:rsid w:val="00322310"/>
    <w:rsid w:val="003254DE"/>
    <w:rsid w:val="00327DC1"/>
    <w:rsid w:val="0033055F"/>
    <w:rsid w:val="0033347E"/>
    <w:rsid w:val="0034454D"/>
    <w:rsid w:val="00354727"/>
    <w:rsid w:val="0035493F"/>
    <w:rsid w:val="003561CB"/>
    <w:rsid w:val="003745FD"/>
    <w:rsid w:val="00376E68"/>
    <w:rsid w:val="00381296"/>
    <w:rsid w:val="00382684"/>
    <w:rsid w:val="00383A5A"/>
    <w:rsid w:val="00384C1F"/>
    <w:rsid w:val="003867B2"/>
    <w:rsid w:val="003937DC"/>
    <w:rsid w:val="00393F0D"/>
    <w:rsid w:val="003970CE"/>
    <w:rsid w:val="00397F0D"/>
    <w:rsid w:val="003A01A4"/>
    <w:rsid w:val="003A03B3"/>
    <w:rsid w:val="003A075E"/>
    <w:rsid w:val="003A2141"/>
    <w:rsid w:val="003A39E0"/>
    <w:rsid w:val="003A5BF7"/>
    <w:rsid w:val="003A5FCC"/>
    <w:rsid w:val="003A720A"/>
    <w:rsid w:val="003C21A4"/>
    <w:rsid w:val="003C4C21"/>
    <w:rsid w:val="003C5739"/>
    <w:rsid w:val="003D1EEB"/>
    <w:rsid w:val="003D2388"/>
    <w:rsid w:val="003E059E"/>
    <w:rsid w:val="003E2EE7"/>
    <w:rsid w:val="003E3DF4"/>
    <w:rsid w:val="003E5B00"/>
    <w:rsid w:val="003E672F"/>
    <w:rsid w:val="003E6881"/>
    <w:rsid w:val="003F0C60"/>
    <w:rsid w:val="003F3784"/>
    <w:rsid w:val="003F39F2"/>
    <w:rsid w:val="003F4CB2"/>
    <w:rsid w:val="003F673A"/>
    <w:rsid w:val="003F7903"/>
    <w:rsid w:val="003F7BFE"/>
    <w:rsid w:val="00400C74"/>
    <w:rsid w:val="00401978"/>
    <w:rsid w:val="00406486"/>
    <w:rsid w:val="004147EF"/>
    <w:rsid w:val="00420CCF"/>
    <w:rsid w:val="00430771"/>
    <w:rsid w:val="00432088"/>
    <w:rsid w:val="00436115"/>
    <w:rsid w:val="00436939"/>
    <w:rsid w:val="00436B50"/>
    <w:rsid w:val="00441E30"/>
    <w:rsid w:val="00443A26"/>
    <w:rsid w:val="0044773B"/>
    <w:rsid w:val="0045178B"/>
    <w:rsid w:val="0045534F"/>
    <w:rsid w:val="00460320"/>
    <w:rsid w:val="00467330"/>
    <w:rsid w:val="00470AAF"/>
    <w:rsid w:val="00471B13"/>
    <w:rsid w:val="00473D87"/>
    <w:rsid w:val="00480612"/>
    <w:rsid w:val="0048080D"/>
    <w:rsid w:val="00482E98"/>
    <w:rsid w:val="004832D0"/>
    <w:rsid w:val="00492045"/>
    <w:rsid w:val="004C79D1"/>
    <w:rsid w:val="004D0004"/>
    <w:rsid w:val="004D431F"/>
    <w:rsid w:val="004D74AE"/>
    <w:rsid w:val="004E06F9"/>
    <w:rsid w:val="004E096A"/>
    <w:rsid w:val="004E49ED"/>
    <w:rsid w:val="00504F16"/>
    <w:rsid w:val="00505254"/>
    <w:rsid w:val="00520B1F"/>
    <w:rsid w:val="00521444"/>
    <w:rsid w:val="0053536B"/>
    <w:rsid w:val="005374E7"/>
    <w:rsid w:val="00542C15"/>
    <w:rsid w:val="0054307A"/>
    <w:rsid w:val="00545D9D"/>
    <w:rsid w:val="005520F3"/>
    <w:rsid w:val="005561A6"/>
    <w:rsid w:val="0056131D"/>
    <w:rsid w:val="00561C7C"/>
    <w:rsid w:val="00573605"/>
    <w:rsid w:val="00575518"/>
    <w:rsid w:val="00585A9F"/>
    <w:rsid w:val="005970F8"/>
    <w:rsid w:val="0059727A"/>
    <w:rsid w:val="005976D6"/>
    <w:rsid w:val="005A1071"/>
    <w:rsid w:val="005A5D16"/>
    <w:rsid w:val="005B0FD2"/>
    <w:rsid w:val="005B6573"/>
    <w:rsid w:val="005C0D6A"/>
    <w:rsid w:val="005C3750"/>
    <w:rsid w:val="005C3B4D"/>
    <w:rsid w:val="005C5009"/>
    <w:rsid w:val="005C69B2"/>
    <w:rsid w:val="005C72FC"/>
    <w:rsid w:val="005D0DE1"/>
    <w:rsid w:val="005D3F84"/>
    <w:rsid w:val="005D4A9B"/>
    <w:rsid w:val="005D7A32"/>
    <w:rsid w:val="005E09D8"/>
    <w:rsid w:val="005E2754"/>
    <w:rsid w:val="005E6EF5"/>
    <w:rsid w:val="005F18CA"/>
    <w:rsid w:val="0060265E"/>
    <w:rsid w:val="00604606"/>
    <w:rsid w:val="0060701C"/>
    <w:rsid w:val="006128D6"/>
    <w:rsid w:val="006134BF"/>
    <w:rsid w:val="0061601E"/>
    <w:rsid w:val="006207FF"/>
    <w:rsid w:val="00621A14"/>
    <w:rsid w:val="00621B49"/>
    <w:rsid w:val="00630012"/>
    <w:rsid w:val="0063240E"/>
    <w:rsid w:val="00634AB3"/>
    <w:rsid w:val="006407FC"/>
    <w:rsid w:val="00641808"/>
    <w:rsid w:val="00642F72"/>
    <w:rsid w:val="006433CB"/>
    <w:rsid w:val="00645C72"/>
    <w:rsid w:val="00646CF0"/>
    <w:rsid w:val="00646D97"/>
    <w:rsid w:val="00653787"/>
    <w:rsid w:val="006635A7"/>
    <w:rsid w:val="00670531"/>
    <w:rsid w:val="00677F3B"/>
    <w:rsid w:val="00680F76"/>
    <w:rsid w:val="006814F4"/>
    <w:rsid w:val="00685D45"/>
    <w:rsid w:val="0068746E"/>
    <w:rsid w:val="006875BF"/>
    <w:rsid w:val="00693739"/>
    <w:rsid w:val="006A78CD"/>
    <w:rsid w:val="006C326E"/>
    <w:rsid w:val="006D4CF0"/>
    <w:rsid w:val="006D6B5F"/>
    <w:rsid w:val="006E0DE1"/>
    <w:rsid w:val="006E2293"/>
    <w:rsid w:val="006E538A"/>
    <w:rsid w:val="006E57FD"/>
    <w:rsid w:val="006F21F6"/>
    <w:rsid w:val="006F6279"/>
    <w:rsid w:val="00702446"/>
    <w:rsid w:val="00703320"/>
    <w:rsid w:val="00712747"/>
    <w:rsid w:val="00712D45"/>
    <w:rsid w:val="007215E9"/>
    <w:rsid w:val="00727C5F"/>
    <w:rsid w:val="00730CF6"/>
    <w:rsid w:val="00731F48"/>
    <w:rsid w:val="00740B77"/>
    <w:rsid w:val="00743EC2"/>
    <w:rsid w:val="007468D5"/>
    <w:rsid w:val="00746AB9"/>
    <w:rsid w:val="00757BC4"/>
    <w:rsid w:val="00770173"/>
    <w:rsid w:val="00782266"/>
    <w:rsid w:val="00785277"/>
    <w:rsid w:val="007A3C53"/>
    <w:rsid w:val="007A4F48"/>
    <w:rsid w:val="007B03DA"/>
    <w:rsid w:val="007C0031"/>
    <w:rsid w:val="007C0A21"/>
    <w:rsid w:val="007C5019"/>
    <w:rsid w:val="007D480D"/>
    <w:rsid w:val="007D6DA7"/>
    <w:rsid w:val="007D7BD5"/>
    <w:rsid w:val="007D7D2A"/>
    <w:rsid w:val="007E02DC"/>
    <w:rsid w:val="007E103F"/>
    <w:rsid w:val="007E50D3"/>
    <w:rsid w:val="007E5318"/>
    <w:rsid w:val="007F4450"/>
    <w:rsid w:val="007F5B20"/>
    <w:rsid w:val="00801CC7"/>
    <w:rsid w:val="00805E4A"/>
    <w:rsid w:val="00806084"/>
    <w:rsid w:val="00812CAF"/>
    <w:rsid w:val="00816E3D"/>
    <w:rsid w:val="00817213"/>
    <w:rsid w:val="00817544"/>
    <w:rsid w:val="00821CE5"/>
    <w:rsid w:val="00822811"/>
    <w:rsid w:val="0082309F"/>
    <w:rsid w:val="00823F11"/>
    <w:rsid w:val="00826554"/>
    <w:rsid w:val="00830765"/>
    <w:rsid w:val="00833CA1"/>
    <w:rsid w:val="00846229"/>
    <w:rsid w:val="008521F0"/>
    <w:rsid w:val="00856562"/>
    <w:rsid w:val="008600D5"/>
    <w:rsid w:val="008608ED"/>
    <w:rsid w:val="008630E7"/>
    <w:rsid w:val="00863823"/>
    <w:rsid w:val="00863903"/>
    <w:rsid w:val="00866A28"/>
    <w:rsid w:val="00870B84"/>
    <w:rsid w:val="00873C76"/>
    <w:rsid w:val="00880D59"/>
    <w:rsid w:val="008814EC"/>
    <w:rsid w:val="008A2DDA"/>
    <w:rsid w:val="008B0140"/>
    <w:rsid w:val="008B0CE2"/>
    <w:rsid w:val="008B2134"/>
    <w:rsid w:val="008B55F9"/>
    <w:rsid w:val="008E47EC"/>
    <w:rsid w:val="008F035E"/>
    <w:rsid w:val="008F1C1E"/>
    <w:rsid w:val="008F4746"/>
    <w:rsid w:val="00901F7E"/>
    <w:rsid w:val="00903737"/>
    <w:rsid w:val="009150B0"/>
    <w:rsid w:val="00917A11"/>
    <w:rsid w:val="00921891"/>
    <w:rsid w:val="009219BC"/>
    <w:rsid w:val="00923A1B"/>
    <w:rsid w:val="00926D96"/>
    <w:rsid w:val="009409A2"/>
    <w:rsid w:val="00940AF1"/>
    <w:rsid w:val="00944014"/>
    <w:rsid w:val="009451BF"/>
    <w:rsid w:val="00953111"/>
    <w:rsid w:val="0095401E"/>
    <w:rsid w:val="00961B04"/>
    <w:rsid w:val="00961CD3"/>
    <w:rsid w:val="00962B24"/>
    <w:rsid w:val="0096447B"/>
    <w:rsid w:val="009660F5"/>
    <w:rsid w:val="00970DC2"/>
    <w:rsid w:val="00976C30"/>
    <w:rsid w:val="00980112"/>
    <w:rsid w:val="009821A3"/>
    <w:rsid w:val="0098222F"/>
    <w:rsid w:val="0099167B"/>
    <w:rsid w:val="00991DE5"/>
    <w:rsid w:val="00994C14"/>
    <w:rsid w:val="009A71E8"/>
    <w:rsid w:val="009B5609"/>
    <w:rsid w:val="009C2A25"/>
    <w:rsid w:val="009C6AAA"/>
    <w:rsid w:val="009D0597"/>
    <w:rsid w:val="009D34B2"/>
    <w:rsid w:val="009D7828"/>
    <w:rsid w:val="009E0438"/>
    <w:rsid w:val="009E7600"/>
    <w:rsid w:val="009F0C34"/>
    <w:rsid w:val="009F558C"/>
    <w:rsid w:val="00A11501"/>
    <w:rsid w:val="00A12B7E"/>
    <w:rsid w:val="00A156CE"/>
    <w:rsid w:val="00A17D07"/>
    <w:rsid w:val="00A24F41"/>
    <w:rsid w:val="00A4521A"/>
    <w:rsid w:val="00A464E3"/>
    <w:rsid w:val="00A46B20"/>
    <w:rsid w:val="00A51DCA"/>
    <w:rsid w:val="00A54FB4"/>
    <w:rsid w:val="00A71116"/>
    <w:rsid w:val="00A74471"/>
    <w:rsid w:val="00A82F1A"/>
    <w:rsid w:val="00A95AEB"/>
    <w:rsid w:val="00AA1F25"/>
    <w:rsid w:val="00AA356A"/>
    <w:rsid w:val="00AA72BD"/>
    <w:rsid w:val="00AB4802"/>
    <w:rsid w:val="00AB4BC3"/>
    <w:rsid w:val="00AB66C6"/>
    <w:rsid w:val="00AC326F"/>
    <w:rsid w:val="00AC384C"/>
    <w:rsid w:val="00AC5273"/>
    <w:rsid w:val="00AC7422"/>
    <w:rsid w:val="00AC76CE"/>
    <w:rsid w:val="00AD0457"/>
    <w:rsid w:val="00AD2DCD"/>
    <w:rsid w:val="00AD3606"/>
    <w:rsid w:val="00AD74DF"/>
    <w:rsid w:val="00AE26E0"/>
    <w:rsid w:val="00AE3C81"/>
    <w:rsid w:val="00AF496D"/>
    <w:rsid w:val="00B00C59"/>
    <w:rsid w:val="00B05338"/>
    <w:rsid w:val="00B06299"/>
    <w:rsid w:val="00B072A9"/>
    <w:rsid w:val="00B17638"/>
    <w:rsid w:val="00B22B34"/>
    <w:rsid w:val="00B23577"/>
    <w:rsid w:val="00B43420"/>
    <w:rsid w:val="00B47CAE"/>
    <w:rsid w:val="00B47F90"/>
    <w:rsid w:val="00B63A13"/>
    <w:rsid w:val="00B64106"/>
    <w:rsid w:val="00B742AA"/>
    <w:rsid w:val="00B81E26"/>
    <w:rsid w:val="00B82955"/>
    <w:rsid w:val="00B83EA7"/>
    <w:rsid w:val="00B935BF"/>
    <w:rsid w:val="00B94857"/>
    <w:rsid w:val="00B974DC"/>
    <w:rsid w:val="00BB27A8"/>
    <w:rsid w:val="00BB36D7"/>
    <w:rsid w:val="00BC2456"/>
    <w:rsid w:val="00BC516B"/>
    <w:rsid w:val="00BD5B4D"/>
    <w:rsid w:val="00BD6AD9"/>
    <w:rsid w:val="00BE1C40"/>
    <w:rsid w:val="00BE78FE"/>
    <w:rsid w:val="00BF2EE3"/>
    <w:rsid w:val="00BF47AD"/>
    <w:rsid w:val="00BF503C"/>
    <w:rsid w:val="00BF75DA"/>
    <w:rsid w:val="00C024ED"/>
    <w:rsid w:val="00C146A7"/>
    <w:rsid w:val="00C14951"/>
    <w:rsid w:val="00C151BF"/>
    <w:rsid w:val="00C15364"/>
    <w:rsid w:val="00C33282"/>
    <w:rsid w:val="00C34F98"/>
    <w:rsid w:val="00C36099"/>
    <w:rsid w:val="00C501CC"/>
    <w:rsid w:val="00C522A6"/>
    <w:rsid w:val="00C52E62"/>
    <w:rsid w:val="00C5799E"/>
    <w:rsid w:val="00C6339B"/>
    <w:rsid w:val="00C64243"/>
    <w:rsid w:val="00C642D6"/>
    <w:rsid w:val="00C666C6"/>
    <w:rsid w:val="00C73F1F"/>
    <w:rsid w:val="00C74A50"/>
    <w:rsid w:val="00C77427"/>
    <w:rsid w:val="00C80168"/>
    <w:rsid w:val="00C82FDB"/>
    <w:rsid w:val="00C85BF7"/>
    <w:rsid w:val="00C9247A"/>
    <w:rsid w:val="00C95E2A"/>
    <w:rsid w:val="00CA2C48"/>
    <w:rsid w:val="00CA34F4"/>
    <w:rsid w:val="00CA544A"/>
    <w:rsid w:val="00CA5B5E"/>
    <w:rsid w:val="00CA693B"/>
    <w:rsid w:val="00CB2C3B"/>
    <w:rsid w:val="00CB6CF4"/>
    <w:rsid w:val="00CC0E13"/>
    <w:rsid w:val="00CD2BE0"/>
    <w:rsid w:val="00CD6077"/>
    <w:rsid w:val="00CE0CD9"/>
    <w:rsid w:val="00CE1275"/>
    <w:rsid w:val="00CE29D4"/>
    <w:rsid w:val="00CE2ECD"/>
    <w:rsid w:val="00CF0C53"/>
    <w:rsid w:val="00CF16AD"/>
    <w:rsid w:val="00CF69F5"/>
    <w:rsid w:val="00D01338"/>
    <w:rsid w:val="00D03C6B"/>
    <w:rsid w:val="00D072FF"/>
    <w:rsid w:val="00D073BA"/>
    <w:rsid w:val="00D12D58"/>
    <w:rsid w:val="00D131B3"/>
    <w:rsid w:val="00D16B3F"/>
    <w:rsid w:val="00D173C8"/>
    <w:rsid w:val="00D24444"/>
    <w:rsid w:val="00D26474"/>
    <w:rsid w:val="00D31F6B"/>
    <w:rsid w:val="00D352C6"/>
    <w:rsid w:val="00D447DD"/>
    <w:rsid w:val="00D46EA3"/>
    <w:rsid w:val="00D5146F"/>
    <w:rsid w:val="00D52BD2"/>
    <w:rsid w:val="00D5512F"/>
    <w:rsid w:val="00D560B9"/>
    <w:rsid w:val="00D6294C"/>
    <w:rsid w:val="00D62BD9"/>
    <w:rsid w:val="00D64D21"/>
    <w:rsid w:val="00D65309"/>
    <w:rsid w:val="00D7238F"/>
    <w:rsid w:val="00D7580F"/>
    <w:rsid w:val="00D77F6D"/>
    <w:rsid w:val="00D817C0"/>
    <w:rsid w:val="00D85529"/>
    <w:rsid w:val="00D92015"/>
    <w:rsid w:val="00D92C8A"/>
    <w:rsid w:val="00D93799"/>
    <w:rsid w:val="00D9660A"/>
    <w:rsid w:val="00D97FF7"/>
    <w:rsid w:val="00DA07CB"/>
    <w:rsid w:val="00DA24A4"/>
    <w:rsid w:val="00DA3869"/>
    <w:rsid w:val="00DB7B2A"/>
    <w:rsid w:val="00DC0903"/>
    <w:rsid w:val="00DD52EB"/>
    <w:rsid w:val="00DD5E9D"/>
    <w:rsid w:val="00DE1853"/>
    <w:rsid w:val="00DE22B5"/>
    <w:rsid w:val="00DE419A"/>
    <w:rsid w:val="00DE4946"/>
    <w:rsid w:val="00DE5644"/>
    <w:rsid w:val="00DE6631"/>
    <w:rsid w:val="00DF1A12"/>
    <w:rsid w:val="00DF6A49"/>
    <w:rsid w:val="00E01C4B"/>
    <w:rsid w:val="00E072C3"/>
    <w:rsid w:val="00E1040A"/>
    <w:rsid w:val="00E146DF"/>
    <w:rsid w:val="00E1503A"/>
    <w:rsid w:val="00E15D55"/>
    <w:rsid w:val="00E37807"/>
    <w:rsid w:val="00E4092F"/>
    <w:rsid w:val="00E51EC2"/>
    <w:rsid w:val="00E529E5"/>
    <w:rsid w:val="00E6543E"/>
    <w:rsid w:val="00E65FDD"/>
    <w:rsid w:val="00E70659"/>
    <w:rsid w:val="00E85B74"/>
    <w:rsid w:val="00E8675F"/>
    <w:rsid w:val="00E91066"/>
    <w:rsid w:val="00E93CC8"/>
    <w:rsid w:val="00E93F1A"/>
    <w:rsid w:val="00E952F4"/>
    <w:rsid w:val="00EA4685"/>
    <w:rsid w:val="00EA7351"/>
    <w:rsid w:val="00EA775A"/>
    <w:rsid w:val="00EB6C7D"/>
    <w:rsid w:val="00EC3174"/>
    <w:rsid w:val="00EC4D75"/>
    <w:rsid w:val="00EC597A"/>
    <w:rsid w:val="00EC5EF2"/>
    <w:rsid w:val="00ED39AE"/>
    <w:rsid w:val="00ED3AC3"/>
    <w:rsid w:val="00ED79B7"/>
    <w:rsid w:val="00EE6A33"/>
    <w:rsid w:val="00EF13EA"/>
    <w:rsid w:val="00EF309D"/>
    <w:rsid w:val="00EF57AC"/>
    <w:rsid w:val="00F01470"/>
    <w:rsid w:val="00F01650"/>
    <w:rsid w:val="00F01B21"/>
    <w:rsid w:val="00F03A0B"/>
    <w:rsid w:val="00F15FD1"/>
    <w:rsid w:val="00F17D9A"/>
    <w:rsid w:val="00F201E6"/>
    <w:rsid w:val="00F2192D"/>
    <w:rsid w:val="00F22E7D"/>
    <w:rsid w:val="00F24146"/>
    <w:rsid w:val="00F25D72"/>
    <w:rsid w:val="00F30D39"/>
    <w:rsid w:val="00F3106B"/>
    <w:rsid w:val="00F33D10"/>
    <w:rsid w:val="00F45527"/>
    <w:rsid w:val="00F456F3"/>
    <w:rsid w:val="00F51C39"/>
    <w:rsid w:val="00F62717"/>
    <w:rsid w:val="00F62EC2"/>
    <w:rsid w:val="00F67785"/>
    <w:rsid w:val="00F73A60"/>
    <w:rsid w:val="00F76156"/>
    <w:rsid w:val="00F765B5"/>
    <w:rsid w:val="00F8077B"/>
    <w:rsid w:val="00F834F3"/>
    <w:rsid w:val="00F8624D"/>
    <w:rsid w:val="00F971BF"/>
    <w:rsid w:val="00FA1C9F"/>
    <w:rsid w:val="00FA44D5"/>
    <w:rsid w:val="00FA7659"/>
    <w:rsid w:val="00FC1C8B"/>
    <w:rsid w:val="00FE6AA6"/>
    <w:rsid w:val="00FE7107"/>
    <w:rsid w:val="00FE7A43"/>
    <w:rsid w:val="00FF3C7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21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21D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2014-01-09T11:19:00Z</dcterms:created>
  <dcterms:modified xsi:type="dcterms:W3CDTF">2014-01-13T06:59:00Z</dcterms:modified>
</cp:coreProperties>
</file>