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63" w:type="dxa"/>
        <w:tblInd w:w="93" w:type="dxa"/>
        <w:tblLayout w:type="fixed"/>
        <w:tblLook w:val="04A0"/>
      </w:tblPr>
      <w:tblGrid>
        <w:gridCol w:w="495"/>
        <w:gridCol w:w="5616"/>
        <w:gridCol w:w="4252"/>
      </w:tblGrid>
      <w:tr w:rsidR="00600F32" w:rsidRPr="00600F32" w:rsidTr="00600F32">
        <w:trPr>
          <w:trHeight w:val="435"/>
        </w:trPr>
        <w:tc>
          <w:tcPr>
            <w:tcW w:w="10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F32" w:rsidRDefault="00600F32" w:rsidP="0029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Предложение   ООО "Управдом"   </w:t>
            </w:r>
          </w:p>
          <w:p w:rsidR="00600F32" w:rsidRDefault="00600F32" w:rsidP="00600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 установлении тарифа на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водоотведение</w:t>
            </w:r>
            <w:r w:rsidRPr="0060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2015 год</w:t>
            </w:r>
          </w:p>
          <w:p w:rsidR="00600F32" w:rsidRPr="00600F32" w:rsidRDefault="00600F32" w:rsidP="00600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24"/>
                <w:lang w:eastAsia="ru-RU"/>
              </w:rPr>
            </w:pPr>
          </w:p>
        </w:tc>
      </w:tr>
      <w:tr w:rsidR="00600F32" w:rsidRPr="00600F32" w:rsidTr="00600F32">
        <w:trPr>
          <w:trHeight w:val="431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1.</w:t>
            </w:r>
          </w:p>
        </w:tc>
        <w:tc>
          <w:tcPr>
            <w:tcW w:w="5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организации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 с ограниченной ответственностью "Управдом"</w:t>
            </w:r>
          </w:p>
        </w:tc>
      </w:tr>
      <w:tr w:rsidR="00600F32" w:rsidRPr="00600F32" w:rsidTr="00600F32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Краткая характеристика организации</w:t>
            </w:r>
          </w:p>
        </w:tc>
      </w:tr>
      <w:tr w:rsidR="00600F32" w:rsidRPr="00600F32" w:rsidTr="00600F32">
        <w:trPr>
          <w:trHeight w:val="484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2.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Основной вид деятельности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Управление эксплуатацией жилищного фонда, холодное водоснабжение, водоотведение, сбор, вывоз и захоронение ТБО</w:t>
            </w:r>
          </w:p>
        </w:tc>
      </w:tr>
      <w:tr w:rsidR="00600F32" w:rsidRPr="00600F32" w:rsidTr="00600F32">
        <w:trPr>
          <w:trHeight w:val="21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3.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Наименования обслуживаемых населенных пунктов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Start"/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.А</w:t>
            </w:r>
            <w:proofErr w:type="gramEnd"/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рдатов</w:t>
            </w:r>
          </w:p>
        </w:tc>
      </w:tr>
      <w:tr w:rsidR="00600F32" w:rsidRPr="00600F32" w:rsidTr="00600F32">
        <w:trPr>
          <w:trHeight w:val="24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4.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Планируемый объем сточных вод, тыс. куб. 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111,77</w:t>
            </w:r>
          </w:p>
        </w:tc>
      </w:tr>
      <w:tr w:rsidR="00600F32" w:rsidRPr="00600F32" w:rsidTr="00600F32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5.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Расчетная величина тарифа, руб./ куб. 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1 января 2015г.   16,95                                                                                            с 1 июля 2015г.     17,86</w:t>
            </w:r>
          </w:p>
        </w:tc>
      </w:tr>
      <w:tr w:rsidR="00600F32" w:rsidRPr="00600F32" w:rsidTr="00600F32">
        <w:trPr>
          <w:trHeight w:val="36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6.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Необходимая валовая выручка, тыс. руб.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1 -е  полугодие 2015г.   945,31                                                                                2-е полугодие 2015г.     999,92</w:t>
            </w:r>
          </w:p>
        </w:tc>
      </w:tr>
      <w:tr w:rsidR="00600F32" w:rsidRPr="00600F32" w:rsidTr="00600F32">
        <w:trPr>
          <w:trHeight w:val="47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7.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отношении организации ранее не осуществлялось государственное регулирование тарифов (да/нет)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</w:tr>
      <w:tr w:rsidR="00600F32" w:rsidRPr="00600F32" w:rsidTr="00600F32">
        <w:trPr>
          <w:trHeight w:val="12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8.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Применяемая система налогообложения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упрощенная система налогообложения</w:t>
            </w:r>
          </w:p>
        </w:tc>
      </w:tr>
      <w:tr w:rsidR="00600F32" w:rsidRPr="00600F32" w:rsidTr="00600F32">
        <w:trPr>
          <w:trHeight w:val="157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9.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Предлагаемый метод регулирования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экономически обоснованных расходов (затрат)</w:t>
            </w:r>
          </w:p>
        </w:tc>
      </w:tr>
      <w:tr w:rsidR="00600F32" w:rsidRPr="00600F32" w:rsidTr="00600F32">
        <w:trPr>
          <w:trHeight w:val="17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10.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 действия тарифа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2015 год</w:t>
            </w:r>
          </w:p>
        </w:tc>
      </w:tr>
      <w:tr w:rsidR="00600F32" w:rsidRPr="00600F32" w:rsidTr="00600F32">
        <w:trPr>
          <w:trHeight w:val="45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11.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недополученных доходов регулируемой организации (при их наличии)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00F32" w:rsidRPr="00600F32" w:rsidTr="00600F32">
        <w:trPr>
          <w:trHeight w:val="51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12.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экономически обоснованных расходов, не учтенных при регулировании тарифов  в предыдущий период регулирования (</w:t>
            </w:r>
            <w:proofErr w:type="gramStart"/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</w:t>
            </w:r>
            <w:proofErr w:type="gramEnd"/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их </w:t>
            </w:r>
            <w:proofErr w:type="spellStart"/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наличиии</w:t>
            </w:r>
            <w:proofErr w:type="spellEnd"/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600F32" w:rsidRDefault="00600F32"/>
    <w:tbl>
      <w:tblPr>
        <w:tblW w:w="10361" w:type="dxa"/>
        <w:tblInd w:w="95" w:type="dxa"/>
        <w:tblLayout w:type="fixed"/>
        <w:tblLook w:val="04A0"/>
      </w:tblPr>
      <w:tblGrid>
        <w:gridCol w:w="495"/>
        <w:gridCol w:w="5614"/>
        <w:gridCol w:w="4252"/>
      </w:tblGrid>
      <w:tr w:rsidR="00600F32" w:rsidRPr="00600F32" w:rsidTr="00600F32">
        <w:trPr>
          <w:trHeight w:val="435"/>
        </w:trPr>
        <w:tc>
          <w:tcPr>
            <w:tcW w:w="10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F32" w:rsidRDefault="00600F32" w:rsidP="00600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Предложение   ООО "Управдом"   </w:t>
            </w:r>
          </w:p>
          <w:p w:rsidR="00600F32" w:rsidRDefault="00600F32" w:rsidP="00600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 установлении тарифа на холодное водоснабжение на 2015 год</w:t>
            </w:r>
          </w:p>
          <w:p w:rsidR="00600F32" w:rsidRPr="00600F32" w:rsidRDefault="00600F32" w:rsidP="00600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24"/>
                <w:lang w:eastAsia="ru-RU"/>
              </w:rPr>
            </w:pPr>
          </w:p>
        </w:tc>
      </w:tr>
      <w:tr w:rsidR="00600F32" w:rsidRPr="00600F32" w:rsidTr="00600F32">
        <w:trPr>
          <w:trHeight w:val="3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1.</w:t>
            </w:r>
          </w:p>
        </w:tc>
        <w:tc>
          <w:tcPr>
            <w:tcW w:w="5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организации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 с ограниченной ответственностью "Управдом"</w:t>
            </w:r>
          </w:p>
        </w:tc>
      </w:tr>
      <w:tr w:rsidR="00600F32" w:rsidRPr="00600F32" w:rsidTr="00600F32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Краткая характеристика организации</w:t>
            </w:r>
          </w:p>
        </w:tc>
      </w:tr>
      <w:tr w:rsidR="00600F32" w:rsidRPr="00600F32" w:rsidTr="00600F32">
        <w:trPr>
          <w:trHeight w:val="718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2.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Основной вид деятельности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Управление эксплуатацией жилищного фонда, холодное водоснабжение, водоотведение, сбор, вывоз и захоронение ТБО</w:t>
            </w:r>
          </w:p>
        </w:tc>
      </w:tr>
      <w:tr w:rsidR="00600F32" w:rsidRPr="00600F32" w:rsidTr="00600F32">
        <w:trPr>
          <w:trHeight w:val="13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3.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Наименования обслуживаемых населенных пунктов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Start"/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.А</w:t>
            </w:r>
            <w:proofErr w:type="gramEnd"/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рдатов</w:t>
            </w:r>
          </w:p>
        </w:tc>
      </w:tr>
      <w:tr w:rsidR="00600F32" w:rsidRPr="00600F32" w:rsidTr="00600F32">
        <w:trPr>
          <w:trHeight w:val="1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4.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Планируемый объем сточных вод, тыс. куб. 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</w:t>
            </w:r>
          </w:p>
        </w:tc>
      </w:tr>
      <w:tr w:rsidR="00600F32" w:rsidRPr="00600F32" w:rsidTr="00600F32">
        <w:trPr>
          <w:trHeight w:val="481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5.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Расчетная величина тарифа, руб./ куб. 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1 января 2015г.   21,26                                                                                            с 1 июля 2015г.     22,44</w:t>
            </w:r>
          </w:p>
        </w:tc>
      </w:tr>
      <w:tr w:rsidR="00600F32" w:rsidRPr="00600F32" w:rsidTr="00600F32">
        <w:trPr>
          <w:trHeight w:val="40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6.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Необходимая валовая выручка, тыс. руб.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1 -е  полугодие 2015г.   1339,45                                                                                2-е полугодие 2015г.     1413,60</w:t>
            </w:r>
          </w:p>
        </w:tc>
      </w:tr>
      <w:tr w:rsidR="00600F32" w:rsidRPr="00600F32" w:rsidTr="00600F32">
        <w:trPr>
          <w:trHeight w:val="36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7.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отношении организации ранее не осуществлялось государственное регулирование тарифов (да/нет)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</w:tr>
      <w:tr w:rsidR="00600F32" w:rsidRPr="00600F32" w:rsidTr="00600F32">
        <w:trPr>
          <w:trHeight w:val="17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8.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Применяемая система налогообложения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упрощенная система налогообложения</w:t>
            </w:r>
          </w:p>
        </w:tc>
      </w:tr>
      <w:tr w:rsidR="00600F32" w:rsidRPr="00600F32" w:rsidTr="00600F32">
        <w:trPr>
          <w:trHeight w:val="221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9.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Предлагаемый метод регулирования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экономически обоснованных расходов (затрат)</w:t>
            </w:r>
          </w:p>
        </w:tc>
      </w:tr>
      <w:tr w:rsidR="00600F32" w:rsidRPr="00600F32" w:rsidTr="00600F32">
        <w:trPr>
          <w:trHeight w:val="23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10.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 действия тарифа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2015 год</w:t>
            </w:r>
          </w:p>
        </w:tc>
      </w:tr>
      <w:tr w:rsidR="00600F32" w:rsidRPr="00600F32" w:rsidTr="00600F32">
        <w:trPr>
          <w:trHeight w:val="41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11.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недополученных доходов регулируемой организации (при их наличии)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00F32" w:rsidRPr="00600F32" w:rsidTr="00600F32">
        <w:trPr>
          <w:trHeight w:val="36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00F32">
              <w:rPr>
                <w:rFonts w:ascii="Calibri" w:eastAsia="Times New Roman" w:hAnsi="Calibri" w:cs="Calibri"/>
                <w:color w:val="000000"/>
                <w:lang w:eastAsia="ru-RU"/>
              </w:rPr>
              <w:t>12.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экономически обоснованных расходов, не учтенных при регулировании тарифов  в предыдущий период регулирования (</w:t>
            </w:r>
            <w:proofErr w:type="gramStart"/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</w:t>
            </w:r>
            <w:proofErr w:type="gramEnd"/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их </w:t>
            </w:r>
            <w:proofErr w:type="spellStart"/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наличиии</w:t>
            </w:r>
            <w:proofErr w:type="spellEnd"/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F32" w:rsidRPr="00600F32" w:rsidRDefault="00600F32" w:rsidP="00600F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F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77647D" w:rsidRPr="00600F32" w:rsidRDefault="0077647D" w:rsidP="00600F32"/>
    <w:sectPr w:rsidR="0077647D" w:rsidRPr="00600F32" w:rsidSect="00600F32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0F32"/>
    <w:rsid w:val="00000A86"/>
    <w:rsid w:val="00002D45"/>
    <w:rsid w:val="0000386E"/>
    <w:rsid w:val="00004068"/>
    <w:rsid w:val="00004490"/>
    <w:rsid w:val="000074F2"/>
    <w:rsid w:val="000079A0"/>
    <w:rsid w:val="00011BF8"/>
    <w:rsid w:val="0001228E"/>
    <w:rsid w:val="000137BC"/>
    <w:rsid w:val="000144AD"/>
    <w:rsid w:val="00014A40"/>
    <w:rsid w:val="000161A3"/>
    <w:rsid w:val="00016A8D"/>
    <w:rsid w:val="00017FB4"/>
    <w:rsid w:val="00021C1C"/>
    <w:rsid w:val="00021D18"/>
    <w:rsid w:val="0002253C"/>
    <w:rsid w:val="00022BD5"/>
    <w:rsid w:val="00026057"/>
    <w:rsid w:val="0003058B"/>
    <w:rsid w:val="00031665"/>
    <w:rsid w:val="00032594"/>
    <w:rsid w:val="0003438F"/>
    <w:rsid w:val="000362DC"/>
    <w:rsid w:val="00036510"/>
    <w:rsid w:val="00036EBD"/>
    <w:rsid w:val="00037180"/>
    <w:rsid w:val="00040C39"/>
    <w:rsid w:val="0004267C"/>
    <w:rsid w:val="00042750"/>
    <w:rsid w:val="0004483A"/>
    <w:rsid w:val="00044FB7"/>
    <w:rsid w:val="00045B90"/>
    <w:rsid w:val="000479CC"/>
    <w:rsid w:val="00051AE5"/>
    <w:rsid w:val="00052254"/>
    <w:rsid w:val="00053CD4"/>
    <w:rsid w:val="00054BDE"/>
    <w:rsid w:val="00056206"/>
    <w:rsid w:val="00056E03"/>
    <w:rsid w:val="00057557"/>
    <w:rsid w:val="00057D10"/>
    <w:rsid w:val="00061412"/>
    <w:rsid w:val="0006166C"/>
    <w:rsid w:val="00061A3F"/>
    <w:rsid w:val="00062006"/>
    <w:rsid w:val="000638BE"/>
    <w:rsid w:val="00063ABB"/>
    <w:rsid w:val="00067CCF"/>
    <w:rsid w:val="00071FC5"/>
    <w:rsid w:val="000727D5"/>
    <w:rsid w:val="00073E5C"/>
    <w:rsid w:val="00075302"/>
    <w:rsid w:val="00076E12"/>
    <w:rsid w:val="00077383"/>
    <w:rsid w:val="000827B7"/>
    <w:rsid w:val="00083BEE"/>
    <w:rsid w:val="00085FD0"/>
    <w:rsid w:val="000913A1"/>
    <w:rsid w:val="00093841"/>
    <w:rsid w:val="00094590"/>
    <w:rsid w:val="00095659"/>
    <w:rsid w:val="0009638B"/>
    <w:rsid w:val="00097D0A"/>
    <w:rsid w:val="000A1A74"/>
    <w:rsid w:val="000A25EE"/>
    <w:rsid w:val="000A2C1C"/>
    <w:rsid w:val="000A315C"/>
    <w:rsid w:val="000A770D"/>
    <w:rsid w:val="000A7D6C"/>
    <w:rsid w:val="000B3DF2"/>
    <w:rsid w:val="000B5B0E"/>
    <w:rsid w:val="000C0F57"/>
    <w:rsid w:val="000C1D10"/>
    <w:rsid w:val="000C1DB2"/>
    <w:rsid w:val="000C310B"/>
    <w:rsid w:val="000C5664"/>
    <w:rsid w:val="000C5C05"/>
    <w:rsid w:val="000C6E71"/>
    <w:rsid w:val="000C7DD1"/>
    <w:rsid w:val="000D0D7F"/>
    <w:rsid w:val="000D0E91"/>
    <w:rsid w:val="000D2574"/>
    <w:rsid w:val="000D324D"/>
    <w:rsid w:val="000D34F7"/>
    <w:rsid w:val="000D5A5A"/>
    <w:rsid w:val="000D6AED"/>
    <w:rsid w:val="000E0634"/>
    <w:rsid w:val="000E2517"/>
    <w:rsid w:val="000E4577"/>
    <w:rsid w:val="00102A39"/>
    <w:rsid w:val="00104F1E"/>
    <w:rsid w:val="0011309B"/>
    <w:rsid w:val="00113C2E"/>
    <w:rsid w:val="001143B2"/>
    <w:rsid w:val="00116676"/>
    <w:rsid w:val="001167F6"/>
    <w:rsid w:val="00123240"/>
    <w:rsid w:val="00123F12"/>
    <w:rsid w:val="0012500D"/>
    <w:rsid w:val="00125B80"/>
    <w:rsid w:val="00125C7D"/>
    <w:rsid w:val="0012710D"/>
    <w:rsid w:val="001274C3"/>
    <w:rsid w:val="00127EA0"/>
    <w:rsid w:val="00127F39"/>
    <w:rsid w:val="00130C14"/>
    <w:rsid w:val="00137B05"/>
    <w:rsid w:val="001425DD"/>
    <w:rsid w:val="00142B0B"/>
    <w:rsid w:val="00146671"/>
    <w:rsid w:val="00146B78"/>
    <w:rsid w:val="00147F35"/>
    <w:rsid w:val="00150931"/>
    <w:rsid w:val="00150AEB"/>
    <w:rsid w:val="00151A40"/>
    <w:rsid w:val="0015264D"/>
    <w:rsid w:val="00153205"/>
    <w:rsid w:val="00153555"/>
    <w:rsid w:val="001538EC"/>
    <w:rsid w:val="001543A8"/>
    <w:rsid w:val="001561F2"/>
    <w:rsid w:val="00156A7C"/>
    <w:rsid w:val="001575E8"/>
    <w:rsid w:val="00163632"/>
    <w:rsid w:val="0016483D"/>
    <w:rsid w:val="0016605A"/>
    <w:rsid w:val="001662D8"/>
    <w:rsid w:val="001672F5"/>
    <w:rsid w:val="001677C9"/>
    <w:rsid w:val="0017028C"/>
    <w:rsid w:val="001712B7"/>
    <w:rsid w:val="00172AD2"/>
    <w:rsid w:val="00173980"/>
    <w:rsid w:val="001747DB"/>
    <w:rsid w:val="0017715F"/>
    <w:rsid w:val="00180010"/>
    <w:rsid w:val="00180F92"/>
    <w:rsid w:val="00184432"/>
    <w:rsid w:val="00185527"/>
    <w:rsid w:val="00186EB3"/>
    <w:rsid w:val="00191741"/>
    <w:rsid w:val="00192E3C"/>
    <w:rsid w:val="001938F7"/>
    <w:rsid w:val="00194481"/>
    <w:rsid w:val="001944B8"/>
    <w:rsid w:val="00196279"/>
    <w:rsid w:val="00196ADD"/>
    <w:rsid w:val="001A1C8F"/>
    <w:rsid w:val="001A2BC7"/>
    <w:rsid w:val="001A3650"/>
    <w:rsid w:val="001A3FF1"/>
    <w:rsid w:val="001A664E"/>
    <w:rsid w:val="001A6F1A"/>
    <w:rsid w:val="001B00D0"/>
    <w:rsid w:val="001B05BC"/>
    <w:rsid w:val="001B077A"/>
    <w:rsid w:val="001B1CB6"/>
    <w:rsid w:val="001B3697"/>
    <w:rsid w:val="001B3AD4"/>
    <w:rsid w:val="001B4A83"/>
    <w:rsid w:val="001B4AD8"/>
    <w:rsid w:val="001B5F05"/>
    <w:rsid w:val="001B6698"/>
    <w:rsid w:val="001C05D3"/>
    <w:rsid w:val="001C19A9"/>
    <w:rsid w:val="001C30E0"/>
    <w:rsid w:val="001C3B97"/>
    <w:rsid w:val="001C4E70"/>
    <w:rsid w:val="001C6AED"/>
    <w:rsid w:val="001C7307"/>
    <w:rsid w:val="001C7688"/>
    <w:rsid w:val="001C785E"/>
    <w:rsid w:val="001D357E"/>
    <w:rsid w:val="001D4941"/>
    <w:rsid w:val="001D5ACE"/>
    <w:rsid w:val="001D5CF0"/>
    <w:rsid w:val="001D7378"/>
    <w:rsid w:val="001E3999"/>
    <w:rsid w:val="001E64EA"/>
    <w:rsid w:val="001E7843"/>
    <w:rsid w:val="001F1197"/>
    <w:rsid w:val="001F7BBA"/>
    <w:rsid w:val="002026F4"/>
    <w:rsid w:val="00203322"/>
    <w:rsid w:val="00203422"/>
    <w:rsid w:val="0020451A"/>
    <w:rsid w:val="00204729"/>
    <w:rsid w:val="002048AE"/>
    <w:rsid w:val="002058B1"/>
    <w:rsid w:val="00207BD0"/>
    <w:rsid w:val="00207F8F"/>
    <w:rsid w:val="00210B36"/>
    <w:rsid w:val="00214BF2"/>
    <w:rsid w:val="00214C8A"/>
    <w:rsid w:val="0021556C"/>
    <w:rsid w:val="00215646"/>
    <w:rsid w:val="002202CB"/>
    <w:rsid w:val="00222826"/>
    <w:rsid w:val="00224725"/>
    <w:rsid w:val="002256D6"/>
    <w:rsid w:val="00226C8E"/>
    <w:rsid w:val="00226E29"/>
    <w:rsid w:val="00227A81"/>
    <w:rsid w:val="00232969"/>
    <w:rsid w:val="00232E2E"/>
    <w:rsid w:val="002338BB"/>
    <w:rsid w:val="00234D06"/>
    <w:rsid w:val="00236911"/>
    <w:rsid w:val="00240362"/>
    <w:rsid w:val="00241CC1"/>
    <w:rsid w:val="00242293"/>
    <w:rsid w:val="00242E13"/>
    <w:rsid w:val="002439B7"/>
    <w:rsid w:val="0024578A"/>
    <w:rsid w:val="00246733"/>
    <w:rsid w:val="00246A5E"/>
    <w:rsid w:val="00247784"/>
    <w:rsid w:val="00250256"/>
    <w:rsid w:val="0025039F"/>
    <w:rsid w:val="0025065E"/>
    <w:rsid w:val="00251B46"/>
    <w:rsid w:val="00252298"/>
    <w:rsid w:val="0025231F"/>
    <w:rsid w:val="002534D5"/>
    <w:rsid w:val="0025358F"/>
    <w:rsid w:val="00253C7A"/>
    <w:rsid w:val="00254CBA"/>
    <w:rsid w:val="0025546B"/>
    <w:rsid w:val="00255860"/>
    <w:rsid w:val="00256BEA"/>
    <w:rsid w:val="00260077"/>
    <w:rsid w:val="002602A5"/>
    <w:rsid w:val="00263397"/>
    <w:rsid w:val="00263964"/>
    <w:rsid w:val="00264178"/>
    <w:rsid w:val="00264ACF"/>
    <w:rsid w:val="002651C3"/>
    <w:rsid w:val="00265254"/>
    <w:rsid w:val="00265833"/>
    <w:rsid w:val="00267C30"/>
    <w:rsid w:val="00270C2D"/>
    <w:rsid w:val="002710EC"/>
    <w:rsid w:val="0027379B"/>
    <w:rsid w:val="00281ECC"/>
    <w:rsid w:val="00282D94"/>
    <w:rsid w:val="00283634"/>
    <w:rsid w:val="00283F44"/>
    <w:rsid w:val="00285FE3"/>
    <w:rsid w:val="002923CC"/>
    <w:rsid w:val="00293437"/>
    <w:rsid w:val="002965A8"/>
    <w:rsid w:val="002A11AF"/>
    <w:rsid w:val="002A338D"/>
    <w:rsid w:val="002A34E1"/>
    <w:rsid w:val="002A3A4B"/>
    <w:rsid w:val="002A5E7C"/>
    <w:rsid w:val="002A66BA"/>
    <w:rsid w:val="002A69BA"/>
    <w:rsid w:val="002B12D6"/>
    <w:rsid w:val="002B146F"/>
    <w:rsid w:val="002B1F01"/>
    <w:rsid w:val="002B2699"/>
    <w:rsid w:val="002B3F88"/>
    <w:rsid w:val="002C3635"/>
    <w:rsid w:val="002C3B53"/>
    <w:rsid w:val="002D03DF"/>
    <w:rsid w:val="002D1F4B"/>
    <w:rsid w:val="002D221E"/>
    <w:rsid w:val="002D379C"/>
    <w:rsid w:val="002D46E4"/>
    <w:rsid w:val="002D4D27"/>
    <w:rsid w:val="002D6338"/>
    <w:rsid w:val="002E433D"/>
    <w:rsid w:val="002E5473"/>
    <w:rsid w:val="002F097D"/>
    <w:rsid w:val="002F09C3"/>
    <w:rsid w:val="002F1E39"/>
    <w:rsid w:val="002F2B50"/>
    <w:rsid w:val="002F3544"/>
    <w:rsid w:val="00301F42"/>
    <w:rsid w:val="00302413"/>
    <w:rsid w:val="003030DD"/>
    <w:rsid w:val="0030408A"/>
    <w:rsid w:val="00304BF5"/>
    <w:rsid w:val="00306FCB"/>
    <w:rsid w:val="00313DF6"/>
    <w:rsid w:val="003153E5"/>
    <w:rsid w:val="00316B71"/>
    <w:rsid w:val="0032136E"/>
    <w:rsid w:val="00322889"/>
    <w:rsid w:val="00323CF2"/>
    <w:rsid w:val="003247AC"/>
    <w:rsid w:val="00324BF7"/>
    <w:rsid w:val="0032631B"/>
    <w:rsid w:val="003327CB"/>
    <w:rsid w:val="00333E48"/>
    <w:rsid w:val="00334759"/>
    <w:rsid w:val="00335450"/>
    <w:rsid w:val="00341CC1"/>
    <w:rsid w:val="0034219E"/>
    <w:rsid w:val="00343BFF"/>
    <w:rsid w:val="00344AA4"/>
    <w:rsid w:val="00345053"/>
    <w:rsid w:val="00345C1A"/>
    <w:rsid w:val="003462D8"/>
    <w:rsid w:val="00346F0F"/>
    <w:rsid w:val="003500E0"/>
    <w:rsid w:val="00351AC0"/>
    <w:rsid w:val="00353E4E"/>
    <w:rsid w:val="00354772"/>
    <w:rsid w:val="003568B1"/>
    <w:rsid w:val="00356A59"/>
    <w:rsid w:val="00361DAC"/>
    <w:rsid w:val="003643A5"/>
    <w:rsid w:val="003666BC"/>
    <w:rsid w:val="003677C4"/>
    <w:rsid w:val="00367810"/>
    <w:rsid w:val="003678B0"/>
    <w:rsid w:val="003703FD"/>
    <w:rsid w:val="00370A5F"/>
    <w:rsid w:val="00370BA2"/>
    <w:rsid w:val="00371A50"/>
    <w:rsid w:val="00371BF0"/>
    <w:rsid w:val="003753C3"/>
    <w:rsid w:val="00376DAC"/>
    <w:rsid w:val="00377506"/>
    <w:rsid w:val="003804D8"/>
    <w:rsid w:val="0038067E"/>
    <w:rsid w:val="00381F07"/>
    <w:rsid w:val="003840A9"/>
    <w:rsid w:val="00384E9A"/>
    <w:rsid w:val="003871B6"/>
    <w:rsid w:val="003877A6"/>
    <w:rsid w:val="00390228"/>
    <w:rsid w:val="00390560"/>
    <w:rsid w:val="00391140"/>
    <w:rsid w:val="003913DA"/>
    <w:rsid w:val="00391559"/>
    <w:rsid w:val="003936CC"/>
    <w:rsid w:val="00394588"/>
    <w:rsid w:val="00394BB6"/>
    <w:rsid w:val="00394D50"/>
    <w:rsid w:val="00397026"/>
    <w:rsid w:val="003A0AA5"/>
    <w:rsid w:val="003A1FBA"/>
    <w:rsid w:val="003B3CA9"/>
    <w:rsid w:val="003B55AA"/>
    <w:rsid w:val="003C0DC7"/>
    <w:rsid w:val="003C14A7"/>
    <w:rsid w:val="003C19DC"/>
    <w:rsid w:val="003C1BB4"/>
    <w:rsid w:val="003C223D"/>
    <w:rsid w:val="003C5927"/>
    <w:rsid w:val="003C6360"/>
    <w:rsid w:val="003C6B07"/>
    <w:rsid w:val="003D2253"/>
    <w:rsid w:val="003D242D"/>
    <w:rsid w:val="003D3ADF"/>
    <w:rsid w:val="003D5784"/>
    <w:rsid w:val="003D69C6"/>
    <w:rsid w:val="003E10BB"/>
    <w:rsid w:val="003E3156"/>
    <w:rsid w:val="003E34AB"/>
    <w:rsid w:val="003E41B0"/>
    <w:rsid w:val="003E548F"/>
    <w:rsid w:val="003E5DEF"/>
    <w:rsid w:val="003F01C8"/>
    <w:rsid w:val="003F0394"/>
    <w:rsid w:val="003F3722"/>
    <w:rsid w:val="003F3789"/>
    <w:rsid w:val="003F49D2"/>
    <w:rsid w:val="003F4D8D"/>
    <w:rsid w:val="003F4EE7"/>
    <w:rsid w:val="003F5966"/>
    <w:rsid w:val="003F632D"/>
    <w:rsid w:val="003F7626"/>
    <w:rsid w:val="0040052E"/>
    <w:rsid w:val="004030D2"/>
    <w:rsid w:val="004031D4"/>
    <w:rsid w:val="00403334"/>
    <w:rsid w:val="00404039"/>
    <w:rsid w:val="00404220"/>
    <w:rsid w:val="00405186"/>
    <w:rsid w:val="00407D50"/>
    <w:rsid w:val="00411347"/>
    <w:rsid w:val="0041164E"/>
    <w:rsid w:val="00412919"/>
    <w:rsid w:val="00412EAB"/>
    <w:rsid w:val="00414941"/>
    <w:rsid w:val="0041566C"/>
    <w:rsid w:val="004156FA"/>
    <w:rsid w:val="00416CDE"/>
    <w:rsid w:val="00420C45"/>
    <w:rsid w:val="00422013"/>
    <w:rsid w:val="004238F0"/>
    <w:rsid w:val="00426464"/>
    <w:rsid w:val="00431104"/>
    <w:rsid w:val="004313E0"/>
    <w:rsid w:val="0043508C"/>
    <w:rsid w:val="00441927"/>
    <w:rsid w:val="00441D54"/>
    <w:rsid w:val="00441FB4"/>
    <w:rsid w:val="00446498"/>
    <w:rsid w:val="00446D6A"/>
    <w:rsid w:val="004510CA"/>
    <w:rsid w:val="0045306F"/>
    <w:rsid w:val="00453383"/>
    <w:rsid w:val="00455076"/>
    <w:rsid w:val="00460364"/>
    <w:rsid w:val="00460F70"/>
    <w:rsid w:val="00464307"/>
    <w:rsid w:val="0046496D"/>
    <w:rsid w:val="00464A63"/>
    <w:rsid w:val="0046538F"/>
    <w:rsid w:val="00466D03"/>
    <w:rsid w:val="004670E7"/>
    <w:rsid w:val="00471607"/>
    <w:rsid w:val="00473571"/>
    <w:rsid w:val="00474EF3"/>
    <w:rsid w:val="004750A4"/>
    <w:rsid w:val="00475B93"/>
    <w:rsid w:val="00476BF8"/>
    <w:rsid w:val="00485EF0"/>
    <w:rsid w:val="00487EC1"/>
    <w:rsid w:val="00492CAD"/>
    <w:rsid w:val="00493630"/>
    <w:rsid w:val="00494418"/>
    <w:rsid w:val="004951BB"/>
    <w:rsid w:val="004967DF"/>
    <w:rsid w:val="004976E6"/>
    <w:rsid w:val="004A09F7"/>
    <w:rsid w:val="004A7914"/>
    <w:rsid w:val="004B0590"/>
    <w:rsid w:val="004B20C2"/>
    <w:rsid w:val="004B3908"/>
    <w:rsid w:val="004B50CE"/>
    <w:rsid w:val="004B514B"/>
    <w:rsid w:val="004B6769"/>
    <w:rsid w:val="004B6C7A"/>
    <w:rsid w:val="004B6EB8"/>
    <w:rsid w:val="004B79B3"/>
    <w:rsid w:val="004B7D7C"/>
    <w:rsid w:val="004C3A41"/>
    <w:rsid w:val="004C5A74"/>
    <w:rsid w:val="004C5CBE"/>
    <w:rsid w:val="004D69C9"/>
    <w:rsid w:val="004E5E7C"/>
    <w:rsid w:val="004E77E9"/>
    <w:rsid w:val="004F300C"/>
    <w:rsid w:val="004F30E1"/>
    <w:rsid w:val="004F618C"/>
    <w:rsid w:val="0050061F"/>
    <w:rsid w:val="005023EF"/>
    <w:rsid w:val="0050316B"/>
    <w:rsid w:val="00503DF4"/>
    <w:rsid w:val="005100A6"/>
    <w:rsid w:val="005108FF"/>
    <w:rsid w:val="0051170D"/>
    <w:rsid w:val="00512D90"/>
    <w:rsid w:val="00513455"/>
    <w:rsid w:val="005136C5"/>
    <w:rsid w:val="00513902"/>
    <w:rsid w:val="00514540"/>
    <w:rsid w:val="00514DF9"/>
    <w:rsid w:val="005164D6"/>
    <w:rsid w:val="00517DB5"/>
    <w:rsid w:val="005201A8"/>
    <w:rsid w:val="00520535"/>
    <w:rsid w:val="00522226"/>
    <w:rsid w:val="005222E8"/>
    <w:rsid w:val="00522900"/>
    <w:rsid w:val="00523C74"/>
    <w:rsid w:val="005241FC"/>
    <w:rsid w:val="00527255"/>
    <w:rsid w:val="005277E5"/>
    <w:rsid w:val="00532F02"/>
    <w:rsid w:val="00540CF8"/>
    <w:rsid w:val="0054220C"/>
    <w:rsid w:val="005426ED"/>
    <w:rsid w:val="00543459"/>
    <w:rsid w:val="00543669"/>
    <w:rsid w:val="00543997"/>
    <w:rsid w:val="0054601D"/>
    <w:rsid w:val="00546E80"/>
    <w:rsid w:val="00550ADC"/>
    <w:rsid w:val="00551007"/>
    <w:rsid w:val="00551AFE"/>
    <w:rsid w:val="005527DD"/>
    <w:rsid w:val="00555059"/>
    <w:rsid w:val="005559E9"/>
    <w:rsid w:val="00557390"/>
    <w:rsid w:val="00560B25"/>
    <w:rsid w:val="005614D5"/>
    <w:rsid w:val="00561549"/>
    <w:rsid w:val="00561733"/>
    <w:rsid w:val="00561F98"/>
    <w:rsid w:val="00562AD9"/>
    <w:rsid w:val="0056333F"/>
    <w:rsid w:val="0056772D"/>
    <w:rsid w:val="005679A2"/>
    <w:rsid w:val="00570173"/>
    <w:rsid w:val="00570AF2"/>
    <w:rsid w:val="00570DB3"/>
    <w:rsid w:val="00572713"/>
    <w:rsid w:val="00572873"/>
    <w:rsid w:val="00580991"/>
    <w:rsid w:val="005819D5"/>
    <w:rsid w:val="00583187"/>
    <w:rsid w:val="00583245"/>
    <w:rsid w:val="00583620"/>
    <w:rsid w:val="005854ED"/>
    <w:rsid w:val="005859D2"/>
    <w:rsid w:val="00586CA0"/>
    <w:rsid w:val="005874C8"/>
    <w:rsid w:val="00590B02"/>
    <w:rsid w:val="005927FD"/>
    <w:rsid w:val="00594C4D"/>
    <w:rsid w:val="00594FCF"/>
    <w:rsid w:val="00596E72"/>
    <w:rsid w:val="005A3BFD"/>
    <w:rsid w:val="005A7658"/>
    <w:rsid w:val="005B068D"/>
    <w:rsid w:val="005B0FC6"/>
    <w:rsid w:val="005B282D"/>
    <w:rsid w:val="005B4629"/>
    <w:rsid w:val="005B4B6B"/>
    <w:rsid w:val="005B5411"/>
    <w:rsid w:val="005B68AD"/>
    <w:rsid w:val="005B6E1C"/>
    <w:rsid w:val="005C1B62"/>
    <w:rsid w:val="005C21E6"/>
    <w:rsid w:val="005C2C5F"/>
    <w:rsid w:val="005C409A"/>
    <w:rsid w:val="005C65C0"/>
    <w:rsid w:val="005D03DE"/>
    <w:rsid w:val="005D162F"/>
    <w:rsid w:val="005D2172"/>
    <w:rsid w:val="005D2966"/>
    <w:rsid w:val="005D38CB"/>
    <w:rsid w:val="005E0F1E"/>
    <w:rsid w:val="005E19F3"/>
    <w:rsid w:val="005E1F24"/>
    <w:rsid w:val="005E2605"/>
    <w:rsid w:val="005E3287"/>
    <w:rsid w:val="005E5814"/>
    <w:rsid w:val="005E7070"/>
    <w:rsid w:val="005E73D5"/>
    <w:rsid w:val="005E7F51"/>
    <w:rsid w:val="005F296A"/>
    <w:rsid w:val="005F3575"/>
    <w:rsid w:val="005F4356"/>
    <w:rsid w:val="005F465A"/>
    <w:rsid w:val="005F6C8D"/>
    <w:rsid w:val="005F7101"/>
    <w:rsid w:val="005F7635"/>
    <w:rsid w:val="00600994"/>
    <w:rsid w:val="00600C3F"/>
    <w:rsid w:val="00600F32"/>
    <w:rsid w:val="00601E71"/>
    <w:rsid w:val="0060270F"/>
    <w:rsid w:val="00602DB2"/>
    <w:rsid w:val="00604043"/>
    <w:rsid w:val="00604404"/>
    <w:rsid w:val="00604A95"/>
    <w:rsid w:val="00604A97"/>
    <w:rsid w:val="006101C9"/>
    <w:rsid w:val="00611813"/>
    <w:rsid w:val="00611F2F"/>
    <w:rsid w:val="006125C1"/>
    <w:rsid w:val="00613304"/>
    <w:rsid w:val="00616211"/>
    <w:rsid w:val="0061734E"/>
    <w:rsid w:val="00617A69"/>
    <w:rsid w:val="00620A1C"/>
    <w:rsid w:val="00622433"/>
    <w:rsid w:val="00622F50"/>
    <w:rsid w:val="00622FED"/>
    <w:rsid w:val="00624570"/>
    <w:rsid w:val="00627036"/>
    <w:rsid w:val="0062736C"/>
    <w:rsid w:val="006332EE"/>
    <w:rsid w:val="0063375E"/>
    <w:rsid w:val="0063762C"/>
    <w:rsid w:val="00642072"/>
    <w:rsid w:val="00643266"/>
    <w:rsid w:val="006445F1"/>
    <w:rsid w:val="006457AA"/>
    <w:rsid w:val="00646484"/>
    <w:rsid w:val="006470D2"/>
    <w:rsid w:val="0064757B"/>
    <w:rsid w:val="006524D0"/>
    <w:rsid w:val="00652BB0"/>
    <w:rsid w:val="00653237"/>
    <w:rsid w:val="006534A4"/>
    <w:rsid w:val="00655236"/>
    <w:rsid w:val="0065543D"/>
    <w:rsid w:val="0066061D"/>
    <w:rsid w:val="006607B3"/>
    <w:rsid w:val="006617DA"/>
    <w:rsid w:val="00662493"/>
    <w:rsid w:val="00662F94"/>
    <w:rsid w:val="0066368C"/>
    <w:rsid w:val="00663D69"/>
    <w:rsid w:val="00665710"/>
    <w:rsid w:val="00665E89"/>
    <w:rsid w:val="00671199"/>
    <w:rsid w:val="00672EE1"/>
    <w:rsid w:val="0067356E"/>
    <w:rsid w:val="006739FA"/>
    <w:rsid w:val="00674D0D"/>
    <w:rsid w:val="00675CFB"/>
    <w:rsid w:val="00676B58"/>
    <w:rsid w:val="0067740B"/>
    <w:rsid w:val="0067744F"/>
    <w:rsid w:val="00680605"/>
    <w:rsid w:val="006818C5"/>
    <w:rsid w:val="006854D3"/>
    <w:rsid w:val="006854F1"/>
    <w:rsid w:val="006906C0"/>
    <w:rsid w:val="00694278"/>
    <w:rsid w:val="006950E5"/>
    <w:rsid w:val="006960CA"/>
    <w:rsid w:val="0069758E"/>
    <w:rsid w:val="00697DDF"/>
    <w:rsid w:val="006A028E"/>
    <w:rsid w:val="006A1FE0"/>
    <w:rsid w:val="006A3282"/>
    <w:rsid w:val="006A3F37"/>
    <w:rsid w:val="006A6B44"/>
    <w:rsid w:val="006B1421"/>
    <w:rsid w:val="006B1D12"/>
    <w:rsid w:val="006B2341"/>
    <w:rsid w:val="006B4E1B"/>
    <w:rsid w:val="006B5C71"/>
    <w:rsid w:val="006B5C97"/>
    <w:rsid w:val="006B709C"/>
    <w:rsid w:val="006B722C"/>
    <w:rsid w:val="006C21CA"/>
    <w:rsid w:val="006C3DCC"/>
    <w:rsid w:val="006C4372"/>
    <w:rsid w:val="006C73E1"/>
    <w:rsid w:val="006C7827"/>
    <w:rsid w:val="006D4C78"/>
    <w:rsid w:val="006D4EFF"/>
    <w:rsid w:val="006E3EA4"/>
    <w:rsid w:val="006E4AEB"/>
    <w:rsid w:val="006E6F08"/>
    <w:rsid w:val="006F3A3B"/>
    <w:rsid w:val="006F3CD3"/>
    <w:rsid w:val="006F41A5"/>
    <w:rsid w:val="006F681E"/>
    <w:rsid w:val="007000FB"/>
    <w:rsid w:val="0070096C"/>
    <w:rsid w:val="0070156F"/>
    <w:rsid w:val="00702579"/>
    <w:rsid w:val="00702733"/>
    <w:rsid w:val="00702AB6"/>
    <w:rsid w:val="00704292"/>
    <w:rsid w:val="0070594C"/>
    <w:rsid w:val="00706EC6"/>
    <w:rsid w:val="007106F4"/>
    <w:rsid w:val="007113B8"/>
    <w:rsid w:val="00713C8D"/>
    <w:rsid w:val="0071534A"/>
    <w:rsid w:val="007226DD"/>
    <w:rsid w:val="00723DAA"/>
    <w:rsid w:val="00724952"/>
    <w:rsid w:val="00725D9E"/>
    <w:rsid w:val="0073288B"/>
    <w:rsid w:val="0073292D"/>
    <w:rsid w:val="007360BE"/>
    <w:rsid w:val="00736E3A"/>
    <w:rsid w:val="007371C4"/>
    <w:rsid w:val="007432E1"/>
    <w:rsid w:val="00743853"/>
    <w:rsid w:val="00744902"/>
    <w:rsid w:val="00745786"/>
    <w:rsid w:val="00746FA3"/>
    <w:rsid w:val="00751126"/>
    <w:rsid w:val="007513F1"/>
    <w:rsid w:val="007525DE"/>
    <w:rsid w:val="00752A8E"/>
    <w:rsid w:val="007531B5"/>
    <w:rsid w:val="00754303"/>
    <w:rsid w:val="00756088"/>
    <w:rsid w:val="007606CF"/>
    <w:rsid w:val="00761352"/>
    <w:rsid w:val="00761DA6"/>
    <w:rsid w:val="00763598"/>
    <w:rsid w:val="0076382B"/>
    <w:rsid w:val="007721AF"/>
    <w:rsid w:val="00772A35"/>
    <w:rsid w:val="00773868"/>
    <w:rsid w:val="00775EE2"/>
    <w:rsid w:val="00776346"/>
    <w:rsid w:val="0077647D"/>
    <w:rsid w:val="0077671C"/>
    <w:rsid w:val="00777CE1"/>
    <w:rsid w:val="00780646"/>
    <w:rsid w:val="00780BEA"/>
    <w:rsid w:val="007818C9"/>
    <w:rsid w:val="007862D1"/>
    <w:rsid w:val="00787D2F"/>
    <w:rsid w:val="00791455"/>
    <w:rsid w:val="00791CCB"/>
    <w:rsid w:val="0079342C"/>
    <w:rsid w:val="007944F4"/>
    <w:rsid w:val="0079459B"/>
    <w:rsid w:val="00794DF2"/>
    <w:rsid w:val="00795464"/>
    <w:rsid w:val="00797D9A"/>
    <w:rsid w:val="007A01C5"/>
    <w:rsid w:val="007A18C1"/>
    <w:rsid w:val="007A1C2E"/>
    <w:rsid w:val="007A231F"/>
    <w:rsid w:val="007A5567"/>
    <w:rsid w:val="007B0590"/>
    <w:rsid w:val="007B29EA"/>
    <w:rsid w:val="007B3969"/>
    <w:rsid w:val="007B5339"/>
    <w:rsid w:val="007B53ED"/>
    <w:rsid w:val="007B5E67"/>
    <w:rsid w:val="007B7B4D"/>
    <w:rsid w:val="007C027A"/>
    <w:rsid w:val="007C131C"/>
    <w:rsid w:val="007C266C"/>
    <w:rsid w:val="007C49B9"/>
    <w:rsid w:val="007C6695"/>
    <w:rsid w:val="007C77E2"/>
    <w:rsid w:val="007D285F"/>
    <w:rsid w:val="007D2A64"/>
    <w:rsid w:val="007D2BFE"/>
    <w:rsid w:val="007D3554"/>
    <w:rsid w:val="007D36AC"/>
    <w:rsid w:val="007D4F3B"/>
    <w:rsid w:val="007D63DC"/>
    <w:rsid w:val="007D6687"/>
    <w:rsid w:val="007D6969"/>
    <w:rsid w:val="007D7B4A"/>
    <w:rsid w:val="007E054B"/>
    <w:rsid w:val="007E0E04"/>
    <w:rsid w:val="007E21D6"/>
    <w:rsid w:val="007E35D9"/>
    <w:rsid w:val="007E4414"/>
    <w:rsid w:val="007E4518"/>
    <w:rsid w:val="007E5EB6"/>
    <w:rsid w:val="007E5FDD"/>
    <w:rsid w:val="007F1DDB"/>
    <w:rsid w:val="007F35E0"/>
    <w:rsid w:val="007F3DFB"/>
    <w:rsid w:val="007F513F"/>
    <w:rsid w:val="0080297A"/>
    <w:rsid w:val="00803048"/>
    <w:rsid w:val="00803AEB"/>
    <w:rsid w:val="00804310"/>
    <w:rsid w:val="00804413"/>
    <w:rsid w:val="008045E2"/>
    <w:rsid w:val="00805632"/>
    <w:rsid w:val="008105BD"/>
    <w:rsid w:val="00810CCE"/>
    <w:rsid w:val="00812A36"/>
    <w:rsid w:val="0081397A"/>
    <w:rsid w:val="00813FD8"/>
    <w:rsid w:val="0082240A"/>
    <w:rsid w:val="008229E0"/>
    <w:rsid w:val="00824D5A"/>
    <w:rsid w:val="00825896"/>
    <w:rsid w:val="00827CF9"/>
    <w:rsid w:val="00837606"/>
    <w:rsid w:val="00840721"/>
    <w:rsid w:val="008418F4"/>
    <w:rsid w:val="00841A20"/>
    <w:rsid w:val="00842C27"/>
    <w:rsid w:val="008430D7"/>
    <w:rsid w:val="00844747"/>
    <w:rsid w:val="00845079"/>
    <w:rsid w:val="00845ACA"/>
    <w:rsid w:val="008503DD"/>
    <w:rsid w:val="008512A5"/>
    <w:rsid w:val="00851C9A"/>
    <w:rsid w:val="00851F8A"/>
    <w:rsid w:val="0085236C"/>
    <w:rsid w:val="00852949"/>
    <w:rsid w:val="008548C5"/>
    <w:rsid w:val="00860386"/>
    <w:rsid w:val="00860FDF"/>
    <w:rsid w:val="00861059"/>
    <w:rsid w:val="00861947"/>
    <w:rsid w:val="0086452C"/>
    <w:rsid w:val="008651D0"/>
    <w:rsid w:val="008664F0"/>
    <w:rsid w:val="00866EFF"/>
    <w:rsid w:val="008670C7"/>
    <w:rsid w:val="008727CF"/>
    <w:rsid w:val="008734ED"/>
    <w:rsid w:val="00873FD9"/>
    <w:rsid w:val="00875148"/>
    <w:rsid w:val="00880CC4"/>
    <w:rsid w:val="00882CA4"/>
    <w:rsid w:val="008832E7"/>
    <w:rsid w:val="00883A2F"/>
    <w:rsid w:val="00883FE2"/>
    <w:rsid w:val="00884223"/>
    <w:rsid w:val="0089090E"/>
    <w:rsid w:val="00890EB6"/>
    <w:rsid w:val="0089176D"/>
    <w:rsid w:val="00891BB1"/>
    <w:rsid w:val="00892570"/>
    <w:rsid w:val="00893D86"/>
    <w:rsid w:val="008944B0"/>
    <w:rsid w:val="00894844"/>
    <w:rsid w:val="00894863"/>
    <w:rsid w:val="00896409"/>
    <w:rsid w:val="0089646C"/>
    <w:rsid w:val="008971E7"/>
    <w:rsid w:val="008A0ACC"/>
    <w:rsid w:val="008A2052"/>
    <w:rsid w:val="008A34BE"/>
    <w:rsid w:val="008A36F7"/>
    <w:rsid w:val="008A459C"/>
    <w:rsid w:val="008A4EDB"/>
    <w:rsid w:val="008A5807"/>
    <w:rsid w:val="008A68BA"/>
    <w:rsid w:val="008A74B0"/>
    <w:rsid w:val="008B2C92"/>
    <w:rsid w:val="008B2F5C"/>
    <w:rsid w:val="008B3504"/>
    <w:rsid w:val="008B3ABE"/>
    <w:rsid w:val="008C0036"/>
    <w:rsid w:val="008C2232"/>
    <w:rsid w:val="008C2330"/>
    <w:rsid w:val="008C32DA"/>
    <w:rsid w:val="008C6669"/>
    <w:rsid w:val="008C6BAA"/>
    <w:rsid w:val="008C75C0"/>
    <w:rsid w:val="008D042F"/>
    <w:rsid w:val="008D0BC5"/>
    <w:rsid w:val="008D3485"/>
    <w:rsid w:val="008D6637"/>
    <w:rsid w:val="008E1D8A"/>
    <w:rsid w:val="008E27A8"/>
    <w:rsid w:val="008E343F"/>
    <w:rsid w:val="008E3B35"/>
    <w:rsid w:val="008E3FE6"/>
    <w:rsid w:val="008E458B"/>
    <w:rsid w:val="008E4DC3"/>
    <w:rsid w:val="008E4F34"/>
    <w:rsid w:val="008E6DBE"/>
    <w:rsid w:val="008F26FF"/>
    <w:rsid w:val="008F2FDD"/>
    <w:rsid w:val="008F4556"/>
    <w:rsid w:val="008F7960"/>
    <w:rsid w:val="008F7C68"/>
    <w:rsid w:val="00901228"/>
    <w:rsid w:val="009018B4"/>
    <w:rsid w:val="00902C94"/>
    <w:rsid w:val="0090343B"/>
    <w:rsid w:val="00905694"/>
    <w:rsid w:val="009077CD"/>
    <w:rsid w:val="009108DD"/>
    <w:rsid w:val="00913CD1"/>
    <w:rsid w:val="00916068"/>
    <w:rsid w:val="00916DEE"/>
    <w:rsid w:val="009203E8"/>
    <w:rsid w:val="00921202"/>
    <w:rsid w:val="00921C6D"/>
    <w:rsid w:val="00923825"/>
    <w:rsid w:val="009265DC"/>
    <w:rsid w:val="00926BFD"/>
    <w:rsid w:val="00927AD2"/>
    <w:rsid w:val="00932D82"/>
    <w:rsid w:val="00934791"/>
    <w:rsid w:val="00936D49"/>
    <w:rsid w:val="00936E1A"/>
    <w:rsid w:val="0093749C"/>
    <w:rsid w:val="00937603"/>
    <w:rsid w:val="00941E2E"/>
    <w:rsid w:val="00942C05"/>
    <w:rsid w:val="0094492C"/>
    <w:rsid w:val="00944C84"/>
    <w:rsid w:val="00946EE3"/>
    <w:rsid w:val="00951F4A"/>
    <w:rsid w:val="00954641"/>
    <w:rsid w:val="00956276"/>
    <w:rsid w:val="00956F5B"/>
    <w:rsid w:val="009648AC"/>
    <w:rsid w:val="00966D79"/>
    <w:rsid w:val="00967887"/>
    <w:rsid w:val="009750BD"/>
    <w:rsid w:val="00976D6B"/>
    <w:rsid w:val="009774A6"/>
    <w:rsid w:val="00977F45"/>
    <w:rsid w:val="00980A56"/>
    <w:rsid w:val="00981F88"/>
    <w:rsid w:val="00982575"/>
    <w:rsid w:val="00983EB4"/>
    <w:rsid w:val="00984057"/>
    <w:rsid w:val="00984FB1"/>
    <w:rsid w:val="009855CB"/>
    <w:rsid w:val="00986799"/>
    <w:rsid w:val="00986AAD"/>
    <w:rsid w:val="00992ACB"/>
    <w:rsid w:val="0099774B"/>
    <w:rsid w:val="00997AD6"/>
    <w:rsid w:val="009A1CA5"/>
    <w:rsid w:val="009A2A28"/>
    <w:rsid w:val="009A49F5"/>
    <w:rsid w:val="009B0101"/>
    <w:rsid w:val="009B0BFC"/>
    <w:rsid w:val="009B387A"/>
    <w:rsid w:val="009B3C15"/>
    <w:rsid w:val="009B649D"/>
    <w:rsid w:val="009B7008"/>
    <w:rsid w:val="009B7C71"/>
    <w:rsid w:val="009C0EC9"/>
    <w:rsid w:val="009C1C91"/>
    <w:rsid w:val="009C2B4E"/>
    <w:rsid w:val="009C469D"/>
    <w:rsid w:val="009C5618"/>
    <w:rsid w:val="009C6297"/>
    <w:rsid w:val="009C6C0B"/>
    <w:rsid w:val="009C72BA"/>
    <w:rsid w:val="009D2108"/>
    <w:rsid w:val="009D49D5"/>
    <w:rsid w:val="009D51A6"/>
    <w:rsid w:val="009D6B9C"/>
    <w:rsid w:val="009E1250"/>
    <w:rsid w:val="009E35A7"/>
    <w:rsid w:val="009E35AF"/>
    <w:rsid w:val="009E48E5"/>
    <w:rsid w:val="009E4A82"/>
    <w:rsid w:val="009E5534"/>
    <w:rsid w:val="009E5852"/>
    <w:rsid w:val="009E6A47"/>
    <w:rsid w:val="009E72B2"/>
    <w:rsid w:val="009E73C5"/>
    <w:rsid w:val="009E7AC9"/>
    <w:rsid w:val="009E7BF2"/>
    <w:rsid w:val="009F0239"/>
    <w:rsid w:val="009F0D06"/>
    <w:rsid w:val="009F146B"/>
    <w:rsid w:val="009F1D9B"/>
    <w:rsid w:val="009F321F"/>
    <w:rsid w:val="009F35C8"/>
    <w:rsid w:val="009F5326"/>
    <w:rsid w:val="009F708A"/>
    <w:rsid w:val="00A04350"/>
    <w:rsid w:val="00A050BC"/>
    <w:rsid w:val="00A05F73"/>
    <w:rsid w:val="00A11F64"/>
    <w:rsid w:val="00A131CE"/>
    <w:rsid w:val="00A146E0"/>
    <w:rsid w:val="00A17B70"/>
    <w:rsid w:val="00A20720"/>
    <w:rsid w:val="00A23685"/>
    <w:rsid w:val="00A23C66"/>
    <w:rsid w:val="00A2683E"/>
    <w:rsid w:val="00A30197"/>
    <w:rsid w:val="00A3150E"/>
    <w:rsid w:val="00A32308"/>
    <w:rsid w:val="00A33271"/>
    <w:rsid w:val="00A335A6"/>
    <w:rsid w:val="00A3548D"/>
    <w:rsid w:val="00A36AA2"/>
    <w:rsid w:val="00A37636"/>
    <w:rsid w:val="00A37B56"/>
    <w:rsid w:val="00A37C90"/>
    <w:rsid w:val="00A455CB"/>
    <w:rsid w:val="00A4709F"/>
    <w:rsid w:val="00A51C5F"/>
    <w:rsid w:val="00A548FB"/>
    <w:rsid w:val="00A54C39"/>
    <w:rsid w:val="00A55880"/>
    <w:rsid w:val="00A61489"/>
    <w:rsid w:val="00A62426"/>
    <w:rsid w:val="00A62464"/>
    <w:rsid w:val="00A6292B"/>
    <w:rsid w:val="00A63961"/>
    <w:rsid w:val="00A672BC"/>
    <w:rsid w:val="00A70491"/>
    <w:rsid w:val="00A7150D"/>
    <w:rsid w:val="00A73604"/>
    <w:rsid w:val="00A8000D"/>
    <w:rsid w:val="00A8074A"/>
    <w:rsid w:val="00A81179"/>
    <w:rsid w:val="00A843AD"/>
    <w:rsid w:val="00A87C5E"/>
    <w:rsid w:val="00A90B6F"/>
    <w:rsid w:val="00A913CA"/>
    <w:rsid w:val="00A92305"/>
    <w:rsid w:val="00A93960"/>
    <w:rsid w:val="00A93BFF"/>
    <w:rsid w:val="00A9442B"/>
    <w:rsid w:val="00A950EA"/>
    <w:rsid w:val="00A96714"/>
    <w:rsid w:val="00AA190F"/>
    <w:rsid w:val="00AA3429"/>
    <w:rsid w:val="00AA36A6"/>
    <w:rsid w:val="00AA5FF0"/>
    <w:rsid w:val="00AA7189"/>
    <w:rsid w:val="00AA7745"/>
    <w:rsid w:val="00AB01DF"/>
    <w:rsid w:val="00AB22CC"/>
    <w:rsid w:val="00AB26D7"/>
    <w:rsid w:val="00AB2E5C"/>
    <w:rsid w:val="00AB36E0"/>
    <w:rsid w:val="00AB4208"/>
    <w:rsid w:val="00AB486F"/>
    <w:rsid w:val="00AB4B0A"/>
    <w:rsid w:val="00AB671F"/>
    <w:rsid w:val="00AB75A8"/>
    <w:rsid w:val="00AB7A73"/>
    <w:rsid w:val="00AC180F"/>
    <w:rsid w:val="00AC18D7"/>
    <w:rsid w:val="00AC6CDF"/>
    <w:rsid w:val="00AC7BEC"/>
    <w:rsid w:val="00AD3526"/>
    <w:rsid w:val="00AD3593"/>
    <w:rsid w:val="00AD4BC0"/>
    <w:rsid w:val="00AD5A27"/>
    <w:rsid w:val="00AD73E9"/>
    <w:rsid w:val="00AE092E"/>
    <w:rsid w:val="00AE0AB7"/>
    <w:rsid w:val="00AE0E00"/>
    <w:rsid w:val="00AE1DC4"/>
    <w:rsid w:val="00AE218D"/>
    <w:rsid w:val="00AE305B"/>
    <w:rsid w:val="00AE4781"/>
    <w:rsid w:val="00AE5465"/>
    <w:rsid w:val="00AF0C48"/>
    <w:rsid w:val="00AF1FA8"/>
    <w:rsid w:val="00AF2509"/>
    <w:rsid w:val="00AF3A44"/>
    <w:rsid w:val="00AF7724"/>
    <w:rsid w:val="00B038CF"/>
    <w:rsid w:val="00B05452"/>
    <w:rsid w:val="00B05973"/>
    <w:rsid w:val="00B06980"/>
    <w:rsid w:val="00B07003"/>
    <w:rsid w:val="00B07BBD"/>
    <w:rsid w:val="00B07E81"/>
    <w:rsid w:val="00B14F69"/>
    <w:rsid w:val="00B169D0"/>
    <w:rsid w:val="00B20510"/>
    <w:rsid w:val="00B20887"/>
    <w:rsid w:val="00B218DA"/>
    <w:rsid w:val="00B2261C"/>
    <w:rsid w:val="00B22747"/>
    <w:rsid w:val="00B24F8A"/>
    <w:rsid w:val="00B261D3"/>
    <w:rsid w:val="00B26283"/>
    <w:rsid w:val="00B3039F"/>
    <w:rsid w:val="00B30939"/>
    <w:rsid w:val="00B32FAF"/>
    <w:rsid w:val="00B35705"/>
    <w:rsid w:val="00B363AC"/>
    <w:rsid w:val="00B366A7"/>
    <w:rsid w:val="00B40738"/>
    <w:rsid w:val="00B43E16"/>
    <w:rsid w:val="00B477B2"/>
    <w:rsid w:val="00B53DD4"/>
    <w:rsid w:val="00B55FAB"/>
    <w:rsid w:val="00B560C0"/>
    <w:rsid w:val="00B57B88"/>
    <w:rsid w:val="00B641A8"/>
    <w:rsid w:val="00B64904"/>
    <w:rsid w:val="00B64BF6"/>
    <w:rsid w:val="00B65DAD"/>
    <w:rsid w:val="00B672E4"/>
    <w:rsid w:val="00B7118E"/>
    <w:rsid w:val="00B71204"/>
    <w:rsid w:val="00B7207C"/>
    <w:rsid w:val="00B7290E"/>
    <w:rsid w:val="00B72BEF"/>
    <w:rsid w:val="00B76807"/>
    <w:rsid w:val="00B82507"/>
    <w:rsid w:val="00B843AE"/>
    <w:rsid w:val="00B865F2"/>
    <w:rsid w:val="00B87007"/>
    <w:rsid w:val="00B907CC"/>
    <w:rsid w:val="00B93505"/>
    <w:rsid w:val="00B936F3"/>
    <w:rsid w:val="00B93DBC"/>
    <w:rsid w:val="00B94941"/>
    <w:rsid w:val="00B94B89"/>
    <w:rsid w:val="00B958D2"/>
    <w:rsid w:val="00B96C19"/>
    <w:rsid w:val="00B96C99"/>
    <w:rsid w:val="00BA0103"/>
    <w:rsid w:val="00BA0232"/>
    <w:rsid w:val="00BA0632"/>
    <w:rsid w:val="00BA54A6"/>
    <w:rsid w:val="00BA59BB"/>
    <w:rsid w:val="00BB110A"/>
    <w:rsid w:val="00BB4E1F"/>
    <w:rsid w:val="00BB5719"/>
    <w:rsid w:val="00BB7B06"/>
    <w:rsid w:val="00BC1115"/>
    <w:rsid w:val="00BC25AF"/>
    <w:rsid w:val="00BC638A"/>
    <w:rsid w:val="00BD1895"/>
    <w:rsid w:val="00BD2512"/>
    <w:rsid w:val="00BE02B7"/>
    <w:rsid w:val="00BE125D"/>
    <w:rsid w:val="00BE14FA"/>
    <w:rsid w:val="00BE15A8"/>
    <w:rsid w:val="00BE1C7A"/>
    <w:rsid w:val="00BE21AC"/>
    <w:rsid w:val="00BE52A1"/>
    <w:rsid w:val="00BE5AFA"/>
    <w:rsid w:val="00BF0306"/>
    <w:rsid w:val="00BF5A55"/>
    <w:rsid w:val="00BF67B8"/>
    <w:rsid w:val="00BF72A4"/>
    <w:rsid w:val="00C00595"/>
    <w:rsid w:val="00C00AA7"/>
    <w:rsid w:val="00C01CEF"/>
    <w:rsid w:val="00C01D33"/>
    <w:rsid w:val="00C05075"/>
    <w:rsid w:val="00C052A3"/>
    <w:rsid w:val="00C05D42"/>
    <w:rsid w:val="00C06116"/>
    <w:rsid w:val="00C06525"/>
    <w:rsid w:val="00C121F4"/>
    <w:rsid w:val="00C15192"/>
    <w:rsid w:val="00C16FDE"/>
    <w:rsid w:val="00C2050F"/>
    <w:rsid w:val="00C21730"/>
    <w:rsid w:val="00C222E7"/>
    <w:rsid w:val="00C23BB5"/>
    <w:rsid w:val="00C24815"/>
    <w:rsid w:val="00C260D9"/>
    <w:rsid w:val="00C267F0"/>
    <w:rsid w:val="00C26BE3"/>
    <w:rsid w:val="00C26ED9"/>
    <w:rsid w:val="00C2726F"/>
    <w:rsid w:val="00C27401"/>
    <w:rsid w:val="00C27697"/>
    <w:rsid w:val="00C30AC4"/>
    <w:rsid w:val="00C30BE3"/>
    <w:rsid w:val="00C31489"/>
    <w:rsid w:val="00C31E42"/>
    <w:rsid w:val="00C32357"/>
    <w:rsid w:val="00C32DC2"/>
    <w:rsid w:val="00C34594"/>
    <w:rsid w:val="00C355D0"/>
    <w:rsid w:val="00C35AFF"/>
    <w:rsid w:val="00C36F95"/>
    <w:rsid w:val="00C37EB1"/>
    <w:rsid w:val="00C408F6"/>
    <w:rsid w:val="00C45ED2"/>
    <w:rsid w:val="00C468B2"/>
    <w:rsid w:val="00C543FA"/>
    <w:rsid w:val="00C55B29"/>
    <w:rsid w:val="00C577EE"/>
    <w:rsid w:val="00C61100"/>
    <w:rsid w:val="00C62271"/>
    <w:rsid w:val="00C63C56"/>
    <w:rsid w:val="00C66B33"/>
    <w:rsid w:val="00C66BA3"/>
    <w:rsid w:val="00C66C80"/>
    <w:rsid w:val="00C716F6"/>
    <w:rsid w:val="00C7464B"/>
    <w:rsid w:val="00C75C12"/>
    <w:rsid w:val="00C7695E"/>
    <w:rsid w:val="00C76D21"/>
    <w:rsid w:val="00C77956"/>
    <w:rsid w:val="00C77BBE"/>
    <w:rsid w:val="00C81305"/>
    <w:rsid w:val="00C82517"/>
    <w:rsid w:val="00C8339C"/>
    <w:rsid w:val="00C84E6A"/>
    <w:rsid w:val="00C85603"/>
    <w:rsid w:val="00C87D45"/>
    <w:rsid w:val="00C916CD"/>
    <w:rsid w:val="00CA083A"/>
    <w:rsid w:val="00CA146F"/>
    <w:rsid w:val="00CA275E"/>
    <w:rsid w:val="00CA52FE"/>
    <w:rsid w:val="00CB0A21"/>
    <w:rsid w:val="00CB0FDE"/>
    <w:rsid w:val="00CB2C9E"/>
    <w:rsid w:val="00CB3F8C"/>
    <w:rsid w:val="00CB528E"/>
    <w:rsid w:val="00CB5EF2"/>
    <w:rsid w:val="00CB67C3"/>
    <w:rsid w:val="00CC0E1B"/>
    <w:rsid w:val="00CC3E14"/>
    <w:rsid w:val="00CC4BE6"/>
    <w:rsid w:val="00CC6E2C"/>
    <w:rsid w:val="00CD2614"/>
    <w:rsid w:val="00CD296B"/>
    <w:rsid w:val="00CD331F"/>
    <w:rsid w:val="00CD390A"/>
    <w:rsid w:val="00CD5520"/>
    <w:rsid w:val="00CD5A29"/>
    <w:rsid w:val="00CD6F1E"/>
    <w:rsid w:val="00CD7429"/>
    <w:rsid w:val="00CD7E6D"/>
    <w:rsid w:val="00CE68E0"/>
    <w:rsid w:val="00CE77C5"/>
    <w:rsid w:val="00CF1B62"/>
    <w:rsid w:val="00CF2095"/>
    <w:rsid w:val="00CF3C92"/>
    <w:rsid w:val="00CF5437"/>
    <w:rsid w:val="00CF5ED0"/>
    <w:rsid w:val="00CF7039"/>
    <w:rsid w:val="00CF7421"/>
    <w:rsid w:val="00D028F7"/>
    <w:rsid w:val="00D10064"/>
    <w:rsid w:val="00D101A1"/>
    <w:rsid w:val="00D1116E"/>
    <w:rsid w:val="00D117E8"/>
    <w:rsid w:val="00D12CCB"/>
    <w:rsid w:val="00D14381"/>
    <w:rsid w:val="00D153FF"/>
    <w:rsid w:val="00D202C3"/>
    <w:rsid w:val="00D204CC"/>
    <w:rsid w:val="00D213AF"/>
    <w:rsid w:val="00D214D1"/>
    <w:rsid w:val="00D23BC1"/>
    <w:rsid w:val="00D23C63"/>
    <w:rsid w:val="00D247BA"/>
    <w:rsid w:val="00D26325"/>
    <w:rsid w:val="00D26F1B"/>
    <w:rsid w:val="00D27E7E"/>
    <w:rsid w:val="00D32D64"/>
    <w:rsid w:val="00D3347D"/>
    <w:rsid w:val="00D345A7"/>
    <w:rsid w:val="00D3515C"/>
    <w:rsid w:val="00D35BD6"/>
    <w:rsid w:val="00D427BA"/>
    <w:rsid w:val="00D43567"/>
    <w:rsid w:val="00D442B7"/>
    <w:rsid w:val="00D4549F"/>
    <w:rsid w:val="00D460E0"/>
    <w:rsid w:val="00D50D4B"/>
    <w:rsid w:val="00D5185D"/>
    <w:rsid w:val="00D5385E"/>
    <w:rsid w:val="00D56115"/>
    <w:rsid w:val="00D56173"/>
    <w:rsid w:val="00D562AC"/>
    <w:rsid w:val="00D56768"/>
    <w:rsid w:val="00D57A11"/>
    <w:rsid w:val="00D610B8"/>
    <w:rsid w:val="00D61515"/>
    <w:rsid w:val="00D65294"/>
    <w:rsid w:val="00D66E5C"/>
    <w:rsid w:val="00D7019D"/>
    <w:rsid w:val="00D76502"/>
    <w:rsid w:val="00D779DF"/>
    <w:rsid w:val="00D77C61"/>
    <w:rsid w:val="00D819DB"/>
    <w:rsid w:val="00D84112"/>
    <w:rsid w:val="00D84213"/>
    <w:rsid w:val="00D84F72"/>
    <w:rsid w:val="00D85EB4"/>
    <w:rsid w:val="00D87AB6"/>
    <w:rsid w:val="00D87DD7"/>
    <w:rsid w:val="00D92CE1"/>
    <w:rsid w:val="00D93ABF"/>
    <w:rsid w:val="00D952D3"/>
    <w:rsid w:val="00D95CBD"/>
    <w:rsid w:val="00D961AB"/>
    <w:rsid w:val="00D968F9"/>
    <w:rsid w:val="00D97205"/>
    <w:rsid w:val="00DA0D3F"/>
    <w:rsid w:val="00DA55BF"/>
    <w:rsid w:val="00DA735B"/>
    <w:rsid w:val="00DA7747"/>
    <w:rsid w:val="00DA7B61"/>
    <w:rsid w:val="00DA7C15"/>
    <w:rsid w:val="00DB1F86"/>
    <w:rsid w:val="00DB41CA"/>
    <w:rsid w:val="00DB4524"/>
    <w:rsid w:val="00DB51DB"/>
    <w:rsid w:val="00DC3977"/>
    <w:rsid w:val="00DC5828"/>
    <w:rsid w:val="00DC6FD3"/>
    <w:rsid w:val="00DD117D"/>
    <w:rsid w:val="00DD1964"/>
    <w:rsid w:val="00DD2331"/>
    <w:rsid w:val="00DD2C7E"/>
    <w:rsid w:val="00DD34C3"/>
    <w:rsid w:val="00DD45B2"/>
    <w:rsid w:val="00DD7375"/>
    <w:rsid w:val="00DE03FA"/>
    <w:rsid w:val="00DE1622"/>
    <w:rsid w:val="00DE1F5F"/>
    <w:rsid w:val="00DE2A0F"/>
    <w:rsid w:val="00DE330A"/>
    <w:rsid w:val="00DE3C57"/>
    <w:rsid w:val="00DE7ABE"/>
    <w:rsid w:val="00DF178B"/>
    <w:rsid w:val="00DF1E2C"/>
    <w:rsid w:val="00DF2099"/>
    <w:rsid w:val="00DF24F5"/>
    <w:rsid w:val="00DF4710"/>
    <w:rsid w:val="00DF6275"/>
    <w:rsid w:val="00DF77DB"/>
    <w:rsid w:val="00E017ED"/>
    <w:rsid w:val="00E02011"/>
    <w:rsid w:val="00E05860"/>
    <w:rsid w:val="00E1040B"/>
    <w:rsid w:val="00E12091"/>
    <w:rsid w:val="00E13A91"/>
    <w:rsid w:val="00E16237"/>
    <w:rsid w:val="00E17A02"/>
    <w:rsid w:val="00E17A9B"/>
    <w:rsid w:val="00E2027E"/>
    <w:rsid w:val="00E22CEE"/>
    <w:rsid w:val="00E23945"/>
    <w:rsid w:val="00E24693"/>
    <w:rsid w:val="00E253E5"/>
    <w:rsid w:val="00E2631C"/>
    <w:rsid w:val="00E26E9D"/>
    <w:rsid w:val="00E31144"/>
    <w:rsid w:val="00E32030"/>
    <w:rsid w:val="00E3229D"/>
    <w:rsid w:val="00E356C2"/>
    <w:rsid w:val="00E35E60"/>
    <w:rsid w:val="00E46F05"/>
    <w:rsid w:val="00E503A1"/>
    <w:rsid w:val="00E52A86"/>
    <w:rsid w:val="00E52AFE"/>
    <w:rsid w:val="00E532D1"/>
    <w:rsid w:val="00E5479F"/>
    <w:rsid w:val="00E54930"/>
    <w:rsid w:val="00E559AA"/>
    <w:rsid w:val="00E569B0"/>
    <w:rsid w:val="00E61656"/>
    <w:rsid w:val="00E61F61"/>
    <w:rsid w:val="00E6383F"/>
    <w:rsid w:val="00E638D7"/>
    <w:rsid w:val="00E64875"/>
    <w:rsid w:val="00E65F6A"/>
    <w:rsid w:val="00E67D72"/>
    <w:rsid w:val="00E7054A"/>
    <w:rsid w:val="00E70692"/>
    <w:rsid w:val="00E713D1"/>
    <w:rsid w:val="00E73E90"/>
    <w:rsid w:val="00E80CD6"/>
    <w:rsid w:val="00E82BB5"/>
    <w:rsid w:val="00E833F5"/>
    <w:rsid w:val="00E85CB3"/>
    <w:rsid w:val="00E87BD7"/>
    <w:rsid w:val="00E9692D"/>
    <w:rsid w:val="00EA0210"/>
    <w:rsid w:val="00EA4911"/>
    <w:rsid w:val="00EA59ED"/>
    <w:rsid w:val="00EB0B36"/>
    <w:rsid w:val="00EB119C"/>
    <w:rsid w:val="00EB1D69"/>
    <w:rsid w:val="00EB3228"/>
    <w:rsid w:val="00EB438A"/>
    <w:rsid w:val="00EB4D7F"/>
    <w:rsid w:val="00EB513A"/>
    <w:rsid w:val="00EB5CF0"/>
    <w:rsid w:val="00EB60A1"/>
    <w:rsid w:val="00EC0A32"/>
    <w:rsid w:val="00EC1C31"/>
    <w:rsid w:val="00EC35D5"/>
    <w:rsid w:val="00EC4727"/>
    <w:rsid w:val="00EC4A0E"/>
    <w:rsid w:val="00EC5307"/>
    <w:rsid w:val="00EC553E"/>
    <w:rsid w:val="00EC5749"/>
    <w:rsid w:val="00ED0463"/>
    <w:rsid w:val="00ED1C10"/>
    <w:rsid w:val="00ED25A0"/>
    <w:rsid w:val="00ED262A"/>
    <w:rsid w:val="00EE1830"/>
    <w:rsid w:val="00EE2AA8"/>
    <w:rsid w:val="00EE3070"/>
    <w:rsid w:val="00EE379F"/>
    <w:rsid w:val="00EE3C00"/>
    <w:rsid w:val="00EE3E58"/>
    <w:rsid w:val="00EE5B9E"/>
    <w:rsid w:val="00EF04B0"/>
    <w:rsid w:val="00EF50EF"/>
    <w:rsid w:val="00EF6771"/>
    <w:rsid w:val="00F02956"/>
    <w:rsid w:val="00F02AC0"/>
    <w:rsid w:val="00F036D4"/>
    <w:rsid w:val="00F0436F"/>
    <w:rsid w:val="00F0448D"/>
    <w:rsid w:val="00F07061"/>
    <w:rsid w:val="00F075B6"/>
    <w:rsid w:val="00F0780F"/>
    <w:rsid w:val="00F1419C"/>
    <w:rsid w:val="00F160D0"/>
    <w:rsid w:val="00F16F92"/>
    <w:rsid w:val="00F240C6"/>
    <w:rsid w:val="00F25129"/>
    <w:rsid w:val="00F252C5"/>
    <w:rsid w:val="00F26139"/>
    <w:rsid w:val="00F31A0E"/>
    <w:rsid w:val="00F32656"/>
    <w:rsid w:val="00F329FE"/>
    <w:rsid w:val="00F3431D"/>
    <w:rsid w:val="00F35BDC"/>
    <w:rsid w:val="00F40399"/>
    <w:rsid w:val="00F41B49"/>
    <w:rsid w:val="00F41C4C"/>
    <w:rsid w:val="00F42C97"/>
    <w:rsid w:val="00F42FD3"/>
    <w:rsid w:val="00F43800"/>
    <w:rsid w:val="00F469DC"/>
    <w:rsid w:val="00F46CD9"/>
    <w:rsid w:val="00F46EA4"/>
    <w:rsid w:val="00F518BF"/>
    <w:rsid w:val="00F52D3A"/>
    <w:rsid w:val="00F53201"/>
    <w:rsid w:val="00F53FEA"/>
    <w:rsid w:val="00F55374"/>
    <w:rsid w:val="00F55DE9"/>
    <w:rsid w:val="00F56B11"/>
    <w:rsid w:val="00F577F0"/>
    <w:rsid w:val="00F6071C"/>
    <w:rsid w:val="00F613B9"/>
    <w:rsid w:val="00F6712C"/>
    <w:rsid w:val="00F72188"/>
    <w:rsid w:val="00F7359E"/>
    <w:rsid w:val="00F73660"/>
    <w:rsid w:val="00F73948"/>
    <w:rsid w:val="00F74DFE"/>
    <w:rsid w:val="00F7507D"/>
    <w:rsid w:val="00F76391"/>
    <w:rsid w:val="00F764BF"/>
    <w:rsid w:val="00F76590"/>
    <w:rsid w:val="00F76B55"/>
    <w:rsid w:val="00F77704"/>
    <w:rsid w:val="00F86BC1"/>
    <w:rsid w:val="00F92367"/>
    <w:rsid w:val="00F92F63"/>
    <w:rsid w:val="00F932A7"/>
    <w:rsid w:val="00F9488A"/>
    <w:rsid w:val="00F95AA4"/>
    <w:rsid w:val="00FA0878"/>
    <w:rsid w:val="00FA0E26"/>
    <w:rsid w:val="00FA31FC"/>
    <w:rsid w:val="00FA4943"/>
    <w:rsid w:val="00FB29EF"/>
    <w:rsid w:val="00FB3818"/>
    <w:rsid w:val="00FB414E"/>
    <w:rsid w:val="00FB52A1"/>
    <w:rsid w:val="00FB537A"/>
    <w:rsid w:val="00FB563F"/>
    <w:rsid w:val="00FB57F1"/>
    <w:rsid w:val="00FB63A4"/>
    <w:rsid w:val="00FB6D86"/>
    <w:rsid w:val="00FB6EA7"/>
    <w:rsid w:val="00FC17BE"/>
    <w:rsid w:val="00FC1CD4"/>
    <w:rsid w:val="00FC20FA"/>
    <w:rsid w:val="00FC37B5"/>
    <w:rsid w:val="00FC40D9"/>
    <w:rsid w:val="00FC65A9"/>
    <w:rsid w:val="00FD1BE0"/>
    <w:rsid w:val="00FD1C2C"/>
    <w:rsid w:val="00FD2653"/>
    <w:rsid w:val="00FD2C00"/>
    <w:rsid w:val="00FD2D1F"/>
    <w:rsid w:val="00FD336B"/>
    <w:rsid w:val="00FD56E9"/>
    <w:rsid w:val="00FD6130"/>
    <w:rsid w:val="00FD7847"/>
    <w:rsid w:val="00FD7BBE"/>
    <w:rsid w:val="00FE0AAD"/>
    <w:rsid w:val="00FE0C58"/>
    <w:rsid w:val="00FE13BA"/>
    <w:rsid w:val="00FE201F"/>
    <w:rsid w:val="00FE6596"/>
    <w:rsid w:val="00FE6E1D"/>
    <w:rsid w:val="00FE7394"/>
    <w:rsid w:val="00FE74E4"/>
    <w:rsid w:val="00FE7510"/>
    <w:rsid w:val="00FE763E"/>
    <w:rsid w:val="00FF0DDA"/>
    <w:rsid w:val="00FF0F75"/>
    <w:rsid w:val="00FF126B"/>
    <w:rsid w:val="00FF2516"/>
    <w:rsid w:val="00FF2C53"/>
    <w:rsid w:val="00FF5562"/>
    <w:rsid w:val="00FF7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4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404</Words>
  <Characters>2304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2014-05-13T11:33:00Z</dcterms:created>
  <dcterms:modified xsi:type="dcterms:W3CDTF">2014-05-13T11:43:00Z</dcterms:modified>
</cp:coreProperties>
</file>