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B08" w:rsidRDefault="00173B08" w:rsidP="00173B08">
      <w:pPr>
        <w:jc w:val="center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Информация</w:t>
      </w:r>
    </w:p>
    <w:p w:rsidR="00173B08" w:rsidRDefault="00173B08" w:rsidP="00173B08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проведённых учреждениями культуры мероприятиях</w:t>
      </w:r>
    </w:p>
    <w:p w:rsidR="00173B08" w:rsidRDefault="00173B08" w:rsidP="00173B08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173B08" w:rsidRDefault="00173B08" w:rsidP="00173B08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(сентябрь 2014г.)</w:t>
      </w:r>
    </w:p>
    <w:p w:rsidR="00173B08" w:rsidRDefault="00173B08" w:rsidP="00173B08">
      <w:pPr>
        <w:jc w:val="center"/>
        <w:rPr>
          <w:b/>
          <w:bCs/>
          <w:sz w:val="26"/>
          <w:szCs w:val="26"/>
        </w:rPr>
      </w:pPr>
    </w:p>
    <w:p w:rsidR="00173B08" w:rsidRDefault="00173B08" w:rsidP="00173B08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 сентября </w:t>
      </w:r>
      <w:r w:rsidRPr="00173B08">
        <w:rPr>
          <w:bCs/>
          <w:sz w:val="26"/>
          <w:szCs w:val="26"/>
        </w:rPr>
        <w:t>развлекательная программа</w:t>
      </w:r>
      <w:r>
        <w:rPr>
          <w:b/>
          <w:bCs/>
          <w:sz w:val="26"/>
          <w:szCs w:val="26"/>
        </w:rPr>
        <w:t xml:space="preserve"> </w:t>
      </w:r>
      <w:r>
        <w:t>«День первоклассника»</w:t>
      </w:r>
      <w:r w:rsidRPr="00173B0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проходили во многих клубных учреждениях района.</w:t>
      </w:r>
      <w:r w:rsidR="007F6FEF">
        <w:rPr>
          <w:bCs/>
          <w:sz w:val="26"/>
          <w:szCs w:val="26"/>
        </w:rPr>
        <w:t xml:space="preserve"> Работники культуры старались провести праздник весело</w:t>
      </w:r>
      <w:r w:rsidR="00F21F10">
        <w:rPr>
          <w:bCs/>
          <w:sz w:val="26"/>
          <w:szCs w:val="26"/>
        </w:rPr>
        <w:t>,</w:t>
      </w:r>
      <w:r w:rsidR="007F6FEF">
        <w:rPr>
          <w:bCs/>
          <w:sz w:val="26"/>
          <w:szCs w:val="26"/>
        </w:rPr>
        <w:t xml:space="preserve">  ярко</w:t>
      </w:r>
      <w:r w:rsidR="00F21F10">
        <w:rPr>
          <w:bCs/>
          <w:sz w:val="26"/>
          <w:szCs w:val="26"/>
        </w:rPr>
        <w:t xml:space="preserve"> и красочно,</w:t>
      </w:r>
      <w:r w:rsidR="007F6FEF">
        <w:rPr>
          <w:bCs/>
          <w:sz w:val="26"/>
          <w:szCs w:val="26"/>
        </w:rPr>
        <w:t xml:space="preserve"> так, чтобы этот день</w:t>
      </w:r>
      <w:r w:rsidR="00F21F10">
        <w:rPr>
          <w:bCs/>
          <w:sz w:val="26"/>
          <w:szCs w:val="26"/>
        </w:rPr>
        <w:t xml:space="preserve"> </w:t>
      </w:r>
      <w:proofErr w:type="gramStart"/>
      <w:r w:rsidR="00F21F10">
        <w:rPr>
          <w:bCs/>
          <w:sz w:val="26"/>
          <w:szCs w:val="26"/>
        </w:rPr>
        <w:t>на</w:t>
      </w:r>
      <w:proofErr w:type="gramEnd"/>
      <w:r w:rsidR="00F21F10">
        <w:rPr>
          <w:bCs/>
          <w:sz w:val="26"/>
          <w:szCs w:val="26"/>
        </w:rPr>
        <w:t xml:space="preserve"> долго </w:t>
      </w:r>
      <w:r w:rsidR="007F6FEF">
        <w:rPr>
          <w:bCs/>
          <w:sz w:val="26"/>
          <w:szCs w:val="26"/>
        </w:rPr>
        <w:t xml:space="preserve"> запомнился юным первоклашкам</w:t>
      </w:r>
      <w:r w:rsidR="00F21F10">
        <w:rPr>
          <w:bCs/>
          <w:sz w:val="26"/>
          <w:szCs w:val="26"/>
        </w:rPr>
        <w:t>.</w:t>
      </w:r>
    </w:p>
    <w:p w:rsidR="00D56D6F" w:rsidRDefault="00D56D6F" w:rsidP="00173B08">
      <w:pPr>
        <w:rPr>
          <w:bCs/>
          <w:sz w:val="26"/>
          <w:szCs w:val="26"/>
        </w:rPr>
      </w:pPr>
    </w:p>
    <w:p w:rsidR="00D56D6F" w:rsidRDefault="00D56D6F" w:rsidP="00173B08">
      <w:pPr>
        <w:rPr>
          <w:bCs/>
          <w:sz w:val="26"/>
          <w:szCs w:val="26"/>
        </w:rPr>
      </w:pPr>
      <w:proofErr w:type="gramStart"/>
      <w:r w:rsidRPr="00D56D6F">
        <w:rPr>
          <w:b/>
          <w:bCs/>
          <w:sz w:val="26"/>
          <w:szCs w:val="26"/>
        </w:rPr>
        <w:t>12 сентября</w:t>
      </w:r>
      <w:r>
        <w:rPr>
          <w:bCs/>
          <w:sz w:val="26"/>
          <w:szCs w:val="26"/>
        </w:rPr>
        <w:t xml:space="preserve"> ансамбли ветеранов войны и труда («Ещё не вечер», рук.</w:t>
      </w:r>
      <w:proofErr w:type="gramEnd"/>
      <w:r>
        <w:rPr>
          <w:bCs/>
          <w:sz w:val="26"/>
          <w:szCs w:val="26"/>
        </w:rPr>
        <w:t xml:space="preserve"> В.В. Курбатов, г. Ардатов;  «Сударушки», рук.</w:t>
      </w:r>
      <w:r w:rsidR="00F21F10">
        <w:rPr>
          <w:bCs/>
          <w:sz w:val="26"/>
          <w:szCs w:val="26"/>
        </w:rPr>
        <w:t xml:space="preserve"> Т.В. Ерёмина</w:t>
      </w:r>
      <w:proofErr w:type="gramStart"/>
      <w:r>
        <w:rPr>
          <w:bCs/>
          <w:sz w:val="26"/>
          <w:szCs w:val="26"/>
        </w:rPr>
        <w:t xml:space="preserve"> ,</w:t>
      </w:r>
      <w:proofErr w:type="gramEnd"/>
      <w:r>
        <w:rPr>
          <w:bCs/>
          <w:sz w:val="26"/>
          <w:szCs w:val="26"/>
        </w:rPr>
        <w:t xml:space="preserve"> п. Тургенево</w:t>
      </w:r>
      <w:r w:rsidR="00F21F10">
        <w:rPr>
          <w:bCs/>
          <w:sz w:val="26"/>
          <w:szCs w:val="26"/>
        </w:rPr>
        <w:t>; «</w:t>
      </w:r>
      <w:proofErr w:type="spellStart"/>
      <w:r w:rsidR="00F21F10">
        <w:rPr>
          <w:bCs/>
          <w:sz w:val="26"/>
          <w:szCs w:val="26"/>
        </w:rPr>
        <w:t>Вастома</w:t>
      </w:r>
      <w:proofErr w:type="spellEnd"/>
      <w:r w:rsidR="00F21F10">
        <w:rPr>
          <w:bCs/>
          <w:sz w:val="26"/>
          <w:szCs w:val="26"/>
        </w:rPr>
        <w:t xml:space="preserve">», рук. </w:t>
      </w:r>
      <w:proofErr w:type="gramStart"/>
      <w:r w:rsidR="00F21F10">
        <w:rPr>
          <w:bCs/>
          <w:sz w:val="26"/>
          <w:szCs w:val="26"/>
        </w:rPr>
        <w:t>Н.И. Раскина, с. Баево</w:t>
      </w:r>
      <w:r>
        <w:rPr>
          <w:bCs/>
          <w:sz w:val="26"/>
          <w:szCs w:val="26"/>
        </w:rPr>
        <w:t xml:space="preserve">) приняли участие в Республиканском смотре хоров и ансамблей ветеранов войны и труда </w:t>
      </w:r>
      <w:r w:rsidR="003C42B3">
        <w:rPr>
          <w:bCs/>
          <w:sz w:val="26"/>
          <w:szCs w:val="26"/>
        </w:rPr>
        <w:t>с</w:t>
      </w:r>
      <w:r>
        <w:rPr>
          <w:bCs/>
          <w:sz w:val="26"/>
          <w:szCs w:val="26"/>
        </w:rPr>
        <w:t>. Б. Березники.</w:t>
      </w:r>
      <w:proofErr w:type="gramEnd"/>
    </w:p>
    <w:p w:rsidR="00D56D6F" w:rsidRDefault="00D56D6F" w:rsidP="000B3170">
      <w:pPr>
        <w:jc w:val="both"/>
        <w:rPr>
          <w:bCs/>
          <w:sz w:val="26"/>
          <w:szCs w:val="26"/>
        </w:rPr>
      </w:pPr>
    </w:p>
    <w:p w:rsidR="00F50E0E" w:rsidRDefault="00D56D6F" w:rsidP="000B3170">
      <w:pPr>
        <w:jc w:val="both"/>
        <w:rPr>
          <w:bCs/>
          <w:sz w:val="26"/>
          <w:szCs w:val="26"/>
        </w:rPr>
      </w:pPr>
      <w:r w:rsidRPr="007F6FEF">
        <w:rPr>
          <w:b/>
          <w:bCs/>
          <w:sz w:val="26"/>
          <w:szCs w:val="26"/>
        </w:rPr>
        <w:t xml:space="preserve">20 сентября </w:t>
      </w:r>
      <w:r w:rsidRPr="007F6FEF">
        <w:rPr>
          <w:bCs/>
          <w:sz w:val="26"/>
          <w:szCs w:val="26"/>
        </w:rPr>
        <w:t>на городской площади  состоялись праздничные мероприятия</w:t>
      </w:r>
      <w:r w:rsidRPr="007F6FEF">
        <w:rPr>
          <w:b/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посвящённые 234-ой годовщине города Ардатова.</w:t>
      </w:r>
    </w:p>
    <w:p w:rsidR="00D56D6F" w:rsidRDefault="00961234" w:rsidP="000B3170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Празднование началось с концерта, который представили  участники художественной самодеятельности РДК. С самого утра работали многочисленные аттракционы, палатки, где можно было приобрести сувениры с мордовской символикой, выпечку, сладости и др. </w:t>
      </w:r>
      <w:proofErr w:type="gramStart"/>
      <w:r>
        <w:rPr>
          <w:bCs/>
          <w:sz w:val="26"/>
          <w:szCs w:val="26"/>
        </w:rPr>
        <w:t>У</w:t>
      </w:r>
      <w:proofErr w:type="gramEnd"/>
      <w:r>
        <w:rPr>
          <w:bCs/>
          <w:sz w:val="26"/>
          <w:szCs w:val="26"/>
        </w:rPr>
        <w:t xml:space="preserve"> к/т «</w:t>
      </w:r>
      <w:proofErr w:type="gramStart"/>
      <w:r>
        <w:rPr>
          <w:bCs/>
          <w:sz w:val="26"/>
          <w:szCs w:val="26"/>
        </w:rPr>
        <w:t>Прогресс</w:t>
      </w:r>
      <w:proofErr w:type="gramEnd"/>
      <w:r>
        <w:rPr>
          <w:bCs/>
          <w:sz w:val="26"/>
          <w:szCs w:val="26"/>
        </w:rPr>
        <w:t xml:space="preserve"> расположилась выставка даров осени, где красовались огромные тыквы, свекла и др. овощи и фрукты. Цветоводы города представили свои композиции на красочную цветочную выставку. А в здании Ардатовского краеведческого музея проходила </w:t>
      </w:r>
      <w:r w:rsidR="00F50E0E">
        <w:rPr>
          <w:bCs/>
          <w:sz w:val="26"/>
          <w:szCs w:val="26"/>
        </w:rPr>
        <w:t>выставк</w:t>
      </w:r>
      <w:r>
        <w:rPr>
          <w:bCs/>
          <w:sz w:val="26"/>
          <w:szCs w:val="26"/>
        </w:rPr>
        <w:t>а</w:t>
      </w:r>
      <w:r w:rsidR="00F50E0E">
        <w:rPr>
          <w:bCs/>
          <w:sz w:val="26"/>
          <w:szCs w:val="26"/>
        </w:rPr>
        <w:t xml:space="preserve"> местного художника Г.И. Шашурина.</w:t>
      </w:r>
    </w:p>
    <w:p w:rsidR="000B3170" w:rsidRDefault="000B3170" w:rsidP="000B3170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Завершился праздник концертом артистов Мордовской филармонии. Вечером для горожан проходила молодёжная дискотека, где расцветил небо над городом праздничный салют.</w:t>
      </w:r>
    </w:p>
    <w:p w:rsidR="000B3170" w:rsidRDefault="000B3170" w:rsidP="00173B08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</w:p>
    <w:p w:rsidR="007F6FEF" w:rsidRDefault="007F6FEF" w:rsidP="00173B08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течение месяца учреждениями культуры района проводились детские и молодёжные развлекательные </w:t>
      </w:r>
      <w:r w:rsidR="000B3170">
        <w:rPr>
          <w:bCs/>
          <w:sz w:val="26"/>
          <w:szCs w:val="26"/>
        </w:rPr>
        <w:t>программы</w:t>
      </w:r>
      <w:r>
        <w:rPr>
          <w:bCs/>
          <w:sz w:val="26"/>
          <w:szCs w:val="26"/>
        </w:rPr>
        <w:t>, вечера отдыха</w:t>
      </w:r>
      <w:r w:rsidR="000B3170">
        <w:rPr>
          <w:bCs/>
          <w:sz w:val="26"/>
          <w:szCs w:val="26"/>
        </w:rPr>
        <w:t>, в к/т «Прогресс» шёл показ фильмов, а шахматном клубе – шахматно-шашечные турниры</w:t>
      </w:r>
      <w:r>
        <w:rPr>
          <w:bCs/>
          <w:sz w:val="26"/>
          <w:szCs w:val="26"/>
        </w:rPr>
        <w:t>.</w:t>
      </w:r>
    </w:p>
    <w:p w:rsidR="00173B08" w:rsidRDefault="00173B08" w:rsidP="00740435">
      <w:pPr>
        <w:jc w:val="both"/>
        <w:rPr>
          <w:sz w:val="22"/>
          <w:szCs w:val="22"/>
        </w:rPr>
      </w:pPr>
    </w:p>
    <w:p w:rsidR="00173B08" w:rsidRDefault="00173B08" w:rsidP="00740435">
      <w:pPr>
        <w:jc w:val="both"/>
        <w:rPr>
          <w:sz w:val="22"/>
          <w:szCs w:val="22"/>
        </w:rPr>
      </w:pPr>
    </w:p>
    <w:p w:rsidR="00173B08" w:rsidRDefault="00173B08" w:rsidP="00740435">
      <w:pPr>
        <w:jc w:val="both"/>
        <w:rPr>
          <w:sz w:val="22"/>
          <w:szCs w:val="22"/>
        </w:rPr>
      </w:pPr>
    </w:p>
    <w:p w:rsidR="00173B08" w:rsidRDefault="00173B08" w:rsidP="00740435">
      <w:pPr>
        <w:jc w:val="both"/>
        <w:rPr>
          <w:sz w:val="22"/>
          <w:szCs w:val="22"/>
        </w:rPr>
      </w:pPr>
    </w:p>
    <w:p w:rsidR="00173B08" w:rsidRDefault="00173B08" w:rsidP="00740435">
      <w:pPr>
        <w:jc w:val="both"/>
        <w:rPr>
          <w:sz w:val="22"/>
          <w:szCs w:val="22"/>
        </w:rPr>
      </w:pPr>
    </w:p>
    <w:p w:rsidR="00173B08" w:rsidRDefault="00173B08" w:rsidP="00740435">
      <w:pPr>
        <w:jc w:val="both"/>
      </w:pPr>
    </w:p>
    <w:sectPr w:rsidR="00173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625"/>
    <w:rsid w:val="00016157"/>
    <w:rsid w:val="00065D5C"/>
    <w:rsid w:val="0009064F"/>
    <w:rsid w:val="000A0FF8"/>
    <w:rsid w:val="000A34D1"/>
    <w:rsid w:val="000A4FE3"/>
    <w:rsid w:val="000B3170"/>
    <w:rsid w:val="0014646C"/>
    <w:rsid w:val="00154984"/>
    <w:rsid w:val="0015522A"/>
    <w:rsid w:val="00164DCD"/>
    <w:rsid w:val="00173B08"/>
    <w:rsid w:val="001A1DAB"/>
    <w:rsid w:val="001E6D0D"/>
    <w:rsid w:val="001F4D00"/>
    <w:rsid w:val="00231546"/>
    <w:rsid w:val="003062D2"/>
    <w:rsid w:val="003159CC"/>
    <w:rsid w:val="00327F7C"/>
    <w:rsid w:val="00336E22"/>
    <w:rsid w:val="003C42B3"/>
    <w:rsid w:val="003E6FFA"/>
    <w:rsid w:val="004324D7"/>
    <w:rsid w:val="004442D5"/>
    <w:rsid w:val="0049155C"/>
    <w:rsid w:val="005113BC"/>
    <w:rsid w:val="0053584C"/>
    <w:rsid w:val="00562CD3"/>
    <w:rsid w:val="00580FF6"/>
    <w:rsid w:val="00652A87"/>
    <w:rsid w:val="00685AA1"/>
    <w:rsid w:val="006924B5"/>
    <w:rsid w:val="006C7753"/>
    <w:rsid w:val="006D189E"/>
    <w:rsid w:val="006D598A"/>
    <w:rsid w:val="006F0CCE"/>
    <w:rsid w:val="007159B3"/>
    <w:rsid w:val="00721954"/>
    <w:rsid w:val="00725ABC"/>
    <w:rsid w:val="00740435"/>
    <w:rsid w:val="00765289"/>
    <w:rsid w:val="007A456B"/>
    <w:rsid w:val="007B5917"/>
    <w:rsid w:val="007B755C"/>
    <w:rsid w:val="007E2751"/>
    <w:rsid w:val="007F6FEF"/>
    <w:rsid w:val="00837669"/>
    <w:rsid w:val="008906D8"/>
    <w:rsid w:val="00892F1E"/>
    <w:rsid w:val="008A6164"/>
    <w:rsid w:val="008A7B39"/>
    <w:rsid w:val="008D761D"/>
    <w:rsid w:val="008E19C7"/>
    <w:rsid w:val="00930108"/>
    <w:rsid w:val="00961234"/>
    <w:rsid w:val="00970625"/>
    <w:rsid w:val="009806D2"/>
    <w:rsid w:val="009F3CE4"/>
    <w:rsid w:val="009F74BB"/>
    <w:rsid w:val="00A6555E"/>
    <w:rsid w:val="00AA631B"/>
    <w:rsid w:val="00AD4D19"/>
    <w:rsid w:val="00B11A0C"/>
    <w:rsid w:val="00B4165F"/>
    <w:rsid w:val="00BE6EC8"/>
    <w:rsid w:val="00C04572"/>
    <w:rsid w:val="00C96BBE"/>
    <w:rsid w:val="00CB5631"/>
    <w:rsid w:val="00CF7AEF"/>
    <w:rsid w:val="00D15082"/>
    <w:rsid w:val="00D42BFF"/>
    <w:rsid w:val="00D56D6F"/>
    <w:rsid w:val="00D80261"/>
    <w:rsid w:val="00D80726"/>
    <w:rsid w:val="00DE025B"/>
    <w:rsid w:val="00E62158"/>
    <w:rsid w:val="00E711A2"/>
    <w:rsid w:val="00E83B12"/>
    <w:rsid w:val="00EA5341"/>
    <w:rsid w:val="00EB3D30"/>
    <w:rsid w:val="00EC7174"/>
    <w:rsid w:val="00F04DA7"/>
    <w:rsid w:val="00F12139"/>
    <w:rsid w:val="00F16CB2"/>
    <w:rsid w:val="00F21F10"/>
    <w:rsid w:val="00F36D6D"/>
    <w:rsid w:val="00F50E0E"/>
    <w:rsid w:val="00F6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56</cp:revision>
  <dcterms:created xsi:type="dcterms:W3CDTF">2014-02-18T10:51:00Z</dcterms:created>
  <dcterms:modified xsi:type="dcterms:W3CDTF">2014-10-07T08:01:00Z</dcterms:modified>
</cp:coreProperties>
</file>