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FC7" w:rsidRDefault="00B21FC7" w:rsidP="00B21FC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B21FC7" w:rsidRDefault="00B21FC7" w:rsidP="00B21FC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B21FC7" w:rsidRDefault="00B21FC7" w:rsidP="00B21FC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работниками администрации Тургеневского городского поселения</w:t>
      </w:r>
    </w:p>
    <w:p w:rsidR="00B21FC7" w:rsidRDefault="00B21FC7" w:rsidP="00B21FC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B21FC7" w:rsidRDefault="00B21FC7" w:rsidP="00B21FC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 xml:space="preserve">14 </w:t>
      </w:r>
      <w:r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B21FC7" w:rsidRDefault="00B21FC7" w:rsidP="00B21FC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B21FC7" w:rsidRDefault="00B21FC7" w:rsidP="00B21FC7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B21FC7" w:rsidRDefault="00B21FC7" w:rsidP="00B21FC7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49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842"/>
        <w:gridCol w:w="1559"/>
        <w:gridCol w:w="1103"/>
        <w:gridCol w:w="708"/>
        <w:gridCol w:w="567"/>
        <w:gridCol w:w="1592"/>
        <w:gridCol w:w="709"/>
        <w:gridCol w:w="567"/>
        <w:gridCol w:w="1700"/>
        <w:gridCol w:w="1209"/>
        <w:gridCol w:w="1382"/>
      </w:tblGrid>
      <w:tr w:rsidR="002D0D67" w:rsidTr="009D5BE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21FC7" w:rsidRDefault="00B21F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21FC7" w:rsidRDefault="00B21F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21FC7" w:rsidRDefault="00B21F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21FC7" w:rsidRDefault="00B21F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1FC7" w:rsidRDefault="00B21F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21FC7" w:rsidRDefault="00B21F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0D67" w:rsidTr="009D5BEF">
        <w:trPr>
          <w:cantSplit/>
          <w:trHeight w:val="214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7" w:rsidRDefault="00B21F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7" w:rsidRDefault="00B21F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7" w:rsidRDefault="00B21F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21FC7" w:rsidRDefault="00B21FC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7" w:rsidRDefault="00B21F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7" w:rsidRDefault="00B21F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7" w:rsidRDefault="00B21F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CE2513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Фирсов Е.Ф.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легковой РЕНО-САНДЕРА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433506,83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CE251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CE251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CE251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852B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Фирсова Г.Н. (супруга)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108000,00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852B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8520D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8F6" w:rsidRDefault="007438F6" w:rsidP="00683F3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Аверьянов И.В.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 w:rsidP="002D0D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ЛАДА 21074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350304,23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8520D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 w:rsidP="002D0D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8520D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Приусадебное хозяйство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8520D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8520D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B33B39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Аверьянова М.С. (супруга)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175209,75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B33B39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21A3" w:rsidTr="009D5BE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1A3" w:rsidRDefault="00A421A3" w:rsidP="00A421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Н.Ю.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288496,23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21A3" w:rsidTr="009D5BEF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A3" w:rsidRDefault="00A421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Пронькин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Г.А. (супруг)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Слесарь по сборке металлоконструкций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легковой ЛАДА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-КАЛИНА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246714,00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1A3" w:rsidRDefault="00A421A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D120A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8F6" w:rsidRDefault="007438F6" w:rsidP="00A421A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Богатова Л.Н.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258443,27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D120A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AA11FF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Богатов В.А. (супруг)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Сторож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Подсобное хозяйство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70000,00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AA11FF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46F9F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8F6" w:rsidRDefault="007438F6" w:rsidP="009D5B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Горбунова Е.М.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Приусадебный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228108,46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46F9F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EC245C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Горбунов В.В. (супруг)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Старший участковый уполномоченный полиции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Приусадебный участок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812511,45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EC245C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051DB9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Горбунов К.В. (несовершеннолетний ребенок)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Приусадебный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051DB9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86C2D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8F6" w:rsidRDefault="007438F6" w:rsidP="009D5B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Максимова Е.Я.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 w:rsidP="009D5B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212350,67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86C2D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 w:rsidP="009D5B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023E08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Максимов Н.Н. (супруг)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6409E3" w:rsidP="009D5B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  <w:r w:rsidR="007438F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легковой ЛАДА-КАЛИНА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248199,26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023E08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 w:rsidP="002E5C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Сельско-хозяйственная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техника: Трактор ЮМЗ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4802F5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8F6" w:rsidRDefault="007438F6" w:rsidP="002E5C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  <w:p w:rsidR="007438F6" w:rsidRDefault="007438F6" w:rsidP="002E5C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Сургучева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Т.А.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 w:rsidP="002E5C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 1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180536,58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4802F5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 w:rsidP="003119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336015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 w:rsidP="003119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Сургучев А.Н. (супруг)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6409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Земельной участок</w:t>
            </w:r>
            <w:bookmarkStart w:id="0" w:name="_GoBack"/>
            <w:bookmarkEnd w:id="0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легковой ЛАДА-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ЛАРГУС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7974,42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336015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 w:rsidP="003119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EB3ADA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 w:rsidP="002E5C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Сургучев А.А. (несовершеннолетний ребенок)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EB3ADA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0022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38F6" w:rsidRDefault="007438F6" w:rsidP="00E101B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Куликова Г.И.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 1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(аренда)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легковой</w:t>
            </w:r>
          </w:p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ЛАДА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217030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160504,22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0022E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легковой</w:t>
            </w:r>
          </w:p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ЛАДА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-НИВА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D0022E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Сельско-хозяйственная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техника: мотоблок «Агро»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E6ED7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Куликов В.И. (супруг)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Шлифовщик ОАО «АСТЗ»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245544,33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38F6" w:rsidTr="009E6ED7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6" w:rsidRDefault="007438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38F6" w:rsidRDefault="007438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438F6" w:rsidRDefault="007438F6" w:rsidP="00B21FC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21FC7" w:rsidRDefault="007438F6" w:rsidP="00B21FC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администрации: </w:t>
      </w:r>
      <w:r w:rsidR="00B21FC7">
        <w:rPr>
          <w:rFonts w:ascii="Times New Roman" w:hAnsi="Times New Roman" w:cs="Times New Roman"/>
          <w:sz w:val="25"/>
          <w:szCs w:val="25"/>
        </w:rPr>
        <w:t xml:space="preserve">_____________   </w:t>
      </w:r>
      <w:r>
        <w:rPr>
          <w:rFonts w:ascii="Times New Roman" w:hAnsi="Times New Roman" w:cs="Times New Roman"/>
          <w:sz w:val="25"/>
          <w:szCs w:val="25"/>
        </w:rPr>
        <w:t>Фирсов Е.Ф.</w:t>
      </w:r>
      <w:r w:rsidR="00B21FC7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«______» _____________ 2015 год</w:t>
      </w:r>
    </w:p>
    <w:p w:rsidR="00B21FC7" w:rsidRDefault="00B21FC7" w:rsidP="00B21FC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  <w:r w:rsidR="007438F6">
        <w:rPr>
          <w:rFonts w:ascii="Times New Roman" w:hAnsi="Times New Roman" w:cs="Times New Roman"/>
          <w:sz w:val="25"/>
          <w:szCs w:val="25"/>
        </w:rPr>
        <w:t xml:space="preserve">                                    </w:t>
      </w:r>
      <w:r>
        <w:rPr>
          <w:rFonts w:ascii="Times New Roman" w:hAnsi="Times New Roman" w:cs="Times New Roman"/>
          <w:sz w:val="25"/>
          <w:szCs w:val="25"/>
        </w:rPr>
        <w:t xml:space="preserve"> (подпись)               </w:t>
      </w:r>
      <w:r w:rsidR="007438F6">
        <w:rPr>
          <w:rFonts w:ascii="Times New Roman" w:hAnsi="Times New Roman" w:cs="Times New Roman"/>
          <w:sz w:val="25"/>
          <w:szCs w:val="25"/>
        </w:rPr>
        <w:t xml:space="preserve">  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</w:t>
      </w:r>
    </w:p>
    <w:p w:rsidR="007438F6" w:rsidRDefault="007438F6" w:rsidP="00B21FC7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B21FC7" w:rsidRDefault="00B21FC7" w:rsidP="00B21FC7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9028B2" w:rsidRDefault="00B21FC7" w:rsidP="00B21FC7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9028B2" w:rsidSect="007438F6">
      <w:pgSz w:w="16838" w:h="11906" w:orient="landscape"/>
      <w:pgMar w:top="426" w:right="1134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00"/>
    <w:rsid w:val="002D0D67"/>
    <w:rsid w:val="002E5CA7"/>
    <w:rsid w:val="006409E3"/>
    <w:rsid w:val="00683F39"/>
    <w:rsid w:val="007438F6"/>
    <w:rsid w:val="009028B2"/>
    <w:rsid w:val="009D5BEF"/>
    <w:rsid w:val="00A421A3"/>
    <w:rsid w:val="00B21FC7"/>
    <w:rsid w:val="00E101BC"/>
    <w:rsid w:val="00F4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21FC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21FC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2015-04-30T04:27:00Z</dcterms:created>
  <dcterms:modified xsi:type="dcterms:W3CDTF">2015-04-30T05:44:00Z</dcterms:modified>
</cp:coreProperties>
</file>