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9C7" w:rsidRDefault="00BB59C7" w:rsidP="00661A40">
      <w:pPr>
        <w:jc w:val="both"/>
        <w:rPr>
          <w:sz w:val="28"/>
          <w:szCs w:val="28"/>
        </w:rPr>
      </w:pPr>
    </w:p>
    <w:p w:rsidR="001C4681" w:rsidRDefault="001C4681" w:rsidP="001C468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1C4681" w:rsidRDefault="001C4681" w:rsidP="001C468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1C4681" w:rsidRDefault="001C4681" w:rsidP="001C468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1C4681" w:rsidRDefault="001C4681" w:rsidP="001C4681">
      <w:pPr>
        <w:jc w:val="center"/>
      </w:pPr>
      <w:r>
        <w:rPr>
          <w:b/>
          <w:bCs/>
          <w:sz w:val="26"/>
          <w:szCs w:val="26"/>
        </w:rPr>
        <w:t xml:space="preserve"> за май  2015г.</w:t>
      </w:r>
      <w:r>
        <w:t xml:space="preserve">  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1560"/>
        <w:gridCol w:w="1985"/>
        <w:gridCol w:w="6911"/>
      </w:tblGrid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Дата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Мероприятия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01.05.15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с. </w:t>
            </w:r>
            <w:proofErr w:type="spellStart"/>
            <w:r>
              <w:rPr>
                <w:sz w:val="26"/>
                <w:szCs w:val="26"/>
                <w:lang w:eastAsia="en-US"/>
              </w:rPr>
              <w:t>Жабино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eastAsia="en-US"/>
              </w:rPr>
              <w:t>Урусово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eastAsia="en-US"/>
              </w:rPr>
              <w:t>Пиксяси</w:t>
            </w:r>
            <w:proofErr w:type="spellEnd"/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рамках акции «Аллея Победы» жители сёл высадили саженцы сосны по числу погибших на фронтах Великой Отечественной войны.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«Вспомним всех поимённо»- праздничная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посвящённая  70- </w:t>
            </w:r>
            <w:proofErr w:type="spellStart"/>
            <w:r>
              <w:rPr>
                <w:lang w:eastAsia="en-US"/>
              </w:rPr>
              <w:t>летию</w:t>
            </w:r>
            <w:proofErr w:type="spellEnd"/>
            <w:r>
              <w:rPr>
                <w:lang w:eastAsia="en-US"/>
              </w:rPr>
              <w:t xml:space="preserve"> Великой Победы</w:t>
            </w:r>
          </w:p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этот день более 200 жителей г. Ардатова впервые стали участниками «Бессмертного </w:t>
            </w:r>
            <w:proofErr w:type="spellStart"/>
            <w:r>
              <w:rPr>
                <w:lang w:eastAsia="en-US"/>
              </w:rPr>
              <w:t>полка»</w:t>
            </w:r>
            <w:proofErr w:type="gramStart"/>
            <w:r>
              <w:rPr>
                <w:lang w:eastAsia="en-US"/>
              </w:rPr>
              <w:t>.С</w:t>
            </w:r>
            <w:proofErr w:type="spellEnd"/>
            <w:proofErr w:type="gramEnd"/>
            <w:r>
              <w:rPr>
                <w:lang w:eastAsia="en-US"/>
              </w:rPr>
              <w:t xml:space="preserve"> фотографиями своих родных к памятнику погибшим воинам шли школьники, пенсионеры,, многие семьями. </w:t>
            </w:r>
          </w:p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городской площади прошёл концерт, в котором приняли  участие работники РДК и учащиеся ДШИ.</w:t>
            </w:r>
          </w:p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 xml:space="preserve">Вечером молодёжь почла память воинов минутой молчания и зажжением 200 свечей у памятника погибшим. 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Сёла района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Во многих сёлах в этот день  состоялись митинги, концерты, прошла акция «Бессмертный полк»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.У</w:t>
            </w:r>
            <w:proofErr w:type="gramEnd"/>
            <w:r>
              <w:rPr>
                <w:sz w:val="26"/>
                <w:szCs w:val="26"/>
                <w:lang w:eastAsia="en-US"/>
              </w:rPr>
              <w:t>русово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eastAsia="en-US"/>
              </w:rPr>
              <w:t>Жабино</w:t>
            </w:r>
            <w:proofErr w:type="spellEnd"/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День семьи, любви и верности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16 .05.15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музей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субботу прошла «Ночь в музее». Мероприятие началось с экскурсии по музею, затем в зале, где </w:t>
            </w:r>
            <w:proofErr w:type="gramStart"/>
            <w:r>
              <w:rPr>
                <w:lang w:eastAsia="en-US"/>
              </w:rPr>
              <w:t xml:space="preserve">работала выставка картин местного </w:t>
            </w:r>
            <w:proofErr w:type="spellStart"/>
            <w:r>
              <w:rPr>
                <w:lang w:eastAsia="en-US"/>
              </w:rPr>
              <w:t>хзудожника</w:t>
            </w:r>
            <w:proofErr w:type="spellEnd"/>
            <w:r>
              <w:rPr>
                <w:lang w:eastAsia="en-US"/>
              </w:rPr>
              <w:t>-любителя Зайцева М.П. состоялось</w:t>
            </w:r>
            <w:proofErr w:type="gramEnd"/>
            <w:r>
              <w:rPr>
                <w:lang w:eastAsia="en-US"/>
              </w:rPr>
              <w:t xml:space="preserve"> торжественное открытие «Ночи в музее». Много нового о страшном военном времени посетители узнали во время бенефиса «Когда заговорили экспонаты» в зале Боевой Славы. Научный сотрудник музея О.И. </w:t>
            </w:r>
            <w:proofErr w:type="spellStart"/>
            <w:r>
              <w:rPr>
                <w:lang w:eastAsia="en-US"/>
              </w:rPr>
              <w:t>Куландина</w:t>
            </w:r>
            <w:proofErr w:type="spellEnd"/>
            <w:r>
              <w:rPr>
                <w:lang w:eastAsia="en-US"/>
              </w:rPr>
              <w:t xml:space="preserve"> рассказала посетителям историю </w:t>
            </w:r>
            <w:proofErr w:type="spellStart"/>
            <w:r>
              <w:rPr>
                <w:lang w:eastAsia="en-US"/>
              </w:rPr>
              <w:t>некорых</w:t>
            </w:r>
            <w:proofErr w:type="spellEnd"/>
            <w:r>
              <w:rPr>
                <w:lang w:eastAsia="en-US"/>
              </w:rPr>
              <w:t xml:space="preserve"> экспонатов, о </w:t>
            </w:r>
            <w:proofErr w:type="gramStart"/>
            <w:r>
              <w:rPr>
                <w:lang w:eastAsia="en-US"/>
              </w:rPr>
              <w:t>героях-земляках</w:t>
            </w:r>
            <w:proofErr w:type="gramEnd"/>
            <w:r>
              <w:rPr>
                <w:lang w:eastAsia="en-US"/>
              </w:rPr>
              <w:t xml:space="preserve"> сражавшихся на фронтах ВОВ, читала солдатские </w:t>
            </w:r>
            <w:proofErr w:type="spellStart"/>
            <w:r>
              <w:rPr>
                <w:lang w:eastAsia="en-US"/>
              </w:rPr>
              <w:t>птсьма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РДК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«Майский вальс» под таким названием прошёл отчётный концерт </w:t>
            </w:r>
            <w:proofErr w:type="spellStart"/>
            <w:r>
              <w:rPr>
                <w:lang w:eastAsia="en-US"/>
              </w:rPr>
              <w:t>Ардатовской</w:t>
            </w:r>
            <w:proofErr w:type="spellEnd"/>
            <w:r>
              <w:rPr>
                <w:lang w:eastAsia="en-US"/>
              </w:rPr>
              <w:t xml:space="preserve"> школы искусств №1.</w:t>
            </w:r>
          </w:p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 фойе РДК была развёрнута выставка работ учащихся художественного отделения. А в зале – представлены на суд зрителей 34 концертных номера, в которых были заняты 180 учащихся школы.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21.05.15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ДК п. Тургенево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Отчётный концерт Тургеневской школы искусств №3.</w:t>
            </w:r>
          </w:p>
          <w:p w:rsidR="001C4681" w:rsidRDefault="001C468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включала в себя хоровые, сольные, вокальные и инструментальные номера, ансамбли различных составов, оркестр баянистов и </w:t>
            </w:r>
            <w:proofErr w:type="spellStart"/>
            <w:r>
              <w:rPr>
                <w:lang w:eastAsia="en-US"/>
              </w:rPr>
              <w:t>аккорденистов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1C4681" w:rsidTr="001C46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31.05.15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с. </w:t>
            </w:r>
            <w:proofErr w:type="spellStart"/>
            <w:r>
              <w:rPr>
                <w:sz w:val="26"/>
                <w:szCs w:val="26"/>
                <w:lang w:eastAsia="en-US"/>
              </w:rPr>
              <w:t>Урусово</w:t>
            </w:r>
            <w:proofErr w:type="spellEnd"/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681" w:rsidRDefault="001C4681">
            <w:pPr>
              <w:pStyle w:val="a5"/>
              <w:snapToGrid w:val="0"/>
              <w:rPr>
                <w:lang w:eastAsia="en-US"/>
              </w:rPr>
            </w:pPr>
            <w:r>
              <w:rPr>
                <w:lang w:eastAsia="en-US"/>
              </w:rPr>
              <w:t xml:space="preserve">Юбилейное мероприятие «Селу </w:t>
            </w:r>
            <w:proofErr w:type="spellStart"/>
            <w:r>
              <w:rPr>
                <w:lang w:eastAsia="en-US"/>
              </w:rPr>
              <w:t>Урусово</w:t>
            </w:r>
            <w:proofErr w:type="spellEnd"/>
            <w:r>
              <w:rPr>
                <w:lang w:eastAsia="en-US"/>
              </w:rPr>
              <w:t xml:space="preserve"> - 505 лет» прошло на праздник</w:t>
            </w:r>
            <w:proofErr w:type="gramStart"/>
            <w:r>
              <w:rPr>
                <w:lang w:eastAsia="en-US"/>
              </w:rPr>
              <w:t xml:space="preserve"> С</w:t>
            </w:r>
            <w:proofErr w:type="gramEnd"/>
            <w:r>
              <w:rPr>
                <w:lang w:eastAsia="en-US"/>
              </w:rPr>
              <w:t>в. Троицы. Праздник начался с обряда «</w:t>
            </w:r>
            <w:proofErr w:type="spellStart"/>
            <w:r>
              <w:rPr>
                <w:lang w:eastAsia="en-US"/>
              </w:rPr>
              <w:t>Окликание</w:t>
            </w:r>
            <w:proofErr w:type="spellEnd"/>
            <w:r>
              <w:rPr>
                <w:lang w:eastAsia="en-US"/>
              </w:rPr>
              <w:t xml:space="preserve"> невест». На сельской площади  разместилась выставка народных промыслов, национальная кухня, в здании бывшей библиотеки – выставка картин.  Для сельских жителей и гостей   участники художественной самодеятельности РДК, ДДТ сел </w:t>
            </w:r>
            <w:proofErr w:type="spellStart"/>
            <w:r>
              <w:rPr>
                <w:lang w:eastAsia="en-US"/>
              </w:rPr>
              <w:t>Редкодубье</w:t>
            </w:r>
            <w:proofErr w:type="spellEnd"/>
            <w:r>
              <w:rPr>
                <w:lang w:eastAsia="en-US"/>
              </w:rPr>
              <w:t xml:space="preserve">, п. Октябрьский и </w:t>
            </w:r>
            <w:proofErr w:type="spellStart"/>
            <w:r>
              <w:rPr>
                <w:lang w:eastAsia="en-US"/>
              </w:rPr>
              <w:t>Урусово</w:t>
            </w:r>
            <w:proofErr w:type="spellEnd"/>
            <w:r>
              <w:rPr>
                <w:lang w:eastAsia="en-US"/>
              </w:rPr>
              <w:t xml:space="preserve">  выступили с концертной программой. </w:t>
            </w:r>
          </w:p>
        </w:tc>
      </w:tr>
    </w:tbl>
    <w:p w:rsidR="001C4681" w:rsidRDefault="001C4681" w:rsidP="001C4681">
      <w:pPr>
        <w:jc w:val="both"/>
        <w:rPr>
          <w:sz w:val="28"/>
          <w:szCs w:val="28"/>
        </w:rPr>
      </w:pPr>
      <w:bookmarkStart w:id="0" w:name="_GoBack"/>
      <w:bookmarkEnd w:id="0"/>
    </w:p>
    <w:sectPr w:rsidR="001C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C4681"/>
    <w:rsid w:val="001D6B60"/>
    <w:rsid w:val="00272834"/>
    <w:rsid w:val="002740E3"/>
    <w:rsid w:val="002743EA"/>
    <w:rsid w:val="002E3577"/>
    <w:rsid w:val="003A10FC"/>
    <w:rsid w:val="003B36D4"/>
    <w:rsid w:val="003C31B6"/>
    <w:rsid w:val="00424BC6"/>
    <w:rsid w:val="00447FE8"/>
    <w:rsid w:val="00480EE5"/>
    <w:rsid w:val="00661A40"/>
    <w:rsid w:val="0066248D"/>
    <w:rsid w:val="00665460"/>
    <w:rsid w:val="006D4A72"/>
    <w:rsid w:val="007634A0"/>
    <w:rsid w:val="00765E7C"/>
    <w:rsid w:val="007C48E6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839E6"/>
    <w:rsid w:val="00B86E37"/>
    <w:rsid w:val="00BB59C7"/>
    <w:rsid w:val="00BC412C"/>
    <w:rsid w:val="00BD4AAC"/>
    <w:rsid w:val="00C06CE3"/>
    <w:rsid w:val="00D07655"/>
    <w:rsid w:val="00D441EB"/>
    <w:rsid w:val="00DF5DB5"/>
    <w:rsid w:val="00E022A2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38</cp:revision>
  <dcterms:created xsi:type="dcterms:W3CDTF">2015-01-15T06:54:00Z</dcterms:created>
  <dcterms:modified xsi:type="dcterms:W3CDTF">2015-05-14T13:20:00Z</dcterms:modified>
</cp:coreProperties>
</file>