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5E4" w:rsidRDefault="004175E4" w:rsidP="004175E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4175E4" w:rsidRDefault="004175E4" w:rsidP="004175E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учреждениями культуры </w:t>
      </w:r>
    </w:p>
    <w:p w:rsidR="004175E4" w:rsidRDefault="004175E4" w:rsidP="004175E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Ардатовского муниципального района</w:t>
      </w:r>
    </w:p>
    <w:p w:rsidR="004175E4" w:rsidRDefault="004175E4" w:rsidP="004175E4">
      <w:pPr>
        <w:jc w:val="center"/>
      </w:pPr>
      <w:r>
        <w:rPr>
          <w:b/>
          <w:bCs/>
          <w:sz w:val="26"/>
          <w:szCs w:val="26"/>
        </w:rPr>
        <w:t>в июне  2015г.</w:t>
      </w:r>
      <w:r>
        <w:t xml:space="preserve">  </w:t>
      </w:r>
    </w:p>
    <w:p w:rsidR="004175E4" w:rsidRDefault="004175E4" w:rsidP="004175E4">
      <w:pPr>
        <w:jc w:val="both"/>
        <w:rPr>
          <w:sz w:val="28"/>
          <w:szCs w:val="28"/>
        </w:rPr>
      </w:pPr>
    </w:p>
    <w:p w:rsidR="004175E4" w:rsidRDefault="004175E4" w:rsidP="004175E4">
      <w:pPr>
        <w:jc w:val="both"/>
        <w:rPr>
          <w:sz w:val="28"/>
          <w:szCs w:val="28"/>
        </w:rPr>
      </w:pPr>
    </w:p>
    <w:p w:rsidR="004175E4" w:rsidRDefault="004175E4" w:rsidP="004175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1июня</w:t>
      </w:r>
      <w:r>
        <w:rPr>
          <w:sz w:val="28"/>
          <w:szCs w:val="28"/>
        </w:rPr>
        <w:t xml:space="preserve"> в городском парке  работники РДК и социальной защиты населения провели праздник, посвящённый Международному дню защиты детей.  </w:t>
      </w:r>
    </w:p>
    <w:p w:rsidR="004175E4" w:rsidRDefault="004175E4" w:rsidP="004175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Сказочные персонажи Кот </w:t>
      </w:r>
      <w:proofErr w:type="spellStart"/>
      <w:r>
        <w:rPr>
          <w:sz w:val="28"/>
          <w:szCs w:val="28"/>
        </w:rPr>
        <w:t>Базилио</w:t>
      </w:r>
      <w:proofErr w:type="spellEnd"/>
      <w:r>
        <w:rPr>
          <w:sz w:val="28"/>
          <w:szCs w:val="28"/>
        </w:rPr>
        <w:t xml:space="preserve"> и Лиса Алиса приглашали всех поучаствовать в викторинах, объявили конкурс рисунков на асфальте. Дети рисовали все то, что олицетворяет счастливое детство и мирную жизнь. </w:t>
      </w:r>
    </w:p>
    <w:p w:rsidR="004175E4" w:rsidRDefault="004175E4" w:rsidP="004175E4">
      <w:pPr>
        <w:jc w:val="both"/>
        <w:rPr>
          <w:sz w:val="28"/>
          <w:szCs w:val="28"/>
        </w:rPr>
      </w:pPr>
    </w:p>
    <w:p w:rsidR="004175E4" w:rsidRDefault="004175E4" w:rsidP="004175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Мероприятия, посвящённые Международному дню защиты детей провели в сёлах </w:t>
      </w:r>
      <w:proofErr w:type="spellStart"/>
      <w:r>
        <w:rPr>
          <w:sz w:val="28"/>
          <w:szCs w:val="28"/>
        </w:rPr>
        <w:t>Кечушево</w:t>
      </w:r>
      <w:proofErr w:type="spellEnd"/>
      <w:r>
        <w:rPr>
          <w:sz w:val="28"/>
          <w:szCs w:val="28"/>
        </w:rPr>
        <w:t xml:space="preserve">, Баево,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, Манадыши-1, </w:t>
      </w:r>
      <w:proofErr w:type="spellStart"/>
      <w:r>
        <w:rPr>
          <w:sz w:val="28"/>
          <w:szCs w:val="28"/>
        </w:rPr>
        <w:t>Жабино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Урусово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Луньга</w:t>
      </w:r>
      <w:proofErr w:type="spellEnd"/>
      <w:r>
        <w:rPr>
          <w:sz w:val="28"/>
          <w:szCs w:val="28"/>
        </w:rPr>
        <w:t xml:space="preserve">, посёлках Тургенево и </w:t>
      </w:r>
      <w:proofErr w:type="gramStart"/>
      <w:r>
        <w:rPr>
          <w:sz w:val="28"/>
          <w:szCs w:val="28"/>
        </w:rPr>
        <w:t>Октябрьский</w:t>
      </w:r>
      <w:proofErr w:type="gramEnd"/>
    </w:p>
    <w:p w:rsidR="004175E4" w:rsidRDefault="004175E4" w:rsidP="004175E4">
      <w:pPr>
        <w:jc w:val="both"/>
        <w:rPr>
          <w:sz w:val="28"/>
          <w:szCs w:val="28"/>
        </w:rPr>
      </w:pPr>
    </w:p>
    <w:p w:rsidR="004175E4" w:rsidRDefault="004175E4" w:rsidP="004175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7 июня</w:t>
      </w:r>
      <w:r>
        <w:rPr>
          <w:sz w:val="28"/>
          <w:szCs w:val="28"/>
        </w:rPr>
        <w:t xml:space="preserve"> день села праздновали в сёлах </w:t>
      </w:r>
      <w:proofErr w:type="spellStart"/>
      <w:r>
        <w:rPr>
          <w:sz w:val="28"/>
          <w:szCs w:val="28"/>
        </w:rPr>
        <w:t>Низовка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Луньга</w:t>
      </w:r>
      <w:proofErr w:type="spellEnd"/>
      <w:r>
        <w:rPr>
          <w:sz w:val="28"/>
          <w:szCs w:val="28"/>
        </w:rPr>
        <w:t>.</w:t>
      </w:r>
    </w:p>
    <w:p w:rsidR="004175E4" w:rsidRDefault="004175E4" w:rsidP="004175E4">
      <w:pPr>
        <w:jc w:val="both"/>
        <w:rPr>
          <w:sz w:val="28"/>
          <w:szCs w:val="28"/>
        </w:rPr>
      </w:pPr>
    </w:p>
    <w:p w:rsidR="004175E4" w:rsidRDefault="004175E4" w:rsidP="004175E4">
      <w:pPr>
        <w:jc w:val="both"/>
        <w:rPr>
          <w:sz w:val="28"/>
          <w:szCs w:val="28"/>
        </w:rPr>
      </w:pPr>
    </w:p>
    <w:p w:rsidR="00BB59C7" w:rsidRDefault="00BB59C7" w:rsidP="00661A40">
      <w:pPr>
        <w:jc w:val="both"/>
        <w:rPr>
          <w:sz w:val="28"/>
          <w:szCs w:val="28"/>
        </w:rPr>
      </w:pPr>
      <w:bookmarkStart w:id="0" w:name="_GoBack"/>
      <w:bookmarkEnd w:id="0"/>
    </w:p>
    <w:sectPr w:rsidR="00BB5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26"/>
    <w:rsid w:val="000F191C"/>
    <w:rsid w:val="00196D5B"/>
    <w:rsid w:val="001C4681"/>
    <w:rsid w:val="001D6B60"/>
    <w:rsid w:val="00272834"/>
    <w:rsid w:val="002740E3"/>
    <w:rsid w:val="002743EA"/>
    <w:rsid w:val="002E3577"/>
    <w:rsid w:val="003A10FC"/>
    <w:rsid w:val="003B36D4"/>
    <w:rsid w:val="003C31B6"/>
    <w:rsid w:val="004175E4"/>
    <w:rsid w:val="00424BC6"/>
    <w:rsid w:val="00447FE8"/>
    <w:rsid w:val="00480EE5"/>
    <w:rsid w:val="00661A40"/>
    <w:rsid w:val="0066248D"/>
    <w:rsid w:val="00665460"/>
    <w:rsid w:val="006D4A72"/>
    <w:rsid w:val="007634A0"/>
    <w:rsid w:val="00765E7C"/>
    <w:rsid w:val="007C48E6"/>
    <w:rsid w:val="007E1210"/>
    <w:rsid w:val="00897473"/>
    <w:rsid w:val="008A728A"/>
    <w:rsid w:val="008C22B0"/>
    <w:rsid w:val="008E60FD"/>
    <w:rsid w:val="009037E0"/>
    <w:rsid w:val="00926521"/>
    <w:rsid w:val="0093171F"/>
    <w:rsid w:val="00956D96"/>
    <w:rsid w:val="00982A84"/>
    <w:rsid w:val="00986496"/>
    <w:rsid w:val="00997F18"/>
    <w:rsid w:val="009E086D"/>
    <w:rsid w:val="009E530E"/>
    <w:rsid w:val="00A605CE"/>
    <w:rsid w:val="00AE2119"/>
    <w:rsid w:val="00B171F7"/>
    <w:rsid w:val="00B839E6"/>
    <w:rsid w:val="00B86E37"/>
    <w:rsid w:val="00BB59C7"/>
    <w:rsid w:val="00BC412C"/>
    <w:rsid w:val="00BD4AAC"/>
    <w:rsid w:val="00C06CE3"/>
    <w:rsid w:val="00D07655"/>
    <w:rsid w:val="00D441EB"/>
    <w:rsid w:val="00DF5DB5"/>
    <w:rsid w:val="00E022A2"/>
    <w:rsid w:val="00E138FA"/>
    <w:rsid w:val="00E87B7E"/>
    <w:rsid w:val="00EC3F26"/>
    <w:rsid w:val="00F34982"/>
    <w:rsid w:val="00F3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customStyle="1" w:styleId="a5">
    <w:name w:val="Содержимое таблицы"/>
    <w:basedOn w:val="a"/>
    <w:rsid w:val="001C4681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customStyle="1" w:styleId="a5">
    <w:name w:val="Содержимое таблицы"/>
    <w:basedOn w:val="a"/>
    <w:rsid w:val="001C468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5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40</cp:revision>
  <dcterms:created xsi:type="dcterms:W3CDTF">2015-01-15T06:54:00Z</dcterms:created>
  <dcterms:modified xsi:type="dcterms:W3CDTF">2015-05-22T11:42:00Z</dcterms:modified>
</cp:coreProperties>
</file>