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учреждениями культуры </w:t>
      </w:r>
    </w:p>
    <w:p w:rsidR="004175E4" w:rsidRDefault="004175E4" w:rsidP="004175E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Ардатовского муниципального района</w:t>
      </w:r>
    </w:p>
    <w:p w:rsidR="004175E4" w:rsidRDefault="004175E4" w:rsidP="004175E4">
      <w:pPr>
        <w:jc w:val="center"/>
      </w:pPr>
      <w:r>
        <w:rPr>
          <w:b/>
          <w:bCs/>
          <w:sz w:val="26"/>
          <w:szCs w:val="26"/>
        </w:rPr>
        <w:t>в июне  2015г.</w:t>
      </w:r>
      <w:r>
        <w:t xml:space="preserve">  </w:t>
      </w:r>
    </w:p>
    <w:p w:rsidR="004175E4" w:rsidRDefault="004175E4" w:rsidP="004175E4">
      <w:pPr>
        <w:jc w:val="both"/>
        <w:rPr>
          <w:sz w:val="28"/>
          <w:szCs w:val="28"/>
        </w:rPr>
      </w:pPr>
    </w:p>
    <w:p w:rsidR="00E035B6" w:rsidRDefault="00E035B6" w:rsidP="00E035B6">
      <w:pPr>
        <w:pStyle w:val="a5"/>
        <w:snapToGrid w:val="0"/>
        <w:rPr>
          <w:sz w:val="28"/>
          <w:szCs w:val="28"/>
        </w:rPr>
      </w:pPr>
    </w:p>
    <w:p w:rsidR="002A6165" w:rsidRDefault="002A6165" w:rsidP="002A61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27 июня</w:t>
      </w:r>
      <w:r>
        <w:rPr>
          <w:sz w:val="28"/>
          <w:szCs w:val="28"/>
        </w:rPr>
        <w:t xml:space="preserve"> – День молодёжи. В городском парке  работал тир, проходил блицтурнир по шахматам и шашкам, на пляже р. Алатырь проходили спортивные мероприятия. </w:t>
      </w:r>
    </w:p>
    <w:p w:rsidR="002A6165" w:rsidRDefault="002A6165" w:rsidP="002A6165">
      <w:pPr>
        <w:jc w:val="both"/>
        <w:rPr>
          <w:sz w:val="28"/>
          <w:szCs w:val="28"/>
        </w:rPr>
      </w:pPr>
      <w:r>
        <w:rPr>
          <w:sz w:val="28"/>
          <w:szCs w:val="28"/>
        </w:rPr>
        <w:t>Вечером, на городской площади, после торжественной церемонии «Выпускник года», состоялся бал выпускников</w:t>
      </w:r>
      <w:r>
        <w:rPr>
          <w:sz w:val="22"/>
          <w:szCs w:val="22"/>
        </w:rPr>
        <w:t>: «</w:t>
      </w:r>
      <w:r>
        <w:rPr>
          <w:sz w:val="28"/>
          <w:szCs w:val="28"/>
        </w:rPr>
        <w:t xml:space="preserve">В свободное плавание!». На сцене для виновников торжества состоялся концерт, звучали поздравления от учителей и родителей. Каждый выпускной класс показал свои таланты: кто-то исполнил танец, выпускники детского Дома-школы дружно подпевали своей однокласснице М. Володиной, ребята из Ардатовской средней школы танцевали вальс и т.д. </w:t>
      </w:r>
    </w:p>
    <w:p w:rsidR="002A6165" w:rsidRDefault="002A6165" w:rsidP="002A6165">
      <w:pPr>
        <w:jc w:val="both"/>
        <w:rPr>
          <w:sz w:val="28"/>
          <w:szCs w:val="28"/>
        </w:rPr>
      </w:pPr>
      <w:r>
        <w:rPr>
          <w:sz w:val="28"/>
          <w:szCs w:val="28"/>
        </w:rPr>
        <w:t>Закончился вечер праздничной дискотекой.</w:t>
      </w:r>
    </w:p>
    <w:p w:rsidR="002A6165" w:rsidRDefault="002A6165" w:rsidP="002A6165">
      <w:pPr>
        <w:jc w:val="both"/>
        <w:rPr>
          <w:sz w:val="28"/>
          <w:szCs w:val="28"/>
        </w:rPr>
      </w:pPr>
    </w:p>
    <w:p w:rsidR="002A6165" w:rsidRDefault="002A6165" w:rsidP="002A616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28 июня</w:t>
      </w:r>
      <w:r>
        <w:rPr>
          <w:sz w:val="28"/>
          <w:szCs w:val="28"/>
        </w:rPr>
        <w:t xml:space="preserve"> для жителей микрорайона Мелиораторов и близлежащих улиц (г.Ардатов) был дан полуторачасовой концерт. Участники художественной самодеятельности клуба «Мордовский» (зав. клубом З. Горохова) заставили многочисленных зрителей забыть о делах и заботах. Особенно громкими аплодисментами зрители встречали детский ансамбль «Растишка».</w:t>
      </w:r>
    </w:p>
    <w:p w:rsidR="00425961" w:rsidRDefault="00425961" w:rsidP="00425961">
      <w:pPr>
        <w:jc w:val="center"/>
        <w:rPr>
          <w:b/>
          <w:bCs/>
          <w:sz w:val="26"/>
          <w:szCs w:val="26"/>
        </w:rPr>
      </w:pPr>
    </w:p>
    <w:p w:rsidR="004175E4" w:rsidRDefault="00425961" w:rsidP="0042596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ию</w:t>
      </w:r>
      <w:r>
        <w:rPr>
          <w:b/>
          <w:bCs/>
          <w:sz w:val="26"/>
          <w:szCs w:val="26"/>
        </w:rPr>
        <w:t>л</w:t>
      </w:r>
      <w:r>
        <w:rPr>
          <w:b/>
          <w:bCs/>
          <w:sz w:val="26"/>
          <w:szCs w:val="26"/>
        </w:rPr>
        <w:t>е  2015г</w:t>
      </w:r>
      <w:r>
        <w:rPr>
          <w:b/>
          <w:bCs/>
          <w:sz w:val="26"/>
          <w:szCs w:val="26"/>
        </w:rPr>
        <w:t>.</w:t>
      </w:r>
      <w:bookmarkStart w:id="0" w:name="_GoBack"/>
      <w:bookmarkEnd w:id="0"/>
    </w:p>
    <w:p w:rsidR="00425961" w:rsidRPr="00425961" w:rsidRDefault="00425961" w:rsidP="00425961">
      <w:pPr>
        <w:rPr>
          <w:sz w:val="28"/>
          <w:szCs w:val="28"/>
        </w:rPr>
      </w:pPr>
      <w:r w:rsidRPr="00425961">
        <w:rPr>
          <w:b/>
          <w:bCs/>
          <w:sz w:val="26"/>
          <w:szCs w:val="26"/>
        </w:rPr>
        <w:t>1 июля</w:t>
      </w:r>
      <w:r>
        <w:rPr>
          <w:bCs/>
          <w:sz w:val="26"/>
          <w:szCs w:val="26"/>
        </w:rPr>
        <w:t xml:space="preserve"> прошёл отчётный концерт(в рамках фестиваля народного творчества «Шумбрат, Мордовия!») в с. Кечушево. В концерте приняли участие участники художественной самодеятельности с. Кечушево, Полое, Безводное.</w:t>
      </w:r>
    </w:p>
    <w:sectPr w:rsidR="00425961" w:rsidRPr="00425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0F191C"/>
    <w:rsid w:val="00196D5B"/>
    <w:rsid w:val="001C4681"/>
    <w:rsid w:val="001D6B60"/>
    <w:rsid w:val="00272834"/>
    <w:rsid w:val="002740E3"/>
    <w:rsid w:val="002743EA"/>
    <w:rsid w:val="002A6165"/>
    <w:rsid w:val="002E3577"/>
    <w:rsid w:val="003A10FC"/>
    <w:rsid w:val="003B36D4"/>
    <w:rsid w:val="003C31B6"/>
    <w:rsid w:val="004175E4"/>
    <w:rsid w:val="00424BC6"/>
    <w:rsid w:val="00425961"/>
    <w:rsid w:val="00447FE8"/>
    <w:rsid w:val="00480EE5"/>
    <w:rsid w:val="00661A40"/>
    <w:rsid w:val="0066248D"/>
    <w:rsid w:val="00665460"/>
    <w:rsid w:val="006D4A72"/>
    <w:rsid w:val="007634A0"/>
    <w:rsid w:val="00765E7C"/>
    <w:rsid w:val="007C48E6"/>
    <w:rsid w:val="007E1210"/>
    <w:rsid w:val="00897473"/>
    <w:rsid w:val="008A728A"/>
    <w:rsid w:val="008C22B0"/>
    <w:rsid w:val="008E60FD"/>
    <w:rsid w:val="009037E0"/>
    <w:rsid w:val="00926521"/>
    <w:rsid w:val="0093171F"/>
    <w:rsid w:val="00956D96"/>
    <w:rsid w:val="00982A84"/>
    <w:rsid w:val="00986496"/>
    <w:rsid w:val="00997F18"/>
    <w:rsid w:val="009E086D"/>
    <w:rsid w:val="009E530E"/>
    <w:rsid w:val="00A605CE"/>
    <w:rsid w:val="00AE2119"/>
    <w:rsid w:val="00B171F7"/>
    <w:rsid w:val="00B839E6"/>
    <w:rsid w:val="00B86E37"/>
    <w:rsid w:val="00BB59C7"/>
    <w:rsid w:val="00BC412C"/>
    <w:rsid w:val="00BD4AAC"/>
    <w:rsid w:val="00C06CE3"/>
    <w:rsid w:val="00D07655"/>
    <w:rsid w:val="00D441EB"/>
    <w:rsid w:val="00D62956"/>
    <w:rsid w:val="00DF5DB5"/>
    <w:rsid w:val="00E022A2"/>
    <w:rsid w:val="00E035B6"/>
    <w:rsid w:val="00E138FA"/>
    <w:rsid w:val="00E87B7E"/>
    <w:rsid w:val="00EC3F26"/>
    <w:rsid w:val="00F34982"/>
    <w:rsid w:val="00F3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37C41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customStyle="1" w:styleId="a5">
    <w:name w:val="Содержимое таблицы"/>
    <w:basedOn w:val="a"/>
    <w:rsid w:val="001C468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48</cp:revision>
  <dcterms:created xsi:type="dcterms:W3CDTF">2015-01-15T06:54:00Z</dcterms:created>
  <dcterms:modified xsi:type="dcterms:W3CDTF">2015-06-18T06:41:00Z</dcterms:modified>
</cp:coreProperties>
</file>