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C47" w:rsidRDefault="00D712B7" w:rsidP="00D712B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«Мы против СПИДа» - под таким названием 1 декабря 2015г. в МБУК «Ардатовская ЦРБ имени Н.К. Крупской» прошло мероприятие со старшеклассниками Детского Дома – школы и Ардатовской коррекционной школы, посвященное Всемирному Дню борьбы со СПИДом.</w:t>
      </w:r>
    </w:p>
    <w:p w:rsidR="009F6C47" w:rsidRDefault="009F6C47" w:rsidP="00D712B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1</w:t>
      </w:r>
    </w:p>
    <w:p w:rsidR="00691A20" w:rsidRDefault="00D712B7" w:rsidP="00D712B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Библиограф ЦПИ Т.А. Ковалева в своем выступлении сделала акцент на том, что просветительская. Профилактическая работа должна вестись в первую очередь с молодежью – основной группой риска.</w:t>
      </w:r>
    </w:p>
    <w:p w:rsidR="009F6C47" w:rsidRDefault="009F6C47" w:rsidP="00D712B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2</w:t>
      </w:r>
    </w:p>
    <w:p w:rsidR="00D712B7" w:rsidRDefault="00D712B7" w:rsidP="00D712B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Районный врач – педиатр С.В. Каюкова рассказала о развитии и клинических проявлениях заболевания, его профилактике и лечении, психотерапии больных и инфицированных.</w:t>
      </w:r>
    </w:p>
    <w:p w:rsidR="009F6C47" w:rsidRDefault="009F6C47" w:rsidP="00D712B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Фото 3</w:t>
      </w:r>
    </w:p>
    <w:p w:rsidR="00D712B7" w:rsidRDefault="00D712B7" w:rsidP="00D712B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Аудитории  был показан фильм  «Простые  правила против СПИДа», профилактический ролик «ВИЧ – СПИД».</w:t>
      </w:r>
    </w:p>
    <w:p w:rsidR="00D712B7" w:rsidRDefault="00D712B7" w:rsidP="00D712B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завершение мероприятия учащимся раздали памятк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предупреждения: «СПИД: это вы обязаны знать».  Была оформлена книжная выставка по теме.</w:t>
      </w:r>
    </w:p>
    <w:p w:rsidR="009F6C47" w:rsidRPr="00D712B7" w:rsidRDefault="009F6C47" w:rsidP="00D712B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Фото 4</w:t>
      </w:r>
      <w:bookmarkStart w:id="0" w:name="_GoBack"/>
      <w:bookmarkEnd w:id="0"/>
    </w:p>
    <w:sectPr w:rsidR="009F6C47" w:rsidRPr="00D712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2B7"/>
    <w:rsid w:val="00691A20"/>
    <w:rsid w:val="009F6C47"/>
    <w:rsid w:val="00D71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2015-12-04T06:52:00Z</dcterms:created>
  <dcterms:modified xsi:type="dcterms:W3CDTF">2015-12-04T07:09:00Z</dcterms:modified>
</cp:coreProperties>
</file>